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E3F3A" w14:textId="2A69D8E0" w:rsidR="002750AC" w:rsidRDefault="00164A72">
      <w:r w:rsidRPr="00164A72">
        <w:drawing>
          <wp:inline distT="0" distB="0" distL="0" distR="0" wp14:anchorId="39B1C8D7" wp14:editId="6F27B46A">
            <wp:extent cx="6129311" cy="9144000"/>
            <wp:effectExtent l="0" t="0" r="5080" b="0"/>
            <wp:docPr id="1720809164" name="Grafik 1" descr="Ein Bild, das Kunst, Kreis, Lich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09164" name="Grafik 1" descr="Ein Bild, das Kunst, Kreis, Lich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6563" cy="91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0085" w14:textId="5374AB67" w:rsidR="00164A72" w:rsidRDefault="00164A72">
      <w:r w:rsidRPr="00164A72">
        <w:lastRenderedPageBreak/>
        <w:drawing>
          <wp:inline distT="0" distB="0" distL="0" distR="0" wp14:anchorId="3DE063D6" wp14:editId="257D9F4E">
            <wp:extent cx="5685515" cy="8119242"/>
            <wp:effectExtent l="0" t="0" r="0" b="0"/>
            <wp:docPr id="1989281401" name="Grafik 1" descr="Ein Bild, das Kreis, Kugel, Kunst, Lich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81401" name="Grafik 1" descr="Ein Bild, das Kreis, Kugel, Kunst, Lich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1431" cy="812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6582" w14:textId="77777777" w:rsidR="00164A72" w:rsidRDefault="00164A72"/>
    <w:p w14:paraId="037EFEEB" w14:textId="77777777" w:rsidR="00164A72" w:rsidRDefault="00164A72"/>
    <w:p w14:paraId="1BF6F636" w14:textId="21CAAEA5" w:rsidR="00164A72" w:rsidRDefault="00164A72">
      <w:r w:rsidRPr="00164A72">
        <w:lastRenderedPageBreak/>
        <w:drawing>
          <wp:inline distT="0" distB="0" distL="0" distR="0" wp14:anchorId="779AAB48" wp14:editId="34A3F564">
            <wp:extent cx="6098568" cy="8229600"/>
            <wp:effectExtent l="0" t="0" r="0" b="0"/>
            <wp:docPr id="766860540" name="Grafik 1" descr="Ein Bild, das Lich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60540" name="Grafik 1" descr="Ein Bild, das Lich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287" cy="824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A72" w:rsidSect="00141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A0"/>
    <w:rsid w:val="001410A6"/>
    <w:rsid w:val="00164A72"/>
    <w:rsid w:val="002750AC"/>
    <w:rsid w:val="004C34A0"/>
    <w:rsid w:val="00635320"/>
    <w:rsid w:val="0099405D"/>
    <w:rsid w:val="00B7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1461C"/>
  <w15:chartTrackingRefBased/>
  <w15:docId w15:val="{932023E3-E1F6-4CD1-A88C-0BC18546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3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C3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C3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3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3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3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3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3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3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3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C3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C3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34A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34A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34A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34A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34A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34A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C3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3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C3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3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C3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C34A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C34A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C34A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C3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C34A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C3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Erkki Tobias Bartczak</dc:creator>
  <cp:keywords/>
  <dc:description/>
  <cp:lastModifiedBy>Erkki Tobias Bartczak</cp:lastModifiedBy>
  <cp:revision>3</cp:revision>
  <cp:lastPrinted>2024-10-11T13:22:00Z</cp:lastPrinted>
  <dcterms:created xsi:type="dcterms:W3CDTF">2024-10-11T13:20:00Z</dcterms:created>
  <dcterms:modified xsi:type="dcterms:W3CDTF">2024-10-11T13:22:00Z</dcterms:modified>
</cp:coreProperties>
</file>