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971A4" w14:textId="37AE7B9D" w:rsidR="002750AC" w:rsidRDefault="00D07B0C">
      <w:pPr>
        <w:rPr>
          <w:lang w:val="de-DE"/>
        </w:rPr>
      </w:pPr>
      <w:r>
        <w:rPr>
          <w:lang w:val="de-DE"/>
        </w:rPr>
        <w:t>Reverse underdeck flight</w:t>
      </w:r>
    </w:p>
    <w:p w14:paraId="1FDE3C47" w14:textId="7608C0DB" w:rsidR="008C2485" w:rsidRPr="00D07B0C" w:rsidRDefault="008C2485">
      <w:pPr>
        <w:rPr>
          <w:lang w:val="de-DE"/>
        </w:rPr>
      </w:pPr>
      <w:r>
        <w:rPr>
          <w:lang w:val="de-DE"/>
        </w:rPr>
        <w:t>Inspection route -&gt; get close to pier cap</w:t>
      </w:r>
    </w:p>
    <w:sectPr w:rsidR="008C2485" w:rsidRPr="00D07B0C" w:rsidSect="001410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A1"/>
    <w:rsid w:val="001410A6"/>
    <w:rsid w:val="002750AC"/>
    <w:rsid w:val="004830A1"/>
    <w:rsid w:val="004C0F14"/>
    <w:rsid w:val="008C2485"/>
    <w:rsid w:val="0099405D"/>
    <w:rsid w:val="00D07B0C"/>
    <w:rsid w:val="00F6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6BA95"/>
  <w15:chartTrackingRefBased/>
  <w15:docId w15:val="{432FD5AA-8073-4E70-B85A-659CA3D2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30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30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30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30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30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30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30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30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30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30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Erkki Tobias Bartczak</dc:creator>
  <cp:keywords/>
  <dc:description/>
  <cp:lastModifiedBy>Erkki Tobias Bartczak</cp:lastModifiedBy>
  <cp:revision>3</cp:revision>
  <dcterms:created xsi:type="dcterms:W3CDTF">2024-05-18T07:27:00Z</dcterms:created>
  <dcterms:modified xsi:type="dcterms:W3CDTF">2024-05-18T07:31:00Z</dcterms:modified>
</cp:coreProperties>
</file>