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Estos son los resultados de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308772" cy="4557886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772" cy="4557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2558" cy="4752062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2558" cy="475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53804" cy="464895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804" cy="464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Estos son los resultados de Claude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071638" cy="4076984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38" cy="407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037077" cy="4022799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7077" cy="402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447323" cy="4833272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323" cy="483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Conclusión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CHATGPT fue menos preciso en darme datos cuantitativos generales o información precisa que fuera útil para responder las preguntas.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Sin embargo, Claude fue un poco más preciso, al analizar los datos, nos dió información más precisa e incluso un porcentaje aproximadamente de preferencia, haciendo está información más útil.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instrucción en ambas fue la misma, sin alguna petición adicional.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