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 xml:space="preserve">IN4343 – Lab </w:t>
      </w:r>
      <w:r w:rsidR="00A052FD">
        <w:t>3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</w:t>
      </w:r>
      <w:r w:rsidR="00A052FD">
        <w:t>9</w:t>
      </w:r>
    </w:p>
    <w:p w:rsidR="0017651D" w:rsidRPr="001C2E8B" w:rsidRDefault="00A052FD" w:rsidP="001C2E8B">
      <w:pPr>
        <w:pStyle w:val="Heading1"/>
        <w:rPr>
          <w:lang w:val="en-US"/>
        </w:rPr>
      </w:pPr>
      <w:r>
        <w:rPr>
          <w:lang w:val="en-US"/>
        </w:rPr>
        <w:t>Correctness check</w:t>
      </w:r>
    </w:p>
    <w:p w:rsidR="006D1360" w:rsidRPr="00A052FD" w:rsidRDefault="00A052FD" w:rsidP="00A052FD">
      <w:pPr>
        <w:rPr>
          <w:lang w:val="en-US"/>
        </w:rPr>
      </w:pPr>
      <w:r w:rsidRPr="00A052FD">
        <w:rPr>
          <w:lang w:val="en-US"/>
        </w:rPr>
        <w:t>1.</w:t>
      </w:r>
      <w:r>
        <w:rPr>
          <w:lang w:val="en-US"/>
        </w:rPr>
        <w:t xml:space="preserve"> </w:t>
      </w:r>
      <w:r w:rsidRPr="00A052FD">
        <w:rPr>
          <w:lang w:val="en-US"/>
        </w:rPr>
        <w:t>The order of the tasks now is correct. The yellow (blue) signal now activates before the other pending green tasks.</w:t>
      </w:r>
    </w:p>
    <w:p w:rsidR="00A052FD" w:rsidRDefault="00A052FD" w:rsidP="006D1360">
      <w:pPr>
        <w:rPr>
          <w:lang w:val="en-US"/>
        </w:rPr>
      </w:pPr>
      <w:r>
        <w:rPr>
          <w:noProof/>
        </w:rPr>
        <w:drawing>
          <wp:inline distT="0" distB="0" distL="0" distR="0" wp14:anchorId="3A4FB88C" wp14:editId="68E3DCAC">
            <wp:extent cx="576072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FD" w:rsidRDefault="00A052FD" w:rsidP="00A052FD">
      <w:pPr>
        <w:pStyle w:val="Heading1"/>
        <w:rPr>
          <w:lang w:val="en-US"/>
        </w:rPr>
      </w:pPr>
      <w:r>
        <w:rPr>
          <w:lang w:val="en-US"/>
        </w:rPr>
        <w:t>Efficiency improvement</w:t>
      </w:r>
      <w:bookmarkStart w:id="0" w:name="_GoBack"/>
      <w:bookmarkEnd w:id="0"/>
    </w:p>
    <w:sectPr w:rsidR="00A05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A4" w:rsidRDefault="00ED72A4" w:rsidP="00760888">
      <w:pPr>
        <w:spacing w:after="0" w:line="240" w:lineRule="auto"/>
      </w:pPr>
      <w:r>
        <w:separator/>
      </w:r>
    </w:p>
  </w:endnote>
  <w:end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A4" w:rsidRDefault="00ED72A4" w:rsidP="00760888">
      <w:pPr>
        <w:spacing w:after="0" w:line="240" w:lineRule="auto"/>
      </w:pPr>
      <w:r>
        <w:separator/>
      </w:r>
    </w:p>
  </w:footnote>
  <w:foot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CCC"/>
    <w:multiLevelType w:val="hybridMultilevel"/>
    <w:tmpl w:val="5226DF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4AC"/>
    <w:multiLevelType w:val="hybridMultilevel"/>
    <w:tmpl w:val="80C0E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95BD6"/>
    <w:rsid w:val="001A73D8"/>
    <w:rsid w:val="001A74C9"/>
    <w:rsid w:val="001C2E8B"/>
    <w:rsid w:val="00254DC0"/>
    <w:rsid w:val="00265241"/>
    <w:rsid w:val="002A1F1F"/>
    <w:rsid w:val="002D1F42"/>
    <w:rsid w:val="0039465C"/>
    <w:rsid w:val="003F2D6D"/>
    <w:rsid w:val="00405EED"/>
    <w:rsid w:val="00417971"/>
    <w:rsid w:val="00473C43"/>
    <w:rsid w:val="004E02EF"/>
    <w:rsid w:val="00506060"/>
    <w:rsid w:val="005427CF"/>
    <w:rsid w:val="005E6DB6"/>
    <w:rsid w:val="006D1360"/>
    <w:rsid w:val="007454AD"/>
    <w:rsid w:val="00760888"/>
    <w:rsid w:val="007B4946"/>
    <w:rsid w:val="00827BEC"/>
    <w:rsid w:val="00860FB0"/>
    <w:rsid w:val="008B7395"/>
    <w:rsid w:val="008D3A87"/>
    <w:rsid w:val="00A052FD"/>
    <w:rsid w:val="00A8318F"/>
    <w:rsid w:val="00AE2532"/>
    <w:rsid w:val="00C92554"/>
    <w:rsid w:val="00CE7B0F"/>
    <w:rsid w:val="00D57526"/>
    <w:rsid w:val="00D91166"/>
    <w:rsid w:val="00E51894"/>
    <w:rsid w:val="00E83D29"/>
    <w:rsid w:val="00ED72A4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DD568E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3</cp:revision>
  <dcterms:created xsi:type="dcterms:W3CDTF">2017-03-19T13:37:00Z</dcterms:created>
  <dcterms:modified xsi:type="dcterms:W3CDTF">2017-03-19T13:39:00Z</dcterms:modified>
</cp:coreProperties>
</file>