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6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32"/>
        </w:rPr>
        <w:t xml:space="preserve">Laboratory Work #2 — Normalization</w:t>
      </w:r>
    </w:p>
    <w:p>
      <w:pPr>
        <w:pStyle w:val="Heading1"/>
        <w:spacing w:after="150" w:before="30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1 — Normal Form Violations in Booking_receipt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Booking_receipt(booking_id, passenger_full_name, passenger_passport_number, flight_number, departure_airport_name, departure_city, arrival_airport_name, arrival_city, airline_name, seat_numbers, ticket_price)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1NF violation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seat_numbers column stores multiple values in a single cell (e.g. "12A, 12B"). This is not atomic, so the table violates 1NF.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2NF violation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seat_numbers is split out, the key becomes composite: (booking_id, seat_number). All other attributes (passenger_full_name, flight_number, ticket_price, etc.) depend only on booking_id, not on seat_number — this is a partial dependency, which violates 2NF.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3NF violation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following transitive dependencies exist:</w:t>
      </w:r>
    </w:p>
    <w:p>
      <w:pPr>
        <w:pStyle w:val="ListParagraph"/>
        <w:numPr>
          <w:ilvl w:val="0"/>
          <w:numId w:val="1"/>
        </w:numPr>
        <w:spacing w:after="80" w:line="24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flight_number → airline_name (airline_name depends on booking_id only through flight_number)</w:t>
      </w:r>
    </w:p>
    <w:p>
      <w:pPr>
        <w:pStyle w:val="ListParagraph"/>
        <w:numPr>
          <w:ilvl w:val="0"/>
          <w:numId w:val="1"/>
        </w:numPr>
        <w:spacing w:after="80" w:line="24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departure_airport_name → departure_city</w:t>
      </w:r>
    </w:p>
    <w:p>
      <w:pPr>
        <w:pStyle w:val="ListParagraph"/>
        <w:numPr>
          <w:ilvl w:val="0"/>
          <w:numId w:val="1"/>
        </w:numPr>
        <w:spacing w:after="80" w:line="240" w:lineRule="auto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arrival_airport_name → arrival_city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Since these non-key attributes depend on other non-key attributes rather than directly on booking_id, the table violates 3NF.</w:t>
      </w:r>
    </w:p>
    <w:p>
      <w:pPr>
        <w:pStyle w:val="Heading1"/>
        <w:spacing w:after="150" w:before="30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2 — Step-by-Step Normalization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Step 1: 1NF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Split the seat_numbers list into separate rows. The key becomes composite.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Booking_receipt_1NF(booking_id, seat_number, passenger_full_name,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             passenger_passport_number, flight_number,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             departure_airport_name, departure_city,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             arrival_airport_name, arrival_city,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             airline_name, ticket_price)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(booking_id, seat_number)   [underlined]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Step 2: 2NF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Remove partial dependencies: attributes depending only on booking_id move to a separate table.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Booking(booking_id, passenger_full_name, passenger_passport_number,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flight_number, departure_airport_name, departure_city,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arrival_airport_name, arrival_city, airline_name, ticket_price)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booking_id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Booking_Seat(booking_id, seat_number)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(booking_id, seat_number)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FK: booking_id -&gt; Booking.booking_id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Step 3: 3NF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Remove transitive dependencies: flight-related and airport-related attributes move to their own tables.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Airport(airport_name, city)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airport_name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Airline(airline_name)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airline_name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Flight(flight_number, departure_airport_name, arrival_airport_name, airline_name)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flight_number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FK: departure_airport_name -&gt; Airport.airport_name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FK: arrival_airport_name  -&gt; Airport.airport_name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FK: airline_name          -&gt; Airline.airline_name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Booking(booking_id, passenger_full_name, passenger_passport_number,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flight_number, ticket_price)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booking_id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FK: flight_number -&gt; Flight.flight_number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Booking_Seat(booking_id, seat_number)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PK: (booking_id, seat_number)   [underlined]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FK: booking_id -&gt; Booking.booking_id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2"/>
        </w:rPr>
        <w:t xml:space="preserve">Note: for the submitted screenshot/diagram, redraw these five tables by hand or in draw.io, underlining each PK and marking each FK as shown above.</w:t>
      </w:r>
    </w:p>
    <w:p>
      <w:pPr>
        <w:pStyle w:val="Heading1"/>
        <w:spacing w:after="150" w:before="30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3 — Functional Dependencies Used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booking_id -&gt; passenger_full_name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booking_id -&gt; passenger_passport_number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booking_id -&gt; flight_number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booking_id -&gt; ticket_price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flight_number -&gt; departure_airport_name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flight_number -&gt; arrival_airport_name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flight_number -&gt; airline_name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departure_airport_name -&gt; departure_city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arrival_airport_name -&gt; arrival_city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(booking_id, seat_number) -&gt; (no additional dependent attribute)</w:t>
      </w:r>
    </w:p>
    <w:p>
      <w:pPr>
        <w:pStyle w:val="Heading1"/>
        <w:spacing w:after="150" w:before="30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4 — Is the Flights Table (DDL section) in 3NF?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Primary key: flight_id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Functional dependencies: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flight_id -&gt; sch_departure_time, sch_arrival_time, departing_airport_id,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     arriving_airport_id, departing_gate, arriving_gate, airline_id,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         act_departure_time, act_arrival_time, created_at, updated_at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2NF check: the primary key is a single column (flight_id), not composite, so partial dependency is impossible — 2NF is automatically satisfied.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3NF check: departing_airport_id, arriving_airport_id and airline_id are foreign keys (IDs only); the actual airport/airline names live in separate tables (Airport, Airline), not in Flights itself. Therefore no non-key attribute in Flights depends on another non-key attribute.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Conclusion: the Flights table is in 3NF — every non-key attribute depends directly and only on flight_id, and no transitive dependency exists.</w:t>
      </w:r>
    </w:p>
    <w:p>
      <w:pPr>
        <w:pStyle w:val="Heading1"/>
        <w:pageBreakBefore/>
        <w:spacing w:after="150" w:before="30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Task 5 — CREATE TABLE and INSERT Statements (3NF Tables)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CREATE TABLE Airport (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airport_name VARCHAR(50) PRIMARY KEY,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city VARCHAR(50) NOT NULL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CREATE TABLE Airline (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airline_name VARCHAR(50) PRIMARY KEY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CREATE TABLE Flight (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flight_number VARCHAR(20) PRIMARY KEY,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departure_airport_name VARCHAR(50)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arrival_airport_name VARCHAR(50)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airline_name VARCHAR(50)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FOREIGN KEY (departure_airport_name) REFERENCES Airport(airport_name),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FOREIGN KEY (arrival_airport_name) REFERENCES Airport(airport_name),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FOREIGN KEY (airline_name) REFERENCES Airline(airline_name)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CREATE TABLE Booking (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booking_id INT PRIMARY KEY,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passenger_full_name VARCHAR(100)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passenger_passport_number VARCHAR(20)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flight_number VARCHAR(20)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ticket_price DECIMAL(7,2) NOT NULL,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FOREIGN KEY (flight_number) REFERENCES Flight(flight_number)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CREATE TABLE Booking_Seat (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booking_id INT,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seat_number VARCHAR(10),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PRIMARY KEY (booking_id, seat_number),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    FOREIGN KEY (booking_id) REFERENCES Booking(booking_id)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);</w:t>
      </w: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Sample denormalized dataset (source for the INSERTs)</w:t>
      </w:r>
    </w:p>
    <w:p>
      <w:pPr>
        <w:spacing w:after="80" w:line="240" w:lineRule="auto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(one row per booking; airport/airline/flight facts repeat across rows before normalization)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00"/>
        <w:gridCol w:w="2200"/>
        <w:gridCol w:w="900"/>
        <w:gridCol w:w="2700"/>
        <w:gridCol w:w="1400"/>
        <w:gridCol w:w="900"/>
        <w:gridCol w:w="900"/>
      </w:tblGrid>
      <w:tr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booking_id</w:t>
            </w:r>
          </w:p>
        </w:tc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passenger / passport</w:t>
            </w:r>
          </w:p>
        </w:tc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flight</w:t>
            </w:r>
          </w:p>
        </w:tc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route</w:t>
            </w:r>
          </w:p>
        </w:tc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airline</w:t>
            </w:r>
          </w:p>
        </w:tc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seats</w:t>
            </w:r>
          </w:p>
        </w:tc>
        <w:tc>
          <w:tcPr>
            <w:tcW w:type="dxa" w:w="0"/>
            <w:shd w:fill="D9E2F3" w:color="auto" w:val="clear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17"/>
                <w:szCs w:val="20"/>
              </w:rPr>
              <w:t xml:space="preserve">price</w:t>
            </w:r>
          </w:p>
        </w:tc>
      </w:tr>
      <w:tr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1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Asan Asanov / N1234567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KC101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Almaty Intl -&gt; Astana Intl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Air Astana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12A, 12B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45000</w:t>
            </w:r>
          </w:p>
        </w:tc>
      </w:tr>
      <w:tr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2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Gulnar Muratova / N7654321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KC205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Astana Intl -&gt; Almaty Intl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Air Astana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5C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42000</w:t>
            </w:r>
          </w:p>
        </w:tc>
      </w:tr>
      <w:tr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3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Dana Erlanova / N1112223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FD303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Almaty Intl -&gt; Shymkent Intl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FlyArystan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8B</w:t>
            </w:r>
          </w:p>
        </w:tc>
        <w:tc>
          <w:tcPr>
            <w:tcW w:type="dxa" w:w="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cs="Times New Roman" w:eastAsia="Times New Roman" w:hAnsi="Times New Roman"/>
                <w:b w:val="0"/>
                <w:bCs w:val="false"/>
                <w:color w:val="000000"/>
                <w:sz w:val="17"/>
                <w:szCs w:val="20"/>
              </w:rPr>
              <w:t xml:space="preserve">25000</w:t>
            </w:r>
          </w:p>
        </w:tc>
      </w:tr>
    </w:tbl>
    <w:p>
      <w:pPr>
        <w:spacing w:after="80" w:line="240" w:lineRule="auto"/>
      </w:pPr>
    </w:p>
    <w:p>
      <w:pPr>
        <w:pStyle w:val="Heading2"/>
        <w:spacing w:after="120" w:before="250" w:line="240" w:lineRule="auto"/>
      </w:pPr>
      <w:r>
        <w:rPr>
          <w:rFonts w:ascii="Times New Roman" w:hAnsi="Times New Roman" w:eastAsia="Times New Roman" w:cs="Times New Roman"/>
          <w:b/>
          <w:color w:val="000000"/>
          <w:sz w:val="22"/>
        </w:rPr>
        <w:t xml:space="preserve">INSERT statements</w:t>
      </w:r>
    </w:p>
    <w:p>
      <w:pPr>
        <w:keepLines w:val="0"/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80" w:before="40" w:line="240" w:lineRule="auto"/>
      </w:pPr>
      <w:r>
        <w:rPr>
          <w:rFonts w:ascii="Consolas" w:cs="Consolas" w:eastAsia="Consolas" w:hAnsi="Consolas"/>
          <w:color w:val="000000"/>
          <w:sz w:val="17"/>
          <w:szCs w:val="20"/>
        </w:rPr>
        <w:t xml:space="preserve">-- Airport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INSERT INTO Airport (airport_name, city) VALUES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('Almaty Intl', 'Almaty'),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('Astana Intl', 'Astana'),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('Shymkent Intl', 'Shymkent');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-- Airline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INSERT INTO Airline (airline_name) VALUES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('Air Astana'),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('FlyArystan');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-- Flight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INSERT INTO Flight (flight_number, departure_airport_name, arrival_airport_name, airline_name) VALUES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('KC101', 'Almaty Intl', 'Astana Intl', 'Air Astana'),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('KC205', 'Astana Intl', 'Almaty Intl', 'Air Astana'),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('FD303', 'Almaty Intl', 'Shymkent Intl', 'FlyArystan');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-- Booking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INSERT INTO Booking (booking_id, passenger_full_name, passenger_passport_number, flight_number, ticket_price) VALUES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(1, 'Asan Asanov', 'N1234567', 'KC101', 45000),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(2, 'Gulnar Muratova', 'N7654321', 'KC205', 42000),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(3, 'Dana Erlanova', 'N1112223', 'FD303', 25000);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/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-- Booking_Seat (5 rows total)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INSERT INTO Booking_Seat (booking_id, seat_number) VALUES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(1, '12A'),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(1, '12B'),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(2, '5C'),</w:t>
      </w:r>
      <w:r>
        <w:rPr>
          <w:rFonts w:ascii="Consolas" w:cs="Consolas" w:eastAsia="Consolas" w:hAnsi="Consolas"/>
          <w:color w:val="000000"/>
          <w:sz w:val="17"/>
          <w:szCs w:val="20"/>
        </w:rPr>
        <w:br/>
        <w:t xml:space="preserve">(3, '8B');</w:t>
      </w:r>
    </w:p>
    <w:sectPr>
      <w:pgSz w:w="12240" w:h="15840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160" w:after="60"/>
    </w:pPr>
    <w:rPr>
      <w:rFonts w:ascii="Times New Roman" w:hAnsi="Times New Roman"/>
      <w:b/>
      <w:color w:val="000000"/>
      <w:sz w:val="24"/>
      <w:szCs w:val="32"/>
    </w:rPr>
  </w:style>
  <w:style w:type="paragraph" w:styleId="Heading2">
    <w:name w:val="Heading 2"/>
    <w:basedOn w:val="Normal"/>
    <w:next w:val="Normal"/>
    <w:qFormat/>
    <w:pPr>
      <w:keepNext/>
      <w:spacing w:before="120" w:after="40"/>
    </w:pPr>
    <w:rPr>
      <w:rFonts w:ascii="Times New Roman" w:hAnsi="Times New Roman"/>
      <w:b/>
      <w:color w:val="000000"/>
      <w:sz w:val="22"/>
      <w:szCs w:val="26"/>
    </w:rPr>
  </w:style>
  <w:style w:type="paragraph" w:styleId="Heading3">
    <w:name w:val="Heading 3"/>
    <w:basedOn w:val="Normal"/>
    <w:next w:val="Normal"/>
    <w:qFormat/>
    <w:rPr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000000"/>
    </w:rPr>
  </w:style>
  <w:style w:type="paragraph" w:styleId="Heading5">
    <w:name w:val="Heading 5"/>
    <w:basedOn w:val="Normal"/>
    <w:next w:val="Normal"/>
    <w:qFormat/>
    <w:rPr>
      <w:color w:val="000000"/>
    </w:rPr>
  </w:style>
  <w:style w:type="paragraph" w:styleId="Heading6">
    <w:name w:val="Heading 6"/>
    <w:basedOn w:val="Normal"/>
    <w:next w:val="Normal"/>
    <w:qFormat/>
    <w:rPr>
      <w:color w:val="000000"/>
    </w:rPr>
  </w:style>
  <w:style w:type="paragraph" w:styleId="Strong">
    <w:name w:val="Strong"/>
    <w:basedOn w:val="Normal"/>
    <w:next w:val="Normal"/>
    <w:qFormat/>
    <w:rPr>
      <w:b/>
      <w:bCs/>
      <w:color w:val="000000"/>
    </w:rPr>
  </w:style>
  <w:style w:type="paragraph" w:styleId="ListParagraph">
    <w:name w:val="List Paragraph"/>
    <w:basedOn w:val="Normal"/>
    <w:qFormat/>
    <w:rPr>
      <w:color w:val="000000"/>
    </w:rPr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color w:val="000000"/>
      <w:sz w:val="20"/>
      <w:szCs w:val="20"/>
    </w:rPr>
  </w:style>
  <w:style w:type="paragraph" w:customStyle="1" w:styleId="Normal">
    <w:name w:val="Normal"/>
    <w:pPr>
      <w:spacing w:after="80" w:line="240" w:lineRule="auto"/>
    </w:pPr>
    <w:rPr>
      <w:rFonts w:ascii="Times New Roman" w:hAnsi="Times New Roman"/>
      <w:color w:val="000000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2026-09-19T10:38:51.979Z</dcterms:created>
  <dcterms:modified xsi:type="dcterms:W3CDTF">2026-09-19T10:38:51.979Z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