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收 入 证 明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widowControl/>
        <w:ind w:firstLine="840" w:firstLineChars="30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兹证明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林汉锐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先生是我单位员工，入职</w:t>
      </w:r>
      <w:r>
        <w:rPr>
          <w:rFonts w:ascii="微软雅黑" w:hAnsi="微软雅黑" w:eastAsia="微软雅黑"/>
          <w:sz w:val="28"/>
          <w:szCs w:val="28"/>
        </w:rPr>
        <w:t>日期是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2016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</w:rPr>
        <w:t>年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07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月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18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日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任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软件平台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</w:rPr>
        <w:t>（部门</w:t>
      </w:r>
      <w:r>
        <w:rPr>
          <w:rFonts w:ascii="微软雅黑" w:hAnsi="微软雅黑" w:eastAsia="微软雅黑"/>
          <w:sz w:val="28"/>
          <w:szCs w:val="28"/>
        </w:rPr>
        <w:t>）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Java开发工程师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（岗位），身份证（护照）号为：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440582198607080917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</w:rPr>
        <w:t>标准月薪为</w:t>
      </w:r>
      <w:r>
        <w:rPr>
          <w:rFonts w:hint="eastAsia" w:ascii="微软雅黑" w:hAnsi="微软雅黑" w:eastAsia="微软雅黑"/>
          <w:sz w:val="28"/>
          <w:szCs w:val="28"/>
        </w:rPr>
        <w:t>税前</w:t>
      </w:r>
      <w:r>
        <w:rPr>
          <w:rFonts w:ascii="微软雅黑" w:hAnsi="微软雅黑" w:eastAsia="微软雅黑"/>
          <w:sz w:val="28"/>
          <w:szCs w:val="28"/>
        </w:rPr>
        <w:t>人民</w:t>
      </w:r>
      <w:r>
        <w:rPr>
          <w:rFonts w:hint="eastAsia" w:ascii="微软雅黑" w:hAnsi="微软雅黑" w:eastAsia="微软雅黑"/>
          <w:sz w:val="28"/>
          <w:szCs w:val="28"/>
        </w:rPr>
        <w:t>币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21000</w:t>
      </w:r>
      <w:bookmarkStart w:id="0" w:name="_GoBack"/>
      <w:bookmarkEnd w:id="0"/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元（大写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贰</w:t>
      </w:r>
      <w:r>
        <w:rPr>
          <w:rFonts w:hint="eastAsia" w:ascii="微软雅黑" w:hAnsi="微软雅黑" w:eastAsia="微软雅黑"/>
          <w:sz w:val="28"/>
          <w:szCs w:val="28"/>
        </w:rPr>
        <w:t>万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壹</w:t>
      </w:r>
      <w:r>
        <w:rPr>
          <w:rFonts w:ascii="微软雅黑" w:hAnsi="微软雅黑" w:eastAsia="微软雅黑"/>
          <w:sz w:val="28"/>
          <w:szCs w:val="28"/>
        </w:rPr>
        <w:t>仟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零</w:t>
      </w:r>
      <w:r>
        <w:rPr>
          <w:rFonts w:hint="eastAsia" w:ascii="微软雅黑" w:hAnsi="微软雅黑" w:eastAsia="微软雅黑"/>
          <w:sz w:val="28"/>
          <w:szCs w:val="28"/>
        </w:rPr>
        <w:t>佰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零</w:t>
      </w:r>
      <w:r>
        <w:rPr>
          <w:rFonts w:hint="eastAsia" w:ascii="微软雅黑" w:hAnsi="微软雅黑" w:eastAsia="微软雅黑"/>
          <w:sz w:val="28"/>
          <w:szCs w:val="28"/>
        </w:rPr>
        <w:t>圆</w:t>
      </w:r>
      <w:r>
        <w:rPr>
          <w:rFonts w:ascii="微软雅黑" w:hAnsi="微软雅黑" w:eastAsia="微软雅黑"/>
          <w:sz w:val="28"/>
          <w:szCs w:val="28"/>
        </w:rPr>
        <w:t>整</w:t>
      </w:r>
      <w:r>
        <w:rPr>
          <w:rFonts w:hint="eastAsia" w:ascii="微软雅黑" w:hAnsi="微软雅黑" w:eastAsia="微软雅黑"/>
          <w:sz w:val="28"/>
          <w:szCs w:val="28"/>
        </w:rPr>
        <w:t>）</w:t>
      </w:r>
      <w:r>
        <w:rPr>
          <w:rFonts w:ascii="微软雅黑" w:hAnsi="微软雅黑" w:eastAsia="微软雅黑"/>
          <w:sz w:val="28"/>
          <w:szCs w:val="28"/>
        </w:rPr>
        <w:t xml:space="preserve">。  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特此证明！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人事中心分机：0755-83474428-8</w:t>
      </w:r>
      <w:r>
        <w:rPr>
          <w:rFonts w:ascii="微软雅黑" w:hAnsi="微软雅黑" w:eastAsia="微软雅黑"/>
          <w:sz w:val="28"/>
          <w:szCs w:val="28"/>
        </w:rPr>
        <w:t>536</w:t>
      </w:r>
    </w:p>
    <w:p>
      <w:pPr>
        <w:spacing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                      </w:t>
      </w:r>
    </w:p>
    <w:p>
      <w:pPr>
        <w:spacing w:line="360" w:lineRule="auto"/>
        <w:ind w:firstLine="5320" w:firstLineChars="1900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ind w:firstLine="5320" w:firstLineChars="1900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ind w:firstLine="5460" w:firstLineChars="1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填表日期：201</w:t>
      </w:r>
      <w:r>
        <w:rPr>
          <w:rFonts w:ascii="微软雅黑" w:hAnsi="微软雅黑" w:eastAsia="微软雅黑"/>
          <w:sz w:val="28"/>
          <w:szCs w:val="28"/>
        </w:rPr>
        <w:t>8-04-02</w:t>
      </w:r>
    </w:p>
    <w:p>
      <w:pPr>
        <w:spacing w:line="360" w:lineRule="auto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证明单位：</w:t>
      </w:r>
    </w:p>
    <w:p>
      <w:pPr>
        <w:spacing w:line="360" w:lineRule="auto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b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此证明仅作为员工在优必选</w:t>
      </w:r>
      <w:r>
        <w:rPr>
          <w:rFonts w:ascii="微软雅黑" w:hAnsi="微软雅黑" w:eastAsia="微软雅黑"/>
          <w:color w:val="000000"/>
          <w:sz w:val="28"/>
          <w:szCs w:val="28"/>
        </w:rPr>
        <w:t>科技的</w:t>
      </w:r>
      <w:r>
        <w:rPr>
          <w:rFonts w:hint="eastAsia" w:ascii="微软雅黑" w:hAnsi="微软雅黑" w:eastAsia="微软雅黑"/>
          <w:color w:val="000000"/>
          <w:sz w:val="28"/>
          <w:szCs w:val="28"/>
        </w:rPr>
        <w:t>薪资</w:t>
      </w:r>
      <w:r>
        <w:rPr>
          <w:rFonts w:ascii="微软雅黑" w:hAnsi="微软雅黑" w:eastAsia="微软雅黑"/>
          <w:color w:val="000000"/>
          <w:sz w:val="28"/>
          <w:szCs w:val="28"/>
        </w:rPr>
        <w:t>收入证明</w:t>
      </w:r>
      <w:r>
        <w:rPr>
          <w:rFonts w:hint="eastAsia" w:ascii="微软雅黑" w:hAnsi="微软雅黑" w:eastAsia="微软雅黑"/>
          <w:color w:val="000000"/>
          <w:sz w:val="28"/>
          <w:szCs w:val="28"/>
        </w:rPr>
        <w:t>，其他</w:t>
      </w:r>
      <w:r>
        <w:rPr>
          <w:rFonts w:ascii="微软雅黑" w:hAnsi="微软雅黑" w:eastAsia="微软雅黑"/>
          <w:color w:val="000000"/>
          <w:sz w:val="28"/>
          <w:szCs w:val="28"/>
        </w:rPr>
        <w:t>用途无效。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both"/>
    </w:pPr>
    <w:r>
      <w:rPr>
        <w:rFonts w:hint="eastAsia"/>
      </w:rPr>
      <w:drawing>
        <wp:inline distT="0" distB="0" distL="0" distR="0">
          <wp:extent cx="1455420" cy="35433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157" cy="367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t xml:space="preserve">            </w:t>
    </w:r>
    <w:r>
      <w:rPr>
        <w:rFonts w:hint="eastAsia"/>
      </w:rPr>
      <w:t xml:space="preserve">  </w:t>
    </w:r>
    <w:r>
      <w:t xml:space="preserve">    </w:t>
    </w:r>
    <w:r>
      <w:rPr>
        <w:rFonts w:hint="eastAsia"/>
      </w:rPr>
      <w:t>深圳市</w:t>
    </w:r>
    <w:r>
      <w:t>优必选科技有限公司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2D"/>
    <w:rsid w:val="00005E86"/>
    <w:rsid w:val="000314BE"/>
    <w:rsid w:val="00041865"/>
    <w:rsid w:val="00051DC3"/>
    <w:rsid w:val="00052672"/>
    <w:rsid w:val="00082CFF"/>
    <w:rsid w:val="000D15C6"/>
    <w:rsid w:val="000F5E1A"/>
    <w:rsid w:val="0011718D"/>
    <w:rsid w:val="0011767D"/>
    <w:rsid w:val="00141208"/>
    <w:rsid w:val="00150157"/>
    <w:rsid w:val="00173556"/>
    <w:rsid w:val="00182616"/>
    <w:rsid w:val="001B4C3C"/>
    <w:rsid w:val="001C324B"/>
    <w:rsid w:val="001C68F3"/>
    <w:rsid w:val="001D3C96"/>
    <w:rsid w:val="0020735D"/>
    <w:rsid w:val="002511ED"/>
    <w:rsid w:val="002650F9"/>
    <w:rsid w:val="002720FC"/>
    <w:rsid w:val="00284508"/>
    <w:rsid w:val="00295CF2"/>
    <w:rsid w:val="002A46D9"/>
    <w:rsid w:val="002C051E"/>
    <w:rsid w:val="002C7B0B"/>
    <w:rsid w:val="002F1DB6"/>
    <w:rsid w:val="002F5A0B"/>
    <w:rsid w:val="003140F2"/>
    <w:rsid w:val="0032372F"/>
    <w:rsid w:val="003312B2"/>
    <w:rsid w:val="0034504E"/>
    <w:rsid w:val="003623C1"/>
    <w:rsid w:val="003709B5"/>
    <w:rsid w:val="003726BD"/>
    <w:rsid w:val="003768DB"/>
    <w:rsid w:val="003B0066"/>
    <w:rsid w:val="003D49FF"/>
    <w:rsid w:val="003F2142"/>
    <w:rsid w:val="00433EAE"/>
    <w:rsid w:val="004363D7"/>
    <w:rsid w:val="00452985"/>
    <w:rsid w:val="00466498"/>
    <w:rsid w:val="00490A3D"/>
    <w:rsid w:val="004A7D96"/>
    <w:rsid w:val="004C7A47"/>
    <w:rsid w:val="004D7F76"/>
    <w:rsid w:val="004F054B"/>
    <w:rsid w:val="004F6F27"/>
    <w:rsid w:val="0051218B"/>
    <w:rsid w:val="005156CC"/>
    <w:rsid w:val="0052505B"/>
    <w:rsid w:val="00534197"/>
    <w:rsid w:val="00554FD1"/>
    <w:rsid w:val="00586A1D"/>
    <w:rsid w:val="005A2745"/>
    <w:rsid w:val="005A3260"/>
    <w:rsid w:val="005E787C"/>
    <w:rsid w:val="00605900"/>
    <w:rsid w:val="00607345"/>
    <w:rsid w:val="0061534C"/>
    <w:rsid w:val="00630094"/>
    <w:rsid w:val="006371B8"/>
    <w:rsid w:val="00674C1A"/>
    <w:rsid w:val="006D28E1"/>
    <w:rsid w:val="006F1DB9"/>
    <w:rsid w:val="007176BD"/>
    <w:rsid w:val="00724A7C"/>
    <w:rsid w:val="00726B4C"/>
    <w:rsid w:val="0076214E"/>
    <w:rsid w:val="007D6C70"/>
    <w:rsid w:val="00825A64"/>
    <w:rsid w:val="00826556"/>
    <w:rsid w:val="00851E5A"/>
    <w:rsid w:val="008711FD"/>
    <w:rsid w:val="0089789E"/>
    <w:rsid w:val="008C1232"/>
    <w:rsid w:val="008E2672"/>
    <w:rsid w:val="008F4210"/>
    <w:rsid w:val="00926091"/>
    <w:rsid w:val="009723D6"/>
    <w:rsid w:val="009923EB"/>
    <w:rsid w:val="009A3B2F"/>
    <w:rsid w:val="009E441C"/>
    <w:rsid w:val="009E5D31"/>
    <w:rsid w:val="00A13630"/>
    <w:rsid w:val="00A20871"/>
    <w:rsid w:val="00A25667"/>
    <w:rsid w:val="00A73052"/>
    <w:rsid w:val="00A93096"/>
    <w:rsid w:val="00A950C2"/>
    <w:rsid w:val="00AD3428"/>
    <w:rsid w:val="00AD4D2D"/>
    <w:rsid w:val="00AF1E0B"/>
    <w:rsid w:val="00B26A88"/>
    <w:rsid w:val="00B57F58"/>
    <w:rsid w:val="00B6131B"/>
    <w:rsid w:val="00B76591"/>
    <w:rsid w:val="00BC00A4"/>
    <w:rsid w:val="00BF23A8"/>
    <w:rsid w:val="00C2076E"/>
    <w:rsid w:val="00C63A53"/>
    <w:rsid w:val="00C970F7"/>
    <w:rsid w:val="00CA658E"/>
    <w:rsid w:val="00CC6575"/>
    <w:rsid w:val="00CD1FEC"/>
    <w:rsid w:val="00CD693B"/>
    <w:rsid w:val="00D003B3"/>
    <w:rsid w:val="00D02B8D"/>
    <w:rsid w:val="00D06A6D"/>
    <w:rsid w:val="00D178C0"/>
    <w:rsid w:val="00D2158C"/>
    <w:rsid w:val="00DD64F6"/>
    <w:rsid w:val="00DE484E"/>
    <w:rsid w:val="00E3169E"/>
    <w:rsid w:val="00E316F0"/>
    <w:rsid w:val="00E33EEC"/>
    <w:rsid w:val="00E5006D"/>
    <w:rsid w:val="00E50C52"/>
    <w:rsid w:val="00E65819"/>
    <w:rsid w:val="00E65E60"/>
    <w:rsid w:val="00E9172E"/>
    <w:rsid w:val="00E953E7"/>
    <w:rsid w:val="00E96550"/>
    <w:rsid w:val="00EB0E9B"/>
    <w:rsid w:val="00EB74BF"/>
    <w:rsid w:val="00EC33E3"/>
    <w:rsid w:val="00ED2D92"/>
    <w:rsid w:val="00ED5DAE"/>
    <w:rsid w:val="00F62FB4"/>
    <w:rsid w:val="00F71CB0"/>
    <w:rsid w:val="00F72746"/>
    <w:rsid w:val="00F979FC"/>
    <w:rsid w:val="00FC1A19"/>
    <w:rsid w:val="00FC3DB2"/>
    <w:rsid w:val="00FC5F67"/>
    <w:rsid w:val="00FD2022"/>
    <w:rsid w:val="238A70B7"/>
    <w:rsid w:val="34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211</Characters>
  <Lines>1</Lines>
  <Paragraphs>1</Paragraphs>
  <TotalTime>0</TotalTime>
  <ScaleCrop>false</ScaleCrop>
  <LinksUpToDate>false</LinksUpToDate>
  <CharactersWithSpaces>247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2018-04-02T03:22:00Z</dcterms:created>
  <dc:creator>new</dc:creator>
  <cp:lastModifiedBy>Erago</cp:lastModifiedBy>
  <cp:lastPrinted>2018-04-02T09:18:00Z</cp:lastPrinted>
  <dcterms:modified xsi:type="dcterms:W3CDTF">2018-04-23T07:18:27Z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