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1、线程与进程</w:t>
      </w:r>
    </w:p>
    <w:p>
      <w:r>
        <w:rPr>
          <w:rFonts w:hint="eastAsia"/>
          <w:lang w:val="en-US" w:eastAsia="zh-CN"/>
        </w:rPr>
        <w:t xml:space="preserve">1. </w:t>
      </w:r>
      <w:r>
        <w:t>进程是一个实体。每一个进程都有它自己的地址空间，一般情况下，包括文本区域（text region）、数据区域（data region）和堆栈（stack region）。文本区域存储处理器执行的代码；数据区域存储变量和进程执行期间使用的动态分配的内存；堆栈区域存储着活动过程调用的指令和本地变量。</w:t>
      </w:r>
    </w:p>
    <w:p>
      <w:r>
        <w:rPr>
          <w:rFonts w:hint="eastAsia"/>
          <w:lang w:val="en-US" w:eastAsia="zh-CN"/>
        </w:rPr>
        <w:t xml:space="preserve">2. </w:t>
      </w:r>
      <w:r>
        <w:t>一个标准的线程由线程ID，当前指令指针(PC），寄存器集合和堆栈组成。另外，线程是进程中的一个实体，是被系统独立调度和分派的基本单位，线程自己不拥有系统资源，只拥有一点儿在运行中必不可少的资源，但它可与同属一个进程的其它线程共享进程所拥有的全部资源。</w:t>
      </w:r>
    </w:p>
    <w:p>
      <w:r>
        <w:rPr>
          <w:rFonts w:hint="eastAsia"/>
          <w:lang w:val="en-US" w:eastAsia="zh-CN"/>
        </w:rPr>
        <w:t xml:space="preserve">3. </w:t>
      </w:r>
      <w:r>
        <w:t xml:space="preserve">区别不同 </w:t>
      </w:r>
      <w:r>
        <w:br w:type="textWrapping"/>
      </w:r>
      <w:r>
        <w:t xml:space="preserve">a,地址空间:进程内的一个执行单元;进程至少有一个线程;它们共享进程的地址空间;而进程有自己独立的地址空间; </w:t>
      </w:r>
      <w:r>
        <w:br w:type="textWrapping"/>
      </w:r>
      <w:r>
        <w:t xml:space="preserve">b,资源拥有:进程是资源分配和拥有的单位,同一个进程内的线程共享进程的资 </w:t>
      </w:r>
      <w:r>
        <w:br w:type="textWrapping"/>
      </w:r>
      <w:r>
        <w:t xml:space="preserve">c,线程是处理器调度的基本单位,但进程不是. </w:t>
      </w:r>
      <w:r>
        <w:br w:type="textWrapping"/>
      </w:r>
      <w:r>
        <w:t>d,二者均可并发执行.</w:t>
      </w:r>
    </w:p>
    <w:p>
      <w:pPr>
        <w:pStyle w:val="3"/>
        <w:keepNext w:val="0"/>
        <w:keepLines w:val="0"/>
        <w:widowControl/>
        <w:suppressLineNumbers w:val="0"/>
      </w:pPr>
      <w:bookmarkStart w:id="0" w:name="t1"/>
      <w:bookmarkEnd w:id="0"/>
      <w:r>
        <w:t>2、 守护线程</w:t>
      </w:r>
    </w:p>
    <w:p>
      <w:r>
        <w:t xml:space="preserve">在Java中有两类线程：用户线程 (User Thread)、守护线程 (Daemon Thread)。 </w:t>
      </w:r>
      <w:r>
        <w:br w:type="textWrapping"/>
      </w:r>
      <w:r>
        <w:t>守护线程和用户线程的区别在于：守护线程依赖于创建它的线程，而用户线程则不依赖。举个简单的例子：如果在main线程中创建了一个守护线程，当main方法运行完毕之后，守护线程也会随着消亡。而用户线程则不会，用户线程会一直运行直到其运行完毕。在JVM中，像垃圾收集器线程就是守护线程。</w:t>
      </w:r>
    </w:p>
    <w:p>
      <w:pPr>
        <w:pStyle w:val="3"/>
        <w:keepNext w:val="0"/>
        <w:keepLines w:val="0"/>
        <w:widowControl/>
        <w:suppressLineNumbers w:val="0"/>
      </w:pPr>
      <w:bookmarkStart w:id="1" w:name="t2"/>
      <w:bookmarkEnd w:id="1"/>
      <w:r>
        <w:t>3、java thread状态</w:t>
      </w:r>
    </w:p>
    <w:p>
      <w:r>
        <w:rPr>
          <w:rFonts w:hint="eastAsia"/>
          <w:lang w:val="en-US" w:eastAsia="zh-CN"/>
        </w:rPr>
        <w:t xml:space="preserve">1. </w:t>
      </w:r>
      <w:r>
        <w:t>NEW 状态是指线程刚创建, 尚未启动</w:t>
      </w:r>
    </w:p>
    <w:p>
      <w:r>
        <w:rPr>
          <w:rFonts w:hint="eastAsia"/>
          <w:lang w:val="en-US" w:eastAsia="zh-CN"/>
        </w:rPr>
        <w:t xml:space="preserve">2. </w:t>
      </w:r>
      <w:r>
        <w:t>RUNNABLE 状态是线程正在正常运行中, 当然可能会有某种耗时计算/IO等待的操作/CPU时间片切换等, 这个状态下发生的等待一般是其他系统资源, 而不是锁, Sleep等</w:t>
      </w:r>
    </w:p>
    <w:p>
      <w:r>
        <w:rPr>
          <w:rFonts w:hint="eastAsia"/>
          <w:lang w:val="en-US" w:eastAsia="zh-CN"/>
        </w:rPr>
        <w:t xml:space="preserve">3. </w:t>
      </w:r>
      <w:r>
        <w:t xml:space="preserve">BLOCKED 这个状态下, 是在多个线程有同步操作的场景, 比如正在等待另一个线程的synchronized 块的执行释放, 也就是这里是线程在等待进入临界区 </w:t>
      </w:r>
    </w:p>
    <w:p>
      <w:r>
        <w:rPr>
          <w:rFonts w:hint="eastAsia"/>
          <w:lang w:val="en-US" w:eastAsia="zh-CN"/>
        </w:rPr>
        <w:t xml:space="preserve">4. </w:t>
      </w:r>
      <w:r>
        <w:t>WAITING 这个状态下是指线程拥有了某个锁之后, 调用了他的wait方法, 等待其他线程/锁拥有者调用 notify / notifyAll 一遍该线程可以继续下一步操作, 这里要区分 BLOCKED 和 WATING 的区别, 一个是在临界点外面等待进入, 一个是在理解点里面wait等待别人notify, 线程调用了join方法 join了另外的线程的时候, 也会进入WAITING状态, 等待被他join的线程执行结束</w:t>
      </w:r>
    </w:p>
    <w:p>
      <w:r>
        <w:rPr>
          <w:rFonts w:hint="eastAsia"/>
          <w:lang w:val="en-US" w:eastAsia="zh-CN"/>
        </w:rPr>
        <w:t xml:space="preserve">5. </w:t>
      </w:r>
      <w:r>
        <w:t>TIMED_WAITING 这个状态就是有限的(时间限制)的WAITING, 一般出现在调用wait(long), join(long)等情况下, 另外一个线程sleep后, 也会进入TIMED_WAITING状态</w:t>
      </w:r>
    </w:p>
    <w:p>
      <w:r>
        <w:rPr>
          <w:rFonts w:hint="eastAsia"/>
          <w:lang w:val="en-US" w:eastAsia="zh-CN"/>
        </w:rPr>
        <w:t xml:space="preserve">6. </w:t>
      </w:r>
      <w:r>
        <w:t xml:space="preserve">TERMINATED 这个状态下表示 该线程的run方法已经执行完毕了, 基本上就等于死亡了(当时如果线程被持久持有, 可能不会被回收) </w:t>
      </w:r>
    </w:p>
    <w:p>
      <w:pPr>
        <w:pStyle w:val="3"/>
        <w:keepNext w:val="0"/>
        <w:keepLines w:val="0"/>
        <w:widowControl/>
        <w:suppressLineNumbers w:val="0"/>
      </w:pPr>
      <w:bookmarkStart w:id="2" w:name="t3"/>
      <w:bookmarkEnd w:id="2"/>
      <w:r>
        <w:t>4、请说出与线程同步以及线程调度相关的方法。</w:t>
      </w:r>
    </w:p>
    <w:p>
      <w:r>
        <w:rPr>
          <w:rFonts w:hint="eastAsia"/>
          <w:lang w:val="en-US" w:eastAsia="zh-CN"/>
        </w:rPr>
        <w:t xml:space="preserve">1. </w:t>
      </w:r>
      <w:r>
        <w:t>wait()：使一个线程处于等待（阻塞）状态，并且释放所持有的对象的锁；</w:t>
      </w:r>
    </w:p>
    <w:p>
      <w:r>
        <w:rPr>
          <w:rFonts w:hint="eastAsia"/>
          <w:lang w:val="en-US" w:eastAsia="zh-CN"/>
        </w:rPr>
        <w:t xml:space="preserve">2. </w:t>
      </w:r>
      <w:r>
        <w:t>sleep()：使一个正在运行的线程处于睡眠状态，是一个静态方法，调用此方法要处理InterruptedException异常；</w:t>
      </w:r>
    </w:p>
    <w:p>
      <w:r>
        <w:rPr>
          <w:rFonts w:hint="eastAsia"/>
          <w:lang w:val="en-US" w:eastAsia="zh-CN"/>
        </w:rPr>
        <w:t xml:space="preserve">3. </w:t>
      </w:r>
      <w:r>
        <w:t>notify()：唤醒一个处于等待状态的线程，当然在调用此方法的时候，并不能确切的唤醒某一个等待状态的线程，而是由JVM确定唤醒哪个线程，而且与优先级无关；</w:t>
      </w:r>
    </w:p>
    <w:p>
      <w:r>
        <w:rPr>
          <w:rFonts w:hint="eastAsia"/>
          <w:lang w:val="en-US" w:eastAsia="zh-CN"/>
        </w:rPr>
        <w:t xml:space="preserve">4. </w:t>
      </w:r>
      <w:r>
        <w:t>notityAll()：唤醒所有处于等待状态的线程，该方法并不是将对象的锁给所有线程，而是让它们竞争，只有获得锁的线程才能进入就绪状态；</w:t>
      </w:r>
    </w:p>
    <w:p>
      <w:pPr>
        <w:pStyle w:val="3"/>
        <w:keepNext w:val="0"/>
        <w:keepLines w:val="0"/>
        <w:widowControl/>
        <w:suppressLineNumbers w:val="0"/>
      </w:pPr>
      <w:bookmarkStart w:id="3" w:name="t4"/>
      <w:bookmarkEnd w:id="3"/>
      <w:r>
        <w:t>5、进程调度算法</w:t>
      </w:r>
    </w:p>
    <w:p>
      <w:r>
        <w:t xml:space="preserve">实时系统：FIFO(First Input First Output，先进先出算法)，SJF(Shortest Job First，最短作业优先算法)，SRTF(Shortest Remaining Time First，最短剩余时间优先算法）。 </w:t>
      </w:r>
      <w:r>
        <w:br w:type="textWrapping"/>
      </w:r>
      <w:r>
        <w:t>交互式系统：RR(Round Robin，时间片轮转算法)，HPF(Highest Priority First，最高优先级算法)，多级队列，最短进程优先，保证调度，彩票调度，公平分享调度。</w:t>
      </w:r>
    </w:p>
    <w:p>
      <w:pPr>
        <w:pStyle w:val="3"/>
        <w:keepNext w:val="0"/>
        <w:keepLines w:val="0"/>
        <w:widowControl/>
        <w:suppressLineNumbers w:val="0"/>
      </w:pPr>
      <w:bookmarkStart w:id="4" w:name="t5"/>
      <w:bookmarkEnd w:id="4"/>
      <w:r>
        <w:t>6、wait()和sleep()的区别</w:t>
      </w:r>
    </w:p>
    <w:p>
      <w:r>
        <w:rPr>
          <w:rFonts w:hint="eastAsia"/>
          <w:lang w:val="en-US" w:eastAsia="zh-CN"/>
        </w:rPr>
        <w:t xml:space="preserve">1. </w:t>
      </w:r>
      <w:r>
        <w:t xml:space="preserve">sleep来自Thread类，和wait来自Object类 </w:t>
      </w:r>
    </w:p>
    <w:p>
      <w:r>
        <w:rPr>
          <w:rFonts w:hint="eastAsia"/>
          <w:lang w:val="en-US" w:eastAsia="zh-CN"/>
        </w:rPr>
        <w:t>2.</w:t>
      </w:r>
      <w:r>
        <w:t xml:space="preserve">调用sleep()方法的过程中，线程不会释放对象锁。而 调用 wait 方法线程会释放对象锁 </w:t>
      </w:r>
    </w:p>
    <w:p>
      <w:r>
        <w:rPr>
          <w:rFonts w:hint="eastAsia"/>
          <w:lang w:val="en-US" w:eastAsia="zh-CN"/>
        </w:rPr>
        <w:t>3.</w:t>
      </w:r>
      <w:r>
        <w:t>sleep睡眠后不出让系统资源，wait让出系统资源其他线程可以占用CPU</w:t>
      </w:r>
    </w:p>
    <w:p>
      <w:r>
        <w:rPr>
          <w:rFonts w:hint="eastAsia"/>
          <w:lang w:val="en-US" w:eastAsia="zh-CN"/>
        </w:rPr>
        <w:t>4.</w:t>
      </w:r>
      <w:r>
        <w:t>sleep(milliseconds)需要指定一个睡眠时间，时间一到会自动唤醒</w:t>
      </w:r>
    </w:p>
    <w:p>
      <w:pPr>
        <w:pStyle w:val="3"/>
        <w:keepNext w:val="0"/>
        <w:keepLines w:val="0"/>
        <w:widowControl/>
        <w:suppressLineNumbers w:val="0"/>
      </w:pPr>
      <w:bookmarkStart w:id="5" w:name="t6"/>
      <w:bookmarkEnd w:id="5"/>
      <w:r>
        <w:t>7、ThreadLocal,以及死锁分析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hreadLocal为每个线程维护一个本地变量。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采用空间换时间，它用于线程间的数据隔离，为每一个使用该变量的线程提供一个副本，每个线程都可以独立地改变自己的副本，而不会和其他线程的副本冲突。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ThreadLocal类中维护一个Map，用于存储每一个线程的变量副本，Map中元素的键为线程对象，而值为对应线程的变量副本。</w:t>
      </w:r>
      <w:r>
        <w:t xml:space="preserve"> </w:t>
      </w:r>
      <w:r>
        <w:br w:type="textWrapping"/>
      </w:r>
      <w:r>
        <w:fldChar w:fldCharType="begin"/>
      </w:r>
      <w:r>
        <w:instrText xml:space="preserve"> HYPERLINK "https://www.cnblogs.com/xzwblog/p/7227509.html" \t "_blank" </w:instrText>
      </w:r>
      <w:r>
        <w:fldChar w:fldCharType="separate"/>
      </w:r>
      <w:r>
        <w:rPr>
          <w:rStyle w:val="9"/>
        </w:rPr>
        <w:t>彻底理解ThreadLocal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6" w:name="t8"/>
      <w:bookmarkEnd w:id="6"/>
      <w:bookmarkStart w:id="7" w:name="t7"/>
      <w:bookmarkEnd w:id="7"/>
      <w:r>
        <w:t>8、Synchronized 与Lock</w:t>
      </w:r>
    </w:p>
    <w:p>
      <w:r>
        <w:rPr>
          <w:rFonts w:hint="eastAsia"/>
          <w:lang w:val="en-US" w:eastAsia="zh-CN"/>
        </w:rPr>
        <w:t xml:space="preserve">1. </w:t>
      </w:r>
      <w:r>
        <w:t xml:space="preserve">ReentrantLock 拥有Synchronized相同的并发性和内存语义，此外还多了 锁投票，定时锁等候和中断锁等候 </w:t>
      </w:r>
      <w:r>
        <w:br w:type="textWrapping"/>
      </w:r>
      <w:r>
        <w:t xml:space="preserve">线程A和B都要获取对象O的锁定，假设A获取了对象O锁，B将等待A释放对O的锁定， </w:t>
      </w:r>
      <w:r>
        <w:br w:type="textWrapping"/>
      </w:r>
      <w:r>
        <w:t xml:space="preserve">如果使用 synchronized ，如果A不释放，B将一直等下去，不能被中断 </w:t>
      </w:r>
      <w:r>
        <w:br w:type="textWrapping"/>
      </w:r>
      <w:r>
        <w:t>如果 使用ReentrantLock，如果A不释放，可以使B在等待了足够长的时间以后，中断等待，而干别的事情</w:t>
      </w:r>
    </w:p>
    <w:p>
      <w:r>
        <w:rPr>
          <w:rFonts w:hint="eastAsia"/>
          <w:lang w:val="en-US" w:eastAsia="zh-CN"/>
        </w:rPr>
        <w:t xml:space="preserve">2. </w:t>
      </w:r>
      <w:r>
        <w:t xml:space="preserve">ReentrantLock获取锁定与三种方式： </w:t>
      </w:r>
      <w:r>
        <w:br w:type="textWrapping"/>
      </w:r>
      <w:r>
        <w:t xml:space="preserve">a) lock(), 如果获取了锁立即返回，如果别的线程持有锁，当前线程则一直处于休眠状态，直到获取锁 </w:t>
      </w:r>
      <w:r>
        <w:br w:type="textWrapping"/>
      </w:r>
      <w:r>
        <w:t xml:space="preserve">b) tryLock(), 如果获取了锁立即返回true，如果别的线程正持有锁，立即返回false； </w:t>
      </w:r>
      <w:r>
        <w:br w:type="textWrapping"/>
      </w:r>
      <w:r>
        <w:t xml:space="preserve">c)tryLock(long timeout,TimeUnit unit)， 如果获取了锁定立即返回true，如果别的线程正持有锁，会等待参数给定的时间，在等待的过程中，如果获取了锁定，就返回true，如果等待超时，返回false； </w:t>
      </w:r>
      <w:r>
        <w:br w:type="textWrapping"/>
      </w:r>
      <w:r>
        <w:t>d) lockInterruptibly:如果获取了锁定立即返回，如果没有获取锁定，当前线程处于休眠状态，直到或者锁定，或者当前线程被别的线程中断</w:t>
      </w:r>
    </w:p>
    <w:p>
      <w:pPr>
        <w:pStyle w:val="6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总体的结论先摆出来：</w:t>
      </w:r>
    </w:p>
    <w:p>
      <w:pPr>
        <w:pStyle w:val="6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synchronized：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在资源竞争不是很激烈的情况下，偶尔会有同步的情形下，synchronized是很合适的。原因在于，编译程序通常会尽可能的进行优化synchronized，另外可读性非常好，不管用没用过5.0多线程包的程序员都能理解。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ReentrantLock: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entrantLock提供了多样化的同步，比如有时间限制的同步，可以被Interrupt的同步（synchronized的同步是不能Interrupt的）等。在资源竞争不激烈的情形下，性能稍微比synchronized差点点。但是当同步非常激烈的时候，synchronized的性能一下子能下降好几十倍。而ReentrantLock确还能维持常态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"https://blog.csdn.net/u012403290/article/details/64910926?locationNum=11&amp;fps=1" \t "_blank" </w:instrText>
      </w:r>
      <w:r>
        <w:fldChar w:fldCharType="separate"/>
      </w:r>
      <w:r>
        <w:rPr>
          <w:rStyle w:val="11"/>
        </w:rPr>
        <w:t>详解synchronized与Lock的区别与使用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9、Volatile和Synchronized</w:t>
      </w:r>
    </w:p>
    <w:p>
      <w:r>
        <w:t>Volatile和Synchronized四个不同点：</w:t>
      </w:r>
    </w:p>
    <w:p>
      <w:pPr>
        <w:numPr>
          <w:ilvl w:val="0"/>
          <w:numId w:val="1"/>
        </w:numPr>
      </w:pPr>
      <w:r>
        <w:t>粒度不同，前者针对变量 ，后者锁对象和类</w:t>
      </w:r>
    </w:p>
    <w:p>
      <w:pPr>
        <w:numPr>
          <w:ilvl w:val="0"/>
          <w:numId w:val="1"/>
        </w:numPr>
        <w:ind w:left="0" w:leftChars="0" w:firstLine="0" w:firstLineChars="0"/>
      </w:pPr>
      <w:r>
        <w:t>syn阻塞，volatile线程不阻塞</w:t>
      </w:r>
    </w:p>
    <w:p>
      <w:pPr>
        <w:numPr>
          <w:ilvl w:val="0"/>
          <w:numId w:val="1"/>
        </w:numPr>
        <w:ind w:left="0" w:leftChars="0" w:firstLine="0" w:firstLineChars="0"/>
      </w:pPr>
      <w:r>
        <w:t>syn保证三大特性，volatile不保证原子性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syn编译器优化，volatile不优化 </w:t>
      </w:r>
      <w:r>
        <w:br w:type="textWrapping"/>
      </w:r>
      <w:r>
        <w:t xml:space="preserve">要使 volatile 变量提供理想的线程安全，必须同时满足下面两个条件： </w:t>
      </w:r>
    </w:p>
    <w:p>
      <w:pPr>
        <w:numPr>
          <w:ilvl w:val="0"/>
          <w:numId w:val="2"/>
        </w:numPr>
      </w:pPr>
      <w:r>
        <w:t>对变量的写操作不依赖于当前值。</w:t>
      </w:r>
    </w:p>
    <w:p>
      <w:pPr>
        <w:numPr>
          <w:ilvl w:val="0"/>
          <w:numId w:val="2"/>
        </w:numPr>
        <w:ind w:left="0" w:leftChars="0" w:firstLine="0" w:firstLineChars="0"/>
      </w:pPr>
      <w:r>
        <w:t>该变量没有包含在具有其他变量的不变式中。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"https://www.cnblogs.com/hapjin/p/5492880.html" \t "_blank" </w:instrText>
      </w:r>
      <w:r>
        <w:fldChar w:fldCharType="separate"/>
      </w:r>
      <w:r>
        <w:rPr>
          <w:rStyle w:val="9"/>
        </w:rPr>
        <w:t>JAVA多线程之volatile 与 synchronized 的比较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8" w:name="t9"/>
      <w:bookmarkEnd w:id="8"/>
      <w:r>
        <w:t>10、CAS</w:t>
      </w:r>
    </w:p>
    <w:p>
      <w:pPr>
        <w:pStyle w:val="6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AS是乐观锁技术，当多个线程尝试使用CAS同时更新同一个变量时，只有其中一个线程能更新变量的值，而其它线程都失败，失败的线程并不会被挂起，而是被告知这次竞争中失败，并可以再次尝试。CAS有3个操作数，内存值V，旧的预期值A，要修改的新值B。当且仅当预期值A和内存值V相同时，将内存值V修改为B，否则什么都不做。</w:t>
      </w:r>
    </w:p>
    <w:p>
      <w:pPr>
        <w:pStyle w:val="3"/>
        <w:keepNext w:val="0"/>
        <w:keepLines w:val="0"/>
        <w:widowControl/>
        <w:suppressLineNumbers w:val="0"/>
      </w:pPr>
      <w:bookmarkStart w:id="9" w:name="t10"/>
      <w:bookmarkEnd w:id="9"/>
      <w:r>
        <w:t>11、Java中Unsafe类详解</w:t>
      </w:r>
    </w:p>
    <w:p>
      <w:r>
        <w:rPr>
          <w:rFonts w:hint="eastAsia"/>
          <w:lang w:val="en-US" w:eastAsia="zh-CN"/>
        </w:rPr>
        <w:t>1.</w:t>
      </w:r>
      <w:r>
        <w:t>通过Unsafe类可以分配内存，可以释放内存；类中提供的3个本地方法allocateMemory、reallocateMemory、freeMemory分别用于分配内存，扩充内存和释放内存，与C语言中的3个方法对应。</w:t>
      </w:r>
    </w:p>
    <w:p>
      <w:r>
        <w:rPr>
          <w:rFonts w:hint="eastAsia"/>
          <w:lang w:val="en-US" w:eastAsia="zh-CN"/>
        </w:rPr>
        <w:t>2.</w:t>
      </w:r>
      <w:r>
        <w:t>可以定位对象某字段的内存位置，也可以修改对象的字段值，即使它是私有的；</w:t>
      </w:r>
    </w:p>
    <w:p>
      <w:r>
        <w:rPr>
          <w:rFonts w:hint="eastAsia"/>
          <w:lang w:val="en-US" w:eastAsia="zh-CN"/>
        </w:rPr>
        <w:t>3.</w:t>
      </w:r>
      <w:r>
        <w:t xml:space="preserve">挂起与恢复:将一个线程进行挂起是通过park方法实现的，调用 park后，线程将一直阻塞直到超时或者中断等条件出现。unpark可以终止一个挂起的线程，使其恢复正常。整个并发框架中对线程的挂起操作被封装在 LockSupport类中，LockSupport类中有各种版本pack方法，但最终都调用了Unsafe.park()方法。 </w:t>
      </w:r>
    </w:p>
    <w:p>
      <w:r>
        <w:rPr>
          <w:rFonts w:hint="eastAsia"/>
          <w:lang w:val="en-US" w:eastAsia="zh-CN"/>
        </w:rPr>
        <w:t>4.</w:t>
      </w:r>
      <w:r>
        <w:t xml:space="preserve">cas </w:t>
      </w:r>
      <w:r>
        <w:br w:type="textWrapping"/>
      </w:r>
      <w:r>
        <w:fldChar w:fldCharType="begin"/>
      </w:r>
      <w:r>
        <w:instrText xml:space="preserve"> HYPERLINK "http://blog.csdn.net/bluetjs/article/details/52758095" \t "_blank" </w:instrText>
      </w:r>
      <w:r>
        <w:fldChar w:fldCharType="separate"/>
      </w:r>
      <w:r>
        <w:rPr>
          <w:rStyle w:val="11"/>
        </w:rPr>
        <w:t>Java中Unsafe类详解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10" w:name="t11"/>
      <w:bookmarkEnd w:id="10"/>
      <w:r>
        <w:t>12、线程池</w:t>
      </w:r>
    </w:p>
    <w:p>
      <w:r>
        <w:t xml:space="preserve">线程池的作用： </w:t>
      </w:r>
      <w:r>
        <w:br w:type="textWrapping"/>
      </w:r>
      <w:r>
        <w:t xml:space="preserve">在程序启动的时候就创建若干线程来响应处理，它们被称为线程池，里面的线程叫工作线程 </w:t>
      </w:r>
      <w:r>
        <w:br w:type="textWrapping"/>
      </w:r>
      <w:r>
        <w:t xml:space="preserve">第一：降低资源消耗。通过重复利用已创建的线程降低线程创建和销毁造成的消耗。 </w:t>
      </w:r>
      <w:r>
        <w:br w:type="textWrapping"/>
      </w:r>
      <w:r>
        <w:t xml:space="preserve">第二：提高响应速度。当任务到达时，任务可以不需要等到线程创建就能立即执行。 </w:t>
      </w:r>
      <w:r>
        <w:br w:type="textWrapping"/>
      </w:r>
      <w:r>
        <w:t xml:space="preserve">第三：提高线程的可管理性。 </w:t>
      </w:r>
      <w:r>
        <w:br w:type="textWrapping"/>
      </w:r>
      <w:r>
        <w:t>常用线程池：ExecutorService 是主要的实现类，其中常用的有</w:t>
      </w:r>
      <w:r>
        <w:br w:type="textWrapping"/>
      </w:r>
      <w:r>
        <w:t>Executors.newSingleThreadPool(),newFixedThreadPool(),newcachedTheadPool(),</w:t>
      </w:r>
    </w:p>
    <w:p>
      <w:r>
        <w:t>newScheduledThreadPool()。</w:t>
      </w:r>
    </w:p>
    <w:p>
      <w:pPr>
        <w:pStyle w:val="3"/>
        <w:keepNext w:val="0"/>
        <w:keepLines w:val="0"/>
        <w:widowControl/>
        <w:suppressLineNumbers w:val="0"/>
      </w:pPr>
      <w:bookmarkStart w:id="11" w:name="t12"/>
      <w:bookmarkEnd w:id="11"/>
      <w:r>
        <w:t>13、ThreadPoolExecutor</w:t>
      </w:r>
    </w:p>
    <w:p>
      <w:bookmarkStart w:id="12" w:name="t13"/>
      <w:bookmarkEnd w:id="12"/>
      <w:r>
        <w:t>构造方法参数说明</w:t>
      </w:r>
    </w:p>
    <w:p>
      <w:r>
        <w:t xml:space="preserve">corePoolSize:核心线程数，默认情况下核心线程会一直存活，即使处于闲置状态也不会受存keepAliveTime限制。除非将allowCoreThreadTimeOut设置为true。 </w:t>
      </w:r>
      <w:r>
        <w:br w:type="textWrapping"/>
      </w:r>
      <w:r>
        <w:t xml:space="preserve">maximumPoolSize:线程池所能容纳的最大线程数。超过这个数的线程将被阻塞。当任务队列为没有设置大小的LinkedBlockingDeque时，这个值无效。 </w:t>
      </w:r>
      <w:r>
        <w:br w:type="textWrapping"/>
      </w:r>
      <w:r>
        <w:t xml:space="preserve">keepAliveTime:非核心线程的闲置超时时间，超过这个时间就会被回收。 </w:t>
      </w:r>
      <w:r>
        <w:br w:type="textWrapping"/>
      </w:r>
      <w:r>
        <w:t xml:space="preserve">unit:指定keepAliveTime的单位，如TimeUnit.SECONDS。当将allowCoreThreadTimeOut设置为true时对corePoolSize生效。 </w:t>
      </w:r>
      <w:r>
        <w:br w:type="textWrapping"/>
      </w:r>
      <w:r>
        <w:t xml:space="preserve">workQueue:线程池中的任务队列. </w:t>
      </w:r>
      <w:r>
        <w:br w:type="textWrapping"/>
      </w:r>
      <w:r>
        <w:t>常用的有三种队列，SynchronousQueue,LinkedBlockingDeque,ArrayBlockingQueue。</w:t>
      </w:r>
    </w:p>
    <w:p>
      <w:r>
        <w:t>threadFactory:线程工厂，提供创建新线程的功能。ThreadFactory是一个接口，只有一个方法</w:t>
      </w:r>
    </w:p>
    <w:p>
      <w:bookmarkStart w:id="13" w:name="t14"/>
      <w:bookmarkEnd w:id="13"/>
      <w:r>
        <w:t>原理</w:t>
      </w:r>
    </w:p>
    <w:p>
      <w:pPr>
        <w:numPr>
          <w:ilvl w:val="0"/>
          <w:numId w:val="3"/>
        </w:numPr>
      </w:pPr>
      <w:r>
        <w:t>如果当前池大小 poolSize 小于 corePoolSize ，则创建新线程执行任务。</w:t>
      </w:r>
    </w:p>
    <w:p>
      <w:pPr>
        <w:numPr>
          <w:ilvl w:val="0"/>
          <w:numId w:val="3"/>
        </w:numPr>
        <w:ind w:left="0" w:leftChars="0" w:firstLine="0" w:firstLineChars="0"/>
      </w:pPr>
      <w:r>
        <w:t>如果当前池大小 poolSize 大于 corePoolSize ，且等待队列未满，则进入等待队列</w:t>
      </w:r>
    </w:p>
    <w:p>
      <w:pPr>
        <w:numPr>
          <w:ilvl w:val="0"/>
          <w:numId w:val="3"/>
        </w:numPr>
        <w:ind w:left="0" w:leftChars="0" w:firstLine="0" w:firstLineChars="0"/>
      </w:pPr>
      <w:r>
        <w:t>如果当前池大小 poolSize 大于 corePoolSize 且小于 maximumPoolSize ，且等待队列已满，则创建新线程执行任务。</w:t>
      </w:r>
    </w:p>
    <w:p>
      <w:pPr>
        <w:numPr>
          <w:ilvl w:val="0"/>
          <w:numId w:val="3"/>
        </w:numPr>
        <w:ind w:left="0" w:leftChars="0" w:firstLine="0" w:firstLineChars="0"/>
      </w:pPr>
      <w:r>
        <w:t>如果当前池大小 poolSize 大于 corePoolSize 且大于 maximumPoolSize ，且等待队列已满，则调用拒绝策略来处理该任务。</w:t>
      </w:r>
    </w:p>
    <w:p>
      <w:pPr>
        <w:numPr>
          <w:ilvl w:val="0"/>
          <w:numId w:val="3"/>
        </w:numPr>
        <w:ind w:left="0" w:leftChars="0" w:firstLine="0" w:firstLineChars="0"/>
      </w:pPr>
      <w:r>
        <w:t>线程池里的每个线程执行完任务后不会立刻退出，而是会去检查下等待队列里是否还有线程任务需要执行，如果在 keepAliveTime 里等不到新的任务了，那么线程就会退出。</w:t>
      </w:r>
    </w:p>
    <w:p>
      <w:pPr>
        <w:pStyle w:val="3"/>
        <w:keepNext w:val="0"/>
        <w:keepLines w:val="0"/>
        <w:widowControl/>
        <w:suppressLineNumbers w:val="0"/>
      </w:pPr>
      <w:bookmarkStart w:id="14" w:name="t15"/>
      <w:bookmarkEnd w:id="14"/>
      <w:r>
        <w:t>13、Executor拒绝策略</w:t>
      </w:r>
    </w:p>
    <w:p>
      <w:r>
        <w:rPr>
          <w:rFonts w:hint="eastAsia"/>
          <w:lang w:val="en-US" w:eastAsia="zh-CN"/>
        </w:rPr>
        <w:t xml:space="preserve">1. </w:t>
      </w:r>
      <w:r>
        <w:t xml:space="preserve">AbortPolicy:为java线程池默认的阻塞策略，不执行此任务，而且直接抛出一个运行时异常，切记ThreadPoolExecutor.execute需要try </w:t>
      </w:r>
      <w:r>
        <w:br w:type="textWrapping"/>
      </w:r>
      <w:r>
        <w:rPr>
          <w:rFonts w:hint="eastAsia"/>
          <w:lang w:val="en-US" w:eastAsia="zh-CN"/>
        </w:rPr>
        <w:t xml:space="preserve">2. </w:t>
      </w:r>
      <w:r>
        <w:t>catch，否则程序会直接退出.</w:t>
      </w:r>
    </w:p>
    <w:p>
      <w:r>
        <w:rPr>
          <w:rFonts w:hint="eastAsia"/>
          <w:lang w:val="en-US" w:eastAsia="zh-CN"/>
        </w:rPr>
        <w:t xml:space="preserve">3. </w:t>
      </w:r>
      <w:r>
        <w:t>DiscardPolicy:直接抛弃，任务不执行，空方法</w:t>
      </w:r>
    </w:p>
    <w:p>
      <w:r>
        <w:rPr>
          <w:rFonts w:hint="eastAsia"/>
          <w:lang w:val="en-US" w:eastAsia="zh-CN"/>
        </w:rPr>
        <w:t xml:space="preserve">4. </w:t>
      </w:r>
      <w:r>
        <w:t>DiscardOldestPolicy:从队列里面抛弃head的一个任务，并再次execute 此task。</w:t>
      </w:r>
    </w:p>
    <w:p>
      <w:r>
        <w:rPr>
          <w:rFonts w:hint="eastAsia"/>
          <w:lang w:val="en-US" w:eastAsia="zh-CN"/>
        </w:rPr>
        <w:t xml:space="preserve">5. </w:t>
      </w:r>
      <w:r>
        <w:t>CallerRunsPolicy:在调用execute的线程里面执行此command，会阻塞入</w:t>
      </w:r>
    </w:p>
    <w:p>
      <w:r>
        <w:t xml:space="preserve">用户自定义拒绝策略:实现RejectedExecutionHandler，并自己定义策略模式 </w:t>
      </w:r>
    </w:p>
    <w:p>
      <w:pPr>
        <w:pStyle w:val="3"/>
        <w:keepNext w:val="0"/>
        <w:keepLines w:val="0"/>
        <w:widowControl/>
        <w:suppressLineNumbers w:val="0"/>
      </w:pPr>
      <w:bookmarkStart w:id="15" w:name="t16"/>
      <w:bookmarkEnd w:id="15"/>
      <w:r>
        <w:t>14、CachedThreadPool 、 FixedThreadPool、SingleThreadPool</w:t>
      </w:r>
    </w:p>
    <w:p>
      <w:r>
        <w:rPr>
          <w:rFonts w:hint="eastAsia"/>
          <w:lang w:val="en-US" w:eastAsia="zh-CN"/>
        </w:rPr>
        <w:t xml:space="preserve">1. </w:t>
      </w:r>
      <w:r>
        <w:t xml:space="preserve">newSingleThreadExecutor :创建一个单线程化的线程池，它只会用唯一的工作线程来执行任务， 保证所有任务按照指定顺序(FIFO, LIFO, 优先级)执行 </w:t>
      </w:r>
      <w:r>
        <w:br w:type="textWrapping"/>
      </w:r>
      <w:r>
        <w:t>适用场景：任务少 ，并且不需要并发执行</w:t>
      </w:r>
    </w:p>
    <w:p>
      <w:r>
        <w:rPr>
          <w:rFonts w:hint="eastAsia"/>
          <w:lang w:val="en-US" w:eastAsia="zh-CN"/>
        </w:rPr>
        <w:t xml:space="preserve">2. </w:t>
      </w:r>
      <w:r>
        <w:t xml:space="preserve">newCachedThreadPool :创建一个可缓存线程池，如果线程池长度超过处理需要，可灵活回收空闲线程，若无可回收，则新建线程. </w:t>
      </w:r>
      <w:r>
        <w:br w:type="textWrapping"/>
      </w:r>
      <w:r>
        <w:t xml:space="preserve">线程没有任务要执行时，便处于空闲状态，处于空闲状态的线程并不会被立即销毁（会被缓存住），只有当空闲时间超出一段时间(默认为60s)后，线程池才会销毁该线程（相当于清除过时的缓存）。新任务到达后，线程池首先会让被缓存住的线程（空闲状态）去执行任务，如果没有可用线程（无空闲线程），便会创建新的线程。 </w:t>
      </w:r>
      <w:r>
        <w:br w:type="textWrapping"/>
      </w:r>
      <w:r>
        <w:t>适用场景：处理任务速度 &gt; 提交任务速度,耗时少的任务(避免无限新增线程)</w:t>
      </w:r>
    </w:p>
    <w:p>
      <w:r>
        <w:rPr>
          <w:rFonts w:hint="eastAsia"/>
          <w:lang w:val="en-US" w:eastAsia="zh-CN"/>
        </w:rPr>
        <w:t xml:space="preserve">3. </w:t>
      </w:r>
      <w:r>
        <w:t>newFixedThreadPool :创建一个定长线程池，可控制线程最大并发数，超出的线程会在队列中等待。</w:t>
      </w:r>
    </w:p>
    <w:p>
      <w:r>
        <w:rPr>
          <w:rFonts w:hint="eastAsia"/>
          <w:lang w:val="en-US" w:eastAsia="zh-CN"/>
        </w:rPr>
        <w:t xml:space="preserve">4. </w:t>
      </w:r>
      <w:r>
        <w:t>newScheduledThreadPool:创建一个定长线程池，支持定时及周期性任务执行</w:t>
      </w:r>
    </w:p>
    <w:p>
      <w:pPr>
        <w:pStyle w:val="3"/>
        <w:keepNext w:val="0"/>
        <w:keepLines w:val="0"/>
        <w:widowControl/>
        <w:suppressLineNumbers w:val="0"/>
      </w:pPr>
      <w:bookmarkStart w:id="16" w:name="t17"/>
      <w:bookmarkEnd w:id="16"/>
      <w:r>
        <w:t>15、CopyOnWriteArrayList</w:t>
      </w:r>
    </w:p>
    <w:p>
      <w:r>
        <w:t xml:space="preserve">CopyOnWriteArrayList : 写时加锁，当添加一个元素的时候，将原来的容器进行copy，复制出一个新的容器，然后在新的容器里面写，写完之后再将原容器的引用指向新的容器，而读的时候是读旧容器的数据，所以可以进行并发的读，但这是一种弱一致性的策略。 </w:t>
      </w:r>
      <w:r>
        <w:br w:type="textWrapping"/>
      </w:r>
      <w:r>
        <w:t>使用场景：CopyOnWriteArrayList适合使用在读操作远远大于写操作的场景里，比如缓存。</w:t>
      </w:r>
    </w:p>
    <w:p>
      <w:pPr>
        <w:pStyle w:val="3"/>
        <w:keepNext w:val="0"/>
        <w:keepLines w:val="0"/>
        <w:widowControl/>
        <w:suppressLineNumbers w:val="0"/>
      </w:pPr>
      <w:bookmarkStart w:id="17" w:name="t18"/>
      <w:bookmarkEnd w:id="17"/>
      <w:r>
        <w:t>16、AQS</w:t>
      </w:r>
    </w:p>
    <w:p>
      <w:r>
        <w:t>AQS使用一个int成员变量来表示同步状态，通过内置的FIFO队列来完成获取资源线程的排队工作。</w:t>
      </w:r>
    </w:p>
    <w:p>
      <w:pPr>
        <w:ind w:firstLine="630" w:firstLineChars="300"/>
      </w:pPr>
      <w:r>
        <w:t>private volatile int state;</w:t>
      </w:r>
      <w:r>
        <w:rPr>
          <w:rFonts w:hint="eastAsia"/>
          <w:lang w:val="en-US" w:eastAsia="zh-CN"/>
        </w:rPr>
        <w:t xml:space="preserve">    </w:t>
      </w:r>
      <w:r>
        <w:t>//共享变量，使用volatile修饰保证线程可见性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 xml:space="preserve"> </w:t>
      </w:r>
      <w:r>
        <w:t>2种同步方式：独占式，共享式。独占式如ReentrantLock，共享式如Semaphore，CountDownLatch，组合式的如ReentrantReadWriteLock</w:t>
      </w:r>
    </w:p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 xml:space="preserve">节点的状态 </w:t>
      </w:r>
      <w:r>
        <w:br w:type="textWrapping"/>
      </w:r>
      <w:r>
        <w:t xml:space="preserve">CANCELLED，值为1，表示当前的线程被取消； </w:t>
      </w:r>
      <w:r>
        <w:br w:type="textWrapping"/>
      </w:r>
      <w:r>
        <w:t xml:space="preserve">SIGNAL，值为-1，表示当前节点的后继节点包含的线程需要运行，也就是unpark； </w:t>
      </w:r>
      <w:r>
        <w:br w:type="textWrapping"/>
      </w:r>
      <w:r>
        <w:t xml:space="preserve">CONDITION，值为-2，表示当前节点在等待condition，也就是在condition队列中； </w:t>
      </w:r>
      <w:r>
        <w:br w:type="textWrapping"/>
      </w:r>
      <w:r>
        <w:t xml:space="preserve">PROPAGATE，值为-3，表示当前场景下后续的acquireShared能够得以执行； </w:t>
      </w:r>
      <w:r>
        <w:br w:type="textWrapping"/>
      </w:r>
      <w:r>
        <w:t>值为0，表示当前节点在sync队列中，等待着获取锁。</w:t>
      </w:r>
    </w:p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 xml:space="preserve">模板方法模式 </w:t>
      </w:r>
      <w:r>
        <w:br w:type="textWrapping"/>
      </w:r>
      <w:r>
        <w:t xml:space="preserve">　protected boolean tryAcquire(int arg) : 独占式获取同步状态，试着获取，成功返回true，反之为false </w:t>
      </w:r>
      <w:r>
        <w:br w:type="textWrapping"/>
      </w:r>
      <w:r>
        <w:t xml:space="preserve">　protected boolean tryRelease(int arg) ：独占式释放同步状态，等待中的其他线程此时将有机会获取到同步状态； </w:t>
      </w:r>
      <w:r>
        <w:br w:type="textWrapping"/>
      </w:r>
      <w:r>
        <w:t xml:space="preserve">　protected int tryAcquireShared(int arg) ：共享式获取同步状态，返回值大于等于0，代表获取成功；反之获取失败； </w:t>
      </w:r>
      <w:r>
        <w:br w:type="textWrapping"/>
      </w:r>
      <w:r>
        <w:t xml:space="preserve">　protected boolean tryReleaseShared(int arg) ：共享式释放同步状态，成功为true，失败为false </w:t>
      </w:r>
      <w:r>
        <w:br w:type="textWrapping"/>
      </w:r>
      <w:r>
        <w:t xml:space="preserve">AQS维护一个共享资源state，通过内置的FIFO来完成获取资源线程的排队工作。该队列由一个一个的Node结点组成，每个Node结点维护一个prev引用和next引用，分别指向自己的前驱和后继结点。双端双向链表。 </w:t>
      </w:r>
    </w:p>
    <w:p>
      <w:pPr>
        <w:numPr>
          <w:ilvl w:val="0"/>
          <w:numId w:val="5"/>
        </w:numPr>
        <w:ind w:firstLine="420" w:firstLineChars="200"/>
      </w:pPr>
      <w:r>
        <w:t xml:space="preserve">独占式:乐观的并发策略 </w:t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t xml:space="preserve">acquire </w:t>
      </w:r>
      <w:r>
        <w:br w:type="textWrapping"/>
      </w:r>
      <w:r>
        <w:t>　</w:t>
      </w:r>
      <w:r>
        <w:rPr>
          <w:rFonts w:hint="eastAsia"/>
          <w:lang w:val="en-US" w:eastAsia="zh-CN"/>
        </w:rPr>
        <w:t xml:space="preserve">    </w:t>
      </w:r>
      <w:r>
        <w:t xml:space="preserve">a.首先tryAcquire获取同步状态，成功则直接返回；否则，进入下一环节； </w:t>
      </w:r>
      <w:r>
        <w:br w:type="textWrapping"/>
      </w:r>
      <w:r>
        <w:rPr>
          <w:rFonts w:hint="eastAsia"/>
          <w:lang w:val="en-US" w:eastAsia="zh-CN"/>
        </w:rPr>
        <w:t xml:space="preserve">      </w:t>
      </w:r>
      <w:r>
        <w:t xml:space="preserve">b.线程获取同步状态失败，就构造一个结点，加入同步队列中，这个过程要保证线程安全； </w:t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t xml:space="preserve">　c.加入队列中的结点线程进入自旋状态，若是老二结点（即前驱结点为头结点），才有机会尝试去获取同步状态；否则，当其前驱结点的状态为SIGNAL，线程便可安心休息，进入阻塞状态，直到被中断或者被前驱结点唤醒。 </w:t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t xml:space="preserve">release </w:t>
      </w:r>
      <w:r>
        <w:br w:type="textWrapping"/>
      </w:r>
      <w:r>
        <w:rPr>
          <w:rFonts w:hint="eastAsia"/>
          <w:lang w:val="en-US" w:eastAsia="zh-CN"/>
        </w:rPr>
        <w:t xml:space="preserve">      </w:t>
      </w:r>
      <w:r>
        <w:t>release的同步状态相对简单，需要找到头结点的后继结点进行唤醒，若后继结点为空或处于CANCEL状态，从后向前遍历找寻一个正常的结点，唤醒其对应线程。</w:t>
      </w:r>
    </w:p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 xml:space="preserve">共享式: </w:t>
      </w:r>
      <w:r>
        <w:br w:type="textWrapping"/>
      </w:r>
      <w:r>
        <w:t xml:space="preserve">共享式地获取同步状态.同步状态的方法tryAcquireShared返回值为int。 </w:t>
      </w:r>
      <w:r>
        <w:br w:type="textWrapping"/>
      </w:r>
      <w:r>
        <w:t xml:space="preserve">a.当返回值大于0时，表示获取同步状态成功，同时还有剩余同步状态可供其他线程获取； </w:t>
      </w:r>
      <w:r>
        <w:br w:type="textWrapping"/>
      </w:r>
      <w:r>
        <w:t xml:space="preserve">　b.当返回值等于0时，表示获取同步状态成功，但没有可用同步状态了； </w:t>
      </w:r>
      <w:r>
        <w:br w:type="textWrapping"/>
      </w:r>
      <w:r>
        <w:t>　c.当返回值小于0时，表示获取同步状态失败。</w:t>
      </w:r>
    </w:p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 xml:space="preserve">AQS实现公平锁和非公平锁 </w:t>
      </w:r>
      <w:r>
        <w:br w:type="textWrapping"/>
      </w:r>
      <w:r>
        <w:t xml:space="preserve">非公平锁中，那些尝试获取锁且尚未进入等待队列的线程会和等待队列head结点的线程发生竞争。公平锁中，在获取锁时，增加了isFirst(current)判断，当且仅当，等待队列为空或当前线程是等待队列的头结点时，才可尝试获取锁。 </w:t>
      </w:r>
      <w:r>
        <w:br w:type="textWrapping"/>
      </w:r>
      <w:r>
        <w:t>　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"https://www.cnblogs.com/chengxiao/archive/2017/07/24/7141160.html" </w:instrText>
      </w:r>
      <w:r>
        <w:rPr>
          <w:color w:val="auto"/>
          <w:u w:val="none"/>
        </w:rPr>
        <w:fldChar w:fldCharType="separate"/>
      </w:r>
      <w:r>
        <w:rPr>
          <w:rStyle w:val="9"/>
        </w:rPr>
        <w:t>Java并发包基石-AQS详解</w:t>
      </w:r>
      <w:r>
        <w:rPr>
          <w:color w:val="auto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18" w:name="t19"/>
      <w:bookmarkEnd w:id="18"/>
      <w:r>
        <w:t>16、Java里的阻塞队列</w:t>
      </w:r>
    </w:p>
    <w:p>
      <w:bookmarkStart w:id="19" w:name="t20"/>
      <w:bookmarkEnd w:id="19"/>
      <w:r>
        <w:t>7个阻塞队列。分别是</w:t>
      </w:r>
    </w:p>
    <w:p>
      <w:r>
        <w:t xml:space="preserve">ArrayBlockingQueue ：一个由数组结构组成的有界阻塞队列。 </w:t>
      </w:r>
      <w:r>
        <w:br w:type="textWrapping"/>
      </w:r>
      <w:r>
        <w:t xml:space="preserve">LinkedBlockingQueue ：一个由链表结构组成的有界阻塞队列。 </w:t>
      </w:r>
      <w:r>
        <w:br w:type="textWrapping"/>
      </w:r>
      <w:r>
        <w:t xml:space="preserve">PriorityBlockingQueue ：一个支持优先级排序的无界阻塞队列。 </w:t>
      </w:r>
      <w:r>
        <w:br w:type="textWrapping"/>
      </w:r>
      <w:r>
        <w:t xml:space="preserve">DelayQueue：一个使用优先级队列实现的无界阻塞队列。 </w:t>
      </w:r>
      <w:r>
        <w:br w:type="textWrapping"/>
      </w:r>
      <w:r>
        <w:t xml:space="preserve">SynchronousQueue：一个不存储元素的阻塞队列。 </w:t>
      </w:r>
      <w:r>
        <w:br w:type="textWrapping"/>
      </w:r>
      <w:r>
        <w:t xml:space="preserve">LinkedTransferQueue：一个由链表结构组成的无界阻塞队列。 </w:t>
      </w:r>
      <w:r>
        <w:br w:type="textWrapping"/>
      </w:r>
      <w:r>
        <w:t>LinkedBlockingDeque：一个由链表结构组成的双向阻塞队列。</w:t>
      </w:r>
    </w:p>
    <w:p>
      <w:bookmarkStart w:id="20" w:name="t21"/>
      <w:bookmarkEnd w:id="20"/>
      <w:r>
        <w:t>添加元素</w:t>
      </w:r>
    </w:p>
    <w:p>
      <w:r>
        <w:t xml:space="preserve">Java中的阻塞队列接口BlockingQueue继承自Queue接口。BlockingQueue接口提供了3个添加元素方法。 </w:t>
      </w:r>
      <w:r>
        <w:br w:type="textWrapping"/>
      </w:r>
      <w:r>
        <w:t xml:space="preserve">add：添加元素到队列里，添加成功返回true，由于容量满了添加失败会抛出IllegalStateException异常 </w:t>
      </w:r>
      <w:r>
        <w:br w:type="textWrapping"/>
      </w:r>
      <w:r>
        <w:t xml:space="preserve">offer：添加元素到队列里，添加成功返回true，添加失败返回false </w:t>
      </w:r>
      <w:r>
        <w:br w:type="textWrapping"/>
      </w:r>
      <w:r>
        <w:t>put：添加元素到队列里，如果容量满了会阻塞直到容量不满</w:t>
      </w:r>
    </w:p>
    <w:p>
      <w:bookmarkStart w:id="21" w:name="t22"/>
      <w:bookmarkEnd w:id="21"/>
      <w:r>
        <w:t>删除方法</w:t>
      </w:r>
    </w:p>
    <w:p>
      <w:r>
        <w:t xml:space="preserve">3个删除方法 </w:t>
      </w:r>
      <w:r>
        <w:br w:type="textWrapping"/>
      </w:r>
      <w:r>
        <w:t xml:space="preserve">poll：删除队列头部元素，如果队列为空，返回null。否则返回元素。 </w:t>
      </w:r>
      <w:r>
        <w:br w:type="textWrapping"/>
      </w:r>
      <w:r>
        <w:t xml:space="preserve">remove：基于对象找到对应的元素，并删除。删除成功返回true，否则返回false </w:t>
      </w:r>
      <w:r>
        <w:br w:type="textWrapping"/>
      </w:r>
      <w:r>
        <w:t>take：删除队列头部元素，如果队列为空，一直阻塞到队列有元素并删除</w:t>
      </w:r>
    </w:p>
    <w:p>
      <w:pPr>
        <w:pStyle w:val="3"/>
        <w:keepNext w:val="0"/>
        <w:keepLines w:val="0"/>
        <w:widowControl/>
        <w:suppressLineNumbers w:val="0"/>
      </w:pPr>
      <w:bookmarkStart w:id="22" w:name="t23"/>
      <w:bookmarkEnd w:id="22"/>
      <w:r>
        <w:t>17、condition</w:t>
      </w:r>
    </w:p>
    <w:p>
      <w:r>
        <w:t>对Condition的源码理解，主要就是理解等待队列，等待队列可以类比同步队列，而且等待队列比同步队列要简单，因为等待队列是单向队列，同步队列是双向队列。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"http://blog.csdn.net/bohu83/article/details/51098106" \t "_blank" </w:instrText>
      </w:r>
      <w:r>
        <w:fldChar w:fldCharType="separate"/>
      </w:r>
      <w:r>
        <w:rPr>
          <w:rStyle w:val="11"/>
        </w:rPr>
        <w:t>java condition使用及分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23" w:name="t24"/>
      <w:bookmarkEnd w:id="23"/>
      <w:r>
        <w:t>18、DelayQueue</w:t>
      </w:r>
    </w:p>
    <w:p>
      <w:r>
        <w:t>队列中每个元素都有个过期时间，并且队列是个优先级队列，当从队列获取元素时候，只有过期元素才会出队列。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"http://ifeve.com/%E5%B9%B6%E5%8F%91%E9%98%9F%E5%88%97-%E6%97%A0%E7%95%8C%E9%98%BB%E5%A1%9E%E5%BB%B6%E8%BF%9F%E9%98%9F%E5%88%97delayqueue%E5%8E%9F%E7%90%86%E6%8E%A2%E7%A9%B6/" \t "_blank" </w:instrText>
      </w:r>
      <w:r>
        <w:fldChar w:fldCharType="separate"/>
      </w:r>
      <w:r>
        <w:rPr>
          <w:rStyle w:val="11"/>
        </w:rPr>
        <w:t>并发队列-无界阻塞延迟队列delayqueue原理探究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24" w:name="t25"/>
      <w:bookmarkEnd w:id="24"/>
      <w:r>
        <w:t>19、Fork/Join框架</w:t>
      </w:r>
    </w:p>
    <w:p>
      <w:r>
        <w:t>　Fork/Join框架是Java 7提供的一个用于并行执行任务的框架，是一个把大任务分割成若干个小任务，最终汇总每个小任务结果后得到大任务结果的框架。Fork/Join框架要完成两件事情：</w:t>
      </w:r>
    </w:p>
    <w:p>
      <w:r>
        <w:t>　　1.任务分割：首先Fork/Join框架需要把大的任务分割成足够小的子任务，如果子任务比较大的话还要对子任务进行继续分割</w:t>
      </w:r>
    </w:p>
    <w:p>
      <w:r>
        <w:t>　　2.执行任务并合并结果：分割的子任务分别放到双端队列里，然后几个启动线程分别从双端队列里获取任务执行。子任务执行完的结果都放在另外一个队列里，启动一个线程从队列里取数据，然后合并这些数据。</w:t>
      </w:r>
    </w:p>
    <w:p>
      <w:r>
        <w:t>　　在Java的Fork/Join框架中，使用两个类完成上述操作</w:t>
      </w:r>
    </w:p>
    <w:p>
      <w:r>
        <w:t>　　1.ForkJoinTask:我们要使用Fork/Join框架，首先需要创建一个ForkJoin任务。该类提供了在任务中执行fork和join的机制。通常情况下我们不需要直接集成ForkJoinTask类，只需要继承它的子类，Fork/Join框架提供了两个子类：</w:t>
      </w:r>
    </w:p>
    <w:p>
      <w:r>
        <w:t>　　　　a.RecursiveAction：用于没有返回结果的任务</w:t>
      </w:r>
    </w:p>
    <w:p>
      <w:r>
        <w:t>　　　　b.RecursiveTask:用于有返回结果的任务</w:t>
      </w:r>
    </w:p>
    <w:p>
      <w:r>
        <w:t>　　2.ForkJoinPool:ForkJoinTask需要通过ForkJoinPool来执行</w:t>
      </w:r>
    </w:p>
    <w:p>
      <w:pPr>
        <w:ind w:firstLine="422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t xml:space="preserve">任务分割出的子任务会添加到当前工作线程所维护的双端队列中，进入队列的头部。当一个工作线程的队列里暂时没有任务时，它会随机从其他工作线程的队列的尾部获取一个任务(工作窃取算法)。 </w:t>
      </w:r>
      <w:r>
        <w:br w:type="textWrapping"/>
      </w:r>
      <w:r>
        <w:t xml:space="preserve">Fork/Join框架的实现原理 </w:t>
      </w:r>
      <w:r>
        <w:br w:type="textWrapping"/>
      </w:r>
      <w:r>
        <w:t>　　ForkJoinPool由ForkJoinTask数组和ForkJoinWorkerThread数组组成，ForkJoinTask数组负责将存放程序提交给ForkJoinPool，而ForkJoinWorkerThread负责执行这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些任务。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"https://www.cnblogs.com/senlinyang/p/7885964.html"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Fork/Join框架详解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25" w:name="t26"/>
      <w:bookmarkEnd w:id="25"/>
      <w:r>
        <w:t>20、原子操作类</w:t>
      </w:r>
    </w:p>
    <w:p>
      <w:r>
        <w:t>在java.util.concurrent.atomic包下，可以分为四种类型的原子更新类：原子更新基本类型、原子更新数组类型、原子更新引用和原子更新属性。</w:t>
      </w:r>
    </w:p>
    <w:p>
      <w:pPr>
        <w:numPr>
          <w:ilvl w:val="0"/>
          <w:numId w:val="6"/>
        </w:numPr>
      </w:pPr>
      <w:r>
        <w:t xml:space="preserve">原子更新基本类型 </w:t>
      </w:r>
      <w:r>
        <w:br w:type="textWrapping"/>
      </w:r>
      <w:r>
        <w:t xml:space="preserve">使用原子方式更新基本类型，共包括3个类： </w:t>
      </w:r>
      <w:r>
        <w:br w:type="textWrapping"/>
      </w:r>
      <w:r>
        <w:t xml:space="preserve">AtomicBoolean：原子更新布尔变量 </w:t>
      </w:r>
      <w:r>
        <w:br w:type="textWrapping"/>
      </w:r>
      <w:r>
        <w:t xml:space="preserve">AtomicInteger：原子更新整型变量 </w:t>
      </w:r>
      <w:r>
        <w:br w:type="textWrapping"/>
      </w:r>
      <w:r>
        <w:t>AtomicLong：原子更新长整型变量</w:t>
      </w:r>
    </w:p>
    <w:p>
      <w:pPr>
        <w:numPr>
          <w:ilvl w:val="0"/>
          <w:numId w:val="6"/>
        </w:numPr>
        <w:ind w:left="0" w:leftChars="0" w:firstLine="0" w:firstLineChars="0"/>
      </w:pPr>
      <w:r>
        <w:t xml:space="preserve">原子更新数组 </w:t>
      </w:r>
      <w:r>
        <w:br w:type="textWrapping"/>
      </w:r>
      <w:r>
        <w:t xml:space="preserve">通过原子更新数组里的某个元素，共有3个类： </w:t>
      </w:r>
      <w:r>
        <w:br w:type="textWrapping"/>
      </w:r>
      <w:r>
        <w:t xml:space="preserve">AtomicIntegerArray：原子更新整型数组的某个元素 </w:t>
      </w:r>
      <w:r>
        <w:br w:type="textWrapping"/>
      </w:r>
      <w:r>
        <w:t xml:space="preserve">AtomicLongArray：原子更新长整型数组的某个元素 </w:t>
      </w:r>
      <w:r>
        <w:br w:type="textWrapping"/>
      </w:r>
      <w:r>
        <w:t xml:space="preserve">AtomicReferenceArray：原子更新引用类型数组的某个元素 </w:t>
      </w:r>
      <w:r>
        <w:br w:type="textWrapping"/>
      </w:r>
      <w:r>
        <w:t xml:space="preserve">AtomicIntegerArray常用的方法有： </w:t>
      </w:r>
      <w:r>
        <w:br w:type="textWrapping"/>
      </w:r>
      <w:r>
        <w:t xml:space="preserve">int addAndSet(int i, int delta)：以原子方式将输入值与数组中索引为i的元素相加 </w:t>
      </w:r>
      <w:r>
        <w:br w:type="textWrapping"/>
      </w:r>
      <w:r>
        <w:t>boolean compareAndSet(int i, int expect, int update)：如果当前值等于预期值，则以原子方式更新数组中索引为i的值为update值</w:t>
      </w:r>
    </w:p>
    <w:p>
      <w:pPr>
        <w:numPr>
          <w:ilvl w:val="0"/>
          <w:numId w:val="6"/>
        </w:numPr>
        <w:ind w:left="0" w:leftChars="0" w:firstLine="0" w:firstLineChars="0"/>
      </w:pPr>
      <w:r>
        <w:t xml:space="preserve">原子更新引用类型 </w:t>
      </w:r>
      <w:r>
        <w:br w:type="textWrapping"/>
      </w:r>
      <w:r>
        <w:t xml:space="preserve">AtomicReference：原子更新引用类型 </w:t>
      </w:r>
      <w:r>
        <w:br w:type="textWrapping"/>
      </w:r>
      <w:r>
        <w:t xml:space="preserve">AtomicReferenceFieldUpdater：原子更新引用类型里的字段 </w:t>
      </w:r>
      <w:r>
        <w:br w:type="textWrapping"/>
      </w:r>
      <w:r>
        <w:t>AtomicMarkableReference：原子更新带有标记位的引用类型。</w:t>
      </w:r>
    </w:p>
    <w:p>
      <w:pPr>
        <w:numPr>
          <w:ilvl w:val="0"/>
          <w:numId w:val="6"/>
        </w:numPr>
        <w:ind w:left="0" w:leftChars="0" w:firstLine="0" w:firstLineChars="0"/>
      </w:pPr>
      <w:r>
        <w:t xml:space="preserve">原子更新字段类 </w:t>
      </w:r>
      <w:r>
        <w:br w:type="textWrapping"/>
      </w:r>
      <w:r>
        <w:t xml:space="preserve">如果需要原子更新某个类的某个字段，就需要用到原子更新字段类，可以使用以下几个类： </w:t>
      </w:r>
      <w:r>
        <w:br w:type="textWrapping"/>
      </w:r>
      <w:r>
        <w:t xml:space="preserve">AtomicIntegerFieldUpdater：原子更新整型字段 </w:t>
      </w:r>
      <w:r>
        <w:br w:type="textWrapping"/>
      </w:r>
      <w:r>
        <w:t xml:space="preserve">AtomicLongFieldUpdater：原子更新长整型字段 </w:t>
      </w:r>
      <w:r>
        <w:br w:type="textWrapping"/>
      </w:r>
      <w:r>
        <w:t xml:space="preserve">AtomicStampedReference：原子更新带有版本号的引用类型。 </w:t>
      </w:r>
      <w:r>
        <w:br w:type="textWrapping"/>
      </w:r>
      <w:r>
        <w:t xml:space="preserve">要想原子更新字段，需要两个步骤： </w:t>
      </w:r>
      <w:r>
        <w:br w:type="textWrapping"/>
      </w:r>
      <w:r>
        <w:t xml:space="preserve">每次必须使用newUpdater创建一个更新器，并且需要设置想要更新的类的字段 </w:t>
      </w:r>
      <w:r>
        <w:br w:type="textWrapping"/>
      </w:r>
      <w:r>
        <w:t>更新类的字段（属性）必须为public volatile</w:t>
      </w:r>
    </w:p>
    <w:p>
      <w:pPr>
        <w:pStyle w:val="3"/>
        <w:keepNext w:val="0"/>
        <w:keepLines w:val="0"/>
        <w:widowControl/>
        <w:suppressLineNumbers w:val="0"/>
      </w:pPr>
      <w:bookmarkStart w:id="26" w:name="t27"/>
      <w:bookmarkEnd w:id="26"/>
      <w:r>
        <w:t>21、同步屏障CyclicBarrier</w:t>
      </w:r>
    </w:p>
    <w:p>
      <w:r>
        <w:t xml:space="preserve">CyclicBarrier 的字面意思是可循环使用（Cyclic）的屏障（Barrier）。它要做的事情是，让一组线程到达一个屏障（也可以叫同步点）时被阻塞，直到最后一个线程到达屏障时，屏障才会开门，所有被屏障拦截的线程才会继续干活。CyclicBarrier默认的构造方法是CyclicBarrier(int parties)，其参数表示屏障拦截的线程数量，每个线程调用await方法告诉CyclicBarrier我已经到达了屏障，然后当前线程被阻塞。 </w:t>
      </w:r>
    </w:p>
    <w:p>
      <w:r>
        <w:br w:type="textWrapping"/>
      </w:r>
      <w:r>
        <w:t>CyclicBarrier和CountDownLatch的区别</w:t>
      </w:r>
    </w:p>
    <w:p>
      <w:r>
        <w:t xml:space="preserve">CountDownLatch的计数器只能使用一次。而CyclicBarrier的计数器可以使用reset() 方法重置。所以CyclicBarrier能处理更为复杂的业务场景，比如如果计算发生错误，可以重置计数器，并让线程们重新执行一次。 </w:t>
      </w:r>
      <w:r>
        <w:br w:type="textWrapping"/>
      </w:r>
      <w:r>
        <w:t>CyclicBarrier还提供其他有用的方法，比如getNumberWaiting方法可以获得CyclicBarrier阻塞的线程数量。isBroken方法用来知道阻塞的线程是否被中断。比如以下代码执行完之后会返回true。</w:t>
      </w:r>
    </w:p>
    <w:p>
      <w:pPr>
        <w:pStyle w:val="3"/>
        <w:keepNext w:val="0"/>
        <w:keepLines w:val="0"/>
        <w:widowControl/>
        <w:suppressLineNumbers w:val="0"/>
      </w:pPr>
      <w:bookmarkStart w:id="27" w:name="t28"/>
      <w:bookmarkEnd w:id="27"/>
      <w:r>
        <w:t>22、Semaphore</w:t>
      </w:r>
    </w:p>
    <w:p>
      <w:r>
        <w:t xml:space="preserve">Semaphore（信号量）是用来控制同时访问特定资源的线程数量，它通过协调各个线程，以保证合理的使用公共资源 </w:t>
      </w:r>
      <w:r>
        <w:br w:type="textWrapping"/>
      </w:r>
      <w:r>
        <w:t>Semaphore可以用于做流量控制，特别公用资源有限的应用场景，比如数据库连接。假如有一个需求，要读取几万个文件的数据，因为都是IO密集型任务，我们可以启动几十个线程并发的读取，但是如果读到内存后，还需要存储到数据库中，而数据库的连接数只有10个，这时我们必须控制只有十个线程同时获取数据库连接保存数据，否则会报错无法获取数据库连接。这个时候，我们就可以使用Semaphore来做流控，代码如下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"http://ifeve.com/concurrency-semaphore/" \t "_blank" </w:instrText>
      </w:r>
      <w:r>
        <w:fldChar w:fldCharType="separate"/>
      </w:r>
      <w:r>
        <w:rPr>
          <w:rStyle w:val="11"/>
        </w:rPr>
        <w:t>控制并发线程数的Semaphore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28" w:name="t29"/>
      <w:bookmarkEnd w:id="28"/>
      <w:r>
        <w:t>23、死锁,以及解决死锁</w:t>
      </w:r>
    </w:p>
    <w:p>
      <w:pPr>
        <w:rPr>
          <w:b/>
          <w:bCs/>
        </w:rPr>
      </w:pPr>
      <w:bookmarkStart w:id="29" w:name="t30"/>
      <w:bookmarkEnd w:id="29"/>
      <w:r>
        <w:rPr>
          <w:b/>
          <w:bCs/>
        </w:rPr>
        <w:t>死锁产生的四个必要条件</w:t>
      </w:r>
    </w:p>
    <w:p>
      <w:r>
        <w:t>互斥条件</w:t>
      </w:r>
      <w:r>
        <w:t xml:space="preserve">：资源是独占的且排他使用，进程互斥使用资源，即任意时刻一个资源只能给一个进程使用，其他进程若申请一个资源，而该资源被另一进程占有时，则申请者等待直到资源被占有者释放。 </w:t>
      </w:r>
      <w:r>
        <w:br w:type="textWrapping"/>
      </w:r>
      <w:r>
        <w:t>不可剥夺条件</w:t>
      </w:r>
      <w:r>
        <w:t xml:space="preserve">：进程所获得的资源在未使用完毕之前，不被其他进程强行剥夺，而只能由获得该资源的进程资源释放。 </w:t>
      </w:r>
      <w:r>
        <w:br w:type="textWrapping"/>
      </w:r>
      <w:r>
        <w:t>请求和保持条件</w:t>
      </w:r>
      <w:r>
        <w:t xml:space="preserve">：进程每次申请它所需要的一部分资源，在申请新的资源的同时，继续占用已分配到的资源。 </w:t>
      </w:r>
      <w:r>
        <w:br w:type="textWrapping"/>
      </w:r>
      <w:r>
        <w:t>循环等待条件</w:t>
      </w:r>
      <w:r>
        <w:t>：在发生死锁时必然存在一个进程等待队列{P1,P2,…,Pn},其中P1等待P2占有的资源，P2等待P3占有的资源，…，Pn等待P1占有的资源，形成一个进程等待环路，环路中每一个进程所占有的资源同时被另一个申请，也就是前一个进程占有后一个进程所深情地资源。</w:t>
      </w:r>
    </w:p>
    <w:p>
      <w:pPr>
        <w:rPr>
          <w:b/>
          <w:bCs/>
        </w:rPr>
      </w:pPr>
      <w:bookmarkStart w:id="30" w:name="t31"/>
      <w:bookmarkEnd w:id="30"/>
      <w:r>
        <w:rPr>
          <w:b/>
          <w:bCs/>
        </w:rPr>
        <w:t>解决死锁</w:t>
      </w:r>
    </w:p>
    <w:p>
      <w:r>
        <w:t xml:space="preserve">一是死锁预防，就是不让上面的四个条件同时成立。 </w:t>
      </w:r>
      <w:r>
        <w:br w:type="textWrapping"/>
      </w:r>
      <w:r>
        <w:t xml:space="preserve">二是，合理分配资源。 </w:t>
      </w:r>
      <w:r>
        <w:br w:type="textWrapping"/>
      </w:r>
      <w:r>
        <w:t>三是使用银行家算法，如果该进程请求的资源操作系统剩余量可以满足，那么就分配。</w:t>
      </w:r>
    </w:p>
    <w:p>
      <w:pPr>
        <w:pStyle w:val="3"/>
        <w:keepNext w:val="0"/>
        <w:keepLines w:val="0"/>
        <w:widowControl/>
        <w:suppressLineNumbers w:val="0"/>
      </w:pPr>
      <w:bookmarkStart w:id="31" w:name="t32"/>
      <w:bookmarkEnd w:id="31"/>
      <w:r>
        <w:t>24、进程间的通信方式</w:t>
      </w:r>
    </w:p>
    <w:p>
      <w:r>
        <w:rPr>
          <w:rFonts w:hint="eastAsia"/>
          <w:lang w:val="en-US" w:eastAsia="zh-CN"/>
        </w:rPr>
        <w:t xml:space="preserve">1. </w:t>
      </w:r>
      <w:r>
        <w:t>管道( pipe)：管道是一种半双工的通信方式，数据只能单向流动，而且只能在具有亲缘关系的进程间使用。进程的亲缘关系通常是指父子进程关系。</w:t>
      </w:r>
    </w:p>
    <w:p>
      <w:r>
        <w:rPr>
          <w:rFonts w:hint="eastAsia"/>
          <w:lang w:val="en-US" w:eastAsia="zh-CN"/>
        </w:rPr>
        <w:t xml:space="preserve">2. </w:t>
      </w:r>
      <w:r>
        <w:t>有名管道 (named pipe) ： 有名管道也是半双工的通信方式，但是它允许无亲缘关系进程间的通信。</w:t>
      </w:r>
    </w:p>
    <w:p>
      <w:r>
        <w:rPr>
          <w:rFonts w:hint="eastAsia"/>
          <w:lang w:val="en-US" w:eastAsia="zh-CN"/>
        </w:rPr>
        <w:t xml:space="preserve">3. </w:t>
      </w:r>
      <w:r>
        <w:t>信号量( semophore ) ： 信号量是一个计数器，可以用来控制多个进程对共享资源的访问。它常作为一种锁机制，防止某进程正在访问共享资源时，其他进程也访问该资源。因此，主要作为进程间以及同一进程内不同线程之间的同步手段。</w:t>
      </w:r>
    </w:p>
    <w:p>
      <w:r>
        <w:rPr>
          <w:rFonts w:hint="eastAsia"/>
          <w:lang w:val="en-US" w:eastAsia="zh-CN"/>
        </w:rPr>
        <w:t xml:space="preserve">4. </w:t>
      </w:r>
      <w:r>
        <w:t>消息队列( message queue ) ： 消息队列是由消息的链表，存放在内核中并由消息队列标识符标识。消息队列克服了信号传递信息少、管道只能承载无格式字节流以及缓冲区大小受限等缺点。</w:t>
      </w:r>
    </w:p>
    <w:p>
      <w:r>
        <w:rPr>
          <w:rFonts w:hint="eastAsia"/>
          <w:lang w:val="en-US" w:eastAsia="zh-CN"/>
        </w:rPr>
        <w:t xml:space="preserve">5. </w:t>
      </w:r>
      <w:r>
        <w:t>信号 ( sinal ) ： 信号是一种比较复杂的通信方式，用于通知接收进程某个事件已经发生。</w:t>
      </w:r>
    </w:p>
    <w:p>
      <w:r>
        <w:rPr>
          <w:rFonts w:hint="eastAsia"/>
          <w:lang w:val="en-US" w:eastAsia="zh-CN"/>
        </w:rPr>
        <w:t xml:space="preserve">6. </w:t>
      </w:r>
      <w:r>
        <w:t>共享内存( shared memory ) ：共享内存就是映射一段能被其他进程所访问的内存，这段共享内存由一个进程创建，但多个进程都可以访问。共享内存是最快的 IPC 方式，它是针对其他进程间通信方式运行效率低而专门设计的。它往往与其他通信机制，如信号量，配合使用，来实现进程间的同步和通信。</w:t>
      </w:r>
    </w:p>
    <w:p>
      <w:r>
        <w:rPr>
          <w:rFonts w:hint="eastAsia"/>
          <w:lang w:val="en-US" w:eastAsia="zh-CN"/>
        </w:rPr>
        <w:t xml:space="preserve">7. </w:t>
      </w:r>
      <w:r>
        <w:t>套接字( socket ) ： 套解口也是一种进程间通信机制，与其他通信机制不同的是，它可用于不同机器间的进程通信。</w:t>
      </w:r>
    </w:p>
    <w:p>
      <w:pPr>
        <w:pStyle w:val="3"/>
        <w:keepNext w:val="0"/>
        <w:keepLines w:val="0"/>
        <w:widowControl/>
        <w:suppressLineNumbers w:val="0"/>
      </w:pPr>
      <w:bookmarkStart w:id="32" w:name="t33"/>
      <w:bookmarkEnd w:id="32"/>
      <w:r>
        <w:t>中断</w:t>
      </w:r>
    </w:p>
    <w:p>
      <w:r>
        <w:t xml:space="preserve">interrupt()的作用是中断本线程。 </w:t>
      </w:r>
      <w:r>
        <w:br w:type="textWrapping"/>
      </w:r>
      <w:r>
        <w:t xml:space="preserve">本线程中断自己是被允许的；其它线程调用本线程的interrupt()方法时，会通过checkAccess()检查权限。这有可能抛出SecurityException异常。 </w:t>
      </w:r>
      <w:r>
        <w:br w:type="textWrapping"/>
      </w:r>
      <w:r>
        <w:t xml:space="preserve">如果本线程是处于阻塞状态：调用线程的wait(), wait(long)或wait(long, int)会让它进入等待(阻塞)状态，或者调用线程的join(), join(long), join(long, int), sleep(long), sleep(long, int)也会让它进入阻塞状态。若线程在阻塞状态时，调用了它的interrupt()方法，那么它的“中断状态”会被清除并且会收到一个InterruptedException异常。例如，线程通过wait()进入阻塞状态，此时通过interrupt()中断该线程；调用interrupt()会立即将线程的中断标记设为“true”，但是由于线程处于阻塞状态，所以该“中断标记”会立即被清除为“false”，同时，会产生一个InterruptedException的异常。 </w:t>
      </w:r>
      <w:r>
        <w:br w:type="textWrapping"/>
      </w:r>
      <w:r>
        <w:t xml:space="preserve">如果线程被阻塞在一个Selector选择器中，那么通过interrupt()中断它时；线程的中断标记会被设置为true，并且它会立即从选择操作中返回。 </w:t>
      </w:r>
      <w:r>
        <w:br w:type="textWrapping"/>
      </w:r>
      <w:r>
        <w:t xml:space="preserve">如果不属于前面所说的情况，那么通过interrupt()中断线程时，它的中断标记会被设置为“true”。 </w:t>
      </w:r>
      <w:r>
        <w:br w:type="textWrapping"/>
      </w:r>
      <w:r>
        <w:t>中断一个“已终止的线程”不会产生任何操作。</w:t>
      </w:r>
    </w:p>
    <w:p>
      <w:r>
        <w:t xml:space="preserve">终止处于“阻塞状态”的线程 </w:t>
      </w:r>
      <w:r>
        <w:br w:type="textWrapping"/>
      </w:r>
      <w:r>
        <w:t xml:space="preserve">通常，我们通过“中断”方式终止处于“阻塞状态”的线程。 </w:t>
      </w:r>
      <w:r>
        <w:br w:type="textWrapping"/>
      </w:r>
      <w:r>
        <w:t>当线程由于被调用了sleep(), wait(), join()等方法而进入阻塞状态；若此时调用线程的interrupt()将线程的中断标记设为true。由于处于阻塞状态，中断标记会被清除，同时产生一个InterruptedException异常。将InterruptedException放在适当的为止就能终止线程，</w:t>
      </w:r>
    </w:p>
    <w:p>
      <w:r>
        <w:t>终止处于“运行状态”的线程</w:t>
      </w:r>
    </w:p>
    <w:p/>
    <w:p>
      <w:bookmarkStart w:id="33" w:name="t34"/>
      <w:bookmarkEnd w:id="33"/>
      <w:r>
        <w:t>interrupted() 和 isInterrupted()的区别</w:t>
      </w:r>
    </w:p>
    <w:p>
      <w:pPr>
        <w:keepNext w:val="0"/>
        <w:keepLines w:val="0"/>
        <w:widowControl/>
        <w:suppressLineNumbers w:val="0"/>
        <w:jc w:val="left"/>
      </w:pPr>
      <w:r>
        <w:t xml:space="preserve">最后谈谈 interrupted() 和 isInterrupted()。 </w:t>
      </w:r>
      <w:r>
        <w:br w:type="textWrapping"/>
      </w:r>
      <w:r>
        <w:t xml:space="preserve">interrupted() 和 isInterrupted()都能够用于检测对象的“中断标记”。 </w:t>
      </w:r>
      <w:r>
        <w:br w:type="textWrapping"/>
      </w:r>
      <w:r>
        <w:t xml:space="preserve">区别是，interrupted()除了返回中断标记之外，它还会清除中断标记(即将中断标记设为false)；而isInterrupted()仅仅返回中断标记。 </w:t>
      </w:r>
      <w:r>
        <w:br w:type="textWrapping"/>
      </w:r>
      <w:r>
        <w:fldChar w:fldCharType="begin"/>
      </w:r>
      <w:r>
        <w:instrText xml:space="preserve"> HYPERLINK "https://www.cnblogs.com/skywang12345/p/3479949.html" \t "_blank" </w:instrText>
      </w:r>
      <w:r>
        <w:fldChar w:fldCharType="separate"/>
      </w:r>
      <w:r>
        <w:rPr>
          <w:rStyle w:val="9"/>
        </w:rPr>
        <w:t>interrupt()和线程终止方式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https://blog.csdn.net/u012998254/article/details/79400549 </w:t>
      </w:r>
    </w:p>
    <w:p>
      <w:bookmarkStart w:id="34" w:name="_GoBack"/>
      <w:bookmarkEnd w:id="34"/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BDE7C"/>
    <w:multiLevelType w:val="singleLevel"/>
    <w:tmpl w:val="B5BBDE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09620B3"/>
    <w:multiLevelType w:val="singleLevel"/>
    <w:tmpl w:val="C09620B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B9895C"/>
    <w:multiLevelType w:val="singleLevel"/>
    <w:tmpl w:val="C4B989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28236C3"/>
    <w:multiLevelType w:val="singleLevel"/>
    <w:tmpl w:val="D28236C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80B7CF"/>
    <w:multiLevelType w:val="singleLevel"/>
    <w:tmpl w:val="EF80B7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B0D90A2"/>
    <w:multiLevelType w:val="singleLevel"/>
    <w:tmpl w:val="7B0D90A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46620"/>
    <w:rsid w:val="0F77787B"/>
    <w:rsid w:val="0FA00856"/>
    <w:rsid w:val="1D0D4F2C"/>
    <w:rsid w:val="1FC32260"/>
    <w:rsid w:val="28F25B26"/>
    <w:rsid w:val="3EE32953"/>
    <w:rsid w:val="4293033B"/>
    <w:rsid w:val="49746620"/>
    <w:rsid w:val="5C1D7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2018-09-26T06:00:00Z</dcterms:created>
  <dc:creator>Erago</dc:creator>
  <cp:lastModifiedBy>Erago</cp:lastModifiedBy>
  <dcterms:modified xsi:type="dcterms:W3CDTF">2018-09-26T10:07:56Z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