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E1" w:rsidRDefault="004A3CA7">
      <w:r>
        <w:t>Sang Pham</w:t>
      </w:r>
    </w:p>
    <w:p w:rsidR="004A3CA7" w:rsidRDefault="004A3CA7">
      <w:r>
        <w:t>CS350 – Fall 2017 – Technology Plan</w:t>
      </w:r>
    </w:p>
    <w:p w:rsidR="004A3CA7" w:rsidRDefault="004A3CA7"/>
    <w:p w:rsidR="006B1D60" w:rsidRPr="00F97B99" w:rsidRDefault="006B1D60">
      <w:pPr>
        <w:rPr>
          <w:b/>
        </w:rPr>
      </w:pPr>
      <w:r w:rsidRPr="00F97B99">
        <w:rPr>
          <w:b/>
        </w:rPr>
        <w:t>Framework Selection</w:t>
      </w:r>
      <w:r w:rsidR="00F97B99" w:rsidRPr="00F97B9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  <w:gridCol w:w="3185"/>
        <w:gridCol w:w="2590"/>
        <w:gridCol w:w="2590"/>
      </w:tblGrid>
      <w:tr w:rsidR="004A3CA7" w:rsidTr="0063138B">
        <w:tc>
          <w:tcPr>
            <w:tcW w:w="1705" w:type="dxa"/>
          </w:tcPr>
          <w:p w:rsidR="004A3CA7" w:rsidRPr="0063138B" w:rsidRDefault="004A3CA7" w:rsidP="0063138B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4A3CA7" w:rsidRPr="0063138B" w:rsidRDefault="004A3CA7" w:rsidP="0063138B">
            <w:pPr>
              <w:jc w:val="center"/>
              <w:rPr>
                <w:b/>
              </w:rPr>
            </w:pPr>
            <w:r w:rsidRPr="0063138B">
              <w:rPr>
                <w:b/>
              </w:rPr>
              <w:t>Popularity</w:t>
            </w:r>
          </w:p>
        </w:tc>
        <w:tc>
          <w:tcPr>
            <w:tcW w:w="3185" w:type="dxa"/>
          </w:tcPr>
          <w:p w:rsidR="004A3CA7" w:rsidRPr="0063138B" w:rsidRDefault="004A3CA7" w:rsidP="0063138B">
            <w:pPr>
              <w:jc w:val="center"/>
              <w:rPr>
                <w:b/>
              </w:rPr>
            </w:pPr>
            <w:r w:rsidRPr="0063138B">
              <w:rPr>
                <w:b/>
              </w:rPr>
              <w:t>Future</w:t>
            </w:r>
          </w:p>
        </w:tc>
        <w:tc>
          <w:tcPr>
            <w:tcW w:w="2590" w:type="dxa"/>
          </w:tcPr>
          <w:p w:rsidR="004A3CA7" w:rsidRPr="0063138B" w:rsidRDefault="004A3CA7" w:rsidP="0063138B">
            <w:pPr>
              <w:jc w:val="center"/>
              <w:rPr>
                <w:b/>
              </w:rPr>
            </w:pPr>
            <w:r w:rsidRPr="0063138B">
              <w:rPr>
                <w:b/>
              </w:rPr>
              <w:t>Community</w:t>
            </w:r>
          </w:p>
        </w:tc>
        <w:tc>
          <w:tcPr>
            <w:tcW w:w="2590" w:type="dxa"/>
          </w:tcPr>
          <w:p w:rsidR="004A3CA7" w:rsidRPr="0063138B" w:rsidRDefault="004A3CA7" w:rsidP="0063138B">
            <w:pPr>
              <w:jc w:val="center"/>
              <w:rPr>
                <w:b/>
              </w:rPr>
            </w:pPr>
            <w:r w:rsidRPr="0063138B">
              <w:rPr>
                <w:b/>
              </w:rPr>
              <w:t>Expertise</w:t>
            </w:r>
          </w:p>
        </w:tc>
      </w:tr>
      <w:tr w:rsidR="004A3CA7" w:rsidTr="0063138B">
        <w:tc>
          <w:tcPr>
            <w:tcW w:w="1705" w:type="dxa"/>
          </w:tcPr>
          <w:p w:rsidR="004A3CA7" w:rsidRPr="0063138B" w:rsidRDefault="004A3CA7">
            <w:pPr>
              <w:rPr>
                <w:b/>
              </w:rPr>
            </w:pPr>
            <w:r w:rsidRPr="0063138B">
              <w:rPr>
                <w:b/>
              </w:rPr>
              <w:t>ASP</w:t>
            </w:r>
            <w:r w:rsidR="006B1D60" w:rsidRPr="0063138B">
              <w:rPr>
                <w:b/>
              </w:rPr>
              <w:t xml:space="preserve"> (.NET)</w:t>
            </w:r>
          </w:p>
        </w:tc>
        <w:tc>
          <w:tcPr>
            <w:tcW w:w="2880" w:type="dxa"/>
          </w:tcPr>
          <w:p w:rsidR="0078682C" w:rsidRDefault="0078682C">
            <w:r>
              <w:t>*Market share on March 2017: 34%</w:t>
            </w:r>
          </w:p>
          <w:p w:rsidR="0078682C" w:rsidRDefault="0078682C"/>
          <w:p w:rsidR="004A3CA7" w:rsidRDefault="008A41C2">
            <w:r>
              <w:t>Microsoft platform</w:t>
            </w:r>
            <w:r w:rsidR="0078682C">
              <w:t>, a straight application framework</w:t>
            </w:r>
            <w:r w:rsidR="00E821FB">
              <w:t>, successful ventures, developed great websites</w:t>
            </w:r>
            <w:r w:rsidR="0037090A">
              <w:t xml:space="preserve">. </w:t>
            </w:r>
          </w:p>
        </w:tc>
        <w:tc>
          <w:tcPr>
            <w:tcW w:w="3185" w:type="dxa"/>
          </w:tcPr>
          <w:p w:rsidR="004A3CA7" w:rsidRDefault="0024314C">
            <w:r>
              <w:t>-</w:t>
            </w:r>
            <w:r w:rsidR="008A41C2">
              <w:t>Web API</w:t>
            </w:r>
          </w:p>
          <w:p w:rsidR="0024314C" w:rsidRDefault="0024314C">
            <w:r>
              <w:t>-Extremely scalable languages</w:t>
            </w:r>
          </w:p>
          <w:p w:rsidR="006E7BC7" w:rsidRDefault="006E7BC7">
            <w:r>
              <w:t>-Fast development with pre-coded options</w:t>
            </w:r>
          </w:p>
          <w:p w:rsidR="00CE51D4" w:rsidRDefault="00CE51D4">
            <w:r>
              <w:t>-Can be u</w:t>
            </w:r>
            <w:r w:rsidR="000E7A0E">
              <w:t>sed to build AR/VR applications using Unity.</w:t>
            </w:r>
          </w:p>
          <w:p w:rsidR="000E7A0E" w:rsidRDefault="00AF69EB">
            <w:r>
              <w:t>-Google joins .NET foundation.</w:t>
            </w:r>
          </w:p>
          <w:p w:rsidR="00AF69EB" w:rsidRDefault="00AF69EB">
            <w:r>
              <w:t>-Cross platform of .NET -&gt; .NET developers can build almost any kind of app they want.</w:t>
            </w:r>
          </w:p>
        </w:tc>
        <w:tc>
          <w:tcPr>
            <w:tcW w:w="2590" w:type="dxa"/>
          </w:tcPr>
          <w:p w:rsidR="004A3CA7" w:rsidRDefault="00F237A4">
            <w:r>
              <w:t>-</w:t>
            </w:r>
            <w:r w:rsidR="00CA079B">
              <w:t>ASP.NET community is comprised of dedicated developers -&gt; less support contributors that post or answer questions on forums.</w:t>
            </w:r>
          </w:p>
          <w:p w:rsidR="003B770D" w:rsidRDefault="003B770D">
            <w:r>
              <w:t>-Mostly get su</w:t>
            </w:r>
            <w:r w:rsidR="00BE6A9E">
              <w:t>pports from Microsoft community.</w:t>
            </w:r>
          </w:p>
          <w:p w:rsidR="00BE6A9E" w:rsidRDefault="00BE6A9E">
            <w:r>
              <w:t xml:space="preserve">-Communities, forums are </w:t>
            </w:r>
            <w:r w:rsidR="00450F7E">
              <w:t>updated</w:t>
            </w:r>
            <w:r>
              <w:t xml:space="preserve"> frequently.</w:t>
            </w:r>
          </w:p>
          <w:p w:rsidR="003B770D" w:rsidRDefault="003B770D"/>
        </w:tc>
        <w:tc>
          <w:tcPr>
            <w:tcW w:w="2590" w:type="dxa"/>
          </w:tcPr>
          <w:p w:rsidR="004A3CA7" w:rsidRDefault="008A41C2">
            <w:r>
              <w:t>-Paid Microsoft platform</w:t>
            </w:r>
          </w:p>
          <w:p w:rsidR="00450F7E" w:rsidRDefault="00450F7E">
            <w:r>
              <w:t>-A challenge to work with ASP (.NET) framework, but more problem to solve, more fun.</w:t>
            </w:r>
          </w:p>
        </w:tc>
      </w:tr>
      <w:tr w:rsidR="004A3CA7" w:rsidTr="0063138B">
        <w:tc>
          <w:tcPr>
            <w:tcW w:w="1705" w:type="dxa"/>
          </w:tcPr>
          <w:p w:rsidR="004A3CA7" w:rsidRPr="0063138B" w:rsidRDefault="004A3CA7">
            <w:pPr>
              <w:rPr>
                <w:b/>
              </w:rPr>
            </w:pPr>
            <w:r w:rsidRPr="0063138B">
              <w:rPr>
                <w:b/>
              </w:rPr>
              <w:t>PHP</w:t>
            </w:r>
          </w:p>
        </w:tc>
        <w:tc>
          <w:tcPr>
            <w:tcW w:w="2880" w:type="dxa"/>
          </w:tcPr>
          <w:p w:rsidR="0078682C" w:rsidRDefault="0078682C">
            <w:r>
              <w:t>*Market share on March 2017: 57%</w:t>
            </w:r>
          </w:p>
          <w:p w:rsidR="004A3CA7" w:rsidRDefault="008A41C2">
            <w:r>
              <w:t>The world most used and popular language on the Internet with millions of dedicated PHP</w:t>
            </w:r>
            <w:r w:rsidR="00E821FB">
              <w:t xml:space="preserve"> web apps development companies. Developed great websites</w:t>
            </w:r>
          </w:p>
        </w:tc>
        <w:tc>
          <w:tcPr>
            <w:tcW w:w="3185" w:type="dxa"/>
          </w:tcPr>
          <w:p w:rsidR="004A3CA7" w:rsidRDefault="0024314C">
            <w:r>
              <w:t>-Extremely scalable languages</w:t>
            </w:r>
          </w:p>
          <w:p w:rsidR="006E7BC7" w:rsidRDefault="006E7BC7">
            <w:r>
              <w:t>-Number of online support groups.</w:t>
            </w:r>
          </w:p>
          <w:p w:rsidR="007D3257" w:rsidRDefault="007D3257">
            <w:r>
              <w:t>-Unable to pr</w:t>
            </w:r>
            <w:r w:rsidR="00D27E0C">
              <w:t>edict PHP in the future because even though it ruled the market when there was no easier alternative. For example: one major problem of PHP is hosting websites. Regular shared web hosting services can host PHP out of the box but if using other languages, it is a must to buy dedicated server hosting – installing their own web server in business privately held server.</w:t>
            </w:r>
          </w:p>
        </w:tc>
        <w:tc>
          <w:tcPr>
            <w:tcW w:w="2590" w:type="dxa"/>
          </w:tcPr>
          <w:p w:rsidR="004A3CA7" w:rsidRDefault="0037090A">
            <w:r>
              <w:t>- MailChimp, Facebook are written in PHP</w:t>
            </w:r>
          </w:p>
          <w:p w:rsidR="00E50720" w:rsidRDefault="00E50720">
            <w:r>
              <w:t>-Very large pool of developers that support its sources.</w:t>
            </w:r>
          </w:p>
          <w:p w:rsidR="00F237A4" w:rsidRDefault="00F237A4">
            <w:r>
              <w:t>-Many forums receive post regularly</w:t>
            </w:r>
          </w:p>
        </w:tc>
        <w:tc>
          <w:tcPr>
            <w:tcW w:w="2590" w:type="dxa"/>
          </w:tcPr>
          <w:p w:rsidR="004A3CA7" w:rsidRDefault="008A41C2">
            <w:r>
              <w:t>-Free open source platform</w:t>
            </w:r>
          </w:p>
          <w:p w:rsidR="00450F7E" w:rsidRDefault="00450F7E">
            <w:r>
              <w:t>-Easy to find tutorials and quite understandable languages.</w:t>
            </w:r>
          </w:p>
        </w:tc>
      </w:tr>
      <w:tr w:rsidR="004A3CA7" w:rsidTr="0063138B">
        <w:tc>
          <w:tcPr>
            <w:tcW w:w="1705" w:type="dxa"/>
          </w:tcPr>
          <w:p w:rsidR="004A3CA7" w:rsidRPr="0063138B" w:rsidRDefault="009A6E0A">
            <w:pPr>
              <w:rPr>
                <w:b/>
              </w:rPr>
            </w:pPr>
            <w:r w:rsidRPr="0063138B">
              <w:rPr>
                <w:b/>
              </w:rPr>
              <w:lastRenderedPageBreak/>
              <w:t>C#</w:t>
            </w:r>
          </w:p>
        </w:tc>
        <w:tc>
          <w:tcPr>
            <w:tcW w:w="2880" w:type="dxa"/>
          </w:tcPr>
          <w:p w:rsidR="004A3CA7" w:rsidRDefault="00450F7E">
            <w:r>
              <w:t>-</w:t>
            </w:r>
            <w:r w:rsidR="009A6E0A">
              <w:t>sibling of Visual Basic.NET. Stay in the top second 3 after Java, C, C++, rapidly growing fast.</w:t>
            </w:r>
          </w:p>
          <w:p w:rsidR="00EB1969" w:rsidRDefault="00EB1969">
            <w:r>
              <w:t xml:space="preserve">-General purpose object-oriented programming language. </w:t>
            </w:r>
          </w:p>
          <w:p w:rsidR="00EB1969" w:rsidRDefault="0005765E">
            <w:r>
              <w:t xml:space="preserve">-Run on .NET framework. </w:t>
            </w:r>
          </w:p>
          <w:p w:rsidR="002221C4" w:rsidRDefault="002221C4">
            <w:r>
              <w:t>-Seem easy to understand more than JAVA.</w:t>
            </w:r>
          </w:p>
        </w:tc>
        <w:tc>
          <w:tcPr>
            <w:tcW w:w="3185" w:type="dxa"/>
          </w:tcPr>
          <w:p w:rsidR="004A3CA7" w:rsidRDefault="00B90F9A">
            <w:r>
              <w:t>-</w:t>
            </w:r>
            <w:r w:rsidR="00652F66">
              <w:t>can</w:t>
            </w:r>
            <w:r w:rsidR="007730C8">
              <w:t xml:space="preserve"> be</w:t>
            </w:r>
            <w:r>
              <w:t xml:space="preserve"> writ</w:t>
            </w:r>
            <w:r w:rsidR="007730C8">
              <w:t>t</w:t>
            </w:r>
            <w:r>
              <w:t>e</w:t>
            </w:r>
            <w:r w:rsidR="007730C8">
              <w:t>n</w:t>
            </w:r>
            <w:r>
              <w:t xml:space="preserve"> in any editor</w:t>
            </w:r>
          </w:p>
          <w:p w:rsidR="00B90F9A" w:rsidRDefault="00B90F9A">
            <w:r>
              <w:t>-open source now</w:t>
            </w:r>
          </w:p>
          <w:p w:rsidR="00B90F9A" w:rsidRDefault="00B90F9A">
            <w:r>
              <w:t>-compatible with Windows, Mac, and Linux OS.</w:t>
            </w:r>
          </w:p>
          <w:p w:rsidR="00B90F9A" w:rsidRDefault="00B90F9A">
            <w:r>
              <w:t xml:space="preserve">-Can be used to build pretty any apps. </w:t>
            </w:r>
          </w:p>
          <w:p w:rsidR="00D81265" w:rsidRDefault="00D81265">
            <w:r>
              <w:t>-Supports all IDEs</w:t>
            </w:r>
          </w:p>
          <w:p w:rsidR="00BA658B" w:rsidRDefault="00C20619">
            <w:r>
              <w:t>-Much more improvements.</w:t>
            </w:r>
          </w:p>
          <w:p w:rsidR="00656541" w:rsidRDefault="00656541">
            <w:r>
              <w:t>-It’</w:t>
            </w:r>
            <w:r w:rsidR="00E8233A">
              <w:t>s still e</w:t>
            </w:r>
            <w:r>
              <w:t xml:space="preserve">volving </w:t>
            </w:r>
          </w:p>
        </w:tc>
        <w:tc>
          <w:tcPr>
            <w:tcW w:w="2590" w:type="dxa"/>
          </w:tcPr>
          <w:p w:rsidR="004A3CA7" w:rsidRDefault="003E147F">
            <w:r>
              <w:t>-quite several communities, forums, especially getting support from Microsoft community.</w:t>
            </w:r>
          </w:p>
          <w:p w:rsidR="003E147F" w:rsidRDefault="003E147F"/>
        </w:tc>
        <w:tc>
          <w:tcPr>
            <w:tcW w:w="2590" w:type="dxa"/>
          </w:tcPr>
          <w:p w:rsidR="004A3CA7" w:rsidRDefault="008D11F8" w:rsidP="008D11F8">
            <w:r>
              <w:t>-more clean, easier to understand than other languages.</w:t>
            </w:r>
            <w:r w:rsidR="00322A1A">
              <w:t xml:space="preserve"> Very useful to build app or website. </w:t>
            </w:r>
          </w:p>
        </w:tc>
      </w:tr>
    </w:tbl>
    <w:p w:rsidR="009A6E0A" w:rsidRDefault="009A6E0A"/>
    <w:p w:rsidR="004A3CA7" w:rsidRDefault="0078682C">
      <w:r>
        <w:t>Note: * Market share comparison between Ruby on Rails, ASP.NET, and PHP</w:t>
      </w:r>
    </w:p>
    <w:p w:rsidR="00CE5CE7" w:rsidRDefault="00CE5CE7" w:rsidP="007D09E7">
      <w:pPr>
        <w:jc w:val="center"/>
      </w:pPr>
      <w:bookmarkStart w:id="0" w:name="_GoBack"/>
      <w:bookmarkEnd w:id="0"/>
      <w:r w:rsidRPr="007D09E7">
        <w:rPr>
          <w:noProof/>
          <w:sz w:val="20"/>
        </w:rPr>
        <w:drawing>
          <wp:inline distT="0" distB="0" distL="0" distR="0" wp14:anchorId="04D95824" wp14:editId="21171773">
            <wp:extent cx="3783266" cy="358779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ming-Languages-for-2016_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88" cy="35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E7" w:rsidRDefault="007D09E7" w:rsidP="007D09E7">
      <w:pPr>
        <w:jc w:val="center"/>
      </w:pPr>
    </w:p>
    <w:p w:rsidR="007D09E7" w:rsidRDefault="00E02BB9" w:rsidP="00740A56">
      <w:pPr>
        <w:rPr>
          <w:b/>
        </w:rPr>
      </w:pPr>
      <w:r w:rsidRPr="00F97B99">
        <w:rPr>
          <w:b/>
        </w:rPr>
        <w:t>Tools to Use: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IDE</w:t>
      </w:r>
      <w:r w:rsidR="00815447">
        <w:tab/>
      </w:r>
      <w:r w:rsidR="00815447">
        <w:tab/>
      </w:r>
      <w:r w:rsidR="00815447">
        <w:tab/>
        <w:t>: ASP.NET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Version control</w:t>
      </w:r>
      <w:r w:rsidR="00815447">
        <w:tab/>
      </w:r>
      <w:r w:rsidR="00815447">
        <w:tab/>
        <w:t>: Bitbucket</w:t>
      </w:r>
      <w:r w:rsidR="009B79D1">
        <w:t>/GitHub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Programming language</w:t>
      </w:r>
      <w:r w:rsidR="00815447">
        <w:tab/>
        <w:t>: C#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Code libraries</w:t>
      </w:r>
      <w:r w:rsidR="00815447">
        <w:tab/>
      </w:r>
      <w:r w:rsidR="00815447">
        <w:tab/>
        <w:t>: .NET framework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Design tools</w:t>
      </w:r>
      <w:r w:rsidR="00815447">
        <w:tab/>
      </w:r>
      <w:r w:rsidR="00815447">
        <w:tab/>
        <w:t>: Visual Studio</w:t>
      </w:r>
    </w:p>
    <w:p w:rsidR="00DA3CE4" w:rsidRPr="00464643" w:rsidRDefault="00DA3CE4" w:rsidP="00DA3CE4">
      <w:pPr>
        <w:pStyle w:val="ListParagraph"/>
        <w:numPr>
          <w:ilvl w:val="0"/>
          <w:numId w:val="3"/>
        </w:numPr>
      </w:pPr>
      <w:r w:rsidRPr="00464643">
        <w:t>Hosting</w:t>
      </w:r>
      <w:r w:rsidR="00815447">
        <w:tab/>
      </w:r>
      <w:r w:rsidR="00815447">
        <w:tab/>
      </w:r>
      <w:r w:rsidR="00815447">
        <w:tab/>
        <w:t xml:space="preserve">: </w:t>
      </w:r>
      <w:r w:rsidR="00167364">
        <w:t>localhost</w:t>
      </w:r>
    </w:p>
    <w:p w:rsidR="00DA3CE4" w:rsidRDefault="00DA3CE4" w:rsidP="00DA3CE4">
      <w:pPr>
        <w:pStyle w:val="ListParagraph"/>
        <w:numPr>
          <w:ilvl w:val="0"/>
          <w:numId w:val="3"/>
        </w:numPr>
      </w:pPr>
      <w:r w:rsidRPr="00464643">
        <w:t>Testing framework</w:t>
      </w:r>
      <w:r w:rsidR="00815447">
        <w:tab/>
        <w:t xml:space="preserve">: </w:t>
      </w:r>
      <w:r w:rsidR="009B79D1">
        <w:t>Web browsers</w:t>
      </w:r>
      <w:r w:rsidR="00704661">
        <w:t xml:space="preserve"> </w:t>
      </w:r>
    </w:p>
    <w:p w:rsidR="009E32A9" w:rsidRDefault="009E32A9" w:rsidP="009E32A9"/>
    <w:p w:rsidR="009E32A9" w:rsidRDefault="009E32A9" w:rsidP="009E32A9">
      <w:pPr>
        <w:rPr>
          <w:b/>
        </w:rPr>
      </w:pPr>
      <w:r w:rsidRPr="009E32A9">
        <w:rPr>
          <w:b/>
        </w:rPr>
        <w:t>Cost of Learning: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208"/>
        <w:gridCol w:w="1831"/>
        <w:gridCol w:w="1318"/>
        <w:gridCol w:w="1856"/>
        <w:gridCol w:w="1583"/>
        <w:gridCol w:w="1596"/>
        <w:gridCol w:w="1594"/>
      </w:tblGrid>
      <w:tr w:rsidR="0006095B" w:rsidRPr="0006095B" w:rsidTr="0006095B">
        <w:tc>
          <w:tcPr>
            <w:tcW w:w="1975" w:type="dxa"/>
          </w:tcPr>
          <w:p w:rsidR="003020A8" w:rsidRPr="0006095B" w:rsidRDefault="003020A8" w:rsidP="009E32A9">
            <w:pPr>
              <w:rPr>
                <w:b/>
              </w:rPr>
            </w:pPr>
          </w:p>
        </w:tc>
        <w:tc>
          <w:tcPr>
            <w:tcW w:w="1210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ASP.NET</w:t>
            </w:r>
          </w:p>
        </w:tc>
        <w:tc>
          <w:tcPr>
            <w:tcW w:w="1784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Bitbucket</w:t>
            </w:r>
            <w:r w:rsidR="009B79D1" w:rsidRPr="0006095B">
              <w:rPr>
                <w:b/>
              </w:rPr>
              <w:t>/GitHub</w:t>
            </w:r>
          </w:p>
        </w:tc>
        <w:tc>
          <w:tcPr>
            <w:tcW w:w="1326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C#</w:t>
            </w:r>
          </w:p>
        </w:tc>
        <w:tc>
          <w:tcPr>
            <w:tcW w:w="1863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.NET framework</w:t>
            </w:r>
          </w:p>
        </w:tc>
        <w:tc>
          <w:tcPr>
            <w:tcW w:w="1591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Visual Studio</w:t>
            </w:r>
          </w:p>
        </w:tc>
        <w:tc>
          <w:tcPr>
            <w:tcW w:w="1601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Localhost</w:t>
            </w:r>
          </w:p>
        </w:tc>
        <w:tc>
          <w:tcPr>
            <w:tcW w:w="1600" w:type="dxa"/>
          </w:tcPr>
          <w:p w:rsidR="003020A8" w:rsidRPr="0006095B" w:rsidRDefault="00274011" w:rsidP="009E32A9">
            <w:pPr>
              <w:rPr>
                <w:b/>
              </w:rPr>
            </w:pPr>
            <w:r w:rsidRPr="0006095B">
              <w:rPr>
                <w:b/>
              </w:rPr>
              <w:t>Web browsers</w:t>
            </w:r>
          </w:p>
        </w:tc>
      </w:tr>
      <w:tr w:rsidR="0006095B" w:rsidRPr="003020A8" w:rsidTr="0006095B">
        <w:tc>
          <w:tcPr>
            <w:tcW w:w="1975" w:type="dxa"/>
          </w:tcPr>
          <w:p w:rsidR="003020A8" w:rsidRPr="0006095B" w:rsidRDefault="0006095B" w:rsidP="009E32A9">
            <w:pPr>
              <w:rPr>
                <w:b/>
              </w:rPr>
            </w:pPr>
            <w:r w:rsidRPr="0006095B">
              <w:rPr>
                <w:b/>
              </w:rPr>
              <w:t>Hours</w:t>
            </w:r>
          </w:p>
        </w:tc>
        <w:tc>
          <w:tcPr>
            <w:tcW w:w="1210" w:type="dxa"/>
          </w:tcPr>
          <w:p w:rsidR="003020A8" w:rsidRPr="003020A8" w:rsidRDefault="0006095B" w:rsidP="0006095B">
            <w:pPr>
              <w:jc w:val="center"/>
            </w:pPr>
            <w:r>
              <w:t>&lt;</w:t>
            </w:r>
            <w:r w:rsidR="001D0ADD">
              <w:t xml:space="preserve"> </w:t>
            </w:r>
            <w:r>
              <w:t>100</w:t>
            </w:r>
          </w:p>
        </w:tc>
        <w:tc>
          <w:tcPr>
            <w:tcW w:w="1784" w:type="dxa"/>
          </w:tcPr>
          <w:p w:rsidR="003020A8" w:rsidRPr="003020A8" w:rsidRDefault="001D0ADD" w:rsidP="0006095B">
            <w:pPr>
              <w:jc w:val="center"/>
            </w:pPr>
            <w:r>
              <w:t xml:space="preserve">&gt;= </w:t>
            </w:r>
            <w:r w:rsidR="0006095B">
              <w:t>100</w:t>
            </w:r>
          </w:p>
        </w:tc>
        <w:tc>
          <w:tcPr>
            <w:tcW w:w="1326" w:type="dxa"/>
          </w:tcPr>
          <w:p w:rsidR="003020A8" w:rsidRPr="003020A8" w:rsidRDefault="001D0ADD" w:rsidP="0006095B">
            <w:pPr>
              <w:jc w:val="center"/>
            </w:pPr>
            <w:r>
              <w:t xml:space="preserve">&gt;= </w:t>
            </w:r>
            <w:r w:rsidR="0006095B">
              <w:t>100</w:t>
            </w:r>
          </w:p>
        </w:tc>
        <w:tc>
          <w:tcPr>
            <w:tcW w:w="1863" w:type="dxa"/>
          </w:tcPr>
          <w:p w:rsidR="003020A8" w:rsidRPr="003020A8" w:rsidRDefault="0006095B" w:rsidP="0006095B">
            <w:pPr>
              <w:jc w:val="center"/>
            </w:pPr>
            <w:r>
              <w:t>&lt;</w:t>
            </w:r>
            <w:r w:rsidR="001D0ADD">
              <w:t xml:space="preserve"> </w:t>
            </w:r>
            <w:r>
              <w:t>100</w:t>
            </w:r>
          </w:p>
        </w:tc>
        <w:tc>
          <w:tcPr>
            <w:tcW w:w="1591" w:type="dxa"/>
          </w:tcPr>
          <w:p w:rsidR="003020A8" w:rsidRPr="003020A8" w:rsidRDefault="001D0ADD" w:rsidP="0006095B">
            <w:pPr>
              <w:jc w:val="center"/>
            </w:pPr>
            <w:r>
              <w:t xml:space="preserve">&gt;= </w:t>
            </w:r>
            <w:r w:rsidR="0006095B">
              <w:t>100</w:t>
            </w:r>
          </w:p>
        </w:tc>
        <w:tc>
          <w:tcPr>
            <w:tcW w:w="1601" w:type="dxa"/>
          </w:tcPr>
          <w:p w:rsidR="003020A8" w:rsidRPr="003020A8" w:rsidRDefault="0006095B" w:rsidP="0006095B">
            <w:pPr>
              <w:jc w:val="center"/>
            </w:pPr>
            <w:r>
              <w:t>&lt;</w:t>
            </w:r>
            <w:r w:rsidR="001D0ADD">
              <w:t xml:space="preserve"> </w:t>
            </w:r>
            <w:r>
              <w:t>100</w:t>
            </w:r>
          </w:p>
        </w:tc>
        <w:tc>
          <w:tcPr>
            <w:tcW w:w="1600" w:type="dxa"/>
          </w:tcPr>
          <w:p w:rsidR="003020A8" w:rsidRPr="003020A8" w:rsidRDefault="001D0ADD" w:rsidP="0006095B">
            <w:pPr>
              <w:jc w:val="center"/>
            </w:pPr>
            <w:r>
              <w:t xml:space="preserve">&gt;= </w:t>
            </w:r>
            <w:r w:rsidR="0006095B">
              <w:t>100</w:t>
            </w:r>
          </w:p>
        </w:tc>
      </w:tr>
      <w:tr w:rsidR="0006095B" w:rsidRPr="003020A8" w:rsidTr="0006095B">
        <w:tc>
          <w:tcPr>
            <w:tcW w:w="1975" w:type="dxa"/>
          </w:tcPr>
          <w:p w:rsidR="003020A8" w:rsidRPr="0006095B" w:rsidRDefault="0006095B" w:rsidP="009E32A9">
            <w:pPr>
              <w:rPr>
                <w:b/>
              </w:rPr>
            </w:pPr>
            <w:r w:rsidRPr="0006095B">
              <w:rPr>
                <w:b/>
              </w:rPr>
              <w:t>Tools Cost (Hours)</w:t>
            </w:r>
          </w:p>
        </w:tc>
        <w:tc>
          <w:tcPr>
            <w:tcW w:w="1210" w:type="dxa"/>
          </w:tcPr>
          <w:p w:rsidR="003020A8" w:rsidRPr="003020A8" w:rsidRDefault="0006095B" w:rsidP="0006095B">
            <w:pPr>
              <w:jc w:val="center"/>
            </w:pPr>
            <w:r>
              <w:t>+20</w:t>
            </w:r>
          </w:p>
        </w:tc>
        <w:tc>
          <w:tcPr>
            <w:tcW w:w="1784" w:type="dxa"/>
          </w:tcPr>
          <w:p w:rsidR="003020A8" w:rsidRPr="003020A8" w:rsidRDefault="003020A8" w:rsidP="0006095B">
            <w:pPr>
              <w:jc w:val="center"/>
            </w:pPr>
          </w:p>
        </w:tc>
        <w:tc>
          <w:tcPr>
            <w:tcW w:w="1326" w:type="dxa"/>
          </w:tcPr>
          <w:p w:rsidR="003020A8" w:rsidRPr="003020A8" w:rsidRDefault="003020A8" w:rsidP="0006095B">
            <w:pPr>
              <w:jc w:val="center"/>
            </w:pPr>
          </w:p>
        </w:tc>
        <w:tc>
          <w:tcPr>
            <w:tcW w:w="1863" w:type="dxa"/>
          </w:tcPr>
          <w:p w:rsidR="003020A8" w:rsidRPr="003020A8" w:rsidRDefault="0006095B" w:rsidP="0006095B">
            <w:pPr>
              <w:jc w:val="center"/>
            </w:pPr>
            <w:r>
              <w:t>+20</w:t>
            </w:r>
          </w:p>
        </w:tc>
        <w:tc>
          <w:tcPr>
            <w:tcW w:w="1591" w:type="dxa"/>
          </w:tcPr>
          <w:p w:rsidR="003020A8" w:rsidRPr="003020A8" w:rsidRDefault="003020A8" w:rsidP="0006095B">
            <w:pPr>
              <w:jc w:val="center"/>
            </w:pPr>
          </w:p>
        </w:tc>
        <w:tc>
          <w:tcPr>
            <w:tcW w:w="1601" w:type="dxa"/>
          </w:tcPr>
          <w:p w:rsidR="003020A8" w:rsidRPr="003020A8" w:rsidRDefault="0006095B" w:rsidP="0006095B">
            <w:pPr>
              <w:jc w:val="center"/>
            </w:pPr>
            <w:r>
              <w:t>+20</w:t>
            </w:r>
          </w:p>
        </w:tc>
        <w:tc>
          <w:tcPr>
            <w:tcW w:w="1600" w:type="dxa"/>
          </w:tcPr>
          <w:p w:rsidR="003020A8" w:rsidRPr="003020A8" w:rsidRDefault="003020A8" w:rsidP="0006095B">
            <w:pPr>
              <w:jc w:val="center"/>
            </w:pPr>
          </w:p>
        </w:tc>
      </w:tr>
      <w:tr w:rsidR="0006095B" w:rsidRPr="003020A8" w:rsidTr="0006095B">
        <w:tc>
          <w:tcPr>
            <w:tcW w:w="1975" w:type="dxa"/>
          </w:tcPr>
          <w:p w:rsidR="0006095B" w:rsidRPr="0006095B" w:rsidRDefault="0006095B" w:rsidP="009E32A9">
            <w:pPr>
              <w:rPr>
                <w:b/>
              </w:rPr>
            </w:pPr>
            <w:r w:rsidRPr="0006095B">
              <w:rPr>
                <w:b/>
              </w:rPr>
              <w:t xml:space="preserve">Hours Total </w:t>
            </w:r>
          </w:p>
        </w:tc>
        <w:tc>
          <w:tcPr>
            <w:tcW w:w="10975" w:type="dxa"/>
            <w:gridSpan w:val="7"/>
          </w:tcPr>
          <w:p w:rsidR="0006095B" w:rsidRPr="003020A8" w:rsidRDefault="0006095B" w:rsidP="0006095B">
            <w:pPr>
              <w:jc w:val="center"/>
            </w:pPr>
            <w:r>
              <w:t>+60</w:t>
            </w:r>
          </w:p>
        </w:tc>
      </w:tr>
    </w:tbl>
    <w:p w:rsidR="003020A8" w:rsidRPr="009E32A9" w:rsidRDefault="003020A8" w:rsidP="009E32A9">
      <w:pPr>
        <w:rPr>
          <w:b/>
        </w:rPr>
      </w:pPr>
    </w:p>
    <w:p w:rsidR="00E02BB9" w:rsidRPr="00F97B99" w:rsidRDefault="00E02BB9" w:rsidP="00740A56">
      <w:pPr>
        <w:rPr>
          <w:b/>
        </w:rPr>
      </w:pPr>
    </w:p>
    <w:sectPr w:rsidR="00E02BB9" w:rsidRPr="00F97B99" w:rsidSect="004A3C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AC88"/>
      </v:shape>
    </w:pict>
  </w:numPicBullet>
  <w:abstractNum w:abstractNumId="0" w15:restartNumberingAfterBreak="0">
    <w:nsid w:val="190213C2"/>
    <w:multiLevelType w:val="hybridMultilevel"/>
    <w:tmpl w:val="2BBC3EC4"/>
    <w:lvl w:ilvl="0" w:tplc="2C9CC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D7607"/>
    <w:multiLevelType w:val="hybridMultilevel"/>
    <w:tmpl w:val="672CA1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65582"/>
    <w:multiLevelType w:val="hybridMultilevel"/>
    <w:tmpl w:val="CAAE05D6"/>
    <w:lvl w:ilvl="0" w:tplc="C37AA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82"/>
    <w:rsid w:val="0005765E"/>
    <w:rsid w:val="0006095B"/>
    <w:rsid w:val="000E7A0E"/>
    <w:rsid w:val="00167364"/>
    <w:rsid w:val="00182E51"/>
    <w:rsid w:val="001D0ADD"/>
    <w:rsid w:val="002221C4"/>
    <w:rsid w:val="00240F36"/>
    <w:rsid w:val="0024314C"/>
    <w:rsid w:val="00274011"/>
    <w:rsid w:val="003020A8"/>
    <w:rsid w:val="00322A1A"/>
    <w:rsid w:val="0037090A"/>
    <w:rsid w:val="003B770D"/>
    <w:rsid w:val="003E147F"/>
    <w:rsid w:val="00450F7E"/>
    <w:rsid w:val="00464643"/>
    <w:rsid w:val="004A3CA7"/>
    <w:rsid w:val="004E7E7A"/>
    <w:rsid w:val="00525A82"/>
    <w:rsid w:val="0061588B"/>
    <w:rsid w:val="0063138B"/>
    <w:rsid w:val="00652F66"/>
    <w:rsid w:val="00656541"/>
    <w:rsid w:val="006B1D60"/>
    <w:rsid w:val="006E7BC7"/>
    <w:rsid w:val="00704661"/>
    <w:rsid w:val="00740A56"/>
    <w:rsid w:val="0074592C"/>
    <w:rsid w:val="007730C8"/>
    <w:rsid w:val="0078682C"/>
    <w:rsid w:val="007D09E7"/>
    <w:rsid w:val="007D3257"/>
    <w:rsid w:val="00815447"/>
    <w:rsid w:val="00835CF4"/>
    <w:rsid w:val="00846BE8"/>
    <w:rsid w:val="008A41C2"/>
    <w:rsid w:val="008D11F8"/>
    <w:rsid w:val="008E05E5"/>
    <w:rsid w:val="0091336E"/>
    <w:rsid w:val="00981F6B"/>
    <w:rsid w:val="009A6E0A"/>
    <w:rsid w:val="009B79D1"/>
    <w:rsid w:val="009E32A9"/>
    <w:rsid w:val="00AF69EB"/>
    <w:rsid w:val="00B5441A"/>
    <w:rsid w:val="00B90F9A"/>
    <w:rsid w:val="00BA658B"/>
    <w:rsid w:val="00BE6A9E"/>
    <w:rsid w:val="00C20619"/>
    <w:rsid w:val="00C44447"/>
    <w:rsid w:val="00CA079B"/>
    <w:rsid w:val="00CE51D4"/>
    <w:rsid w:val="00CE5CE7"/>
    <w:rsid w:val="00D27E0C"/>
    <w:rsid w:val="00D81265"/>
    <w:rsid w:val="00DA3CE4"/>
    <w:rsid w:val="00DB59D6"/>
    <w:rsid w:val="00E02BB9"/>
    <w:rsid w:val="00E50720"/>
    <w:rsid w:val="00E821FB"/>
    <w:rsid w:val="00E8233A"/>
    <w:rsid w:val="00EB1969"/>
    <w:rsid w:val="00EF19AF"/>
    <w:rsid w:val="00F237A4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463"/>
  <w15:chartTrackingRefBased/>
  <w15:docId w15:val="{F4F9BF10-06AD-498C-A1C8-EA7C82E1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Sang</dc:creator>
  <cp:keywords/>
  <dc:description/>
  <cp:lastModifiedBy>Pham, Sang</cp:lastModifiedBy>
  <cp:revision>61</cp:revision>
  <dcterms:created xsi:type="dcterms:W3CDTF">2017-10-14T20:48:00Z</dcterms:created>
  <dcterms:modified xsi:type="dcterms:W3CDTF">2017-10-17T02:43:00Z</dcterms:modified>
</cp:coreProperties>
</file>