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r>
        <w:t>Mbed online compiler repository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Een uur later aanwezig ivm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r w:rsidR="00B414BF">
        <w:t xml:space="preserve">pulsewidth van </w:t>
      </w:r>
      <w:r w:rsidR="00B414BF" w:rsidRPr="00B414BF">
        <w:t>0.001508</w:t>
      </w:r>
      <w:r w:rsidR="00B414BF">
        <w:t xml:space="preserve"> sec (staat in Servo.cpp).</w:t>
      </w:r>
    </w:p>
    <w:p w:rsidR="00B414BF" w:rsidRDefault="00B414BF" w:rsidP="00FA5F58">
      <w:pPr>
        <w:pStyle w:val="Geenafstand"/>
      </w:pPr>
      <w:r>
        <w:t>De wagen is nu aanstuurbaar met WASD (via TeraTerm).</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Robot snelheid instelbaar (met range), en 45° draaiing mogelijk (range=0.0003, wait(3))</w:t>
      </w:r>
    </w:p>
    <w:p w:rsidR="001C66FB" w:rsidRDefault="001C66FB" w:rsidP="00FA5F58">
      <w:pPr>
        <w:pStyle w:val="Geenafstand"/>
      </w:pPr>
      <w:r>
        <w:t>Robot met app bestuurbaar gemaakt en verder afgesteld.</w:t>
      </w:r>
    </w:p>
    <w:p w:rsidR="00D8056C" w:rsidRDefault="00D8056C" w:rsidP="00FA5F58">
      <w:pPr>
        <w:pStyle w:val="Geenafstand"/>
      </w:pPr>
      <w:r>
        <w:t>Onderzoeken hoe de mobiel verbinding kan maken met de mbed, zonder dat de mbed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Edwin is er niet en heeft de sleutel van de kast, dus we kunnen niet bij de robot. Ik kan dus niet uittesten om de robot draadlozer te maken. Wat informatie op internet gezocht over de power supply van de robot/mbed, en vector drive.</w:t>
      </w:r>
    </w:p>
    <w:p w:rsidR="008F3A35" w:rsidRDefault="00A90416"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A90416"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A90416"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 xml:space="preserve">De robot “wireless” gemaakt, er gaan  nu geen kabels meer naar stopcontact of PC. </w:t>
      </w:r>
      <w:r>
        <w:t>De motors krijgen stroom via de 4 batterijen, de USB wordt gepowered via een portable USB oplader.</w:t>
      </w:r>
    </w:p>
    <w:p w:rsidR="0078632B" w:rsidRPr="00FB08B4" w:rsidRDefault="0078632B" w:rsidP="00FA5F58">
      <w:pPr>
        <w:pStyle w:val="Geenafstand"/>
      </w:pPr>
      <w:r>
        <w:t>2</w:t>
      </w:r>
      <w:r w:rsidRPr="0078632B">
        <w:rPr>
          <w:vertAlign w:val="superscript"/>
        </w:rPr>
        <w:t>e</w:t>
      </w:r>
      <w:r>
        <w:t xml:space="preserve"> robot aangesloten, en proberen om het MAC adres van de mbed te gebruiken om de robots te onderscheiden, omdat elke robot anders gecalibreert moet worden.</w:t>
      </w:r>
    </w:p>
    <w:sectPr w:rsidR="0078632B" w:rsidRPr="00FB08B4"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A5F58"/>
    <w:rsid w:val="00030B1F"/>
    <w:rsid w:val="00033548"/>
    <w:rsid w:val="001C66FB"/>
    <w:rsid w:val="001F0A84"/>
    <w:rsid w:val="00206C89"/>
    <w:rsid w:val="002C43E8"/>
    <w:rsid w:val="002F0473"/>
    <w:rsid w:val="005C331D"/>
    <w:rsid w:val="00682BDA"/>
    <w:rsid w:val="006C6B77"/>
    <w:rsid w:val="006F04EE"/>
    <w:rsid w:val="0078632B"/>
    <w:rsid w:val="008E5277"/>
    <w:rsid w:val="008F3A35"/>
    <w:rsid w:val="008F7EF1"/>
    <w:rsid w:val="0099337E"/>
    <w:rsid w:val="00A90416"/>
    <w:rsid w:val="00AE154E"/>
    <w:rsid w:val="00B414BF"/>
    <w:rsid w:val="00B66A95"/>
    <w:rsid w:val="00D8056C"/>
    <w:rsid w:val="00E642B0"/>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360</Words>
  <Characters>1981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8</cp:revision>
  <dcterms:created xsi:type="dcterms:W3CDTF">2014-06-12T08:15:00Z</dcterms:created>
  <dcterms:modified xsi:type="dcterms:W3CDTF">2014-06-16T13:19:00Z</dcterms:modified>
</cp:coreProperties>
</file>