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r>
        <w:t>Mbed online compiler repository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Een uur later aanwezig ivm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r w:rsidR="00B414BF">
        <w:t xml:space="preserve">pulsewidth van </w:t>
      </w:r>
      <w:r w:rsidR="00B414BF" w:rsidRPr="00B414BF">
        <w:t>0.001508</w:t>
      </w:r>
      <w:r w:rsidR="00B414BF">
        <w:t xml:space="preserve"> sec (staat in Servo.cpp).</w:t>
      </w:r>
    </w:p>
    <w:p w:rsidR="00B414BF" w:rsidRDefault="00B414BF" w:rsidP="00FA5F58">
      <w:pPr>
        <w:pStyle w:val="Geenafstand"/>
      </w:pPr>
      <w:r>
        <w:t>De wagen is nu aanstuurbaar met WASD (via TeraTerm).</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Robot snelheid instelbaar (met range), en 45° draaiing mogelijk (range=0.0003, wait(3))</w:t>
      </w:r>
    </w:p>
    <w:p w:rsidR="001C66FB" w:rsidRDefault="001C66FB" w:rsidP="00FA5F58">
      <w:pPr>
        <w:pStyle w:val="Geenafstand"/>
      </w:pPr>
      <w:r>
        <w:t>Robot met app bestuurbaar gemaakt en verder afgesteld.</w:t>
      </w:r>
    </w:p>
    <w:p w:rsidR="00D8056C" w:rsidRDefault="00D8056C" w:rsidP="00FA5F58">
      <w:pPr>
        <w:pStyle w:val="Geenafstand"/>
      </w:pPr>
      <w:r>
        <w:t>Onderzoeken hoe de mobiel verbinding kan maken met de mbed, zonder dat de mbed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Edwin is er niet en heeft de sleutel van de kast, dus we kunnen niet bij de robot. Ik kan dus niet uittesten om de robot draadlozer te maken. Wat informatie op internet gezocht over de power supply van de robot/mbed, en vector drive.</w:t>
      </w:r>
    </w:p>
    <w:p w:rsidR="008F3A35" w:rsidRDefault="009D5384"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9D5384"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9D5384"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 xml:space="preserve">De robot “wireless” gemaakt, er gaan  nu geen kabels meer naar stopcontact of PC. </w:t>
      </w:r>
      <w:r>
        <w:t>De motors krijgen stroom via de 4 batterijen, de USB wordt gepowered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mbed te gebruiken om de robots te onderscheiden, omda</w:t>
      </w:r>
      <w:r w:rsidR="00F117C1">
        <w:t>t elke robot anders gecalibreerd</w:t>
      </w:r>
      <w:r>
        <w:t xml:space="preserve"> moet worden.</w:t>
      </w:r>
    </w:p>
    <w:p w:rsidR="008C7CA5" w:rsidRDefault="008C7CA5" w:rsidP="00FA5F58">
      <w:pPr>
        <w:pStyle w:val="Geenafstand"/>
      </w:pPr>
      <w:r>
        <w:t>Thuis nog even de mac adres arrays om mee te vergelijken gefixt.</w:t>
      </w:r>
    </w:p>
    <w:p w:rsidR="00F117C1" w:rsidRDefault="00F117C1" w:rsidP="00FA5F58">
      <w:pPr>
        <w:pStyle w:val="Geenafstand"/>
      </w:pPr>
    </w:p>
    <w:p w:rsidR="00F117C1" w:rsidRDefault="00F117C1" w:rsidP="00FA5F58">
      <w:pPr>
        <w:pStyle w:val="Geenafstand"/>
        <w:rPr>
          <w:b/>
          <w:u w:val="single"/>
        </w:rPr>
      </w:pPr>
      <w:r>
        <w:rPr>
          <w:b/>
          <w:u w:val="single"/>
        </w:rPr>
        <w:t>Dinsdag 17 Juni:</w:t>
      </w:r>
    </w:p>
    <w:p w:rsidR="00F117C1" w:rsidRDefault="00F117C1" w:rsidP="00FA5F58">
      <w:pPr>
        <w:pStyle w:val="Geenafstand"/>
      </w:pPr>
      <w:r>
        <w:t>Het onderscheiden van de robots mbv het mac-address werkt. De tweede robot is gecalibreerd (de neutral value, en het 45° graden draaien (op batterij). Het loodrecht laten rijden van de robots is zo goed als onmogelijk vanwege de vele variabelen die er invloed op hebben (grip, snoeren, energie niveau van de batterij) dus hier besteden we niet te veel tijd aan. Voor de demo corrigeren we eventueel met de hand. Als er tijd over is kunnen we mogelijk nog een Line-follower implementeren.</w:t>
      </w:r>
    </w:p>
    <w:p w:rsidR="00442B19" w:rsidRDefault="00442B19" w:rsidP="00FA5F58">
      <w:pPr>
        <w:pStyle w:val="Geenafstand"/>
      </w:pPr>
    </w:p>
    <w:p w:rsidR="00442B19" w:rsidRDefault="00442B19" w:rsidP="00FA5F58">
      <w:pPr>
        <w:pStyle w:val="Geenafstand"/>
        <w:rPr>
          <w:b/>
          <w:u w:val="single"/>
        </w:rPr>
      </w:pPr>
      <w:r>
        <w:rPr>
          <w:b/>
          <w:u w:val="single"/>
        </w:rPr>
        <w:t>Woensdag 18 Juni:</w:t>
      </w:r>
    </w:p>
    <w:p w:rsidR="00442B19" w:rsidRDefault="00442B19" w:rsidP="00FA5F58">
      <w:pPr>
        <w:pStyle w:val="Geenafstand"/>
      </w:pPr>
      <w:r>
        <w:t xml:space="preserve">De Mbed verder gecalibreerd en gewerkt aan het rijden van de juiste afstanden, robot delen vastzetten/opbergen en ordenen. De stroom toevoer wil nog steeds niet goed werken, en moet dus via stopcontact en laptop geleverd worden. </w:t>
      </w:r>
    </w:p>
    <w:p w:rsidR="00442B19" w:rsidRDefault="00442B19" w:rsidP="00FA5F58">
      <w:pPr>
        <w:pStyle w:val="Geenafstand"/>
      </w:pPr>
      <w:r>
        <w:lastRenderedPageBreak/>
        <w:t>Een schema/tekening gemaakt van de opstelling van de robot en mbed, en de verbindingen.</w:t>
      </w:r>
    </w:p>
    <w:p w:rsidR="00442B19" w:rsidRDefault="00442B19" w:rsidP="00FA5F58">
      <w:pPr>
        <w:pStyle w:val="Geenafstand"/>
      </w:pPr>
    </w:p>
    <w:p w:rsidR="00442B19" w:rsidRDefault="00442B19" w:rsidP="00FA5F58">
      <w:pPr>
        <w:pStyle w:val="Geenafstand"/>
        <w:rPr>
          <w:b/>
          <w:u w:val="single"/>
        </w:rPr>
      </w:pPr>
      <w:r>
        <w:rPr>
          <w:b/>
          <w:u w:val="single"/>
        </w:rPr>
        <w:t>Donderdag 19 Juni:</w:t>
      </w:r>
    </w:p>
    <w:p w:rsidR="00442B19" w:rsidRDefault="00442B19" w:rsidP="00FA5F58">
      <w:pPr>
        <w:pStyle w:val="Geenafstand"/>
      </w:pPr>
      <w:r>
        <w:t xml:space="preserve">De stroomtoevoer van de robot/mbed wil nog steeds niet goed werken. De stroomtoevoer voor de robot werkt over het algemeen (indien de batterijen goed zijn opgeladen), maar de stroomlevering voor de USB werkt niet via de portable USB oplader en zal dus via een laptop of stopcontact moeten gedaan worden. </w:t>
      </w:r>
    </w:p>
    <w:p w:rsidR="004A4CD9" w:rsidRDefault="004A4CD9" w:rsidP="00FA5F58">
      <w:pPr>
        <w:pStyle w:val="Geenafstand"/>
      </w:pPr>
      <w:r>
        <w:t>De code van de mbed is voorzien van een paar comments, en opgeschoond. Bij het importeren van het mbed programma moet men er aan denken dat er een aangepaste versie van de Servo library wordt gebruikt. Deze aangepaste versie is ook te vinden in mijn mbed.org repository.</w:t>
      </w:r>
    </w:p>
    <w:p w:rsidR="004A4CD9" w:rsidRDefault="004A4CD9" w:rsidP="00FA5F58">
      <w:pPr>
        <w:pStyle w:val="Geenafstand"/>
      </w:pPr>
    </w:p>
    <w:p w:rsidR="004A4CD9" w:rsidRDefault="004A4CD9" w:rsidP="00FA5F58">
      <w:pPr>
        <w:pStyle w:val="Geenafstand"/>
      </w:pPr>
      <w:r>
        <w:t xml:space="preserve">Bij het demonstreren van de robot en besturing, kwamen Toto en Edwin met het idee om de master niet op een centraal device te draaien, maar hem te implementeren op de slave device. Zo is steeds een ander device de master. Als een slave zijn bestemming al heeft gevonden, en dus inactief is, kan deze de rol van master op zich nemen. </w:t>
      </w:r>
      <w:r w:rsidR="009B57E2">
        <w:t>Dit zorgt voor een efficiënter gebruik van resources, en voorkomt dat als de master crasht, het hele netwerk plat ligt.</w:t>
      </w:r>
    </w:p>
    <w:p w:rsidR="009B57E2" w:rsidRPr="00442B19" w:rsidRDefault="009B57E2" w:rsidP="00FA5F58">
      <w:pPr>
        <w:pStyle w:val="Geenafstand"/>
      </w:pPr>
    </w:p>
    <w:sectPr w:rsidR="009B57E2" w:rsidRPr="00442B19"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A5F58"/>
    <w:rsid w:val="00030B1F"/>
    <w:rsid w:val="00033548"/>
    <w:rsid w:val="001C66FB"/>
    <w:rsid w:val="001F0A84"/>
    <w:rsid w:val="00206C89"/>
    <w:rsid w:val="002C43E8"/>
    <w:rsid w:val="002F0473"/>
    <w:rsid w:val="00442B19"/>
    <w:rsid w:val="004A4CD9"/>
    <w:rsid w:val="00542247"/>
    <w:rsid w:val="005C331D"/>
    <w:rsid w:val="00682BDA"/>
    <w:rsid w:val="006C6B77"/>
    <w:rsid w:val="006F04EE"/>
    <w:rsid w:val="0078632B"/>
    <w:rsid w:val="007C234F"/>
    <w:rsid w:val="008C7CA5"/>
    <w:rsid w:val="008E5277"/>
    <w:rsid w:val="008F3A35"/>
    <w:rsid w:val="008F7EF1"/>
    <w:rsid w:val="0099337E"/>
    <w:rsid w:val="009B57E2"/>
    <w:rsid w:val="009D5384"/>
    <w:rsid w:val="00A90416"/>
    <w:rsid w:val="00AE154E"/>
    <w:rsid w:val="00B414BF"/>
    <w:rsid w:val="00B66A95"/>
    <w:rsid w:val="00D8056C"/>
    <w:rsid w:val="00E642B0"/>
    <w:rsid w:val="00F117C1"/>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2</Pages>
  <Words>661</Words>
  <Characters>3639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11</cp:revision>
  <dcterms:created xsi:type="dcterms:W3CDTF">2014-06-12T08:15:00Z</dcterms:created>
  <dcterms:modified xsi:type="dcterms:W3CDTF">2014-06-19T12:23:00Z</dcterms:modified>
</cp:coreProperties>
</file>