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A23DB0" w14:paraId="2C078E63" wp14:textId="160694A8">
      <w:pPr>
        <w:rPr>
          <w:b w:val="1"/>
          <w:bCs w:val="1"/>
        </w:rPr>
      </w:pPr>
      <w:bookmarkStart w:name="_GoBack" w:id="0"/>
      <w:bookmarkEnd w:id="0"/>
      <w:r w:rsidRPr="50A23DB0" w:rsidR="100B15A5">
        <w:rPr>
          <w:b w:val="1"/>
          <w:bCs w:val="1"/>
        </w:rPr>
        <w:t>Regression Testing Notes</w:t>
      </w:r>
    </w:p>
    <w:p w:rsidR="100B15A5" w:rsidP="50A23DB0" w:rsidRDefault="100B15A5" w14:paraId="4997EF57" w14:textId="7CFDBC8A">
      <w:pPr>
        <w:pStyle w:val="Normal"/>
      </w:pPr>
      <w:r w:rsidR="100B15A5">
        <w:rPr/>
        <w:t>2/8/22</w:t>
      </w:r>
      <w:r w:rsidR="7802CEE3">
        <w:rPr/>
        <w:t xml:space="preserve"> - Jason, Charles, Reggie, Nicole</w:t>
      </w:r>
    </w:p>
    <w:p w:rsidR="100B15A5" w:rsidP="50A23DB0" w:rsidRDefault="100B15A5" w14:paraId="5492DECD" w14:textId="0E67CE77">
      <w:pPr>
        <w:pStyle w:val="Normal"/>
      </w:pPr>
      <w:r w:rsidR="100B15A5">
        <w:rPr/>
        <w:t>Needs:</w:t>
      </w:r>
    </w:p>
    <w:p w:rsidR="100B15A5" w:rsidP="50A23DB0" w:rsidRDefault="100B15A5" w14:paraId="67C1ECE5" w14:textId="7C1445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0B15A5">
        <w:rPr/>
        <w:t>Testing the models</w:t>
      </w:r>
    </w:p>
    <w:p w:rsidR="100B15A5" w:rsidP="50A23DB0" w:rsidRDefault="100B15A5" w14:paraId="4CD71F7B" w14:textId="189240B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00B15A5">
        <w:rPr/>
        <w:t>Testing the FSMF</w:t>
      </w:r>
      <w:r w:rsidR="0AE6BFAB">
        <w:rPr/>
        <w:t xml:space="preserve"> – the end points</w:t>
      </w:r>
    </w:p>
    <w:p w:rsidR="6D479658" w:rsidP="50A23DB0" w:rsidRDefault="6D479658" w14:paraId="7F5AC211" w14:textId="60C9128B">
      <w:pPr>
        <w:pStyle w:val="Normal"/>
      </w:pPr>
      <w:r w:rsidR="6D479658">
        <w:rPr/>
        <w:t>Notes:</w:t>
      </w:r>
    </w:p>
    <w:p w:rsidR="6D479658" w:rsidP="50A23DB0" w:rsidRDefault="6D479658" w14:paraId="0EB3A0C6" w14:textId="712AB26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D479658">
        <w:rPr/>
        <w:t>Keep these scenarios separate</w:t>
      </w:r>
    </w:p>
    <w:p w:rsidR="100B15A5" w:rsidP="50A23DB0" w:rsidRDefault="100B15A5" w14:paraId="1C9E80FD" w14:textId="6434B8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0B15A5">
        <w:rPr/>
        <w:t>Code changes we make to the FSMF are unlikely to change how the models run</w:t>
      </w:r>
    </w:p>
    <w:p w:rsidR="1E61568E" w:rsidP="50A23DB0" w:rsidRDefault="1E61568E" w14:paraId="25526C50" w14:textId="04BA68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61568E">
        <w:rPr/>
        <w:t>Testing the FMSF</w:t>
      </w:r>
      <w:r w:rsidR="3A84980D">
        <w:rPr/>
        <w:t xml:space="preserve"> – </w:t>
      </w:r>
      <w:r w:rsidR="397E4BD0">
        <w:rPr/>
        <w:t xml:space="preserve">the end points </w:t>
      </w:r>
    </w:p>
    <w:p w:rsidR="14F7BD87" w:rsidP="50A23DB0" w:rsidRDefault="14F7BD87" w14:paraId="6AEC7168" w14:textId="702C25E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4F7BD87">
        <w:rPr/>
        <w:t>When do we do this?</w:t>
      </w:r>
      <w:r w:rsidR="3DABAE5B">
        <w:rPr/>
        <w:t xml:space="preserve"> Ideally with each deploy</w:t>
      </w:r>
    </w:p>
    <w:p w:rsidR="6581B16F" w:rsidP="50A23DB0" w:rsidRDefault="6581B16F" w14:paraId="0C9EDD26" w14:textId="4B00AB8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581B16F">
        <w:rPr/>
        <w:t>How do we time this?</w:t>
      </w:r>
      <w:r w:rsidR="4C9CA584">
        <w:rPr/>
        <w:t xml:space="preserve"> No blockers on the timing</w:t>
      </w:r>
    </w:p>
    <w:p w:rsidR="14F7BD87" w:rsidP="50A23DB0" w:rsidRDefault="14F7BD87" w14:paraId="2268A5B3" w14:textId="074EABBA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14F7BD87">
        <w:rPr/>
        <w:t>Do we build this into the pipeline</w:t>
      </w:r>
      <w:r w:rsidR="06D50ED4">
        <w:rPr/>
        <w:t>?</w:t>
      </w:r>
      <w:r w:rsidR="6349B7FC">
        <w:rPr/>
        <w:t xml:space="preserve"> Yes</w:t>
      </w:r>
    </w:p>
    <w:p w:rsidR="6349B7FC" w:rsidP="50A23DB0" w:rsidRDefault="6349B7FC" w14:paraId="7A0F421B" w14:textId="4E025677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6349B7FC">
        <w:rPr/>
        <w:t>Should be fast enough to do it here</w:t>
      </w:r>
    </w:p>
    <w:p w:rsidR="268D601E" w:rsidP="50A23DB0" w:rsidRDefault="268D601E" w14:paraId="74A5C9A2" w14:textId="513383B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268D601E">
        <w:rPr/>
        <w:t>Doable but need to figure out how to compare the outputs – J-unit tests to compare to canned results</w:t>
      </w:r>
    </w:p>
    <w:p w:rsidR="3694C3F6" w:rsidP="50A23DB0" w:rsidRDefault="3694C3F6" w14:paraId="3A40B881" w14:textId="3FCB6CD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3694C3F6">
        <w:rPr/>
        <w:t>This falls under f</w:t>
      </w:r>
      <w:r w:rsidR="27E77646">
        <w:rPr/>
        <w:t>uture/O&amp;M work</w:t>
      </w:r>
    </w:p>
    <w:p w:rsidR="3A84980D" w:rsidP="50A23DB0" w:rsidRDefault="3A84980D" w14:paraId="2EDC54A9" w14:textId="14EB0F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84980D">
        <w:rPr/>
        <w:t>Testing the models</w:t>
      </w:r>
    </w:p>
    <w:p w:rsidR="4660AD46" w:rsidP="50A23DB0" w:rsidRDefault="4660AD46" w14:paraId="6F44EEB9" w14:textId="6ACA40A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60AD46">
        <w:rPr/>
        <w:t xml:space="preserve">When do we do it? </w:t>
      </w:r>
      <w:r w:rsidR="1278397D">
        <w:rPr/>
        <w:t>- after new DLLs, work to change inputs/defects/etc.</w:t>
      </w:r>
    </w:p>
    <w:p w:rsidR="4660AD46" w:rsidP="50A23DB0" w:rsidRDefault="4660AD46" w14:paraId="4496DB8F" w14:textId="2C20186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60AD46">
        <w:rPr/>
        <w:t>How do we time it?</w:t>
      </w:r>
      <w:r w:rsidR="30661425">
        <w:rPr/>
        <w:t xml:space="preserve"> Needs Nicole</w:t>
      </w:r>
    </w:p>
    <w:p w:rsidR="4660AD46" w:rsidP="50A23DB0" w:rsidRDefault="4660AD46" w14:paraId="619B0B59" w14:textId="1815703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60AD46">
        <w:rPr/>
        <w:t>Do we build this into the pipeline? Reggie says no</w:t>
      </w:r>
    </w:p>
    <w:p w:rsidR="4AD36A61" w:rsidP="50A23DB0" w:rsidRDefault="4AD36A61" w14:paraId="5525D852" w14:textId="262F6ED5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4AD36A61">
        <w:rPr/>
        <w:t>Get Nicole Bastion access to allow Nicole to do this but make it easier for her to do, idiot proof button or something like that</w:t>
      </w:r>
      <w:r w:rsidR="788F5D18">
        <w:rPr/>
        <w:t xml:space="preserve"> – Maybe build into the UI Charles is working on</w:t>
      </w:r>
      <w:r w:rsidR="299A59DB">
        <w:rPr/>
        <w:t xml:space="preserve"> for Admins</w:t>
      </w:r>
      <w:r w:rsidR="683F3F0C">
        <w:rPr/>
        <w:t xml:space="preserve"> – </w:t>
      </w:r>
      <w:r w:rsidR="683F3F0C">
        <w:rPr/>
        <w:t>Potentially</w:t>
      </w:r>
      <w:r w:rsidR="683F3F0C">
        <w:rPr/>
        <w:t xml:space="preserve"> </w:t>
      </w:r>
    </w:p>
    <w:p w:rsidR="788F5D18" w:rsidP="50A23DB0" w:rsidRDefault="788F5D18" w14:paraId="3B5616AD" w14:textId="120ADC02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88F5D18">
        <w:rPr/>
        <w:t xml:space="preserve">Second </w:t>
      </w:r>
      <w:r w:rsidR="788F5D18">
        <w:rPr/>
        <w:t>pipeline</w:t>
      </w:r>
      <w:r w:rsidR="788F5D18">
        <w:rPr/>
        <w:t xml:space="preserve"> with a step function to do this</w:t>
      </w:r>
    </w:p>
    <w:p w:rsidR="788F5D18" w:rsidP="50A23DB0" w:rsidRDefault="788F5D18" w14:paraId="43C406F6" w14:textId="33F7CF9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88F5D18">
        <w:rPr/>
        <w:t xml:space="preserve">Lambda </w:t>
      </w:r>
      <w:proofErr w:type="gramStart"/>
      <w:r w:rsidR="788F5D18">
        <w:rPr/>
        <w:t>has to</w:t>
      </w:r>
      <w:proofErr w:type="gramEnd"/>
      <w:r w:rsidR="788F5D18">
        <w:rPr/>
        <w:t xml:space="preserve"> run in 5 minutes which won’t work with run times</w:t>
      </w:r>
    </w:p>
    <w:p w:rsidR="4ACC1964" w:rsidP="50A23DB0" w:rsidRDefault="4ACC1964" w14:paraId="405B7DBB" w14:textId="4F3E33F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4ACC1964">
        <w:rPr/>
        <w:t>Another option is a batch script that gets run, but that won’t work for hitting the DLLs directly but could work for the API-esqu work</w:t>
      </w:r>
    </w:p>
    <w:p w:rsidR="2F13C04D" w:rsidP="50A23DB0" w:rsidRDefault="2F13C04D" w14:paraId="52C7FA28" w14:textId="24AD823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F13C04D">
        <w:rPr/>
        <w:t xml:space="preserve">Current script </w:t>
      </w:r>
      <w:r w:rsidR="4B0C46D6">
        <w:rPr/>
        <w:t xml:space="preserve">Reggie has is to </w:t>
      </w:r>
      <w:r w:rsidR="2F13C04D">
        <w:rPr/>
        <w:t>make API calls, download the results</w:t>
      </w:r>
    </w:p>
    <w:p w:rsidR="56295F63" w:rsidP="50A23DB0" w:rsidRDefault="56295F63" w14:paraId="1767EE57" w14:textId="1B581C7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6295F63">
        <w:rPr/>
        <w:t xml:space="preserve">Testing direct to the </w:t>
      </w:r>
      <w:proofErr w:type="gramStart"/>
      <w:r w:rsidR="56295F63">
        <w:rPr/>
        <w:t>models</w:t>
      </w:r>
      <w:proofErr w:type="gramEnd"/>
      <w:r w:rsidR="56295F63">
        <w:rPr/>
        <w:t xml:space="preserve"> vs the front end. This would be needed when fixing defects related to FMSF code rather than DLL changes?</w:t>
      </w:r>
    </w:p>
    <w:p w:rsidR="56295F63" w:rsidP="50A23DB0" w:rsidRDefault="56295F63" w14:paraId="708AF625" w14:textId="2CA0B20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6295F63">
        <w:rPr/>
        <w:t>Are we still small enough to do this ad-hoc.</w:t>
      </w:r>
      <w:r w:rsidR="704090F5">
        <w:rPr/>
        <w:t xml:space="preserve"> </w:t>
      </w:r>
      <w:proofErr w:type="gramStart"/>
      <w:r w:rsidR="704090F5">
        <w:rPr/>
        <w:t>Yes</w:t>
      </w:r>
      <w:proofErr w:type="gramEnd"/>
      <w:r w:rsidR="704090F5">
        <w:rPr/>
        <w:t xml:space="preserve"> for the models</w:t>
      </w:r>
    </w:p>
    <w:p w:rsidR="56295F63" w:rsidP="50A23DB0" w:rsidRDefault="56295F63" w14:paraId="55FE56C0" w14:textId="544C99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6295F63">
        <w:rPr/>
        <w:t>Can we do this from Prod?</w:t>
      </w:r>
    </w:p>
    <w:p w:rsidR="56295F63" w:rsidP="50A23DB0" w:rsidRDefault="56295F63" w14:paraId="6895EE65" w14:textId="4867B98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56295F63">
        <w:rPr/>
        <w:t xml:space="preserve">Testing initiated from SAIC, but Nicole needs the outputs, which means Blue/Green (can’t do this though, virtual server </w:t>
      </w:r>
      <w:r w:rsidR="5CAB359F">
        <w:rPr/>
        <w:t>controller</w:t>
      </w:r>
      <w:r w:rsidR="41F69F58">
        <w:rPr/>
        <w:t xml:space="preserve"> issues</w:t>
      </w:r>
      <w:r w:rsidR="56295F63">
        <w:rPr/>
        <w:t>)</w:t>
      </w:r>
    </w:p>
    <w:p w:rsidR="2FB4AD92" w:rsidP="50A23DB0" w:rsidRDefault="2FB4AD92" w14:paraId="625419EF" w14:textId="2796469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2FB4AD92">
        <w:rPr/>
        <w:t xml:space="preserve">If we test in </w:t>
      </w:r>
      <w:proofErr w:type="gramStart"/>
      <w:r w:rsidR="2FB4AD92">
        <w:rPr/>
        <w:t>QA</w:t>
      </w:r>
      <w:proofErr w:type="gramEnd"/>
      <w:r w:rsidR="2FB4AD92">
        <w:rPr/>
        <w:t xml:space="preserve"> then go to Prod without formal </w:t>
      </w:r>
      <w:r w:rsidR="2FB4AD92">
        <w:rPr/>
        <w:t>testing</w:t>
      </w:r>
      <w:r w:rsidR="2FB4AD92">
        <w:rPr/>
        <w:t xml:space="preserve"> </w:t>
      </w:r>
      <w:r w:rsidR="19E7C593">
        <w:rPr/>
        <w:t xml:space="preserve">in </w:t>
      </w:r>
      <w:proofErr w:type="gramStart"/>
      <w:r w:rsidR="19E7C593">
        <w:rPr/>
        <w:t>Prod</w:t>
      </w:r>
      <w:proofErr w:type="gramEnd"/>
      <w:r w:rsidR="19E7C593">
        <w:rPr/>
        <w:t xml:space="preserve"> </w:t>
      </w:r>
      <w:r w:rsidR="2FB4AD92">
        <w:rPr/>
        <w:t>we need a roll back strategy</w:t>
      </w:r>
    </w:p>
    <w:p w:rsidR="788F4DB0" w:rsidP="50A23DB0" w:rsidRDefault="788F4DB0" w14:paraId="3A70DE8B" w14:textId="2F00CB68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88F4DB0">
        <w:rPr/>
        <w:t>GitLab roll back/commit and rebuild the pipeline (when that is the issue)</w:t>
      </w:r>
    </w:p>
    <w:p w:rsidR="788F4DB0" w:rsidP="50A23DB0" w:rsidRDefault="788F4DB0" w14:paraId="040A8993" w14:textId="2CA1CB6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88F4DB0">
        <w:rPr/>
        <w:t>Need to keep QA &amp; Prod together on master so they have the same code</w:t>
      </w:r>
    </w:p>
    <w:p w:rsidR="788F4DB0" w:rsidP="50A23DB0" w:rsidRDefault="788F4DB0" w14:paraId="5B821AB5" w14:textId="0787D95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788F4DB0">
        <w:rPr/>
        <w:t>Can request a staging env if we want – Jason leaning toward No, QA is likely enough but up for discussion later</w:t>
      </w:r>
    </w:p>
    <w:p w:rsidR="788F4DB0" w:rsidP="50A23DB0" w:rsidRDefault="788F4DB0" w14:paraId="19D76273" w14:textId="0359EC4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88F4DB0">
        <w:rPr/>
        <w:t xml:space="preserve">The deploy </w:t>
      </w:r>
      <w:r w:rsidR="3F3214DA">
        <w:rPr/>
        <w:t xml:space="preserve">today </w:t>
      </w:r>
      <w:r w:rsidR="788F4DB0">
        <w:rPr/>
        <w:t>(future enhancement</w:t>
      </w:r>
      <w:r w:rsidR="69321236">
        <w:rPr/>
        <w:t xml:space="preserve"> – </w:t>
      </w:r>
      <w:r w:rsidR="788F4DB0">
        <w:rPr/>
        <w:t>containeriz</w:t>
      </w:r>
      <w:r w:rsidR="69321236">
        <w:rPr/>
        <w:t>e it – it would make it cleaner</w:t>
      </w:r>
      <w:r w:rsidR="2A7EF3EB">
        <w:rPr/>
        <w:t xml:space="preserve"> – out of scope but is this O&amp;M?</w:t>
      </w:r>
      <w:r w:rsidR="1A775CF6">
        <w:rPr/>
        <w:t xml:space="preserve"> No</w:t>
      </w:r>
      <w:r w:rsidR="69321236">
        <w:rPr/>
        <w:t>)</w:t>
      </w:r>
    </w:p>
    <w:p w:rsidR="788F4DB0" w:rsidP="50A23DB0" w:rsidRDefault="788F4DB0" w14:paraId="334EB462" w14:textId="0CE4ABB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8F4DB0">
        <w:rPr/>
        <w:t>9 JAR files</w:t>
      </w:r>
      <w:r w:rsidR="34BE5BAC">
        <w:rPr/>
        <w:t xml:space="preserve">, </w:t>
      </w:r>
      <w:r w:rsidR="788F4DB0">
        <w:rPr/>
        <w:t>2 systems</w:t>
      </w:r>
      <w:r w:rsidR="37869340">
        <w:rPr/>
        <w:t xml:space="preserve">, </w:t>
      </w:r>
      <w:r w:rsidR="788F4DB0">
        <w:rPr/>
        <w:t>2 window machine images – these are the PIA part</w:t>
      </w:r>
      <w:r w:rsidR="06546CC1">
        <w:rPr/>
        <w:t xml:space="preserve">, </w:t>
      </w:r>
      <w:r w:rsidR="788F4DB0">
        <w:rPr/>
        <w:t>JAR + WAR to app server</w:t>
      </w:r>
    </w:p>
    <w:p w:rsidR="6BDA0EB9" w:rsidP="50A23DB0" w:rsidRDefault="6BDA0EB9" w14:paraId="0D3EBE77" w14:textId="0C8AB4A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6BDA0EB9">
        <w:rPr/>
        <w:t>EPS nothing is automated for Prod – it uses an EAR file – that I manually monitored, and deleted if there are issues and replaced with the original</w:t>
      </w:r>
    </w:p>
    <w:p w:rsidR="7240A51D" w:rsidP="50A23DB0" w:rsidRDefault="7240A51D" w14:paraId="2112B7C0" w14:textId="4F330EB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240A51D">
        <w:rPr/>
        <w:t>Might not work for us and SAIC</w:t>
      </w:r>
    </w:p>
    <w:p w:rsidR="6F6D511E" w:rsidP="50A23DB0" w:rsidRDefault="6F6D511E" w14:paraId="5C55617B" w14:textId="101E565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F6D511E">
        <w:rPr/>
        <w:t>Can we wire the source code to the Pipeline?</w:t>
      </w:r>
      <w:r w:rsidR="4DCB6367">
        <w:rPr/>
        <w:t xml:space="preserve"> </w:t>
      </w:r>
      <w:r w:rsidRPr="50A23DB0" w:rsidR="4DCB6367">
        <w:rPr>
          <w:highlight w:val="yellow"/>
        </w:rPr>
        <w:t>Reggie</w:t>
      </w:r>
      <w:r w:rsidR="4DCB6367">
        <w:rPr/>
        <w:t xml:space="preserve"> will reach out to Stu to set up a call with Jason, Charles &amp; I as well.</w:t>
      </w:r>
    </w:p>
    <w:p w:rsidR="4DCB6367" w:rsidP="50A23DB0" w:rsidRDefault="4DCB6367" w14:paraId="2AA6CDFF" w14:textId="4D753C5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CB6367">
        <w:rPr/>
        <w:t>This is not an immediate do, would be out of scope for now</w:t>
      </w:r>
    </w:p>
    <w:p w:rsidR="4DCB6367" w:rsidP="50A23DB0" w:rsidRDefault="4DCB6367" w14:paraId="229194F3" w14:textId="3330A54C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DCB6367">
        <w:rPr/>
        <w:t xml:space="preserve">But it could move us </w:t>
      </w:r>
      <w:proofErr w:type="gramStart"/>
      <w:r w:rsidR="4DCB6367">
        <w:rPr/>
        <w:t>off of</w:t>
      </w:r>
      <w:proofErr w:type="gramEnd"/>
      <w:r w:rsidR="4DCB6367">
        <w:rPr/>
        <w:t xml:space="preserve"> windows</w:t>
      </w:r>
      <w:r w:rsidR="05053974">
        <w:rPr/>
        <w:t xml:space="preserve"> (which would be a win)</w:t>
      </w:r>
    </w:p>
    <w:p w:rsidR="50A23DB0" w:rsidP="50A23DB0" w:rsidRDefault="50A23DB0" w14:paraId="44A62876" w14:textId="6965EDDC">
      <w:pPr>
        <w:pStyle w:val="Normal"/>
      </w:pPr>
    </w:p>
    <w:p w:rsidR="50A23DB0" w:rsidP="50A23DB0" w:rsidRDefault="50A23DB0" w14:paraId="0AAAB209" w14:textId="2433C418">
      <w:pPr>
        <w:pStyle w:val="Normal"/>
      </w:pPr>
    </w:p>
    <w:p w:rsidR="50A23DB0" w:rsidP="50A23DB0" w:rsidRDefault="50A23DB0" w14:paraId="44AE0055" w14:textId="4E0481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721748"/>
    <w:rsid w:val="017922DE"/>
    <w:rsid w:val="05053974"/>
    <w:rsid w:val="06546CC1"/>
    <w:rsid w:val="065ADA7B"/>
    <w:rsid w:val="06D50ED4"/>
    <w:rsid w:val="07F6AADC"/>
    <w:rsid w:val="08F75288"/>
    <w:rsid w:val="0AE6BFAB"/>
    <w:rsid w:val="0C917251"/>
    <w:rsid w:val="0E8EC695"/>
    <w:rsid w:val="0FC91313"/>
    <w:rsid w:val="100B15A5"/>
    <w:rsid w:val="1278397D"/>
    <w:rsid w:val="14F7BD87"/>
    <w:rsid w:val="15F6202F"/>
    <w:rsid w:val="1657D5E8"/>
    <w:rsid w:val="19E7C593"/>
    <w:rsid w:val="1A775CF6"/>
    <w:rsid w:val="1E61568E"/>
    <w:rsid w:val="20D2F9D0"/>
    <w:rsid w:val="268D601E"/>
    <w:rsid w:val="27BE4342"/>
    <w:rsid w:val="27E77646"/>
    <w:rsid w:val="2972B33D"/>
    <w:rsid w:val="299A59DB"/>
    <w:rsid w:val="2A4F3C74"/>
    <w:rsid w:val="2A7EF3EB"/>
    <w:rsid w:val="2B21E984"/>
    <w:rsid w:val="2F13C04D"/>
    <w:rsid w:val="2FB4AD92"/>
    <w:rsid w:val="30661425"/>
    <w:rsid w:val="30F10B20"/>
    <w:rsid w:val="342380E3"/>
    <w:rsid w:val="34BE5BAC"/>
    <w:rsid w:val="35AB53E6"/>
    <w:rsid w:val="3694C3F6"/>
    <w:rsid w:val="37869340"/>
    <w:rsid w:val="397E4BD0"/>
    <w:rsid w:val="3A84980D"/>
    <w:rsid w:val="3DABAE5B"/>
    <w:rsid w:val="3F1E4326"/>
    <w:rsid w:val="3F3214DA"/>
    <w:rsid w:val="41F69F58"/>
    <w:rsid w:val="439E1751"/>
    <w:rsid w:val="44FE9F99"/>
    <w:rsid w:val="4660AD46"/>
    <w:rsid w:val="46D5B813"/>
    <w:rsid w:val="495C61C2"/>
    <w:rsid w:val="4ACC1964"/>
    <w:rsid w:val="4AD36A61"/>
    <w:rsid w:val="4B0C46D6"/>
    <w:rsid w:val="4C9CA584"/>
    <w:rsid w:val="4D0B53CA"/>
    <w:rsid w:val="4D247C27"/>
    <w:rsid w:val="4DCB6367"/>
    <w:rsid w:val="5042F48C"/>
    <w:rsid w:val="505C1CE9"/>
    <w:rsid w:val="506371FC"/>
    <w:rsid w:val="50A23DB0"/>
    <w:rsid w:val="517C45E6"/>
    <w:rsid w:val="5227851A"/>
    <w:rsid w:val="54B3E6A8"/>
    <w:rsid w:val="56295F63"/>
    <w:rsid w:val="57A17FA2"/>
    <w:rsid w:val="57D25F0D"/>
    <w:rsid w:val="5955C6C2"/>
    <w:rsid w:val="5CAB359F"/>
    <w:rsid w:val="5E92A853"/>
    <w:rsid w:val="626A41BF"/>
    <w:rsid w:val="6349B7FC"/>
    <w:rsid w:val="6581B16F"/>
    <w:rsid w:val="683F3F0C"/>
    <w:rsid w:val="69321236"/>
    <w:rsid w:val="6ABC6B0A"/>
    <w:rsid w:val="6BDA0EB9"/>
    <w:rsid w:val="6C13E68C"/>
    <w:rsid w:val="6D479658"/>
    <w:rsid w:val="6E5FB1E1"/>
    <w:rsid w:val="6F6D511E"/>
    <w:rsid w:val="6FCD87A6"/>
    <w:rsid w:val="704090F5"/>
    <w:rsid w:val="7240A51D"/>
    <w:rsid w:val="75001434"/>
    <w:rsid w:val="774B79E7"/>
    <w:rsid w:val="7802CEE3"/>
    <w:rsid w:val="788F4DB0"/>
    <w:rsid w:val="788F5D18"/>
    <w:rsid w:val="7A7B6B87"/>
    <w:rsid w:val="7D70D7E1"/>
    <w:rsid w:val="7E721748"/>
    <w:rsid w:val="7FC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1748"/>
  <w15:chartTrackingRefBased/>
  <w15:docId w15:val="{80D5467F-A072-4379-AA17-D255D6613A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b5dc78ef74741eb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2024CE76EA8448EBCA542423803AF" ma:contentTypeVersion="10" ma:contentTypeDescription="Create a new document." ma:contentTypeScope="" ma:versionID="d8ce32971e73739cd255e9f10403b5d4">
  <xsd:schema xmlns:xsd="http://www.w3.org/2001/XMLSchema" xmlns:xs="http://www.w3.org/2001/XMLSchema" xmlns:p="http://schemas.microsoft.com/office/2006/metadata/properties" xmlns:ns2="b0cbc06a-987e-4eb9-9835-aa6a9b3450e2" xmlns:ns3="f1c5b201-0f84-45df-8647-ae9e4e275222" targetNamespace="http://schemas.microsoft.com/office/2006/metadata/properties" ma:root="true" ma:fieldsID="3d4d5888333337ba4cdfda2870d8a48e" ns2:_="" ns3:_="">
    <xsd:import namespace="b0cbc06a-987e-4eb9-9835-aa6a9b3450e2"/>
    <xsd:import namespace="f1c5b201-0f84-45df-8647-ae9e4e2752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bc06a-987e-4eb9-9835-aa6a9b3450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b201-0f84-45df-8647-ae9e4e275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493BDD-7264-422E-813A-3B6E38B4EE54}"/>
</file>

<file path=customXml/itemProps2.xml><?xml version="1.0" encoding="utf-8"?>
<ds:datastoreItem xmlns:ds="http://schemas.openxmlformats.org/officeDocument/2006/customXml" ds:itemID="{D48277A8-BC37-495D-A2EB-0FBF8A282BA9}"/>
</file>

<file path=customXml/itemProps3.xml><?xml version="1.0" encoding="utf-8"?>
<ds:datastoreItem xmlns:ds="http://schemas.openxmlformats.org/officeDocument/2006/customXml" ds:itemID="{C1AA296E-229F-4690-B4FA-B9421DA851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Vaillant, Nicole -FS</dc:creator>
  <cp:keywords/>
  <dc:description/>
  <cp:lastModifiedBy>Vaillant, Nicole -FS</cp:lastModifiedBy>
  <dcterms:created xsi:type="dcterms:W3CDTF">2022-02-08T18:37:39Z</dcterms:created>
  <dcterms:modified xsi:type="dcterms:W3CDTF">2022-02-08T22:54:59Z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0x0101000302024CE76EA8448EBCA542423803AF</vt:lpwstr>
  </property>
</Properties>
</file>