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11E" w:rsidRDefault="00CE111E" w:rsidP="00AA0785">
      <w:pPr>
        <w:pStyle w:val="Nagwek3"/>
      </w:pPr>
      <w:r>
        <w:t>Wpływ parametru uczenia na szybkość uczenia przy uczeniu wzorcami.</w:t>
      </w:r>
    </w:p>
    <w:p w:rsidR="00C56D7A" w:rsidRPr="00C56D7A" w:rsidRDefault="00C56D7A" w:rsidP="00C56D7A">
      <w:pPr>
        <w:pStyle w:val="Nagwek3"/>
      </w:pPr>
      <w:r>
        <w:t>Funkcja unipolarna</w:t>
      </w:r>
    </w:p>
    <w:p w:rsidR="00555062" w:rsidRDefault="00555062">
      <w:r>
        <w:t>Liczba powtórzeń: 10 000</w:t>
      </w:r>
    </w:p>
    <w:p w:rsidR="00555062" w:rsidRDefault="00555062">
      <w:r>
        <w:t>Zakres wag: (-1 ; 1)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88602B" w:rsidTr="00AA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88602B" w:rsidRDefault="0088602B">
            <w:r>
              <w:t>Experiment</w:t>
            </w:r>
          </w:p>
        </w:tc>
        <w:tc>
          <w:tcPr>
            <w:tcW w:w="788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88602B" w:rsidTr="00AA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88602B" w:rsidRDefault="0088602B">
            <w:r>
              <w:t>Learning rate</w:t>
            </w:r>
          </w:p>
        </w:tc>
        <w:tc>
          <w:tcPr>
            <w:tcW w:w="788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788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788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729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8602B" w:rsidTr="00AA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88602B" w:rsidRDefault="0088602B">
            <w:r>
              <w:t>Epochs</w:t>
            </w:r>
          </w:p>
        </w:tc>
        <w:tc>
          <w:tcPr>
            <w:tcW w:w="788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9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642DB1" w:rsidRDefault="00021070"/>
    <w:p w:rsidR="008B4B83" w:rsidRDefault="008B4B83" w:rsidP="008B4B83">
      <w:r>
        <w:t>Liczba powtórzeń: 10 000</w:t>
      </w:r>
    </w:p>
    <w:p w:rsidR="008B4B83" w:rsidRDefault="008B4B83" w:rsidP="008B4B83">
      <w:r>
        <w:t>Zakres wag: (-1 ; 1)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8B4B83" w:rsidTr="00AA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8B4B83" w:rsidRDefault="008B4B83" w:rsidP="00EB3C8F">
            <w:r>
              <w:t>Experiment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8B4B83" w:rsidTr="00AA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8B4B83" w:rsidRDefault="008B4B83" w:rsidP="00EB3C8F">
            <w:r>
              <w:t>Learning rate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</w:t>
            </w:r>
          </w:p>
        </w:tc>
        <w:tc>
          <w:tcPr>
            <w:tcW w:w="729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</w:t>
            </w:r>
          </w:p>
        </w:tc>
      </w:tr>
      <w:tr w:rsidR="008B4B83" w:rsidTr="00AA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8B4B83" w:rsidRDefault="008B4B83" w:rsidP="00EB3C8F">
            <w:r>
              <w:t>Epochs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9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8B4B83" w:rsidRDefault="008B4B83" w:rsidP="008B4B83"/>
    <w:p w:rsidR="00C56D7A" w:rsidRPr="00C56D7A" w:rsidRDefault="00C56D7A" w:rsidP="00C56D7A">
      <w:pPr>
        <w:pStyle w:val="Nagwek3"/>
      </w:pPr>
      <w:r>
        <w:t>Funkcja bipolarna</w:t>
      </w:r>
    </w:p>
    <w:p w:rsidR="00C56D7A" w:rsidRDefault="00C56D7A" w:rsidP="00C56D7A">
      <w:r>
        <w:t>Liczba powtórzeń: 10 000</w:t>
      </w:r>
    </w:p>
    <w:p w:rsidR="00C56D7A" w:rsidRDefault="00C56D7A" w:rsidP="00C56D7A">
      <w:r>
        <w:t>Zakres wag: (-1 ; 1)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C56D7A" w:rsidTr="00E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C56D7A" w:rsidRDefault="00C56D7A" w:rsidP="00EB3C8F">
            <w:r>
              <w:t>Experiment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56D7A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C56D7A" w:rsidRDefault="00C56D7A" w:rsidP="00EB3C8F">
            <w:r>
              <w:t>Learning rate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729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6D7A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C56D7A" w:rsidRDefault="00C56D7A" w:rsidP="00EB3C8F">
            <w:r>
              <w:t>Epochs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7" w:type="dxa"/>
          </w:tcPr>
          <w:p w:rsidR="00C56D7A" w:rsidRDefault="00874DA9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9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C56D7A" w:rsidRDefault="00C56D7A" w:rsidP="00C56D7A"/>
    <w:p w:rsidR="00C56D7A" w:rsidRDefault="00C56D7A" w:rsidP="00C56D7A">
      <w:r>
        <w:t>Liczba powtórzeń: 10 000</w:t>
      </w:r>
    </w:p>
    <w:p w:rsidR="00C56D7A" w:rsidRDefault="00C56D7A" w:rsidP="00C56D7A">
      <w:r>
        <w:t>Zakres wag: (-1 ; 1)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C56D7A" w:rsidTr="00E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C56D7A" w:rsidRDefault="00C56D7A" w:rsidP="00EB3C8F">
            <w:r>
              <w:t>Experiment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56D7A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C56D7A" w:rsidRDefault="00C56D7A" w:rsidP="00EB3C8F">
            <w:r>
              <w:t>Learning rate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</w:t>
            </w:r>
          </w:p>
        </w:tc>
        <w:tc>
          <w:tcPr>
            <w:tcW w:w="729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</w:t>
            </w:r>
          </w:p>
        </w:tc>
      </w:tr>
      <w:tr w:rsidR="00C56D7A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C56D7A" w:rsidRDefault="00C56D7A" w:rsidP="00EB3C8F">
            <w:r>
              <w:t>Epochs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7" w:type="dxa"/>
          </w:tcPr>
          <w:p w:rsidR="00C56D7A" w:rsidRDefault="00874DA9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9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C56D7A" w:rsidRDefault="00C56D7A" w:rsidP="00C56D7A"/>
    <w:p w:rsidR="00C56D7A" w:rsidRDefault="00C56D7A" w:rsidP="00C56D7A">
      <w:r>
        <w:br w:type="page"/>
      </w:r>
    </w:p>
    <w:p w:rsidR="00B67989" w:rsidRDefault="00B67989">
      <w:r>
        <w:lastRenderedPageBreak/>
        <w:br w:type="page"/>
      </w:r>
    </w:p>
    <w:p w:rsidR="00B67989" w:rsidRDefault="00B67989" w:rsidP="00AA0785">
      <w:pPr>
        <w:pStyle w:val="Nagwek3"/>
      </w:pPr>
      <w:r>
        <w:lastRenderedPageBreak/>
        <w:t>Wpływ zakresu początkowych wag na szybkość uczenia przy uczeniu wzorcami.</w:t>
      </w:r>
    </w:p>
    <w:p w:rsidR="00AA7D67" w:rsidRPr="00AA7D67" w:rsidRDefault="00AA7D67" w:rsidP="00AA7D67">
      <w:pPr>
        <w:pStyle w:val="Nagwek3"/>
      </w:pPr>
      <w:r>
        <w:t>Funkcja unipolarna</w:t>
      </w:r>
    </w:p>
    <w:p w:rsidR="00F55CB7" w:rsidRDefault="00F55CB7" w:rsidP="00B67989">
      <w:r>
        <w:t>Zakres: (-weight_limit ; weight_limit)</w:t>
      </w:r>
    </w:p>
    <w:p w:rsidR="00387EA1" w:rsidRDefault="00387EA1" w:rsidP="00B67989">
      <w:r>
        <w:t>Liczba powtórzeń: 10 000</w:t>
      </w:r>
    </w:p>
    <w:p w:rsidR="00387EA1" w:rsidRDefault="00EA6DE7" w:rsidP="00B67989">
      <w:r>
        <w:t>Parametr uczenia: 0.2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387EA1" w:rsidTr="00AA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387EA1" w:rsidRDefault="00387EA1" w:rsidP="00EB3C8F">
            <w:r>
              <w:t>Experiment</w:t>
            </w:r>
          </w:p>
        </w:tc>
        <w:tc>
          <w:tcPr>
            <w:tcW w:w="788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87EA1" w:rsidTr="00AA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387EA1" w:rsidRDefault="00EA6DE7" w:rsidP="00EB3C8F">
            <w:r>
              <w:t>Weight limit</w:t>
            </w:r>
          </w:p>
        </w:tc>
        <w:tc>
          <w:tcPr>
            <w:tcW w:w="788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788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788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729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87EA1" w:rsidTr="00AA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387EA1" w:rsidRDefault="00387EA1" w:rsidP="00EB3C8F">
            <w:r>
              <w:t>Epochs</w:t>
            </w:r>
          </w:p>
        </w:tc>
        <w:tc>
          <w:tcPr>
            <w:tcW w:w="788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9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1D2A55" w:rsidRDefault="001D2A55" w:rsidP="001D2A55"/>
    <w:p w:rsidR="001D2A55" w:rsidRDefault="001D2A55" w:rsidP="001D2A55">
      <w:r>
        <w:t>Liczba powtórzeń: 10 000</w:t>
      </w:r>
    </w:p>
    <w:p w:rsidR="008B4B83" w:rsidRDefault="001D2A55">
      <w:r>
        <w:t>Parametr uczenia: 0.2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1D2A55" w:rsidTr="00AA7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1D2A55" w:rsidRDefault="001D2A55" w:rsidP="00EB3C8F">
            <w:r>
              <w:t>Experiment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4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4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6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6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7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D2A55" w:rsidTr="00AA7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1D2A55" w:rsidRDefault="001D2A55" w:rsidP="00EB3C8F">
            <w:r>
              <w:t>Weight limit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4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784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</w:t>
            </w:r>
          </w:p>
        </w:tc>
        <w:tc>
          <w:tcPr>
            <w:tcW w:w="786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786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</w:t>
            </w:r>
          </w:p>
        </w:tc>
        <w:tc>
          <w:tcPr>
            <w:tcW w:w="727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</w:t>
            </w:r>
          </w:p>
        </w:tc>
      </w:tr>
      <w:tr w:rsidR="001D2A55" w:rsidTr="00AA7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1D2A55" w:rsidRDefault="001D2A55" w:rsidP="00EB3C8F">
            <w:r>
              <w:t>Epochs</w:t>
            </w:r>
          </w:p>
        </w:tc>
        <w:tc>
          <w:tcPr>
            <w:tcW w:w="785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4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4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5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85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85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785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6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6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27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</w:tr>
    </w:tbl>
    <w:p w:rsidR="00AA7D67" w:rsidRPr="00AA7D67" w:rsidRDefault="00AA7D67" w:rsidP="00AA7D67">
      <w:pPr>
        <w:pStyle w:val="Nagwek3"/>
      </w:pPr>
      <w:r>
        <w:t>Funkcja bipolarna</w:t>
      </w:r>
    </w:p>
    <w:p w:rsidR="00AA7D67" w:rsidRDefault="00AA7D67" w:rsidP="00AA7D67">
      <w:r>
        <w:t>Zakres: (-weight_limit ; weight_limit)</w:t>
      </w:r>
    </w:p>
    <w:p w:rsidR="00AA7D67" w:rsidRDefault="00AA7D67" w:rsidP="00AA7D67">
      <w:r>
        <w:t>Liczba powtórzeń: 10 000</w:t>
      </w:r>
    </w:p>
    <w:p w:rsidR="00AA7D67" w:rsidRDefault="00AA7D67" w:rsidP="00AA7D67">
      <w:r>
        <w:t>Parametr uczenia: 0.2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AA7D67" w:rsidTr="00E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7D67" w:rsidRDefault="00AA7D67" w:rsidP="00EB3C8F">
            <w:r>
              <w:t>Experiment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A7D67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7D67" w:rsidRDefault="00AA7D67" w:rsidP="00EB3C8F">
            <w:r>
              <w:t>Weight limit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729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A7D67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7D67" w:rsidRDefault="00AA7D67" w:rsidP="00EB3C8F">
            <w:r>
              <w:t>Epochs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9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AA7D67" w:rsidRDefault="00AA7D67" w:rsidP="00AA7D67"/>
    <w:p w:rsidR="00AA7D67" w:rsidRDefault="00AA7D67" w:rsidP="00AA7D67">
      <w:r>
        <w:t>Liczba powtórzeń: 10 000</w:t>
      </w:r>
    </w:p>
    <w:p w:rsidR="00AA7D67" w:rsidRDefault="00AA7D67" w:rsidP="00AA7D67">
      <w:r>
        <w:t>Parametr uczenia: 0.2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AA7D67" w:rsidTr="00E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7D67" w:rsidRDefault="00AA7D67" w:rsidP="00EB3C8F">
            <w:r>
              <w:t>Experiment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A7D67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7D67" w:rsidRDefault="00AA7D67" w:rsidP="00EB3C8F">
            <w:r>
              <w:t>Weight limit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</w:t>
            </w:r>
          </w:p>
        </w:tc>
        <w:tc>
          <w:tcPr>
            <w:tcW w:w="729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</w:t>
            </w:r>
          </w:p>
        </w:tc>
      </w:tr>
      <w:tr w:rsidR="00AA7D67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7D67" w:rsidRDefault="00AA7D67" w:rsidP="00EB3C8F">
            <w:r>
              <w:t>Epochs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9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9A6D1C" w:rsidRDefault="009A6D1C"/>
    <w:p w:rsidR="009A6D1C" w:rsidRDefault="009A6D1C" w:rsidP="009A6D1C">
      <w:r>
        <w:br w:type="page"/>
      </w:r>
    </w:p>
    <w:p w:rsidR="001D2A55" w:rsidRDefault="009A6D1C" w:rsidP="009A6D1C">
      <w:pPr>
        <w:pStyle w:val="Nagwek2"/>
      </w:pPr>
      <w:r>
        <w:lastRenderedPageBreak/>
        <w:t>Adaline</w:t>
      </w:r>
    </w:p>
    <w:p w:rsidR="00A847AF" w:rsidRPr="00A847AF" w:rsidRDefault="00A847AF" w:rsidP="00A847AF">
      <w:pPr>
        <w:pStyle w:val="Nagwek3"/>
      </w:pPr>
      <w:r>
        <w:t>Uczenie</w:t>
      </w:r>
      <w:r w:rsidR="00021070">
        <w:t xml:space="preserve"> przy użyciu różnych progów uczenia</w:t>
      </w:r>
      <w:bookmarkStart w:id="0" w:name="_GoBack"/>
      <w:bookmarkEnd w:id="0"/>
    </w:p>
    <w:p w:rsidR="00A847AF" w:rsidRDefault="00A847AF" w:rsidP="00A847AF">
      <w:r>
        <w:t>Liczba powtórzeń: 10 000</w:t>
      </w:r>
    </w:p>
    <w:p w:rsidR="00A847AF" w:rsidRDefault="00A847AF" w:rsidP="00A847AF">
      <w:r>
        <w:t>Zakres wag: (-1 ; 1)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A847AF" w:rsidTr="00E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847AF" w:rsidRDefault="00A847AF" w:rsidP="00EB3C8F">
            <w:r>
              <w:t>Experiment</w:t>
            </w:r>
          </w:p>
        </w:tc>
        <w:tc>
          <w:tcPr>
            <w:tcW w:w="788" w:type="dxa"/>
          </w:tcPr>
          <w:p w:rsidR="00A847AF" w:rsidRDefault="00A847AF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A847AF" w:rsidRDefault="00A847AF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A847AF" w:rsidRDefault="00A847AF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A847AF" w:rsidRDefault="00A847AF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847AF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847AF" w:rsidRDefault="00A847AF" w:rsidP="00EB3C8F">
            <w:r>
              <w:t>Treshold</w:t>
            </w:r>
          </w:p>
        </w:tc>
        <w:tc>
          <w:tcPr>
            <w:tcW w:w="788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788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788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729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847AF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847AF" w:rsidRDefault="00A847AF" w:rsidP="00EB3C8F">
            <w:r>
              <w:t>Epochs</w:t>
            </w:r>
          </w:p>
        </w:tc>
        <w:tc>
          <w:tcPr>
            <w:tcW w:w="788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8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8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9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9A6D1C" w:rsidRDefault="009A6D1C" w:rsidP="009A6D1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50"/>
        <w:gridCol w:w="4512"/>
      </w:tblGrid>
      <w:tr w:rsidR="003B057F" w:rsidTr="003B057F">
        <w:tc>
          <w:tcPr>
            <w:tcW w:w="0" w:type="auto"/>
          </w:tcPr>
          <w:p w:rsidR="003B057F" w:rsidRDefault="003B057F" w:rsidP="003B057F">
            <w:pPr>
              <w:keepNext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1F888518" wp14:editId="5366A549">
                  <wp:extent cx="2826000" cy="2278800"/>
                  <wp:effectExtent l="0" t="0" r="0" b="762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000" cy="227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57F" w:rsidRDefault="003B057F" w:rsidP="003B057F">
            <w:pPr>
              <w:pStyle w:val="Legenda"/>
              <w:jc w:val="center"/>
            </w:pPr>
            <w:r>
              <w:t xml:space="preserve">Rysunek </w:t>
            </w:r>
            <w:fldSimple w:instr=" SEQ Rysunek \* ARABIC ">
              <w:r w:rsidR="003A1178">
                <w:rPr>
                  <w:noProof/>
                </w:rPr>
                <w:t>1</w:t>
              </w:r>
            </w:fldSimple>
            <w:r>
              <w:t xml:space="preserve"> – próg  1</w:t>
            </w:r>
          </w:p>
        </w:tc>
        <w:tc>
          <w:tcPr>
            <w:tcW w:w="0" w:type="auto"/>
          </w:tcPr>
          <w:p w:rsidR="003B057F" w:rsidRDefault="003B057F" w:rsidP="003B057F">
            <w:pPr>
              <w:pStyle w:val="Legenda"/>
              <w:keepNext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11BB8253" wp14:editId="61835323">
                  <wp:extent cx="2800800" cy="2264400"/>
                  <wp:effectExtent l="0" t="0" r="0" b="317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00" cy="22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57F" w:rsidRDefault="003B057F" w:rsidP="003B057F">
            <w:pPr>
              <w:pStyle w:val="Legenda"/>
              <w:jc w:val="center"/>
            </w:pPr>
            <w:r>
              <w:t xml:space="preserve">Rysunek </w:t>
            </w:r>
            <w:fldSimple w:instr=" SEQ Rysunek \* ARABIC ">
              <w:r w:rsidR="003A1178">
                <w:rPr>
                  <w:noProof/>
                </w:rPr>
                <w:t>2</w:t>
              </w:r>
            </w:fldSimple>
            <w:r>
              <w:t xml:space="preserve"> - próg 0.5</w:t>
            </w:r>
          </w:p>
        </w:tc>
      </w:tr>
      <w:tr w:rsidR="003B057F" w:rsidTr="003B057F">
        <w:tc>
          <w:tcPr>
            <w:tcW w:w="0" w:type="auto"/>
          </w:tcPr>
          <w:p w:rsidR="001913B5" w:rsidRDefault="001913B5" w:rsidP="001913B5">
            <w:pPr>
              <w:keepNext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79ACE1FD" wp14:editId="78668CF6">
                  <wp:extent cx="2808000" cy="2264400"/>
                  <wp:effectExtent l="0" t="0" r="0" b="317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22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57F" w:rsidRDefault="001913B5" w:rsidP="001913B5">
            <w:pPr>
              <w:pStyle w:val="Legenda"/>
              <w:jc w:val="center"/>
            </w:pPr>
            <w:r>
              <w:t xml:space="preserve">Rysunek </w:t>
            </w:r>
            <w:fldSimple w:instr=" SEQ Rysunek \* ARABIC ">
              <w:r w:rsidR="003A1178">
                <w:rPr>
                  <w:noProof/>
                </w:rPr>
                <w:t>3</w:t>
              </w:r>
            </w:fldSimple>
            <w:r>
              <w:t xml:space="preserve"> - próg 0.25</w:t>
            </w:r>
          </w:p>
        </w:tc>
        <w:tc>
          <w:tcPr>
            <w:tcW w:w="0" w:type="auto"/>
          </w:tcPr>
          <w:p w:rsidR="003A1178" w:rsidRDefault="003A1178" w:rsidP="003A1178">
            <w:pPr>
              <w:keepNext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5B9E744F" wp14:editId="68E0F3EE">
                  <wp:extent cx="2786400" cy="226800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400" cy="22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57F" w:rsidRDefault="003A1178" w:rsidP="003A1178">
            <w:pPr>
              <w:pStyle w:val="Legenda"/>
              <w:jc w:val="center"/>
            </w:pPr>
            <w:r>
              <w:t xml:space="preserve">Rysunek </w:t>
            </w:r>
            <w:fldSimple w:instr=" SEQ Rysunek \* ARABIC ">
              <w:r>
                <w:rPr>
                  <w:noProof/>
                </w:rPr>
                <w:t>4</w:t>
              </w:r>
            </w:fldSimple>
            <w:r>
              <w:t xml:space="preserve"> - próg 0.1</w:t>
            </w:r>
          </w:p>
        </w:tc>
      </w:tr>
    </w:tbl>
    <w:p w:rsidR="00431A21" w:rsidRDefault="00431A21" w:rsidP="009A6D1C"/>
    <w:p w:rsidR="00FA6D79" w:rsidRDefault="00FA6D79">
      <w:r>
        <w:br w:type="page"/>
      </w:r>
    </w:p>
    <w:p w:rsidR="00855FE3" w:rsidRDefault="00FA6D79" w:rsidP="009A6D1C">
      <w:r>
        <w:lastRenderedPageBreak/>
        <w:t>Najlepsza uzyskana prosta dla Adaline</w:t>
      </w:r>
    </w:p>
    <w:p w:rsidR="00FA6D79" w:rsidRDefault="00FA6D79" w:rsidP="009A6D1C">
      <w:r>
        <w:rPr>
          <w:noProof/>
          <w:lang w:eastAsia="pl-PL"/>
        </w:rPr>
        <w:drawing>
          <wp:inline distT="0" distB="0" distL="0" distR="0" wp14:anchorId="5B66D454" wp14:editId="1EABFA2A">
            <wp:extent cx="4695825" cy="38385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79" w:rsidRDefault="00FA6D79" w:rsidP="009A6D1C">
      <w:r>
        <w:rPr>
          <w:noProof/>
          <w:lang w:eastAsia="pl-PL"/>
        </w:rPr>
        <w:drawing>
          <wp:inline distT="0" distB="0" distL="0" distR="0" wp14:anchorId="20D54128" wp14:editId="4384D09A">
            <wp:extent cx="3552825" cy="10572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F8" w:rsidRPr="009A6D1C" w:rsidRDefault="00420CF8" w:rsidP="009A6D1C">
      <w:r>
        <w:t>W niedużym przybliżeniu jest to idealne odwzorowanie funkcji</w:t>
      </w:r>
    </w:p>
    <w:sectPr w:rsidR="00420CF8" w:rsidRPr="009A6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11"/>
    <w:rsid w:val="00021070"/>
    <w:rsid w:val="00092008"/>
    <w:rsid w:val="001913B5"/>
    <w:rsid w:val="001D2A55"/>
    <w:rsid w:val="00233147"/>
    <w:rsid w:val="00387EA1"/>
    <w:rsid w:val="003A1178"/>
    <w:rsid w:val="003B057F"/>
    <w:rsid w:val="00413E48"/>
    <w:rsid w:val="00420CF8"/>
    <w:rsid w:val="00431A21"/>
    <w:rsid w:val="004E53F6"/>
    <w:rsid w:val="00555062"/>
    <w:rsid w:val="00855FE3"/>
    <w:rsid w:val="00874DA9"/>
    <w:rsid w:val="0088602B"/>
    <w:rsid w:val="008B4B83"/>
    <w:rsid w:val="009A6D1C"/>
    <w:rsid w:val="00A847AF"/>
    <w:rsid w:val="00AA0785"/>
    <w:rsid w:val="00AA7D67"/>
    <w:rsid w:val="00B15C91"/>
    <w:rsid w:val="00B67989"/>
    <w:rsid w:val="00C56D7A"/>
    <w:rsid w:val="00C93111"/>
    <w:rsid w:val="00CE111E"/>
    <w:rsid w:val="00EA6DE7"/>
    <w:rsid w:val="00F1336F"/>
    <w:rsid w:val="00F55CB7"/>
    <w:rsid w:val="00FA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202DE"/>
  <w15:chartTrackingRefBased/>
  <w15:docId w15:val="{3DDE9BCC-2FF9-47F5-8B05-4603C350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A0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86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AA0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atki1jasna">
    <w:name w:val="Grid Table 1 Light"/>
    <w:basedOn w:val="Standardowy"/>
    <w:uiPriority w:val="46"/>
    <w:rsid w:val="00AA0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1Znak">
    <w:name w:val="Nagłówek 1 Znak"/>
    <w:basedOn w:val="Domylnaczcionkaakapitu"/>
    <w:link w:val="Nagwek1"/>
    <w:uiPriority w:val="9"/>
    <w:rsid w:val="00AA07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A0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A0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3B05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302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Bider</dc:creator>
  <cp:keywords/>
  <dc:description/>
  <cp:lastModifiedBy>Daniel Bider</cp:lastModifiedBy>
  <cp:revision>28</cp:revision>
  <dcterms:created xsi:type="dcterms:W3CDTF">2016-10-13T19:35:00Z</dcterms:created>
  <dcterms:modified xsi:type="dcterms:W3CDTF">2016-10-14T11:18:00Z</dcterms:modified>
</cp:coreProperties>
</file>