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7E2" w:rsidRDefault="005647E2" w:rsidP="005647E2">
      <w:pPr>
        <w:jc w:val="center"/>
        <w:rPr>
          <w:b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Отчёт по лабораторной работе №</w:t>
      </w:r>
      <w:r w:rsidR="005824BF">
        <w:rPr>
          <w:rFonts w:ascii="Times New Roman" w:hAnsi="Times New Roman" w:cs="Times New Roman"/>
          <w:b/>
          <w:sz w:val="48"/>
          <w:szCs w:val="48"/>
        </w:rPr>
        <w:t>6</w:t>
      </w:r>
      <w:r>
        <w:rPr>
          <w:rFonts w:ascii="Times New Roman" w:hAnsi="Times New Roman" w:cs="Times New Roman"/>
          <w:b/>
          <w:sz w:val="48"/>
          <w:szCs w:val="48"/>
        </w:rPr>
        <w:t xml:space="preserve"> по предмету «Базовые компоненты интернет-технологий»</w:t>
      </w: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863D1" w:rsidRDefault="00A863D1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Подготовила: Гладова Анастасия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Группа: ИУ5-31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МГТУ имени Н.Э.Баумана</w:t>
      </w:r>
    </w:p>
    <w:p w:rsidR="005647E2" w:rsidRPr="0095305D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2017 г.</w:t>
      </w:r>
    </w:p>
    <w:p w:rsidR="00321A58" w:rsidRDefault="00321A58" w:rsidP="00321A5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Разработать программу, реализующую работу с файлами.</w:t>
      </w:r>
    </w:p>
    <w:p w:rsidR="00321A58" w:rsidRPr="000878B5" w:rsidRDefault="00321A58" w:rsidP="00321A58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321A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321A5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321A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321A58" w:rsidRPr="002A30D4" w:rsidRDefault="00321A58" w:rsidP="00321A58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r w:rsidRPr="00962CA5">
        <w:rPr>
          <w:rFonts w:ascii="Times New Roman" w:hAnsi="Times New Roman"/>
          <w:sz w:val="28"/>
          <w:szCs w:val="28"/>
        </w:rPr>
        <w:t>List&lt;string&gt;.</w:t>
      </w:r>
    </w:p>
    <w:p w:rsidR="00321A58" w:rsidRPr="00BA4C64" w:rsidRDefault="00321A58" w:rsidP="00321A58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r w:rsidRPr="00BA4C64">
        <w:rPr>
          <w:rFonts w:ascii="Times New Roman" w:hAnsi="Times New Roman"/>
          <w:sz w:val="28"/>
          <w:szCs w:val="28"/>
        </w:rPr>
        <w:t>OpenFileDialog</w:t>
      </w:r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321A58" w:rsidRPr="002A30D4" w:rsidRDefault="00321A58" w:rsidP="00321A58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:rsidR="00321A58" w:rsidRPr="00FE4528" w:rsidRDefault="00321A58" w:rsidP="00321A58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r w:rsidRPr="00962CA5">
        <w:rPr>
          <w:rFonts w:ascii="Times New Roman" w:hAnsi="Times New Roman"/>
          <w:sz w:val="28"/>
          <w:szCs w:val="28"/>
        </w:rPr>
        <w:t>List&lt;string&gt;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321A58">
        <w:rPr>
          <w:rFonts w:ascii="Times New Roman" w:hAnsi="Times New Roman"/>
          <w:sz w:val="28"/>
          <w:szCs w:val="28"/>
        </w:rPr>
        <w:t>().</w:t>
      </w:r>
    </w:p>
    <w:p w:rsidR="00321A58" w:rsidRPr="00882EEE" w:rsidRDefault="00321A58" w:rsidP="00321A58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r w:rsidRPr="00123702">
        <w:rPr>
          <w:rFonts w:ascii="Times New Roman" w:hAnsi="Times New Roman"/>
          <w:sz w:val="28"/>
          <w:szCs w:val="28"/>
        </w:rPr>
        <w:t xml:space="preserve">Stopwatch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r w:rsidRPr="00123702">
        <w:rPr>
          <w:rFonts w:ascii="Times New Roman" w:hAnsi="Times New Roman"/>
          <w:sz w:val="28"/>
          <w:szCs w:val="28"/>
        </w:rPr>
        <w:t>System.Diagnostics</w:t>
      </w:r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r w:rsidRPr="00123702">
        <w:rPr>
          <w:rFonts w:ascii="Times New Roman" w:hAnsi="Times New Roman"/>
          <w:sz w:val="28"/>
          <w:szCs w:val="28"/>
        </w:rPr>
        <w:t>TextBox</w:t>
      </w:r>
      <w:r>
        <w:rPr>
          <w:rFonts w:ascii="Times New Roman" w:hAnsi="Times New Roman"/>
          <w:sz w:val="28"/>
          <w:szCs w:val="28"/>
        </w:rPr>
        <w:t>) или надпись (</w:t>
      </w:r>
      <w:r w:rsidRPr="00123702">
        <w:rPr>
          <w:rFonts w:ascii="Times New Roman" w:hAnsi="Times New Roman"/>
          <w:sz w:val="28"/>
          <w:szCs w:val="28"/>
        </w:rPr>
        <w:t>Label</w:t>
      </w:r>
      <w:r>
        <w:rPr>
          <w:rFonts w:ascii="Times New Roman" w:hAnsi="Times New Roman"/>
          <w:sz w:val="28"/>
          <w:szCs w:val="28"/>
        </w:rPr>
        <w:t>).</w:t>
      </w:r>
    </w:p>
    <w:p w:rsidR="00321A58" w:rsidRPr="00A5021D" w:rsidRDefault="00321A58" w:rsidP="00321A58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</w:t>
      </w:r>
      <w:r w:rsidRPr="00321A58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321A58">
        <w:rPr>
          <w:rFonts w:ascii="Times New Roman" w:hAnsi="Times New Roman"/>
          <w:sz w:val="28"/>
          <w:szCs w:val="28"/>
        </w:rPr>
        <w:t>.</w:t>
      </w:r>
    </w:p>
    <w:p w:rsidR="00321A58" w:rsidRPr="00C77D24" w:rsidRDefault="00321A58" w:rsidP="00321A58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«название_списка</w:t>
      </w:r>
      <w:r w:rsidRPr="009625A9">
        <w:rPr>
          <w:rFonts w:ascii="Times New Roman" w:hAnsi="Times New Roman"/>
          <w:sz w:val="28"/>
          <w:szCs w:val="28"/>
        </w:rPr>
        <w:t>.Items.Add()</w:t>
      </w:r>
      <w:r>
        <w:rPr>
          <w:rFonts w:ascii="Times New Roman" w:hAnsi="Times New Roman"/>
          <w:sz w:val="28"/>
          <w:szCs w:val="28"/>
        </w:rPr>
        <w:t>». Вызовы метода «название_списка</w:t>
      </w:r>
      <w:r w:rsidRPr="009625A9">
        <w:rPr>
          <w:rFonts w:ascii="Times New Roman" w:hAnsi="Times New Roman"/>
          <w:sz w:val="28"/>
          <w:szCs w:val="28"/>
        </w:rPr>
        <w:t>.Items.Add()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BeginUpdate()» и </w:t>
      </w:r>
      <w:r>
        <w:rPr>
          <w:rFonts w:ascii="Times New Roman" w:hAnsi="Times New Roman"/>
          <w:sz w:val="28"/>
          <w:szCs w:val="28"/>
        </w:rPr>
        <w:t>«название_списка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EndUpdate()»</w:t>
      </w:r>
      <w:r>
        <w:rPr>
          <w:rFonts w:ascii="Times New Roman" w:hAnsi="Times New Roman"/>
          <w:sz w:val="28"/>
          <w:szCs w:val="28"/>
        </w:rPr>
        <w:t>.</w:t>
      </w:r>
    </w:p>
    <w:p w:rsidR="00321A58" w:rsidRPr="009625A9" w:rsidRDefault="00321A58" w:rsidP="00321A58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:rsidR="005824BF" w:rsidRDefault="005824BF" w:rsidP="005824BF">
      <w:pPr>
        <w:rPr>
          <w:sz w:val="28"/>
          <w:szCs w:val="28"/>
        </w:rPr>
      </w:pPr>
    </w:p>
    <w:p w:rsidR="005824BF" w:rsidRDefault="005824BF" w:rsidP="005824BF">
      <w:pPr>
        <w:rPr>
          <w:sz w:val="28"/>
          <w:szCs w:val="28"/>
        </w:rPr>
      </w:pPr>
    </w:p>
    <w:p w:rsidR="00321A58" w:rsidRDefault="00321A58" w:rsidP="005824BF">
      <w:pPr>
        <w:rPr>
          <w:sz w:val="28"/>
          <w:szCs w:val="28"/>
        </w:rPr>
      </w:pPr>
      <w:bookmarkStart w:id="0" w:name="_GoBack"/>
      <w:bookmarkEnd w:id="0"/>
    </w:p>
    <w:p w:rsidR="005824BF" w:rsidRPr="005824BF" w:rsidRDefault="005824BF" w:rsidP="005824BF">
      <w:pPr>
        <w:rPr>
          <w:sz w:val="28"/>
          <w:szCs w:val="28"/>
        </w:rPr>
      </w:pPr>
    </w:p>
    <w:p w:rsidR="00A430DE" w:rsidRPr="00321A58" w:rsidRDefault="00A430DE" w:rsidP="005824BF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lastRenderedPageBreak/>
        <w:t>Диаграмма классов:</w:t>
      </w:r>
    </w:p>
    <w:p w:rsidR="00CD3FD1" w:rsidRDefault="00A430DE" w:rsidP="005824BF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t>Текст</w:t>
      </w:r>
      <w:r w:rsidRPr="00CD3FD1">
        <w:rPr>
          <w:b/>
          <w:sz w:val="28"/>
          <w:szCs w:val="28"/>
        </w:rPr>
        <w:t xml:space="preserve"> </w:t>
      </w:r>
      <w:r w:rsidRPr="0095305D">
        <w:rPr>
          <w:b/>
          <w:sz w:val="28"/>
          <w:szCs w:val="28"/>
        </w:rPr>
        <w:t>программы</w:t>
      </w:r>
      <w:r w:rsidR="00342973">
        <w:rPr>
          <w:b/>
          <w:sz w:val="28"/>
          <w:szCs w:val="28"/>
        </w:rPr>
        <w:t>:</w:t>
      </w:r>
    </w:p>
    <w:p w:rsidR="005824BF" w:rsidRPr="00321A58" w:rsidRDefault="005824BF" w:rsidP="005824BF">
      <w:pPr>
        <w:rPr>
          <w:b/>
          <w:sz w:val="28"/>
          <w:szCs w:val="28"/>
        </w:rPr>
      </w:pPr>
      <w:r w:rsidRPr="005824BF">
        <w:rPr>
          <w:b/>
          <w:sz w:val="28"/>
          <w:szCs w:val="28"/>
          <w:lang w:val="en-US"/>
        </w:rPr>
        <w:t>Program</w:t>
      </w:r>
      <w:r w:rsidRPr="00321A58">
        <w:rPr>
          <w:b/>
          <w:sz w:val="28"/>
          <w:szCs w:val="28"/>
        </w:rPr>
        <w:t>.</w:t>
      </w:r>
      <w:r w:rsidRPr="005824BF">
        <w:rPr>
          <w:b/>
          <w:sz w:val="28"/>
          <w:szCs w:val="28"/>
          <w:lang w:val="en-US"/>
        </w:rPr>
        <w:t>cs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bkit_lab_6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периметр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2B91AF"/>
          <w:sz w:val="19"/>
          <w:szCs w:val="19"/>
          <w:lang w:val="en-US"/>
        </w:rPr>
        <w:t>AreaOrPerimeter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units);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units)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* height + 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units + 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")^2"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периметр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FindAreaOrPerimeter(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un,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AreaOrPerimeter p)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p(a, b, un);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//Action - обобщенный делегат, его определение  Action&lt;int, int, int&gt; 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//public delegate void Action&lt;in T1, in T2, in T3&gt;(T1 arg1, T2 arg2, T3 arg3);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 отличие от делегата Func, у которого последний обобщенный параметр задает тип выходного значения, 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//все обобщенные параметры делегата Action задают типы входных параметров.Обобщенный делегат Action возвращает значение типа void. 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периметр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Action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FindAreaOrPerimeterAction(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un,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Action&lt;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&gt; f)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f(a, b, un);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//получить атрибут свойства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GetPropertyAttribute(PropertyInfo checkType, Type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attributeType,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isAttribute = checkType.GetCustomAttributes(attributeType,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(isAttribute.Length &gt; 0)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isAttribute[0];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Использование делегатов"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//найти площадь или периметр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//значения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"Параметры прямоугольника: 3м, 4м"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FindAreaOrPerimeter(3, 4, 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, Area);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периметр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FindAreaOrPerimeter(3, 4, 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un) =&gt; 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((a + b) * 2) + 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un);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//найти площадь или периметр Action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  Использование делегата Action"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//значения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"Параметры прямоугольника: 3м, 8м"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FindAreaOrPerimeterAction(3, 8, 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, Area);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периметр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FindAreaOrPerimeterAction(3, 8, 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un) =&gt;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((a + b) * 2) + 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un);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objType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(Box);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//Информация о классе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  Информация о классе:"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constr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objType.GetConstructors())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Console.WriteLine(constr);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meth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objType.GetMethods())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>Console.WriteLine(meth);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prop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objType.GetProperties())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Console.WriteLine(prop);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prop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objType.GetProperties())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attrObj;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(GetPropertyAttribute(prop,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(AttributeClass),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>attrObj))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AttributeClass attr = attrObj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AttributeClass;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Console.WriteLine(prop.Name + 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attr.Description);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метода с использованием рефлексии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  Запуск метода"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"Напишите имя метода (внимание на регистр!):"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methodName = Console.ReadLine();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Box box1 =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Box(1, 2, 3);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box1.GetType();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parameters =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[] { };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Console.WriteLine(t.InvokeMember(methodName, BindingFlags.InvokeMethod,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, box1, parameters));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>Console.ReadLine();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24BF" w:rsidRPr="005824BF" w:rsidRDefault="005824BF" w:rsidP="005824BF">
      <w:pPr>
        <w:rPr>
          <w:sz w:val="28"/>
          <w:szCs w:val="28"/>
          <w:lang w:val="en-US"/>
        </w:rPr>
      </w:pP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24BF" w:rsidRDefault="005824BF" w:rsidP="005824BF">
      <w:pPr>
        <w:rPr>
          <w:b/>
          <w:sz w:val="28"/>
          <w:szCs w:val="28"/>
          <w:lang w:val="en-US"/>
        </w:rPr>
      </w:pPr>
      <w:r w:rsidRPr="005824BF">
        <w:rPr>
          <w:b/>
          <w:sz w:val="28"/>
          <w:szCs w:val="28"/>
          <w:lang w:val="en-US"/>
        </w:rPr>
        <w:t>Box.cs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bkit_lab_6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1A58">
        <w:rPr>
          <w:rFonts w:ascii="Consolas" w:hAnsi="Consolas" w:cs="Consolas"/>
          <w:color w:val="000000"/>
          <w:sz w:val="19"/>
          <w:szCs w:val="19"/>
        </w:rPr>
        <w:t>{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1A5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1A5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21A5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коробка</w:t>
      </w:r>
      <w:r w:rsidRPr="00321A5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ящик</w:t>
      </w:r>
      <w:r w:rsidRPr="00321A5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21A58">
        <w:rPr>
          <w:rFonts w:ascii="Consolas" w:hAnsi="Consolas" w:cs="Consolas"/>
          <w:color w:val="008000"/>
          <w:sz w:val="19"/>
          <w:szCs w:val="19"/>
        </w:rPr>
        <w:t>*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321A58">
        <w:rPr>
          <w:rFonts w:ascii="Consolas" w:hAnsi="Consolas" w:cs="Consolas"/>
          <w:color w:val="008000"/>
          <w:sz w:val="19"/>
          <w:szCs w:val="19"/>
        </w:rPr>
        <w:t>*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A5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2B91AF"/>
          <w:sz w:val="19"/>
          <w:szCs w:val="19"/>
          <w:lang w:val="en-US"/>
        </w:rPr>
        <w:t>Box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lenght;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Box(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a;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b;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lenght = c;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height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[AttributeClass(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"Details for height"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propertyheight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.height = value;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width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[AttributeClass(</w:t>
      </w:r>
      <w:r w:rsidRPr="005824BF">
        <w:rPr>
          <w:rFonts w:ascii="Consolas" w:hAnsi="Consolas" w:cs="Consolas"/>
          <w:color w:val="A31515"/>
          <w:sz w:val="19"/>
          <w:szCs w:val="19"/>
          <w:lang w:val="en-US"/>
        </w:rPr>
        <w:t>"Details for width"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propertywidth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.width = value;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propertylenght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lenght;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.lenght = value; }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объема V=a*b*c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Volume()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 *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.height *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.lenght;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площади поверхности S=2*ab*bc*ac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AreaOfSurface()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 *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.height +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.lenght *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.height +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 *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.lenght);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24BF" w:rsidRPr="005824BF" w:rsidRDefault="005824BF" w:rsidP="005824BF">
      <w:pPr>
        <w:rPr>
          <w:sz w:val="28"/>
          <w:szCs w:val="28"/>
          <w:lang w:val="en-US"/>
        </w:rPr>
      </w:pP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24BF" w:rsidRDefault="005824BF" w:rsidP="005824BF">
      <w:pPr>
        <w:rPr>
          <w:b/>
          <w:sz w:val="28"/>
          <w:szCs w:val="28"/>
          <w:lang w:val="en-US"/>
        </w:rPr>
      </w:pPr>
      <w:r w:rsidRPr="005824BF">
        <w:rPr>
          <w:b/>
          <w:sz w:val="28"/>
          <w:szCs w:val="28"/>
          <w:lang w:val="en-US"/>
        </w:rPr>
        <w:t>AttributeClass.cs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A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1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24BF" w:rsidRPr="00321A58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bkit_lab_6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[AttributeUsage(AttributeTargets.Property, AllowMultiple =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2B91AF"/>
          <w:sz w:val="19"/>
          <w:szCs w:val="19"/>
          <w:lang w:val="en-US"/>
        </w:rPr>
        <w:t>AttributeClass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AttributeClass() {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AttributeClass(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str;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24BF" w:rsidRP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r w:rsidRPr="00582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описание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//задать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//получить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24BF" w:rsidRDefault="005824BF" w:rsidP="0058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24BF" w:rsidRPr="005824BF" w:rsidRDefault="005824BF" w:rsidP="005824BF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0DE" w:rsidRDefault="00A430DE" w:rsidP="005824BF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t>Экранные формы с примерами выполнения программы:</w:t>
      </w:r>
    </w:p>
    <w:p w:rsidR="005824BF" w:rsidRPr="005824BF" w:rsidRDefault="005824BF" w:rsidP="005824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054507" cy="618521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61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4BF" w:rsidRPr="00582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B"/>
    <w:rsid w:val="00065A47"/>
    <w:rsid w:val="00200CAF"/>
    <w:rsid w:val="00321A58"/>
    <w:rsid w:val="00342973"/>
    <w:rsid w:val="005625DB"/>
    <w:rsid w:val="005647E2"/>
    <w:rsid w:val="005824BF"/>
    <w:rsid w:val="005C6360"/>
    <w:rsid w:val="0095305D"/>
    <w:rsid w:val="00A430DE"/>
    <w:rsid w:val="00A863D1"/>
    <w:rsid w:val="00C34CE0"/>
    <w:rsid w:val="00C41501"/>
    <w:rsid w:val="00CD3FD1"/>
    <w:rsid w:val="00E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D942"/>
  <w15:docId w15:val="{AC679504-8D1C-4CE8-8A55-BB21E46B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CA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1A58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</cp:lastModifiedBy>
  <cp:revision>15</cp:revision>
  <dcterms:created xsi:type="dcterms:W3CDTF">2017-09-25T10:12:00Z</dcterms:created>
  <dcterms:modified xsi:type="dcterms:W3CDTF">2017-12-27T10:55:00Z</dcterms:modified>
</cp:coreProperties>
</file>