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A15FF" w14:textId="77777777" w:rsidR="0075248D" w:rsidRPr="00F31CFB" w:rsidRDefault="00000000" w:rsidP="00F31CFB">
      <w:pPr>
        <w:spacing w:after="0" w:line="360" w:lineRule="auto"/>
        <w:jc w:val="center"/>
        <w:rPr>
          <w:rFonts w:ascii="Times New Roman" w:eastAsia="Times New Roman" w:hAnsi="Times New Roman" w:cs="Times New Roman"/>
          <w:b/>
        </w:rPr>
      </w:pPr>
      <w:r w:rsidRPr="00F31CFB">
        <w:rPr>
          <w:rFonts w:ascii="Times New Roman" w:eastAsia="Times New Roman" w:hAnsi="Times New Roman" w:cs="Times New Roman"/>
          <w:b/>
        </w:rPr>
        <w:t>LAPORAN PRAKTIKUM MOBILE PROGRAMMING</w:t>
      </w:r>
    </w:p>
    <w:p w14:paraId="5DBAB4C5" w14:textId="77777777" w:rsidR="0075248D" w:rsidRPr="00F31CFB" w:rsidRDefault="00000000" w:rsidP="00F31CFB">
      <w:pPr>
        <w:spacing w:after="0" w:line="360" w:lineRule="auto"/>
        <w:jc w:val="center"/>
        <w:rPr>
          <w:rFonts w:ascii="Times New Roman" w:eastAsia="Times New Roman" w:hAnsi="Times New Roman" w:cs="Times New Roman"/>
          <w:b/>
        </w:rPr>
      </w:pPr>
      <w:r w:rsidRPr="00F31CFB">
        <w:rPr>
          <w:rFonts w:ascii="Times New Roman" w:eastAsia="Times New Roman" w:hAnsi="Times New Roman" w:cs="Times New Roman"/>
          <w:b/>
        </w:rPr>
        <w:t>MODUL 04 – WIDGET FLEXIBLE DAN EXPANDED</w:t>
      </w:r>
    </w:p>
    <w:p w14:paraId="5EB5E14D" w14:textId="77777777" w:rsidR="0075248D" w:rsidRPr="00F31CFB" w:rsidRDefault="0075248D" w:rsidP="00F31CFB">
      <w:pPr>
        <w:spacing w:after="0" w:line="360" w:lineRule="auto"/>
        <w:jc w:val="center"/>
        <w:rPr>
          <w:rFonts w:ascii="Times New Roman" w:eastAsia="Times New Roman" w:hAnsi="Times New Roman" w:cs="Times New Roman"/>
        </w:rPr>
      </w:pPr>
    </w:p>
    <w:p w14:paraId="02912ADB" w14:textId="77777777" w:rsidR="0075248D" w:rsidRPr="00F31CFB" w:rsidRDefault="0075248D" w:rsidP="00F31CFB">
      <w:pPr>
        <w:spacing w:after="0" w:line="360" w:lineRule="auto"/>
        <w:jc w:val="center"/>
        <w:rPr>
          <w:rFonts w:ascii="Times New Roman" w:eastAsia="Times New Roman" w:hAnsi="Times New Roman" w:cs="Times New Roman"/>
        </w:rPr>
      </w:pPr>
    </w:p>
    <w:p w14:paraId="1625CBE8" w14:textId="77777777" w:rsidR="0075248D" w:rsidRPr="00F31CFB" w:rsidRDefault="0075248D" w:rsidP="00F31CFB">
      <w:pPr>
        <w:spacing w:after="0" w:line="360" w:lineRule="auto"/>
        <w:jc w:val="center"/>
        <w:rPr>
          <w:rFonts w:ascii="Times New Roman" w:eastAsia="Times New Roman" w:hAnsi="Times New Roman" w:cs="Times New Roman"/>
        </w:rPr>
      </w:pPr>
    </w:p>
    <w:p w14:paraId="430C4D8A" w14:textId="77777777" w:rsidR="0075248D" w:rsidRPr="00F31CFB" w:rsidRDefault="0075248D" w:rsidP="00F31CFB">
      <w:pPr>
        <w:spacing w:after="0" w:line="360" w:lineRule="auto"/>
        <w:jc w:val="center"/>
        <w:rPr>
          <w:rFonts w:ascii="Times New Roman" w:eastAsia="Times New Roman" w:hAnsi="Times New Roman" w:cs="Times New Roman"/>
        </w:rPr>
      </w:pPr>
    </w:p>
    <w:p w14:paraId="4A0771D6" w14:textId="77777777" w:rsidR="0075248D" w:rsidRPr="00F31CFB" w:rsidRDefault="00000000" w:rsidP="00F31CFB">
      <w:pPr>
        <w:spacing w:after="0" w:line="360" w:lineRule="auto"/>
        <w:jc w:val="center"/>
        <w:rPr>
          <w:rFonts w:ascii="Times New Roman" w:eastAsia="Times New Roman" w:hAnsi="Times New Roman" w:cs="Times New Roman"/>
        </w:rPr>
      </w:pPr>
      <w:r w:rsidRPr="00F31CFB">
        <w:rPr>
          <w:rFonts w:ascii="Times New Roman" w:eastAsia="Times New Roman" w:hAnsi="Times New Roman" w:cs="Times New Roman"/>
          <w:noProof/>
        </w:rPr>
        <w:drawing>
          <wp:inline distT="0" distB="0" distL="0" distR="0" wp14:anchorId="69024A7D" wp14:editId="17F09F43">
            <wp:extent cx="1620000" cy="1620000"/>
            <wp:effectExtent l="0" t="0" r="0" b="0"/>
            <wp:docPr id="8315315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620000" cy="1620000"/>
                    </a:xfrm>
                    <a:prstGeom prst="rect">
                      <a:avLst/>
                    </a:prstGeom>
                    <a:ln/>
                  </pic:spPr>
                </pic:pic>
              </a:graphicData>
            </a:graphic>
          </wp:inline>
        </w:drawing>
      </w:r>
    </w:p>
    <w:p w14:paraId="1AA6FC41" w14:textId="77777777" w:rsidR="0075248D" w:rsidRPr="00F31CFB" w:rsidRDefault="0075248D" w:rsidP="00F31CFB">
      <w:pPr>
        <w:spacing w:after="0" w:line="360" w:lineRule="auto"/>
        <w:jc w:val="both"/>
        <w:rPr>
          <w:rFonts w:ascii="Times New Roman" w:eastAsia="Times New Roman" w:hAnsi="Times New Roman" w:cs="Times New Roman"/>
        </w:rPr>
      </w:pPr>
    </w:p>
    <w:p w14:paraId="13281778" w14:textId="77777777" w:rsidR="0075248D" w:rsidRPr="00F31CFB" w:rsidRDefault="0075248D" w:rsidP="00F31CFB">
      <w:pPr>
        <w:spacing w:after="0" w:line="360" w:lineRule="auto"/>
        <w:jc w:val="both"/>
        <w:rPr>
          <w:rFonts w:ascii="Times New Roman" w:eastAsia="Times New Roman" w:hAnsi="Times New Roman" w:cs="Times New Roman"/>
        </w:rPr>
      </w:pPr>
    </w:p>
    <w:p w14:paraId="0418FF82" w14:textId="77777777" w:rsidR="0075248D" w:rsidRPr="00F31CFB" w:rsidRDefault="0075248D" w:rsidP="00F31CFB">
      <w:pPr>
        <w:spacing w:after="0" w:line="360" w:lineRule="auto"/>
        <w:jc w:val="both"/>
        <w:rPr>
          <w:rFonts w:ascii="Times New Roman" w:eastAsia="Times New Roman" w:hAnsi="Times New Roman" w:cs="Times New Roman"/>
        </w:rPr>
      </w:pPr>
    </w:p>
    <w:p w14:paraId="4E0ED872" w14:textId="77777777" w:rsidR="0075248D" w:rsidRPr="00F31CFB" w:rsidRDefault="0075248D" w:rsidP="00F31CFB">
      <w:pPr>
        <w:spacing w:after="0" w:line="360" w:lineRule="auto"/>
        <w:jc w:val="both"/>
        <w:rPr>
          <w:rFonts w:ascii="Times New Roman" w:eastAsia="Times New Roman" w:hAnsi="Times New Roman" w:cs="Times New Roman"/>
        </w:rPr>
      </w:pPr>
    </w:p>
    <w:p w14:paraId="2A926C6D" w14:textId="77777777" w:rsidR="0075248D" w:rsidRPr="00F31CFB" w:rsidRDefault="00000000" w:rsidP="00F31CFB">
      <w:pPr>
        <w:tabs>
          <w:tab w:val="left" w:pos="2268"/>
          <w:tab w:val="left" w:pos="3119"/>
        </w:tabs>
        <w:spacing w:after="0" w:line="360" w:lineRule="auto"/>
        <w:jc w:val="both"/>
        <w:rPr>
          <w:rFonts w:ascii="Times New Roman" w:eastAsia="Times New Roman" w:hAnsi="Times New Roman" w:cs="Times New Roman"/>
        </w:rPr>
      </w:pPr>
      <w:r w:rsidRPr="00F31CFB">
        <w:rPr>
          <w:rFonts w:ascii="Times New Roman" w:eastAsia="Times New Roman" w:hAnsi="Times New Roman" w:cs="Times New Roman"/>
        </w:rPr>
        <w:tab/>
        <w:t xml:space="preserve">Nama </w:t>
      </w:r>
      <w:r w:rsidRPr="00F31CFB">
        <w:rPr>
          <w:rFonts w:ascii="Times New Roman" w:eastAsia="Times New Roman" w:hAnsi="Times New Roman" w:cs="Times New Roman"/>
        </w:rPr>
        <w:tab/>
        <w:t xml:space="preserve">: </w:t>
      </w:r>
      <w:r w:rsidR="00153807" w:rsidRPr="00F31CFB">
        <w:rPr>
          <w:rFonts w:ascii="Times New Roman" w:eastAsia="Times New Roman" w:hAnsi="Times New Roman" w:cs="Times New Roman"/>
        </w:rPr>
        <w:t>Erai Bagusalim</w:t>
      </w:r>
    </w:p>
    <w:p w14:paraId="4E56515C" w14:textId="77777777" w:rsidR="0075248D" w:rsidRPr="00F31CFB" w:rsidRDefault="00000000" w:rsidP="00F31CFB">
      <w:pPr>
        <w:tabs>
          <w:tab w:val="left" w:pos="2268"/>
          <w:tab w:val="left" w:pos="3119"/>
        </w:tabs>
        <w:spacing w:after="0" w:line="360" w:lineRule="auto"/>
        <w:jc w:val="both"/>
        <w:rPr>
          <w:rFonts w:ascii="Times New Roman" w:eastAsia="Times New Roman" w:hAnsi="Times New Roman" w:cs="Times New Roman"/>
        </w:rPr>
      </w:pPr>
      <w:r w:rsidRPr="00F31CFB">
        <w:rPr>
          <w:rFonts w:ascii="Times New Roman" w:eastAsia="Times New Roman" w:hAnsi="Times New Roman" w:cs="Times New Roman"/>
        </w:rPr>
        <w:tab/>
        <w:t xml:space="preserve">NIM </w:t>
      </w:r>
      <w:r w:rsidRPr="00F31CFB">
        <w:rPr>
          <w:rFonts w:ascii="Times New Roman" w:eastAsia="Times New Roman" w:hAnsi="Times New Roman" w:cs="Times New Roman"/>
        </w:rPr>
        <w:tab/>
        <w:t xml:space="preserve">: </w:t>
      </w:r>
      <w:r w:rsidR="00153807" w:rsidRPr="00F31CFB">
        <w:rPr>
          <w:rFonts w:ascii="Times New Roman" w:eastAsia="Times New Roman" w:hAnsi="Times New Roman" w:cs="Times New Roman"/>
        </w:rPr>
        <w:t>240605110088</w:t>
      </w:r>
    </w:p>
    <w:p w14:paraId="607C265D" w14:textId="77777777" w:rsidR="0075248D" w:rsidRPr="00F31CFB" w:rsidRDefault="00000000" w:rsidP="00F31CFB">
      <w:pPr>
        <w:tabs>
          <w:tab w:val="left" w:pos="2268"/>
          <w:tab w:val="left" w:pos="3119"/>
        </w:tabs>
        <w:spacing w:after="0" w:line="360" w:lineRule="auto"/>
        <w:jc w:val="both"/>
        <w:rPr>
          <w:rFonts w:ascii="Times New Roman" w:eastAsia="Times New Roman" w:hAnsi="Times New Roman" w:cs="Times New Roman"/>
        </w:rPr>
      </w:pPr>
      <w:r w:rsidRPr="00F31CFB">
        <w:rPr>
          <w:rFonts w:ascii="Times New Roman" w:eastAsia="Times New Roman" w:hAnsi="Times New Roman" w:cs="Times New Roman"/>
        </w:rPr>
        <w:tab/>
        <w:t>Kelas</w:t>
      </w:r>
      <w:r w:rsidRPr="00F31CFB">
        <w:rPr>
          <w:rFonts w:ascii="Times New Roman" w:eastAsia="Times New Roman" w:hAnsi="Times New Roman" w:cs="Times New Roman"/>
        </w:rPr>
        <w:tab/>
        <w:t xml:space="preserve">: </w:t>
      </w:r>
      <w:r w:rsidR="00153807" w:rsidRPr="00F31CFB">
        <w:rPr>
          <w:rFonts w:ascii="Times New Roman" w:eastAsia="Times New Roman" w:hAnsi="Times New Roman" w:cs="Times New Roman"/>
        </w:rPr>
        <w:t>Mobile Programming Practicum A</w:t>
      </w:r>
    </w:p>
    <w:p w14:paraId="15D8A5DD" w14:textId="39160C44" w:rsidR="0075248D" w:rsidRPr="00F31CFB" w:rsidRDefault="00000000" w:rsidP="00F31CFB">
      <w:pPr>
        <w:tabs>
          <w:tab w:val="left" w:pos="2268"/>
          <w:tab w:val="left" w:pos="3119"/>
        </w:tabs>
        <w:spacing w:after="0" w:line="360" w:lineRule="auto"/>
        <w:jc w:val="both"/>
        <w:rPr>
          <w:rFonts w:ascii="Times New Roman" w:eastAsia="Times New Roman" w:hAnsi="Times New Roman" w:cs="Times New Roman"/>
        </w:rPr>
      </w:pPr>
      <w:r w:rsidRPr="00F31CFB">
        <w:rPr>
          <w:rFonts w:ascii="Times New Roman" w:eastAsia="Times New Roman" w:hAnsi="Times New Roman" w:cs="Times New Roman"/>
        </w:rPr>
        <w:tab/>
        <w:t>Tanggal</w:t>
      </w:r>
      <w:r w:rsidRPr="00F31CFB">
        <w:rPr>
          <w:rFonts w:ascii="Times New Roman" w:eastAsia="Times New Roman" w:hAnsi="Times New Roman" w:cs="Times New Roman"/>
        </w:rPr>
        <w:tab/>
        <w:t xml:space="preserve">: </w:t>
      </w:r>
      <w:r w:rsidR="00C01B42">
        <w:rPr>
          <w:rFonts w:ascii="Times New Roman" w:eastAsia="Times New Roman" w:hAnsi="Times New Roman" w:cs="Times New Roman"/>
        </w:rPr>
        <w:t>10 September 2026</w:t>
      </w:r>
    </w:p>
    <w:p w14:paraId="335FCE3A" w14:textId="77777777" w:rsidR="0075248D" w:rsidRPr="00F31CFB" w:rsidRDefault="0075248D" w:rsidP="00F31CFB">
      <w:pPr>
        <w:tabs>
          <w:tab w:val="left" w:pos="2268"/>
          <w:tab w:val="left" w:pos="3119"/>
        </w:tabs>
        <w:spacing w:after="0" w:line="360" w:lineRule="auto"/>
        <w:jc w:val="both"/>
        <w:rPr>
          <w:rFonts w:ascii="Times New Roman" w:eastAsia="Times New Roman" w:hAnsi="Times New Roman" w:cs="Times New Roman"/>
        </w:rPr>
      </w:pPr>
    </w:p>
    <w:p w14:paraId="7D7750B9" w14:textId="77777777" w:rsidR="0075248D" w:rsidRPr="00F31CFB" w:rsidRDefault="0075248D" w:rsidP="00F31CFB">
      <w:pPr>
        <w:tabs>
          <w:tab w:val="left" w:pos="2268"/>
          <w:tab w:val="left" w:pos="3119"/>
        </w:tabs>
        <w:spacing w:after="0" w:line="360" w:lineRule="auto"/>
        <w:jc w:val="both"/>
        <w:rPr>
          <w:rFonts w:ascii="Times New Roman" w:eastAsia="Times New Roman" w:hAnsi="Times New Roman" w:cs="Times New Roman"/>
        </w:rPr>
      </w:pPr>
    </w:p>
    <w:p w14:paraId="6560B840" w14:textId="77777777" w:rsidR="0075248D" w:rsidRPr="00F31CFB" w:rsidRDefault="0075248D" w:rsidP="00F31CFB">
      <w:pPr>
        <w:tabs>
          <w:tab w:val="left" w:pos="2268"/>
          <w:tab w:val="left" w:pos="3119"/>
        </w:tabs>
        <w:spacing w:after="0" w:line="360" w:lineRule="auto"/>
        <w:jc w:val="both"/>
        <w:rPr>
          <w:rFonts w:ascii="Times New Roman" w:eastAsia="Times New Roman" w:hAnsi="Times New Roman" w:cs="Times New Roman"/>
        </w:rPr>
      </w:pPr>
    </w:p>
    <w:p w14:paraId="4A895095" w14:textId="77777777" w:rsidR="0075248D" w:rsidRPr="00F31CFB" w:rsidRDefault="0075248D" w:rsidP="00F31CFB">
      <w:pPr>
        <w:tabs>
          <w:tab w:val="left" w:pos="2268"/>
          <w:tab w:val="left" w:pos="3119"/>
        </w:tabs>
        <w:spacing w:after="0" w:line="360" w:lineRule="auto"/>
        <w:jc w:val="both"/>
        <w:rPr>
          <w:rFonts w:ascii="Times New Roman" w:eastAsia="Times New Roman" w:hAnsi="Times New Roman" w:cs="Times New Roman"/>
        </w:rPr>
      </w:pPr>
    </w:p>
    <w:p w14:paraId="10E53C19" w14:textId="77777777" w:rsidR="0075248D" w:rsidRPr="00F31CFB" w:rsidRDefault="00000000" w:rsidP="00F31CFB">
      <w:pPr>
        <w:tabs>
          <w:tab w:val="left" w:pos="2268"/>
          <w:tab w:val="left" w:pos="3119"/>
        </w:tabs>
        <w:spacing w:after="0" w:line="360" w:lineRule="auto"/>
        <w:jc w:val="center"/>
        <w:rPr>
          <w:rFonts w:ascii="Times New Roman" w:eastAsia="Times New Roman" w:hAnsi="Times New Roman" w:cs="Times New Roman"/>
          <w:b/>
        </w:rPr>
      </w:pPr>
      <w:r w:rsidRPr="00F31CFB">
        <w:rPr>
          <w:rFonts w:ascii="Times New Roman" w:eastAsia="Times New Roman" w:hAnsi="Times New Roman" w:cs="Times New Roman"/>
          <w:b/>
        </w:rPr>
        <w:t>JURUSAN TEKNIK INFORMATIKA</w:t>
      </w:r>
    </w:p>
    <w:p w14:paraId="453F4800" w14:textId="77777777" w:rsidR="0075248D" w:rsidRPr="00F31CFB" w:rsidRDefault="00000000" w:rsidP="00F31CFB">
      <w:pPr>
        <w:tabs>
          <w:tab w:val="left" w:pos="2268"/>
          <w:tab w:val="left" w:pos="3119"/>
        </w:tabs>
        <w:spacing w:after="0" w:line="360" w:lineRule="auto"/>
        <w:jc w:val="center"/>
        <w:rPr>
          <w:rFonts w:ascii="Times New Roman" w:eastAsia="Times New Roman" w:hAnsi="Times New Roman" w:cs="Times New Roman"/>
          <w:b/>
        </w:rPr>
      </w:pPr>
      <w:r w:rsidRPr="00F31CFB">
        <w:rPr>
          <w:rFonts w:ascii="Times New Roman" w:eastAsia="Times New Roman" w:hAnsi="Times New Roman" w:cs="Times New Roman"/>
          <w:b/>
        </w:rPr>
        <w:t>FAKULTAS SAINS DAN TEKNOLOGI</w:t>
      </w:r>
    </w:p>
    <w:p w14:paraId="27B9F554" w14:textId="77777777" w:rsidR="0075248D" w:rsidRPr="00F31CFB" w:rsidRDefault="00000000" w:rsidP="00F31CFB">
      <w:pPr>
        <w:tabs>
          <w:tab w:val="left" w:pos="2268"/>
          <w:tab w:val="left" w:pos="3119"/>
        </w:tabs>
        <w:spacing w:after="0" w:line="360" w:lineRule="auto"/>
        <w:jc w:val="center"/>
        <w:rPr>
          <w:rFonts w:ascii="Times New Roman" w:eastAsia="Times New Roman" w:hAnsi="Times New Roman" w:cs="Times New Roman"/>
          <w:b/>
        </w:rPr>
      </w:pPr>
      <w:r w:rsidRPr="00F31CFB">
        <w:rPr>
          <w:rFonts w:ascii="Times New Roman" w:eastAsia="Times New Roman" w:hAnsi="Times New Roman" w:cs="Times New Roman"/>
          <w:b/>
        </w:rPr>
        <w:t>UNIVERSITAS ISLAM NEGERI MAULANA MALIK IBRAHIM MALANG</w:t>
      </w:r>
    </w:p>
    <w:p w14:paraId="24055C60" w14:textId="77777777" w:rsidR="0075248D" w:rsidRPr="00F31CFB" w:rsidRDefault="00000000" w:rsidP="00F31CFB">
      <w:pPr>
        <w:tabs>
          <w:tab w:val="left" w:pos="2268"/>
          <w:tab w:val="left" w:pos="3119"/>
        </w:tabs>
        <w:spacing w:after="0" w:line="360" w:lineRule="auto"/>
        <w:jc w:val="center"/>
        <w:rPr>
          <w:rFonts w:ascii="Times New Roman" w:eastAsia="Times New Roman" w:hAnsi="Times New Roman" w:cs="Times New Roman"/>
          <w:b/>
        </w:rPr>
      </w:pPr>
      <w:r w:rsidRPr="00F31CFB">
        <w:rPr>
          <w:rFonts w:ascii="Times New Roman" w:eastAsia="Times New Roman" w:hAnsi="Times New Roman" w:cs="Times New Roman"/>
          <w:b/>
        </w:rPr>
        <w:t>GANJIL 202</w:t>
      </w:r>
      <w:r w:rsidR="00153807" w:rsidRPr="00F31CFB">
        <w:rPr>
          <w:rFonts w:ascii="Times New Roman" w:eastAsia="Times New Roman" w:hAnsi="Times New Roman" w:cs="Times New Roman"/>
          <w:b/>
        </w:rPr>
        <w:t>6</w:t>
      </w:r>
      <w:r w:rsidRPr="00F31CFB">
        <w:rPr>
          <w:rFonts w:ascii="Times New Roman" w:eastAsia="Times New Roman" w:hAnsi="Times New Roman" w:cs="Times New Roman"/>
          <w:b/>
        </w:rPr>
        <w:t>/202</w:t>
      </w:r>
      <w:r w:rsidR="00153807" w:rsidRPr="00F31CFB">
        <w:rPr>
          <w:rFonts w:ascii="Times New Roman" w:eastAsia="Times New Roman" w:hAnsi="Times New Roman" w:cs="Times New Roman"/>
          <w:b/>
        </w:rPr>
        <w:t>7</w:t>
      </w:r>
    </w:p>
    <w:p w14:paraId="7CB5A5F0" w14:textId="77777777" w:rsidR="000C26FA" w:rsidRPr="00F31CFB" w:rsidRDefault="00000000" w:rsidP="00F31CFB">
      <w:pPr>
        <w:keepNext/>
        <w:pageBreakBefore/>
        <w:spacing w:after="120" w:line="360" w:lineRule="auto"/>
        <w:jc w:val="both"/>
        <w:rPr>
          <w:rFonts w:ascii="Times New Roman" w:hAnsi="Times New Roman" w:cs="Times New Roman"/>
        </w:rPr>
      </w:pPr>
      <w:r w:rsidRPr="00F31CFB">
        <w:rPr>
          <w:rFonts w:ascii="Times New Roman" w:hAnsi="Times New Roman" w:cs="Times New Roman"/>
          <w:b/>
          <w:sz w:val="26"/>
        </w:rPr>
        <w:lastRenderedPageBreak/>
        <w:t>I. Tujuan</w:t>
      </w:r>
    </w:p>
    <w:p w14:paraId="5FABEAF0"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rPr>
        <w:t>1. Memahami peran Flexible dan Expanded dalam pembagian ruang pada Row dan Column.</w:t>
      </w:r>
    </w:p>
    <w:p w14:paraId="6160D1AD"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rPr>
        <w:t>2. Membandingkan pengaruh nilai flex serta FlexFit.loose dan FlexFit.tight terhadap ukuran widget anak.</w:t>
      </w:r>
    </w:p>
    <w:p w14:paraId="5A58C78B"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rPr>
        <w:t>3. Menerapkan pembagian ruang proporsional pada control bar pemutar musik dengan lima ikon.</w:t>
      </w:r>
    </w:p>
    <w:p w14:paraId="1AEBF657"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b/>
          <w:sz w:val="26"/>
        </w:rPr>
        <w:t>II. Langkah Kerja</w:t>
      </w:r>
    </w:p>
    <w:p w14:paraId="69562F16"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rPr>
        <w:t>Praktikum menggunakan proyek h4 untuk percobaan Flexible dan Expanded, serta h4a untuk tugas control bar pemutar musik. Urutan berikut dipasangkan dengan screenshot bernomor sama pada bagian III.</w:t>
      </w:r>
    </w:p>
    <w:p w14:paraId="2A5943C6"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2"/>
        </w:rPr>
        <w:t>1. Menyiapkan aplikasi Flexible.</w:t>
      </w:r>
    </w:p>
    <w:p w14:paraId="3D89C22B"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2"/>
        </w:rPr>
        <w:t>2. Membuat widget KotakBiruJempolKecil.</w:t>
      </w:r>
    </w:p>
    <w:p w14:paraId="68EAD126"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2"/>
        </w:rPr>
        <w:t>3. Menyusun tiga Flexible dengan fit loose.</w:t>
      </w:r>
    </w:p>
    <w:p w14:paraId="13667D5E"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2"/>
        </w:rPr>
        <w:t>4. Mengubah seluruh fit menjadi tight.</w:t>
      </w:r>
    </w:p>
    <w:p w14:paraId="5DE43B77"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2"/>
        </w:rPr>
        <w:t>5. Mengembalikan kotak ketiga menjadi loose.</w:t>
      </w:r>
    </w:p>
    <w:p w14:paraId="17CA268A"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2"/>
        </w:rPr>
        <w:t>6. Menyiapkan aplikasi Expanded.</w:t>
      </w:r>
    </w:p>
    <w:p w14:paraId="41353B99"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2"/>
        </w:rPr>
        <w:t>7. Membuat _kotakUji dan tiga kotak normal.</w:t>
      </w:r>
    </w:p>
    <w:p w14:paraId="323C30A7"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2"/>
        </w:rPr>
        <w:t>8. Membagi sisa tinggi dengan flex 1:1.</w:t>
      </w:r>
    </w:p>
    <w:p w14:paraId="4A2348DD"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2"/>
        </w:rPr>
        <w:t>9. Mengubah perbandingan flex menjadi 1:2.</w:t>
      </w:r>
    </w:p>
    <w:p w14:paraId="46AF2A17"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2"/>
        </w:rPr>
        <w:t>10. Menguji Flexible loose bersama Expanded.</w:t>
      </w:r>
    </w:p>
    <w:p w14:paraId="48EE8C19"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2"/>
        </w:rPr>
        <w:t>11. Mengatur tema gelap dan body aplikasi musik.</w:t>
      </w:r>
    </w:p>
    <w:p w14:paraId="02816976"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2"/>
        </w:rPr>
        <w:t>12. Menempatkan Container control bar di bawah.</w:t>
      </w:r>
    </w:p>
    <w:p w14:paraId="39B78732"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2"/>
        </w:rPr>
        <w:t>13. Menyusun lima ikon dalam Row.</w:t>
      </w:r>
    </w:p>
    <w:p w14:paraId="50CA4CE7"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2"/>
        </w:rPr>
        <w:t>14. Mendistribusikan ruang dengan Expanded dan Flexible.</w:t>
      </w:r>
    </w:p>
    <w:p w14:paraId="7BF50C30"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2"/>
        </w:rPr>
        <w:lastRenderedPageBreak/>
        <w:t>15. Menyelesaikan control bar pemutar musik.</w:t>
      </w:r>
    </w:p>
    <w:p w14:paraId="02E17837" w14:textId="77777777" w:rsidR="000C26FA" w:rsidRPr="00F31CFB" w:rsidRDefault="00000000" w:rsidP="00F31CFB">
      <w:pPr>
        <w:spacing w:line="360" w:lineRule="auto"/>
        <w:jc w:val="both"/>
        <w:rPr>
          <w:rFonts w:ascii="Times New Roman" w:hAnsi="Times New Roman" w:cs="Times New Roman"/>
        </w:rPr>
      </w:pPr>
      <w:r w:rsidRPr="00F31CFB">
        <w:rPr>
          <w:rFonts w:ascii="Times New Roman" w:hAnsi="Times New Roman" w:cs="Times New Roman"/>
        </w:rPr>
        <w:br w:type="page"/>
      </w:r>
    </w:p>
    <w:p w14:paraId="1ECD8350"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b/>
          <w:sz w:val="26"/>
        </w:rPr>
        <w:lastRenderedPageBreak/>
        <w:t>III. Screenshot Hasil</w:t>
      </w:r>
    </w:p>
    <w:p w14:paraId="4D3369C8" w14:textId="7CE5186F"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2"/>
        </w:rPr>
        <w:t xml:space="preserve">Screenshot diambil dari aplikasi yang benar-benar dijalankan pada emulator Android Pixel 9. Tahap antara direkonstruksi pada salinan kerja mengikuti modul dan kode mahasiswa, bukan rekaman historis pengerjaan. </w:t>
      </w:r>
    </w:p>
    <w:p w14:paraId="486E06B5"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b/>
          <w:sz w:val="26"/>
        </w:rPr>
        <w:t>Langkah 1. Menyiapkan aplikasi Flexible</w:t>
      </w:r>
    </w:p>
    <w:p w14:paraId="40041A8E"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0"/>
        </w:rPr>
        <w:t>Acuan: Percobaan 1, a–c | Sumber: h4/lib/main.dart</w:t>
      </w:r>
    </w:p>
    <w:p w14:paraId="787B9A64" w14:textId="77777777" w:rsidR="000C26FA" w:rsidRPr="00F31CFB" w:rsidRDefault="00000000" w:rsidP="00F31CFB">
      <w:pPr>
        <w:keepNext/>
        <w:spacing w:after="60" w:line="360" w:lineRule="auto"/>
        <w:jc w:val="center"/>
        <w:rPr>
          <w:rFonts w:ascii="Times New Roman" w:hAnsi="Times New Roman" w:cs="Times New Roman"/>
        </w:rPr>
      </w:pPr>
      <w:r w:rsidRPr="00F31CFB">
        <w:rPr>
          <w:rFonts w:ascii="Times New Roman" w:hAnsi="Times New Roman" w:cs="Times New Roman"/>
          <w:noProof/>
        </w:rPr>
        <w:drawing>
          <wp:inline distT="0" distB="0" distL="0" distR="0" wp14:anchorId="063B9735" wp14:editId="3724850D">
            <wp:extent cx="1764356" cy="3960000"/>
            <wp:effectExtent l="0" t="0" r="0" b="0"/>
            <wp:docPr id="831531544" name="Picture 83153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tage_01.png"/>
                    <pic:cNvPicPr/>
                  </pic:nvPicPr>
                  <pic:blipFill>
                    <a:blip r:embed="rId7"/>
                    <a:stretch>
                      <a:fillRect/>
                    </a:stretch>
                  </pic:blipFill>
                  <pic:spPr>
                    <a:xfrm>
                      <a:off x="0" y="0"/>
                      <a:ext cx="1764356" cy="3960000"/>
                    </a:xfrm>
                    <a:prstGeom prst="rect">
                      <a:avLst/>
                    </a:prstGeom>
                  </pic:spPr>
                </pic:pic>
              </a:graphicData>
            </a:graphic>
          </wp:inline>
        </w:drawing>
      </w:r>
    </w:p>
    <w:p w14:paraId="38DEE23E"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sz w:val="20"/>
        </w:rPr>
        <w:t>Gambar 1. Menyiapkan aplikasi Flexible.</w:t>
      </w:r>
    </w:p>
    <w:p w14:paraId="599A3E5C"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rPr>
        <w:t>MaterialApp dan AppBar diberi judul Flexible. Teks Hello, Flutter! menjadi tampilan awal sebelum penyusunan kotak.</w:t>
      </w:r>
    </w:p>
    <w:p w14:paraId="0D574776" w14:textId="77777777" w:rsidR="000C26FA" w:rsidRPr="00F31CFB" w:rsidRDefault="00000000" w:rsidP="00F31CFB">
      <w:pPr>
        <w:spacing w:line="360" w:lineRule="auto"/>
        <w:jc w:val="both"/>
        <w:rPr>
          <w:rFonts w:ascii="Times New Roman" w:hAnsi="Times New Roman" w:cs="Times New Roman"/>
        </w:rPr>
      </w:pPr>
      <w:r w:rsidRPr="00F31CFB">
        <w:rPr>
          <w:rFonts w:ascii="Times New Roman" w:hAnsi="Times New Roman" w:cs="Times New Roman"/>
        </w:rPr>
        <w:br w:type="page"/>
      </w:r>
    </w:p>
    <w:p w14:paraId="685D2CE4"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b/>
          <w:sz w:val="26"/>
        </w:rPr>
        <w:lastRenderedPageBreak/>
        <w:t>Langkah 2. Membuat widget KotakBiruJempolKecil</w:t>
      </w:r>
    </w:p>
    <w:p w14:paraId="59901B6A"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0"/>
        </w:rPr>
        <w:t>Acuan: Percobaan 1, d | Sumber: h4/lib/main.dart</w:t>
      </w:r>
    </w:p>
    <w:p w14:paraId="0878A3A1" w14:textId="77777777" w:rsidR="000C26FA" w:rsidRPr="00F31CFB" w:rsidRDefault="00000000" w:rsidP="00F31CFB">
      <w:pPr>
        <w:keepNext/>
        <w:spacing w:after="60" w:line="360" w:lineRule="auto"/>
        <w:jc w:val="center"/>
        <w:rPr>
          <w:rFonts w:ascii="Times New Roman" w:hAnsi="Times New Roman" w:cs="Times New Roman"/>
        </w:rPr>
      </w:pPr>
      <w:r w:rsidRPr="00F31CFB">
        <w:rPr>
          <w:rFonts w:ascii="Times New Roman" w:hAnsi="Times New Roman" w:cs="Times New Roman"/>
          <w:noProof/>
        </w:rPr>
        <w:drawing>
          <wp:inline distT="0" distB="0" distL="0" distR="0" wp14:anchorId="0F11116D" wp14:editId="1CD643F0">
            <wp:extent cx="1972871" cy="4428000"/>
            <wp:effectExtent l="0" t="0" r="0" b="0"/>
            <wp:docPr id="831531545" name="Picture 83153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age_02.png"/>
                    <pic:cNvPicPr/>
                  </pic:nvPicPr>
                  <pic:blipFill>
                    <a:blip r:embed="rId8"/>
                    <a:stretch>
                      <a:fillRect/>
                    </a:stretch>
                  </pic:blipFill>
                  <pic:spPr>
                    <a:xfrm>
                      <a:off x="0" y="0"/>
                      <a:ext cx="1972871" cy="4428000"/>
                    </a:xfrm>
                    <a:prstGeom prst="rect">
                      <a:avLst/>
                    </a:prstGeom>
                  </pic:spPr>
                </pic:pic>
              </a:graphicData>
            </a:graphic>
          </wp:inline>
        </w:drawing>
      </w:r>
    </w:p>
    <w:p w14:paraId="1729FD1B"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sz w:val="20"/>
        </w:rPr>
        <w:t>Gambar 2. Membuat widget KotakBiruJempolKecil.</w:t>
      </w:r>
    </w:p>
    <w:p w14:paraId="40DFAF54"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rPr>
        <w:t>Widget kotak menggunakan ukuran awal 75 × 75 piksel logis, warna biru, garis tepi hitam, sudut membulat, serta ikon jempol putih. Satu kotak ditampilkan untuk memeriksa hasil widget sebelum disusun dalam Row.</w:t>
      </w:r>
    </w:p>
    <w:p w14:paraId="6055FE08" w14:textId="77777777" w:rsidR="000C26FA" w:rsidRPr="00F31CFB" w:rsidRDefault="00000000" w:rsidP="00F31CFB">
      <w:pPr>
        <w:spacing w:line="360" w:lineRule="auto"/>
        <w:jc w:val="both"/>
        <w:rPr>
          <w:rFonts w:ascii="Times New Roman" w:hAnsi="Times New Roman" w:cs="Times New Roman"/>
        </w:rPr>
      </w:pPr>
      <w:r w:rsidRPr="00F31CFB">
        <w:rPr>
          <w:rFonts w:ascii="Times New Roman" w:hAnsi="Times New Roman" w:cs="Times New Roman"/>
        </w:rPr>
        <w:br w:type="page"/>
      </w:r>
    </w:p>
    <w:p w14:paraId="5DFF74E9"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b/>
          <w:sz w:val="26"/>
        </w:rPr>
        <w:lastRenderedPageBreak/>
        <w:t>Langkah 3. Menyusun tiga Flexible dengan fit loose</w:t>
      </w:r>
    </w:p>
    <w:p w14:paraId="2C350016"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0"/>
        </w:rPr>
        <w:t>Acuan: Percobaan 1, e–f | Sumber: h4/lib/main.dart</w:t>
      </w:r>
    </w:p>
    <w:p w14:paraId="085125FC" w14:textId="77777777" w:rsidR="000C26FA" w:rsidRPr="00F31CFB" w:rsidRDefault="00000000" w:rsidP="00F31CFB">
      <w:pPr>
        <w:keepNext/>
        <w:spacing w:after="60" w:line="360" w:lineRule="auto"/>
        <w:jc w:val="center"/>
        <w:rPr>
          <w:rFonts w:ascii="Times New Roman" w:hAnsi="Times New Roman" w:cs="Times New Roman"/>
        </w:rPr>
      </w:pPr>
      <w:r w:rsidRPr="00F31CFB">
        <w:rPr>
          <w:rFonts w:ascii="Times New Roman" w:hAnsi="Times New Roman" w:cs="Times New Roman"/>
          <w:noProof/>
        </w:rPr>
        <w:drawing>
          <wp:inline distT="0" distB="0" distL="0" distR="0" wp14:anchorId="62F910A6" wp14:editId="08008E91">
            <wp:extent cx="1972871" cy="4428000"/>
            <wp:effectExtent l="0" t="0" r="0" b="0"/>
            <wp:docPr id="831531546" name="Picture 83153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tage_03.png"/>
                    <pic:cNvPicPr/>
                  </pic:nvPicPr>
                  <pic:blipFill>
                    <a:blip r:embed="rId9"/>
                    <a:stretch>
                      <a:fillRect/>
                    </a:stretch>
                  </pic:blipFill>
                  <pic:spPr>
                    <a:xfrm>
                      <a:off x="0" y="0"/>
                      <a:ext cx="1972871" cy="4428000"/>
                    </a:xfrm>
                    <a:prstGeom prst="rect">
                      <a:avLst/>
                    </a:prstGeom>
                  </pic:spPr>
                </pic:pic>
              </a:graphicData>
            </a:graphic>
          </wp:inline>
        </w:drawing>
      </w:r>
    </w:p>
    <w:p w14:paraId="2C2AEDCB"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sz w:val="20"/>
        </w:rPr>
        <w:t>Gambar 3. Menyusun tiga Flexible dengan fit loose.</w:t>
      </w:r>
    </w:p>
    <w:p w14:paraId="05F155E6"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rPr>
        <w:t>Ketiga kotak berada dalam Row dengan flex 1, 3, dan 2. FlexFit.loose tidak memaksa kotak memenuhi alokasi lebarnya; ukuran tetap dibatasi ruang yang diperoleh, sehingga kotak pertama dapat lebih sempit dari 75 piksel logis.</w:t>
      </w:r>
    </w:p>
    <w:p w14:paraId="1679012B" w14:textId="77777777" w:rsidR="000C26FA" w:rsidRPr="00F31CFB" w:rsidRDefault="00000000" w:rsidP="00F31CFB">
      <w:pPr>
        <w:spacing w:line="360" w:lineRule="auto"/>
        <w:jc w:val="both"/>
        <w:rPr>
          <w:rFonts w:ascii="Times New Roman" w:hAnsi="Times New Roman" w:cs="Times New Roman"/>
        </w:rPr>
      </w:pPr>
      <w:r w:rsidRPr="00F31CFB">
        <w:rPr>
          <w:rFonts w:ascii="Times New Roman" w:hAnsi="Times New Roman" w:cs="Times New Roman"/>
        </w:rPr>
        <w:br w:type="page"/>
      </w:r>
    </w:p>
    <w:p w14:paraId="3B2E9355"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b/>
          <w:sz w:val="26"/>
        </w:rPr>
        <w:lastRenderedPageBreak/>
        <w:t>Langkah 4. Mengubah seluruh fit menjadi tight</w:t>
      </w:r>
    </w:p>
    <w:p w14:paraId="04D6ED03"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0"/>
        </w:rPr>
        <w:t>Acuan: Percobaan 1, g–h | Sumber: h4/lib/main.dart</w:t>
      </w:r>
    </w:p>
    <w:p w14:paraId="444F4A5B" w14:textId="77777777" w:rsidR="000C26FA" w:rsidRPr="00F31CFB" w:rsidRDefault="00000000" w:rsidP="00F31CFB">
      <w:pPr>
        <w:keepNext/>
        <w:spacing w:after="60" w:line="360" w:lineRule="auto"/>
        <w:jc w:val="center"/>
        <w:rPr>
          <w:rFonts w:ascii="Times New Roman" w:hAnsi="Times New Roman" w:cs="Times New Roman"/>
        </w:rPr>
      </w:pPr>
      <w:r w:rsidRPr="00F31CFB">
        <w:rPr>
          <w:rFonts w:ascii="Times New Roman" w:hAnsi="Times New Roman" w:cs="Times New Roman"/>
          <w:noProof/>
        </w:rPr>
        <w:drawing>
          <wp:inline distT="0" distB="0" distL="0" distR="0" wp14:anchorId="186A177C" wp14:editId="3913BC79">
            <wp:extent cx="1972871" cy="4428000"/>
            <wp:effectExtent l="0" t="0" r="0" b="0"/>
            <wp:docPr id="831531547" name="Picture 83153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tage_04.png"/>
                    <pic:cNvPicPr/>
                  </pic:nvPicPr>
                  <pic:blipFill>
                    <a:blip r:embed="rId10"/>
                    <a:stretch>
                      <a:fillRect/>
                    </a:stretch>
                  </pic:blipFill>
                  <pic:spPr>
                    <a:xfrm>
                      <a:off x="0" y="0"/>
                      <a:ext cx="1972871" cy="4428000"/>
                    </a:xfrm>
                    <a:prstGeom prst="rect">
                      <a:avLst/>
                    </a:prstGeom>
                  </pic:spPr>
                </pic:pic>
              </a:graphicData>
            </a:graphic>
          </wp:inline>
        </w:drawing>
      </w:r>
    </w:p>
    <w:p w14:paraId="30E45CBA"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sz w:val="20"/>
        </w:rPr>
        <w:t>Gambar 4. Mengubah seluruh fit menjadi tight.</w:t>
      </w:r>
    </w:p>
    <w:p w14:paraId="43C612FA"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rPr>
        <w:t>Seluruh kotak mengisi lebar yang tersedia dengan perbandingan 1:3:2. Lebar awal Container tidak lagi menentukan lebar akhirnya karena batasan tight dari Flexible.</w:t>
      </w:r>
    </w:p>
    <w:p w14:paraId="20D2DEA2" w14:textId="77777777" w:rsidR="000C26FA" w:rsidRPr="00F31CFB" w:rsidRDefault="00000000" w:rsidP="00F31CFB">
      <w:pPr>
        <w:spacing w:line="360" w:lineRule="auto"/>
        <w:jc w:val="both"/>
        <w:rPr>
          <w:rFonts w:ascii="Times New Roman" w:hAnsi="Times New Roman" w:cs="Times New Roman"/>
        </w:rPr>
      </w:pPr>
      <w:r w:rsidRPr="00F31CFB">
        <w:rPr>
          <w:rFonts w:ascii="Times New Roman" w:hAnsi="Times New Roman" w:cs="Times New Roman"/>
        </w:rPr>
        <w:br w:type="page"/>
      </w:r>
    </w:p>
    <w:p w14:paraId="54B3B036"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b/>
          <w:sz w:val="26"/>
        </w:rPr>
        <w:lastRenderedPageBreak/>
        <w:t>Langkah 5. Mengembalikan kotak ketiga menjadi loose</w:t>
      </w:r>
    </w:p>
    <w:p w14:paraId="0C7BECC6"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0"/>
        </w:rPr>
        <w:t>Acuan: Percobaan 1, i–j | Sumber: h4/lib/main.dart</w:t>
      </w:r>
    </w:p>
    <w:p w14:paraId="093723A7" w14:textId="77777777" w:rsidR="000C26FA" w:rsidRPr="00F31CFB" w:rsidRDefault="00000000" w:rsidP="00F31CFB">
      <w:pPr>
        <w:keepNext/>
        <w:spacing w:after="60" w:line="360" w:lineRule="auto"/>
        <w:jc w:val="center"/>
        <w:rPr>
          <w:rFonts w:ascii="Times New Roman" w:hAnsi="Times New Roman" w:cs="Times New Roman"/>
        </w:rPr>
      </w:pPr>
      <w:r w:rsidRPr="00F31CFB">
        <w:rPr>
          <w:rFonts w:ascii="Times New Roman" w:hAnsi="Times New Roman" w:cs="Times New Roman"/>
          <w:noProof/>
        </w:rPr>
        <w:drawing>
          <wp:inline distT="0" distB="0" distL="0" distR="0" wp14:anchorId="45325249" wp14:editId="368B9CAD">
            <wp:extent cx="1972871" cy="4428000"/>
            <wp:effectExtent l="0" t="0" r="0" b="0"/>
            <wp:docPr id="831531548" name="Picture 83153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tage_05.png"/>
                    <pic:cNvPicPr/>
                  </pic:nvPicPr>
                  <pic:blipFill>
                    <a:blip r:embed="rId11"/>
                    <a:stretch>
                      <a:fillRect/>
                    </a:stretch>
                  </pic:blipFill>
                  <pic:spPr>
                    <a:xfrm>
                      <a:off x="0" y="0"/>
                      <a:ext cx="1972871" cy="4428000"/>
                    </a:xfrm>
                    <a:prstGeom prst="rect">
                      <a:avLst/>
                    </a:prstGeom>
                  </pic:spPr>
                </pic:pic>
              </a:graphicData>
            </a:graphic>
          </wp:inline>
        </w:drawing>
      </w:r>
    </w:p>
    <w:p w14:paraId="235F683B"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sz w:val="20"/>
        </w:rPr>
        <w:t>Gambar 5. Mengembalikan kotak ketiga menjadi loose.</w:t>
      </w:r>
    </w:p>
    <w:p w14:paraId="1E2E5981"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rPr>
        <w:t>Dua kotak pertama tetap tight, sedangkan kotak ketiga memakai loose dan kembali menggunakan lebar 75 ketika alokasinya cukup. Ruang yang tidak dipakai tersisa di sisi kanan. Ini merupakan kode akhir asli main.dart.</w:t>
      </w:r>
    </w:p>
    <w:p w14:paraId="732C7AEF" w14:textId="77777777" w:rsidR="000C26FA" w:rsidRPr="00F31CFB" w:rsidRDefault="00000000" w:rsidP="00F31CFB">
      <w:pPr>
        <w:spacing w:line="360" w:lineRule="auto"/>
        <w:jc w:val="both"/>
        <w:rPr>
          <w:rFonts w:ascii="Times New Roman" w:hAnsi="Times New Roman" w:cs="Times New Roman"/>
        </w:rPr>
      </w:pPr>
      <w:r w:rsidRPr="00F31CFB">
        <w:rPr>
          <w:rFonts w:ascii="Times New Roman" w:hAnsi="Times New Roman" w:cs="Times New Roman"/>
        </w:rPr>
        <w:br w:type="page"/>
      </w:r>
    </w:p>
    <w:p w14:paraId="0C751132"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b/>
          <w:sz w:val="26"/>
        </w:rPr>
        <w:lastRenderedPageBreak/>
        <w:t>Langkah 6. Menyiapkan aplikasi Expanded</w:t>
      </w:r>
    </w:p>
    <w:p w14:paraId="02217413"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0"/>
        </w:rPr>
        <w:t>Acuan: Percobaan 2, a–c | Sumber: h4/lib/percobaan2.dart</w:t>
      </w:r>
    </w:p>
    <w:p w14:paraId="586EA643" w14:textId="77777777" w:rsidR="000C26FA" w:rsidRPr="00F31CFB" w:rsidRDefault="00000000" w:rsidP="00F31CFB">
      <w:pPr>
        <w:keepNext/>
        <w:spacing w:after="60" w:line="360" w:lineRule="auto"/>
        <w:jc w:val="center"/>
        <w:rPr>
          <w:rFonts w:ascii="Times New Roman" w:hAnsi="Times New Roman" w:cs="Times New Roman"/>
        </w:rPr>
      </w:pPr>
      <w:r w:rsidRPr="00F31CFB">
        <w:rPr>
          <w:rFonts w:ascii="Times New Roman" w:hAnsi="Times New Roman" w:cs="Times New Roman"/>
          <w:noProof/>
        </w:rPr>
        <w:drawing>
          <wp:inline distT="0" distB="0" distL="0" distR="0" wp14:anchorId="250670BE" wp14:editId="031FDEFA">
            <wp:extent cx="1972871" cy="4428000"/>
            <wp:effectExtent l="0" t="0" r="0" b="0"/>
            <wp:docPr id="831531549" name="Picture 83153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tage_06.png"/>
                    <pic:cNvPicPr/>
                  </pic:nvPicPr>
                  <pic:blipFill>
                    <a:blip r:embed="rId12"/>
                    <a:stretch>
                      <a:fillRect/>
                    </a:stretch>
                  </pic:blipFill>
                  <pic:spPr>
                    <a:xfrm>
                      <a:off x="0" y="0"/>
                      <a:ext cx="1972871" cy="4428000"/>
                    </a:xfrm>
                    <a:prstGeom prst="rect">
                      <a:avLst/>
                    </a:prstGeom>
                  </pic:spPr>
                </pic:pic>
              </a:graphicData>
            </a:graphic>
          </wp:inline>
        </w:drawing>
      </w:r>
    </w:p>
    <w:p w14:paraId="27ED3C60"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sz w:val="20"/>
        </w:rPr>
        <w:t>Gambar 6. Menyiapkan aplikasi Expanded.</w:t>
      </w:r>
    </w:p>
    <w:p w14:paraId="5331E5CC"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rPr>
        <w:t>Aplikasi kedua memakai judul Expanded sesuai contoh kode modul dan kode mahasiswa. Judul Flexible pada butir b–c modul tidak diikuti karena tidak konsisten dengan contoh kode percobaan ini.</w:t>
      </w:r>
    </w:p>
    <w:p w14:paraId="3C49A26B" w14:textId="77777777" w:rsidR="000C26FA" w:rsidRPr="00F31CFB" w:rsidRDefault="00000000" w:rsidP="00F31CFB">
      <w:pPr>
        <w:spacing w:line="360" w:lineRule="auto"/>
        <w:jc w:val="both"/>
        <w:rPr>
          <w:rFonts w:ascii="Times New Roman" w:hAnsi="Times New Roman" w:cs="Times New Roman"/>
        </w:rPr>
      </w:pPr>
      <w:r w:rsidRPr="00F31CFB">
        <w:rPr>
          <w:rFonts w:ascii="Times New Roman" w:hAnsi="Times New Roman" w:cs="Times New Roman"/>
        </w:rPr>
        <w:br w:type="page"/>
      </w:r>
    </w:p>
    <w:p w14:paraId="6FE8BE81"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b/>
          <w:sz w:val="26"/>
        </w:rPr>
        <w:lastRenderedPageBreak/>
        <w:t>Langkah 7. Membuat _kotakUji dan tiga kotak normal</w:t>
      </w:r>
    </w:p>
    <w:p w14:paraId="4EE160AF"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0"/>
        </w:rPr>
        <w:t>Acuan: Percobaan 2, d–e | Sumber: h4/lib/percobaan2.dart</w:t>
      </w:r>
    </w:p>
    <w:p w14:paraId="3747034D" w14:textId="77777777" w:rsidR="000C26FA" w:rsidRPr="00F31CFB" w:rsidRDefault="00000000" w:rsidP="00F31CFB">
      <w:pPr>
        <w:keepNext/>
        <w:spacing w:after="60" w:line="360" w:lineRule="auto"/>
        <w:jc w:val="center"/>
        <w:rPr>
          <w:rFonts w:ascii="Times New Roman" w:hAnsi="Times New Roman" w:cs="Times New Roman"/>
        </w:rPr>
      </w:pPr>
      <w:r w:rsidRPr="00F31CFB">
        <w:rPr>
          <w:rFonts w:ascii="Times New Roman" w:hAnsi="Times New Roman" w:cs="Times New Roman"/>
          <w:noProof/>
        </w:rPr>
        <w:drawing>
          <wp:inline distT="0" distB="0" distL="0" distR="0" wp14:anchorId="78B9C7E7" wp14:editId="0A36D3C6">
            <wp:extent cx="1972871" cy="4428000"/>
            <wp:effectExtent l="0" t="0" r="0" b="0"/>
            <wp:docPr id="831531550" name="Picture 83153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tage_07.png"/>
                    <pic:cNvPicPr/>
                  </pic:nvPicPr>
                  <pic:blipFill>
                    <a:blip r:embed="rId13"/>
                    <a:stretch>
                      <a:fillRect/>
                    </a:stretch>
                  </pic:blipFill>
                  <pic:spPr>
                    <a:xfrm>
                      <a:off x="0" y="0"/>
                      <a:ext cx="1972871" cy="4428000"/>
                    </a:xfrm>
                    <a:prstGeom prst="rect">
                      <a:avLst/>
                    </a:prstGeom>
                  </pic:spPr>
                </pic:pic>
              </a:graphicData>
            </a:graphic>
          </wp:inline>
        </w:drawing>
      </w:r>
    </w:p>
    <w:p w14:paraId="3A565FC3"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sz w:val="20"/>
        </w:rPr>
        <w:t>Gambar 7. Membuat _kotakUji dan tiga kotak normal.</w:t>
      </w:r>
    </w:p>
    <w:p w14:paraId="1EA49DEC"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rPr>
        <w:t>Method _kotakUji menerima warna, tinggi, dan teks. Tiga kotak disusun vertikal dengan tinggi awal 150, 100, dan 250 piksel logis. Pada tahap ini belum ada pembungkus Flexible maupun Expanded.</w:t>
      </w:r>
    </w:p>
    <w:p w14:paraId="2C4B37A9" w14:textId="77777777" w:rsidR="000C26FA" w:rsidRPr="00F31CFB" w:rsidRDefault="00000000" w:rsidP="00F31CFB">
      <w:pPr>
        <w:spacing w:line="360" w:lineRule="auto"/>
        <w:jc w:val="both"/>
        <w:rPr>
          <w:rFonts w:ascii="Times New Roman" w:hAnsi="Times New Roman" w:cs="Times New Roman"/>
        </w:rPr>
      </w:pPr>
      <w:r w:rsidRPr="00F31CFB">
        <w:rPr>
          <w:rFonts w:ascii="Times New Roman" w:hAnsi="Times New Roman" w:cs="Times New Roman"/>
        </w:rPr>
        <w:br w:type="page"/>
      </w:r>
    </w:p>
    <w:p w14:paraId="5CA30876"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b/>
          <w:sz w:val="26"/>
        </w:rPr>
        <w:lastRenderedPageBreak/>
        <w:t>Langkah 8. Membagi sisa tinggi dengan flex 1:1</w:t>
      </w:r>
    </w:p>
    <w:p w14:paraId="75888E4D"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0"/>
        </w:rPr>
        <w:t>Acuan: Percobaan 2, f | Sumber: h4/lib/percobaan2.dart</w:t>
      </w:r>
    </w:p>
    <w:p w14:paraId="12C80E58" w14:textId="77777777" w:rsidR="000C26FA" w:rsidRPr="00F31CFB" w:rsidRDefault="00000000" w:rsidP="00F31CFB">
      <w:pPr>
        <w:keepNext/>
        <w:spacing w:after="60" w:line="360" w:lineRule="auto"/>
        <w:jc w:val="center"/>
        <w:rPr>
          <w:rFonts w:ascii="Times New Roman" w:hAnsi="Times New Roman" w:cs="Times New Roman"/>
        </w:rPr>
      </w:pPr>
      <w:r w:rsidRPr="00F31CFB">
        <w:rPr>
          <w:rFonts w:ascii="Times New Roman" w:hAnsi="Times New Roman" w:cs="Times New Roman"/>
          <w:noProof/>
        </w:rPr>
        <w:drawing>
          <wp:inline distT="0" distB="0" distL="0" distR="0" wp14:anchorId="7466F7DE" wp14:editId="2D3FEE8B">
            <wp:extent cx="1972871" cy="4428000"/>
            <wp:effectExtent l="0" t="0" r="0" b="0"/>
            <wp:docPr id="831531551" name="Picture 831531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tage_08.png"/>
                    <pic:cNvPicPr/>
                  </pic:nvPicPr>
                  <pic:blipFill>
                    <a:blip r:embed="rId14"/>
                    <a:stretch>
                      <a:fillRect/>
                    </a:stretch>
                  </pic:blipFill>
                  <pic:spPr>
                    <a:xfrm>
                      <a:off x="0" y="0"/>
                      <a:ext cx="1972871" cy="4428000"/>
                    </a:xfrm>
                    <a:prstGeom prst="rect">
                      <a:avLst/>
                    </a:prstGeom>
                  </pic:spPr>
                </pic:pic>
              </a:graphicData>
            </a:graphic>
          </wp:inline>
        </w:drawing>
      </w:r>
    </w:p>
    <w:p w14:paraId="1FDB0EE0"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sz w:val="20"/>
        </w:rPr>
        <w:t>Gambar 8. Membagi sisa tinggi dengan flex 1:1.</w:t>
      </w:r>
    </w:p>
    <w:p w14:paraId="31D6771A"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rPr>
        <w:t>Kotak Normal tetap setinggi 150. Sisa tinggi dibagi sama rata untuk Flexible tight dan Expanded; tinggi awal 100 serta 250 pada anak tidak menjadi tinggi akhirnya.</w:t>
      </w:r>
    </w:p>
    <w:p w14:paraId="0BA3DE1D" w14:textId="77777777" w:rsidR="000C26FA" w:rsidRPr="00F31CFB" w:rsidRDefault="00000000" w:rsidP="00F31CFB">
      <w:pPr>
        <w:spacing w:line="360" w:lineRule="auto"/>
        <w:jc w:val="both"/>
        <w:rPr>
          <w:rFonts w:ascii="Times New Roman" w:hAnsi="Times New Roman" w:cs="Times New Roman"/>
        </w:rPr>
      </w:pPr>
      <w:r w:rsidRPr="00F31CFB">
        <w:rPr>
          <w:rFonts w:ascii="Times New Roman" w:hAnsi="Times New Roman" w:cs="Times New Roman"/>
        </w:rPr>
        <w:br w:type="page"/>
      </w:r>
    </w:p>
    <w:p w14:paraId="288CC4D2"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b/>
          <w:sz w:val="26"/>
        </w:rPr>
        <w:lastRenderedPageBreak/>
        <w:t>Langkah 9. Mengubah perbandingan flex menjadi 1:2</w:t>
      </w:r>
    </w:p>
    <w:p w14:paraId="3B676E4D"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0"/>
        </w:rPr>
        <w:t>Acuan: Percobaan 2, g | Sumber: h4/lib/percobaan2.dart</w:t>
      </w:r>
    </w:p>
    <w:p w14:paraId="09FF5ACA" w14:textId="77777777" w:rsidR="000C26FA" w:rsidRPr="00F31CFB" w:rsidRDefault="00000000" w:rsidP="00F31CFB">
      <w:pPr>
        <w:keepNext/>
        <w:spacing w:after="60" w:line="360" w:lineRule="auto"/>
        <w:jc w:val="center"/>
        <w:rPr>
          <w:rFonts w:ascii="Times New Roman" w:hAnsi="Times New Roman" w:cs="Times New Roman"/>
        </w:rPr>
      </w:pPr>
      <w:r w:rsidRPr="00F31CFB">
        <w:rPr>
          <w:rFonts w:ascii="Times New Roman" w:hAnsi="Times New Roman" w:cs="Times New Roman"/>
          <w:noProof/>
        </w:rPr>
        <w:drawing>
          <wp:inline distT="0" distB="0" distL="0" distR="0" wp14:anchorId="08AF1DBF" wp14:editId="4114D44C">
            <wp:extent cx="1972871" cy="4428000"/>
            <wp:effectExtent l="0" t="0" r="0" b="0"/>
            <wp:docPr id="831531552" name="Picture 83153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tage_09.png"/>
                    <pic:cNvPicPr/>
                  </pic:nvPicPr>
                  <pic:blipFill>
                    <a:blip r:embed="rId15"/>
                    <a:stretch>
                      <a:fillRect/>
                    </a:stretch>
                  </pic:blipFill>
                  <pic:spPr>
                    <a:xfrm>
                      <a:off x="0" y="0"/>
                      <a:ext cx="1972871" cy="4428000"/>
                    </a:xfrm>
                    <a:prstGeom prst="rect">
                      <a:avLst/>
                    </a:prstGeom>
                  </pic:spPr>
                </pic:pic>
              </a:graphicData>
            </a:graphic>
          </wp:inline>
        </w:drawing>
      </w:r>
    </w:p>
    <w:p w14:paraId="244AB08E"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sz w:val="20"/>
        </w:rPr>
        <w:t>Gambar 9. Mengubah perbandingan flex menjadi 1:2.</w:t>
      </w:r>
    </w:p>
    <w:p w14:paraId="606401C3"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rPr>
        <w:t>Flexible tight mendapat satu bagian dan Expanded dua bagian dari sisa tinggi setelah kotak Normal. Kotak biru menjadi dua kali tinggi kotak hijau.</w:t>
      </w:r>
    </w:p>
    <w:p w14:paraId="77A48F4C" w14:textId="77777777" w:rsidR="000C26FA" w:rsidRPr="00F31CFB" w:rsidRDefault="00000000" w:rsidP="00F31CFB">
      <w:pPr>
        <w:spacing w:line="360" w:lineRule="auto"/>
        <w:jc w:val="both"/>
        <w:rPr>
          <w:rFonts w:ascii="Times New Roman" w:hAnsi="Times New Roman" w:cs="Times New Roman"/>
        </w:rPr>
      </w:pPr>
      <w:r w:rsidRPr="00F31CFB">
        <w:rPr>
          <w:rFonts w:ascii="Times New Roman" w:hAnsi="Times New Roman" w:cs="Times New Roman"/>
        </w:rPr>
        <w:br w:type="page"/>
      </w:r>
    </w:p>
    <w:p w14:paraId="7F1A414E"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b/>
          <w:sz w:val="26"/>
        </w:rPr>
        <w:lastRenderedPageBreak/>
        <w:t>Langkah 10. Menguji Flexible loose bersama Expanded</w:t>
      </w:r>
    </w:p>
    <w:p w14:paraId="2D48405A"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0"/>
        </w:rPr>
        <w:t>Acuan: Percobaan 2, h | Sumber: h4/lib/percobaan2.dart</w:t>
      </w:r>
    </w:p>
    <w:p w14:paraId="47D98FA4" w14:textId="77777777" w:rsidR="000C26FA" w:rsidRPr="00F31CFB" w:rsidRDefault="00000000" w:rsidP="00F31CFB">
      <w:pPr>
        <w:keepNext/>
        <w:spacing w:after="60" w:line="360" w:lineRule="auto"/>
        <w:jc w:val="center"/>
        <w:rPr>
          <w:rFonts w:ascii="Times New Roman" w:hAnsi="Times New Roman" w:cs="Times New Roman"/>
        </w:rPr>
      </w:pPr>
      <w:r w:rsidRPr="00F31CFB">
        <w:rPr>
          <w:rFonts w:ascii="Times New Roman" w:hAnsi="Times New Roman" w:cs="Times New Roman"/>
          <w:noProof/>
        </w:rPr>
        <w:drawing>
          <wp:inline distT="0" distB="0" distL="0" distR="0" wp14:anchorId="57212C05" wp14:editId="2EA28F70">
            <wp:extent cx="1972871" cy="4428000"/>
            <wp:effectExtent l="0" t="0" r="0" b="0"/>
            <wp:docPr id="831531553" name="Picture 831531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tage_10.png"/>
                    <pic:cNvPicPr/>
                  </pic:nvPicPr>
                  <pic:blipFill>
                    <a:blip r:embed="rId16"/>
                    <a:stretch>
                      <a:fillRect/>
                    </a:stretch>
                  </pic:blipFill>
                  <pic:spPr>
                    <a:xfrm>
                      <a:off x="0" y="0"/>
                      <a:ext cx="1972871" cy="4428000"/>
                    </a:xfrm>
                    <a:prstGeom prst="rect">
                      <a:avLst/>
                    </a:prstGeom>
                  </pic:spPr>
                </pic:pic>
              </a:graphicData>
            </a:graphic>
          </wp:inline>
        </w:drawing>
      </w:r>
    </w:p>
    <w:p w14:paraId="00686358"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sz w:val="20"/>
        </w:rPr>
        <w:t>Gambar 10. Menguji Flexible loose bersama Expanded.</w:t>
      </w:r>
    </w:p>
    <w:p w14:paraId="3FB7D580"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rPr>
        <w:t>Flexible loose membolehkan kotak hijau memakai tinggi awal 100 ketika alokasinya mencukupi. Expanded tetap mengisi alokasi dua bagiannya, bukan mengambil ulang ruang yang dilepas kotak hijau. Ini merupakan kode akhir asli percobaan2.dart.</w:t>
      </w:r>
    </w:p>
    <w:p w14:paraId="0A8661A0" w14:textId="77777777" w:rsidR="000C26FA" w:rsidRPr="00F31CFB" w:rsidRDefault="00000000" w:rsidP="00F31CFB">
      <w:pPr>
        <w:spacing w:line="360" w:lineRule="auto"/>
        <w:jc w:val="both"/>
        <w:rPr>
          <w:rFonts w:ascii="Times New Roman" w:hAnsi="Times New Roman" w:cs="Times New Roman"/>
        </w:rPr>
      </w:pPr>
      <w:r w:rsidRPr="00F31CFB">
        <w:rPr>
          <w:rFonts w:ascii="Times New Roman" w:hAnsi="Times New Roman" w:cs="Times New Roman"/>
        </w:rPr>
        <w:br w:type="page"/>
      </w:r>
    </w:p>
    <w:p w14:paraId="605BFBFC"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b/>
          <w:sz w:val="26"/>
        </w:rPr>
        <w:lastRenderedPageBreak/>
        <w:t>Langkah 11. Mengatur tema gelap dan body aplikasi musik</w:t>
      </w:r>
    </w:p>
    <w:p w14:paraId="43DEC99D"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0"/>
        </w:rPr>
        <w:t>Acuan: Tugas, a | Sumber: h4a/lib/main.dart</w:t>
      </w:r>
    </w:p>
    <w:p w14:paraId="54E9686C" w14:textId="77777777" w:rsidR="000C26FA" w:rsidRPr="00F31CFB" w:rsidRDefault="00000000" w:rsidP="00F31CFB">
      <w:pPr>
        <w:keepNext/>
        <w:spacing w:after="60" w:line="360" w:lineRule="auto"/>
        <w:jc w:val="center"/>
        <w:rPr>
          <w:rFonts w:ascii="Times New Roman" w:hAnsi="Times New Roman" w:cs="Times New Roman"/>
        </w:rPr>
      </w:pPr>
      <w:r w:rsidRPr="00F31CFB">
        <w:rPr>
          <w:rFonts w:ascii="Times New Roman" w:hAnsi="Times New Roman" w:cs="Times New Roman"/>
          <w:noProof/>
        </w:rPr>
        <w:drawing>
          <wp:inline distT="0" distB="0" distL="0" distR="0" wp14:anchorId="2D658A70" wp14:editId="2B7CC0DB">
            <wp:extent cx="1972871" cy="4428000"/>
            <wp:effectExtent l="0" t="0" r="0" b="0"/>
            <wp:docPr id="831531554" name="Picture 831531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tage_11.png"/>
                    <pic:cNvPicPr/>
                  </pic:nvPicPr>
                  <pic:blipFill>
                    <a:blip r:embed="rId17"/>
                    <a:stretch>
                      <a:fillRect/>
                    </a:stretch>
                  </pic:blipFill>
                  <pic:spPr>
                    <a:xfrm>
                      <a:off x="0" y="0"/>
                      <a:ext cx="1972871" cy="4428000"/>
                    </a:xfrm>
                    <a:prstGeom prst="rect">
                      <a:avLst/>
                    </a:prstGeom>
                  </pic:spPr>
                </pic:pic>
              </a:graphicData>
            </a:graphic>
          </wp:inline>
        </w:drawing>
      </w:r>
    </w:p>
    <w:p w14:paraId="1957CFA7"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sz w:val="20"/>
        </w:rPr>
        <w:t>Gambar 11. Mengatur tema gelap dan body aplikasi musik.</w:t>
      </w:r>
    </w:p>
    <w:p w14:paraId="58C5FA08"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rPr>
        <w:t>ThemeData.dark() digunakan sebagai tema aplikasi. Body menampilkan teks Pemutar Musik di tengah layar; aplikasi ini berfokus pada antarmuka, belum pada pemutaran audio.</w:t>
      </w:r>
    </w:p>
    <w:p w14:paraId="3E15DFDF" w14:textId="77777777" w:rsidR="000C26FA" w:rsidRPr="00F31CFB" w:rsidRDefault="00000000" w:rsidP="00F31CFB">
      <w:pPr>
        <w:spacing w:line="360" w:lineRule="auto"/>
        <w:jc w:val="both"/>
        <w:rPr>
          <w:rFonts w:ascii="Times New Roman" w:hAnsi="Times New Roman" w:cs="Times New Roman"/>
        </w:rPr>
      </w:pPr>
      <w:r w:rsidRPr="00F31CFB">
        <w:rPr>
          <w:rFonts w:ascii="Times New Roman" w:hAnsi="Times New Roman" w:cs="Times New Roman"/>
        </w:rPr>
        <w:br w:type="page"/>
      </w:r>
    </w:p>
    <w:p w14:paraId="683A351E"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b/>
          <w:sz w:val="26"/>
        </w:rPr>
        <w:lastRenderedPageBreak/>
        <w:t>Langkah 12. Menempatkan Container control bar di bawah</w:t>
      </w:r>
    </w:p>
    <w:p w14:paraId="1C14A833"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0"/>
        </w:rPr>
        <w:t>Acuan: Tugas, b–c | Sumber: h4a/lib/main.dart</w:t>
      </w:r>
    </w:p>
    <w:p w14:paraId="5F85805F" w14:textId="77777777" w:rsidR="000C26FA" w:rsidRPr="00F31CFB" w:rsidRDefault="00000000" w:rsidP="00F31CFB">
      <w:pPr>
        <w:keepNext/>
        <w:spacing w:after="60" w:line="360" w:lineRule="auto"/>
        <w:jc w:val="center"/>
        <w:rPr>
          <w:rFonts w:ascii="Times New Roman" w:hAnsi="Times New Roman" w:cs="Times New Roman"/>
        </w:rPr>
      </w:pPr>
      <w:r w:rsidRPr="00F31CFB">
        <w:rPr>
          <w:rFonts w:ascii="Times New Roman" w:hAnsi="Times New Roman" w:cs="Times New Roman"/>
          <w:noProof/>
        </w:rPr>
        <w:drawing>
          <wp:inline distT="0" distB="0" distL="0" distR="0" wp14:anchorId="6BFF670D" wp14:editId="4021413A">
            <wp:extent cx="1972871" cy="4428000"/>
            <wp:effectExtent l="0" t="0" r="0" b="0"/>
            <wp:docPr id="831531555" name="Picture 831531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tage_12.png"/>
                    <pic:cNvPicPr/>
                  </pic:nvPicPr>
                  <pic:blipFill>
                    <a:blip r:embed="rId18"/>
                    <a:stretch>
                      <a:fillRect/>
                    </a:stretch>
                  </pic:blipFill>
                  <pic:spPr>
                    <a:xfrm>
                      <a:off x="0" y="0"/>
                      <a:ext cx="1972871" cy="4428000"/>
                    </a:xfrm>
                    <a:prstGeom prst="rect">
                      <a:avLst/>
                    </a:prstGeom>
                  </pic:spPr>
                </pic:pic>
              </a:graphicData>
            </a:graphic>
          </wp:inline>
        </w:drawing>
      </w:r>
    </w:p>
    <w:p w14:paraId="1F9AA02B"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sz w:val="20"/>
        </w:rPr>
        <w:t>Gambar 12. Menempatkan Container control bar di bawah.</w:t>
      </w:r>
    </w:p>
    <w:p w14:paraId="09FF5B6E"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rPr>
        <w:t>bottomNavigationBar menempatkan area kontrol di bawah Scaffold. Container memakai Colors.black54 dan padding horizontal 8 serta vertikal 10. SizedBox setinggi 60 hanya dipakai pada rekonstruksi tahap kosong agar area bar terlihat.</w:t>
      </w:r>
    </w:p>
    <w:p w14:paraId="24633B37" w14:textId="77777777" w:rsidR="000C26FA" w:rsidRPr="00F31CFB" w:rsidRDefault="00000000" w:rsidP="00F31CFB">
      <w:pPr>
        <w:spacing w:line="360" w:lineRule="auto"/>
        <w:jc w:val="both"/>
        <w:rPr>
          <w:rFonts w:ascii="Times New Roman" w:hAnsi="Times New Roman" w:cs="Times New Roman"/>
        </w:rPr>
      </w:pPr>
      <w:r w:rsidRPr="00F31CFB">
        <w:rPr>
          <w:rFonts w:ascii="Times New Roman" w:hAnsi="Times New Roman" w:cs="Times New Roman"/>
        </w:rPr>
        <w:br w:type="page"/>
      </w:r>
    </w:p>
    <w:p w14:paraId="0DE385EC"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b/>
          <w:sz w:val="26"/>
        </w:rPr>
        <w:lastRenderedPageBreak/>
        <w:t>Langkah 13. Menyusun lima ikon dalam Row</w:t>
      </w:r>
    </w:p>
    <w:p w14:paraId="6C957983"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0"/>
        </w:rPr>
        <w:t>Acuan: Tugas, d dan g | Sumber: h4a/lib/main.dart</w:t>
      </w:r>
    </w:p>
    <w:p w14:paraId="3D637B12" w14:textId="77777777" w:rsidR="000C26FA" w:rsidRPr="00F31CFB" w:rsidRDefault="00000000" w:rsidP="00F31CFB">
      <w:pPr>
        <w:keepNext/>
        <w:spacing w:after="60" w:line="360" w:lineRule="auto"/>
        <w:jc w:val="center"/>
        <w:rPr>
          <w:rFonts w:ascii="Times New Roman" w:hAnsi="Times New Roman" w:cs="Times New Roman"/>
        </w:rPr>
      </w:pPr>
      <w:r w:rsidRPr="00F31CFB">
        <w:rPr>
          <w:rFonts w:ascii="Times New Roman" w:hAnsi="Times New Roman" w:cs="Times New Roman"/>
          <w:noProof/>
        </w:rPr>
        <w:drawing>
          <wp:inline distT="0" distB="0" distL="0" distR="0" wp14:anchorId="56D0304D" wp14:editId="0BD9D8D6">
            <wp:extent cx="1972871" cy="4428000"/>
            <wp:effectExtent l="0" t="0" r="0" b="0"/>
            <wp:docPr id="831531556" name="Picture 83153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tage_13.png"/>
                    <pic:cNvPicPr/>
                  </pic:nvPicPr>
                  <pic:blipFill>
                    <a:blip r:embed="rId19"/>
                    <a:stretch>
                      <a:fillRect/>
                    </a:stretch>
                  </pic:blipFill>
                  <pic:spPr>
                    <a:xfrm>
                      <a:off x="0" y="0"/>
                      <a:ext cx="1972871" cy="4428000"/>
                    </a:xfrm>
                    <a:prstGeom prst="rect">
                      <a:avLst/>
                    </a:prstGeom>
                  </pic:spPr>
                </pic:pic>
              </a:graphicData>
            </a:graphic>
          </wp:inline>
        </w:drawing>
      </w:r>
    </w:p>
    <w:p w14:paraId="2C752B58"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sz w:val="20"/>
        </w:rPr>
        <w:t>Gambar 13. Menyusun lima ikon dalam Row.</w:t>
      </w:r>
    </w:p>
    <w:p w14:paraId="260CA596"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rPr>
        <w:t>Ikon disusun berurutan: Shuffle, Previous, Play, Next, dan Repeat. Sebelum pembagian flex diterapkan, ikon berkumpul di sisi kiri. Semua ikon diberi warna putih.</w:t>
      </w:r>
    </w:p>
    <w:p w14:paraId="4E39446E" w14:textId="77777777" w:rsidR="000C26FA" w:rsidRPr="00F31CFB" w:rsidRDefault="00000000" w:rsidP="00F31CFB">
      <w:pPr>
        <w:spacing w:line="360" w:lineRule="auto"/>
        <w:jc w:val="both"/>
        <w:rPr>
          <w:rFonts w:ascii="Times New Roman" w:hAnsi="Times New Roman" w:cs="Times New Roman"/>
        </w:rPr>
      </w:pPr>
      <w:r w:rsidRPr="00F31CFB">
        <w:rPr>
          <w:rFonts w:ascii="Times New Roman" w:hAnsi="Times New Roman" w:cs="Times New Roman"/>
        </w:rPr>
        <w:br w:type="page"/>
      </w:r>
    </w:p>
    <w:p w14:paraId="0603211B"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b/>
          <w:sz w:val="26"/>
        </w:rPr>
        <w:lastRenderedPageBreak/>
        <w:t>Langkah 14. Mendistribusikan ruang dengan Expanded dan Flexible</w:t>
      </w:r>
    </w:p>
    <w:p w14:paraId="4119C6ED"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0"/>
        </w:rPr>
        <w:t>Acuan: Tugas, e–f | Sumber: h4a/lib/main.dart</w:t>
      </w:r>
    </w:p>
    <w:p w14:paraId="14F13BD4" w14:textId="77777777" w:rsidR="000C26FA" w:rsidRPr="00F31CFB" w:rsidRDefault="00000000" w:rsidP="00F31CFB">
      <w:pPr>
        <w:keepNext/>
        <w:spacing w:after="60" w:line="360" w:lineRule="auto"/>
        <w:jc w:val="center"/>
        <w:rPr>
          <w:rFonts w:ascii="Times New Roman" w:hAnsi="Times New Roman" w:cs="Times New Roman"/>
        </w:rPr>
      </w:pPr>
      <w:r w:rsidRPr="00F31CFB">
        <w:rPr>
          <w:rFonts w:ascii="Times New Roman" w:hAnsi="Times New Roman" w:cs="Times New Roman"/>
          <w:noProof/>
        </w:rPr>
        <w:drawing>
          <wp:inline distT="0" distB="0" distL="0" distR="0" wp14:anchorId="3F603B92" wp14:editId="69DA21DC">
            <wp:extent cx="1972871" cy="4428000"/>
            <wp:effectExtent l="0" t="0" r="0" b="0"/>
            <wp:docPr id="831531557" name="Picture 831531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tage_14.png"/>
                    <pic:cNvPicPr/>
                  </pic:nvPicPr>
                  <pic:blipFill>
                    <a:blip r:embed="rId20"/>
                    <a:stretch>
                      <a:fillRect/>
                    </a:stretch>
                  </pic:blipFill>
                  <pic:spPr>
                    <a:xfrm>
                      <a:off x="0" y="0"/>
                      <a:ext cx="1972871" cy="4428000"/>
                    </a:xfrm>
                    <a:prstGeom prst="rect">
                      <a:avLst/>
                    </a:prstGeom>
                  </pic:spPr>
                </pic:pic>
              </a:graphicData>
            </a:graphic>
          </wp:inline>
        </w:drawing>
      </w:r>
    </w:p>
    <w:p w14:paraId="059103AB"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sz w:val="20"/>
        </w:rPr>
        <w:t>Gambar 14. Mendistribusikan ruang dengan Expanded dan Flexible.</w:t>
      </w:r>
    </w:p>
    <w:p w14:paraId="27466DD2"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rPr>
        <w:t>Empat ikon pendukung dibungkus Expanded dengan flex bawaan 1. Play memakai Flexible(flex: 2, fit: FlexFit.tight), sehingga alokasi lebarnya dua kali ikon lain. Besar gambar ikon belum berubah karena size masih 30.</w:t>
      </w:r>
    </w:p>
    <w:p w14:paraId="53EFDBB1" w14:textId="77777777" w:rsidR="000C26FA" w:rsidRPr="00F31CFB" w:rsidRDefault="00000000" w:rsidP="00F31CFB">
      <w:pPr>
        <w:spacing w:line="360" w:lineRule="auto"/>
        <w:jc w:val="both"/>
        <w:rPr>
          <w:rFonts w:ascii="Times New Roman" w:hAnsi="Times New Roman" w:cs="Times New Roman"/>
        </w:rPr>
      </w:pPr>
      <w:r w:rsidRPr="00F31CFB">
        <w:rPr>
          <w:rFonts w:ascii="Times New Roman" w:hAnsi="Times New Roman" w:cs="Times New Roman"/>
        </w:rPr>
        <w:br w:type="page"/>
      </w:r>
    </w:p>
    <w:p w14:paraId="33CBFD4D"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b/>
          <w:sz w:val="26"/>
        </w:rPr>
        <w:lastRenderedPageBreak/>
        <w:t>Langkah 15. Menyelesaikan control bar pemutar musik</w:t>
      </w:r>
    </w:p>
    <w:p w14:paraId="33C1514F"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0"/>
        </w:rPr>
        <w:t>Acuan: Tugas, g dan hasil akhir | Sumber: h4a/lib/main.dart</w:t>
      </w:r>
    </w:p>
    <w:p w14:paraId="1A59117A" w14:textId="77777777" w:rsidR="000C26FA" w:rsidRPr="00F31CFB" w:rsidRDefault="00000000" w:rsidP="00F31CFB">
      <w:pPr>
        <w:keepNext/>
        <w:spacing w:after="60" w:line="360" w:lineRule="auto"/>
        <w:jc w:val="center"/>
        <w:rPr>
          <w:rFonts w:ascii="Times New Roman" w:hAnsi="Times New Roman" w:cs="Times New Roman"/>
        </w:rPr>
      </w:pPr>
      <w:r w:rsidRPr="00F31CFB">
        <w:rPr>
          <w:rFonts w:ascii="Times New Roman" w:hAnsi="Times New Roman" w:cs="Times New Roman"/>
          <w:noProof/>
        </w:rPr>
        <w:drawing>
          <wp:inline distT="0" distB="0" distL="0" distR="0" wp14:anchorId="7051DC3F" wp14:editId="0F7B493D">
            <wp:extent cx="1972871" cy="4428000"/>
            <wp:effectExtent l="0" t="0" r="0" b="0"/>
            <wp:docPr id="831531558" name="Picture 831531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stage_15.png"/>
                    <pic:cNvPicPr/>
                  </pic:nvPicPr>
                  <pic:blipFill>
                    <a:blip r:embed="rId21"/>
                    <a:stretch>
                      <a:fillRect/>
                    </a:stretch>
                  </pic:blipFill>
                  <pic:spPr>
                    <a:xfrm>
                      <a:off x="0" y="0"/>
                      <a:ext cx="1972871" cy="4428000"/>
                    </a:xfrm>
                    <a:prstGeom prst="rect">
                      <a:avLst/>
                    </a:prstGeom>
                  </pic:spPr>
                </pic:pic>
              </a:graphicData>
            </a:graphic>
          </wp:inline>
        </w:drawing>
      </w:r>
    </w:p>
    <w:p w14:paraId="66003DA0"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sz w:val="20"/>
        </w:rPr>
        <w:t>Gambar 15. Menyelesaikan control bar pemutar musik.</w:t>
      </w:r>
    </w:p>
    <w:p w14:paraId="324907D4"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rPr>
        <w:t>Ikon Play berukuran 60, sedangkan ikon lain 30 piksel logis. Distribusi ruang 1:1:2:1:1 dan ukuran ikon yang berbeda membuat Play menonjol. Ini adalah kode h4a asli; widget Icon belum memiliki callback atau fungsi audio.</w:t>
      </w:r>
    </w:p>
    <w:p w14:paraId="36BE2EA7"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sz w:val="20"/>
        </w:rPr>
        <w:t>Catatan hasil: kontrol bawah berada dekat garis navigasi gestur pada emulator. Kode asli tidak menggunakan SafeArea; penyempurnaan tersebut tidak diterapkan agar hasil laporan tetap sesuai program mahasiswa.</w:t>
      </w:r>
    </w:p>
    <w:p w14:paraId="39107FF4" w14:textId="77777777" w:rsidR="000C26FA" w:rsidRPr="00F31CFB" w:rsidRDefault="00000000" w:rsidP="00F31CFB">
      <w:pPr>
        <w:spacing w:line="360" w:lineRule="auto"/>
        <w:jc w:val="both"/>
        <w:rPr>
          <w:rFonts w:ascii="Times New Roman" w:hAnsi="Times New Roman" w:cs="Times New Roman"/>
        </w:rPr>
      </w:pPr>
      <w:r w:rsidRPr="00F31CFB">
        <w:rPr>
          <w:rFonts w:ascii="Times New Roman" w:hAnsi="Times New Roman" w:cs="Times New Roman"/>
        </w:rPr>
        <w:br w:type="page"/>
      </w:r>
    </w:p>
    <w:p w14:paraId="490991D3" w14:textId="77777777" w:rsidR="000C26FA" w:rsidRPr="00F31CFB" w:rsidRDefault="00000000" w:rsidP="00F31CFB">
      <w:pPr>
        <w:keepNext/>
        <w:spacing w:after="120" w:line="360" w:lineRule="auto"/>
        <w:jc w:val="both"/>
        <w:rPr>
          <w:rFonts w:ascii="Times New Roman" w:hAnsi="Times New Roman" w:cs="Times New Roman"/>
        </w:rPr>
      </w:pPr>
      <w:r w:rsidRPr="00F31CFB">
        <w:rPr>
          <w:rFonts w:ascii="Times New Roman" w:hAnsi="Times New Roman" w:cs="Times New Roman"/>
          <w:b/>
          <w:sz w:val="26"/>
        </w:rPr>
        <w:lastRenderedPageBreak/>
        <w:t>IV. Kesimpulan</w:t>
      </w:r>
    </w:p>
    <w:p w14:paraId="0F2C31DC"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rPr>
        <w:t>1. Flexible mengatur batas alokasi ruang melalui flex, sedangkan fit menentukan apakah anak wajib memenuhi alokasi tersebut. Pada loose, ukuran anak masih dapat mengikuti ukuran awal selama tidak melampaui batas yang diperoleh.</w:t>
      </w:r>
    </w:p>
    <w:p w14:paraId="2D816F1C"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rPr>
        <w:t>2. Flexible dengan FlexFit.tight dan Expanded memberikan perilaku pengisian ruang yang sama pada sumbu utama. Percobaan Column memperlihatkan perubahan perbandingan tinggi 1:1 menjadi 1:2 setelah nilai flex Expanded diubah.</w:t>
      </w:r>
    </w:p>
    <w:p w14:paraId="599042C3"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rPr>
        <w:t>3. Ruang yang tidak digunakan anak loose tidak otomatis dibagikan kembali kepada anak tight. Hal ini terlihat pada sisa ruang di sebelah kanan percobaan Flexible dan di bawah percobaan Expanded terakhir.</w:t>
      </w:r>
    </w:p>
    <w:p w14:paraId="0E5E1885"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rPr>
        <w:t>4. Control bar h4a berhasil menampilkan lima ikon putih pada tema gelap. Empat Expanded dan satu Flexible tight membagi ruang horizontal dengan proporsi 1:1:2:1:1. Ukuran ikon Play diperbesar melalui size: 60, bukan oleh flex saja.</w:t>
      </w:r>
    </w:p>
    <w:p w14:paraId="4ADF6C73" w14:textId="77777777" w:rsidR="000C26FA" w:rsidRPr="00F31CFB" w:rsidRDefault="00000000" w:rsidP="00F31CFB">
      <w:pPr>
        <w:spacing w:after="120" w:line="360" w:lineRule="auto"/>
        <w:jc w:val="both"/>
        <w:rPr>
          <w:rFonts w:ascii="Times New Roman" w:hAnsi="Times New Roman" w:cs="Times New Roman"/>
        </w:rPr>
      </w:pPr>
      <w:r w:rsidRPr="00F31CFB">
        <w:rPr>
          <w:rFonts w:ascii="Times New Roman" w:hAnsi="Times New Roman" w:cs="Times New Roman"/>
        </w:rPr>
        <w:t>5. Program h4a merupakan rancangan antarmuka statis: Icon belum menyediakan aksi tekan atau pemutaran audio. Pengamatan hanya dilakukan pada emulator; performa smartphone fisik maupun waktu eksekusi tidak dibandingkan.</w:t>
      </w:r>
    </w:p>
    <w:p w14:paraId="3C6EEB09" w14:textId="620A0640" w:rsidR="00F31CFB" w:rsidRPr="00F31CFB" w:rsidRDefault="00F31CFB">
      <w:pPr>
        <w:rPr>
          <w:rFonts w:ascii="Times New Roman" w:hAnsi="Times New Roman" w:cs="Times New Roman"/>
          <w:b/>
          <w:sz w:val="26"/>
        </w:rPr>
      </w:pPr>
      <w:r w:rsidRPr="00F31CFB">
        <w:rPr>
          <w:rFonts w:ascii="Times New Roman" w:hAnsi="Times New Roman" w:cs="Times New Roman"/>
          <w:b/>
          <w:sz w:val="26"/>
        </w:rPr>
        <w:br w:type="page"/>
      </w:r>
    </w:p>
    <w:p w14:paraId="359EA35C" w14:textId="76A7FE8D" w:rsidR="000C26FA" w:rsidRPr="00F31CFB" w:rsidRDefault="00F31CFB" w:rsidP="00F31CFB">
      <w:pPr>
        <w:spacing w:after="120" w:line="360" w:lineRule="auto"/>
        <w:jc w:val="both"/>
        <w:rPr>
          <w:rFonts w:ascii="Times New Roman" w:hAnsi="Times New Roman" w:cs="Times New Roman"/>
        </w:rPr>
      </w:pPr>
      <w:r w:rsidRPr="00F31CFB">
        <w:rPr>
          <w:rFonts w:ascii="Times New Roman" w:hAnsi="Times New Roman" w:cs="Times New Roman"/>
        </w:rPr>
        <w:lastRenderedPageBreak/>
        <w:t>Link Github :</w:t>
      </w:r>
    </w:p>
    <w:p w14:paraId="35C7E11B" w14:textId="74CC8003" w:rsidR="00F31CFB" w:rsidRPr="00F31CFB" w:rsidRDefault="00F31CFB" w:rsidP="00F31CFB">
      <w:pPr>
        <w:spacing w:after="120" w:line="360" w:lineRule="auto"/>
        <w:jc w:val="both"/>
        <w:rPr>
          <w:rFonts w:ascii="Times New Roman" w:hAnsi="Times New Roman" w:cs="Times New Roman"/>
        </w:rPr>
      </w:pPr>
      <w:hyperlink r:id="rId22" w:history="1">
        <w:r w:rsidRPr="00F31CFB">
          <w:rPr>
            <w:rStyle w:val="Hyperlink"/>
            <w:rFonts w:ascii="Times New Roman" w:hAnsi="Times New Roman" w:cs="Times New Roman"/>
          </w:rPr>
          <w:t>https://github.com/Erai02/Mobile-Programming-Praktikum-A</w:t>
        </w:r>
      </w:hyperlink>
      <w:r w:rsidRPr="00F31CFB">
        <w:rPr>
          <w:rFonts w:ascii="Times New Roman" w:hAnsi="Times New Roman" w:cs="Times New Roman"/>
        </w:rPr>
        <w:t xml:space="preserve"> </w:t>
      </w:r>
    </w:p>
    <w:sectPr w:rsidR="00F31CFB" w:rsidRPr="00F31CFB">
      <w:pgSz w:w="11907" w:h="16840"/>
      <w:pgMar w:top="2268" w:right="1701" w:bottom="2268" w:left="226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10959"/>
    <w:multiLevelType w:val="multilevel"/>
    <w:tmpl w:val="B30A28A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5AFC3BA7"/>
    <w:multiLevelType w:val="multilevel"/>
    <w:tmpl w:val="EC286A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47835781">
    <w:abstractNumId w:val="1"/>
  </w:num>
  <w:num w:numId="2" w16cid:durableId="916138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48D"/>
    <w:rsid w:val="00047207"/>
    <w:rsid w:val="000C26FA"/>
    <w:rsid w:val="00153807"/>
    <w:rsid w:val="0075248D"/>
    <w:rsid w:val="00C01B42"/>
    <w:rsid w:val="00DE511C"/>
    <w:rsid w:val="00E269EB"/>
    <w:rsid w:val="00F31CF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66C60"/>
  <w15:docId w15:val="{B5B8983F-5B76-4D3A-916B-CE8D1EB8D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DE0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DE00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00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00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00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00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0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0C6"/>
    <w:rPr>
      <w:rFonts w:eastAsiaTheme="majorEastAsia" w:cstheme="majorBidi"/>
      <w:color w:val="272727" w:themeColor="text1" w:themeTint="D8"/>
    </w:rPr>
  </w:style>
  <w:style w:type="character" w:customStyle="1" w:styleId="TitleChar">
    <w:name w:val="Title Char"/>
    <w:basedOn w:val="DefaultParagraphFont"/>
    <w:link w:val="Title"/>
    <w:uiPriority w:val="10"/>
    <w:rsid w:val="00DE00C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E0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0C6"/>
    <w:pPr>
      <w:spacing w:before="160"/>
      <w:jc w:val="center"/>
    </w:pPr>
    <w:rPr>
      <w:i/>
      <w:iCs/>
      <w:color w:val="404040" w:themeColor="text1" w:themeTint="BF"/>
    </w:rPr>
  </w:style>
  <w:style w:type="character" w:customStyle="1" w:styleId="QuoteChar">
    <w:name w:val="Quote Char"/>
    <w:basedOn w:val="DefaultParagraphFont"/>
    <w:link w:val="Quote"/>
    <w:uiPriority w:val="29"/>
    <w:rsid w:val="00DE00C6"/>
    <w:rPr>
      <w:i/>
      <w:iCs/>
      <w:color w:val="404040" w:themeColor="text1" w:themeTint="BF"/>
    </w:rPr>
  </w:style>
  <w:style w:type="paragraph" w:styleId="ListParagraph">
    <w:name w:val="List Paragraph"/>
    <w:basedOn w:val="Normal"/>
    <w:uiPriority w:val="34"/>
    <w:qFormat/>
    <w:rsid w:val="00DE00C6"/>
    <w:pPr>
      <w:ind w:left="720"/>
      <w:contextualSpacing/>
    </w:pPr>
  </w:style>
  <w:style w:type="character" w:styleId="IntenseEmphasis">
    <w:name w:val="Intense Emphasis"/>
    <w:basedOn w:val="DefaultParagraphFont"/>
    <w:uiPriority w:val="21"/>
    <w:qFormat/>
    <w:rsid w:val="00DE00C6"/>
    <w:rPr>
      <w:i/>
      <w:iCs/>
      <w:color w:val="2F5496" w:themeColor="accent1" w:themeShade="BF"/>
    </w:rPr>
  </w:style>
  <w:style w:type="paragraph" w:styleId="IntenseQuote">
    <w:name w:val="Intense Quote"/>
    <w:basedOn w:val="Normal"/>
    <w:next w:val="Normal"/>
    <w:link w:val="IntenseQuoteChar"/>
    <w:uiPriority w:val="30"/>
    <w:qFormat/>
    <w:rsid w:val="00DE00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00C6"/>
    <w:rPr>
      <w:i/>
      <w:iCs/>
      <w:color w:val="2F5496" w:themeColor="accent1" w:themeShade="BF"/>
    </w:rPr>
  </w:style>
  <w:style w:type="character" w:styleId="IntenseReference">
    <w:name w:val="Intense Reference"/>
    <w:basedOn w:val="DefaultParagraphFont"/>
    <w:uiPriority w:val="32"/>
    <w:qFormat/>
    <w:rsid w:val="00DE00C6"/>
    <w:rPr>
      <w:b/>
      <w:bCs/>
      <w:smallCaps/>
      <w:color w:val="2F5496" w:themeColor="accent1" w:themeShade="BF"/>
      <w:spacing w:val="5"/>
    </w:rPr>
  </w:style>
  <w:style w:type="paragraph" w:styleId="Subtitle">
    <w:name w:val="Subtitle"/>
    <w:basedOn w:val="Normal"/>
    <w:next w:val="Normal"/>
    <w:link w:val="SubtitleChar"/>
    <w:uiPriority w:val="11"/>
    <w:qFormat/>
    <w:rPr>
      <w:color w:val="595959"/>
      <w:sz w:val="28"/>
      <w:szCs w:val="28"/>
    </w:rPr>
  </w:style>
  <w:style w:type="character" w:styleId="Hyperlink">
    <w:name w:val="Hyperlink"/>
    <w:basedOn w:val="DefaultParagraphFont"/>
    <w:uiPriority w:val="99"/>
    <w:unhideWhenUsed/>
    <w:rsid w:val="00F31CFB"/>
    <w:rPr>
      <w:color w:val="0563C1" w:themeColor="hyperlink"/>
      <w:u w:val="single"/>
    </w:rPr>
  </w:style>
  <w:style w:type="character" w:styleId="UnresolvedMention">
    <w:name w:val="Unresolved Mention"/>
    <w:basedOn w:val="DefaultParagraphFont"/>
    <w:uiPriority w:val="99"/>
    <w:semiHidden/>
    <w:unhideWhenUsed/>
    <w:rsid w:val="00F31C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github.com/Erai02/Mobile-Programming-Praktiku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VZQHonYoxPvzrgYeqQMBp+z0g==">CgMxLjA4AHIhMXdpZTBXWkxVRndDTFRSQ0lvcDVmbUgtN21BR3lWa0NO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20</Pages>
  <Words>1248</Words>
  <Characters>7118</Characters>
  <Application>Microsoft Office Word</Application>
  <DocSecurity>0</DocSecurity>
  <Lines>59</Lines>
  <Paragraphs>16</Paragraphs>
  <ScaleCrop>false</ScaleCrop>
  <Company/>
  <LinksUpToDate>false</LinksUpToDate>
  <CharactersWithSpaces>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syauqi uqifumi</dc:creator>
  <cp:lastModifiedBy>Levt Xander</cp:lastModifiedBy>
  <cp:revision>4</cp:revision>
  <dcterms:created xsi:type="dcterms:W3CDTF">2025-08-28T02:02:00Z</dcterms:created>
  <dcterms:modified xsi:type="dcterms:W3CDTF">2026-10-15T01:57:00Z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999b527c-4964-4cba-99f7-0579b659d536</vt:lpwstr>
  </property>
</Properties>
</file>