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5FF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186C1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F767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64B7039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D0DF4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D1BE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4A46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4707E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C60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E5FCAD8" w14:textId="01809171" w:rsidR="00120D99" w:rsidRPr="00F028C1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F028C1" w:rsidRPr="00F028C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F5BC53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5D469FBB" w14:textId="420B725E" w:rsidR="00120D99" w:rsidRPr="00E43624" w:rsidRDefault="00120D99" w:rsidP="00120D99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</w:t>
      </w:r>
      <w:r w:rsidR="00F028C1" w:rsidRPr="00F028C1">
        <w:rPr>
          <w:rFonts w:ascii="Times New Roman" w:eastAsia="Times New Roman" w:hAnsi="Times New Roman" w:cs="Times New Roman"/>
          <w:b w:val="0"/>
        </w:rPr>
        <w:t>Определение характеристик графов</w:t>
      </w:r>
      <w:r w:rsidRPr="00E43624">
        <w:rPr>
          <w:rFonts w:ascii="Times New Roman" w:eastAsia="Times New Roman" w:hAnsi="Times New Roman" w:cs="Times New Roman"/>
          <w:b w:val="0"/>
        </w:rPr>
        <w:t>»</w:t>
      </w:r>
    </w:p>
    <w:p w14:paraId="796AB221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9D18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75400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E32E8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3BCE2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7A620955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E0CFCEA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734F5A5F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64AE5A6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8E3F3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72DC887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272C86B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687FA7DB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7677C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9BB3E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10007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B09D3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64B21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011701B" w14:textId="77777777" w:rsidR="00120D99" w:rsidRPr="00E43624" w:rsidRDefault="00120D99" w:rsidP="00120D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067B6C" w14:textId="0A929140" w:rsidR="00120D99" w:rsidRPr="00E43624" w:rsidRDefault="00F028C1" w:rsidP="00120D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8C1"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9C03E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7010D47A" w14:textId="239C1220" w:rsidR="00120D99" w:rsidRPr="00E43624" w:rsidRDefault="00260583" w:rsidP="00120D9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F028C1" w:rsidRPr="00F02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8C1">
        <w:rPr>
          <w:rFonts w:ascii="Times New Roman" w:eastAsia="Times New Roman" w:hAnsi="Times New Roman" w:cs="Times New Roman"/>
          <w:sz w:val="28"/>
          <w:szCs w:val="28"/>
        </w:rPr>
        <w:t>характеристики графа и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8C1">
        <w:rPr>
          <w:rFonts w:ascii="Times New Roman" w:eastAsia="Times New Roman" w:hAnsi="Times New Roman" w:cs="Times New Roman"/>
          <w:sz w:val="28"/>
          <w:szCs w:val="28"/>
        </w:rPr>
        <w:t>представление в виде матриц смежности и инцидентности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430E0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2BC3D239" w14:textId="77777777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37687352" w14:textId="032404E8" w:rsidR="00120D99" w:rsidRPr="00E43624" w:rsidRDefault="00F028C1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8C1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CEE3A" w14:textId="76B31E8E" w:rsid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E114" w14:textId="08D11899" w:rsidR="00120D99" w:rsidRPr="00E43624" w:rsidRDefault="00F028C1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8C1"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смежности графа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2163E7" w14:textId="5F1286DC" w:rsid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Задание </w:t>
      </w:r>
      <w:r w:rsidRPr="00120D9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3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71F3E5" w14:textId="2943FC86" w:rsidR="001F1CA6" w:rsidRPr="001F1CA6" w:rsidRDefault="00F028C1" w:rsidP="006B54F3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8C1"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</w:t>
      </w:r>
      <w:r w:rsidR="00120D99" w:rsidRPr="00120D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5CFA14" w14:textId="16F2B632" w:rsidR="006B54F3" w:rsidRPr="001F1CA6" w:rsidRDefault="001F1CA6" w:rsidP="00120D9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</w:t>
      </w:r>
    </w:p>
    <w:p w14:paraId="571C6427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#define _CRT_SECURE_NO_WARNINGS</w:t>
      </w:r>
    </w:p>
    <w:p w14:paraId="773B0C3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&lt;stdio.h&gt;</w:t>
      </w:r>
    </w:p>
    <w:p w14:paraId="2F50E1A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&lt;locale.h&gt;</w:t>
      </w:r>
    </w:p>
    <w:p w14:paraId="4CEE1372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&lt;malloc.h&gt;</w:t>
      </w:r>
    </w:p>
    <w:p w14:paraId="646CCA5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&lt;stdlib.h&gt;</w:t>
      </w:r>
    </w:p>
    <w:p w14:paraId="3C9B41D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&lt;time.h&gt;</w:t>
      </w:r>
    </w:p>
    <w:p w14:paraId="2B39FE4C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int* CreateGraph(int vertexes) {</w:t>
      </w:r>
    </w:p>
    <w:p w14:paraId="6ADD62A1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int* Mtrx = (int*)malloc(sizeof(int) * vertexes * vertexes);</w:t>
      </w:r>
    </w:p>
    <w:p w14:paraId="4A1D9D18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(!Mtrx) return 0;</w:t>
      </w:r>
    </w:p>
    <w:p w14:paraId="6D207D0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i = 0; i != vertexes; i++) {</w:t>
      </w:r>
    </w:p>
    <w:p w14:paraId="126A6C0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*(Mtrx + i * vertexes + i) = 0;</w:t>
      </w:r>
    </w:p>
    <w:p w14:paraId="17BF691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j = 0; j &lt; i; j++) {</w:t>
      </w:r>
    </w:p>
    <w:p w14:paraId="25306131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*(Mtrx + i * vertexes + j) = rand() % 2;</w:t>
      </w:r>
    </w:p>
    <w:p w14:paraId="4C0D5E9B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*(Mtrx + j * vertexes + i) = *(Mtrx + i * vertexes + j);</w:t>
      </w:r>
    </w:p>
    <w:p w14:paraId="37F336ED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88EFB0B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041796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Mtrx;</w:t>
      </w:r>
    </w:p>
    <w:p w14:paraId="1ADB95A0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7507E4ED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4AE65514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ShowGraph(int* graph, int vertexes) {</w:t>
      </w:r>
    </w:p>
    <w:p w14:paraId="015AB93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(!graph) return;</w:t>
      </w:r>
    </w:p>
    <w:p w14:paraId="107FF10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i = 0; i != vertexes; i++) {</w:t>
      </w:r>
    </w:p>
    <w:p w14:paraId="174EA464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j = 0; j != vertexes; j++) {</w:t>
      </w:r>
    </w:p>
    <w:p w14:paraId="3F053F32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printf("%i ", *(graph + i * vertexes + j));</w:t>
      </w:r>
    </w:p>
    <w:p w14:paraId="47563F7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2CD6F60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printf("|%i", i+1);</w:t>
      </w:r>
    </w:p>
    <w:p w14:paraId="2E36AA17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printf("\n");</w:t>
      </w:r>
    </w:p>
    <w:p w14:paraId="022803A2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}</w:t>
      </w:r>
    </w:p>
    <w:p w14:paraId="54201812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6E48498C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663A7CFD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 GetEdges(int* graph, int vertexes) {</w:t>
      </w:r>
    </w:p>
    <w:p w14:paraId="6CD9DCEF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edges = 0;</w:t>
      </w:r>
    </w:p>
    <w:p w14:paraId="7CFDB3A8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i = 1; i != vertexes; i++) {</w:t>
      </w:r>
    </w:p>
    <w:p w14:paraId="2BE23788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j = 0; j &lt; i; j++) {</w:t>
      </w:r>
    </w:p>
    <w:p w14:paraId="20792DDB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(*(graph + i * vertexes + j))</w:t>
      </w:r>
    </w:p>
    <w:p w14:paraId="63E0EF0B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edges++;</w:t>
      </w:r>
    </w:p>
    <w:p w14:paraId="473F539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3766C1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11EB7C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edges;</w:t>
      </w:r>
    </w:p>
    <w:p w14:paraId="227E2BCF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5D63731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4B436A30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FindEdges(int* graph, int vertexes) {</w:t>
      </w:r>
    </w:p>
    <w:p w14:paraId="744D80B0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i = 0; i != vertexes; i++) {</w:t>
      </w:r>
    </w:p>
    <w:p w14:paraId="5C4EC431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count = 0;</w:t>
      </w:r>
    </w:p>
    <w:p w14:paraId="54C96723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j = 0; j != vertexes; j++) {</w:t>
      </w:r>
    </w:p>
    <w:p w14:paraId="4D8693A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(*(graph + j * vertexes + i) == 1)</w:t>
      </w:r>
    </w:p>
    <w:p w14:paraId="3EDBB474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count++;</w:t>
      </w:r>
    </w:p>
    <w:p w14:paraId="0DA69BDD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BB618F8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(!count) printf("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Вершина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%i -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изолированная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\n", i + 1);</w:t>
      </w:r>
    </w:p>
    <w:p w14:paraId="23E8B7F7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 if (count == 1) printf("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Вершина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%i -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концевая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\n", i + 1);</w:t>
      </w:r>
    </w:p>
    <w:p w14:paraId="31E6385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 if (count == vertexes-1) printf("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Вершина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%i -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доминирующая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\n", i + 1);</w:t>
      </w:r>
    </w:p>
    <w:p w14:paraId="680CA252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7BC0485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13064F44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741B9B39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 main() {</w:t>
      </w:r>
    </w:p>
    <w:p w14:paraId="621ECA6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setlocale(LC_ALL, "RU");</w:t>
      </w:r>
    </w:p>
    <w:p w14:paraId="52478C16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srand(time(NULL));</w:t>
      </w:r>
    </w:p>
    <w:p w14:paraId="1DD60A73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vertexNum = 0;</w:t>
      </w:r>
    </w:p>
    <w:p w14:paraId="375BAB2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printf("Введите кол-во вершин для графа: ");</w:t>
      </w:r>
    </w:p>
    <w:p w14:paraId="52C2CF8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(void)scanf("%i", &amp;vertexNum);</w:t>
      </w:r>
    </w:p>
    <w:p w14:paraId="16A0B415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int* Smej = CreateGraph(vertexNum);</w:t>
      </w:r>
    </w:p>
    <w:p w14:paraId="2E294007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ShowGraph(Smej, vertexNum);</w:t>
      </w:r>
    </w:p>
    <w:p w14:paraId="7F8A216F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printf("\n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Параметры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графа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\n  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Размер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: %i\n  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Отличительные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вершины</w:t>
      </w: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:\n", GetEdges(Smej, vertexNum));</w:t>
      </w:r>
    </w:p>
    <w:p w14:paraId="713197CE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FindEdges(Smej, vertexNum);</w:t>
      </w:r>
    </w:p>
    <w:p w14:paraId="1699BD0A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free(Smej);</w:t>
      </w:r>
    </w:p>
    <w:p w14:paraId="22F5DE35" w14:textId="77777777" w:rsidR="006B54F3" w:rsidRPr="006B54F3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return 0;</w:t>
      </w:r>
    </w:p>
    <w:p w14:paraId="7BE47AED" w14:textId="4D5A6C39" w:rsidR="001F1CA6" w:rsidRPr="001F1CA6" w:rsidRDefault="006B54F3" w:rsidP="006B54F3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B54F3">
        <w:rPr>
          <w:rFonts w:ascii="Times New Roman" w:eastAsiaTheme="minorEastAsia" w:hAnsi="Times New Roman" w:cs="Times New Roman"/>
          <w:sz w:val="20"/>
          <w:szCs w:val="20"/>
          <w:lang w:eastAsia="ru-RU"/>
        </w:rPr>
        <w:t>}</w:t>
      </w:r>
    </w:p>
    <w:p w14:paraId="5D44B2AC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E6F84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18B735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E93F1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79EE2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8AE06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5C4F4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0F00A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FA0129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DC5A8" w14:textId="77777777" w:rsidR="0016660A" w:rsidRDefault="0016660A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D3D71" w14:textId="07949301" w:rsidR="00120D99" w:rsidRDefault="001F1CA6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программы</w:t>
      </w:r>
    </w:p>
    <w:p w14:paraId="738CEBC2" w14:textId="21D7B924" w:rsidR="006B54F3" w:rsidRDefault="006B54F3" w:rsidP="002A057C">
      <w:pPr>
        <w:pStyle w:val="13"/>
        <w:ind w:firstLine="0"/>
        <w:rPr>
          <w:b/>
        </w:rPr>
      </w:pPr>
      <w:r w:rsidRPr="006B54F3">
        <w:rPr>
          <w:b/>
        </w:rPr>
        <w:drawing>
          <wp:inline distT="0" distB="0" distL="0" distR="0" wp14:anchorId="6BE65B43" wp14:editId="7F481A96">
            <wp:extent cx="2753109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7326" w14:textId="0AE65586" w:rsidR="002A057C" w:rsidRPr="00F028C1" w:rsidRDefault="002A057C" w:rsidP="002A057C">
      <w:pPr>
        <w:pStyle w:val="13"/>
        <w:ind w:firstLine="0"/>
        <w:rPr>
          <w:rFonts w:eastAsia="Times New Roman"/>
        </w:rPr>
      </w:pPr>
      <w:r w:rsidRPr="00E26186">
        <w:rPr>
          <w:b/>
        </w:rPr>
        <w:t>Вывод:</w:t>
      </w:r>
      <w:r>
        <w:t xml:space="preserve"> в ходе выполнения </w:t>
      </w:r>
      <w:r>
        <w:rPr>
          <w:rFonts w:eastAsia="Times New Roman"/>
        </w:rPr>
        <w:t xml:space="preserve">лабораторной работы были получены навыки реализации </w:t>
      </w:r>
      <w:r w:rsidR="006B54F3">
        <w:rPr>
          <w:rFonts w:eastAsia="Times New Roman"/>
        </w:rPr>
        <w:t>графа в виде матриц смежности и инцидентности</w:t>
      </w:r>
      <w:r>
        <w:rPr>
          <w:rFonts w:eastAsia="Times New Roman"/>
        </w:rPr>
        <w:t>. Был</w:t>
      </w:r>
      <w:r w:rsidR="0016660A">
        <w:rPr>
          <w:rFonts w:eastAsia="Times New Roman"/>
        </w:rPr>
        <w:t>и</w:t>
      </w:r>
      <w:r>
        <w:rPr>
          <w:rFonts w:eastAsia="Times New Roman"/>
        </w:rPr>
        <w:t xml:space="preserve"> изучен</w:t>
      </w:r>
      <w:r w:rsidR="0016660A">
        <w:rPr>
          <w:rFonts w:eastAsia="Times New Roman"/>
        </w:rPr>
        <w:t>ы характеристики графа</w:t>
      </w:r>
      <w:r>
        <w:rPr>
          <w:rFonts w:eastAsia="Times New Roman"/>
        </w:rPr>
        <w:t>.</w:t>
      </w:r>
    </w:p>
    <w:p w14:paraId="5BE953E7" w14:textId="77777777" w:rsidR="002A057C" w:rsidRPr="00260583" w:rsidRDefault="002A057C"/>
    <w:sectPr w:rsidR="002A057C" w:rsidRPr="0026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0"/>
    <w:rsid w:val="00102430"/>
    <w:rsid w:val="00120D99"/>
    <w:rsid w:val="0016660A"/>
    <w:rsid w:val="001776F5"/>
    <w:rsid w:val="001B107B"/>
    <w:rsid w:val="001F1CA6"/>
    <w:rsid w:val="00260583"/>
    <w:rsid w:val="002A057C"/>
    <w:rsid w:val="00590740"/>
    <w:rsid w:val="00687E0A"/>
    <w:rsid w:val="006B54F3"/>
    <w:rsid w:val="00827853"/>
    <w:rsid w:val="00913E5E"/>
    <w:rsid w:val="009559A1"/>
    <w:rsid w:val="009E514F"/>
    <w:rsid w:val="00B11046"/>
    <w:rsid w:val="00B23CBC"/>
    <w:rsid w:val="00D13BAC"/>
    <w:rsid w:val="00F028C1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3D7"/>
  <w15:chartTrackingRefBased/>
  <w15:docId w15:val="{C336EE7C-5D2B-4B37-A089-F1AD8EEE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99"/>
  </w:style>
  <w:style w:type="paragraph" w:styleId="1">
    <w:name w:val="heading 1"/>
    <w:basedOn w:val="a"/>
    <w:next w:val="a"/>
    <w:link w:val="10"/>
    <w:qFormat/>
    <w:rsid w:val="00120D99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rsid w:val="00120D99"/>
    <w:rPr>
      <w:rFonts w:ascii="Times" w:eastAsia="Times" w:hAnsi="Times" w:cs="Times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Hidesna</cp:lastModifiedBy>
  <cp:revision>3</cp:revision>
  <dcterms:created xsi:type="dcterms:W3CDTF">2023-10-30T04:39:00Z</dcterms:created>
  <dcterms:modified xsi:type="dcterms:W3CDTF">2023-10-30T04:59:00Z</dcterms:modified>
</cp:coreProperties>
</file>