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F1DD9" w14:textId="7F8FEAA3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378E44D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FDB28FA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35BFD1D8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208D6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79CA83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5AFC74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93A12B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9ABCD8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54B9C96" w14:textId="6CFC82F2" w:rsidR="00C006B5" w:rsidRPr="00AE4A52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AE4A52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p w14:paraId="30C2F28C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по дисциплине «Логика и основы алгоритмизации в инженерных задачах»</w:t>
      </w:r>
    </w:p>
    <w:p w14:paraId="41DFA659" w14:textId="72754793" w:rsidR="00C006B5" w:rsidRPr="00E43624" w:rsidRDefault="00C006B5" w:rsidP="00C006B5">
      <w:pPr>
        <w:pStyle w:val="1"/>
        <w:spacing w:before="0" w:after="0" w:line="360" w:lineRule="auto"/>
        <w:ind w:left="0" w:right="0"/>
        <w:rPr>
          <w:rFonts w:ascii="Times New Roman" w:eastAsia="Times New Roman" w:hAnsi="Times New Roman" w:cs="Times New Roman"/>
          <w:b w:val="0"/>
        </w:rPr>
      </w:pPr>
      <w:r w:rsidRPr="00E43624">
        <w:rPr>
          <w:rFonts w:ascii="Times New Roman" w:eastAsia="Times New Roman" w:hAnsi="Times New Roman" w:cs="Times New Roman"/>
          <w:b w:val="0"/>
        </w:rPr>
        <w:t>на тему: «Оценка времени выполнения программ»</w:t>
      </w:r>
    </w:p>
    <w:p w14:paraId="3BFD74BB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73FFF5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2EFB32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6798E8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620420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5B45259A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06C066F5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1E3A6899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Матюшин К. М.</w:t>
      </w:r>
    </w:p>
    <w:p w14:paraId="41CB73C6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2543A1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71A04303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2C37CDE4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73E26AC8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277B62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B53AD7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9F1495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E58719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7CA44D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75B7C5C2" w14:textId="77777777" w:rsidR="00C006B5" w:rsidRPr="00E43624" w:rsidRDefault="00C006B5" w:rsidP="00C006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FD0789E" w14:textId="1847BCBA" w:rsidR="00C006B5" w:rsidRPr="00E43624" w:rsidRDefault="00C006B5" w:rsidP="00C006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Оценка времени выполнения программ.</w:t>
      </w:r>
    </w:p>
    <w:p w14:paraId="49AE605F" w14:textId="77777777" w:rsidR="00C006B5" w:rsidRPr="00E43624" w:rsidRDefault="00C006B5" w:rsidP="00C006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14:paraId="41B40AF5" w14:textId="0F4FDC5F" w:rsidR="00C006B5" w:rsidRPr="00E43624" w:rsidRDefault="00C006B5" w:rsidP="00C006B5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Научиться оценивать сложность программы и время её выполнения.</w:t>
      </w:r>
    </w:p>
    <w:p w14:paraId="331528CE" w14:textId="77777777" w:rsidR="00C006B5" w:rsidRPr="00E43624" w:rsidRDefault="00C006B5" w:rsidP="00C006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14:paraId="5E12DC7E" w14:textId="18070AF4" w:rsidR="00E43624" w:rsidRPr="00E43624" w:rsidRDefault="00C006B5" w:rsidP="00C006B5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1:</w:t>
      </w:r>
    </w:p>
    <w:p w14:paraId="613BE644" w14:textId="7610498F" w:rsidR="00E43624" w:rsidRPr="00E43624" w:rsidRDefault="00E43624" w:rsidP="00C006B5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1.1: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53E4BDA3" w14:textId="26414C61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1.2: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 время выполнения программы и кода, выполняющего перемножение.</w:t>
      </w:r>
    </w:p>
    <w:p w14:paraId="51FD9E50" w14:textId="0F9A1C6D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E43624">
        <w:rPr>
          <w:rFonts w:ascii="Times New Roman" w:eastAsia="Times New Roman" w:hAnsi="Times New Roman" w:cs="Times New Roman"/>
          <w:sz w:val="28"/>
          <w:szCs w:val="28"/>
        </w:rPr>
        <w:t>time.h</w:t>
      </w:r>
      <w:proofErr w:type="spellEnd"/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14:paraId="2172CA98" w14:textId="76605C15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1.3: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59794D3F" w14:textId="79CE8CF0" w:rsidR="00C006B5" w:rsidRPr="00E43624" w:rsidRDefault="00C006B5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ab/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2: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9BED5E" w14:textId="52768BB3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2.1: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</w:t>
      </w:r>
      <w:r w:rsidR="00132958" w:rsidRPr="00132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значений массива.</w:t>
      </w:r>
    </w:p>
    <w:p w14:paraId="5FEDEB3D" w14:textId="37AEA82A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2.2: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06ED2DEE" w14:textId="4DAEDEB9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2.3: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</w:t>
      </w:r>
      <w:r w:rsidR="004239DD" w:rsidRPr="004239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14:paraId="45F972C2" w14:textId="48A33E97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2.4;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</w:t>
      </w:r>
      <w:r w:rsidR="004239DD" w:rsidRPr="004239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 вторая, – убывающую.</w:t>
      </w:r>
    </w:p>
    <w:p w14:paraId="4778041A" w14:textId="62DDDFAE" w:rsidR="00C006B5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2.5: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E43624"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E43624">
        <w:rPr>
          <w:rFonts w:ascii="Times New Roman" w:eastAsia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0D4D516C" w14:textId="77777777" w:rsidR="008E0D94" w:rsidRPr="00E43624" w:rsidRDefault="008E0D94" w:rsidP="008E0D94">
      <w:pPr>
        <w:pStyle w:val="13"/>
        <w:ind w:firstLine="0"/>
      </w:pPr>
      <w:r w:rsidRPr="00E43624">
        <w:lastRenderedPageBreak/>
        <w:t>Задание 1: </w:t>
      </w:r>
    </w:p>
    <w:p w14:paraId="4E6430B5" w14:textId="28720983" w:rsidR="008E0D94" w:rsidRPr="00E43624" w:rsidRDefault="008E0D94" w:rsidP="008E0D94">
      <w:pPr>
        <w:pStyle w:val="13"/>
        <w:numPr>
          <w:ilvl w:val="0"/>
          <w:numId w:val="1"/>
        </w:numPr>
      </w:pPr>
      <w:r w:rsidRPr="00E43624">
        <w:t>Вычислен порядок сложности программы.</w:t>
      </w:r>
    </w:p>
    <w:p w14:paraId="13EFECE6" w14:textId="382A6B53" w:rsidR="00913E5E" w:rsidRPr="00E43624" w:rsidRDefault="008E0D94" w:rsidP="008E0D94">
      <w:pPr>
        <w:pStyle w:val="13"/>
        <w:ind w:firstLine="0"/>
      </w:pPr>
      <w:r w:rsidRPr="00E43624">
        <w:rPr>
          <w:noProof/>
        </w:rPr>
        <w:drawing>
          <wp:inline distT="0" distB="0" distL="0" distR="0" wp14:anchorId="2F7334D8" wp14:editId="0FF13C80">
            <wp:extent cx="5940425" cy="6208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CD94" w14:textId="4E77727B" w:rsidR="008E0D94" w:rsidRPr="00E43624" w:rsidRDefault="003308EF" w:rsidP="008E0D94">
      <w:pPr>
        <w:pStyle w:val="13"/>
        <w:rPr>
          <w:lang w:val="en-US"/>
        </w:rPr>
      </w:pPr>
      <w:r w:rsidRPr="00E43624">
        <w:t xml:space="preserve">Сложность – </w:t>
      </w:r>
      <w:r w:rsidRPr="00E43624">
        <w:rPr>
          <w:lang w:val="en-US"/>
        </w:rPr>
        <w:t>O(n</w:t>
      </w:r>
      <w:r w:rsidRPr="00E43624">
        <w:rPr>
          <w:vertAlign w:val="superscript"/>
          <w:lang w:val="en-US"/>
        </w:rPr>
        <w:t>3</w:t>
      </w:r>
      <w:r w:rsidRPr="00E43624">
        <w:rPr>
          <w:lang w:val="en-US"/>
        </w:rPr>
        <w:t>)</w:t>
      </w:r>
    </w:p>
    <w:p w14:paraId="576FA69C" w14:textId="31004BEE" w:rsidR="003308EF" w:rsidRPr="00E43624" w:rsidRDefault="00B951E0" w:rsidP="003308EF">
      <w:pPr>
        <w:pStyle w:val="13"/>
        <w:numPr>
          <w:ilvl w:val="0"/>
          <w:numId w:val="1"/>
        </w:numPr>
        <w:rPr>
          <w:sz w:val="22"/>
          <w:szCs w:val="22"/>
        </w:rPr>
      </w:pPr>
      <w:r w:rsidRPr="00E43624">
        <w:t xml:space="preserve">Оценено </w:t>
      </w:r>
      <w:r w:rsidR="003E59C7" w:rsidRPr="00E43624">
        <w:t>время выполнения программы и кода для матриц.</w:t>
      </w:r>
    </w:p>
    <w:tbl>
      <w:tblPr>
        <w:tblStyle w:val="a4"/>
        <w:tblW w:w="10355" w:type="dxa"/>
        <w:tblInd w:w="-426" w:type="dxa"/>
        <w:tblLook w:val="04A0" w:firstRow="1" w:lastRow="0" w:firstColumn="1" w:lastColumn="0" w:noHBand="0" w:noVBand="1"/>
      </w:tblPr>
      <w:tblGrid>
        <w:gridCol w:w="1366"/>
        <w:gridCol w:w="1253"/>
        <w:gridCol w:w="1253"/>
        <w:gridCol w:w="1253"/>
        <w:gridCol w:w="1362"/>
        <w:gridCol w:w="1362"/>
        <w:gridCol w:w="1362"/>
        <w:gridCol w:w="1144"/>
      </w:tblGrid>
      <w:tr w:rsidR="003E59C7" w:rsidRPr="00E43624" w14:paraId="0EB9AF12" w14:textId="77777777" w:rsidTr="003E59C7">
        <w:trPr>
          <w:trHeight w:val="660"/>
        </w:trPr>
        <w:tc>
          <w:tcPr>
            <w:tcW w:w="1366" w:type="dxa"/>
            <w:vAlign w:val="center"/>
          </w:tcPr>
          <w:p w14:paraId="36E97896" w14:textId="37642016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  <w:lang w:val="en-US"/>
              </w:rPr>
              <w:t xml:space="preserve">N, </w:t>
            </w:r>
            <w:r w:rsidRPr="00E43624">
              <w:rPr>
                <w:sz w:val="22"/>
                <w:szCs w:val="22"/>
              </w:rPr>
              <w:t>размер массива</w:t>
            </w:r>
          </w:p>
        </w:tc>
        <w:tc>
          <w:tcPr>
            <w:tcW w:w="1253" w:type="dxa"/>
            <w:vAlign w:val="center"/>
          </w:tcPr>
          <w:p w14:paraId="35C3E2E4" w14:textId="79A2C712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</w:rPr>
              <w:t>100(10</w:t>
            </w:r>
            <w:r w:rsidRPr="00E43624">
              <w:rPr>
                <w:sz w:val="22"/>
                <w:szCs w:val="22"/>
                <w:lang w:val="en-US"/>
              </w:rPr>
              <w:t>x10)</w:t>
            </w:r>
          </w:p>
        </w:tc>
        <w:tc>
          <w:tcPr>
            <w:tcW w:w="1253" w:type="dxa"/>
            <w:vAlign w:val="center"/>
          </w:tcPr>
          <w:p w14:paraId="36E41AD9" w14:textId="647EB9B4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</w:rPr>
              <w:t>196</w:t>
            </w:r>
            <w:r w:rsidRPr="00E43624">
              <w:rPr>
                <w:sz w:val="22"/>
                <w:szCs w:val="22"/>
                <w:lang w:val="en-US"/>
              </w:rPr>
              <w:t>(14x14)</w:t>
            </w:r>
          </w:p>
        </w:tc>
        <w:tc>
          <w:tcPr>
            <w:tcW w:w="1253" w:type="dxa"/>
            <w:vAlign w:val="center"/>
          </w:tcPr>
          <w:p w14:paraId="67E6BE63" w14:textId="1FF8F6DC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</w:rPr>
              <w:t>400</w:t>
            </w:r>
            <w:r w:rsidRPr="00E43624">
              <w:rPr>
                <w:sz w:val="22"/>
                <w:szCs w:val="22"/>
                <w:lang w:val="en-US"/>
              </w:rPr>
              <w:t>(20x20)</w:t>
            </w:r>
          </w:p>
        </w:tc>
        <w:tc>
          <w:tcPr>
            <w:tcW w:w="1362" w:type="dxa"/>
            <w:vAlign w:val="center"/>
          </w:tcPr>
          <w:p w14:paraId="1A22C7B7" w14:textId="41998D95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</w:rPr>
              <w:t>1024</w:t>
            </w:r>
            <w:r w:rsidRPr="00E43624">
              <w:rPr>
                <w:sz w:val="22"/>
                <w:szCs w:val="22"/>
                <w:lang w:val="en-US"/>
              </w:rPr>
              <w:t>(32x32)</w:t>
            </w:r>
          </w:p>
        </w:tc>
        <w:tc>
          <w:tcPr>
            <w:tcW w:w="1362" w:type="dxa"/>
            <w:vAlign w:val="center"/>
          </w:tcPr>
          <w:p w14:paraId="43547299" w14:textId="417BD638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</w:rPr>
              <w:t>2025</w:t>
            </w:r>
            <w:r w:rsidRPr="00E43624">
              <w:rPr>
                <w:sz w:val="22"/>
                <w:szCs w:val="22"/>
                <w:lang w:val="en-US"/>
              </w:rPr>
              <w:t>(45x45)</w:t>
            </w:r>
          </w:p>
        </w:tc>
        <w:tc>
          <w:tcPr>
            <w:tcW w:w="1362" w:type="dxa"/>
            <w:vAlign w:val="center"/>
          </w:tcPr>
          <w:p w14:paraId="19BD3D7D" w14:textId="3F6C9E24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  <w:lang w:val="en-US"/>
              </w:rPr>
              <w:t>3969(63x63)</w:t>
            </w:r>
          </w:p>
        </w:tc>
        <w:tc>
          <w:tcPr>
            <w:tcW w:w="1144" w:type="dxa"/>
            <w:vAlign w:val="center"/>
          </w:tcPr>
          <w:p w14:paraId="56A2998D" w14:textId="77777777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  <w:lang w:val="en-US"/>
              </w:rPr>
              <w:t>10000</w:t>
            </w:r>
          </w:p>
          <w:p w14:paraId="0BEC9917" w14:textId="0B3DA2FE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  <w:lang w:val="en-US"/>
              </w:rPr>
              <w:t>(100x100)</w:t>
            </w:r>
          </w:p>
        </w:tc>
      </w:tr>
      <w:tr w:rsidR="003E59C7" w:rsidRPr="00E43624" w14:paraId="043DE2F3" w14:textId="77777777" w:rsidTr="003E59C7">
        <w:trPr>
          <w:trHeight w:val="1306"/>
        </w:trPr>
        <w:tc>
          <w:tcPr>
            <w:tcW w:w="1366" w:type="dxa"/>
            <w:vAlign w:val="center"/>
          </w:tcPr>
          <w:p w14:paraId="047E035C" w14:textId="5D6DCCF6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  <w:lang w:val="en-US"/>
              </w:rPr>
              <w:t>t</w:t>
            </w:r>
            <w:r w:rsidRPr="00E43624">
              <w:rPr>
                <w:sz w:val="22"/>
                <w:szCs w:val="22"/>
              </w:rPr>
              <w:t>, время выполнения программы (с)</w:t>
            </w:r>
          </w:p>
        </w:tc>
        <w:tc>
          <w:tcPr>
            <w:tcW w:w="1253" w:type="dxa"/>
            <w:vAlign w:val="center"/>
          </w:tcPr>
          <w:p w14:paraId="71538E46" w14:textId="6D80901C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  <w:lang w:val="en-US"/>
              </w:rPr>
              <w:t>0.0000</w:t>
            </w:r>
            <w:r w:rsidR="000332FE" w:rsidRPr="00E43624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1253" w:type="dxa"/>
            <w:vAlign w:val="center"/>
          </w:tcPr>
          <w:p w14:paraId="2D8619ED" w14:textId="1556B570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  <w:lang w:val="en-US"/>
              </w:rPr>
              <w:t>0.0000</w:t>
            </w:r>
            <w:r w:rsidR="000332FE" w:rsidRPr="00E43624">
              <w:rPr>
                <w:sz w:val="22"/>
                <w:szCs w:val="22"/>
                <w:lang w:val="en-US"/>
              </w:rPr>
              <w:t>50</w:t>
            </w:r>
          </w:p>
        </w:tc>
        <w:tc>
          <w:tcPr>
            <w:tcW w:w="1253" w:type="dxa"/>
            <w:vAlign w:val="center"/>
          </w:tcPr>
          <w:p w14:paraId="0C9D74BD" w14:textId="13FDF2FB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  <w:lang w:val="en-US"/>
              </w:rPr>
              <w:t>0.000</w:t>
            </w:r>
            <w:r w:rsidR="000332FE" w:rsidRPr="00E4362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1362" w:type="dxa"/>
            <w:vAlign w:val="center"/>
          </w:tcPr>
          <w:p w14:paraId="0F942FC2" w14:textId="593F11F9" w:rsidR="003E59C7" w:rsidRPr="00E43624" w:rsidRDefault="000332FE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  <w:lang w:val="en-US"/>
              </w:rPr>
              <w:t>0.000300</w:t>
            </w:r>
          </w:p>
        </w:tc>
        <w:tc>
          <w:tcPr>
            <w:tcW w:w="1362" w:type="dxa"/>
            <w:vAlign w:val="center"/>
          </w:tcPr>
          <w:p w14:paraId="42F8E8B0" w14:textId="0767598A" w:rsidR="003E59C7" w:rsidRPr="00E43624" w:rsidRDefault="000332FE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</w:rPr>
              <w:t>0.00</w:t>
            </w:r>
            <w:r w:rsidRPr="00E43624">
              <w:rPr>
                <w:sz w:val="22"/>
                <w:szCs w:val="22"/>
                <w:lang w:val="en-US"/>
              </w:rPr>
              <w:t>07</w:t>
            </w:r>
            <w:r w:rsidRPr="00E43624">
              <w:rPr>
                <w:sz w:val="22"/>
                <w:szCs w:val="22"/>
              </w:rPr>
              <w:t>00</w:t>
            </w:r>
          </w:p>
        </w:tc>
        <w:tc>
          <w:tcPr>
            <w:tcW w:w="1362" w:type="dxa"/>
            <w:vAlign w:val="center"/>
          </w:tcPr>
          <w:p w14:paraId="62037F27" w14:textId="387F61D5" w:rsidR="003E59C7" w:rsidRPr="00E43624" w:rsidRDefault="000332FE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</w:rPr>
              <w:t>0.001000</w:t>
            </w:r>
          </w:p>
        </w:tc>
        <w:tc>
          <w:tcPr>
            <w:tcW w:w="1144" w:type="dxa"/>
            <w:vAlign w:val="center"/>
          </w:tcPr>
          <w:p w14:paraId="3B31E57E" w14:textId="6FC587E7" w:rsidR="003E59C7" w:rsidRPr="00E43624" w:rsidRDefault="000332FE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</w:rPr>
              <w:t>0.00</w:t>
            </w:r>
            <w:r w:rsidRPr="00E43624">
              <w:rPr>
                <w:sz w:val="22"/>
                <w:szCs w:val="22"/>
                <w:lang w:val="en-US"/>
              </w:rPr>
              <w:t>8</w:t>
            </w:r>
            <w:r w:rsidRPr="00E43624">
              <w:rPr>
                <w:sz w:val="22"/>
                <w:szCs w:val="22"/>
              </w:rPr>
              <w:t>000</w:t>
            </w:r>
          </w:p>
        </w:tc>
      </w:tr>
    </w:tbl>
    <w:p w14:paraId="736DC8B1" w14:textId="63781955" w:rsidR="003E59C7" w:rsidRPr="005A71F6" w:rsidRDefault="00D21E35" w:rsidP="003E59C7">
      <w:pPr>
        <w:pStyle w:val="1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2C76CC" wp14:editId="7A48F1BD">
            <wp:extent cx="3244963" cy="2040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21" cy="204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DB13" w14:textId="36E5470B" w:rsidR="00711B64" w:rsidRPr="00E43624" w:rsidRDefault="005900C5" w:rsidP="005900C5">
      <w:pPr>
        <w:pStyle w:val="13"/>
        <w:ind w:firstLine="0"/>
        <w:rPr>
          <w:lang w:val="en-US"/>
        </w:rPr>
      </w:pPr>
      <w:r w:rsidRPr="00E43624">
        <w:t>Задание 2</w:t>
      </w:r>
      <w:r w:rsidRPr="00E43624">
        <w:rPr>
          <w:lang w:val="en-US"/>
        </w:rPr>
        <w:t>:</w:t>
      </w:r>
    </w:p>
    <w:p w14:paraId="14E33A81" w14:textId="24C0845E" w:rsidR="005900C5" w:rsidRPr="00E43624" w:rsidRDefault="005900C5" w:rsidP="005900C5">
      <w:pPr>
        <w:pStyle w:val="13"/>
        <w:numPr>
          <w:ilvl w:val="0"/>
          <w:numId w:val="2"/>
        </w:numPr>
      </w:pPr>
      <w:r w:rsidRPr="00E43624">
        <w:t>Оценена работа 3-ёх алгоритмов для разных видов массивов.</w:t>
      </w:r>
    </w:p>
    <w:p w14:paraId="08A2C1D3" w14:textId="45EBFD7E" w:rsidR="005900C5" w:rsidRPr="00E43624" w:rsidRDefault="00132958" w:rsidP="005900C5">
      <w:pPr>
        <w:pStyle w:val="13"/>
        <w:ind w:left="1069" w:firstLine="0"/>
      </w:pPr>
      <w:r>
        <w:rPr>
          <w:noProof/>
        </w:rPr>
        <w:drawing>
          <wp:inline distT="0" distB="0" distL="0" distR="0" wp14:anchorId="09689A33" wp14:editId="20D7F6B0">
            <wp:extent cx="4524375" cy="5912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827" cy="592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DF43" w14:textId="77777777" w:rsidR="00D21E35" w:rsidRDefault="00D21E35" w:rsidP="005900C5">
      <w:pPr>
        <w:pStyle w:val="13"/>
        <w:ind w:left="1069" w:firstLine="0"/>
      </w:pPr>
    </w:p>
    <w:p w14:paraId="644089E6" w14:textId="391B75D1" w:rsidR="005900C5" w:rsidRPr="00E43624" w:rsidRDefault="005900C5" w:rsidP="005900C5">
      <w:pPr>
        <w:pStyle w:val="13"/>
        <w:ind w:left="1069" w:firstLine="0"/>
        <w:rPr>
          <w:lang w:val="en-US"/>
        </w:rPr>
      </w:pPr>
      <w:r w:rsidRPr="00E43624">
        <w:lastRenderedPageBreak/>
        <w:t>Лучшие результаты</w:t>
      </w:r>
      <w:r w:rsidR="00E43624">
        <w:rPr>
          <w:lang w:val="en-US"/>
        </w:rPr>
        <w:t>:</w:t>
      </w:r>
    </w:p>
    <w:p w14:paraId="5EFA3D3D" w14:textId="141A4304" w:rsidR="005900C5" w:rsidRPr="00E43624" w:rsidRDefault="005900C5" w:rsidP="005900C5">
      <w:pPr>
        <w:pStyle w:val="13"/>
        <w:ind w:left="1069" w:firstLine="0"/>
      </w:pPr>
      <w:r w:rsidRPr="00E43624">
        <w:rPr>
          <w:lang w:val="en-US"/>
        </w:rPr>
        <w:t>N=5000.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84"/>
        <w:gridCol w:w="2035"/>
        <w:gridCol w:w="2035"/>
        <w:gridCol w:w="2122"/>
      </w:tblGrid>
      <w:tr w:rsidR="005900C5" w:rsidRPr="00E43624" w14:paraId="4A25D429" w14:textId="77777777" w:rsidTr="005900C5">
        <w:tc>
          <w:tcPr>
            <w:tcW w:w="2084" w:type="dxa"/>
            <w:vAlign w:val="center"/>
          </w:tcPr>
          <w:p w14:paraId="255AFAF7" w14:textId="6E949F57" w:rsidR="005900C5" w:rsidRPr="00E43624" w:rsidRDefault="005900C5" w:rsidP="005900C5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</w:t>
            </w:r>
          </w:p>
        </w:tc>
        <w:tc>
          <w:tcPr>
            <w:tcW w:w="2035" w:type="dxa"/>
            <w:vAlign w:val="center"/>
          </w:tcPr>
          <w:p w14:paraId="2E5AA7B4" w14:textId="56B1B9ED" w:rsidR="005900C5" w:rsidRPr="00E43624" w:rsidRDefault="005900C5" w:rsidP="005900C5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\</w:t>
            </w:r>
          </w:p>
        </w:tc>
        <w:tc>
          <w:tcPr>
            <w:tcW w:w="2035" w:type="dxa"/>
            <w:vAlign w:val="center"/>
          </w:tcPr>
          <w:p w14:paraId="66E0734A" w14:textId="09FB5EBE" w:rsidR="005900C5" w:rsidRPr="00E43624" w:rsidRDefault="005900C5" w:rsidP="005900C5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/\</w:t>
            </w:r>
          </w:p>
        </w:tc>
        <w:tc>
          <w:tcPr>
            <w:tcW w:w="2122" w:type="dxa"/>
            <w:vAlign w:val="center"/>
          </w:tcPr>
          <w:p w14:paraId="4BB3C1FD" w14:textId="03F7E954" w:rsidR="005900C5" w:rsidRPr="00E43624" w:rsidRDefault="005900C5" w:rsidP="005900C5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random</w:t>
            </w:r>
          </w:p>
        </w:tc>
      </w:tr>
      <w:tr w:rsidR="005900C5" w:rsidRPr="0000627F" w14:paraId="52DE1E8C" w14:textId="77777777" w:rsidTr="005900C5">
        <w:tc>
          <w:tcPr>
            <w:tcW w:w="2084" w:type="dxa"/>
            <w:vAlign w:val="center"/>
          </w:tcPr>
          <w:p w14:paraId="58866382" w14:textId="77777777" w:rsidR="005900C5" w:rsidRPr="00E43624" w:rsidRDefault="005900C5" w:rsidP="005900C5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 xml:space="preserve">Shell, </w:t>
            </w: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28490D26" w14:textId="6047AE84" w:rsidR="005900C5" w:rsidRPr="00E43624" w:rsidRDefault="005900C5" w:rsidP="005900C5">
            <w:pPr>
              <w:pStyle w:val="13"/>
              <w:ind w:firstLine="0"/>
              <w:jc w:val="center"/>
            </w:pPr>
            <w:r w:rsidRPr="00E43624">
              <w:rPr>
                <w:lang w:val="en-US"/>
              </w:rPr>
              <w:t>≈</w:t>
            </w:r>
            <w:r w:rsidRPr="00E43624">
              <w:t xml:space="preserve"> </w:t>
            </w:r>
            <w:r w:rsidR="0000627F">
              <w:rPr>
                <w:lang w:val="en-US"/>
              </w:rPr>
              <w:t>0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5C27F21E" w14:textId="6ADD9AB5" w:rsidR="005900C5" w:rsidRPr="00E43624" w:rsidRDefault="005900C5" w:rsidP="005900C5">
            <w:pPr>
              <w:pStyle w:val="13"/>
              <w:ind w:firstLine="0"/>
              <w:jc w:val="center"/>
              <w:rPr>
                <w:lang w:val="en-US"/>
              </w:rPr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158A45FF" w14:textId="038044D7" w:rsidR="005900C5" w:rsidRPr="00E43624" w:rsidRDefault="005900C5" w:rsidP="005900C5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E43624">
              <w:t xml:space="preserve"> </w:t>
            </w:r>
            <w:r w:rsidRPr="00E43624">
              <w:rPr>
                <w:lang w:val="en-US"/>
              </w:rPr>
              <w:t xml:space="preserve">0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7F08453F" w14:textId="77777777" w:rsidR="005900C5" w:rsidRPr="00E43624" w:rsidRDefault="005900C5" w:rsidP="005900C5">
            <w:pPr>
              <w:pStyle w:val="13"/>
              <w:ind w:firstLine="0"/>
              <w:jc w:val="center"/>
              <w:rPr>
                <w:lang w:val="en-US"/>
              </w:rPr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74ABFD48" w14:textId="6F4469BA" w:rsidR="005900C5" w:rsidRPr="00E43624" w:rsidRDefault="005900C5" w:rsidP="005900C5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132958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132958">
              <w:rPr>
                <w:lang w:val="en-US"/>
              </w:rPr>
              <w:t>.001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122" w:type="dxa"/>
            <w:vAlign w:val="center"/>
          </w:tcPr>
          <w:p w14:paraId="17E5BB47" w14:textId="77777777" w:rsidR="005900C5" w:rsidRPr="00E43624" w:rsidRDefault="005900C5" w:rsidP="005900C5">
            <w:pPr>
              <w:pStyle w:val="13"/>
              <w:ind w:firstLine="0"/>
              <w:jc w:val="center"/>
              <w:rPr>
                <w:lang w:val="en-US"/>
              </w:rPr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0520B576" w14:textId="6848B815" w:rsidR="005900C5" w:rsidRPr="00E43624" w:rsidRDefault="005900C5" w:rsidP="005900C5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 w:rsidRPr="0000627F">
              <w:rPr>
                <w:lang w:val="en-US"/>
              </w:rPr>
              <w:t>.</w:t>
            </w:r>
            <w:r w:rsidR="0000627F" w:rsidRPr="00132958">
              <w:rPr>
                <w:lang w:val="en-US"/>
              </w:rPr>
              <w:t>002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</w:tr>
    </w:tbl>
    <w:p w14:paraId="64AD02FF" w14:textId="02822552" w:rsidR="005900C5" w:rsidRPr="0000627F" w:rsidRDefault="005900C5" w:rsidP="005900C5">
      <w:pPr>
        <w:pStyle w:val="13"/>
        <w:ind w:left="1069" w:firstLine="0"/>
        <w:rPr>
          <w:lang w:val="en-US"/>
        </w:rPr>
      </w:pPr>
      <w:r w:rsidRPr="00E43624">
        <w:rPr>
          <w:lang w:val="en-US"/>
        </w:rPr>
        <w:t>N=</w:t>
      </w:r>
      <w:r w:rsidRPr="0000627F">
        <w:rPr>
          <w:lang w:val="en-US"/>
        </w:rPr>
        <w:t>10</w:t>
      </w:r>
      <w:r w:rsidRPr="00E43624">
        <w:rPr>
          <w:lang w:val="en-US"/>
        </w:rPr>
        <w:t>000.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84"/>
        <w:gridCol w:w="2035"/>
        <w:gridCol w:w="2035"/>
        <w:gridCol w:w="2122"/>
      </w:tblGrid>
      <w:tr w:rsidR="005900C5" w:rsidRPr="0000627F" w14:paraId="67E41DB7" w14:textId="77777777" w:rsidTr="005900C5">
        <w:tc>
          <w:tcPr>
            <w:tcW w:w="2084" w:type="dxa"/>
            <w:vAlign w:val="center"/>
          </w:tcPr>
          <w:p w14:paraId="5C58EC44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</w:t>
            </w:r>
          </w:p>
        </w:tc>
        <w:tc>
          <w:tcPr>
            <w:tcW w:w="2035" w:type="dxa"/>
            <w:vAlign w:val="center"/>
          </w:tcPr>
          <w:p w14:paraId="5A6CE1AA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\</w:t>
            </w:r>
          </w:p>
        </w:tc>
        <w:tc>
          <w:tcPr>
            <w:tcW w:w="2035" w:type="dxa"/>
            <w:vAlign w:val="center"/>
          </w:tcPr>
          <w:p w14:paraId="1E1A255B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/\</w:t>
            </w:r>
          </w:p>
        </w:tc>
        <w:tc>
          <w:tcPr>
            <w:tcW w:w="2122" w:type="dxa"/>
            <w:vAlign w:val="center"/>
          </w:tcPr>
          <w:p w14:paraId="6C17CB6E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random</w:t>
            </w:r>
          </w:p>
        </w:tc>
      </w:tr>
      <w:tr w:rsidR="005900C5" w:rsidRPr="0000627F" w14:paraId="30D7E0BA" w14:textId="77777777" w:rsidTr="005900C5">
        <w:tc>
          <w:tcPr>
            <w:tcW w:w="2084" w:type="dxa"/>
            <w:vAlign w:val="center"/>
          </w:tcPr>
          <w:p w14:paraId="3554DEE8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 xml:space="preserve">Shell, </w:t>
            </w: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13F83390" w14:textId="77777777" w:rsidR="005900C5" w:rsidRPr="0000627F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 xml:space="preserve">0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06905F8D" w14:textId="77777777" w:rsidR="004F44FE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09648261" w14:textId="6BAE69D4" w:rsidR="005900C5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Pr="0000627F">
              <w:rPr>
                <w:lang w:val="en-US"/>
              </w:rPr>
              <w:t>.001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6E41B633" w14:textId="522994FC" w:rsidR="004F44FE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13F27876" w14:textId="759437B2" w:rsidR="005900C5" w:rsidRPr="00E43624" w:rsidRDefault="004F44FE" w:rsidP="00132958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>
              <w:rPr>
                <w:lang w:val="en-US"/>
              </w:rPr>
              <w:t>.00</w:t>
            </w:r>
            <w:r w:rsidR="00132958">
              <w:rPr>
                <w:lang w:val="en-US"/>
              </w:rPr>
              <w:t>3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122" w:type="dxa"/>
            <w:vAlign w:val="center"/>
          </w:tcPr>
          <w:p w14:paraId="58040787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2DA1BCE1" w14:textId="5263145E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>
              <w:rPr>
                <w:lang w:val="en-US"/>
              </w:rPr>
              <w:t>.001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</w:tr>
    </w:tbl>
    <w:p w14:paraId="64D50301" w14:textId="55DE72AF" w:rsidR="005900C5" w:rsidRPr="0000627F" w:rsidRDefault="005900C5" w:rsidP="005900C5">
      <w:pPr>
        <w:pStyle w:val="13"/>
        <w:ind w:left="1069" w:firstLine="0"/>
        <w:rPr>
          <w:lang w:val="en-US"/>
        </w:rPr>
      </w:pPr>
      <w:r w:rsidRPr="00E43624">
        <w:rPr>
          <w:lang w:val="en-US"/>
        </w:rPr>
        <w:t>N=</w:t>
      </w:r>
      <w:r w:rsidRPr="0000627F">
        <w:rPr>
          <w:lang w:val="en-US"/>
        </w:rPr>
        <w:t>1</w:t>
      </w:r>
      <w:r w:rsidRPr="00E43624">
        <w:rPr>
          <w:lang w:val="en-US"/>
        </w:rPr>
        <w:t>5000.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84"/>
        <w:gridCol w:w="2035"/>
        <w:gridCol w:w="2035"/>
        <w:gridCol w:w="2122"/>
      </w:tblGrid>
      <w:tr w:rsidR="005900C5" w:rsidRPr="0000627F" w14:paraId="143B7230" w14:textId="77777777" w:rsidTr="005900C5">
        <w:tc>
          <w:tcPr>
            <w:tcW w:w="2084" w:type="dxa"/>
            <w:vAlign w:val="center"/>
          </w:tcPr>
          <w:p w14:paraId="5AE1297C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</w:t>
            </w:r>
          </w:p>
        </w:tc>
        <w:tc>
          <w:tcPr>
            <w:tcW w:w="2035" w:type="dxa"/>
            <w:vAlign w:val="center"/>
          </w:tcPr>
          <w:p w14:paraId="0B015803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\</w:t>
            </w:r>
          </w:p>
        </w:tc>
        <w:tc>
          <w:tcPr>
            <w:tcW w:w="2035" w:type="dxa"/>
            <w:vAlign w:val="center"/>
          </w:tcPr>
          <w:p w14:paraId="4D9A1606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/\</w:t>
            </w:r>
          </w:p>
        </w:tc>
        <w:tc>
          <w:tcPr>
            <w:tcW w:w="2122" w:type="dxa"/>
            <w:vAlign w:val="center"/>
          </w:tcPr>
          <w:p w14:paraId="2B4BC118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random</w:t>
            </w:r>
          </w:p>
        </w:tc>
      </w:tr>
      <w:tr w:rsidR="005900C5" w:rsidRPr="0000627F" w14:paraId="31443B24" w14:textId="77777777" w:rsidTr="005900C5">
        <w:tc>
          <w:tcPr>
            <w:tcW w:w="2084" w:type="dxa"/>
            <w:vAlign w:val="center"/>
          </w:tcPr>
          <w:p w14:paraId="47986551" w14:textId="2CA93F94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3C73B203" w14:textId="3E112CF2" w:rsidR="005900C5" w:rsidRPr="0000627F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>
              <w:rPr>
                <w:lang w:val="en-US"/>
              </w:rPr>
              <w:t>.001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45564D12" w14:textId="77777777" w:rsidR="004F44FE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16CD42CD" w14:textId="7CA2747A" w:rsidR="005900C5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 xml:space="preserve">0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157FD928" w14:textId="00AA470A" w:rsidR="004F44FE" w:rsidRPr="00E43624" w:rsidRDefault="00132958" w:rsidP="004F44FE">
            <w:pPr>
              <w:pStyle w:val="1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</w:t>
            </w:r>
            <w:proofErr w:type="spellEnd"/>
          </w:p>
          <w:p w14:paraId="1BCD00AA" w14:textId="4232AF76" w:rsidR="005900C5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132958">
              <w:rPr>
                <w:lang w:val="en-US"/>
              </w:rPr>
              <w:t>.007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122" w:type="dxa"/>
            <w:vAlign w:val="center"/>
          </w:tcPr>
          <w:p w14:paraId="2BB59807" w14:textId="77777777" w:rsidR="004F44FE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5417D49C" w14:textId="244EA977" w:rsidR="005900C5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>
              <w:rPr>
                <w:lang w:val="en-US"/>
              </w:rPr>
              <w:t>.001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</w:tr>
    </w:tbl>
    <w:p w14:paraId="219D9F15" w14:textId="21BF7731" w:rsidR="005900C5" w:rsidRPr="0000627F" w:rsidRDefault="005900C5" w:rsidP="005900C5">
      <w:pPr>
        <w:pStyle w:val="13"/>
        <w:ind w:left="1069" w:firstLine="0"/>
        <w:rPr>
          <w:lang w:val="en-US"/>
        </w:rPr>
      </w:pPr>
      <w:r w:rsidRPr="00E43624">
        <w:rPr>
          <w:lang w:val="en-US"/>
        </w:rPr>
        <w:t>N=</w:t>
      </w:r>
      <w:r w:rsidRPr="0000627F">
        <w:rPr>
          <w:lang w:val="en-US"/>
        </w:rPr>
        <w:t>20</w:t>
      </w:r>
      <w:r w:rsidRPr="00E43624">
        <w:rPr>
          <w:lang w:val="en-US"/>
        </w:rPr>
        <w:t>000.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84"/>
        <w:gridCol w:w="2035"/>
        <w:gridCol w:w="2035"/>
        <w:gridCol w:w="2122"/>
      </w:tblGrid>
      <w:tr w:rsidR="005900C5" w:rsidRPr="0000627F" w14:paraId="29B0CC2A" w14:textId="77777777" w:rsidTr="005900C5">
        <w:tc>
          <w:tcPr>
            <w:tcW w:w="2084" w:type="dxa"/>
            <w:vAlign w:val="center"/>
          </w:tcPr>
          <w:p w14:paraId="36ECBBA6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</w:t>
            </w:r>
          </w:p>
        </w:tc>
        <w:tc>
          <w:tcPr>
            <w:tcW w:w="2035" w:type="dxa"/>
            <w:vAlign w:val="center"/>
          </w:tcPr>
          <w:p w14:paraId="32E7B309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\</w:t>
            </w:r>
          </w:p>
        </w:tc>
        <w:tc>
          <w:tcPr>
            <w:tcW w:w="2035" w:type="dxa"/>
            <w:vAlign w:val="center"/>
          </w:tcPr>
          <w:p w14:paraId="7DCC310A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/\</w:t>
            </w:r>
          </w:p>
        </w:tc>
        <w:tc>
          <w:tcPr>
            <w:tcW w:w="2122" w:type="dxa"/>
            <w:vAlign w:val="center"/>
          </w:tcPr>
          <w:p w14:paraId="1D82457F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random</w:t>
            </w:r>
          </w:p>
        </w:tc>
      </w:tr>
      <w:tr w:rsidR="005900C5" w:rsidRPr="0000627F" w14:paraId="5C5F4A82" w14:textId="77777777" w:rsidTr="005900C5">
        <w:tc>
          <w:tcPr>
            <w:tcW w:w="2084" w:type="dxa"/>
            <w:vAlign w:val="center"/>
          </w:tcPr>
          <w:p w14:paraId="7E95357B" w14:textId="67C47A29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Shell</w:t>
            </w:r>
          </w:p>
          <w:p w14:paraId="3D31A1CD" w14:textId="77777777" w:rsidR="005900C5" w:rsidRPr="0000627F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 xml:space="preserve">0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34190187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3E5C5988" w14:textId="5A457FD7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>
              <w:rPr>
                <w:lang w:val="en-US"/>
              </w:rPr>
              <w:t>.001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5BA2FE90" w14:textId="24334677" w:rsidR="004F44FE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6EB762DA" w14:textId="02058566" w:rsidR="005900C5" w:rsidRPr="00E43624" w:rsidRDefault="004F44FE" w:rsidP="00132958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>
              <w:rPr>
                <w:lang w:val="en-US"/>
              </w:rPr>
              <w:t>.00</w:t>
            </w:r>
            <w:r w:rsidR="00132958">
              <w:rPr>
                <w:lang w:val="en-US"/>
              </w:rPr>
              <w:t>8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122" w:type="dxa"/>
            <w:vAlign w:val="center"/>
          </w:tcPr>
          <w:p w14:paraId="758E0CE1" w14:textId="77777777" w:rsidR="004F44FE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2EADCB5C" w14:textId="65910840" w:rsidR="005900C5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Pr="0000627F">
              <w:rPr>
                <w:lang w:val="en-US"/>
              </w:rPr>
              <w:t>.002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</w:tr>
    </w:tbl>
    <w:p w14:paraId="4EBA3F02" w14:textId="494C4F91" w:rsidR="005900C5" w:rsidRPr="0000627F" w:rsidRDefault="005900C5" w:rsidP="005900C5">
      <w:pPr>
        <w:pStyle w:val="13"/>
        <w:ind w:left="1069" w:firstLine="0"/>
        <w:rPr>
          <w:lang w:val="en-US"/>
        </w:rPr>
      </w:pPr>
      <w:r w:rsidRPr="00E43624">
        <w:rPr>
          <w:lang w:val="en-US"/>
        </w:rPr>
        <w:t>N=</w:t>
      </w:r>
      <w:r w:rsidRPr="0000627F">
        <w:rPr>
          <w:lang w:val="en-US"/>
        </w:rPr>
        <w:t>2</w:t>
      </w:r>
      <w:r w:rsidRPr="00E43624">
        <w:rPr>
          <w:lang w:val="en-US"/>
        </w:rPr>
        <w:t>5000.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84"/>
        <w:gridCol w:w="2035"/>
        <w:gridCol w:w="2035"/>
        <w:gridCol w:w="2122"/>
      </w:tblGrid>
      <w:tr w:rsidR="005900C5" w:rsidRPr="0000627F" w14:paraId="39171FD4" w14:textId="77777777" w:rsidTr="005900C5">
        <w:tc>
          <w:tcPr>
            <w:tcW w:w="2084" w:type="dxa"/>
            <w:vAlign w:val="center"/>
          </w:tcPr>
          <w:p w14:paraId="5A100B23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</w:t>
            </w:r>
          </w:p>
        </w:tc>
        <w:tc>
          <w:tcPr>
            <w:tcW w:w="2035" w:type="dxa"/>
            <w:vAlign w:val="center"/>
          </w:tcPr>
          <w:p w14:paraId="34882EA2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\</w:t>
            </w:r>
          </w:p>
        </w:tc>
        <w:tc>
          <w:tcPr>
            <w:tcW w:w="2035" w:type="dxa"/>
            <w:vAlign w:val="center"/>
          </w:tcPr>
          <w:p w14:paraId="6771CC6C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/\</w:t>
            </w:r>
          </w:p>
        </w:tc>
        <w:tc>
          <w:tcPr>
            <w:tcW w:w="2122" w:type="dxa"/>
            <w:vAlign w:val="center"/>
          </w:tcPr>
          <w:p w14:paraId="13BC47B1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random</w:t>
            </w:r>
          </w:p>
        </w:tc>
      </w:tr>
      <w:tr w:rsidR="005900C5" w:rsidRPr="00132958" w14:paraId="5484E38F" w14:textId="77777777" w:rsidTr="005900C5">
        <w:tc>
          <w:tcPr>
            <w:tcW w:w="2084" w:type="dxa"/>
            <w:vAlign w:val="center"/>
          </w:tcPr>
          <w:p w14:paraId="472CC947" w14:textId="6326284A" w:rsidR="005900C5" w:rsidRPr="00E43624" w:rsidRDefault="0000627F" w:rsidP="00F17D60">
            <w:pPr>
              <w:pStyle w:val="1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Shell</w:t>
            </w:r>
          </w:p>
          <w:p w14:paraId="1C328AA7" w14:textId="5D963BC4" w:rsidR="005900C5" w:rsidRPr="0000627F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4F44FE" w:rsidRPr="00E43624">
              <w:rPr>
                <w:lang w:val="en-US"/>
              </w:rPr>
              <w:t xml:space="preserve"> </w:t>
            </w:r>
            <w:r w:rsidR="004F44FE" w:rsidRPr="00E43624">
              <w:t>с</w:t>
            </w:r>
          </w:p>
        </w:tc>
        <w:tc>
          <w:tcPr>
            <w:tcW w:w="2035" w:type="dxa"/>
            <w:vAlign w:val="center"/>
          </w:tcPr>
          <w:p w14:paraId="59FDE4AF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7C3AFA5E" w14:textId="677FAB1D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>
              <w:rPr>
                <w:lang w:val="en-US"/>
              </w:rPr>
              <w:t>.001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791FD473" w14:textId="1C5D6D33" w:rsidR="004F44FE" w:rsidRPr="00132958" w:rsidRDefault="00132958" w:rsidP="004F44FE">
            <w:pPr>
              <w:pStyle w:val="13"/>
              <w:ind w:firstLine="0"/>
              <w:jc w:val="center"/>
            </w:pPr>
            <w:proofErr w:type="spellStart"/>
            <w:r>
              <w:rPr>
                <w:lang w:val="en-US"/>
              </w:rPr>
              <w:t>qs</w:t>
            </w:r>
            <w:proofErr w:type="spellEnd"/>
          </w:p>
          <w:p w14:paraId="129A2784" w14:textId="0F64AC51" w:rsidR="005900C5" w:rsidRPr="00132958" w:rsidRDefault="004F44FE" w:rsidP="00132958">
            <w:pPr>
              <w:pStyle w:val="13"/>
              <w:ind w:firstLine="0"/>
              <w:jc w:val="center"/>
            </w:pPr>
            <w:r w:rsidRPr="00132958">
              <w:t xml:space="preserve">≈ </w:t>
            </w:r>
            <w:r w:rsidR="00132958" w:rsidRPr="00132958">
              <w:t>0.</w:t>
            </w:r>
            <w:r w:rsidR="00132958">
              <w:rPr>
                <w:lang w:val="en-US"/>
              </w:rPr>
              <w:t>015</w:t>
            </w:r>
            <w:r w:rsidRPr="00132958">
              <w:t xml:space="preserve"> </w:t>
            </w:r>
            <w:r w:rsidRPr="00E43624">
              <w:t>с</w:t>
            </w:r>
          </w:p>
        </w:tc>
        <w:tc>
          <w:tcPr>
            <w:tcW w:w="2122" w:type="dxa"/>
            <w:vAlign w:val="center"/>
          </w:tcPr>
          <w:p w14:paraId="0A44A1F8" w14:textId="77777777" w:rsidR="004F44FE" w:rsidRPr="00132958" w:rsidRDefault="004F44FE" w:rsidP="004F44FE">
            <w:pPr>
              <w:pStyle w:val="13"/>
              <w:ind w:firstLine="0"/>
              <w:jc w:val="center"/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4D05045B" w14:textId="06066331" w:rsidR="005900C5" w:rsidRPr="00132958" w:rsidRDefault="004F44FE" w:rsidP="004F44FE">
            <w:pPr>
              <w:pStyle w:val="13"/>
              <w:ind w:firstLine="0"/>
              <w:jc w:val="center"/>
            </w:pPr>
            <w:r w:rsidRPr="00132958">
              <w:t xml:space="preserve">≈ 0.002 </w:t>
            </w:r>
            <w:r w:rsidRPr="00E43624">
              <w:t>с</w:t>
            </w:r>
          </w:p>
        </w:tc>
      </w:tr>
    </w:tbl>
    <w:p w14:paraId="091AD040" w14:textId="350DEC22" w:rsidR="005900C5" w:rsidRPr="00132958" w:rsidRDefault="005900C5" w:rsidP="005900C5">
      <w:pPr>
        <w:pStyle w:val="13"/>
        <w:ind w:left="1069" w:firstLine="0"/>
      </w:pPr>
      <w:r w:rsidRPr="00E43624">
        <w:rPr>
          <w:lang w:val="en-US"/>
        </w:rPr>
        <w:t>N</w:t>
      </w:r>
      <w:r w:rsidRPr="00132958">
        <w:t>=30000.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53"/>
        <w:gridCol w:w="2054"/>
        <w:gridCol w:w="2054"/>
        <w:gridCol w:w="2115"/>
      </w:tblGrid>
      <w:tr w:rsidR="005900C5" w:rsidRPr="00132958" w14:paraId="4B99D336" w14:textId="77777777" w:rsidTr="00F17D60">
        <w:tc>
          <w:tcPr>
            <w:tcW w:w="2336" w:type="dxa"/>
            <w:vAlign w:val="center"/>
          </w:tcPr>
          <w:p w14:paraId="64B3DEEB" w14:textId="77777777" w:rsidR="005900C5" w:rsidRPr="00132958" w:rsidRDefault="005900C5" w:rsidP="00F17D60">
            <w:pPr>
              <w:pStyle w:val="13"/>
              <w:ind w:firstLine="0"/>
              <w:jc w:val="center"/>
              <w:rPr>
                <w:b/>
                <w:bCs/>
              </w:rPr>
            </w:pPr>
            <w:r w:rsidRPr="00132958">
              <w:rPr>
                <w:b/>
                <w:bCs/>
              </w:rPr>
              <w:t>/</w:t>
            </w:r>
          </w:p>
        </w:tc>
        <w:tc>
          <w:tcPr>
            <w:tcW w:w="2336" w:type="dxa"/>
            <w:vAlign w:val="center"/>
          </w:tcPr>
          <w:p w14:paraId="637BDC00" w14:textId="77777777" w:rsidR="005900C5" w:rsidRPr="00132958" w:rsidRDefault="005900C5" w:rsidP="00F17D60">
            <w:pPr>
              <w:pStyle w:val="13"/>
              <w:ind w:firstLine="0"/>
              <w:jc w:val="center"/>
              <w:rPr>
                <w:b/>
                <w:bCs/>
              </w:rPr>
            </w:pPr>
            <w:r w:rsidRPr="00132958">
              <w:rPr>
                <w:b/>
                <w:bCs/>
              </w:rPr>
              <w:t>\</w:t>
            </w:r>
          </w:p>
        </w:tc>
        <w:tc>
          <w:tcPr>
            <w:tcW w:w="2336" w:type="dxa"/>
            <w:vAlign w:val="center"/>
          </w:tcPr>
          <w:p w14:paraId="21B3C4CB" w14:textId="77777777" w:rsidR="005900C5" w:rsidRPr="00132958" w:rsidRDefault="005900C5" w:rsidP="00F17D60">
            <w:pPr>
              <w:pStyle w:val="13"/>
              <w:ind w:firstLine="0"/>
              <w:jc w:val="center"/>
              <w:rPr>
                <w:b/>
                <w:bCs/>
              </w:rPr>
            </w:pPr>
            <w:r w:rsidRPr="00132958">
              <w:rPr>
                <w:b/>
                <w:bCs/>
              </w:rPr>
              <w:t>/\</w:t>
            </w:r>
          </w:p>
        </w:tc>
        <w:tc>
          <w:tcPr>
            <w:tcW w:w="2337" w:type="dxa"/>
            <w:vAlign w:val="center"/>
          </w:tcPr>
          <w:p w14:paraId="08915C97" w14:textId="77777777" w:rsidR="005900C5" w:rsidRPr="00132958" w:rsidRDefault="005900C5" w:rsidP="00F17D60">
            <w:pPr>
              <w:pStyle w:val="13"/>
              <w:ind w:firstLine="0"/>
              <w:jc w:val="center"/>
              <w:rPr>
                <w:b/>
                <w:bCs/>
              </w:rPr>
            </w:pPr>
            <w:r w:rsidRPr="00E43624">
              <w:rPr>
                <w:b/>
                <w:bCs/>
                <w:lang w:val="en-US"/>
              </w:rPr>
              <w:t>random</w:t>
            </w:r>
          </w:p>
        </w:tc>
      </w:tr>
      <w:tr w:rsidR="005900C5" w:rsidRPr="0000627F" w14:paraId="1F27FDFC" w14:textId="77777777" w:rsidTr="00F17D60">
        <w:tc>
          <w:tcPr>
            <w:tcW w:w="2336" w:type="dxa"/>
            <w:vAlign w:val="center"/>
          </w:tcPr>
          <w:p w14:paraId="42ED1469" w14:textId="77777777" w:rsidR="004F44FE" w:rsidRPr="00132958" w:rsidRDefault="004F44FE" w:rsidP="004F44FE">
            <w:pPr>
              <w:pStyle w:val="13"/>
              <w:ind w:firstLine="0"/>
              <w:jc w:val="center"/>
            </w:pPr>
            <w:r w:rsidRPr="00E43624">
              <w:rPr>
                <w:lang w:val="en-US"/>
              </w:rPr>
              <w:t>Shell</w:t>
            </w:r>
          </w:p>
          <w:p w14:paraId="6A468D0F" w14:textId="47DD27A7" w:rsidR="005900C5" w:rsidRPr="00132958" w:rsidRDefault="004F44FE" w:rsidP="004F44FE">
            <w:pPr>
              <w:pStyle w:val="13"/>
              <w:ind w:firstLine="0"/>
              <w:jc w:val="center"/>
            </w:pPr>
            <w:r w:rsidRPr="00132958">
              <w:t>≈ 0</w:t>
            </w:r>
            <w:r w:rsidR="0000627F" w:rsidRPr="00132958">
              <w:t>.001</w:t>
            </w:r>
            <w:r w:rsidRPr="00132958">
              <w:t xml:space="preserve"> </w:t>
            </w:r>
            <w:r w:rsidRPr="00E43624">
              <w:t>с</w:t>
            </w:r>
          </w:p>
        </w:tc>
        <w:tc>
          <w:tcPr>
            <w:tcW w:w="2336" w:type="dxa"/>
            <w:vAlign w:val="center"/>
          </w:tcPr>
          <w:p w14:paraId="4E81E7F0" w14:textId="77777777" w:rsidR="004F44FE" w:rsidRPr="00132958" w:rsidRDefault="004F44FE" w:rsidP="004F44FE">
            <w:pPr>
              <w:pStyle w:val="13"/>
              <w:ind w:firstLine="0"/>
              <w:jc w:val="center"/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68B08814" w14:textId="68ABC1F2" w:rsidR="005900C5" w:rsidRPr="00132958" w:rsidRDefault="004F44FE" w:rsidP="004F44FE">
            <w:pPr>
              <w:pStyle w:val="13"/>
              <w:ind w:firstLine="0"/>
              <w:jc w:val="center"/>
            </w:pPr>
            <w:r w:rsidRPr="00132958">
              <w:t xml:space="preserve">≈ 0.001 </w:t>
            </w:r>
            <w:r w:rsidRPr="00E43624">
              <w:t>с</w:t>
            </w:r>
          </w:p>
        </w:tc>
        <w:tc>
          <w:tcPr>
            <w:tcW w:w="2336" w:type="dxa"/>
            <w:vAlign w:val="center"/>
          </w:tcPr>
          <w:p w14:paraId="57614C1E" w14:textId="28DA3203" w:rsidR="005900C5" w:rsidRPr="0000627F" w:rsidRDefault="005900C5" w:rsidP="00F17D60">
            <w:pPr>
              <w:pStyle w:val="13"/>
              <w:ind w:firstLine="0"/>
              <w:jc w:val="center"/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4AB20778" w14:textId="5EB3CF36" w:rsidR="005900C5" w:rsidRPr="0000627F" w:rsidRDefault="005900C5" w:rsidP="00132958">
            <w:pPr>
              <w:pStyle w:val="13"/>
              <w:ind w:firstLine="0"/>
              <w:jc w:val="center"/>
            </w:pPr>
            <w:r w:rsidRPr="0000627F">
              <w:t>≈ 0</w:t>
            </w:r>
            <w:r w:rsidR="0000627F" w:rsidRPr="0000627F">
              <w:t>.</w:t>
            </w:r>
            <w:r w:rsidR="0000627F" w:rsidRPr="00132958">
              <w:t>0</w:t>
            </w:r>
            <w:r w:rsidR="00132958" w:rsidRPr="00132958">
              <w:t>16</w:t>
            </w:r>
            <w:r w:rsidRPr="0000627F">
              <w:t xml:space="preserve"> </w:t>
            </w:r>
            <w:r w:rsidRPr="00E43624">
              <w:t>с</w:t>
            </w:r>
          </w:p>
        </w:tc>
        <w:tc>
          <w:tcPr>
            <w:tcW w:w="2337" w:type="dxa"/>
            <w:vAlign w:val="center"/>
          </w:tcPr>
          <w:p w14:paraId="4DBED118" w14:textId="77777777" w:rsidR="004F44FE" w:rsidRPr="0000627F" w:rsidRDefault="004F44FE" w:rsidP="004F44FE">
            <w:pPr>
              <w:pStyle w:val="13"/>
              <w:ind w:firstLine="0"/>
              <w:jc w:val="center"/>
            </w:pPr>
            <w:proofErr w:type="spellStart"/>
            <w:r w:rsidRPr="00E43624">
              <w:rPr>
                <w:lang w:val="en-US"/>
              </w:rPr>
              <w:t>qs</w:t>
            </w:r>
            <w:proofErr w:type="spellEnd"/>
          </w:p>
          <w:p w14:paraId="5803A6EF" w14:textId="0D08841A" w:rsidR="005900C5" w:rsidRPr="0000627F" w:rsidRDefault="004F44FE" w:rsidP="004F44FE">
            <w:pPr>
              <w:pStyle w:val="13"/>
              <w:ind w:firstLine="0"/>
              <w:jc w:val="center"/>
            </w:pPr>
            <w:r w:rsidRPr="0000627F">
              <w:t>≈ 0</w:t>
            </w:r>
            <w:r w:rsidR="0000627F">
              <w:t>.002</w:t>
            </w:r>
            <w:r w:rsidRPr="0000627F">
              <w:t xml:space="preserve"> </w:t>
            </w:r>
            <w:r w:rsidRPr="00E43624">
              <w:t>с</w:t>
            </w:r>
          </w:p>
        </w:tc>
      </w:tr>
    </w:tbl>
    <w:p w14:paraId="780C40B7" w14:textId="339C3D1B" w:rsidR="0046524F" w:rsidRDefault="00E43624" w:rsidP="005900C5">
      <w:pPr>
        <w:pStyle w:val="13"/>
        <w:ind w:firstLine="0"/>
      </w:pPr>
      <w:r w:rsidRPr="00E43624">
        <w:t>Выв</w:t>
      </w:r>
      <w:r w:rsidRPr="0046524F">
        <w:rPr>
          <w:u w:val="single"/>
        </w:rPr>
        <w:t>о</w:t>
      </w:r>
      <w:r w:rsidRPr="00E43624">
        <w:t>д</w:t>
      </w:r>
      <w:r w:rsidRPr="0000627F">
        <w:t>:</w:t>
      </w:r>
      <w:r w:rsidR="004239DD" w:rsidRPr="004239DD">
        <w:t xml:space="preserve"> </w:t>
      </w:r>
      <w:r w:rsidR="0046524F">
        <w:t xml:space="preserve">Алгоритм сортировки </w:t>
      </w:r>
      <w:r w:rsidR="0046524F">
        <w:rPr>
          <w:lang w:val="en-US"/>
        </w:rPr>
        <w:t>Shell</w:t>
      </w:r>
      <w:r w:rsidR="0046524F" w:rsidRPr="0046524F">
        <w:t xml:space="preserve"> </w:t>
      </w:r>
      <w:r w:rsidR="0046524F">
        <w:t xml:space="preserve">при массивах небольшого размера (до 10000) не уступает алгоритму сортировки </w:t>
      </w:r>
      <w:proofErr w:type="spellStart"/>
      <w:r w:rsidR="0046524F">
        <w:rPr>
          <w:lang w:val="en-US"/>
        </w:rPr>
        <w:t>qs</w:t>
      </w:r>
      <w:proofErr w:type="spellEnd"/>
      <w:r w:rsidR="0046524F">
        <w:t xml:space="preserve">, но при больших массивах выполняет сортировку медленнее, чем алгоритм сортировки </w:t>
      </w:r>
      <w:proofErr w:type="spellStart"/>
      <w:r w:rsidR="0046524F">
        <w:rPr>
          <w:lang w:val="en-US"/>
        </w:rPr>
        <w:t>qs</w:t>
      </w:r>
      <w:proofErr w:type="spellEnd"/>
      <w:r w:rsidR="0046524F">
        <w:t>.</w:t>
      </w:r>
    </w:p>
    <w:p w14:paraId="2D7E7E41" w14:textId="07DCDA14" w:rsidR="0046524F" w:rsidRDefault="0046524F" w:rsidP="005900C5">
      <w:pPr>
        <w:pStyle w:val="13"/>
        <w:ind w:firstLine="0"/>
      </w:pPr>
      <w:r>
        <w:t xml:space="preserve">Алгоритм сортировки </w:t>
      </w:r>
      <w:proofErr w:type="spellStart"/>
      <w:r>
        <w:rPr>
          <w:lang w:val="en-US"/>
        </w:rPr>
        <w:t>qsort</w:t>
      </w:r>
      <w:proofErr w:type="spellEnd"/>
      <w:r w:rsidRPr="0046524F">
        <w:t xml:space="preserve"> </w:t>
      </w:r>
      <w:r>
        <w:t xml:space="preserve">в независимости от размера массива проигрывает по скорости сортировки как алгоритму </w:t>
      </w:r>
      <w:r>
        <w:rPr>
          <w:lang w:val="en-US"/>
        </w:rPr>
        <w:t>Shell</w:t>
      </w:r>
      <w:r>
        <w:t xml:space="preserve">, так и алгоритму </w:t>
      </w:r>
      <w:proofErr w:type="spellStart"/>
      <w:r>
        <w:rPr>
          <w:lang w:val="en-US"/>
        </w:rPr>
        <w:t>qs</w:t>
      </w:r>
      <w:proofErr w:type="spellEnd"/>
      <w:r>
        <w:t>.</w:t>
      </w:r>
    </w:p>
    <w:p w14:paraId="198E6C49" w14:textId="7C680FAE" w:rsidR="0046524F" w:rsidRDefault="0046524F" w:rsidP="005900C5">
      <w:pPr>
        <w:pStyle w:val="13"/>
        <w:ind w:firstLine="0"/>
      </w:pPr>
      <w:r>
        <w:lastRenderedPageBreak/>
        <w:t xml:space="preserve">Алгоритм сортировки </w:t>
      </w:r>
      <w:proofErr w:type="spellStart"/>
      <w:r>
        <w:rPr>
          <w:lang w:val="en-US"/>
        </w:rPr>
        <w:t>qs</w:t>
      </w:r>
      <w:proofErr w:type="spellEnd"/>
      <w:r w:rsidRPr="0046524F">
        <w:t xml:space="preserve"> </w:t>
      </w:r>
      <w:r>
        <w:t xml:space="preserve">при массивах небольшого размера (до 10000) не выигрывает алгоритм сортировки </w:t>
      </w:r>
      <w:r>
        <w:rPr>
          <w:lang w:val="en-US"/>
        </w:rPr>
        <w:t>Shell</w:t>
      </w:r>
      <w:r>
        <w:t xml:space="preserve">, но при больших массивах выполняет сортировку быстрее, чем алгоритм сортировки </w:t>
      </w:r>
      <w:r>
        <w:rPr>
          <w:lang w:val="en-US"/>
        </w:rPr>
        <w:t>Shell</w:t>
      </w:r>
      <w:r>
        <w:t>.</w:t>
      </w:r>
    </w:p>
    <w:p w14:paraId="3F2E897C" w14:textId="5555E655" w:rsidR="0046524F" w:rsidRPr="0046524F" w:rsidRDefault="0046524F" w:rsidP="005900C5">
      <w:pPr>
        <w:pStyle w:val="13"/>
        <w:ind w:firstLine="0"/>
      </w:pPr>
      <w:r>
        <w:t xml:space="preserve">Сравнив результаты, мы пришли к выводу, что при массивах небольшого размера (до 10000) можно использовать как алгоритм сортировки </w:t>
      </w:r>
      <w:r>
        <w:rPr>
          <w:lang w:val="en-US"/>
        </w:rPr>
        <w:t>Shell</w:t>
      </w:r>
      <w:r>
        <w:t xml:space="preserve">, так и </w:t>
      </w:r>
      <w:proofErr w:type="spellStart"/>
      <w:r>
        <w:rPr>
          <w:lang w:val="en-US"/>
        </w:rPr>
        <w:t>qs</w:t>
      </w:r>
      <w:proofErr w:type="spellEnd"/>
      <w:r>
        <w:t xml:space="preserve">. При сортировки массивов большего размера рекомендуется использовать алгоритм сортировки </w:t>
      </w:r>
      <w:proofErr w:type="spellStart"/>
      <w:r>
        <w:rPr>
          <w:lang w:val="en-US"/>
        </w:rPr>
        <w:t>qs</w:t>
      </w:r>
      <w:proofErr w:type="spellEnd"/>
      <w:r w:rsidRPr="0046524F">
        <w:t xml:space="preserve">. </w:t>
      </w:r>
      <w:r>
        <w:t xml:space="preserve">Алгоритм сортировки </w:t>
      </w:r>
      <w:proofErr w:type="spellStart"/>
      <w:r>
        <w:rPr>
          <w:lang w:val="en-US"/>
        </w:rPr>
        <w:t>qsort</w:t>
      </w:r>
      <w:proofErr w:type="spellEnd"/>
      <w:r>
        <w:rPr>
          <w:lang w:val="en-US"/>
        </w:rPr>
        <w:t xml:space="preserve"> </w:t>
      </w:r>
      <w:r>
        <w:t>всегда проигрывает по скорости двум предыдущим.</w:t>
      </w:r>
    </w:p>
    <w:p w14:paraId="124E6C86" w14:textId="77777777" w:rsidR="0046524F" w:rsidRPr="0046524F" w:rsidRDefault="0046524F" w:rsidP="005900C5">
      <w:pPr>
        <w:pStyle w:val="13"/>
        <w:ind w:firstLine="0"/>
      </w:pPr>
    </w:p>
    <w:p w14:paraId="6EFD88BC" w14:textId="77777777" w:rsidR="0000627F" w:rsidRPr="0000627F" w:rsidRDefault="0000627F" w:rsidP="005900C5">
      <w:pPr>
        <w:pStyle w:val="13"/>
        <w:ind w:firstLine="0"/>
      </w:pPr>
    </w:p>
    <w:sectPr w:rsidR="0000627F" w:rsidRPr="00006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A0D"/>
    <w:multiLevelType w:val="hybridMultilevel"/>
    <w:tmpl w:val="715A2D32"/>
    <w:lvl w:ilvl="0" w:tplc="779AB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256E91"/>
    <w:multiLevelType w:val="hybridMultilevel"/>
    <w:tmpl w:val="B1A21862"/>
    <w:lvl w:ilvl="0" w:tplc="5AA04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892"/>
    <w:rsid w:val="0000627F"/>
    <w:rsid w:val="000332FE"/>
    <w:rsid w:val="00102430"/>
    <w:rsid w:val="00132958"/>
    <w:rsid w:val="00185543"/>
    <w:rsid w:val="001B107B"/>
    <w:rsid w:val="003308EF"/>
    <w:rsid w:val="003E59C7"/>
    <w:rsid w:val="004239DD"/>
    <w:rsid w:val="0046524F"/>
    <w:rsid w:val="00495194"/>
    <w:rsid w:val="004F44FE"/>
    <w:rsid w:val="005900C5"/>
    <w:rsid w:val="005A71F6"/>
    <w:rsid w:val="005E5892"/>
    <w:rsid w:val="00687E0A"/>
    <w:rsid w:val="00711B64"/>
    <w:rsid w:val="00827853"/>
    <w:rsid w:val="008E0D94"/>
    <w:rsid w:val="00913E5E"/>
    <w:rsid w:val="009559A1"/>
    <w:rsid w:val="009E514F"/>
    <w:rsid w:val="00AE4A52"/>
    <w:rsid w:val="00B11046"/>
    <w:rsid w:val="00B951E0"/>
    <w:rsid w:val="00C006B5"/>
    <w:rsid w:val="00D13BAC"/>
    <w:rsid w:val="00D21E35"/>
    <w:rsid w:val="00E43624"/>
    <w:rsid w:val="00F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D4B2"/>
  <w15:chartTrackingRefBased/>
  <w15:docId w15:val="{9734914E-6272-4B2A-AF1C-DE34D634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006B5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5">
    <w:name w:val="Подзаголовок1"/>
    <w:basedOn w:val="a"/>
    <w:link w:val="16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6">
    <w:name w:val="Подзаголовок1 Знак"/>
    <w:basedOn w:val="a0"/>
    <w:link w:val="15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8E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E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C006B5"/>
    <w:rPr>
      <w:rFonts w:ascii="Times" w:eastAsia="Times" w:hAnsi="Times" w:cs="Times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Hidesna</dc:creator>
  <cp:keywords/>
  <dc:description/>
  <cp:lastModifiedBy>test</cp:lastModifiedBy>
  <cp:revision>5</cp:revision>
  <dcterms:created xsi:type="dcterms:W3CDTF">2023-09-17T06:53:00Z</dcterms:created>
  <dcterms:modified xsi:type="dcterms:W3CDTF">2023-09-25T08:46:00Z</dcterms:modified>
</cp:coreProperties>
</file>