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997" w:rsidRPr="00E42BBB" w:rsidRDefault="00A06997" w:rsidP="00E42BBB">
      <w:pPr>
        <w:jc w:val="center"/>
        <w:rPr>
          <w:b/>
          <w:sz w:val="28"/>
        </w:rPr>
      </w:pPr>
      <w:r w:rsidRPr="00E42BBB">
        <w:rPr>
          <w:b/>
          <w:sz w:val="28"/>
        </w:rPr>
        <w:t>Eraj Shakoor</w:t>
      </w:r>
    </w:p>
    <w:p w:rsidR="00A06997" w:rsidRPr="00E42BBB" w:rsidRDefault="00A06997" w:rsidP="00E42BBB">
      <w:pPr>
        <w:jc w:val="center"/>
        <w:rPr>
          <w:b/>
          <w:sz w:val="28"/>
        </w:rPr>
      </w:pPr>
      <w:r w:rsidRPr="00E42BBB">
        <w:rPr>
          <w:b/>
          <w:sz w:val="28"/>
        </w:rPr>
        <w:t>33131</w:t>
      </w:r>
    </w:p>
    <w:p w:rsidR="00A06997" w:rsidRPr="00E42BBB" w:rsidRDefault="00A06997" w:rsidP="00E42BBB">
      <w:pPr>
        <w:jc w:val="center"/>
        <w:rPr>
          <w:b/>
          <w:sz w:val="28"/>
        </w:rPr>
      </w:pPr>
      <w:r w:rsidRPr="00E42BBB">
        <w:rPr>
          <w:b/>
          <w:sz w:val="28"/>
        </w:rPr>
        <w:t>BSCS</w:t>
      </w:r>
    </w:p>
    <w:p w:rsidR="00A06997" w:rsidRPr="00E42BBB" w:rsidRDefault="00A06997" w:rsidP="00E42BBB">
      <w:pPr>
        <w:jc w:val="center"/>
        <w:rPr>
          <w:b/>
          <w:sz w:val="28"/>
        </w:rPr>
      </w:pPr>
      <w:r w:rsidRPr="00E42BBB">
        <w:rPr>
          <w:b/>
          <w:sz w:val="28"/>
        </w:rPr>
        <w:t>Operating System lab</w:t>
      </w:r>
    </w:p>
    <w:p w:rsidR="00A06997" w:rsidRDefault="00A06997">
      <w:pPr>
        <w:rPr>
          <w:b/>
        </w:rPr>
      </w:pPr>
    </w:p>
    <w:p w:rsidR="00397FDA" w:rsidRPr="00A06997" w:rsidRDefault="00397FDA">
      <w:pPr>
        <w:rPr>
          <w:b/>
        </w:rPr>
      </w:pPr>
      <w:r w:rsidRPr="00A06997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255524</wp:posOffset>
            </wp:positionV>
            <wp:extent cx="4956175" cy="963295"/>
            <wp:effectExtent l="0" t="0" r="0" b="8255"/>
            <wp:wrapSquare wrapText="bothSides"/>
            <wp:docPr id="1" name="Picture 1" descr="C:\Users\Riphah\Desktop\Screenshot 2024-10-07 21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phah\Desktop\Screenshot 2024-10-07 213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6997">
        <w:rPr>
          <w:b/>
        </w:rPr>
        <w:t>AND Operator</w:t>
      </w:r>
    </w:p>
    <w:p w:rsidR="00397FDA" w:rsidRPr="00397FDA" w:rsidRDefault="00397FDA" w:rsidP="00397FDA"/>
    <w:p w:rsidR="00397FDA" w:rsidRDefault="00397FDA" w:rsidP="00397FDA"/>
    <w:p w:rsidR="00E42BBB" w:rsidRDefault="00E42BBB" w:rsidP="00397FDA"/>
    <w:p w:rsidR="00E42BBB" w:rsidRDefault="00E42BBB" w:rsidP="00397FDA"/>
    <w:p w:rsidR="00397FDA" w:rsidRPr="00A06997" w:rsidRDefault="00397FDA" w:rsidP="00397FDA">
      <w:pPr>
        <w:rPr>
          <w:b/>
        </w:rPr>
      </w:pPr>
      <w:r w:rsidRPr="00A06997">
        <w:rPr>
          <w:b/>
        </w:rPr>
        <w:t>OR operator</w:t>
      </w:r>
    </w:p>
    <w:p w:rsidR="00397FDA" w:rsidRDefault="00397FDA">
      <w:r w:rsidRPr="00397FDA">
        <w:rPr>
          <w:noProof/>
        </w:rPr>
        <w:drawing>
          <wp:inline distT="0" distB="0" distL="0" distR="0" wp14:anchorId="3D981437" wp14:editId="0E4C553B">
            <wp:extent cx="5943600" cy="899975"/>
            <wp:effectExtent l="0" t="0" r="0" b="0"/>
            <wp:docPr id="2" name="Picture 2" descr="C:\Users\Riphah\Desktop\Screenshot 2024-10-07 212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phah\Desktop\Screenshot 2024-10-07 2128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FDA" w:rsidRPr="00A06997" w:rsidRDefault="00A06997">
      <w:pPr>
        <w:rPr>
          <w:b/>
        </w:rPr>
      </w:pPr>
      <w:r>
        <w:rPr>
          <w:b/>
        </w:rPr>
        <w:t>System (ls)</w:t>
      </w:r>
    </w:p>
    <w:p w:rsidR="00397FDA" w:rsidRDefault="00397FDA">
      <w:r w:rsidRPr="00397FD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1612900</wp:posOffset>
            </wp:positionV>
            <wp:extent cx="4657090" cy="1121410"/>
            <wp:effectExtent l="0" t="0" r="0" b="2540"/>
            <wp:wrapSquare wrapText="bothSides"/>
            <wp:docPr id="4" name="Picture 4" descr="C:\Users\Riphah\Desktop\Screenshot 2024-10-07 213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phah\Desktop\Screenshot 2024-10-07 2138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7FDA">
        <w:rPr>
          <w:noProof/>
        </w:rPr>
        <w:drawing>
          <wp:inline distT="0" distB="0" distL="0" distR="0" wp14:anchorId="1EF1A849" wp14:editId="37D1C014">
            <wp:extent cx="5943600" cy="1244551"/>
            <wp:effectExtent l="0" t="0" r="0" b="0"/>
            <wp:docPr id="3" name="Picture 3" descr="C:\Users\Riphah\Desktop\Screenshot 2024-10-07 213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phah\Desktop\Screenshot 2024-10-07 2136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40" w:rsidRDefault="00397FDA" w:rsidP="00397FDA">
      <w:pPr>
        <w:rPr>
          <w:b/>
        </w:rPr>
      </w:pPr>
      <w:r w:rsidRPr="00A06997">
        <w:rPr>
          <w:b/>
        </w:rPr>
        <w:t>System (pwd)</w:t>
      </w:r>
    </w:p>
    <w:p w:rsidR="004D5894" w:rsidRDefault="004D5894" w:rsidP="00397FDA">
      <w:pPr>
        <w:rPr>
          <w:b/>
        </w:rPr>
      </w:pPr>
    </w:p>
    <w:p w:rsidR="004D5894" w:rsidRDefault="004D5894" w:rsidP="00397FDA">
      <w:pPr>
        <w:rPr>
          <w:b/>
        </w:rPr>
      </w:pPr>
    </w:p>
    <w:p w:rsidR="004D5894" w:rsidRDefault="004D5894" w:rsidP="00397FDA">
      <w:pPr>
        <w:rPr>
          <w:b/>
        </w:rPr>
      </w:pPr>
    </w:p>
    <w:p w:rsidR="004D5894" w:rsidRDefault="004D5894" w:rsidP="00397FDA">
      <w:pPr>
        <w:rPr>
          <w:b/>
        </w:rPr>
      </w:pPr>
    </w:p>
    <w:p w:rsidR="004D5894" w:rsidRDefault="004D5894" w:rsidP="00397FDA">
      <w:pPr>
        <w:rPr>
          <w:b/>
        </w:rPr>
      </w:pPr>
    </w:p>
    <w:p w:rsidR="004D5894" w:rsidRDefault="004D5894" w:rsidP="00397FDA">
      <w:pPr>
        <w:rPr>
          <w:b/>
        </w:rPr>
      </w:pPr>
    </w:p>
    <w:p w:rsidR="004D5894" w:rsidRDefault="004D5894" w:rsidP="00397FDA">
      <w:pPr>
        <w:rPr>
          <w:b/>
        </w:rPr>
      </w:pPr>
    </w:p>
    <w:p w:rsidR="004D5894" w:rsidRDefault="004D5894" w:rsidP="00397FDA">
      <w:pPr>
        <w:rPr>
          <w:b/>
        </w:rPr>
      </w:pPr>
      <w:r>
        <w:rPr>
          <w:b/>
        </w:rPr>
        <w:lastRenderedPageBreak/>
        <w:t>If-else</w:t>
      </w:r>
    </w:p>
    <w:p w:rsidR="004D5894" w:rsidRPr="00A06997" w:rsidRDefault="004D5894" w:rsidP="00397FDA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3981450" cy="5273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0-08 at 10.32.43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98" cy="52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5894" w:rsidRPr="00A0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98E" w:rsidRDefault="0050398E" w:rsidP="00397FDA">
      <w:pPr>
        <w:spacing w:after="0" w:line="240" w:lineRule="auto"/>
      </w:pPr>
      <w:r>
        <w:separator/>
      </w:r>
    </w:p>
  </w:endnote>
  <w:endnote w:type="continuationSeparator" w:id="0">
    <w:p w:rsidR="0050398E" w:rsidRDefault="0050398E" w:rsidP="0039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98E" w:rsidRDefault="0050398E" w:rsidP="00397FDA">
      <w:pPr>
        <w:spacing w:after="0" w:line="240" w:lineRule="auto"/>
      </w:pPr>
      <w:r>
        <w:separator/>
      </w:r>
    </w:p>
  </w:footnote>
  <w:footnote w:type="continuationSeparator" w:id="0">
    <w:p w:rsidR="0050398E" w:rsidRDefault="0050398E" w:rsidP="00397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DA"/>
    <w:rsid w:val="0006183A"/>
    <w:rsid w:val="002545AC"/>
    <w:rsid w:val="00397FDA"/>
    <w:rsid w:val="004D5894"/>
    <w:rsid w:val="0050398E"/>
    <w:rsid w:val="00507FE4"/>
    <w:rsid w:val="00964461"/>
    <w:rsid w:val="00990DA5"/>
    <w:rsid w:val="00A06997"/>
    <w:rsid w:val="00E4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D8F57-DF1F-45D2-B542-40409901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FDA"/>
  </w:style>
  <w:style w:type="paragraph" w:styleId="Footer">
    <w:name w:val="footer"/>
    <w:basedOn w:val="Normal"/>
    <w:link w:val="FooterChar"/>
    <w:uiPriority w:val="99"/>
    <w:unhideWhenUsed/>
    <w:rsid w:val="0039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Admin</cp:lastModifiedBy>
  <cp:revision>2</cp:revision>
  <dcterms:created xsi:type="dcterms:W3CDTF">2024-10-08T18:24:00Z</dcterms:created>
  <dcterms:modified xsi:type="dcterms:W3CDTF">2024-10-08T18:24:00Z</dcterms:modified>
</cp:coreProperties>
</file>