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E00D" w14:textId="18B69553" w:rsidR="001952FB" w:rsidRDefault="00046222">
      <w:r>
        <w:t xml:space="preserve">The link to the model named </w:t>
      </w:r>
      <w:proofErr w:type="gramStart"/>
      <w:r>
        <w:t>“..</w:t>
      </w:r>
      <w:proofErr w:type="gramEnd"/>
      <w:r>
        <w:t>erajproject.h5” is given below:</w:t>
      </w:r>
    </w:p>
    <w:p w14:paraId="2F8B6214" w14:textId="54B5B0D9" w:rsidR="00046222" w:rsidRDefault="00046222">
      <w:hyperlink r:id="rId4" w:history="1">
        <w:r w:rsidRPr="001A181E">
          <w:rPr>
            <w:rStyle w:val="Hyperlink"/>
          </w:rPr>
          <w:t>https://drive.google.com/file/d/1UfpsT8pL8gPXmBgeOVS4lsEzf6ds6poO/view?usp=sharing</w:t>
        </w:r>
      </w:hyperlink>
    </w:p>
    <w:p w14:paraId="5EAF88AB" w14:textId="77777777" w:rsidR="00046222" w:rsidRDefault="00046222"/>
    <w:sectPr w:rsidR="0004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22"/>
    <w:rsid w:val="00046222"/>
    <w:rsid w:val="001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A05"/>
  <w15:chartTrackingRefBased/>
  <w15:docId w15:val="{318BEBB2-2E87-4B7C-BADD-83300550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2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fpsT8pL8gPXmBgeOVS4lsEzf6ds6po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2023-01-19T18:14:00Z</dcterms:created>
  <dcterms:modified xsi:type="dcterms:W3CDTF">2023-01-19T18:15:00Z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070df24d-cee0-4806-90da-746d2e0fa34c</vt:lpwstr>
  </property>
</Properties>
</file>