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43B4" w14:textId="0B74DE45" w:rsidR="004B2AE9" w:rsidRDefault="00513345" w:rsidP="00DB7128">
      <w:pPr>
        <w:jc w:val="center"/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ÖN ARAŞTIRMA RAPORU</w:t>
      </w:r>
    </w:p>
    <w:p w14:paraId="4822E4F8" w14:textId="1A521400" w:rsidR="00DB7128" w:rsidRPr="00DB7128" w:rsidRDefault="00DB7128" w:rsidP="004B2AE9">
      <w:pPr>
        <w:rPr>
          <w:sz w:val="28"/>
          <w:szCs w:val="28"/>
        </w:rPr>
      </w:pPr>
      <w:r>
        <w:rPr>
          <w:sz w:val="28"/>
          <w:szCs w:val="28"/>
        </w:rPr>
        <w:t xml:space="preserve">Detaylar: </w:t>
      </w:r>
      <w:r w:rsidR="00183A7D" w:rsidRPr="00183A7D">
        <w:rPr>
          <w:sz w:val="28"/>
          <w:szCs w:val="28"/>
        </w:rPr>
        <w:t>https://github.com/TEKNOFEST-YARISMALAR/havacilikta-yapay-zeka-yarismasi</w:t>
      </w:r>
    </w:p>
    <w:p w14:paraId="2BD0B939" w14:textId="1D7FBA83" w:rsidR="004B2AE9" w:rsidRDefault="004B2AE9" w:rsidP="004B2AE9">
      <w:pPr>
        <w:rPr>
          <w:sz w:val="28"/>
          <w:szCs w:val="28"/>
        </w:rPr>
      </w:pPr>
      <w:r w:rsidRPr="004B2AE9">
        <w:rPr>
          <w:sz w:val="28"/>
          <w:szCs w:val="28"/>
          <w:u w:val="single"/>
        </w:rPr>
        <w:t>Görev tanımı</w:t>
      </w:r>
      <w:r>
        <w:rPr>
          <w:sz w:val="28"/>
          <w:szCs w:val="28"/>
        </w:rPr>
        <w:t>: Teknofest Havacılık yarışmasında anlık gelen görüntüleri kullanılabilir bir şekilde işlenmesi beklenmektedir. 3 göreve ayrılır:</w:t>
      </w:r>
      <w:r>
        <w:rPr>
          <w:sz w:val="28"/>
          <w:szCs w:val="28"/>
        </w:rPr>
        <w:br/>
      </w:r>
    </w:p>
    <w:p w14:paraId="0B22A60A" w14:textId="57D1173A" w:rsidR="00E1030D" w:rsidRPr="003B6DA5" w:rsidRDefault="004B2AE9" w:rsidP="003B6DA5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Ref222759069"/>
      <w:r>
        <w:rPr>
          <w:sz w:val="28"/>
          <w:szCs w:val="28"/>
        </w:rPr>
        <w:t xml:space="preserve">Object Detection: </w:t>
      </w:r>
      <w:r w:rsidR="00891C40">
        <w:rPr>
          <w:sz w:val="28"/>
          <w:szCs w:val="28"/>
        </w:rPr>
        <w:t>Yarışmanın belirlediği 4 sınıf</w:t>
      </w:r>
      <w:r w:rsidR="000101D6">
        <w:rPr>
          <w:sz w:val="28"/>
          <w:szCs w:val="28"/>
        </w:rPr>
        <w:t xml:space="preserve"> (Taşıt, İnsan, UAP ve UAİ alanları)</w:t>
      </w:r>
      <w:r w:rsidR="00891C40">
        <w:rPr>
          <w:sz w:val="28"/>
          <w:szCs w:val="28"/>
        </w:rPr>
        <w:t xml:space="preserve"> gelen görüntüler eşliğinde detect edilmelidir. Asıl amaç, drone un çevre tespiti yapabilmesi ve iniş yapılıp yapılmayacığını analiz edebilmek</w:t>
      </w:r>
      <w:r w:rsidR="003B6DA5">
        <w:rPr>
          <w:sz w:val="28"/>
          <w:szCs w:val="28"/>
        </w:rPr>
        <w:t>. (</w:t>
      </w:r>
      <w:r w:rsidR="00DB7128">
        <w:rPr>
          <w:sz w:val="28"/>
          <w:szCs w:val="28"/>
        </w:rPr>
        <w:t xml:space="preserve">Belirlenen resimlerin </w:t>
      </w:r>
      <w:r w:rsidR="003B6DA5">
        <w:rPr>
          <w:sz w:val="28"/>
          <w:szCs w:val="28"/>
        </w:rPr>
        <w:t>)</w:t>
      </w:r>
      <w:bookmarkEnd w:id="0"/>
    </w:p>
    <w:p w14:paraId="60BB4143" w14:textId="77777777" w:rsidR="00A41510" w:rsidRDefault="00A41510" w:rsidP="00A41510">
      <w:pPr>
        <w:pStyle w:val="ListParagraph"/>
        <w:rPr>
          <w:sz w:val="28"/>
          <w:szCs w:val="28"/>
        </w:rPr>
      </w:pPr>
    </w:p>
    <w:p w14:paraId="3FA9D738" w14:textId="4A87CBA8" w:rsidR="00A41510" w:rsidRDefault="00A615E7" w:rsidP="00A415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Position Detection: Drone un hareketlerini içericek 3 boyutlu  bir harita çıkarılması isteniliyor. Asıl amaç, drone un GPS kaynaklarını kaybettiği zaman anlık konum tespiti yapabilmektir. </w:t>
      </w:r>
    </w:p>
    <w:p w14:paraId="21761BB3" w14:textId="77777777" w:rsidR="00DA7BCA" w:rsidRPr="00DA7BCA" w:rsidRDefault="00DA7BCA" w:rsidP="00DA7BCA">
      <w:pPr>
        <w:pStyle w:val="ListParagraph"/>
        <w:rPr>
          <w:sz w:val="28"/>
          <w:szCs w:val="28"/>
        </w:rPr>
      </w:pPr>
    </w:p>
    <w:p w14:paraId="66F35E50" w14:textId="4F7286A3" w:rsidR="00DA7BCA" w:rsidRDefault="00DA7BCA" w:rsidP="00A415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Object Detection via Reference: </w:t>
      </w:r>
      <w:r w:rsidR="00952AF6">
        <w:rPr>
          <w:sz w:val="28"/>
          <w:szCs w:val="28"/>
        </w:rPr>
        <w:t xml:space="preserve">Referans ile gelicek (herhangi 2D map olabilir) </w:t>
      </w:r>
      <w:r w:rsidR="00F64ACB">
        <w:rPr>
          <w:sz w:val="28"/>
          <w:szCs w:val="28"/>
        </w:rPr>
        <w:t xml:space="preserve">bir örnek ile modelin o objeyi tespit etmesi bekleniyor. Asıl amaç hava araçlarının beklenmedik anda yabancı objeleri tespit edebilmesi. </w:t>
      </w:r>
      <w:r w:rsidR="005A1BC6">
        <w:rPr>
          <w:sz w:val="28"/>
          <w:szCs w:val="28"/>
        </w:rPr>
        <w:br/>
      </w:r>
    </w:p>
    <w:p w14:paraId="31ECBF64" w14:textId="77777777" w:rsidR="00716913" w:rsidRPr="00716913" w:rsidRDefault="00716913" w:rsidP="00716913">
      <w:pPr>
        <w:pStyle w:val="ListParagraph"/>
        <w:rPr>
          <w:sz w:val="28"/>
          <w:szCs w:val="28"/>
        </w:rPr>
      </w:pPr>
    </w:p>
    <w:p w14:paraId="6789F0EE" w14:textId="0AE00A8E" w:rsidR="00716913" w:rsidRDefault="001C390D" w:rsidP="0071691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96D405" wp14:editId="228799D6">
            <wp:extent cx="5760720" cy="2286000"/>
            <wp:effectExtent l="0" t="0" r="0" b="0"/>
            <wp:docPr id="120480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2F48" w14:textId="77777777" w:rsidR="007144C5" w:rsidRDefault="007144C5" w:rsidP="00716913">
      <w:pPr>
        <w:rPr>
          <w:sz w:val="28"/>
          <w:szCs w:val="28"/>
        </w:rPr>
      </w:pPr>
    </w:p>
    <w:p w14:paraId="1AD050BB" w14:textId="77777777" w:rsidR="007144C5" w:rsidRDefault="007144C5" w:rsidP="00716913">
      <w:pPr>
        <w:rPr>
          <w:sz w:val="28"/>
          <w:szCs w:val="28"/>
        </w:rPr>
      </w:pPr>
    </w:p>
    <w:p w14:paraId="0E444414" w14:textId="7CACF678" w:rsidR="007144C5" w:rsidRDefault="007144C5" w:rsidP="0071691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Verilen bilgiler ışığında ön araştırma yaptım. Öncelikle, </w:t>
      </w:r>
      <w:r w:rsidR="00531A0D">
        <w:rPr>
          <w:sz w:val="28"/>
          <w:szCs w:val="28"/>
        </w:rPr>
        <w:t xml:space="preserve">genel model kullanımı olarak YOLOv8 kullanımı hem stabilite hem de esneklik açısından en iyi seçenek gibi görünüyor. </w:t>
      </w:r>
      <w:r w:rsidR="009D257E">
        <w:rPr>
          <w:sz w:val="28"/>
          <w:szCs w:val="28"/>
        </w:rPr>
        <w:t>Bunu temel alarak 2 tane fikir geliştirdim:</w:t>
      </w:r>
      <w:r w:rsidR="008974E8">
        <w:rPr>
          <w:sz w:val="28"/>
          <w:szCs w:val="28"/>
        </w:rPr>
        <w:br/>
      </w:r>
      <w:r w:rsidR="008974E8">
        <w:rPr>
          <w:sz w:val="28"/>
          <w:szCs w:val="28"/>
        </w:rPr>
        <w:br/>
      </w:r>
      <w:r w:rsidR="008974E8" w:rsidRPr="006A72DB">
        <w:rPr>
          <w:i/>
          <w:iCs/>
          <w:sz w:val="28"/>
          <w:szCs w:val="28"/>
        </w:rPr>
        <w:t>1. Fikir:</w:t>
      </w:r>
      <w:r w:rsidR="008974E8">
        <w:rPr>
          <w:sz w:val="28"/>
          <w:szCs w:val="28"/>
        </w:rPr>
        <w:t xml:space="preserve"> </w:t>
      </w:r>
      <w:r w:rsidR="00DD28C3">
        <w:rPr>
          <w:sz w:val="28"/>
          <w:szCs w:val="28"/>
        </w:rPr>
        <w:t xml:space="preserve">İlk Görev için zorlu hava koşullarında da hava aracının verimli işleyebilmesi istenmiş. Bu sebeple Upscale model + YOLO kullanarak YOLO’ya temizlenmiş fotoğraflar göndererek accuracy artırımını amaçladım. </w:t>
      </w:r>
      <w:r w:rsidR="00DD28C3">
        <w:rPr>
          <w:sz w:val="28"/>
          <w:szCs w:val="28"/>
        </w:rPr>
        <w:br/>
      </w:r>
      <w:r w:rsidR="00DD28C3">
        <w:rPr>
          <w:sz w:val="28"/>
          <w:szCs w:val="28"/>
        </w:rPr>
        <w:br/>
      </w:r>
      <w:r w:rsidR="00DD28C3">
        <w:rPr>
          <w:sz w:val="28"/>
          <w:szCs w:val="28"/>
        </w:rPr>
        <w:tab/>
        <w:t xml:space="preserve">Avantajlar: </w:t>
      </w:r>
    </w:p>
    <w:p w14:paraId="7DE5F85D" w14:textId="3134E0B8" w:rsidR="008F38F4" w:rsidRDefault="004E6361" w:rsidP="008F38F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Restormer, D-YOLO gibi upscale modelleri state-of-art modellerdir ve yüksek doğruluk oranlarına sahipler. </w:t>
      </w:r>
      <w:r w:rsidR="00057FE6">
        <w:rPr>
          <w:sz w:val="28"/>
          <w:szCs w:val="28"/>
        </w:rPr>
        <w:t xml:space="preserve">Daha temiz </w:t>
      </w:r>
      <w:r w:rsidR="00740BAE">
        <w:rPr>
          <w:sz w:val="28"/>
          <w:szCs w:val="28"/>
        </w:rPr>
        <w:t xml:space="preserve">fotoğraflar sayesinde detection sırasında doğruluk oranları artıcak, ayrıca detection sırasındaki nesneler daha karışıklıklılık olmadan ayrılabilecek. </w:t>
      </w:r>
    </w:p>
    <w:p w14:paraId="57652621" w14:textId="77777777" w:rsidR="00740BAE" w:rsidRDefault="00740BAE" w:rsidP="00740BAE">
      <w:pPr>
        <w:pStyle w:val="ListParagraph"/>
        <w:rPr>
          <w:sz w:val="28"/>
          <w:szCs w:val="28"/>
        </w:rPr>
      </w:pPr>
    </w:p>
    <w:p w14:paraId="7C99EFFA" w14:textId="7D30382E" w:rsidR="00740BAE" w:rsidRDefault="00740BAE" w:rsidP="00740BA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Dezavantajlar: </w:t>
      </w:r>
    </w:p>
    <w:p w14:paraId="2FA9C2F3" w14:textId="53096A4E" w:rsidR="00C67900" w:rsidRDefault="00740BAE" w:rsidP="00C679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3F5D">
        <w:rPr>
          <w:sz w:val="28"/>
          <w:szCs w:val="28"/>
        </w:rPr>
        <w:t xml:space="preserve">Ancak, </w:t>
      </w:r>
      <w:r w:rsidR="00A37BE8" w:rsidRPr="00153F5D">
        <w:rPr>
          <w:sz w:val="28"/>
          <w:szCs w:val="28"/>
        </w:rPr>
        <w:t xml:space="preserve">state-of-art Upscale modelleri ve diğer modelleri genellikle deneysel bağlamda olan çalışmalardır, o yüzden optimizasyonları da o derece zayıf. Ayrıca Transformer tabanlı modeller ve self-attention mekanizmalarından dolayı çok yavaş çalışıyor. Bu da çok uzun validasyon sürelerine (9 saat, sadece YOLO kullanılarak 3 dakika da işlenebiliyor), ayrıca </w:t>
      </w:r>
      <w:r w:rsidR="00952940">
        <w:rPr>
          <w:sz w:val="28"/>
          <w:szCs w:val="28"/>
        </w:rPr>
        <w:t xml:space="preserve">fazlaca </w:t>
      </w:r>
      <w:r w:rsidR="00A37BE8" w:rsidRPr="00153F5D">
        <w:rPr>
          <w:sz w:val="28"/>
          <w:szCs w:val="28"/>
        </w:rPr>
        <w:t>fps düşüklüklerine</w:t>
      </w:r>
      <w:r w:rsidR="00952940">
        <w:rPr>
          <w:sz w:val="28"/>
          <w:szCs w:val="28"/>
        </w:rPr>
        <w:t xml:space="preserve"> (.5</w:t>
      </w:r>
      <w:r w:rsidR="00676A35">
        <w:rPr>
          <w:sz w:val="28"/>
          <w:szCs w:val="28"/>
        </w:rPr>
        <w:t xml:space="preserve"> </w:t>
      </w:r>
      <w:r w:rsidR="00952940">
        <w:rPr>
          <w:sz w:val="28"/>
          <w:szCs w:val="28"/>
        </w:rPr>
        <w:t>-</w:t>
      </w:r>
      <w:r w:rsidR="00676A35">
        <w:rPr>
          <w:sz w:val="28"/>
          <w:szCs w:val="28"/>
        </w:rPr>
        <w:t xml:space="preserve"> </w:t>
      </w:r>
      <w:r w:rsidR="00952940">
        <w:rPr>
          <w:sz w:val="28"/>
          <w:szCs w:val="28"/>
        </w:rPr>
        <w:t>.1 fps lere kadar)</w:t>
      </w:r>
      <w:r w:rsidR="00A37BE8" w:rsidRPr="00153F5D">
        <w:rPr>
          <w:sz w:val="28"/>
          <w:szCs w:val="28"/>
        </w:rPr>
        <w:t xml:space="preserve"> yol aç</w:t>
      </w:r>
      <w:r w:rsidR="00952940">
        <w:rPr>
          <w:sz w:val="28"/>
          <w:szCs w:val="28"/>
        </w:rPr>
        <w:t>ıyor</w:t>
      </w:r>
      <w:r w:rsidR="00A37BE8" w:rsidRPr="00153F5D">
        <w:rPr>
          <w:sz w:val="28"/>
          <w:szCs w:val="28"/>
        </w:rPr>
        <w:t>. Yarışma için oldukça riskli bir yol açıkçası.</w:t>
      </w:r>
    </w:p>
    <w:p w14:paraId="1F8CDEB2" w14:textId="77777777" w:rsidR="0015172F" w:rsidRDefault="0015172F" w:rsidP="0015172F">
      <w:pPr>
        <w:pStyle w:val="ListParagraph"/>
        <w:rPr>
          <w:sz w:val="28"/>
          <w:szCs w:val="28"/>
        </w:rPr>
      </w:pPr>
    </w:p>
    <w:p w14:paraId="46E09E30" w14:textId="4474B12D" w:rsidR="00A37BE8" w:rsidRDefault="00C67900" w:rsidP="00740BAE">
      <w:pPr>
        <w:rPr>
          <w:sz w:val="28"/>
          <w:szCs w:val="28"/>
        </w:rPr>
      </w:pPr>
      <w:r w:rsidRPr="00D16F72">
        <w:rPr>
          <w:i/>
          <w:iCs/>
          <w:sz w:val="28"/>
          <w:szCs w:val="28"/>
        </w:rPr>
        <w:t>2. Fikir:</w:t>
      </w:r>
      <w:r w:rsidR="00D16F72">
        <w:rPr>
          <w:i/>
          <w:iCs/>
          <w:sz w:val="28"/>
          <w:szCs w:val="28"/>
        </w:rPr>
        <w:t xml:space="preserve"> </w:t>
      </w:r>
      <w:r w:rsidR="00A91C81" w:rsidRPr="00283500">
        <w:rPr>
          <w:i/>
          <w:iCs/>
          <w:sz w:val="28"/>
          <w:szCs w:val="28"/>
        </w:rPr>
        <w:t>Bu fikir şu anlık araştırmaya açıktır.</w:t>
      </w:r>
      <w:r w:rsidR="00A91C81">
        <w:rPr>
          <w:sz w:val="28"/>
          <w:szCs w:val="28"/>
        </w:rPr>
        <w:t xml:space="preserve"> YOLO modeli sadece tek input =&gt; tek output (hyperparametreler harici) şeklinde bilgi alıyor. Frame leri n n şeklinde sırayla (RNN yapısındaki gibi) ya da karıştırırak modele ön işlemeyle görüntüler atılabilir. </w:t>
      </w:r>
      <w:r w:rsidR="0002007C">
        <w:rPr>
          <w:sz w:val="28"/>
          <w:szCs w:val="28"/>
        </w:rPr>
        <w:t>Sonrasında yapılacak Fine-tuning işlem</w:t>
      </w:r>
      <w:r w:rsidR="0015172F">
        <w:rPr>
          <w:sz w:val="28"/>
          <w:szCs w:val="28"/>
        </w:rPr>
        <w:t>leriy</w:t>
      </w:r>
      <w:r w:rsidR="0002007C">
        <w:rPr>
          <w:sz w:val="28"/>
          <w:szCs w:val="28"/>
        </w:rPr>
        <w:t xml:space="preserve">le birlikte (mesela YOLO da 80 kadar sınıf vardır, görev için yaklaşık 12 tanesini kullanıcağımız için fazla parametre açılacaktır) </w:t>
      </w:r>
      <w:r w:rsidR="004E4965">
        <w:rPr>
          <w:sz w:val="28"/>
          <w:szCs w:val="28"/>
        </w:rPr>
        <w:t xml:space="preserve">model hem nesnelerin tespitini yapıcak hem de modellerin hareket durumlarını daha iyi ölçebilecektir (örneğin yürüyen bir insan duran insana göre daha silik gözükecektir). </w:t>
      </w:r>
      <w:r w:rsidR="00952940">
        <w:rPr>
          <w:sz w:val="28"/>
          <w:szCs w:val="28"/>
        </w:rPr>
        <w:t xml:space="preserve">Bu fikrin asıl kritik noktası drone un hareket etmesiyle </w:t>
      </w:r>
      <w:r w:rsidR="006844A6">
        <w:rPr>
          <w:sz w:val="28"/>
          <w:szCs w:val="28"/>
        </w:rPr>
        <w:t>hareket durumlarının ayrıştırılabilmesi.</w:t>
      </w:r>
    </w:p>
    <w:p w14:paraId="6C2888D8" w14:textId="490CEDAD" w:rsidR="00DF1B96" w:rsidRPr="000858F3" w:rsidRDefault="00DF1B96" w:rsidP="00277043">
      <w:pPr>
        <w:jc w:val="center"/>
        <w:rPr>
          <w:i/>
          <w:iCs/>
          <w:sz w:val="40"/>
          <w:szCs w:val="40"/>
          <w:u w:val="single"/>
        </w:rPr>
      </w:pPr>
      <w:r w:rsidRPr="000858F3">
        <w:rPr>
          <w:i/>
          <w:iCs/>
          <w:color w:val="EE0000"/>
          <w:sz w:val="40"/>
          <w:szCs w:val="40"/>
          <w:u w:val="single"/>
        </w:rPr>
        <w:lastRenderedPageBreak/>
        <w:t>Kritik noktalar</w:t>
      </w:r>
      <w:r w:rsidRPr="000858F3">
        <w:rPr>
          <w:i/>
          <w:iCs/>
          <w:sz w:val="40"/>
          <w:szCs w:val="40"/>
          <w:u w:val="single"/>
        </w:rPr>
        <w:br/>
      </w:r>
    </w:p>
    <w:p w14:paraId="69E1D8C0" w14:textId="26980197" w:rsidR="00DF1B96" w:rsidRDefault="00DF1B96" w:rsidP="00740BA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Veri seti: </w:t>
      </w:r>
      <w:r w:rsidR="00136E59">
        <w:rPr>
          <w:sz w:val="28"/>
          <w:szCs w:val="28"/>
        </w:rPr>
        <w:t xml:space="preserve">Validasyon süreci aslında yarışma tarafından </w:t>
      </w:r>
      <w:r w:rsidR="00136E59">
        <w:rPr>
          <w:sz w:val="28"/>
          <w:szCs w:val="28"/>
        </w:rPr>
        <w:t>10-28 mart tarihleri arasınd</w:t>
      </w:r>
      <w:r w:rsidR="00B158A2">
        <w:rPr>
          <w:sz w:val="28"/>
          <w:szCs w:val="28"/>
        </w:rPr>
        <w:t>a</w:t>
      </w:r>
      <w:r w:rsidR="00136E59">
        <w:rPr>
          <w:sz w:val="28"/>
          <w:szCs w:val="28"/>
        </w:rPr>
        <w:t xml:space="preserve"> gelicek </w:t>
      </w:r>
      <w:r w:rsidR="00B158A2">
        <w:rPr>
          <w:sz w:val="28"/>
          <w:szCs w:val="28"/>
        </w:rPr>
        <w:t xml:space="preserve">etiketsiz </w:t>
      </w:r>
      <w:r w:rsidR="00030158">
        <w:rPr>
          <w:sz w:val="28"/>
          <w:szCs w:val="28"/>
        </w:rPr>
        <w:t>eğitim videoları tarafından yapılacaktır, lakin ondan önce bulunabilen ve yarışma konseptiyle uyuşan verisetleri o tarihe kadarki ara süreçte inşa etme/fikir geliştirme kısımlarında çok büyük rol oynayacaktır.</w:t>
      </w:r>
    </w:p>
    <w:p w14:paraId="2BD8268F" w14:textId="12DF7B3F" w:rsidR="001202D3" w:rsidRPr="00D0616F" w:rsidRDefault="00630569" w:rsidP="00740BA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Görev ve 3. Görev: </w:t>
      </w:r>
      <w:r w:rsidR="000505D3">
        <w:rPr>
          <w:sz w:val="28"/>
          <w:szCs w:val="28"/>
        </w:rPr>
        <w:t xml:space="preserve">Bu rapor sadece ilk görev üzerine uğraşılmıştır. </w:t>
      </w:r>
      <w:r w:rsidR="00A47836">
        <w:rPr>
          <w:sz w:val="28"/>
          <w:szCs w:val="28"/>
        </w:rPr>
        <w:t xml:space="preserve">Ancak dahil olarak, </w:t>
      </w:r>
      <w:r w:rsidR="005C074E">
        <w:rPr>
          <w:sz w:val="28"/>
          <w:szCs w:val="28"/>
        </w:rPr>
        <w:t>2. Görev içi</w:t>
      </w:r>
      <w:r w:rsidR="0088168F">
        <w:rPr>
          <w:sz w:val="28"/>
          <w:szCs w:val="28"/>
        </w:rPr>
        <w:t xml:space="preserve">n </w:t>
      </w:r>
      <w:hyperlink r:id="rId7" w:history="1">
        <w:r w:rsidR="00D3392B" w:rsidRPr="00C55738">
          <w:rPr>
            <w:rStyle w:val="Hyperlink"/>
            <w:sz w:val="28"/>
            <w:szCs w:val="28"/>
          </w:rPr>
          <w:t>SLAM</w:t>
        </w:r>
      </w:hyperlink>
      <w:r w:rsidR="00C55738">
        <w:rPr>
          <w:sz w:val="28"/>
          <w:szCs w:val="28"/>
        </w:rPr>
        <w:t xml:space="preserve"> </w:t>
      </w:r>
      <w:r w:rsidR="00D81F7F">
        <w:rPr>
          <w:sz w:val="28"/>
          <w:szCs w:val="28"/>
        </w:rPr>
        <w:t xml:space="preserve">kullanılacaktır. </w:t>
      </w:r>
      <w:r w:rsidR="00263238">
        <w:rPr>
          <w:sz w:val="28"/>
          <w:szCs w:val="28"/>
        </w:rPr>
        <w:t>Bu görev için ORB-SLAM3 ve Visual Odometry teknolojileri araştırıl</w:t>
      </w:r>
      <w:r w:rsidR="009973C1">
        <w:rPr>
          <w:sz w:val="28"/>
          <w:szCs w:val="28"/>
        </w:rPr>
        <w:t>ılabilir</w:t>
      </w:r>
      <w:r w:rsidR="006E6B54">
        <w:rPr>
          <w:sz w:val="28"/>
          <w:szCs w:val="28"/>
        </w:rPr>
        <w:t>. 3. Görev, 1. Görev model yapısının sağlamlaşmasıyla hem birlikte, hem de o süreçte araştırılarak tamamlanacaktır.</w:t>
      </w:r>
    </w:p>
    <w:p w14:paraId="38479652" w14:textId="2D5EA11B" w:rsidR="001202D3" w:rsidRPr="002D6AC0" w:rsidRDefault="00CA5CAD" w:rsidP="00740BA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İletişim: </w:t>
      </w:r>
      <w:r w:rsidR="002D6AC0">
        <w:rPr>
          <w:sz w:val="28"/>
          <w:szCs w:val="28"/>
        </w:rPr>
        <w:t>Wp grubun</w:t>
      </w:r>
      <w:r w:rsidR="00D23583">
        <w:rPr>
          <w:sz w:val="28"/>
          <w:szCs w:val="28"/>
        </w:rPr>
        <w:t xml:space="preserve">u </w:t>
      </w:r>
      <w:r w:rsidR="00F41405">
        <w:rPr>
          <w:sz w:val="28"/>
          <w:szCs w:val="28"/>
        </w:rPr>
        <w:t>günlük kontrol etmek</w:t>
      </w:r>
      <w:r w:rsidR="009465FD">
        <w:rPr>
          <w:sz w:val="28"/>
          <w:szCs w:val="28"/>
        </w:rPr>
        <w:t xml:space="preserve">, yarışma süreci için </w:t>
      </w:r>
      <w:r w:rsidR="00F41405">
        <w:rPr>
          <w:sz w:val="28"/>
          <w:szCs w:val="28"/>
        </w:rPr>
        <w:t>önemle teşkil ediyor.</w:t>
      </w:r>
    </w:p>
    <w:sectPr w:rsidR="001202D3" w:rsidRPr="002D6A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B2ED0"/>
    <w:multiLevelType w:val="hybridMultilevel"/>
    <w:tmpl w:val="99362C56"/>
    <w:lvl w:ilvl="0" w:tplc="BEC41B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F7F6A"/>
    <w:multiLevelType w:val="hybridMultilevel"/>
    <w:tmpl w:val="B94AD7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3780">
    <w:abstractNumId w:val="1"/>
  </w:num>
  <w:num w:numId="2" w16cid:durableId="176522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B8"/>
    <w:rsid w:val="000101D6"/>
    <w:rsid w:val="0002007C"/>
    <w:rsid w:val="00022DEA"/>
    <w:rsid w:val="00030158"/>
    <w:rsid w:val="000505D3"/>
    <w:rsid w:val="00057FE6"/>
    <w:rsid w:val="000858F3"/>
    <w:rsid w:val="000E3272"/>
    <w:rsid w:val="001202D3"/>
    <w:rsid w:val="00136E59"/>
    <w:rsid w:val="0015172F"/>
    <w:rsid w:val="00153F5D"/>
    <w:rsid w:val="00183A7D"/>
    <w:rsid w:val="001C390D"/>
    <w:rsid w:val="0022762F"/>
    <w:rsid w:val="00263238"/>
    <w:rsid w:val="00277043"/>
    <w:rsid w:val="00283500"/>
    <w:rsid w:val="002D6AC0"/>
    <w:rsid w:val="0037653D"/>
    <w:rsid w:val="003B6DA5"/>
    <w:rsid w:val="004B25D7"/>
    <w:rsid w:val="004B2AE9"/>
    <w:rsid w:val="004E4965"/>
    <w:rsid w:val="004E6361"/>
    <w:rsid w:val="00507764"/>
    <w:rsid w:val="00513345"/>
    <w:rsid w:val="0053087D"/>
    <w:rsid w:val="00531A0D"/>
    <w:rsid w:val="005A1BC6"/>
    <w:rsid w:val="005C074E"/>
    <w:rsid w:val="00630569"/>
    <w:rsid w:val="006316B8"/>
    <w:rsid w:val="00676A35"/>
    <w:rsid w:val="006844A6"/>
    <w:rsid w:val="006A72DB"/>
    <w:rsid w:val="006E6B54"/>
    <w:rsid w:val="007144C5"/>
    <w:rsid w:val="00716913"/>
    <w:rsid w:val="00740BAE"/>
    <w:rsid w:val="00795631"/>
    <w:rsid w:val="007C699A"/>
    <w:rsid w:val="0082289A"/>
    <w:rsid w:val="0088168F"/>
    <w:rsid w:val="00891C40"/>
    <w:rsid w:val="008974E8"/>
    <w:rsid w:val="008F38F4"/>
    <w:rsid w:val="009465FD"/>
    <w:rsid w:val="00952940"/>
    <w:rsid w:val="00952AF6"/>
    <w:rsid w:val="009973C1"/>
    <w:rsid w:val="009C6CB7"/>
    <w:rsid w:val="009D257E"/>
    <w:rsid w:val="00A37BE8"/>
    <w:rsid w:val="00A41510"/>
    <w:rsid w:val="00A47836"/>
    <w:rsid w:val="00A615E7"/>
    <w:rsid w:val="00A91C81"/>
    <w:rsid w:val="00AF2C9C"/>
    <w:rsid w:val="00B158A2"/>
    <w:rsid w:val="00C55738"/>
    <w:rsid w:val="00C67900"/>
    <w:rsid w:val="00CA5CAD"/>
    <w:rsid w:val="00D0616F"/>
    <w:rsid w:val="00D16F72"/>
    <w:rsid w:val="00D23583"/>
    <w:rsid w:val="00D3392B"/>
    <w:rsid w:val="00D81F7F"/>
    <w:rsid w:val="00DA7BCA"/>
    <w:rsid w:val="00DB7128"/>
    <w:rsid w:val="00DD28C3"/>
    <w:rsid w:val="00DF1B96"/>
    <w:rsid w:val="00DF2F7C"/>
    <w:rsid w:val="00E1030D"/>
    <w:rsid w:val="00F27E2B"/>
    <w:rsid w:val="00F41405"/>
    <w:rsid w:val="00F64ACB"/>
    <w:rsid w:val="00FD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1149"/>
  <w15:chartTrackingRefBased/>
  <w15:docId w15:val="{5BE733DC-BCFB-4605-A600-A1B626E2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Simultaneous_localization_and_mapp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67121-63E3-484A-A697-138ABF8EA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Eralp Duman</dc:creator>
  <cp:keywords/>
  <dc:description/>
  <cp:lastModifiedBy>Eralp Duman</cp:lastModifiedBy>
  <cp:revision>71</cp:revision>
  <dcterms:created xsi:type="dcterms:W3CDTF">2026-02-23T13:25:00Z</dcterms:created>
  <dcterms:modified xsi:type="dcterms:W3CDTF">2026-02-23T14:17:00Z</dcterms:modified>
</cp:coreProperties>
</file>