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FFE1A" w14:textId="53C7C923" w:rsidR="00025CEB" w:rsidRDefault="00025CEB">
      <w:r>
        <w:t xml:space="preserve">What is the meaning of ~and &gt; symbols in </w:t>
      </w:r>
      <w:r w:rsidR="00391AC2">
        <w:t>CSS</w:t>
      </w:r>
      <w:r>
        <w:t xml:space="preserve"> selectors? When do we use them?</w:t>
      </w:r>
    </w:p>
    <w:p w14:paraId="3E9D6B36" w14:textId="50EA3FC9" w:rsidR="00CE579E" w:rsidRDefault="00025CEB">
      <w:r>
        <w:t xml:space="preserve">They are used to select specific elements based on their relationship to other elements based on their relationship to other elements in the html structure </w:t>
      </w:r>
    </w:p>
    <w:p w14:paraId="075DC289" w14:textId="4DA6A40D" w:rsidR="00025CEB" w:rsidRDefault="00025CEB">
      <w:r>
        <w:t>Tilde ~ symbol- is used in the context of a sibling selector. It selects element and share the same parent.</w:t>
      </w:r>
    </w:p>
    <w:p w14:paraId="7B156FDC" w14:textId="2AA5FE24" w:rsidR="00025CEB" w:rsidRDefault="00025CEB">
      <w:r>
        <w:t>For example -if you have a selector like div ~ p it will select all &lt;p&gt; elements that are siblings of a &lt;div&gt; element and have the same parent &lt;div&gt;</w:t>
      </w:r>
    </w:p>
    <w:p w14:paraId="3D137F86" w14:textId="1995A2CD" w:rsidR="00025CEB" w:rsidRDefault="00025CEB">
      <w:r>
        <w:t xml:space="preserve">Greater than &gt; symbol-the greater than symbol is used for a child </w:t>
      </w:r>
      <w:r w:rsidR="00391AC2">
        <w:t>selector. It</w:t>
      </w:r>
      <w:r>
        <w:t xml:space="preserve"> selects elem</w:t>
      </w:r>
      <w:r w:rsidR="00391AC2">
        <w:t>en</w:t>
      </w:r>
      <w:r>
        <w:t>ts that are direct children of a specified elements.</w:t>
      </w:r>
    </w:p>
    <w:p w14:paraId="7CAE66AD" w14:textId="4E19D1BA" w:rsidR="00025CEB" w:rsidRDefault="00025CEB">
      <w:r>
        <w:t>For example if you have selector like  div&gt;p</w:t>
      </w:r>
      <w:r w:rsidR="00391AC2">
        <w:t>, it will select all p elements that are direct children of a div elements.</w:t>
      </w:r>
    </w:p>
    <w:sectPr w:rsidR="00025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91447" w14:textId="77777777" w:rsidR="00C5793A" w:rsidRDefault="00C5793A" w:rsidP="00391AC2">
      <w:pPr>
        <w:spacing w:after="0" w:line="240" w:lineRule="auto"/>
      </w:pPr>
      <w:r>
        <w:separator/>
      </w:r>
    </w:p>
  </w:endnote>
  <w:endnote w:type="continuationSeparator" w:id="0">
    <w:p w14:paraId="32486329" w14:textId="77777777" w:rsidR="00C5793A" w:rsidRDefault="00C5793A" w:rsidP="00391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4D116" w14:textId="77777777" w:rsidR="00C5793A" w:rsidRDefault="00C5793A" w:rsidP="00391AC2">
      <w:pPr>
        <w:spacing w:after="0" w:line="240" w:lineRule="auto"/>
      </w:pPr>
      <w:r>
        <w:separator/>
      </w:r>
    </w:p>
  </w:footnote>
  <w:footnote w:type="continuationSeparator" w:id="0">
    <w:p w14:paraId="09C88466" w14:textId="77777777" w:rsidR="00C5793A" w:rsidRDefault="00C5793A" w:rsidP="00391A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BE"/>
    <w:rsid w:val="00025CEB"/>
    <w:rsid w:val="002641BE"/>
    <w:rsid w:val="00391AC2"/>
    <w:rsid w:val="00661051"/>
    <w:rsid w:val="00A20924"/>
    <w:rsid w:val="00C5793A"/>
    <w:rsid w:val="00CE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D615D"/>
  <w15:chartTrackingRefBased/>
  <w15:docId w15:val="{DEE43612-1C59-4209-8849-F54276E6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Siddiqui, Eram</dc:creator>
  <cp:keywords/>
  <dc:description/>
  <cp:lastModifiedBy>Ahmad Siddiqui, Eram</cp:lastModifiedBy>
  <cp:revision>2</cp:revision>
  <dcterms:created xsi:type="dcterms:W3CDTF">2023-10-15T19:27:00Z</dcterms:created>
  <dcterms:modified xsi:type="dcterms:W3CDTF">2023-10-15T19:38:00Z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2023-10-15T19:27:09Z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f6460d35-6854-47d2-85e5-a7632d037ad0</vt:lpwstr>
  </property>
  <property fmtid="{D5CDD505-2E9C-101B-9397-08002B2CF9AE}" pid="8" name="MSIP_Label_ea60d57e-af5b-4752-ac57-3e4f28ca11dc_ContentBits">
    <vt:lpwstr>0</vt:lpwstr>
  </property>
</Properties>
</file>