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2F96" w14:textId="56D6D5D3" w:rsidR="008C6905" w:rsidRDefault="00CC0054" w:rsidP="00CC0054">
      <w:pPr>
        <w:pStyle w:val="ListParagraph"/>
        <w:numPr>
          <w:ilvl w:val="0"/>
          <w:numId w:val="2"/>
        </w:numPr>
      </w:pPr>
      <w:r>
        <w:t xml:space="preserve">A) </w:t>
      </w:r>
      <w:r w:rsidR="00A557A5" w:rsidRPr="00A557A5">
        <w:t>Why d</w:t>
      </w:r>
      <w:r w:rsidR="00A557A5">
        <w:t>o we use the val</w:t>
      </w:r>
      <w:r w:rsidR="00A557A5" w:rsidRPr="00A557A5">
        <w:t>ue attribute of &lt;option&gt; tag?</w:t>
      </w:r>
    </w:p>
    <w:p w14:paraId="4C0FDB98" w14:textId="77777777" w:rsidR="00A557A5" w:rsidRDefault="00A557A5">
      <w:r>
        <w:t>The value attribute of the &lt;option&gt; tag in HTML is used to specify the value associated with an option in a &lt;select&gt; element.</w:t>
      </w:r>
    </w:p>
    <w:p w14:paraId="79D0AEFE" w14:textId="4FCE5DBA" w:rsidR="00A557A5" w:rsidRDefault="00A557A5">
      <w:r>
        <w:t xml:space="preserve">Data submission- the user selects an </w:t>
      </w:r>
      <w:r w:rsidR="00901AA3">
        <w:t>option</w:t>
      </w:r>
      <w:r>
        <w:t xml:space="preserve"> from dropdown </w:t>
      </w:r>
      <w:r w:rsidR="00901AA3">
        <w:t>menu</w:t>
      </w:r>
      <w:r>
        <w:t xml:space="preserve"> created using </w:t>
      </w:r>
      <w:r w:rsidR="00901AA3">
        <w:t>a &lt;select&gt; element ,the value of the selected &lt;option&gt; is what gets submitted when form is submitted.</w:t>
      </w:r>
      <w:r>
        <w:t xml:space="preserve"> </w:t>
      </w:r>
    </w:p>
    <w:p w14:paraId="3AEE893A" w14:textId="549A63AB" w:rsidR="00901AA3" w:rsidRDefault="00901AA3">
      <w:r>
        <w:t>Accessibility The value attribute can be used to provide meaningful data associated with the options ,which can be helpful for screen readers and assistive technologies.</w:t>
      </w:r>
    </w:p>
    <w:p w14:paraId="41EE7D2D" w14:textId="6F0EC059" w:rsidR="00CC0054" w:rsidRDefault="00CC0054">
      <w:r>
        <w:t xml:space="preserve">B) </w:t>
      </w:r>
      <w:r w:rsidRPr="00CC0054">
        <w:t>What is &lt;input type="hidden"  /&gt;  ? Why do we use?</w:t>
      </w:r>
    </w:p>
    <w:p w14:paraId="23F5FD23" w14:textId="2EDB441B" w:rsidR="00CC0054" w:rsidRDefault="00CC0054">
      <w:r>
        <w:t>It is used to create hidden form field .It does not appear on the web page</w:t>
      </w:r>
      <w:r w:rsidR="005F5E43">
        <w:t>.</w:t>
      </w:r>
      <w:r w:rsidR="006B0535">
        <w:t>It can be used for data submission and storing application state or information that needs to persist across form submissions.It is also used for security purposes.</w:t>
      </w:r>
    </w:p>
    <w:p w14:paraId="2CD095AE" w14:textId="77777777" w:rsidR="006B0535" w:rsidRDefault="006B0535"/>
    <w:p w14:paraId="350C3AA7" w14:textId="212464D7" w:rsidR="00A557A5" w:rsidRDefault="006B0535">
      <w:r>
        <w:t>C)</w:t>
      </w:r>
      <w:r w:rsidRPr="006B0535">
        <w:t xml:space="preserve"> Diff. between  &lt;input type="submit"  /&gt;   and &lt;button&gt;&lt;/button&gt;  ?</w:t>
      </w:r>
    </w:p>
    <w:p w14:paraId="0C3D45A7" w14:textId="00D855E9" w:rsidR="006B0535" w:rsidRDefault="006B0535">
      <w:r w:rsidRPr="006B0535">
        <w:t xml:space="preserve">input type="submit"  /&gt;   </w:t>
      </w:r>
      <w:r>
        <w:t>is designed for creating submit buttons within html forms.It is used to submit the form whenever clicked, causing the form to send to server for processing.The text displayed is specified using the value attribute</w:t>
      </w:r>
    </w:p>
    <w:p w14:paraId="62551508" w14:textId="0D633F0A" w:rsidR="006B0535" w:rsidRDefault="006B0535">
      <w:r w:rsidRPr="006B0535">
        <w:t xml:space="preserve">&lt;button&gt;&lt;/button&gt;  </w:t>
      </w:r>
      <w:r>
        <w:t>it is more versatile element that can be used for various purpose within or outside of forms.</w:t>
      </w:r>
      <w:r w:rsidR="00923E99">
        <w:t>It can contain text,html or other elements ,making it flexible for custom styling and interactivity.</w:t>
      </w:r>
    </w:p>
    <w:p w14:paraId="17C5FA6A" w14:textId="77777777" w:rsidR="006B0535" w:rsidRDefault="006B0535"/>
    <w:sectPr w:rsidR="006B0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17285" w14:textId="77777777" w:rsidR="003F625E" w:rsidRDefault="003F625E" w:rsidP="00901AA3">
      <w:pPr>
        <w:spacing w:after="0" w:line="240" w:lineRule="auto"/>
      </w:pPr>
      <w:r>
        <w:separator/>
      </w:r>
    </w:p>
  </w:endnote>
  <w:endnote w:type="continuationSeparator" w:id="0">
    <w:p w14:paraId="253AF0C8" w14:textId="77777777" w:rsidR="003F625E" w:rsidRDefault="003F625E" w:rsidP="0090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7441E" w14:textId="77777777" w:rsidR="003F625E" w:rsidRDefault="003F625E" w:rsidP="00901AA3">
      <w:pPr>
        <w:spacing w:after="0" w:line="240" w:lineRule="auto"/>
      </w:pPr>
      <w:r>
        <w:separator/>
      </w:r>
    </w:p>
  </w:footnote>
  <w:footnote w:type="continuationSeparator" w:id="0">
    <w:p w14:paraId="4EDA1CAC" w14:textId="77777777" w:rsidR="003F625E" w:rsidRDefault="003F625E" w:rsidP="00901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DE8"/>
    <w:multiLevelType w:val="hybridMultilevel"/>
    <w:tmpl w:val="DC787DCC"/>
    <w:lvl w:ilvl="0" w:tplc="1188D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FB5B9F"/>
    <w:multiLevelType w:val="hybridMultilevel"/>
    <w:tmpl w:val="8F92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1093">
    <w:abstractNumId w:val="1"/>
  </w:num>
  <w:num w:numId="2" w16cid:durableId="145536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10"/>
    <w:rsid w:val="003F625E"/>
    <w:rsid w:val="005F5E43"/>
    <w:rsid w:val="00661051"/>
    <w:rsid w:val="006B0535"/>
    <w:rsid w:val="007862F8"/>
    <w:rsid w:val="008C6905"/>
    <w:rsid w:val="00901AA3"/>
    <w:rsid w:val="00923E99"/>
    <w:rsid w:val="00A20924"/>
    <w:rsid w:val="00A557A5"/>
    <w:rsid w:val="00C11D10"/>
    <w:rsid w:val="00CC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742E0"/>
  <w15:chartTrackingRefBased/>
  <w15:docId w15:val="{A7F5B407-862B-4EB7-988E-92E29A11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Siddiqui, Eram</dc:creator>
  <cp:keywords/>
  <dc:description/>
  <cp:lastModifiedBy>Ahmad Siddiqui, Eram</cp:lastModifiedBy>
  <cp:revision>4</cp:revision>
  <dcterms:created xsi:type="dcterms:W3CDTF">2023-10-15T19:47:00Z</dcterms:created>
  <dcterms:modified xsi:type="dcterms:W3CDTF">2023-10-16T04:30:00Z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2023-10-15T19:47:03Z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f0ad3f66-ef9a-4223-9d7e-b01bc4c430ea</vt:lpwstr>
  </property>
  <property fmtid="{D5CDD505-2E9C-101B-9397-08002B2CF9AE}" pid="8" name="MSIP_Label_ea60d57e-af5b-4752-ac57-3e4f28ca11dc_ContentBits">
    <vt:lpwstr>0</vt:lpwstr>
  </property>
</Properties>
</file>