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7635" w14:textId="77777777" w:rsidR="005065B1" w:rsidRDefault="005065B1">
      <w:r w:rsidRPr="005065B1">
        <w:t xml:space="preserve">Can we apply more than one </w:t>
      </w:r>
      <w:proofErr w:type="spellStart"/>
      <w:r w:rsidRPr="005065B1">
        <w:t>css</w:t>
      </w:r>
      <w:proofErr w:type="spellEnd"/>
      <w:r w:rsidRPr="005065B1">
        <w:t xml:space="preserve"> class to html tags?  If yes, how to implement?</w:t>
      </w:r>
      <w:r w:rsidRPr="005065B1">
        <w:t xml:space="preserve"> </w:t>
      </w:r>
    </w:p>
    <w:p w14:paraId="195140BC" w14:textId="635D4ED1" w:rsidR="005065B1" w:rsidRDefault="005065B1">
      <w:r>
        <w:t>-</w:t>
      </w:r>
      <w:r>
        <w:t>Yes, you can apply more than one CSS class to HTML tags. To do this, you can simply add multiple class names to the `</w:t>
      </w:r>
      <w:proofErr w:type="spellStart"/>
      <w:r>
        <w:t>class`</w:t>
      </w:r>
      <w:proofErr w:type="spellEnd"/>
      <w:r>
        <w:t xml:space="preserve"> attribute of the HTML element, separating them with space</w:t>
      </w:r>
      <w:r>
        <w:t>s</w:t>
      </w:r>
    </w:p>
    <w:p w14:paraId="0DA5855D" w14:textId="21FA07AB" w:rsidR="005065B1" w:rsidRDefault="005065B1">
      <w:r>
        <w:t>&lt;div class="class1 class2 class3"&gt;This element has multiple classes applied.&lt;/div&gt;</w:t>
      </w:r>
    </w:p>
    <w:p w14:paraId="51C0DDF0" w14:textId="132DD6FD" w:rsidR="005065B1" w:rsidRDefault="005065B1">
      <w:r>
        <w:t>This allows you to mix and match styles and apply different sets of CSS rules to the same element.</w:t>
      </w:r>
    </w:p>
    <w:sectPr w:rsidR="0050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D1BF" w14:textId="77777777" w:rsidR="007A525C" w:rsidRDefault="007A525C" w:rsidP="005065B1">
      <w:pPr>
        <w:spacing w:after="0" w:line="240" w:lineRule="auto"/>
      </w:pPr>
      <w:r>
        <w:separator/>
      </w:r>
    </w:p>
  </w:endnote>
  <w:endnote w:type="continuationSeparator" w:id="0">
    <w:p w14:paraId="6054ABCF" w14:textId="77777777" w:rsidR="007A525C" w:rsidRDefault="007A525C" w:rsidP="0050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8827" w14:textId="77777777" w:rsidR="007A525C" w:rsidRDefault="007A525C" w:rsidP="005065B1">
      <w:pPr>
        <w:spacing w:after="0" w:line="240" w:lineRule="auto"/>
      </w:pPr>
      <w:r>
        <w:separator/>
      </w:r>
    </w:p>
  </w:footnote>
  <w:footnote w:type="continuationSeparator" w:id="0">
    <w:p w14:paraId="69F74F29" w14:textId="77777777" w:rsidR="007A525C" w:rsidRDefault="007A525C" w:rsidP="00506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A5"/>
    <w:rsid w:val="005065B1"/>
    <w:rsid w:val="00661051"/>
    <w:rsid w:val="007A525C"/>
    <w:rsid w:val="008541A5"/>
    <w:rsid w:val="00A20924"/>
    <w:rsid w:val="00F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1A0BB"/>
  <w15:chartTrackingRefBased/>
  <w15:docId w15:val="{60D92100-8656-4CFE-873B-85912282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2</cp:revision>
  <dcterms:created xsi:type="dcterms:W3CDTF">2023-10-17T13:15:00Z</dcterms:created>
  <dcterms:modified xsi:type="dcterms:W3CDTF">2023-10-17T13:21:00Z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2023-10-17T13:15:33Z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3ee9a3e9-7952-4634-9318-1163948b6e30</vt:lpwstr>
  </property>
  <property fmtid="{D5CDD505-2E9C-101B-9397-08002B2CF9AE}" pid="8" name="MSIP_Label_ea60d57e-af5b-4752-ac57-3e4f28ca11dc_ContentBits">
    <vt:lpwstr>0</vt:lpwstr>
  </property>
</Properties>
</file>