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37099" w14:textId="77777777" w:rsidR="00CD72B5" w:rsidRPr="00292F4D" w:rsidRDefault="000E1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292F4D">
        <w:rPr>
          <w:rFonts w:ascii="Calibri" w:eastAsia="Times New Roman" w:hAnsi="Calibri" w:cs="Calibri"/>
          <w:b/>
          <w:sz w:val="28"/>
          <w:szCs w:val="28"/>
        </w:rPr>
        <w:t>Project Initialization and Planning Phase</w:t>
      </w:r>
    </w:p>
    <w:p w14:paraId="52737DB7" w14:textId="77777777" w:rsidR="00CD72B5" w:rsidRPr="00292F4D" w:rsidRDefault="00CD72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Times New Roman" w:hAnsi="Calibri" w:cs="Calibri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CD72B5" w:rsidRPr="00292F4D" w14:paraId="3AC941B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B10B" w14:textId="77777777" w:rsidR="00CD72B5" w:rsidRPr="00292F4D" w:rsidRDefault="000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2F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CB7D" w14:textId="7257315B" w:rsidR="00CD72B5" w:rsidRPr="00292F4D" w:rsidRDefault="000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2F4D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  <w:r w:rsidR="009A2530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  <w:r w:rsidRPr="00292F4D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="009A2530">
              <w:rPr>
                <w:rFonts w:ascii="Calibri" w:eastAsia="Times New Roman" w:hAnsi="Calibri" w:cs="Calibri"/>
                <w:sz w:val="24"/>
                <w:szCs w:val="24"/>
              </w:rPr>
              <w:t>July</w:t>
            </w:r>
            <w:r w:rsidRPr="00292F4D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Pr="00292F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</w:t>
            </w:r>
            <w:r w:rsidRPr="00292F4D"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</w:tr>
      <w:tr w:rsidR="00CD72B5" w:rsidRPr="00292F4D" w14:paraId="080C7EC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ECDD" w14:textId="77777777" w:rsidR="00CD72B5" w:rsidRPr="00292F4D" w:rsidRDefault="000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2F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C821" w14:textId="6D484433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SWTID1720197873</w:t>
            </w:r>
          </w:p>
        </w:tc>
      </w:tr>
      <w:tr w:rsidR="00292F4D" w:rsidRPr="00292F4D" w14:paraId="022ADC5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0ACE" w14:textId="77777777" w:rsidR="00292F4D" w:rsidRPr="00292F4D" w:rsidRDefault="00292F4D" w:rsidP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2F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665D" w14:textId="0D372A8F" w:rsidR="00292F4D" w:rsidRPr="00292F4D" w:rsidRDefault="00292F4D" w:rsidP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Nutrition App Using Gemini Pro : Your Comprehensive</w:t>
            </w:r>
          </w:p>
        </w:tc>
      </w:tr>
      <w:tr w:rsidR="00292F4D" w:rsidRPr="00292F4D" w14:paraId="62204580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FEA6" w14:textId="77777777" w:rsidR="00292F4D" w:rsidRPr="00292F4D" w:rsidRDefault="00292F4D" w:rsidP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2F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089D" w14:textId="77777777" w:rsidR="00292F4D" w:rsidRPr="00292F4D" w:rsidRDefault="00292F4D" w:rsidP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92F4D"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  <w:r w:rsidRPr="00292F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B1730DF" w14:textId="77777777" w:rsidR="00CD72B5" w:rsidRPr="00292F4D" w:rsidRDefault="00CD7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Calibri"/>
          <w:color w:val="000000"/>
        </w:rPr>
      </w:pPr>
    </w:p>
    <w:p w14:paraId="13BA87AC" w14:textId="77777777" w:rsidR="00CD72B5" w:rsidRPr="00292F4D" w:rsidRDefault="000E1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292F4D">
        <w:rPr>
          <w:rFonts w:ascii="Calibri" w:eastAsia="Times New Roman" w:hAnsi="Calibri" w:cs="Calibri"/>
          <w:b/>
          <w:sz w:val="24"/>
          <w:szCs w:val="24"/>
        </w:rPr>
        <w:t>Define Problem Statements (</w:t>
      </w:r>
      <w:r w:rsidRPr="00292F4D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Customer Problem Statement Template): </w:t>
      </w:r>
    </w:p>
    <w:p w14:paraId="75F38ED9" w14:textId="77777777" w:rsidR="00CD72B5" w:rsidRPr="00292F4D" w:rsidRDefault="00CD72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Calibri" w:eastAsia="Times New Roman" w:hAnsi="Calibri" w:cs="Calibri"/>
          <w:b/>
          <w:sz w:val="24"/>
          <w:szCs w:val="24"/>
        </w:rPr>
      </w:pPr>
    </w:p>
    <w:p w14:paraId="1BBC11F8" w14:textId="77777777" w:rsidR="00CD72B5" w:rsidRPr="00292F4D" w:rsidRDefault="000E1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Times New Roman" w:hAnsi="Calibri" w:cs="Calibri"/>
          <w:color w:val="000000"/>
        </w:rPr>
      </w:pPr>
      <w:r w:rsidRPr="00292F4D">
        <w:rPr>
          <w:rFonts w:ascii="Calibri" w:eastAsia="Times New Roman" w:hAnsi="Calibri" w:cs="Calibri"/>
          <w:color w:val="000000"/>
        </w:rPr>
        <w:t>Create a problem statement to understand your customer's point of view. The Customer  Problem Statement template helps you focus on what matters to create experiences people</w:t>
      </w:r>
      <w:r w:rsidRPr="00292F4D">
        <w:rPr>
          <w:rFonts w:ascii="Calibri" w:eastAsia="Times New Roman" w:hAnsi="Calibri" w:cs="Calibri"/>
        </w:rPr>
        <w:t xml:space="preserve"> </w:t>
      </w:r>
      <w:r w:rsidRPr="00292F4D">
        <w:rPr>
          <w:rFonts w:ascii="Calibri" w:eastAsia="Times New Roman" w:hAnsi="Calibri" w:cs="Calibri"/>
          <w:color w:val="000000"/>
        </w:rPr>
        <w:t>will love. A well-articulated customer problem statement allows you and your team to find the ideal</w:t>
      </w:r>
      <w:r w:rsidRPr="00292F4D">
        <w:rPr>
          <w:rFonts w:ascii="Calibri" w:eastAsia="Times New Roman" w:hAnsi="Calibri" w:cs="Calibri"/>
        </w:rPr>
        <w:t xml:space="preserve"> </w:t>
      </w:r>
      <w:r w:rsidRPr="00292F4D">
        <w:rPr>
          <w:rFonts w:ascii="Calibri" w:eastAsia="Times New Roman" w:hAnsi="Calibri" w:cs="Calibri"/>
          <w:color w:val="000000"/>
        </w:rPr>
        <w:t xml:space="preserve">solution for </w:t>
      </w:r>
      <w:r w:rsidRPr="00292F4D">
        <w:rPr>
          <w:rFonts w:ascii="Calibri" w:eastAsia="Times New Roman" w:hAnsi="Calibri" w:cs="Calibri"/>
        </w:rPr>
        <w:t>your customers' challenges</w:t>
      </w:r>
      <w:r w:rsidRPr="00292F4D">
        <w:rPr>
          <w:rFonts w:ascii="Calibri" w:eastAsia="Times New Roman" w:hAnsi="Calibri" w:cs="Calibri"/>
          <w:color w:val="000000"/>
        </w:rPr>
        <w:t>. Throughout the process, you’ll also be able</w:t>
      </w:r>
      <w:r w:rsidRPr="00292F4D">
        <w:rPr>
          <w:rFonts w:ascii="Calibri" w:eastAsia="Times New Roman" w:hAnsi="Calibri" w:cs="Calibri"/>
        </w:rPr>
        <w:t xml:space="preserve"> </w:t>
      </w:r>
      <w:r w:rsidRPr="00292F4D">
        <w:rPr>
          <w:rFonts w:ascii="Calibri" w:eastAsia="Times New Roman" w:hAnsi="Calibri" w:cs="Calibri"/>
          <w:color w:val="000000"/>
        </w:rPr>
        <w:t>to empathize with your customers, which helps you better understand how they perceive</w:t>
      </w:r>
      <w:r w:rsidRPr="00292F4D">
        <w:rPr>
          <w:rFonts w:ascii="Calibri" w:eastAsia="Times New Roman" w:hAnsi="Calibri" w:cs="Calibri"/>
        </w:rPr>
        <w:t xml:space="preserve"> </w:t>
      </w:r>
      <w:r w:rsidRPr="00292F4D">
        <w:rPr>
          <w:rFonts w:ascii="Calibri" w:eastAsia="Times New Roman" w:hAnsi="Calibri" w:cs="Calibri"/>
          <w:color w:val="000000"/>
        </w:rPr>
        <w:t xml:space="preserve">your product or service. </w:t>
      </w:r>
    </w:p>
    <w:p w14:paraId="15F9D4CE" w14:textId="3D2F532D" w:rsidR="00CD72B5" w:rsidRPr="00292F4D" w:rsidRDefault="00CD72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Calibri" w:eastAsia="Times New Roman" w:hAnsi="Calibri" w:cs="Calibri"/>
          <w:b/>
          <w:color w:val="000000"/>
          <w:sz w:val="24"/>
          <w:szCs w:val="24"/>
        </w:rPr>
      </w:pPr>
    </w:p>
    <w:p w14:paraId="2C65A766" w14:textId="77777777" w:rsidR="00CD72B5" w:rsidRPr="00292F4D" w:rsidRDefault="00CD72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Calibri" w:eastAsia="Times New Roman" w:hAnsi="Calibri" w:cs="Calibri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400"/>
        <w:gridCol w:w="1525"/>
        <w:gridCol w:w="995"/>
        <w:gridCol w:w="1530"/>
        <w:gridCol w:w="1615"/>
      </w:tblGrid>
      <w:tr w:rsidR="00CD72B5" w:rsidRPr="00292F4D" w14:paraId="1E2A6D23" w14:textId="77777777" w:rsidTr="00292F4D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AF3F" w14:textId="77777777" w:rsidR="00CD72B5" w:rsidRPr="00292F4D" w:rsidRDefault="000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 xml:space="preserve">Problem  </w:t>
            </w:r>
          </w:p>
          <w:p w14:paraId="1DF6F0C3" w14:textId="77777777" w:rsidR="00CD72B5" w:rsidRPr="00292F4D" w:rsidRDefault="000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>Statement (PS)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1965" w14:textId="77777777" w:rsidR="00CD72B5" w:rsidRPr="00292F4D" w:rsidRDefault="000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 xml:space="preserve">I am </w:t>
            </w:r>
          </w:p>
          <w:p w14:paraId="17FE0625" w14:textId="77777777" w:rsidR="00CD72B5" w:rsidRPr="00292F4D" w:rsidRDefault="000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>(Customer)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73BD" w14:textId="77777777" w:rsidR="00CD72B5" w:rsidRPr="00292F4D" w:rsidRDefault="000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 xml:space="preserve">I’m trying to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D947" w14:textId="77777777" w:rsidR="00CD72B5" w:rsidRPr="00292F4D" w:rsidRDefault="000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 xml:space="preserve">But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3470" w14:textId="77777777" w:rsidR="00CD72B5" w:rsidRPr="00292F4D" w:rsidRDefault="000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>Because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76A5" w14:textId="77777777" w:rsidR="00CD72B5" w:rsidRPr="00292F4D" w:rsidRDefault="000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2F4D">
              <w:rPr>
                <w:rFonts w:ascii="Calibri" w:eastAsia="Times New Roman" w:hAnsi="Calibri" w:cs="Calibri"/>
                <w:b/>
                <w:color w:val="000000"/>
              </w:rPr>
              <w:t>Which makes me feel</w:t>
            </w:r>
          </w:p>
        </w:tc>
      </w:tr>
      <w:tr w:rsidR="00CD72B5" w:rsidRPr="00292F4D" w14:paraId="1F9B63E1" w14:textId="77777777" w:rsidTr="00292F4D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9F58" w14:textId="77777777" w:rsidR="00CD72B5" w:rsidRPr="00292F4D" w:rsidRDefault="000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eastAsia="Times New Roman" w:hAnsi="Calibri" w:cs="Calibri"/>
                <w:color w:val="000000"/>
              </w:rPr>
              <w:t>PS-1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E5AE" w14:textId="195608C0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busy professional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47EF" w14:textId="487CBABD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eat healthier and maintain a balanced diet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8241" w14:textId="25C87954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I don't have the time to plan meals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B6C8" w14:textId="46AF510B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my schedule is always hectic and unpredictable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CEDB" w14:textId="04BFF987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frustrated and overwhelmed</w:t>
            </w:r>
          </w:p>
        </w:tc>
      </w:tr>
      <w:tr w:rsidR="00CD72B5" w:rsidRPr="00292F4D" w14:paraId="71802111" w14:textId="77777777" w:rsidTr="00292F4D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6AAF" w14:textId="77777777" w:rsidR="00CD72B5" w:rsidRPr="00292F4D" w:rsidRDefault="000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eastAsia="Times New Roman" w:hAnsi="Calibri" w:cs="Calibri"/>
                <w:color w:val="000000"/>
              </w:rPr>
              <w:t>PS-2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7B0A" w14:textId="1A568091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fitness enthusiast</w:t>
            </w:r>
          </w:p>
        </w:tc>
        <w:tc>
          <w:tcPr>
            <w:tcW w:w="1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02B4" w14:textId="5E234D07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optimize my diet to enhance my performance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8596" w14:textId="78949D91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struggle to find reliable nutritional information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AF4C" w14:textId="2E312C6D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there is too much conflicting information and manual tracking is tedious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CE5A" w14:textId="1D69A5C1" w:rsidR="00CD72B5" w:rsidRPr="00292F4D" w:rsidRDefault="00292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Times New Roman" w:hAnsi="Calibri" w:cs="Calibri"/>
                <w:color w:val="000000"/>
              </w:rPr>
            </w:pPr>
            <w:r w:rsidRPr="00292F4D">
              <w:rPr>
                <w:rFonts w:ascii="Calibri" w:hAnsi="Calibri" w:cs="Calibri"/>
              </w:rPr>
              <w:t>confused and demotivated</w:t>
            </w:r>
          </w:p>
        </w:tc>
      </w:tr>
    </w:tbl>
    <w:p w14:paraId="5B81893A" w14:textId="77777777" w:rsidR="00CD72B5" w:rsidRPr="00292F4D" w:rsidRDefault="00CD7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Times New Roman" w:hAnsi="Calibri" w:cs="Calibri"/>
          <w:color w:val="000000"/>
        </w:rPr>
      </w:pPr>
    </w:p>
    <w:p w14:paraId="2B157CF3" w14:textId="77777777" w:rsidR="00292F4D" w:rsidRPr="00292F4D" w:rsidRDefault="00292F4D" w:rsidP="00292F4D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What does the customer need?</w:t>
      </w:r>
    </w:p>
    <w:p w14:paraId="726743AD" w14:textId="77777777" w:rsidR="00292F4D" w:rsidRPr="00292F4D" w:rsidRDefault="00292F4D" w:rsidP="0029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Personalized Nutrition Plans</w:t>
      </w:r>
      <w:r w:rsidRPr="00292F4D">
        <w:rPr>
          <w:rFonts w:ascii="Calibri" w:eastAsia="Times New Roman" w:hAnsi="Calibri" w:cs="Calibri"/>
          <w:sz w:val="24"/>
          <w:szCs w:val="24"/>
        </w:rPr>
        <w:t>: Customized meal plans tailored to individual health goals, preferences, and dietary restrictions.</w:t>
      </w:r>
    </w:p>
    <w:p w14:paraId="7E9C3609" w14:textId="77777777" w:rsidR="00292F4D" w:rsidRPr="00292F4D" w:rsidRDefault="00292F4D" w:rsidP="0029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Easy Food Tracking</w:t>
      </w:r>
      <w:r w:rsidRPr="00292F4D">
        <w:rPr>
          <w:rFonts w:ascii="Calibri" w:eastAsia="Times New Roman" w:hAnsi="Calibri" w:cs="Calibri"/>
          <w:sz w:val="24"/>
          <w:szCs w:val="24"/>
        </w:rPr>
        <w:t>: A user-friendly interface for quickly logging food intake with accurate nutritional analysis.</w:t>
      </w:r>
    </w:p>
    <w:p w14:paraId="49D1F094" w14:textId="77777777" w:rsidR="00292F4D" w:rsidRPr="00292F4D" w:rsidRDefault="00292F4D" w:rsidP="0029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Reliable Information</w:t>
      </w:r>
      <w:r w:rsidRPr="00292F4D">
        <w:rPr>
          <w:rFonts w:ascii="Calibri" w:eastAsia="Times New Roman" w:hAnsi="Calibri" w:cs="Calibri"/>
          <w:sz w:val="24"/>
          <w:szCs w:val="24"/>
        </w:rPr>
        <w:t>: Access to credible and scientifically-backed nutritional data and recommendations.</w:t>
      </w:r>
    </w:p>
    <w:p w14:paraId="16073A9B" w14:textId="77777777" w:rsidR="00292F4D" w:rsidRPr="00292F4D" w:rsidRDefault="00292F4D" w:rsidP="00292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Guidance and Support</w:t>
      </w:r>
      <w:r w:rsidRPr="00292F4D">
        <w:rPr>
          <w:rFonts w:ascii="Calibri" w:eastAsia="Times New Roman" w:hAnsi="Calibri" w:cs="Calibri"/>
          <w:sz w:val="24"/>
          <w:szCs w:val="24"/>
        </w:rPr>
        <w:t>: Professional guidance, tips, and suggestions for healthier food alternatives.</w:t>
      </w:r>
    </w:p>
    <w:p w14:paraId="072F453A" w14:textId="77777777" w:rsidR="00292F4D" w:rsidRPr="00292F4D" w:rsidRDefault="00292F4D" w:rsidP="00292F4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2D341D8D" w14:textId="0C0A6E1F" w:rsidR="00292F4D" w:rsidRPr="00292F4D" w:rsidRDefault="00292F4D" w:rsidP="00292F4D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How will it improve the customer’s experience?</w:t>
      </w:r>
    </w:p>
    <w:p w14:paraId="435E6D49" w14:textId="77777777" w:rsidR="00292F4D" w:rsidRPr="00292F4D" w:rsidRDefault="00292F4D" w:rsidP="00292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Convenience</w:t>
      </w:r>
      <w:r w:rsidRPr="00292F4D">
        <w:rPr>
          <w:rFonts w:ascii="Calibri" w:eastAsia="Times New Roman" w:hAnsi="Calibri" w:cs="Calibri"/>
          <w:sz w:val="24"/>
          <w:szCs w:val="24"/>
        </w:rPr>
        <w:t>: Simplified and quick food logging and meal planning save time and effort.</w:t>
      </w:r>
    </w:p>
    <w:p w14:paraId="18935E4E" w14:textId="77777777" w:rsidR="00292F4D" w:rsidRPr="00292F4D" w:rsidRDefault="00292F4D" w:rsidP="00292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Accuracy</w:t>
      </w:r>
      <w:r w:rsidRPr="00292F4D">
        <w:rPr>
          <w:rFonts w:ascii="Calibri" w:eastAsia="Times New Roman" w:hAnsi="Calibri" w:cs="Calibri"/>
          <w:sz w:val="24"/>
          <w:szCs w:val="24"/>
        </w:rPr>
        <w:t>: Reliable nutritional information ensures informed and healthier food choices.</w:t>
      </w:r>
    </w:p>
    <w:p w14:paraId="68958AC9" w14:textId="77777777" w:rsidR="00292F4D" w:rsidRPr="00292F4D" w:rsidRDefault="00292F4D" w:rsidP="00292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Personalization</w:t>
      </w:r>
      <w:r w:rsidRPr="00292F4D">
        <w:rPr>
          <w:rFonts w:ascii="Calibri" w:eastAsia="Times New Roman" w:hAnsi="Calibri" w:cs="Calibri"/>
          <w:sz w:val="24"/>
          <w:szCs w:val="24"/>
        </w:rPr>
        <w:t>: Customized plans enhance adherence and effectiveness, leading to better health outcomes.</w:t>
      </w:r>
    </w:p>
    <w:p w14:paraId="4BFA208D" w14:textId="77777777" w:rsidR="00292F4D" w:rsidRPr="00292F4D" w:rsidRDefault="00292F4D" w:rsidP="00292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2F4D">
        <w:rPr>
          <w:rFonts w:ascii="Calibri" w:eastAsia="Times New Roman" w:hAnsi="Calibri" w:cs="Calibri"/>
          <w:b/>
          <w:bCs/>
          <w:sz w:val="24"/>
          <w:szCs w:val="24"/>
        </w:rPr>
        <w:t>Support</w:t>
      </w:r>
      <w:r w:rsidRPr="00292F4D">
        <w:rPr>
          <w:rFonts w:ascii="Calibri" w:eastAsia="Times New Roman" w:hAnsi="Calibri" w:cs="Calibri"/>
          <w:sz w:val="24"/>
          <w:szCs w:val="24"/>
        </w:rPr>
        <w:t>: Continuous guidance and support boost motivation and help customers stay on track with their health goals.</w:t>
      </w:r>
    </w:p>
    <w:p w14:paraId="150913B6" w14:textId="77777777" w:rsidR="00292F4D" w:rsidRDefault="00292F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292F4D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C686A" w14:textId="77777777" w:rsidR="000E1EA4" w:rsidRDefault="000E1EA4">
      <w:pPr>
        <w:spacing w:line="240" w:lineRule="auto"/>
      </w:pPr>
      <w:r>
        <w:separator/>
      </w:r>
    </w:p>
  </w:endnote>
  <w:endnote w:type="continuationSeparator" w:id="0">
    <w:p w14:paraId="4C7B0206" w14:textId="77777777" w:rsidR="000E1EA4" w:rsidRDefault="000E1E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A10C7" w14:textId="77777777" w:rsidR="000E1EA4" w:rsidRDefault="000E1EA4">
      <w:pPr>
        <w:spacing w:line="240" w:lineRule="auto"/>
      </w:pPr>
      <w:r>
        <w:separator/>
      </w:r>
    </w:p>
  </w:footnote>
  <w:footnote w:type="continuationSeparator" w:id="0">
    <w:p w14:paraId="4A902D07" w14:textId="77777777" w:rsidR="000E1EA4" w:rsidRDefault="000E1E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23DB9" w14:textId="77777777" w:rsidR="00CD72B5" w:rsidRDefault="000E1EA4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282FD6" wp14:editId="52BFF85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A7D689" wp14:editId="26DE1BF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66D3E0" w14:textId="77777777" w:rsidR="00CD72B5" w:rsidRDefault="00CD72B5">
    <w:pPr>
      <w:widowControl w:val="0"/>
      <w:spacing w:line="240" w:lineRule="auto"/>
      <w:rPr>
        <w:rFonts w:ascii="Calibri" w:eastAsia="Calibri" w:hAnsi="Calibri" w:cs="Calibri"/>
      </w:rPr>
    </w:pPr>
  </w:p>
  <w:p w14:paraId="0CDB00E9" w14:textId="77777777" w:rsidR="00CD72B5" w:rsidRDefault="00CD72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6392"/>
    <w:multiLevelType w:val="multilevel"/>
    <w:tmpl w:val="5C5C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82AF6"/>
    <w:multiLevelType w:val="multilevel"/>
    <w:tmpl w:val="B168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89724">
    <w:abstractNumId w:val="0"/>
  </w:num>
  <w:num w:numId="2" w16cid:durableId="189307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2B5"/>
    <w:rsid w:val="000E1EA4"/>
    <w:rsid w:val="00292F4D"/>
    <w:rsid w:val="002E7F4B"/>
    <w:rsid w:val="00325824"/>
    <w:rsid w:val="0050517A"/>
    <w:rsid w:val="009A2530"/>
    <w:rsid w:val="00C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45B7"/>
  <w15:docId w15:val="{F3D91508-025A-436A-989E-CDF9A51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9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F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ANIRUDDHAN N</dc:creator>
  <cp:lastModifiedBy>ANIRUDDHAN N</cp:lastModifiedBy>
  <cp:revision>4</cp:revision>
  <dcterms:created xsi:type="dcterms:W3CDTF">2024-07-11T11:42:00Z</dcterms:created>
  <dcterms:modified xsi:type="dcterms:W3CDTF">2024-07-11T11:51:00Z</dcterms:modified>
</cp:coreProperties>
</file>