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D0CD" w14:textId="77777777" w:rsidR="00DC5A1F" w:rsidRPr="00184516" w:rsidRDefault="00000000">
      <w:pPr>
        <w:widowControl/>
        <w:spacing w:line="259" w:lineRule="auto"/>
        <w:rPr>
          <w:rFonts w:eastAsia="Times New Roman"/>
        </w:rPr>
      </w:pPr>
      <w:r w:rsidRPr="00184516">
        <w:rPr>
          <w:rFonts w:eastAsia="Times New Roman"/>
          <w:b/>
          <w:sz w:val="28"/>
          <w:szCs w:val="28"/>
        </w:rPr>
        <w:t>Project Initialization and Planning Phase</w:t>
      </w:r>
    </w:p>
    <w:p w14:paraId="46AA30FF" w14:textId="77777777" w:rsidR="00DC5A1F" w:rsidRPr="00184516" w:rsidRDefault="00DC5A1F">
      <w:pPr>
        <w:widowControl/>
        <w:spacing w:after="160" w:line="120" w:lineRule="auto"/>
        <w:rPr>
          <w:rFonts w:eastAsia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5A1F" w:rsidRPr="00184516" w14:paraId="1EF238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F77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022" w14:textId="0698CB30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1</w:t>
            </w:r>
            <w:r w:rsidR="00FB3AD4" w:rsidRPr="00184516">
              <w:rPr>
                <w:rFonts w:eastAsia="Times New Roman"/>
                <w:sz w:val="24"/>
                <w:szCs w:val="24"/>
              </w:rPr>
              <w:t>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</w:t>
            </w:r>
            <w:r w:rsidR="00FB3AD4" w:rsidRPr="00184516">
              <w:rPr>
                <w:rFonts w:eastAsia="Times New Roman"/>
                <w:sz w:val="24"/>
                <w:szCs w:val="24"/>
              </w:rPr>
              <w:t>July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2024</w:t>
            </w:r>
          </w:p>
        </w:tc>
      </w:tr>
      <w:tr w:rsidR="00DC5A1F" w:rsidRPr="00184516" w14:paraId="662AC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B689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A19" w14:textId="19DCAE05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DC5A1F" w:rsidRPr="00184516" w14:paraId="45A608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D30E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7608" w14:textId="0914428C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color w:val="35475C"/>
                <w:sz w:val="21"/>
                <w:szCs w:val="21"/>
                <w:shd w:val="clear" w:color="auto" w:fill="FFFFFF"/>
              </w:rPr>
              <w:t>Nutrition App Using Gemini Pro : Your Comprehensive</w:t>
            </w:r>
          </w:p>
        </w:tc>
      </w:tr>
      <w:tr w:rsidR="00DC5A1F" w:rsidRPr="00184516" w14:paraId="56C0C4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3F6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33FA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3 Marks</w:t>
            </w:r>
          </w:p>
        </w:tc>
      </w:tr>
    </w:tbl>
    <w:p w14:paraId="3C38A16F" w14:textId="77777777" w:rsidR="00DC5A1F" w:rsidRPr="00184516" w:rsidRDefault="00DC5A1F">
      <w:pPr>
        <w:widowControl/>
        <w:spacing w:after="160" w:line="120" w:lineRule="auto"/>
        <w:rPr>
          <w:rFonts w:eastAsia="Times New Roman"/>
        </w:rPr>
      </w:pPr>
    </w:p>
    <w:p w14:paraId="687A3B23" w14:textId="77777777" w:rsidR="00681DB4" w:rsidRDefault="00681DB4" w:rsidP="00681DB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Leader :</w:t>
      </w:r>
      <w:r>
        <w:rPr>
          <w:rFonts w:ascii="Verdana" w:hAnsi="Verdana"/>
          <w:color w:val="222222"/>
          <w:sz w:val="20"/>
          <w:szCs w:val="20"/>
        </w:rPr>
        <w:t> Keerthi krishna s</w:t>
      </w:r>
    </w:p>
    <w:p w14:paraId="343B9EE3" w14:textId="77777777" w:rsidR="00681DB4" w:rsidRDefault="00681DB4" w:rsidP="00681DB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Aniruddhan N</w:t>
      </w:r>
    </w:p>
    <w:p w14:paraId="6E4B2FFF" w14:textId="77777777" w:rsidR="00681DB4" w:rsidRDefault="00681DB4" w:rsidP="00681DB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Ruwan aryan</w:t>
      </w:r>
    </w:p>
    <w:p w14:paraId="5328E1C4" w14:textId="77777777" w:rsidR="00681DB4" w:rsidRDefault="00681DB4">
      <w:pPr>
        <w:widowControl/>
        <w:spacing w:after="160" w:line="259" w:lineRule="auto"/>
        <w:rPr>
          <w:rFonts w:eastAsia="Times New Roman"/>
          <w:b/>
          <w:sz w:val="24"/>
          <w:szCs w:val="24"/>
        </w:rPr>
      </w:pPr>
    </w:p>
    <w:p w14:paraId="6395EDC6" w14:textId="6622767F" w:rsidR="00DC5A1F" w:rsidRPr="00184516" w:rsidRDefault="00000000">
      <w:pPr>
        <w:widowControl/>
        <w:spacing w:after="160" w:line="259" w:lineRule="auto"/>
        <w:rPr>
          <w:rFonts w:eastAsia="Times New Roman"/>
          <w:b/>
          <w:sz w:val="24"/>
          <w:szCs w:val="24"/>
        </w:rPr>
      </w:pPr>
      <w:r w:rsidRPr="00184516">
        <w:rPr>
          <w:rFonts w:eastAsia="Times New Roman"/>
          <w:b/>
          <w:sz w:val="24"/>
          <w:szCs w:val="24"/>
        </w:rPr>
        <w:t>Project Proposal (Proposed Solution) template</w:t>
      </w:r>
    </w:p>
    <w:p w14:paraId="09CFA597" w14:textId="77777777" w:rsidR="00DC5A1F" w:rsidRPr="00184516" w:rsidRDefault="00000000">
      <w:pPr>
        <w:widowControl/>
        <w:spacing w:after="160" w:line="259" w:lineRule="auto"/>
        <w:rPr>
          <w:rFonts w:eastAsia="Times New Roman"/>
          <w:sz w:val="24"/>
          <w:szCs w:val="24"/>
        </w:rPr>
      </w:pPr>
      <w:r w:rsidRPr="00184516">
        <w:rPr>
          <w:rFonts w:eastAsia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C5A1F" w:rsidRPr="00184516" w14:paraId="53124A9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5177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Project Overview</w:t>
            </w:r>
          </w:p>
        </w:tc>
      </w:tr>
      <w:tr w:rsidR="00DC5A1F" w:rsidRPr="00184516" w14:paraId="166A660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FE5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F1C" w14:textId="27296F8A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t>To develop an AI-driven nutrition app that provides personalized meal plans, accurate nutritional analysis, and expert guidance to help users maintain a balanced diet and achieve their health goals.</w:t>
            </w:r>
          </w:p>
        </w:tc>
      </w:tr>
      <w:tr w:rsidR="00DC5A1F" w:rsidRPr="00184516" w14:paraId="04AF265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A749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4A5A" w14:textId="1E67CC16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Style w:val="Strong"/>
              </w:rPr>
              <w:t>Nutritional Analysis</w:t>
            </w:r>
            <w:r w:rsidRPr="00184516">
              <w:t>: Offer accurate analysis of logged food intake and provide healthier alternatives.</w:t>
            </w:r>
          </w:p>
        </w:tc>
      </w:tr>
      <w:tr w:rsidR="00DC5A1F" w:rsidRPr="00184516" w14:paraId="0E85920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30DE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Problem Statement</w:t>
            </w:r>
          </w:p>
        </w:tc>
      </w:tr>
      <w:tr w:rsidR="00DC5A1F" w:rsidRPr="00184516" w14:paraId="5E2465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3D01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6E1" w14:textId="2810B8E5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t>Users struggle to maintain a balanced and personalized diet that meets their unique health goals and dietary preferences. This issue arises due to the lack of personalized nutrition plans, time-consuming tracking methods, unreliable information, and insufficient guidance</w:t>
            </w:r>
          </w:p>
        </w:tc>
      </w:tr>
      <w:tr w:rsidR="00DC5A1F" w:rsidRPr="00184516" w14:paraId="5663C9B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781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B7B" w14:textId="77777777" w:rsidR="00184516" w:rsidRPr="00184516" w:rsidRDefault="00184516" w:rsidP="00184516">
            <w:pPr>
              <w:widowControl/>
              <w:rPr>
                <w:rFonts w:eastAsia="Times New Roman"/>
                <w:sz w:val="24"/>
                <w:szCs w:val="24"/>
                <w:lang w:val="en-IN"/>
              </w:rPr>
            </w:pPr>
            <w:r w:rsidRPr="00184516">
              <w:rPr>
                <w:rFonts w:eastAsia="Times New Roman"/>
                <w:sz w:val="24"/>
                <w:szCs w:val="24"/>
                <w:lang w:val="en-IN"/>
              </w:rPr>
              <w:t>  Improve users' overall health and well-being by providing tailored nutrition plans.</w:t>
            </w:r>
          </w:p>
          <w:p w14:paraId="5DC37010" w14:textId="77777777" w:rsidR="00184516" w:rsidRPr="00184516" w:rsidRDefault="00184516" w:rsidP="00184516">
            <w:pPr>
              <w:widowControl/>
              <w:rPr>
                <w:rFonts w:eastAsia="Times New Roman"/>
                <w:sz w:val="24"/>
                <w:szCs w:val="24"/>
                <w:lang w:val="en-IN"/>
              </w:rPr>
            </w:pPr>
            <w:r w:rsidRPr="00184516">
              <w:rPr>
                <w:rFonts w:eastAsia="Times New Roman"/>
                <w:sz w:val="24"/>
                <w:szCs w:val="24"/>
                <w:lang w:val="en-IN"/>
              </w:rPr>
              <w:lastRenderedPageBreak/>
              <w:t>  Save users time and effort in tracking their food intake and planning meals.</w:t>
            </w:r>
          </w:p>
          <w:p w14:paraId="4460F354" w14:textId="2DAF029C" w:rsidR="00DC5A1F" w:rsidRPr="00184516" w:rsidRDefault="00184516" w:rsidP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  <w:lang w:val="en-IN"/>
              </w:rPr>
              <w:t>  Enhance users' ability to make informed dietary choices with access to reliable nutritional information.</w:t>
            </w:r>
          </w:p>
        </w:tc>
      </w:tr>
      <w:tr w:rsidR="00DC5A1F" w:rsidRPr="00184516" w14:paraId="65C6098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00C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DC5A1F" w:rsidRPr="00184516" w14:paraId="170B905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A0D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BA65" w14:textId="753B1242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Style w:val="Strong"/>
              </w:rPr>
              <w:t>AI Integration</w:t>
            </w:r>
            <w:r w:rsidRPr="00184516">
              <w:t>: Utilize AI to generate personalized meal plans and provide accurate nutritional analysis.</w:t>
            </w:r>
          </w:p>
        </w:tc>
      </w:tr>
      <w:tr w:rsidR="00DC5A1F" w:rsidRPr="00184516" w14:paraId="7A00C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C5FA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CB0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Highlight the unique aspects of the proposed solution</w:t>
            </w:r>
          </w:p>
        </w:tc>
      </w:tr>
    </w:tbl>
    <w:p w14:paraId="0B309497" w14:textId="77777777" w:rsidR="00DC5A1F" w:rsidRPr="00184516" w:rsidRDefault="00DC5A1F">
      <w:pPr>
        <w:widowControl/>
        <w:spacing w:after="160" w:line="120" w:lineRule="auto"/>
        <w:rPr>
          <w:rFonts w:eastAsia="Times New Roman"/>
          <w:sz w:val="24"/>
          <w:szCs w:val="24"/>
        </w:rPr>
      </w:pPr>
    </w:p>
    <w:p w14:paraId="61C10EBD" w14:textId="77777777" w:rsidR="00DC5A1F" w:rsidRPr="00184516" w:rsidRDefault="00000000">
      <w:pPr>
        <w:widowControl/>
        <w:spacing w:after="160" w:line="259" w:lineRule="auto"/>
        <w:rPr>
          <w:rFonts w:eastAsia="Times New Roman"/>
          <w:sz w:val="24"/>
          <w:szCs w:val="24"/>
        </w:rPr>
      </w:pPr>
      <w:r w:rsidRPr="00184516">
        <w:rPr>
          <w:rFonts w:eastAsia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C5A1F" w:rsidRPr="00184516" w14:paraId="7C77AF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F571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D769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DC034E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Specification/Allocation</w:t>
            </w:r>
          </w:p>
        </w:tc>
      </w:tr>
      <w:tr w:rsidR="00DC5A1F" w:rsidRPr="00184516" w14:paraId="713F44B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273C0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Hardware</w:t>
            </w:r>
          </w:p>
        </w:tc>
      </w:tr>
      <w:tr w:rsidR="00DC5A1F" w:rsidRPr="00184516" w14:paraId="064E61F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C3AFC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F9E00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D58A3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e.g., 2 x NVIDIA V100 GPUs</w:t>
            </w:r>
          </w:p>
        </w:tc>
      </w:tr>
      <w:tr w:rsidR="00DC5A1F" w:rsidRPr="00184516" w14:paraId="0B1C751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1517F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025EB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B655D" w14:textId="63CFFAE0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32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GB</w:t>
            </w:r>
          </w:p>
        </w:tc>
      </w:tr>
      <w:tr w:rsidR="00DC5A1F" w:rsidRPr="00184516" w14:paraId="616C8A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675E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E5897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971B8" w14:textId="517CF873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TB SSD</w:t>
            </w:r>
          </w:p>
        </w:tc>
      </w:tr>
      <w:tr w:rsidR="00DC5A1F" w:rsidRPr="00184516" w14:paraId="0660565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A421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Software</w:t>
            </w:r>
          </w:p>
        </w:tc>
      </w:tr>
      <w:tr w:rsidR="00DC5A1F" w:rsidRPr="00184516" w14:paraId="1645FE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0A1D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CC636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F0FE" w14:textId="50B44741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Streamlit</w:t>
            </w:r>
          </w:p>
        </w:tc>
      </w:tr>
      <w:tr w:rsidR="00DC5A1F" w:rsidRPr="00184516" w14:paraId="2EC0BFC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0B07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7BA3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FFCC4" w14:textId="4AAFB4CA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google-generativeai</w:t>
            </w:r>
          </w:p>
        </w:tc>
      </w:tr>
      <w:tr w:rsidR="00DC5A1F" w:rsidRPr="00184516" w14:paraId="39E1B60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D1B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6D2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BE9F" w14:textId="7C165BAE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e.g., Jupyter Notebook,</w:t>
            </w:r>
            <w:r w:rsidR="00184516" w:rsidRPr="00184516">
              <w:rPr>
                <w:rFonts w:eastAsia="Times New Roman"/>
                <w:sz w:val="24"/>
                <w:szCs w:val="24"/>
              </w:rPr>
              <w:t>VSCode,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Git</w:t>
            </w:r>
          </w:p>
        </w:tc>
      </w:tr>
      <w:tr w:rsidR="00DC5A1F" w:rsidRPr="00184516" w14:paraId="34567F4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E87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Data</w:t>
            </w:r>
          </w:p>
        </w:tc>
      </w:tr>
      <w:tr w:rsidR="00DC5A1F" w:rsidRPr="00184516" w14:paraId="1E67971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E1418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5D13C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AFA7" w14:textId="26B80CEB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 xml:space="preserve">Prompt engineering, User own input, Zero-Shot learning </w:t>
            </w:r>
          </w:p>
        </w:tc>
      </w:tr>
    </w:tbl>
    <w:p w14:paraId="071C769F" w14:textId="77777777" w:rsidR="00DC5A1F" w:rsidRPr="00184516" w:rsidRDefault="00DC5A1F">
      <w:pPr>
        <w:widowControl/>
        <w:spacing w:after="160" w:line="259" w:lineRule="auto"/>
        <w:rPr>
          <w:rFonts w:eastAsia="Times New Roman"/>
          <w:sz w:val="24"/>
          <w:szCs w:val="24"/>
        </w:rPr>
      </w:pPr>
    </w:p>
    <w:p w14:paraId="69FF71C0" w14:textId="77777777" w:rsidR="00DC5A1F" w:rsidRDefault="00DC5A1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C5A1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CE9EA" w14:textId="77777777" w:rsidR="00FE2EDD" w:rsidRDefault="00FE2EDD">
      <w:r>
        <w:separator/>
      </w:r>
    </w:p>
  </w:endnote>
  <w:endnote w:type="continuationSeparator" w:id="0">
    <w:p w14:paraId="44D8F27C" w14:textId="77777777" w:rsidR="00FE2EDD" w:rsidRDefault="00FE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EF698" w14:textId="77777777" w:rsidR="00FE2EDD" w:rsidRDefault="00FE2EDD">
      <w:r>
        <w:separator/>
      </w:r>
    </w:p>
  </w:footnote>
  <w:footnote w:type="continuationSeparator" w:id="0">
    <w:p w14:paraId="404C3487" w14:textId="77777777" w:rsidR="00FE2EDD" w:rsidRDefault="00FE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C7E3" w14:textId="77777777" w:rsidR="00DC5A1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B7672F" wp14:editId="00FE717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545BD1" wp14:editId="0B533C7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7F827" w14:textId="77777777" w:rsidR="00DC5A1F" w:rsidRDefault="00DC5A1F"/>
  <w:p w14:paraId="7947BBD8" w14:textId="77777777" w:rsidR="00DC5A1F" w:rsidRDefault="00DC5A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1F"/>
    <w:rsid w:val="00184516"/>
    <w:rsid w:val="00325824"/>
    <w:rsid w:val="00681DB4"/>
    <w:rsid w:val="007C5765"/>
    <w:rsid w:val="00DB57F9"/>
    <w:rsid w:val="00DC5A1F"/>
    <w:rsid w:val="00FB3AD4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B477"/>
  <w15:docId w15:val="{40DCE19F-B5BB-415D-99D6-C80DF1F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84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1D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ANIRUDDHAN N</cp:lastModifiedBy>
  <cp:revision>4</cp:revision>
  <dcterms:created xsi:type="dcterms:W3CDTF">2024-07-11T11:50:00Z</dcterms:created>
  <dcterms:modified xsi:type="dcterms:W3CDTF">2024-07-12T05:34:00Z</dcterms:modified>
</cp:coreProperties>
</file>