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B5A6" w14:textId="77777777" w:rsidR="00F77720" w:rsidRPr="00FE5803" w:rsidRDefault="00F77720" w:rsidP="00522A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04636040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701A8A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2EB70F2E" w14:textId="77777777" w:rsidR="00F77720" w:rsidRPr="00FE5803" w:rsidRDefault="00F77720" w:rsidP="00522A77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FCE12AE" w14:textId="77777777" w:rsidR="00F77720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FAF752D" w14:textId="5EEEB7BB" w:rsidR="00522A77" w:rsidRPr="00AB63CA" w:rsidRDefault="00522A77" w:rsidP="00522A77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</w:t>
      </w:r>
      <w:r w:rsidR="00F77720" w:rsidRPr="00FE5803">
        <w:rPr>
          <w:rFonts w:ascii="Times New Roman" w:hAnsi="Times New Roman" w:cs="Times New Roman"/>
          <w:b/>
          <w:sz w:val="32"/>
          <w:szCs w:val="32"/>
          <w:lang w:val="uk-UA"/>
        </w:rPr>
        <w:t>лас</w:t>
      </w:r>
    </w:p>
    <w:p w14:paraId="72C74A5F" w14:textId="55EDFA27" w:rsidR="00522A77" w:rsidRDefault="00522A77" w:rsidP="00522A77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  <w:t>3</w:t>
      </w:r>
      <w:r w:rsidRPr="00AB63CA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  <w:t>. «Важіль на намистинці»</w:t>
      </w:r>
    </w:p>
    <w:p w14:paraId="25A27DCA" w14:textId="77777777" w:rsidR="00522A77" w:rsidRDefault="00522A77" w:rsidP="00522A77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</w:pPr>
    </w:p>
    <w:p w14:paraId="627D18A5" w14:textId="77777777" w:rsidR="00522A77" w:rsidRDefault="00522A77" w:rsidP="00522A7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22A77">
        <w:rPr>
          <w:rFonts w:eastAsiaTheme="minorEastAsia" w:cs="Times New Roman"/>
          <w:iCs/>
          <w:noProof/>
          <w:lang w:val="uk-UA"/>
        </w:rPr>
        <w:drawing>
          <wp:anchor distT="0" distB="0" distL="114300" distR="114300" simplePos="0" relativeHeight="251671552" behindDoc="0" locked="0" layoutInCell="1" allowOverlap="1" wp14:anchorId="38DA40AF" wp14:editId="6CD3E3D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74060" cy="1485900"/>
            <wp:effectExtent l="0" t="0" r="2540" b="0"/>
            <wp:wrapSquare wrapText="bothSides"/>
            <wp:docPr id="1589139675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9675" name="Рисунок 1" descr="Изображение выглядит как линия, График, диаграмма, снимок экран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рисунку показаний важіль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AB</m:t>
        </m:r>
      </m:oMath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до кінців важеля прив’язані кінці невагомої нитки, що огинає два нерухомі блоки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C, D</m:t>
        </m:r>
      </m:oMath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здовж нитки може ковзати масивна «намистинка»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E</m:t>
        </m:r>
      </m:oMath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Важіль і нитка невагомі, тертя відсутнє. </w:t>
      </w:r>
    </w:p>
    <w:p w14:paraId="74274EC6" w14:textId="77777777" w:rsidR="00522A77" w:rsidRDefault="00522A77" w:rsidP="00522A77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А) </w:t>
      </w:r>
      <w:r w:rsidRPr="00360E9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Де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крізь стержень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має проходити </w:t>
      </w:r>
      <w:r w:rsidRPr="00E525A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вісь обертання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його горизонтальне положення відповіда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 w:rsidRPr="00360E9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стану рівноваги системи?</w:t>
      </w:r>
      <w:r w:rsidRPr="00360E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3060428" w14:textId="77777777" w:rsidR="00522A77" w:rsidRPr="00360E98" w:rsidRDefault="00522A77" w:rsidP="00522A7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E9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Б) </w:t>
      </w:r>
      <w:r w:rsidRPr="00FD13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Чи не припущено на рисунку неточності</w:t>
      </w:r>
      <w:r w:rsidRPr="00360E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виборі положення «намистинки»? </w:t>
      </w:r>
      <w:r w:rsidRPr="00FD13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Обґрунтуйте</w:t>
      </w:r>
      <w:r w:rsidRPr="00360E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свою відповідь.</w:t>
      </w:r>
    </w:p>
    <w:p w14:paraId="694763A9" w14:textId="77777777" w:rsidR="00522A77" w:rsidRDefault="00522A77" w:rsidP="004B087C">
      <w:pPr>
        <w:pStyle w:val="a3"/>
        <w:spacing w:before="0" w:beforeAutospacing="0" w:after="0" w:afterAutospacing="0"/>
        <w:jc w:val="both"/>
        <w:rPr>
          <w:b/>
          <w:bCs/>
          <w:i/>
          <w:sz w:val="28"/>
          <w:szCs w:val="28"/>
          <w:u w:val="single"/>
          <w:lang w:val="uk-UA"/>
        </w:rPr>
      </w:pPr>
    </w:p>
    <w:p w14:paraId="3B3AEFC4" w14:textId="4CFA00DE" w:rsidR="00F77720" w:rsidRPr="00AB63CA" w:rsidRDefault="00F77720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7720" w:rsidRPr="00AB63CA" w:rsidSect="00F7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665"/>
    <w:multiLevelType w:val="hybridMultilevel"/>
    <w:tmpl w:val="33FC94D0"/>
    <w:lvl w:ilvl="0" w:tplc="949253E4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0173"/>
    <w:multiLevelType w:val="hybridMultilevel"/>
    <w:tmpl w:val="B7C8008E"/>
    <w:lvl w:ilvl="0" w:tplc="18E0BA7C">
      <w:start w:val="9"/>
      <w:numFmt w:val="decimal"/>
      <w:lvlText w:val="%1"/>
      <w:lvlJc w:val="left"/>
      <w:pPr>
        <w:ind w:left="1164" w:hanging="360"/>
      </w:pPr>
      <w:rPr>
        <w:rFonts w:hint="default"/>
        <w:b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84" w:hanging="360"/>
      </w:pPr>
    </w:lvl>
    <w:lvl w:ilvl="2" w:tplc="2000001B" w:tentative="1">
      <w:start w:val="1"/>
      <w:numFmt w:val="lowerRoman"/>
      <w:lvlText w:val="%3."/>
      <w:lvlJc w:val="right"/>
      <w:pPr>
        <w:ind w:left="2604" w:hanging="180"/>
      </w:pPr>
    </w:lvl>
    <w:lvl w:ilvl="3" w:tplc="2000000F" w:tentative="1">
      <w:start w:val="1"/>
      <w:numFmt w:val="decimal"/>
      <w:lvlText w:val="%4."/>
      <w:lvlJc w:val="left"/>
      <w:pPr>
        <w:ind w:left="3324" w:hanging="360"/>
      </w:pPr>
    </w:lvl>
    <w:lvl w:ilvl="4" w:tplc="20000019" w:tentative="1">
      <w:start w:val="1"/>
      <w:numFmt w:val="lowerLetter"/>
      <w:lvlText w:val="%5."/>
      <w:lvlJc w:val="left"/>
      <w:pPr>
        <w:ind w:left="4044" w:hanging="360"/>
      </w:pPr>
    </w:lvl>
    <w:lvl w:ilvl="5" w:tplc="2000001B" w:tentative="1">
      <w:start w:val="1"/>
      <w:numFmt w:val="lowerRoman"/>
      <w:lvlText w:val="%6."/>
      <w:lvlJc w:val="right"/>
      <w:pPr>
        <w:ind w:left="4764" w:hanging="180"/>
      </w:pPr>
    </w:lvl>
    <w:lvl w:ilvl="6" w:tplc="2000000F" w:tentative="1">
      <w:start w:val="1"/>
      <w:numFmt w:val="decimal"/>
      <w:lvlText w:val="%7."/>
      <w:lvlJc w:val="left"/>
      <w:pPr>
        <w:ind w:left="5484" w:hanging="360"/>
      </w:pPr>
    </w:lvl>
    <w:lvl w:ilvl="7" w:tplc="20000019" w:tentative="1">
      <w:start w:val="1"/>
      <w:numFmt w:val="lowerLetter"/>
      <w:lvlText w:val="%8."/>
      <w:lvlJc w:val="left"/>
      <w:pPr>
        <w:ind w:left="6204" w:hanging="360"/>
      </w:pPr>
    </w:lvl>
    <w:lvl w:ilvl="8" w:tplc="2000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43C473F9"/>
    <w:multiLevelType w:val="hybridMultilevel"/>
    <w:tmpl w:val="B1A232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E3A"/>
    <w:multiLevelType w:val="hybridMultilevel"/>
    <w:tmpl w:val="72C676CE"/>
    <w:lvl w:ilvl="0" w:tplc="DFF8DC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619783">
    <w:abstractNumId w:val="2"/>
  </w:num>
  <w:num w:numId="2" w16cid:durableId="1839340974">
    <w:abstractNumId w:val="3"/>
  </w:num>
  <w:num w:numId="3" w16cid:durableId="33577831">
    <w:abstractNumId w:val="0"/>
  </w:num>
  <w:num w:numId="4" w16cid:durableId="184034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0"/>
    <w:rsid w:val="001C3182"/>
    <w:rsid w:val="0026139E"/>
    <w:rsid w:val="003168C0"/>
    <w:rsid w:val="00357328"/>
    <w:rsid w:val="00360E98"/>
    <w:rsid w:val="003B4D19"/>
    <w:rsid w:val="003B6A84"/>
    <w:rsid w:val="003E3BCA"/>
    <w:rsid w:val="004A69E3"/>
    <w:rsid w:val="004B087C"/>
    <w:rsid w:val="004F2595"/>
    <w:rsid w:val="00522A77"/>
    <w:rsid w:val="006C1542"/>
    <w:rsid w:val="007C40A9"/>
    <w:rsid w:val="0091077B"/>
    <w:rsid w:val="00922E0D"/>
    <w:rsid w:val="009B5FF8"/>
    <w:rsid w:val="009D5C01"/>
    <w:rsid w:val="00AB63CA"/>
    <w:rsid w:val="00AC1497"/>
    <w:rsid w:val="00B327A4"/>
    <w:rsid w:val="00B84422"/>
    <w:rsid w:val="00BA50CB"/>
    <w:rsid w:val="00BD5255"/>
    <w:rsid w:val="00DB1179"/>
    <w:rsid w:val="00E47A8E"/>
    <w:rsid w:val="00E525AC"/>
    <w:rsid w:val="00E617FE"/>
    <w:rsid w:val="00E6432A"/>
    <w:rsid w:val="00E82120"/>
    <w:rsid w:val="00F77720"/>
    <w:rsid w:val="00FD1345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6C2E"/>
  <w15:chartTrackingRefBased/>
  <w15:docId w15:val="{81F73397-3E1E-4B80-83FE-ADFF12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72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77720"/>
    <w:pPr>
      <w:ind w:left="720"/>
      <w:contextualSpacing/>
    </w:pPr>
    <w:rPr>
      <w:lang/>
    </w:rPr>
  </w:style>
  <w:style w:type="character" w:styleId="a5">
    <w:name w:val="Strong"/>
    <w:basedOn w:val="a0"/>
    <w:uiPriority w:val="22"/>
    <w:qFormat/>
    <w:rsid w:val="00DB1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15</cp:revision>
  <cp:lastPrinted>2024-10-18T22:19:00Z</cp:lastPrinted>
  <dcterms:created xsi:type="dcterms:W3CDTF">2024-10-16T17:30:00Z</dcterms:created>
  <dcterms:modified xsi:type="dcterms:W3CDTF">2024-10-19T08:26:00Z</dcterms:modified>
</cp:coreProperties>
</file>