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7558B728" w14:textId="3F4D6141" w:rsidR="00A93BA9" w:rsidRPr="00427A0D" w:rsidRDefault="0040616D" w:rsidP="00427A0D">
      <w:pPr>
        <w:pStyle w:val="a4"/>
        <w:numPr>
          <w:ilvl w:val="0"/>
          <w:numId w:val="2"/>
        </w:numPr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  <w:bookmarkEnd w:id="1"/>
    </w:p>
    <w:p w14:paraId="19EBF34B" w14:textId="7C4198CC" w:rsidR="00A93BA9" w:rsidRDefault="00A93BA9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1406B3" w14:textId="37DBB89D" w:rsidR="001B05A8" w:rsidRPr="00427A0D" w:rsidRDefault="00427A0D" w:rsidP="00427A0D">
      <w:pPr>
        <w:spacing w:after="0"/>
        <w:ind w:left="6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79797250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5. </w:t>
      </w:r>
      <w:r w:rsidR="001B05A8" w:rsidRPr="00427A0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«Електричне коло від Фібоначчі»</w:t>
      </w:r>
      <w:r w:rsidR="001B05A8" w:rsidRPr="00427A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51E297" w14:textId="77777777" w:rsidR="00AD58C1" w:rsidRPr="00AD58C1" w:rsidRDefault="00AD58C1" w:rsidP="00AD58C1">
      <w:pPr>
        <w:spacing w:after="0"/>
        <w:ind w:left="60"/>
        <w:rPr>
          <w:rFonts w:ascii="Times New Roman" w:hAnsi="Times New Roman" w:cs="Times New Roman"/>
          <w:sz w:val="28"/>
          <w:szCs w:val="28"/>
          <w:lang w:val="uk-UA"/>
        </w:rPr>
      </w:pPr>
    </w:p>
    <w:p w14:paraId="6A6E6676" w14:textId="1A0649F4" w:rsidR="001B05A8" w:rsidRPr="00205D11" w:rsidRDefault="00AD58C1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436E4B7" wp14:editId="08F1291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48430" cy="1295400"/>
            <wp:effectExtent l="0" t="0" r="0" b="0"/>
            <wp:wrapSquare wrapText="bothSides"/>
            <wp:docPr id="1" name="Рисунок 710613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5" t="21019"/>
                    <a:stretch/>
                  </pic:blipFill>
                  <pic:spPr bwMode="auto">
                    <a:xfrm>
                      <a:off x="0" y="0"/>
                      <a:ext cx="39484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На рисунку зображен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нескінчен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не коло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bookmarkEnd w:id="2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резисторів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85DB222" w14:textId="178AEBD7" w:rsidR="001B05A8" w:rsidRPr="00205D11" w:rsidRDefault="001B05A8" w:rsidP="001B05A8">
      <w:p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518FCF79" wp14:editId="15172881">
            <wp:simplePos x="0" y="0"/>
            <wp:positionH relativeFrom="margin">
              <wp:posOffset>2621280</wp:posOffset>
            </wp:positionH>
            <wp:positionV relativeFrom="paragraph">
              <wp:posOffset>850265</wp:posOffset>
            </wp:positionV>
            <wp:extent cx="4118610" cy="1127760"/>
            <wp:effectExtent l="0" t="0" r="0" b="0"/>
            <wp:wrapSquare wrapText="bothSides"/>
            <wp:docPr id="2" name="Рисунок 1407416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t="23866" b="3831"/>
                    <a:stretch/>
                  </pic:blipFill>
                  <pic:spPr bwMode="auto">
                    <a:xfrm>
                      <a:off x="0" y="0"/>
                      <a:ext cx="41186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Опори резисторів </w:t>
      </w:r>
      <w:bookmarkStart w:id="3" w:name="_Hlk179797486"/>
      <w:r w:rsidRPr="00205D11">
        <w:rPr>
          <w:rFonts w:ascii="Times New Roman" w:hAnsi="Times New Roman" w:cs="Times New Roman"/>
          <w:sz w:val="28"/>
          <w:szCs w:val="28"/>
          <w:lang w:val="uk-UA"/>
        </w:rPr>
        <w:t>між точками 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205D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мають вам нагадати числовий ряд Фібоначчі.</w:t>
      </w:r>
      <w:bookmarkEnd w:id="3"/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Відомо, що опір </w:t>
      </w:r>
      <w:r w:rsidR="00CA0E85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α·R,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де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α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- відомий коефіцієнт, 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R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- опір першого резистора.  Замін</w:t>
      </w:r>
      <w:r w:rsidR="00E86CD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и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мо кожен з резисторів між точками </w:t>
      </w:r>
      <w:proofErr w:type="spellStart"/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А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Б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і</w:t>
      </w:r>
      <w:proofErr w:type="spellEnd"/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на два паралельно з’єднаних резистори, опори яких дорівнюють наступним двом за значенням числа в ряду Фібоначчі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(див. рис.)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</w:p>
    <w:p w14:paraId="2D878018" w14:textId="77777777" w:rsidR="001B05A8" w:rsidRPr="00205D11" w:rsidRDefault="001B05A8" w:rsidP="001B05A8">
      <w:pPr>
        <w:spacing w:after="0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Спробуйте якомога точніше </w:t>
      </w:r>
      <w:r w:rsidRPr="00205D11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знайти опір нової схеми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у вигляді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</w:rPr>
        <w:t>R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∞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=f(α)·R </w:t>
      </w:r>
    </w:p>
    <w:p w14:paraId="5F731485" w14:textId="03461FED" w:rsidR="00F851E9" w:rsidRPr="00205D11" w:rsidRDefault="002141EB" w:rsidP="00427A0D">
      <w:pPr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/>
            </w:rPr>
            <w:br/>
          </m:r>
        </m:oMath>
      </m:oMathPara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4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07272C"/>
    <w:multiLevelType w:val="hybridMultilevel"/>
    <w:tmpl w:val="B2A4BF08"/>
    <w:lvl w:ilvl="0" w:tplc="4672E812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4053">
    <w:abstractNumId w:val="0"/>
  </w:num>
  <w:num w:numId="2" w16cid:durableId="80828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205D11"/>
    <w:rsid w:val="002141EB"/>
    <w:rsid w:val="003714FB"/>
    <w:rsid w:val="003801C0"/>
    <w:rsid w:val="00381849"/>
    <w:rsid w:val="0040616D"/>
    <w:rsid w:val="00427A0D"/>
    <w:rsid w:val="004A083B"/>
    <w:rsid w:val="0053799E"/>
    <w:rsid w:val="006819DD"/>
    <w:rsid w:val="006D39CE"/>
    <w:rsid w:val="00737DA2"/>
    <w:rsid w:val="007E3336"/>
    <w:rsid w:val="0084771B"/>
    <w:rsid w:val="008479D4"/>
    <w:rsid w:val="00855B55"/>
    <w:rsid w:val="009D21E1"/>
    <w:rsid w:val="00A93BA9"/>
    <w:rsid w:val="00AD58C1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10</cp:revision>
  <cp:lastPrinted>2024-10-16T18:28:00Z</cp:lastPrinted>
  <dcterms:created xsi:type="dcterms:W3CDTF">2024-10-16T18:27:00Z</dcterms:created>
  <dcterms:modified xsi:type="dcterms:W3CDTF">2024-10-19T08:31:00Z</dcterms:modified>
</cp:coreProperties>
</file>