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5CF7" w14:textId="0DA29D9B" w:rsidR="00162004" w:rsidRPr="00083736" w:rsidRDefault="00162004" w:rsidP="00162004">
      <w:pPr>
        <w:rPr>
          <w:b/>
          <w:bCs/>
          <w:lang w:val="en-US"/>
        </w:rPr>
      </w:pPr>
      <w:r w:rsidRPr="00162004">
        <w:rPr>
          <w:b/>
          <w:bCs/>
        </w:rPr>
        <w:t xml:space="preserve">Задача </w:t>
      </w:r>
      <w:r w:rsidR="00083736">
        <w:rPr>
          <w:b/>
          <w:bCs/>
          <w:lang w:val="en-US"/>
        </w:rPr>
        <w:t>3</w:t>
      </w:r>
    </w:p>
    <w:p w14:paraId="0B4AFE33" w14:textId="0D51F753" w:rsidR="002863D4" w:rsidRPr="00162004" w:rsidRDefault="00083736" w:rsidP="00083736">
      <w:pPr>
        <w:rPr>
          <w:lang w:val="en-US"/>
        </w:rPr>
      </w:pPr>
      <w:r w:rsidRPr="00083736">
        <w:t>Відстань між кінцевими зупинками трамваю дорівнює 5 км. На маршруті рівномірно курсують 10 трамваїв. Пасажир трамваю визначив, що зустрічні трамваї проїжджають повз нього через кожні дві хвилини. Визначте швидкість трамваю.</w:t>
      </w:r>
    </w:p>
    <w:sectPr w:rsidR="002863D4" w:rsidRPr="0016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9"/>
    <w:rsid w:val="000531D9"/>
    <w:rsid w:val="00083736"/>
    <w:rsid w:val="001025AD"/>
    <w:rsid w:val="00162004"/>
    <w:rsid w:val="00200540"/>
    <w:rsid w:val="002863D4"/>
    <w:rsid w:val="006A7337"/>
    <w:rsid w:val="009C6E70"/>
    <w:rsid w:val="00A25156"/>
    <w:rsid w:val="00A25D2F"/>
    <w:rsid w:val="00B6003D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E54C"/>
  <w15:chartTrackingRefBased/>
  <w15:docId w15:val="{E3F1414F-4B38-4366-9FAD-FD33591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1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1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1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1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1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1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1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1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1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1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3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Салогуб</dc:creator>
  <cp:keywords/>
  <dc:description/>
  <cp:lastModifiedBy>Илья Салогуб</cp:lastModifiedBy>
  <cp:revision>3</cp:revision>
  <dcterms:created xsi:type="dcterms:W3CDTF">2024-08-29T18:51:00Z</dcterms:created>
  <dcterms:modified xsi:type="dcterms:W3CDTF">2024-08-29T18:57:00Z</dcterms:modified>
</cp:coreProperties>
</file>