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17C20" w14:textId="5B307F6C" w:rsidR="00F20535" w:rsidRDefault="00F20535" w:rsidP="00F20535">
      <w:pPr>
        <w:pStyle w:val="Title"/>
        <w:rPr>
          <w:lang w:val="en-ZA"/>
        </w:rPr>
      </w:pPr>
      <w:r>
        <w:rPr>
          <w:lang w:val="en-ZA"/>
        </w:rPr>
        <w:t>Report 19 May</w:t>
      </w:r>
    </w:p>
    <w:p w14:paraId="6E953387" w14:textId="77777777" w:rsidR="00F20535" w:rsidRDefault="00F2053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ZA"/>
        </w:rPr>
      </w:pPr>
      <w:r>
        <w:rPr>
          <w:lang w:val="en-ZA"/>
        </w:rPr>
        <w:br w:type="page"/>
      </w:r>
    </w:p>
    <w:p w14:paraId="22ACD33D" w14:textId="77777777" w:rsidR="00F20535" w:rsidRPr="00F20535" w:rsidRDefault="00F20535" w:rsidP="00F20535">
      <w:pPr>
        <w:pStyle w:val="Title"/>
        <w:rPr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8336"/>
      </w:tblGrid>
      <w:tr w:rsidR="00F20535" w14:paraId="578B26E3" w14:textId="77777777" w:rsidTr="00F20535">
        <w:tc>
          <w:tcPr>
            <w:tcW w:w="1271" w:type="dxa"/>
          </w:tcPr>
          <w:p w14:paraId="7D6CDEDE" w14:textId="69AB6EE9" w:rsidR="00F20535" w:rsidRDefault="00F20535" w:rsidP="00F20535">
            <w:pPr>
              <w:rPr>
                <w:lang w:val="en-ZA"/>
              </w:rPr>
            </w:pPr>
            <w:r>
              <w:rPr>
                <w:lang w:val="en-ZA"/>
              </w:rPr>
              <w:t>Title</w:t>
            </w:r>
          </w:p>
        </w:tc>
        <w:tc>
          <w:tcPr>
            <w:tcW w:w="7745" w:type="dxa"/>
          </w:tcPr>
          <w:p w14:paraId="54AEF8C9" w14:textId="0D26F1B3" w:rsidR="00F20535" w:rsidRDefault="00F20535" w:rsidP="00F20535">
            <w:pPr>
              <w:rPr>
                <w:lang w:val="en-ZA"/>
              </w:rPr>
            </w:pPr>
            <w:r>
              <w:rPr>
                <w:lang w:val="en-ZA"/>
              </w:rPr>
              <w:t>Experiment A1</w:t>
            </w:r>
          </w:p>
        </w:tc>
      </w:tr>
      <w:tr w:rsidR="00F20535" w14:paraId="30088B83" w14:textId="77777777" w:rsidTr="00F20535">
        <w:tc>
          <w:tcPr>
            <w:tcW w:w="1271" w:type="dxa"/>
          </w:tcPr>
          <w:p w14:paraId="105FB393" w14:textId="6DE11C96" w:rsidR="00F20535" w:rsidRDefault="00F20535" w:rsidP="00F20535">
            <w:pPr>
              <w:rPr>
                <w:lang w:val="en-ZA"/>
              </w:rPr>
            </w:pPr>
            <w:r>
              <w:rPr>
                <w:lang w:val="en-ZA"/>
              </w:rPr>
              <w:t>Aim</w:t>
            </w:r>
          </w:p>
        </w:tc>
        <w:tc>
          <w:tcPr>
            <w:tcW w:w="7745" w:type="dxa"/>
          </w:tcPr>
          <w:p w14:paraId="4278D177" w14:textId="5E3FD85C" w:rsidR="00F20535" w:rsidRDefault="00F20535" w:rsidP="00F20535">
            <w:pPr>
              <w:rPr>
                <w:lang w:val="en-ZA"/>
              </w:rPr>
            </w:pPr>
            <w:r w:rsidRPr="00F20535">
              <w:rPr>
                <w:noProof/>
                <w:lang w:val="en-ZA"/>
              </w:rPr>
              <w:drawing>
                <wp:inline distT="0" distB="0" distL="0" distR="0" wp14:anchorId="525C358F" wp14:editId="4DC016F4">
                  <wp:extent cx="4813539" cy="2452633"/>
                  <wp:effectExtent l="0" t="0" r="6350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8858" cy="245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535" w14:paraId="223B1B24" w14:textId="77777777" w:rsidTr="00F20535">
        <w:tc>
          <w:tcPr>
            <w:tcW w:w="1271" w:type="dxa"/>
          </w:tcPr>
          <w:p w14:paraId="52DCECCB" w14:textId="74639580" w:rsidR="00F20535" w:rsidRDefault="00F20535" w:rsidP="00F20535">
            <w:pPr>
              <w:rPr>
                <w:lang w:val="en-ZA"/>
              </w:rPr>
            </w:pPr>
            <w:r>
              <w:rPr>
                <w:lang w:val="en-ZA"/>
              </w:rPr>
              <w:t>Setup</w:t>
            </w:r>
          </w:p>
        </w:tc>
        <w:tc>
          <w:tcPr>
            <w:tcW w:w="7745" w:type="dxa"/>
          </w:tcPr>
          <w:p w14:paraId="71F71F4C" w14:textId="77777777" w:rsidR="00F20535" w:rsidRDefault="00F20535" w:rsidP="00F20535">
            <w:pPr>
              <w:rPr>
                <w:lang w:val="en-ZA"/>
              </w:rPr>
            </w:pPr>
            <w:r>
              <w:rPr>
                <w:lang w:val="en-ZA"/>
              </w:rPr>
              <w:t>Change  z and x in comp 2</w:t>
            </w:r>
          </w:p>
          <w:p w14:paraId="1EBE55A8" w14:textId="77777777" w:rsidR="00F20535" w:rsidRDefault="00F20535" w:rsidP="00F20535">
            <w:pPr>
              <w:rPr>
                <w:lang w:val="en-ZA"/>
              </w:rPr>
            </w:pPr>
          </w:p>
          <w:p w14:paraId="52FFAC9B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358D91F2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Compartment settings:</w:t>
            </w:r>
          </w:p>
          <w:p w14:paraId="1324D060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065AB617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Empty DataFrame</w:t>
            </w:r>
          </w:p>
          <w:p w14:paraId="61084135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Columns: []</w:t>
            </w:r>
          </w:p>
          <w:p w14:paraId="14BA7895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Index: []</w:t>
            </w:r>
          </w:p>
          <w:p w14:paraId="50B095F0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  <w:p w14:paraId="2174FFAA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2080F0AE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Extracellular anion concentrations:</w:t>
            </w:r>
          </w:p>
          <w:p w14:paraId="0D9E0779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029172A5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Na: 145.0 mM</w:t>
            </w:r>
          </w:p>
          <w:p w14:paraId="20E7D492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K: 3.5 mM</w:t>
            </w:r>
          </w:p>
          <w:p w14:paraId="78D2BA75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Cl: 119.0 mM</w:t>
            </w:r>
          </w:p>
          <w:p w14:paraId="47480E0B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X: 29.5 mM</w:t>
            </w:r>
          </w:p>
          <w:p w14:paraId="324F996F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  <w:p w14:paraId="32BDFE35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3DCE0AA6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Simulation settings:</w:t>
            </w:r>
          </w:p>
          <w:p w14:paraId="247B6284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2C7F1E1F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Total time (mins): 10.0</w:t>
            </w:r>
          </w:p>
          <w:p w14:paraId="23B35FA2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Timestep (ms): 0.001</w:t>
            </w:r>
          </w:p>
          <w:p w14:paraId="3368918F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ATPase Model type: J_ATP = p * (Na_in/Na_out)^3</w:t>
            </w:r>
          </w:p>
          <w:p w14:paraId="4DA4EE45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Pump rate: 0.1</w:t>
            </w:r>
          </w:p>
          <w:p w14:paraId="4B55A64E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Area scale type: Am = Surface Area / volume</w:t>
            </w:r>
          </w:p>
          <w:p w14:paraId="2FD9E4FD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  <w:p w14:paraId="553291E7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10143C83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Impermeant anion changes:</w:t>
            </w:r>
          </w:p>
          <w:p w14:paraId="73622F26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18B7C289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Comp2 : increase intracellular impermeant anion concentration -  2.0 mM, valence: -1.0, between: 120.0s and  300.0s</w:t>
            </w:r>
          </w:p>
          <w:p w14:paraId="5CAED3D1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No change of intracellular  impermeant anion charge mid simulation</w:t>
            </w:r>
          </w:p>
          <w:p w14:paraId="3A00CECB" w14:textId="77777777" w:rsidR="00F20535" w:rsidRPr="00F20535" w:rsidRDefault="00F20535" w:rsidP="00F205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F2053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No change of extracellular impermeant anion concentration mid simulation</w:t>
            </w:r>
          </w:p>
          <w:p w14:paraId="0074F72D" w14:textId="3078A0D2" w:rsidR="00F20535" w:rsidRDefault="00F20535" w:rsidP="00F20535">
            <w:pPr>
              <w:rPr>
                <w:lang w:val="en-ZA"/>
              </w:rPr>
            </w:pPr>
          </w:p>
        </w:tc>
      </w:tr>
      <w:tr w:rsidR="00F20535" w14:paraId="09A2400F" w14:textId="77777777" w:rsidTr="00F20535">
        <w:tc>
          <w:tcPr>
            <w:tcW w:w="1271" w:type="dxa"/>
          </w:tcPr>
          <w:p w14:paraId="508D0AD8" w14:textId="77777777" w:rsidR="00F20535" w:rsidRDefault="00F20535" w:rsidP="00F2053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4DE5F2D9" w14:textId="26B79942" w:rsidR="00F20535" w:rsidRDefault="00F20535" w:rsidP="00F20535">
            <w:pPr>
              <w:rPr>
                <w:lang w:val="en-ZA"/>
              </w:rPr>
            </w:pPr>
            <w:r w:rsidRPr="00F20535">
              <w:rPr>
                <w:noProof/>
                <w:lang w:val="en-ZA"/>
              </w:rPr>
              <w:drawing>
                <wp:inline distT="0" distB="0" distL="0" distR="0" wp14:anchorId="6C7F4D91" wp14:editId="39C9083C">
                  <wp:extent cx="5350768" cy="3394471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6439" cy="3398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535" w14:paraId="499AFFA4" w14:textId="77777777" w:rsidTr="00F20535">
        <w:tc>
          <w:tcPr>
            <w:tcW w:w="1271" w:type="dxa"/>
          </w:tcPr>
          <w:p w14:paraId="30802F08" w14:textId="77777777" w:rsidR="00F20535" w:rsidRDefault="00F20535" w:rsidP="00F2053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4099067F" w14:textId="7A46F5AB" w:rsidR="00F20535" w:rsidRDefault="00F20535" w:rsidP="00F20535">
            <w:pPr>
              <w:rPr>
                <w:lang w:val="en-ZA"/>
              </w:rPr>
            </w:pPr>
            <w:r w:rsidRPr="00F20535">
              <w:rPr>
                <w:noProof/>
                <w:lang w:val="en-ZA"/>
              </w:rPr>
              <w:drawing>
                <wp:inline distT="0" distB="0" distL="0" distR="0" wp14:anchorId="0F4BA047" wp14:editId="6EAAB6D9">
                  <wp:extent cx="5146130" cy="3312543"/>
                  <wp:effectExtent l="0" t="0" r="0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1105" cy="3315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535" w14:paraId="7EC18F47" w14:textId="77777777" w:rsidTr="00F20535">
        <w:tc>
          <w:tcPr>
            <w:tcW w:w="1271" w:type="dxa"/>
          </w:tcPr>
          <w:p w14:paraId="5A4E17AF" w14:textId="77777777" w:rsidR="00F20535" w:rsidRDefault="00F20535" w:rsidP="00F2053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00EF7E01" w14:textId="7A8F3A39" w:rsidR="00F20535" w:rsidRDefault="00F20535" w:rsidP="00F20535">
            <w:pPr>
              <w:rPr>
                <w:lang w:val="en-ZA"/>
              </w:rPr>
            </w:pPr>
            <w:r w:rsidRPr="00F20535">
              <w:rPr>
                <w:noProof/>
                <w:lang w:val="en-ZA"/>
              </w:rPr>
              <w:drawing>
                <wp:inline distT="0" distB="0" distL="0" distR="0" wp14:anchorId="63B99604" wp14:editId="3F12F7A5">
                  <wp:extent cx="5080959" cy="3345462"/>
                  <wp:effectExtent l="0" t="0" r="571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0306" cy="3351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535" w14:paraId="0FE6A1F2" w14:textId="77777777" w:rsidTr="00F20535">
        <w:tc>
          <w:tcPr>
            <w:tcW w:w="1271" w:type="dxa"/>
          </w:tcPr>
          <w:p w14:paraId="62A2895C" w14:textId="77777777" w:rsidR="00F20535" w:rsidRDefault="00F20535" w:rsidP="00F2053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107C6977" w14:textId="48F720E6" w:rsidR="00F20535" w:rsidRDefault="00F20535" w:rsidP="00F20535">
            <w:pPr>
              <w:rPr>
                <w:lang w:val="en-ZA"/>
              </w:rPr>
            </w:pPr>
            <w:r w:rsidRPr="00F20535">
              <w:rPr>
                <w:noProof/>
                <w:lang w:val="en-ZA"/>
              </w:rPr>
              <w:drawing>
                <wp:inline distT="0" distB="0" distL="0" distR="0" wp14:anchorId="4BB5F0F2" wp14:editId="1DE94224">
                  <wp:extent cx="5731510" cy="3628390"/>
                  <wp:effectExtent l="0" t="0" r="254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62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535" w14:paraId="7FC5D84C" w14:textId="77777777" w:rsidTr="00F20535">
        <w:tc>
          <w:tcPr>
            <w:tcW w:w="1271" w:type="dxa"/>
          </w:tcPr>
          <w:p w14:paraId="1DDF7EBB" w14:textId="77777777" w:rsidR="00F20535" w:rsidRDefault="00F20535" w:rsidP="00F2053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220DA028" w14:textId="3A2A163A" w:rsidR="00F20535" w:rsidRDefault="00F20535" w:rsidP="00F20535">
            <w:pPr>
              <w:rPr>
                <w:lang w:val="en-ZA"/>
              </w:rPr>
            </w:pPr>
            <w:r w:rsidRPr="00F20535">
              <w:rPr>
                <w:noProof/>
                <w:lang w:val="en-ZA"/>
              </w:rPr>
              <w:drawing>
                <wp:inline distT="0" distB="0" distL="0" distR="0" wp14:anchorId="7BA37E0B" wp14:editId="3F38DD7A">
                  <wp:extent cx="4744528" cy="315127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17" cy="3156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535" w14:paraId="4EF53CF8" w14:textId="77777777" w:rsidTr="00F20535">
        <w:tc>
          <w:tcPr>
            <w:tcW w:w="1271" w:type="dxa"/>
          </w:tcPr>
          <w:p w14:paraId="13E33D47" w14:textId="77777777" w:rsidR="00F20535" w:rsidRDefault="00F20535" w:rsidP="00F2053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0FB28717" w14:textId="66542932" w:rsidR="00F20535" w:rsidRPr="00F20535" w:rsidRDefault="00F20535" w:rsidP="00F20535">
            <w:pPr>
              <w:rPr>
                <w:lang w:val="en-ZA"/>
              </w:rPr>
            </w:pPr>
            <w:r w:rsidRPr="00F20535">
              <w:rPr>
                <w:noProof/>
                <w:lang w:val="en-ZA"/>
              </w:rPr>
              <w:drawing>
                <wp:inline distT="0" distB="0" distL="0" distR="0" wp14:anchorId="45BD57C1" wp14:editId="7CE4A527">
                  <wp:extent cx="5106838" cy="3287817"/>
                  <wp:effectExtent l="0" t="0" r="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760" cy="32922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535" w14:paraId="1CB2ED0B" w14:textId="77777777" w:rsidTr="00F20535">
        <w:tc>
          <w:tcPr>
            <w:tcW w:w="1271" w:type="dxa"/>
          </w:tcPr>
          <w:p w14:paraId="40F7589C" w14:textId="77777777" w:rsidR="00F20535" w:rsidRDefault="00F20535" w:rsidP="00F2053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6C0F295E" w14:textId="51424A94" w:rsidR="00F20535" w:rsidRPr="00F20535" w:rsidRDefault="00F20535" w:rsidP="00F20535">
            <w:pPr>
              <w:rPr>
                <w:lang w:val="en-ZA"/>
              </w:rPr>
            </w:pPr>
            <w:r w:rsidRPr="00F20535">
              <w:rPr>
                <w:noProof/>
                <w:lang w:val="en-ZA"/>
              </w:rPr>
              <w:drawing>
                <wp:inline distT="0" distB="0" distL="0" distR="0" wp14:anchorId="7733FBCF" wp14:editId="0FA38C9F">
                  <wp:extent cx="5135331" cy="3407434"/>
                  <wp:effectExtent l="0" t="0" r="8255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8855" cy="3409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0535" w14:paraId="0C84D433" w14:textId="77777777" w:rsidTr="00F20535">
        <w:tc>
          <w:tcPr>
            <w:tcW w:w="1271" w:type="dxa"/>
          </w:tcPr>
          <w:p w14:paraId="27489DA2" w14:textId="77777777" w:rsidR="00F20535" w:rsidRDefault="00F20535" w:rsidP="00F2053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27D409B3" w14:textId="2D3B4AC5" w:rsidR="00F20535" w:rsidRPr="00F20535" w:rsidRDefault="00F20535" w:rsidP="00F20535">
            <w:pPr>
              <w:rPr>
                <w:lang w:val="en-ZA"/>
              </w:rPr>
            </w:pPr>
            <w:r w:rsidRPr="00F20535">
              <w:rPr>
                <w:noProof/>
                <w:lang w:val="en-ZA"/>
              </w:rPr>
              <w:drawing>
                <wp:inline distT="0" distB="0" distL="0" distR="0" wp14:anchorId="56B042AE" wp14:editId="66CC9365">
                  <wp:extent cx="5003321" cy="3307647"/>
                  <wp:effectExtent l="0" t="0" r="6985" b="762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126" cy="3314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A0A" w14:paraId="2A9B0CCC" w14:textId="77777777" w:rsidTr="00F20535">
        <w:tc>
          <w:tcPr>
            <w:tcW w:w="1271" w:type="dxa"/>
          </w:tcPr>
          <w:p w14:paraId="789CEE61" w14:textId="77777777" w:rsidR="00383A0A" w:rsidRDefault="00383A0A" w:rsidP="00F2053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3771FA45" w14:textId="0B9C4DBE" w:rsidR="00383A0A" w:rsidRPr="00F20535" w:rsidRDefault="00383A0A" w:rsidP="00F20535">
            <w:pPr>
              <w:rPr>
                <w:lang w:val="en-ZA"/>
              </w:rPr>
            </w:pPr>
            <w:r w:rsidRPr="00383A0A">
              <w:rPr>
                <w:noProof/>
                <w:lang w:val="en-ZA"/>
              </w:rPr>
              <w:drawing>
                <wp:inline distT="0" distB="0" distL="0" distR="0" wp14:anchorId="065F1B50" wp14:editId="26CD8119">
                  <wp:extent cx="5037826" cy="3625717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3907" cy="36300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A0A" w14:paraId="5B6A856F" w14:textId="77777777" w:rsidTr="00F20535">
        <w:tc>
          <w:tcPr>
            <w:tcW w:w="1271" w:type="dxa"/>
          </w:tcPr>
          <w:p w14:paraId="3E0AE4E6" w14:textId="77777777" w:rsidR="00383A0A" w:rsidRDefault="00383A0A" w:rsidP="00F2053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42FC12D0" w14:textId="3685D0A8" w:rsidR="00383A0A" w:rsidRPr="00F20535" w:rsidRDefault="00383A0A" w:rsidP="00F20535">
            <w:pPr>
              <w:rPr>
                <w:lang w:val="en-ZA"/>
              </w:rPr>
            </w:pPr>
            <w:r w:rsidRPr="00383A0A">
              <w:rPr>
                <w:noProof/>
                <w:lang w:val="en-ZA"/>
              </w:rPr>
              <w:drawing>
                <wp:inline distT="0" distB="0" distL="0" distR="0" wp14:anchorId="46A29752" wp14:editId="6148E71A">
                  <wp:extent cx="5415117" cy="3554083"/>
                  <wp:effectExtent l="0" t="0" r="0" b="889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558" cy="3558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A0A" w14:paraId="423678AD" w14:textId="77777777" w:rsidTr="00F20535">
        <w:tc>
          <w:tcPr>
            <w:tcW w:w="1271" w:type="dxa"/>
          </w:tcPr>
          <w:p w14:paraId="2E89D5A5" w14:textId="77777777" w:rsidR="00383A0A" w:rsidRDefault="00383A0A" w:rsidP="00F2053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78D5EEC8" w14:textId="60A9CCDC" w:rsidR="00383A0A" w:rsidRPr="00F20535" w:rsidRDefault="00383A0A" w:rsidP="00F20535">
            <w:pPr>
              <w:rPr>
                <w:lang w:val="en-ZA"/>
              </w:rPr>
            </w:pPr>
            <w:r w:rsidRPr="00383A0A">
              <w:rPr>
                <w:noProof/>
                <w:lang w:val="en-ZA"/>
              </w:rPr>
              <w:drawing>
                <wp:inline distT="0" distB="0" distL="0" distR="0" wp14:anchorId="6D24F028" wp14:editId="3D1E1F60">
                  <wp:extent cx="5048955" cy="2581635"/>
                  <wp:effectExtent l="0" t="0" r="0" b="952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955" cy="2581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A0A" w14:paraId="724AF207" w14:textId="77777777" w:rsidTr="00F20535">
        <w:tc>
          <w:tcPr>
            <w:tcW w:w="1271" w:type="dxa"/>
          </w:tcPr>
          <w:p w14:paraId="63C7243D" w14:textId="77777777" w:rsidR="00383A0A" w:rsidRDefault="00383A0A" w:rsidP="00F2053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0627BC11" w14:textId="77777777" w:rsidR="00383A0A" w:rsidRDefault="00383A0A" w:rsidP="00F20535">
            <w:pPr>
              <w:rPr>
                <w:lang w:val="en-ZA"/>
              </w:rPr>
            </w:pPr>
            <w:r w:rsidRPr="00383A0A">
              <w:rPr>
                <w:noProof/>
                <w:lang w:val="en-ZA"/>
              </w:rPr>
              <w:drawing>
                <wp:inline distT="0" distB="0" distL="0" distR="0" wp14:anchorId="1B9A53A5" wp14:editId="163F7F1B">
                  <wp:extent cx="4985876" cy="2924355"/>
                  <wp:effectExtent l="0" t="0" r="571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5713" cy="2930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8FF3B" w14:textId="77777777" w:rsidR="00383A0A" w:rsidRDefault="00383A0A" w:rsidP="00F20535">
            <w:pPr>
              <w:rPr>
                <w:lang w:val="en-ZA"/>
              </w:rPr>
            </w:pPr>
          </w:p>
          <w:p w14:paraId="69C62A20" w14:textId="3D668715" w:rsidR="00383A0A" w:rsidRPr="00F20535" w:rsidRDefault="00383A0A" w:rsidP="00F20535">
            <w:pPr>
              <w:rPr>
                <w:lang w:val="en-ZA"/>
              </w:rPr>
            </w:pPr>
          </w:p>
        </w:tc>
      </w:tr>
    </w:tbl>
    <w:p w14:paraId="48FF7485" w14:textId="6F7828E1" w:rsidR="00B63A65" w:rsidRDefault="00B63A65" w:rsidP="00F20535">
      <w:pPr>
        <w:pStyle w:val="Title"/>
        <w:rPr>
          <w:lang w:val="en-ZA"/>
        </w:rPr>
      </w:pPr>
    </w:p>
    <w:p w14:paraId="6FC52A49" w14:textId="77777777" w:rsidR="00B63A65" w:rsidRDefault="00B63A6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ZA"/>
        </w:rPr>
      </w:pPr>
      <w:r>
        <w:rPr>
          <w:lang w:val="en-Z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4"/>
        <w:gridCol w:w="7962"/>
      </w:tblGrid>
      <w:tr w:rsidR="00B63A65" w14:paraId="0929622A" w14:textId="77777777" w:rsidTr="00B63A65">
        <w:tc>
          <w:tcPr>
            <w:tcW w:w="1129" w:type="dxa"/>
          </w:tcPr>
          <w:p w14:paraId="62F66163" w14:textId="2AF47DFA" w:rsidR="00B63A65" w:rsidRDefault="00B63A65" w:rsidP="00B63A65">
            <w:pPr>
              <w:rPr>
                <w:lang w:val="en-ZA"/>
              </w:rPr>
            </w:pPr>
            <w:r>
              <w:rPr>
                <w:lang w:val="en-ZA"/>
              </w:rPr>
              <w:lastRenderedPageBreak/>
              <w:t>Title</w:t>
            </w:r>
          </w:p>
        </w:tc>
        <w:tc>
          <w:tcPr>
            <w:tcW w:w="7887" w:type="dxa"/>
          </w:tcPr>
          <w:p w14:paraId="2102F2CD" w14:textId="102AFAB3" w:rsidR="00B63A65" w:rsidRDefault="00B63A65" w:rsidP="00B63A65">
            <w:pPr>
              <w:rPr>
                <w:lang w:val="en-ZA"/>
              </w:rPr>
            </w:pPr>
            <w:r>
              <w:rPr>
                <w:lang w:val="en-ZA"/>
              </w:rPr>
              <w:t>Experiment A2</w:t>
            </w:r>
          </w:p>
        </w:tc>
      </w:tr>
      <w:tr w:rsidR="00B63A65" w14:paraId="2401D266" w14:textId="77777777" w:rsidTr="00B63A65">
        <w:tc>
          <w:tcPr>
            <w:tcW w:w="1129" w:type="dxa"/>
          </w:tcPr>
          <w:p w14:paraId="13A7A7DF" w14:textId="252CEEAB" w:rsidR="00B63A65" w:rsidRDefault="00B63A65" w:rsidP="00B63A65">
            <w:pPr>
              <w:rPr>
                <w:lang w:val="en-ZA"/>
              </w:rPr>
            </w:pPr>
            <w:r>
              <w:rPr>
                <w:lang w:val="en-ZA"/>
              </w:rPr>
              <w:t>Aim</w:t>
            </w:r>
          </w:p>
        </w:tc>
        <w:tc>
          <w:tcPr>
            <w:tcW w:w="7887" w:type="dxa"/>
          </w:tcPr>
          <w:p w14:paraId="21DFDBD9" w14:textId="7D72A8EE" w:rsidR="00B63A65" w:rsidRDefault="00B63A65" w:rsidP="00B63A65">
            <w:pPr>
              <w:rPr>
                <w:lang w:val="en-ZA"/>
              </w:rPr>
            </w:pPr>
            <w:r>
              <w:rPr>
                <w:lang w:val="en-ZA"/>
              </w:rPr>
              <w:t>Same experiment as above, just increased the flux rate from 0.2mM/min to 0.5mM/min to see if I could exaggerate the effect</w:t>
            </w:r>
          </w:p>
        </w:tc>
      </w:tr>
      <w:tr w:rsidR="00B63A65" w14:paraId="5027363A" w14:textId="77777777" w:rsidTr="00B63A65">
        <w:tc>
          <w:tcPr>
            <w:tcW w:w="1129" w:type="dxa"/>
          </w:tcPr>
          <w:p w14:paraId="74F1603A" w14:textId="77777777" w:rsidR="00B63A65" w:rsidRDefault="00B63A65" w:rsidP="00B63A65">
            <w:pPr>
              <w:rPr>
                <w:lang w:val="en-ZA"/>
              </w:rPr>
            </w:pPr>
          </w:p>
        </w:tc>
        <w:tc>
          <w:tcPr>
            <w:tcW w:w="7887" w:type="dxa"/>
          </w:tcPr>
          <w:p w14:paraId="4766AEAF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3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4948460B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3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Compartment settings:</w:t>
            </w:r>
          </w:p>
          <w:p w14:paraId="74B3DEFF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3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337ED606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3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Empty DataFrame</w:t>
            </w:r>
          </w:p>
          <w:p w14:paraId="23E5618C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3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Columns: []</w:t>
            </w:r>
          </w:p>
          <w:p w14:paraId="31DC08A2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3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Index: []</w:t>
            </w:r>
          </w:p>
          <w:p w14:paraId="61440159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  <w:p w14:paraId="08F48CA6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3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28C48390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3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Extracellular anion concentrations:</w:t>
            </w:r>
          </w:p>
          <w:p w14:paraId="15F7FB30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3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656C2C0A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3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Na: 145.0 mM</w:t>
            </w:r>
          </w:p>
          <w:p w14:paraId="01E2600A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3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K: 3.5 mM</w:t>
            </w:r>
          </w:p>
          <w:p w14:paraId="648B2264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3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Cl: 119.0 mM</w:t>
            </w:r>
          </w:p>
          <w:p w14:paraId="48B35077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3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X: 29.5 mM</w:t>
            </w:r>
          </w:p>
          <w:p w14:paraId="2222B28F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  <w:p w14:paraId="2828DCCF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3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42ABC844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3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Simulation settings:</w:t>
            </w:r>
          </w:p>
          <w:p w14:paraId="532EB517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3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41E60BC5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3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Total time (mins): 10.0</w:t>
            </w:r>
          </w:p>
          <w:p w14:paraId="315E6B4B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3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Timestep (ms): 0.001</w:t>
            </w:r>
          </w:p>
          <w:p w14:paraId="0E46F736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3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ATPase Model type: J_ATP = p * (Na_in/Na_out)^3</w:t>
            </w:r>
          </w:p>
          <w:p w14:paraId="538699B9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3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Pump rate: 0.1</w:t>
            </w:r>
          </w:p>
          <w:p w14:paraId="6DC43681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3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Area scale type: Am = Surface Area / volume</w:t>
            </w:r>
          </w:p>
          <w:p w14:paraId="1B6BED13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  <w:p w14:paraId="1672AF45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3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48BABAD7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3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Impermeant anion changes:</w:t>
            </w:r>
          </w:p>
          <w:p w14:paraId="3E9E9C9A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3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65EA9942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3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Comp2 : increase intracellular impermeant anion concentration -  2.0 mM, valence: -1.0, between: 120.0s and  300.0s</w:t>
            </w:r>
          </w:p>
          <w:p w14:paraId="74066698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3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No change of intracellular  impermeant anion charge mid simulation</w:t>
            </w:r>
          </w:p>
          <w:p w14:paraId="349ACB75" w14:textId="77777777" w:rsidR="00B63A65" w:rsidRPr="00B63A65" w:rsidRDefault="00B63A65" w:rsidP="00B63A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B63A6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No change of extracellular impermeant anion concentration mid simulation</w:t>
            </w:r>
          </w:p>
          <w:p w14:paraId="6B0594B8" w14:textId="77777777" w:rsidR="00B63A65" w:rsidRDefault="00B63A65" w:rsidP="00B63A65">
            <w:pPr>
              <w:rPr>
                <w:lang w:val="en-ZA"/>
              </w:rPr>
            </w:pPr>
          </w:p>
        </w:tc>
      </w:tr>
      <w:tr w:rsidR="00B63A65" w14:paraId="3B8C7FEA" w14:textId="77777777" w:rsidTr="00B63A65">
        <w:tc>
          <w:tcPr>
            <w:tcW w:w="1129" w:type="dxa"/>
          </w:tcPr>
          <w:p w14:paraId="0B5831C1" w14:textId="77777777" w:rsidR="00B63A65" w:rsidRDefault="00B63A65" w:rsidP="00B63A65">
            <w:pPr>
              <w:rPr>
                <w:lang w:val="en-ZA"/>
              </w:rPr>
            </w:pPr>
          </w:p>
        </w:tc>
        <w:tc>
          <w:tcPr>
            <w:tcW w:w="7887" w:type="dxa"/>
          </w:tcPr>
          <w:p w14:paraId="5179750E" w14:textId="77ADA8EC" w:rsidR="00B63A65" w:rsidRDefault="00B63A65" w:rsidP="00B63A65">
            <w:pPr>
              <w:rPr>
                <w:lang w:val="en-ZA"/>
              </w:rPr>
            </w:pPr>
            <w:r>
              <w:rPr>
                <w:noProof/>
              </w:rPr>
              <w:drawing>
                <wp:inline distT="0" distB="0" distL="0" distR="0" wp14:anchorId="5C364FC2" wp14:editId="29DE998E">
                  <wp:extent cx="5106837" cy="3387961"/>
                  <wp:effectExtent l="0" t="0" r="0" b="317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937" cy="3392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A65" w14:paraId="7285C7AB" w14:textId="77777777" w:rsidTr="00B63A65">
        <w:tc>
          <w:tcPr>
            <w:tcW w:w="1129" w:type="dxa"/>
          </w:tcPr>
          <w:p w14:paraId="18140815" w14:textId="77777777" w:rsidR="00B63A65" w:rsidRDefault="00B63A65" w:rsidP="00B63A65">
            <w:pPr>
              <w:rPr>
                <w:lang w:val="en-ZA"/>
              </w:rPr>
            </w:pPr>
          </w:p>
        </w:tc>
        <w:tc>
          <w:tcPr>
            <w:tcW w:w="7887" w:type="dxa"/>
          </w:tcPr>
          <w:p w14:paraId="5386B976" w14:textId="61FD3494" w:rsidR="00B63A65" w:rsidRDefault="00B63A65" w:rsidP="00B63A65">
            <w:pPr>
              <w:rPr>
                <w:lang w:val="en-ZA"/>
              </w:rPr>
            </w:pPr>
            <w:r>
              <w:rPr>
                <w:noProof/>
              </w:rPr>
              <w:drawing>
                <wp:inline distT="0" distB="0" distL="0" distR="0" wp14:anchorId="49D70C59" wp14:editId="5A019277">
                  <wp:extent cx="5731510" cy="3893820"/>
                  <wp:effectExtent l="0" t="0" r="254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93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A65" w14:paraId="1DD6E2FA" w14:textId="77777777" w:rsidTr="00B63A65">
        <w:tc>
          <w:tcPr>
            <w:tcW w:w="1129" w:type="dxa"/>
          </w:tcPr>
          <w:p w14:paraId="1149E93B" w14:textId="77777777" w:rsidR="00B63A65" w:rsidRDefault="00B63A65" w:rsidP="00B63A65">
            <w:pPr>
              <w:rPr>
                <w:lang w:val="en-ZA"/>
              </w:rPr>
            </w:pPr>
          </w:p>
        </w:tc>
        <w:tc>
          <w:tcPr>
            <w:tcW w:w="7887" w:type="dxa"/>
          </w:tcPr>
          <w:p w14:paraId="5B852485" w14:textId="49C0B556" w:rsidR="00B63A65" w:rsidRDefault="00B63A65" w:rsidP="00B63A65">
            <w:pPr>
              <w:rPr>
                <w:lang w:val="en-ZA"/>
              </w:rPr>
            </w:pPr>
            <w:r>
              <w:rPr>
                <w:noProof/>
              </w:rPr>
              <w:drawing>
                <wp:inline distT="0" distB="0" distL="0" distR="0" wp14:anchorId="00F96E33" wp14:editId="7C0558B7">
                  <wp:extent cx="5731510" cy="3855085"/>
                  <wp:effectExtent l="0" t="0" r="254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855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A65" w14:paraId="48774AD5" w14:textId="77777777" w:rsidTr="00B63A65">
        <w:tc>
          <w:tcPr>
            <w:tcW w:w="1129" w:type="dxa"/>
          </w:tcPr>
          <w:p w14:paraId="57CE506F" w14:textId="77777777" w:rsidR="00B63A65" w:rsidRDefault="00B63A65" w:rsidP="00B63A65">
            <w:pPr>
              <w:rPr>
                <w:lang w:val="en-ZA"/>
              </w:rPr>
            </w:pPr>
          </w:p>
        </w:tc>
        <w:tc>
          <w:tcPr>
            <w:tcW w:w="7887" w:type="dxa"/>
          </w:tcPr>
          <w:p w14:paraId="20F09455" w14:textId="3490F14A" w:rsidR="00B63A65" w:rsidRDefault="00B63A65" w:rsidP="00B63A65">
            <w:pPr>
              <w:rPr>
                <w:lang w:val="en-ZA"/>
              </w:rPr>
            </w:pPr>
            <w:r>
              <w:rPr>
                <w:noProof/>
              </w:rPr>
              <w:drawing>
                <wp:inline distT="0" distB="0" distL="0" distR="0" wp14:anchorId="378583DE" wp14:editId="289C82C6">
                  <wp:extent cx="5181048" cy="3666226"/>
                  <wp:effectExtent l="0" t="0" r="63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7132" cy="36705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A65" w14:paraId="29D75636" w14:textId="77777777" w:rsidTr="00B63A65">
        <w:tc>
          <w:tcPr>
            <w:tcW w:w="1129" w:type="dxa"/>
          </w:tcPr>
          <w:p w14:paraId="237EB1EF" w14:textId="77777777" w:rsidR="00B63A65" w:rsidRDefault="00B63A65" w:rsidP="00B63A65">
            <w:pPr>
              <w:rPr>
                <w:lang w:val="en-ZA"/>
              </w:rPr>
            </w:pPr>
          </w:p>
        </w:tc>
        <w:tc>
          <w:tcPr>
            <w:tcW w:w="7887" w:type="dxa"/>
          </w:tcPr>
          <w:p w14:paraId="4E7CEE85" w14:textId="3F44311E" w:rsidR="00B63A65" w:rsidRDefault="00B63A65" w:rsidP="00B63A65">
            <w:pPr>
              <w:rPr>
                <w:lang w:val="en-ZA"/>
              </w:rPr>
            </w:pPr>
            <w:r>
              <w:rPr>
                <w:noProof/>
              </w:rPr>
              <w:drawing>
                <wp:inline distT="0" distB="0" distL="0" distR="0" wp14:anchorId="361D3493" wp14:editId="04C706AA">
                  <wp:extent cx="5273424" cy="3597216"/>
                  <wp:effectExtent l="0" t="0" r="381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0094" cy="3601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A65" w14:paraId="78C29108" w14:textId="77777777" w:rsidTr="00B63A65">
        <w:tc>
          <w:tcPr>
            <w:tcW w:w="1129" w:type="dxa"/>
          </w:tcPr>
          <w:p w14:paraId="6C1CC44E" w14:textId="77777777" w:rsidR="00B63A65" w:rsidRDefault="00B63A65" w:rsidP="00B63A65">
            <w:pPr>
              <w:rPr>
                <w:lang w:val="en-ZA"/>
              </w:rPr>
            </w:pPr>
          </w:p>
        </w:tc>
        <w:tc>
          <w:tcPr>
            <w:tcW w:w="7887" w:type="dxa"/>
          </w:tcPr>
          <w:p w14:paraId="26A3E630" w14:textId="2EB66550" w:rsidR="00B63A65" w:rsidRDefault="00B63A65" w:rsidP="00B63A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597087" wp14:editId="23D100C0">
                  <wp:extent cx="4511615" cy="2204087"/>
                  <wp:effectExtent l="0" t="0" r="3810" b="571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9349" cy="2207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A65" w14:paraId="2B65401A" w14:textId="77777777" w:rsidTr="00B63A65">
        <w:tc>
          <w:tcPr>
            <w:tcW w:w="1129" w:type="dxa"/>
          </w:tcPr>
          <w:p w14:paraId="78743BAE" w14:textId="77777777" w:rsidR="00B63A65" w:rsidRDefault="00B63A65" w:rsidP="00B63A65">
            <w:pPr>
              <w:rPr>
                <w:lang w:val="en-ZA"/>
              </w:rPr>
            </w:pPr>
          </w:p>
        </w:tc>
        <w:tc>
          <w:tcPr>
            <w:tcW w:w="7887" w:type="dxa"/>
          </w:tcPr>
          <w:p w14:paraId="1E227813" w14:textId="2F2E87F4" w:rsidR="00B63A65" w:rsidRDefault="00B63A65" w:rsidP="00B63A65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22697E" wp14:editId="39B63447">
                  <wp:extent cx="5162438" cy="3140016"/>
                  <wp:effectExtent l="0" t="0" r="635" b="381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65746" cy="31420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63A65" w14:paraId="4F765201" w14:textId="77777777" w:rsidTr="00B63A65">
        <w:tc>
          <w:tcPr>
            <w:tcW w:w="1129" w:type="dxa"/>
          </w:tcPr>
          <w:p w14:paraId="7FD1A484" w14:textId="77777777" w:rsidR="00B63A65" w:rsidRDefault="00B63A65" w:rsidP="00B63A65">
            <w:pPr>
              <w:rPr>
                <w:lang w:val="en-ZA"/>
              </w:rPr>
            </w:pPr>
          </w:p>
        </w:tc>
        <w:tc>
          <w:tcPr>
            <w:tcW w:w="7887" w:type="dxa"/>
          </w:tcPr>
          <w:p w14:paraId="28A14F92" w14:textId="77777777" w:rsidR="00B63A65" w:rsidRDefault="00B63A65" w:rsidP="00B63A65">
            <w:pPr>
              <w:rPr>
                <w:noProof/>
              </w:rPr>
            </w:pPr>
          </w:p>
        </w:tc>
      </w:tr>
      <w:tr w:rsidR="00B63A65" w14:paraId="0205B11D" w14:textId="77777777" w:rsidTr="00B63A65">
        <w:tc>
          <w:tcPr>
            <w:tcW w:w="1129" w:type="dxa"/>
          </w:tcPr>
          <w:p w14:paraId="3AE39D91" w14:textId="0307DD20" w:rsidR="00B63A65" w:rsidRDefault="00B63A65" w:rsidP="00B63A65">
            <w:pPr>
              <w:rPr>
                <w:lang w:val="en-ZA"/>
              </w:rPr>
            </w:pPr>
            <w:r>
              <w:rPr>
                <w:lang w:val="en-ZA"/>
              </w:rPr>
              <w:t>Conclusion</w:t>
            </w:r>
          </w:p>
        </w:tc>
        <w:tc>
          <w:tcPr>
            <w:tcW w:w="7887" w:type="dxa"/>
          </w:tcPr>
          <w:p w14:paraId="4920951F" w14:textId="4CE2D43A" w:rsidR="00B63A65" w:rsidRDefault="00B63A65" w:rsidP="00B63A65">
            <w:pPr>
              <w:tabs>
                <w:tab w:val="left" w:pos="937"/>
              </w:tabs>
              <w:rPr>
                <w:noProof/>
              </w:rPr>
            </w:pPr>
            <w:r>
              <w:rPr>
                <w:noProof/>
              </w:rPr>
              <w:t>Successful experiment. Changing the flux rate did amplify the phenomenon. Next step is to increase the flux rate further</w:t>
            </w:r>
          </w:p>
        </w:tc>
      </w:tr>
    </w:tbl>
    <w:p w14:paraId="3A0BBDAB" w14:textId="1C7E9B38" w:rsidR="004705CD" w:rsidRDefault="004705CD" w:rsidP="00F20535">
      <w:pPr>
        <w:pStyle w:val="Title"/>
        <w:rPr>
          <w:lang w:val="en-ZA"/>
        </w:rPr>
      </w:pPr>
    </w:p>
    <w:p w14:paraId="4015694B" w14:textId="77777777" w:rsidR="004705CD" w:rsidRDefault="004705CD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ZA"/>
        </w:rPr>
      </w:pPr>
      <w:r>
        <w:rPr>
          <w:lang w:val="en-Z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3"/>
        <w:gridCol w:w="8413"/>
      </w:tblGrid>
      <w:tr w:rsidR="004705CD" w14:paraId="54C5FBC6" w14:textId="77777777" w:rsidTr="00066905">
        <w:tc>
          <w:tcPr>
            <w:tcW w:w="603" w:type="dxa"/>
          </w:tcPr>
          <w:p w14:paraId="0E352770" w14:textId="59ACB73B" w:rsidR="004705CD" w:rsidRDefault="004705CD" w:rsidP="004705CD">
            <w:pPr>
              <w:rPr>
                <w:lang w:val="en-ZA"/>
              </w:rPr>
            </w:pPr>
            <w:r>
              <w:rPr>
                <w:lang w:val="en-ZA"/>
              </w:rPr>
              <w:lastRenderedPageBreak/>
              <w:t xml:space="preserve">Title </w:t>
            </w:r>
          </w:p>
        </w:tc>
        <w:tc>
          <w:tcPr>
            <w:tcW w:w="8413" w:type="dxa"/>
          </w:tcPr>
          <w:p w14:paraId="2836AE35" w14:textId="6D736E23" w:rsidR="004705CD" w:rsidRDefault="004705CD" w:rsidP="004705CD">
            <w:pPr>
              <w:rPr>
                <w:lang w:val="en-ZA"/>
              </w:rPr>
            </w:pPr>
            <w:r>
              <w:rPr>
                <w:lang w:val="en-ZA"/>
              </w:rPr>
              <w:t>Experiment A3</w:t>
            </w:r>
          </w:p>
        </w:tc>
      </w:tr>
      <w:tr w:rsidR="004705CD" w14:paraId="4B83C2AC" w14:textId="77777777" w:rsidTr="00066905">
        <w:tc>
          <w:tcPr>
            <w:tcW w:w="603" w:type="dxa"/>
          </w:tcPr>
          <w:p w14:paraId="4A58B093" w14:textId="58AC7ECC" w:rsidR="004705CD" w:rsidRDefault="004705CD" w:rsidP="004705CD">
            <w:pPr>
              <w:rPr>
                <w:lang w:val="en-ZA"/>
              </w:rPr>
            </w:pPr>
            <w:r>
              <w:rPr>
                <w:lang w:val="en-ZA"/>
              </w:rPr>
              <w:t xml:space="preserve">Aim </w:t>
            </w:r>
          </w:p>
        </w:tc>
        <w:tc>
          <w:tcPr>
            <w:tcW w:w="8413" w:type="dxa"/>
          </w:tcPr>
          <w:p w14:paraId="477AC27B" w14:textId="16132707" w:rsidR="004705CD" w:rsidRDefault="004705CD" w:rsidP="004705CD">
            <w:pPr>
              <w:rPr>
                <w:lang w:val="en-ZA"/>
              </w:rPr>
            </w:pPr>
            <w:r>
              <w:rPr>
                <w:lang w:val="en-ZA"/>
              </w:rPr>
              <w:t>Same as above, just increasing the flux rate from 0.5 mM/min to 4mM/min</w:t>
            </w:r>
          </w:p>
        </w:tc>
      </w:tr>
      <w:tr w:rsidR="004705CD" w14:paraId="62C3589F" w14:textId="77777777" w:rsidTr="00066905">
        <w:tc>
          <w:tcPr>
            <w:tcW w:w="603" w:type="dxa"/>
          </w:tcPr>
          <w:p w14:paraId="18D02018" w14:textId="77777777" w:rsidR="004705CD" w:rsidRDefault="004705CD" w:rsidP="004705CD">
            <w:pPr>
              <w:rPr>
                <w:lang w:val="en-ZA"/>
              </w:rPr>
            </w:pPr>
          </w:p>
        </w:tc>
        <w:tc>
          <w:tcPr>
            <w:tcW w:w="8413" w:type="dxa"/>
          </w:tcPr>
          <w:p w14:paraId="50B41153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66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27098980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66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Compartment settings:</w:t>
            </w:r>
          </w:p>
          <w:p w14:paraId="33ECC001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66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1C8EAB4D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66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Empty DataFrame</w:t>
            </w:r>
          </w:p>
          <w:p w14:paraId="284E60A5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66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Columns: []</w:t>
            </w:r>
          </w:p>
          <w:p w14:paraId="61DE7235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66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Index: []</w:t>
            </w:r>
          </w:p>
          <w:p w14:paraId="2DD0340C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  <w:p w14:paraId="27696D34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66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128F2A40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66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Extracellular anion concentrations:</w:t>
            </w:r>
          </w:p>
          <w:p w14:paraId="1954A23C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66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5EE08820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66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Na: 145.0 mM</w:t>
            </w:r>
          </w:p>
          <w:p w14:paraId="66D31388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66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K: 3.5 mM</w:t>
            </w:r>
          </w:p>
          <w:p w14:paraId="4AA1356D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66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Cl: 119.0 mM</w:t>
            </w:r>
          </w:p>
          <w:p w14:paraId="258B7B74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66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X: 29.5 mM</w:t>
            </w:r>
          </w:p>
          <w:p w14:paraId="730BD758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  <w:p w14:paraId="285152BE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66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52DFFB98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66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Simulation settings:</w:t>
            </w:r>
          </w:p>
          <w:p w14:paraId="75C3D560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66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74DDB7F0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66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Total time (mins): 10.0</w:t>
            </w:r>
          </w:p>
          <w:p w14:paraId="78E659F6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66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Timestep (ms): 0.001</w:t>
            </w:r>
          </w:p>
          <w:p w14:paraId="3816223C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66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ATPase Model type: J_ATP = p * (Na_in/Na_out)^3</w:t>
            </w:r>
          </w:p>
          <w:p w14:paraId="442C38FB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66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Pump rate: 0.1</w:t>
            </w:r>
          </w:p>
          <w:p w14:paraId="6F92BF36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66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Area scale type: Am = Surface Area / volume</w:t>
            </w:r>
          </w:p>
          <w:p w14:paraId="6BBE6623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</w:p>
          <w:p w14:paraId="02613FBC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66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67D6BBE1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66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Impermeant anion changes:</w:t>
            </w:r>
          </w:p>
          <w:p w14:paraId="33F28381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66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*********************</w:t>
            </w:r>
          </w:p>
          <w:p w14:paraId="79ABB165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66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Comp2 : increase intracellular impermeant anion concentration -  2.0 mM, valence: -1.0, between: 120.0s and  400.0s</w:t>
            </w:r>
          </w:p>
          <w:p w14:paraId="4AC15F1C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66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No change of intracellular  impermeant anion charge mid simulation</w:t>
            </w:r>
          </w:p>
          <w:p w14:paraId="776A92E7" w14:textId="77777777" w:rsidR="00066905" w:rsidRPr="00066905" w:rsidRDefault="00066905" w:rsidP="0006690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</w:pPr>
            <w:r w:rsidRPr="00066905">
              <w:rPr>
                <w:rFonts w:ascii="Courier New" w:eastAsia="Times New Roman" w:hAnsi="Courier New" w:cs="Courier New"/>
                <w:color w:val="000000"/>
                <w:sz w:val="21"/>
                <w:szCs w:val="21"/>
                <w:lang w:eastAsia="en-GB"/>
              </w:rPr>
              <w:t>No change of extracellular impermeant anion concentration mid simulation</w:t>
            </w:r>
          </w:p>
          <w:p w14:paraId="036C09DF" w14:textId="77777777" w:rsidR="004705CD" w:rsidRDefault="004705CD" w:rsidP="004705CD">
            <w:pPr>
              <w:rPr>
                <w:lang w:val="en-ZA"/>
              </w:rPr>
            </w:pPr>
          </w:p>
        </w:tc>
      </w:tr>
      <w:tr w:rsidR="004705CD" w14:paraId="678567A3" w14:textId="77777777" w:rsidTr="00066905">
        <w:tc>
          <w:tcPr>
            <w:tcW w:w="603" w:type="dxa"/>
          </w:tcPr>
          <w:p w14:paraId="7B2BB6D5" w14:textId="77777777" w:rsidR="004705CD" w:rsidRDefault="004705CD" w:rsidP="004705CD">
            <w:pPr>
              <w:rPr>
                <w:lang w:val="en-ZA"/>
              </w:rPr>
            </w:pPr>
          </w:p>
        </w:tc>
        <w:tc>
          <w:tcPr>
            <w:tcW w:w="8413" w:type="dxa"/>
          </w:tcPr>
          <w:p w14:paraId="5711F8DF" w14:textId="2CBAA803" w:rsidR="004705CD" w:rsidRDefault="00650E61" w:rsidP="004705CD">
            <w:pPr>
              <w:rPr>
                <w:lang w:val="en-ZA"/>
              </w:rPr>
            </w:pPr>
            <w:r>
              <w:rPr>
                <w:noProof/>
              </w:rPr>
              <w:drawing>
                <wp:inline distT="0" distB="0" distL="0" distR="0" wp14:anchorId="0FCC41D3" wp14:editId="41747F90">
                  <wp:extent cx="5279366" cy="3498911"/>
                  <wp:effectExtent l="0" t="0" r="0" b="635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83635" cy="35017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5CD" w14:paraId="26ED790F" w14:textId="77777777" w:rsidTr="00066905">
        <w:tc>
          <w:tcPr>
            <w:tcW w:w="603" w:type="dxa"/>
          </w:tcPr>
          <w:p w14:paraId="03E5D640" w14:textId="77777777" w:rsidR="004705CD" w:rsidRDefault="004705CD" w:rsidP="004705CD">
            <w:pPr>
              <w:rPr>
                <w:lang w:val="en-ZA"/>
              </w:rPr>
            </w:pPr>
          </w:p>
        </w:tc>
        <w:tc>
          <w:tcPr>
            <w:tcW w:w="8413" w:type="dxa"/>
          </w:tcPr>
          <w:p w14:paraId="2358F64C" w14:textId="4F3A61E3" w:rsidR="004705CD" w:rsidRDefault="00650E61" w:rsidP="004705CD">
            <w:pPr>
              <w:rPr>
                <w:lang w:val="en-ZA"/>
              </w:rPr>
            </w:pPr>
            <w:r>
              <w:rPr>
                <w:noProof/>
              </w:rPr>
              <w:drawing>
                <wp:inline distT="0" distB="0" distL="0" distR="0" wp14:anchorId="0DCA23D9" wp14:editId="1BE646F5">
                  <wp:extent cx="5270622" cy="3683479"/>
                  <wp:effectExtent l="0" t="0" r="635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9293" cy="36895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5CD" w14:paraId="54384FED" w14:textId="77777777" w:rsidTr="00066905">
        <w:tc>
          <w:tcPr>
            <w:tcW w:w="603" w:type="dxa"/>
          </w:tcPr>
          <w:p w14:paraId="7F49F7CE" w14:textId="77777777" w:rsidR="004705CD" w:rsidRDefault="004705CD" w:rsidP="004705CD">
            <w:pPr>
              <w:rPr>
                <w:lang w:val="en-ZA"/>
              </w:rPr>
            </w:pPr>
          </w:p>
        </w:tc>
        <w:tc>
          <w:tcPr>
            <w:tcW w:w="8413" w:type="dxa"/>
          </w:tcPr>
          <w:p w14:paraId="53B4A55A" w14:textId="14EEDC14" w:rsidR="004705CD" w:rsidRDefault="00650E61" w:rsidP="004705CD">
            <w:pPr>
              <w:rPr>
                <w:lang w:val="en-ZA"/>
              </w:rPr>
            </w:pPr>
            <w:r>
              <w:rPr>
                <w:noProof/>
              </w:rPr>
              <w:drawing>
                <wp:inline distT="0" distB="0" distL="0" distR="0" wp14:anchorId="2A7D9993" wp14:editId="52607237">
                  <wp:extent cx="5124625" cy="356271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27646" cy="3564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5CD" w14:paraId="4677BFFC" w14:textId="77777777" w:rsidTr="00066905">
        <w:tc>
          <w:tcPr>
            <w:tcW w:w="603" w:type="dxa"/>
          </w:tcPr>
          <w:p w14:paraId="0F5F15F6" w14:textId="77777777" w:rsidR="004705CD" w:rsidRDefault="004705CD" w:rsidP="004705CD">
            <w:pPr>
              <w:rPr>
                <w:lang w:val="en-ZA"/>
              </w:rPr>
            </w:pPr>
          </w:p>
        </w:tc>
        <w:tc>
          <w:tcPr>
            <w:tcW w:w="8413" w:type="dxa"/>
          </w:tcPr>
          <w:p w14:paraId="4DDA3032" w14:textId="6AB6F08F" w:rsidR="004705CD" w:rsidRDefault="00650E61" w:rsidP="004705CD">
            <w:pPr>
              <w:rPr>
                <w:lang w:val="en-ZA"/>
              </w:rPr>
            </w:pPr>
            <w:r>
              <w:rPr>
                <w:noProof/>
              </w:rPr>
              <w:drawing>
                <wp:inline distT="0" distB="0" distL="0" distR="0" wp14:anchorId="07379CF5" wp14:editId="217A3A46">
                  <wp:extent cx="5236234" cy="3665248"/>
                  <wp:effectExtent l="0" t="0" r="254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826" cy="36670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05CD" w14:paraId="4EB26613" w14:textId="77777777" w:rsidTr="00066905">
        <w:tc>
          <w:tcPr>
            <w:tcW w:w="603" w:type="dxa"/>
          </w:tcPr>
          <w:p w14:paraId="7B0D0DDF" w14:textId="77777777" w:rsidR="004705CD" w:rsidRDefault="004705CD" w:rsidP="004705CD">
            <w:pPr>
              <w:rPr>
                <w:lang w:val="en-ZA"/>
              </w:rPr>
            </w:pPr>
          </w:p>
        </w:tc>
        <w:tc>
          <w:tcPr>
            <w:tcW w:w="8413" w:type="dxa"/>
          </w:tcPr>
          <w:p w14:paraId="3EDA105C" w14:textId="7023EC23" w:rsidR="004705CD" w:rsidRDefault="00650E61" w:rsidP="004705CD">
            <w:pPr>
              <w:rPr>
                <w:lang w:val="en-ZA"/>
              </w:rPr>
            </w:pPr>
            <w:r>
              <w:rPr>
                <w:noProof/>
              </w:rPr>
              <w:drawing>
                <wp:inline distT="0" distB="0" distL="0" distR="0" wp14:anchorId="2D26F8BF" wp14:editId="69809169">
                  <wp:extent cx="4914021" cy="3472916"/>
                  <wp:effectExtent l="0" t="0" r="127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6489" cy="34817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E61" w14:paraId="0A635BF0" w14:textId="77777777" w:rsidTr="00066905">
        <w:tc>
          <w:tcPr>
            <w:tcW w:w="603" w:type="dxa"/>
          </w:tcPr>
          <w:p w14:paraId="433C4340" w14:textId="77777777" w:rsidR="00650E61" w:rsidRDefault="00650E61" w:rsidP="004705CD">
            <w:pPr>
              <w:rPr>
                <w:lang w:val="en-ZA"/>
              </w:rPr>
            </w:pPr>
          </w:p>
        </w:tc>
        <w:tc>
          <w:tcPr>
            <w:tcW w:w="8413" w:type="dxa"/>
          </w:tcPr>
          <w:p w14:paraId="79ECBEDF" w14:textId="22085351" w:rsidR="00650E61" w:rsidRDefault="00650E61" w:rsidP="004705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470FE21" wp14:editId="6F699D1A">
                  <wp:extent cx="4986068" cy="3579628"/>
                  <wp:effectExtent l="0" t="0" r="5080" b="190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0514" cy="3582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E61" w14:paraId="69722A8C" w14:textId="77777777" w:rsidTr="00066905">
        <w:tc>
          <w:tcPr>
            <w:tcW w:w="603" w:type="dxa"/>
          </w:tcPr>
          <w:p w14:paraId="3D7AB698" w14:textId="77777777" w:rsidR="00650E61" w:rsidRDefault="00650E61" w:rsidP="004705CD">
            <w:pPr>
              <w:rPr>
                <w:lang w:val="en-ZA"/>
              </w:rPr>
            </w:pPr>
          </w:p>
        </w:tc>
        <w:tc>
          <w:tcPr>
            <w:tcW w:w="8413" w:type="dxa"/>
          </w:tcPr>
          <w:p w14:paraId="27BBC49B" w14:textId="5937AF0A" w:rsidR="00650E61" w:rsidRDefault="00650E61" w:rsidP="004705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84304AC" wp14:editId="531495D4">
                  <wp:extent cx="4413669" cy="2356814"/>
                  <wp:effectExtent l="0" t="0" r="6350" b="571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8351" cy="2359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50E61" w14:paraId="63324C02" w14:textId="77777777" w:rsidTr="00066905">
        <w:tc>
          <w:tcPr>
            <w:tcW w:w="603" w:type="dxa"/>
          </w:tcPr>
          <w:p w14:paraId="56589440" w14:textId="77777777" w:rsidR="00650E61" w:rsidRDefault="00650E61" w:rsidP="004705CD">
            <w:pPr>
              <w:rPr>
                <w:lang w:val="en-ZA"/>
              </w:rPr>
            </w:pPr>
          </w:p>
        </w:tc>
        <w:tc>
          <w:tcPr>
            <w:tcW w:w="8413" w:type="dxa"/>
          </w:tcPr>
          <w:p w14:paraId="1F3C310C" w14:textId="093E1B48" w:rsidR="00650E61" w:rsidRDefault="00650E61" w:rsidP="004705C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EA94777" wp14:editId="6AC825E3">
                  <wp:extent cx="5196608" cy="3088257"/>
                  <wp:effectExtent l="0" t="0" r="4445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00241" cy="3090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6905" w14:paraId="350F1D8B" w14:textId="77777777" w:rsidTr="00066905">
        <w:tc>
          <w:tcPr>
            <w:tcW w:w="603" w:type="dxa"/>
          </w:tcPr>
          <w:p w14:paraId="55E9C73C" w14:textId="77777777" w:rsidR="00066905" w:rsidRDefault="00066905" w:rsidP="00066905">
            <w:pPr>
              <w:rPr>
                <w:lang w:val="en-ZA"/>
              </w:rPr>
            </w:pPr>
          </w:p>
        </w:tc>
        <w:tc>
          <w:tcPr>
            <w:tcW w:w="8413" w:type="dxa"/>
          </w:tcPr>
          <w:p w14:paraId="25C71830" w14:textId="77777777" w:rsidR="00066905" w:rsidRDefault="00066905" w:rsidP="00066905">
            <w:pPr>
              <w:rPr>
                <w:noProof/>
              </w:rPr>
            </w:pPr>
            <w:r>
              <w:rPr>
                <w:noProof/>
              </w:rPr>
              <w:t>Successful experiment. Changing the flux rate did amplify the phenomenon. Next step is to increase the flux rate further</w:t>
            </w:r>
            <w:r>
              <w:rPr>
                <w:noProof/>
              </w:rPr>
              <w:t xml:space="preserve">. </w:t>
            </w:r>
          </w:p>
          <w:p w14:paraId="048D1FF1" w14:textId="27A88B4F" w:rsidR="00066905" w:rsidRDefault="00066905" w:rsidP="00066905">
            <w:pPr>
              <w:rPr>
                <w:noProof/>
              </w:rPr>
            </w:pPr>
            <w:r>
              <w:rPr>
                <w:noProof/>
              </w:rPr>
              <w:t>The final valence is -0.865. In Kira’s her final valence wass -0.93 so th next step is to increase the rate and decrease the z of the incoming impermeants.</w:t>
            </w:r>
          </w:p>
        </w:tc>
      </w:tr>
    </w:tbl>
    <w:p w14:paraId="2C71956F" w14:textId="05202580" w:rsidR="00066905" w:rsidRDefault="00066905" w:rsidP="00F20535">
      <w:pPr>
        <w:pStyle w:val="Title"/>
        <w:rPr>
          <w:lang w:val="en-ZA"/>
        </w:rPr>
      </w:pPr>
      <w:r>
        <w:rPr>
          <w:lang w:val="en-ZA"/>
        </w:rPr>
        <w:br/>
      </w:r>
    </w:p>
    <w:p w14:paraId="3D4B4EDB" w14:textId="77777777" w:rsidR="00066905" w:rsidRDefault="00066905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en-ZA"/>
        </w:rPr>
      </w:pPr>
      <w:r>
        <w:rPr>
          <w:lang w:val="en-Z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7745"/>
      </w:tblGrid>
      <w:tr w:rsidR="00066905" w14:paraId="01F367A7" w14:textId="77777777" w:rsidTr="00066905">
        <w:tc>
          <w:tcPr>
            <w:tcW w:w="1271" w:type="dxa"/>
          </w:tcPr>
          <w:p w14:paraId="00600AF6" w14:textId="3C1CFB0C" w:rsidR="00066905" w:rsidRDefault="00066905" w:rsidP="00066905">
            <w:pPr>
              <w:rPr>
                <w:lang w:val="en-ZA"/>
              </w:rPr>
            </w:pPr>
            <w:r>
              <w:rPr>
                <w:lang w:val="en-ZA"/>
              </w:rPr>
              <w:lastRenderedPageBreak/>
              <w:t>Title</w:t>
            </w:r>
          </w:p>
        </w:tc>
        <w:tc>
          <w:tcPr>
            <w:tcW w:w="7745" w:type="dxa"/>
          </w:tcPr>
          <w:p w14:paraId="7F913D8E" w14:textId="6D8DA38D" w:rsidR="00066905" w:rsidRDefault="00066905" w:rsidP="00066905">
            <w:pPr>
              <w:rPr>
                <w:lang w:val="en-ZA"/>
              </w:rPr>
            </w:pPr>
            <w:r>
              <w:rPr>
                <w:lang w:val="en-ZA"/>
              </w:rPr>
              <w:t>Experiment-A4</w:t>
            </w:r>
          </w:p>
        </w:tc>
      </w:tr>
      <w:tr w:rsidR="00066905" w14:paraId="0F41F2CA" w14:textId="77777777" w:rsidTr="00066905">
        <w:tc>
          <w:tcPr>
            <w:tcW w:w="1271" w:type="dxa"/>
          </w:tcPr>
          <w:p w14:paraId="71DC254A" w14:textId="28E2EAEB" w:rsidR="00066905" w:rsidRDefault="00066905" w:rsidP="00066905">
            <w:pPr>
              <w:rPr>
                <w:lang w:val="en-ZA"/>
              </w:rPr>
            </w:pPr>
            <w:r>
              <w:rPr>
                <w:lang w:val="en-ZA"/>
              </w:rPr>
              <w:t>Aim</w:t>
            </w:r>
          </w:p>
        </w:tc>
        <w:tc>
          <w:tcPr>
            <w:tcW w:w="7745" w:type="dxa"/>
          </w:tcPr>
          <w:p w14:paraId="685E94BC" w14:textId="6BD99720" w:rsidR="00066905" w:rsidRDefault="00066905" w:rsidP="00066905">
            <w:pPr>
              <w:rPr>
                <w:lang w:val="en-ZA"/>
              </w:rPr>
            </w:pPr>
            <w:r>
              <w:rPr>
                <w:lang w:val="en-ZA"/>
              </w:rPr>
              <w:t xml:space="preserve">Same experiment as above but trying to amplify the phenomenon even further by changing the flux rate from 4mM/min to </w:t>
            </w:r>
            <w:r w:rsidR="00130112">
              <w:rPr>
                <w:lang w:val="en-ZA"/>
              </w:rPr>
              <w:t>2</w:t>
            </w:r>
            <w:r>
              <w:rPr>
                <w:lang w:val="en-ZA"/>
              </w:rPr>
              <w:t>0mM/min. And from z=-1 to z=-</w:t>
            </w:r>
            <w:r w:rsidR="00130112">
              <w:rPr>
                <w:lang w:val="en-ZA"/>
              </w:rPr>
              <w:t>2</w:t>
            </w:r>
          </w:p>
          <w:p w14:paraId="34CBE95A" w14:textId="0FE64F65" w:rsidR="00066905" w:rsidRDefault="00066905" w:rsidP="00066905">
            <w:pPr>
              <w:rPr>
                <w:lang w:val="en-ZA"/>
              </w:rPr>
            </w:pPr>
            <w:r>
              <w:rPr>
                <w:lang w:val="en-ZA"/>
              </w:rPr>
              <w:t xml:space="preserve">…. 10 mM/min does sound biologically implausible, but this high rate will hopefully allow me to run shorter simulations and get the same response. </w:t>
            </w:r>
          </w:p>
          <w:p w14:paraId="258F8DDC" w14:textId="3BDA78CB" w:rsidR="00066905" w:rsidRDefault="00066905" w:rsidP="00066905">
            <w:pPr>
              <w:rPr>
                <w:lang w:val="en-ZA"/>
              </w:rPr>
            </w:pPr>
            <w:r>
              <w:rPr>
                <w:lang w:val="en-ZA"/>
              </w:rPr>
              <w:t>In Kira’s last multicompartment figure she had a final average charge of -0.93mv.</w:t>
            </w:r>
          </w:p>
        </w:tc>
      </w:tr>
      <w:tr w:rsidR="00066905" w14:paraId="1E34889A" w14:textId="77777777" w:rsidTr="00066905">
        <w:tc>
          <w:tcPr>
            <w:tcW w:w="1271" w:type="dxa"/>
          </w:tcPr>
          <w:p w14:paraId="700BD5E5" w14:textId="77777777" w:rsidR="00066905" w:rsidRDefault="00066905" w:rsidP="0006690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111999F8" w14:textId="77777777" w:rsidR="00066905" w:rsidRDefault="00066905" w:rsidP="00066905">
            <w:pPr>
              <w:rPr>
                <w:lang w:val="en-ZA"/>
              </w:rPr>
            </w:pPr>
          </w:p>
        </w:tc>
      </w:tr>
      <w:tr w:rsidR="00066905" w14:paraId="76AFA410" w14:textId="77777777" w:rsidTr="00066905">
        <w:tc>
          <w:tcPr>
            <w:tcW w:w="1271" w:type="dxa"/>
          </w:tcPr>
          <w:p w14:paraId="606936B0" w14:textId="77777777" w:rsidR="00066905" w:rsidRDefault="00066905" w:rsidP="0006690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3F63E75D" w14:textId="77777777" w:rsidR="00066905" w:rsidRDefault="00066905" w:rsidP="00066905">
            <w:pPr>
              <w:rPr>
                <w:lang w:val="en-ZA"/>
              </w:rPr>
            </w:pPr>
          </w:p>
        </w:tc>
      </w:tr>
      <w:tr w:rsidR="00066905" w14:paraId="73BA65C8" w14:textId="77777777" w:rsidTr="00066905">
        <w:tc>
          <w:tcPr>
            <w:tcW w:w="1271" w:type="dxa"/>
          </w:tcPr>
          <w:p w14:paraId="4B35EC61" w14:textId="77777777" w:rsidR="00066905" w:rsidRDefault="00066905" w:rsidP="0006690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6EBA14BC" w14:textId="77777777" w:rsidR="00066905" w:rsidRDefault="00066905" w:rsidP="00066905">
            <w:pPr>
              <w:rPr>
                <w:lang w:val="en-ZA"/>
              </w:rPr>
            </w:pPr>
          </w:p>
        </w:tc>
      </w:tr>
      <w:tr w:rsidR="00066905" w14:paraId="229780FA" w14:textId="77777777" w:rsidTr="00066905">
        <w:tc>
          <w:tcPr>
            <w:tcW w:w="1271" w:type="dxa"/>
          </w:tcPr>
          <w:p w14:paraId="50DFA2AA" w14:textId="77777777" w:rsidR="00066905" w:rsidRDefault="00066905" w:rsidP="0006690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2E703B16" w14:textId="77777777" w:rsidR="00066905" w:rsidRDefault="00066905" w:rsidP="00066905">
            <w:pPr>
              <w:rPr>
                <w:lang w:val="en-ZA"/>
              </w:rPr>
            </w:pPr>
          </w:p>
        </w:tc>
      </w:tr>
      <w:tr w:rsidR="00066905" w14:paraId="2CF98607" w14:textId="77777777" w:rsidTr="00066905">
        <w:tc>
          <w:tcPr>
            <w:tcW w:w="1271" w:type="dxa"/>
          </w:tcPr>
          <w:p w14:paraId="293BC353" w14:textId="77777777" w:rsidR="00066905" w:rsidRDefault="00066905" w:rsidP="0006690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74C10C15" w14:textId="77777777" w:rsidR="00066905" w:rsidRDefault="00066905" w:rsidP="00066905">
            <w:pPr>
              <w:rPr>
                <w:lang w:val="en-ZA"/>
              </w:rPr>
            </w:pPr>
          </w:p>
        </w:tc>
      </w:tr>
      <w:tr w:rsidR="00066905" w14:paraId="4A022228" w14:textId="77777777" w:rsidTr="00066905">
        <w:tc>
          <w:tcPr>
            <w:tcW w:w="1271" w:type="dxa"/>
          </w:tcPr>
          <w:p w14:paraId="7B9792E1" w14:textId="77777777" w:rsidR="00066905" w:rsidRDefault="00066905" w:rsidP="00066905">
            <w:pPr>
              <w:rPr>
                <w:lang w:val="en-ZA"/>
              </w:rPr>
            </w:pPr>
          </w:p>
        </w:tc>
        <w:tc>
          <w:tcPr>
            <w:tcW w:w="7745" w:type="dxa"/>
          </w:tcPr>
          <w:p w14:paraId="00EAC7DD" w14:textId="77777777" w:rsidR="00066905" w:rsidRDefault="00066905" w:rsidP="00066905">
            <w:pPr>
              <w:rPr>
                <w:lang w:val="en-ZA"/>
              </w:rPr>
            </w:pPr>
          </w:p>
        </w:tc>
      </w:tr>
    </w:tbl>
    <w:p w14:paraId="0E484232" w14:textId="77777777" w:rsidR="009752C6" w:rsidRPr="00F20535" w:rsidRDefault="00130112" w:rsidP="00066905">
      <w:pPr>
        <w:rPr>
          <w:lang w:val="en-ZA"/>
        </w:rPr>
      </w:pPr>
    </w:p>
    <w:sectPr w:rsidR="009752C6" w:rsidRPr="00F205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B8"/>
    <w:rsid w:val="00066905"/>
    <w:rsid w:val="00130112"/>
    <w:rsid w:val="002548B8"/>
    <w:rsid w:val="00383A0A"/>
    <w:rsid w:val="004705CD"/>
    <w:rsid w:val="00650E61"/>
    <w:rsid w:val="0072767A"/>
    <w:rsid w:val="0080778B"/>
    <w:rsid w:val="00B63A65"/>
    <w:rsid w:val="00DA7722"/>
    <w:rsid w:val="00DB72EA"/>
    <w:rsid w:val="00F2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D1C39D"/>
  <w15:chartTrackingRefBased/>
  <w15:docId w15:val="{6E4E6F8E-872B-4D4E-A9F1-536802F8E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5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5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205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05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053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19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Shorer</dc:creator>
  <cp:keywords/>
  <dc:description/>
  <cp:lastModifiedBy>Eran Shorer</cp:lastModifiedBy>
  <cp:revision>8</cp:revision>
  <dcterms:created xsi:type="dcterms:W3CDTF">2021-05-19T14:07:00Z</dcterms:created>
  <dcterms:modified xsi:type="dcterms:W3CDTF">2021-05-21T08:33:00Z</dcterms:modified>
</cp:coreProperties>
</file>