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2289E" w14:textId="3606C068" w:rsidR="00DE2412" w:rsidRPr="00012E61" w:rsidRDefault="00DE2412" w:rsidP="00012E61">
      <w:pPr>
        <w:jc w:val="center"/>
        <w:rPr>
          <w:rFonts w:ascii="Cambria" w:hAnsi="Cambria"/>
          <w:b/>
          <w:sz w:val="36"/>
        </w:rPr>
      </w:pPr>
      <w:r w:rsidRPr="00012E61">
        <w:rPr>
          <w:rFonts w:ascii="Cambria" w:hAnsi="Cambria"/>
          <w:b/>
          <w:sz w:val="36"/>
        </w:rPr>
        <w:t>Letter of Motivation</w:t>
      </w:r>
    </w:p>
    <w:p w14:paraId="7B2A774C" w14:textId="19B89E73" w:rsidR="00DE2412" w:rsidRDefault="00DE2412" w:rsidP="00DE2412"/>
    <w:p w14:paraId="438CF894" w14:textId="3EDA72BF" w:rsidR="00162664" w:rsidRPr="00DE2412" w:rsidRDefault="007B6CD6" w:rsidP="00162664">
      <w:pPr>
        <w:spacing w:after="0"/>
        <w:rPr>
          <w:b/>
        </w:rPr>
      </w:pPr>
      <w:r>
        <w:rPr>
          <w:b/>
        </w:rPr>
        <w:t xml:space="preserve">Student: </w:t>
      </w:r>
      <w:r w:rsidR="00162664" w:rsidRPr="00DE2412">
        <w:rPr>
          <w:b/>
        </w:rPr>
        <w:t>Eran Shorer</w:t>
      </w:r>
    </w:p>
    <w:p w14:paraId="12291D83" w14:textId="77777777" w:rsidR="00162664" w:rsidRDefault="00162664" w:rsidP="00162664">
      <w:pPr>
        <w:spacing w:after="0"/>
        <w:rPr>
          <w:b/>
        </w:rPr>
      </w:pPr>
      <w:r w:rsidRPr="00DE2412">
        <w:rPr>
          <w:b/>
        </w:rPr>
        <w:t>Student Number: SHRERA001</w:t>
      </w:r>
    </w:p>
    <w:p w14:paraId="4E5DD29A" w14:textId="6013CCF3" w:rsidR="00162664" w:rsidRPr="00162664" w:rsidRDefault="00012E61" w:rsidP="00162664">
      <w:pPr>
        <w:spacing w:after="0"/>
      </w:pPr>
      <w:r w:rsidRPr="00162664">
        <w:t>BSc (</w:t>
      </w:r>
      <w:r w:rsidR="00162664" w:rsidRPr="00162664">
        <w:t>Med)Hons. Neurophysiology (first class)</w:t>
      </w:r>
    </w:p>
    <w:p w14:paraId="006537A4" w14:textId="46142BF3" w:rsidR="00162664" w:rsidRDefault="00162664" w:rsidP="00162664">
      <w:pPr>
        <w:spacing w:after="0"/>
      </w:pPr>
      <w:r w:rsidRPr="00162664">
        <w:t>MBChB 6</w:t>
      </w:r>
      <w:r w:rsidRPr="00162664">
        <w:rPr>
          <w:vertAlign w:val="superscript"/>
        </w:rPr>
        <w:t>th</w:t>
      </w:r>
      <w:r w:rsidRPr="00162664">
        <w:t xml:space="preserve"> year student</w:t>
      </w:r>
    </w:p>
    <w:p w14:paraId="0EE6EAEA" w14:textId="4BCEC882" w:rsidR="00162664" w:rsidRDefault="00162664" w:rsidP="00162664">
      <w:pPr>
        <w:spacing w:after="0"/>
      </w:pPr>
    </w:p>
    <w:p w14:paraId="5AA35926" w14:textId="57D2DDF3" w:rsidR="00B31D09" w:rsidRDefault="00162664" w:rsidP="004E2C7E">
      <w:pPr>
        <w:spacing w:after="0" w:line="240" w:lineRule="auto"/>
      </w:pPr>
      <w:r>
        <w:t>Herein I motivate to pursue an MSc in Neuroscience concurrently with my MBChB 6</w:t>
      </w:r>
      <w:r w:rsidRPr="00162664">
        <w:rPr>
          <w:vertAlign w:val="superscript"/>
        </w:rPr>
        <w:t>th</w:t>
      </w:r>
      <w:r>
        <w:t xml:space="preserve"> year.</w:t>
      </w:r>
    </w:p>
    <w:p w14:paraId="4A41F1E8" w14:textId="5CB5E84A" w:rsidR="00282337" w:rsidRPr="00282337" w:rsidRDefault="00282337" w:rsidP="004E2C7E">
      <w:pPr>
        <w:spacing w:after="0" w:line="240" w:lineRule="auto"/>
      </w:pPr>
      <w:r w:rsidRPr="00282337">
        <w:rPr>
          <w:u w:val="single"/>
        </w:rPr>
        <w:t>MSc Project:</w:t>
      </w:r>
      <w:r w:rsidRPr="00282337">
        <w:t xml:space="preserve"> </w:t>
      </w:r>
      <w:r w:rsidR="004E2C7E">
        <w:tab/>
      </w:r>
      <w:r w:rsidR="004E2C7E">
        <w:tab/>
      </w:r>
      <w:r w:rsidRPr="00282337">
        <w:t>Brain Physics</w:t>
      </w:r>
    </w:p>
    <w:p w14:paraId="5EEA2679" w14:textId="499D49CE" w:rsidR="00282337" w:rsidRPr="00282337" w:rsidRDefault="00282337" w:rsidP="004E2C7E">
      <w:pPr>
        <w:spacing w:after="0" w:line="240" w:lineRule="auto"/>
        <w:ind w:left="2160" w:hanging="2160"/>
      </w:pPr>
      <w:r w:rsidRPr="00282337">
        <w:rPr>
          <w:u w:val="single"/>
        </w:rPr>
        <w:t>MSc Supervisor</w:t>
      </w:r>
      <w:r w:rsidRPr="00282337">
        <w:t xml:space="preserve">: </w:t>
      </w:r>
      <w:r w:rsidR="004E2C7E">
        <w:tab/>
      </w:r>
      <w:r w:rsidRPr="00282337">
        <w:t>Prof. Anthony Figaji (Head of Paediatric Neurosurgery and Chair of Clinical Neuroscience</w:t>
      </w:r>
      <w:r>
        <w:t>s</w:t>
      </w:r>
      <w:r w:rsidRPr="00282337">
        <w:t xml:space="preserve">, Red Cross War Memorial Children’s Hospital)  </w:t>
      </w:r>
    </w:p>
    <w:p w14:paraId="7B46EE09" w14:textId="77777777" w:rsidR="00162664" w:rsidRDefault="00162664" w:rsidP="00DE2412"/>
    <w:p w14:paraId="41B6B47A" w14:textId="4DDE8CC9" w:rsidR="00067953" w:rsidRDefault="00F32248" w:rsidP="00DE2412">
      <w:r>
        <w:rPr>
          <w:b/>
        </w:rPr>
        <w:t>To whom it may concern</w:t>
      </w:r>
      <w:r w:rsidR="00E620B9">
        <w:rPr>
          <w:b/>
        </w:rPr>
        <w:t>,</w:t>
      </w:r>
    </w:p>
    <w:p w14:paraId="215E708A" w14:textId="5220D0EF" w:rsidR="00012E61" w:rsidRDefault="00DE2412" w:rsidP="007B6CD6">
      <w:pPr>
        <w:spacing w:line="240" w:lineRule="auto"/>
      </w:pPr>
      <w:r>
        <w:t>Thank you for considering my applicatio</w:t>
      </w:r>
      <w:r w:rsidR="00012E61">
        <w:t>n to begin an MSc project during my 6</w:t>
      </w:r>
      <w:r w:rsidR="00012E61" w:rsidRPr="00012E61">
        <w:rPr>
          <w:vertAlign w:val="superscript"/>
        </w:rPr>
        <w:t>th</w:t>
      </w:r>
      <w:r w:rsidR="00012E61">
        <w:t xml:space="preserve"> </w:t>
      </w:r>
      <w:r w:rsidR="00962FC2">
        <w:t>year MBChB</w:t>
      </w:r>
      <w:r w:rsidR="00012E61">
        <w:t xml:space="preserve">. The MSc project I have been accepted into entails analysing </w:t>
      </w:r>
      <w:r w:rsidR="00962FC2">
        <w:t xml:space="preserve">information </w:t>
      </w:r>
      <w:r w:rsidR="00012E61">
        <w:t>from sensors in the brains of children post-neurosurgery to ensure they have the optimal management for their unique injuries.</w:t>
      </w:r>
      <w:r w:rsidR="00962FC2">
        <w:t xml:space="preserve"> </w:t>
      </w:r>
      <w:r w:rsidR="00495BE6">
        <w:t>Such management</w:t>
      </w:r>
      <w:r w:rsidR="00962FC2">
        <w:t xml:space="preserve"> will </w:t>
      </w:r>
      <w:r w:rsidR="00632ADC">
        <w:t>ideally</w:t>
      </w:r>
      <w:r w:rsidR="00962FC2">
        <w:t xml:space="preserve"> reduce the degree of brain damage that these children suffe</w:t>
      </w:r>
      <w:r w:rsidR="00632ADC">
        <w:t>r</w:t>
      </w:r>
      <w:r w:rsidR="00962FC2">
        <w:t>.</w:t>
      </w:r>
      <w:r w:rsidR="00012E61">
        <w:t xml:space="preserve"> </w:t>
      </w:r>
    </w:p>
    <w:p w14:paraId="6B4ED313" w14:textId="6EAC817D" w:rsidR="005804D9" w:rsidRDefault="005804D9" w:rsidP="00162664">
      <w:r>
        <w:t>Th</w:t>
      </w:r>
      <w:r w:rsidR="00495BE6">
        <w:t>e MSc</w:t>
      </w:r>
      <w:r>
        <w:t xml:space="preserve"> project would initially entail data cleaning and computational work which is not </w:t>
      </w:r>
      <w:r w:rsidR="00012E61">
        <w:t>intensive and</w:t>
      </w:r>
      <w:r>
        <w:t xml:space="preserve"> can be done in my spare time at home. I would like to begin this early phase of research during 6</w:t>
      </w:r>
      <w:r>
        <w:rPr>
          <w:vertAlign w:val="superscript"/>
        </w:rPr>
        <w:t>th</w:t>
      </w:r>
      <w:r>
        <w:t xml:space="preserve"> year. I will then delay my medical internship to </w:t>
      </w:r>
      <w:r w:rsidR="00012E61">
        <w:t>continue</w:t>
      </w:r>
      <w:r>
        <w:t xml:space="preserve"> to the more intensive phase of the MSc in 2021 and beyond.</w:t>
      </w:r>
      <w:r w:rsidR="004023CB">
        <w:t xml:space="preserve"> </w:t>
      </w:r>
    </w:p>
    <w:p w14:paraId="4A045DDD" w14:textId="6E645AD9" w:rsidR="005804D9" w:rsidRDefault="005804D9" w:rsidP="00282337">
      <w:r>
        <w:t xml:space="preserve">I believe </w:t>
      </w:r>
      <w:r w:rsidR="004023CB">
        <w:t>I</w:t>
      </w:r>
      <w:r>
        <w:t xml:space="preserve"> will be</w:t>
      </w:r>
      <w:r w:rsidR="004023CB">
        <w:t xml:space="preserve"> able to accomplish this less intensive phase during my 6</w:t>
      </w:r>
      <w:r w:rsidR="004023CB" w:rsidRPr="004023CB">
        <w:rPr>
          <w:vertAlign w:val="superscript"/>
        </w:rPr>
        <w:t>th</w:t>
      </w:r>
      <w:r w:rsidR="004023CB">
        <w:t xml:space="preserve"> year of MBChB</w:t>
      </w:r>
      <w:r>
        <w:t xml:space="preserve"> for </w:t>
      </w:r>
      <w:r w:rsidR="00495BE6">
        <w:t>the following</w:t>
      </w:r>
      <w:r>
        <w:t xml:space="preserve"> reasons:</w:t>
      </w:r>
    </w:p>
    <w:p w14:paraId="0568C8C9" w14:textId="04DDBF3A" w:rsidR="005804D9" w:rsidRDefault="004023CB" w:rsidP="004023CB">
      <w:pPr>
        <w:pStyle w:val="ListParagraph"/>
        <w:numPr>
          <w:ilvl w:val="0"/>
          <w:numId w:val="2"/>
        </w:numPr>
      </w:pPr>
      <w:r>
        <w:t>During the MBChB 6</w:t>
      </w:r>
      <w:r w:rsidRPr="004023CB">
        <w:rPr>
          <w:vertAlign w:val="superscript"/>
        </w:rPr>
        <w:t>th</w:t>
      </w:r>
      <w:r>
        <w:t xml:space="preserve"> year program there are 6 weeks of elective time scheduled</w:t>
      </w:r>
      <w:r w:rsidR="00495BE6">
        <w:t>. Thankfully</w:t>
      </w:r>
      <w:r>
        <w:t xml:space="preserve"> I have already completed</w:t>
      </w:r>
      <w:r w:rsidR="00495BE6">
        <w:t xml:space="preserve"> this work</w:t>
      </w:r>
      <w:r>
        <w:t xml:space="preserve"> in prior vacation time. This means that I woul</w:t>
      </w:r>
      <w:r w:rsidR="005804D9">
        <w:t>d</w:t>
      </w:r>
      <w:r>
        <w:t xml:space="preserve"> have </w:t>
      </w:r>
      <w:r w:rsidR="00495BE6">
        <w:t>8-9</w:t>
      </w:r>
      <w:r>
        <w:t xml:space="preserve"> weeks</w:t>
      </w:r>
      <w:r w:rsidR="00495BE6">
        <w:t>,</w:t>
      </w:r>
      <w:r>
        <w:t xml:space="preserve"> </w:t>
      </w:r>
      <w:r w:rsidR="00495BE6">
        <w:t>in</w:t>
      </w:r>
      <w:r>
        <w:t xml:space="preserve">cluding the </w:t>
      </w:r>
      <w:r w:rsidR="00632ADC">
        <w:t>June Holiday</w:t>
      </w:r>
      <w:r w:rsidR="00495BE6">
        <w:t>,</w:t>
      </w:r>
      <w:r>
        <w:t xml:space="preserve"> which I would otherwise have free </w:t>
      </w:r>
      <w:r>
        <w:t>(20% of the year)</w:t>
      </w:r>
      <w:r w:rsidR="005804D9">
        <w:t xml:space="preserve">. </w:t>
      </w:r>
      <w:r>
        <w:t xml:space="preserve">I would like to take the opportunity to use this 20% towards </w:t>
      </w:r>
      <w:r w:rsidR="00021E2C">
        <w:t xml:space="preserve">making progress on the </w:t>
      </w:r>
      <w:r>
        <w:t>MSc</w:t>
      </w:r>
      <w:r w:rsidR="00021E2C">
        <w:t xml:space="preserve"> which would furthermore reduce</w:t>
      </w:r>
      <w:r w:rsidR="005804D9">
        <w:t xml:space="preserve"> pressure to do research work during my clinical rotations.</w:t>
      </w:r>
    </w:p>
    <w:p w14:paraId="4DBCE707" w14:textId="77777777" w:rsidR="00A10B45" w:rsidRDefault="00A10B45" w:rsidP="00A10B45">
      <w:pPr>
        <w:pStyle w:val="ListParagraph"/>
      </w:pPr>
    </w:p>
    <w:p w14:paraId="27E3EA84" w14:textId="255C1004" w:rsidR="005804D9" w:rsidRDefault="005804D9" w:rsidP="00282337">
      <w:pPr>
        <w:pStyle w:val="ListParagraph"/>
        <w:numPr>
          <w:ilvl w:val="0"/>
          <w:numId w:val="2"/>
        </w:numPr>
      </w:pPr>
      <w:r>
        <w:t>I have a proven track record of balancing my MBChB with extra-curricular activities.  I won the medal for the highest grade achieved in Molecular Medicine</w:t>
      </w:r>
      <w:r w:rsidR="001519EB">
        <w:t xml:space="preserve"> course</w:t>
      </w:r>
      <w:r>
        <w:t xml:space="preserve"> which I </w:t>
      </w:r>
      <w:r w:rsidR="001519EB">
        <w:t>pursued concurrently</w:t>
      </w:r>
      <w:r>
        <w:t xml:space="preserve"> with my 3rd year MBChB. During my clinical MBChB time I have </w:t>
      </w:r>
      <w:r w:rsidR="001519EB">
        <w:t xml:space="preserve">also </w:t>
      </w:r>
      <w:r>
        <w:t xml:space="preserve">concurrently completed multiple online courses which have also aided my research career and have given me confidence to balance an MBChB with my other career aspirations whilst still holding a </w:t>
      </w:r>
      <w:r w:rsidR="00A10B45">
        <w:t>first-class</w:t>
      </w:r>
      <w:r>
        <w:t xml:space="preserve"> GPA.</w:t>
      </w:r>
      <w:r w:rsidR="001519EB">
        <w:t xml:space="preserve"> During my MBChB time I completed an intercalated BSc (Med) Hons degree in </w:t>
      </w:r>
      <w:r w:rsidR="00632ADC">
        <w:t xml:space="preserve">Neurophysiology and </w:t>
      </w:r>
      <w:r w:rsidR="001519EB">
        <w:t>received the class medal for this degree.</w:t>
      </w:r>
      <w:r>
        <w:t xml:space="preserve"> </w:t>
      </w:r>
      <w:r w:rsidR="001519EB">
        <w:t xml:space="preserve">My commitment to academics </w:t>
      </w:r>
      <w:r w:rsidR="00DE5251">
        <w:t>reflects</w:t>
      </w:r>
      <w:r w:rsidR="001519EB">
        <w:t xml:space="preserve"> my</w:t>
      </w:r>
      <w:r>
        <w:t xml:space="preserve"> aspir</w:t>
      </w:r>
      <w:r w:rsidR="001519EB">
        <w:t>ation</w:t>
      </w:r>
      <w:r>
        <w:t xml:space="preserve"> to be a </w:t>
      </w:r>
      <w:r w:rsidR="001519EB">
        <w:t xml:space="preserve">successful </w:t>
      </w:r>
      <w:r>
        <w:t>clinician-scientist</w:t>
      </w:r>
      <w:r w:rsidR="001519EB">
        <w:t>.</w:t>
      </w:r>
    </w:p>
    <w:p w14:paraId="4118EF4D" w14:textId="77777777" w:rsidR="00A10B45" w:rsidRDefault="00A10B45" w:rsidP="00A10B45">
      <w:pPr>
        <w:pStyle w:val="ListParagraph"/>
      </w:pPr>
    </w:p>
    <w:p w14:paraId="7921FA1B" w14:textId="39D94E19" w:rsidR="005804D9" w:rsidRDefault="005804D9" w:rsidP="00A10B45">
      <w:pPr>
        <w:pStyle w:val="ListParagraph"/>
        <w:numPr>
          <w:ilvl w:val="0"/>
          <w:numId w:val="2"/>
        </w:numPr>
      </w:pPr>
      <w:r>
        <w:t>I have considered pursuing the MSc after 6th year however I would need to then delay my medical internship for longer than is allowed. Moreover, the selection for the project is highly competitive and is due to begin in 2020; should I not commit to starting it in 2020 I would likely miss out on the opportunity to pursue an ideal MSc.  </w:t>
      </w:r>
    </w:p>
    <w:p w14:paraId="70A2E06F" w14:textId="77777777" w:rsidR="00A10B45" w:rsidRDefault="00A10B45" w:rsidP="00A10B45">
      <w:pPr>
        <w:pStyle w:val="ListParagraph"/>
      </w:pPr>
    </w:p>
    <w:p w14:paraId="6095DF42" w14:textId="4D5C849F" w:rsidR="00A10B45" w:rsidRDefault="00A10B45" w:rsidP="00A10B45">
      <w:pPr>
        <w:pStyle w:val="ListParagraph"/>
        <w:numPr>
          <w:ilvl w:val="0"/>
          <w:numId w:val="2"/>
        </w:numPr>
      </w:pPr>
      <w:r>
        <w:lastRenderedPageBreak/>
        <w:t xml:space="preserve">Lastly, and perhaps most importantly, Red Cross </w:t>
      </w:r>
      <w:r w:rsidR="00EA02FF">
        <w:t>Hospital and the children which remain in the Neurosurgical Intensive Care Unit would greatly benefit from this research</w:t>
      </w:r>
      <w:r>
        <w:t xml:space="preserve">. </w:t>
      </w:r>
      <w:r w:rsidR="00964E19">
        <w:t xml:space="preserve">Currently there are state-of-the-art neurosurgical monitoring equipment which are not being used to collect data and optimize patient care. This is due to the fact there has not been a dedicated individual trained to use and analyse the information generated from these monitors. I hope to learn these skills during the MSc and subsequently teach future doctors and students </w:t>
      </w:r>
      <w:r w:rsidR="000907FB">
        <w:t xml:space="preserve">how </w:t>
      </w:r>
      <w:r w:rsidR="00964E19">
        <w:t xml:space="preserve">use this </w:t>
      </w:r>
      <w:r w:rsidR="000907FB">
        <w:t xml:space="preserve">advanced </w:t>
      </w:r>
      <w:r w:rsidR="00964E19">
        <w:t xml:space="preserve">technology. </w:t>
      </w:r>
    </w:p>
    <w:p w14:paraId="6C93F18B" w14:textId="77F9748A" w:rsidR="00DE2412" w:rsidRDefault="00DE2412" w:rsidP="00DE2412"/>
    <w:p w14:paraId="37F8B830" w14:textId="7538551D" w:rsidR="00E620B9" w:rsidRDefault="00E620B9" w:rsidP="00DE2412">
      <w:r>
        <w:t>Thank you in advance for your consideration.</w:t>
      </w:r>
    </w:p>
    <w:p w14:paraId="60129244" w14:textId="77777777" w:rsidR="003A6B34" w:rsidRDefault="003A6B34" w:rsidP="00DE2412">
      <w:bookmarkStart w:id="0" w:name="_GoBack"/>
      <w:bookmarkEnd w:id="0"/>
    </w:p>
    <w:p w14:paraId="40BD4747" w14:textId="56E384FF" w:rsidR="00DE2412" w:rsidRPr="00E620B9" w:rsidRDefault="00DE2412" w:rsidP="00DE2412">
      <w:pPr>
        <w:rPr>
          <w:b/>
        </w:rPr>
      </w:pPr>
      <w:r w:rsidRPr="00E620B9">
        <w:rPr>
          <w:b/>
        </w:rPr>
        <w:t xml:space="preserve">Sincerely, </w:t>
      </w:r>
    </w:p>
    <w:p w14:paraId="71720FB6" w14:textId="5B7AB11D" w:rsidR="00DE2412" w:rsidRPr="00E620B9" w:rsidRDefault="00DE2412" w:rsidP="00DE2412">
      <w:pPr>
        <w:rPr>
          <w:b/>
        </w:rPr>
      </w:pPr>
      <w:r w:rsidRPr="00E620B9">
        <w:rPr>
          <w:b/>
        </w:rPr>
        <w:t>Eran Shorer</w:t>
      </w:r>
    </w:p>
    <w:p w14:paraId="0CE98BF7" w14:textId="28745A9E" w:rsidR="00DE2412" w:rsidRDefault="00DE2412" w:rsidP="00DE2412"/>
    <w:p w14:paraId="0801C4BF" w14:textId="11BE33E0" w:rsidR="003A6B34" w:rsidRDefault="003A6B34" w:rsidP="00DE2412">
      <w:r>
        <w:t>I have compiled and attached a daily workplan as to how I shall balance my MBChB commitments with the early stages of the MSc.</w:t>
      </w:r>
      <w:r w:rsidR="009F6DFA">
        <w:t xml:space="preserve"> </w:t>
      </w:r>
      <w:r w:rsidR="00F32248">
        <w:t>Moreover,</w:t>
      </w:r>
      <w:r w:rsidR="009F6DFA">
        <w:t xml:space="preserve"> I have support from </w:t>
      </w:r>
      <w:r w:rsidR="005F48F7">
        <w:t xml:space="preserve">the MSc </w:t>
      </w:r>
      <w:r w:rsidR="009F6DFA">
        <w:t>supervisor</w:t>
      </w:r>
      <w:r w:rsidR="005F48F7">
        <w:t xml:space="preserve"> (Prof Anthony Figaji)</w:t>
      </w:r>
      <w:r w:rsidR="009F6DFA">
        <w:t xml:space="preserve"> and MBChB sixth year convenor</w:t>
      </w:r>
      <w:r w:rsidR="005F48F7">
        <w:t xml:space="preserve"> (Prof. Ayanda </w:t>
      </w:r>
      <w:proofErr w:type="spellStart"/>
      <w:r w:rsidR="005F48F7">
        <w:t>Gcelu</w:t>
      </w:r>
      <w:proofErr w:type="spellEnd"/>
      <w:r w:rsidR="005F48F7">
        <w:t>)</w:t>
      </w:r>
      <w:r w:rsidR="009F6DFA">
        <w:t xml:space="preserve"> who have both written motivations for me to pursue this endeavour. </w:t>
      </w:r>
    </w:p>
    <w:p w14:paraId="12C521F0" w14:textId="78B30CDF" w:rsidR="00DE2412" w:rsidRDefault="00DE2412" w:rsidP="00DE2412">
      <w:r>
        <w:t>For further enquires please contact me at SHRERA001@myuct.ac.za</w:t>
      </w:r>
    </w:p>
    <w:p w14:paraId="1AA74B2A" w14:textId="06635DA1" w:rsidR="00DE2412" w:rsidRPr="00DE2412" w:rsidRDefault="00DE2412" w:rsidP="00DE2412"/>
    <w:sectPr w:rsidR="00DE2412" w:rsidRPr="00DE2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4157E"/>
    <w:multiLevelType w:val="multilevel"/>
    <w:tmpl w:val="5D74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DA2E60"/>
    <w:multiLevelType w:val="hybridMultilevel"/>
    <w:tmpl w:val="81C85B80"/>
    <w:lvl w:ilvl="0" w:tplc="1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A0"/>
    <w:rsid w:val="00012E61"/>
    <w:rsid w:val="00021E2C"/>
    <w:rsid w:val="00067953"/>
    <w:rsid w:val="000907FB"/>
    <w:rsid w:val="001519EB"/>
    <w:rsid w:val="00162664"/>
    <w:rsid w:val="00282337"/>
    <w:rsid w:val="003A6B34"/>
    <w:rsid w:val="004023CB"/>
    <w:rsid w:val="00495BE6"/>
    <w:rsid w:val="004E2C7E"/>
    <w:rsid w:val="005804D9"/>
    <w:rsid w:val="005F48F7"/>
    <w:rsid w:val="00616B7F"/>
    <w:rsid w:val="00632ADC"/>
    <w:rsid w:val="007B6CD6"/>
    <w:rsid w:val="008745F5"/>
    <w:rsid w:val="00962FC2"/>
    <w:rsid w:val="00964E19"/>
    <w:rsid w:val="009B18AA"/>
    <w:rsid w:val="009F6DFA"/>
    <w:rsid w:val="00A10B45"/>
    <w:rsid w:val="00A97417"/>
    <w:rsid w:val="00B31D09"/>
    <w:rsid w:val="00DE2412"/>
    <w:rsid w:val="00DE5251"/>
    <w:rsid w:val="00E12EA0"/>
    <w:rsid w:val="00E620B9"/>
    <w:rsid w:val="00EA02FF"/>
    <w:rsid w:val="00EE5F24"/>
    <w:rsid w:val="00F05DB9"/>
    <w:rsid w:val="00F32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FA68A"/>
  <w15:chartTrackingRefBased/>
  <w15:docId w15:val="{D526F5A8-80D2-4A9F-9275-21E6FF87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2412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2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msonormal">
    <w:name w:val="x_msonormal"/>
    <w:basedOn w:val="Normal"/>
    <w:rsid w:val="005804D9"/>
    <w:pPr>
      <w:spacing w:after="0" w:line="240" w:lineRule="auto"/>
    </w:pPr>
    <w:rPr>
      <w:rFonts w:ascii="Calibri" w:hAnsi="Calibri" w:cs="Calibri"/>
      <w:lang w:eastAsia="en-ZA"/>
    </w:rPr>
  </w:style>
  <w:style w:type="paragraph" w:customStyle="1" w:styleId="xmsolistparagraph">
    <w:name w:val="x_msolistparagraph"/>
    <w:basedOn w:val="Normal"/>
    <w:rsid w:val="005804D9"/>
    <w:pPr>
      <w:spacing w:after="0" w:line="240" w:lineRule="auto"/>
      <w:ind w:left="720"/>
    </w:pPr>
    <w:rPr>
      <w:rFonts w:ascii="Calibri" w:hAnsi="Calibri" w:cs="Calibri"/>
      <w:lang w:eastAsia="en-ZA"/>
    </w:rPr>
  </w:style>
  <w:style w:type="paragraph" w:styleId="ListParagraph">
    <w:name w:val="List Paragraph"/>
    <w:basedOn w:val="Normal"/>
    <w:uiPriority w:val="34"/>
    <w:qFormat/>
    <w:rsid w:val="0040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27</cp:revision>
  <dcterms:created xsi:type="dcterms:W3CDTF">2019-12-11T14:42:00Z</dcterms:created>
  <dcterms:modified xsi:type="dcterms:W3CDTF">2019-12-11T15:36:00Z</dcterms:modified>
</cp:coreProperties>
</file>