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289E" w14:textId="3606C068" w:rsidR="00DE2412" w:rsidRPr="00012E61" w:rsidRDefault="00DE2412" w:rsidP="00C1434D">
      <w:pPr>
        <w:pStyle w:val="Heading2"/>
      </w:pPr>
      <w:r w:rsidRPr="00012E61">
        <w:t>Letter of Motivation</w:t>
      </w:r>
    </w:p>
    <w:p w14:paraId="7B2A774C" w14:textId="19B89E73" w:rsidR="00DE2412" w:rsidRDefault="00DE2412" w:rsidP="00DE2412"/>
    <w:p w14:paraId="438CF894" w14:textId="3EDA72BF" w:rsidR="00162664" w:rsidRPr="00DE2412" w:rsidRDefault="007B6CD6" w:rsidP="00162664">
      <w:pPr>
        <w:spacing w:after="0"/>
        <w:rPr>
          <w:b/>
        </w:rPr>
      </w:pPr>
      <w:r>
        <w:rPr>
          <w:b/>
        </w:rPr>
        <w:t xml:space="preserve">Student: </w:t>
      </w:r>
      <w:r w:rsidR="00162664" w:rsidRPr="00DE2412">
        <w:rPr>
          <w:b/>
        </w:rPr>
        <w:t>Eran Shorer</w:t>
      </w:r>
    </w:p>
    <w:p w14:paraId="12291D83" w14:textId="77777777" w:rsidR="00162664" w:rsidRDefault="00162664" w:rsidP="00162664">
      <w:pPr>
        <w:spacing w:after="0"/>
        <w:rPr>
          <w:b/>
        </w:rPr>
      </w:pPr>
      <w:r w:rsidRPr="00DE2412">
        <w:rPr>
          <w:b/>
        </w:rPr>
        <w:t>Student Number: SHRERA001</w:t>
      </w:r>
    </w:p>
    <w:p w14:paraId="4E5DD29A" w14:textId="6013CCF3" w:rsidR="00162664" w:rsidRPr="00162664" w:rsidRDefault="00012E61" w:rsidP="00162664">
      <w:pPr>
        <w:spacing w:after="0"/>
      </w:pPr>
      <w:r w:rsidRPr="00162664">
        <w:t>BSc (</w:t>
      </w:r>
      <w:r w:rsidR="00162664" w:rsidRPr="00162664">
        <w:t>Med)Hons. Neurophysiology (first class)</w:t>
      </w:r>
    </w:p>
    <w:p w14:paraId="006537A4" w14:textId="46142BF3" w:rsidR="00162664" w:rsidRDefault="00162664" w:rsidP="00162664">
      <w:pPr>
        <w:spacing w:after="0"/>
      </w:pPr>
      <w:r w:rsidRPr="00162664">
        <w:t>MBChB 6</w:t>
      </w:r>
      <w:r w:rsidRPr="00162664">
        <w:rPr>
          <w:vertAlign w:val="superscript"/>
        </w:rPr>
        <w:t>th</w:t>
      </w:r>
      <w:r w:rsidRPr="00162664">
        <w:t xml:space="preserve"> year student</w:t>
      </w:r>
    </w:p>
    <w:p w14:paraId="0EE6EAEA" w14:textId="4BCEC882" w:rsidR="00162664" w:rsidRDefault="00162664" w:rsidP="00162664">
      <w:pPr>
        <w:spacing w:after="0"/>
      </w:pPr>
    </w:p>
    <w:p w14:paraId="5AA35926" w14:textId="54B0749E" w:rsidR="00B31D09" w:rsidRDefault="00162664" w:rsidP="004E2C7E">
      <w:pPr>
        <w:spacing w:after="0" w:line="240" w:lineRule="auto"/>
      </w:pPr>
      <w:r>
        <w:t xml:space="preserve">Herein I motivate to pursue an MSc in </w:t>
      </w:r>
      <w:r w:rsidR="00B40E8D">
        <w:t xml:space="preserve">Theoretical/Computational </w:t>
      </w:r>
      <w:r>
        <w:t>Neuroscience concurrently with my MBChB 6</w:t>
      </w:r>
      <w:r w:rsidRPr="00162664">
        <w:rPr>
          <w:vertAlign w:val="superscript"/>
        </w:rPr>
        <w:t>th</w:t>
      </w:r>
      <w:r>
        <w:t xml:space="preserve"> year.</w:t>
      </w:r>
    </w:p>
    <w:p w14:paraId="1076B8BA" w14:textId="77777777" w:rsidR="00B40E8D" w:rsidRDefault="00B40E8D" w:rsidP="004E2C7E">
      <w:pPr>
        <w:spacing w:after="0" w:line="240" w:lineRule="auto"/>
      </w:pPr>
    </w:p>
    <w:p w14:paraId="4A41F1E8" w14:textId="0A02B662" w:rsidR="00282337" w:rsidRPr="00282337" w:rsidRDefault="00282337" w:rsidP="004E2C7E">
      <w:pPr>
        <w:spacing w:after="0" w:line="240" w:lineRule="auto"/>
      </w:pPr>
      <w:r w:rsidRPr="00282337">
        <w:rPr>
          <w:u w:val="single"/>
        </w:rPr>
        <w:t>MSc Project:</w:t>
      </w:r>
      <w:r w:rsidRPr="00282337">
        <w:t xml:space="preserve"> </w:t>
      </w:r>
      <w:r w:rsidR="004E2C7E">
        <w:tab/>
      </w:r>
      <w:r w:rsidR="004E2C7E">
        <w:tab/>
      </w:r>
      <w:r w:rsidR="00B40E8D">
        <w:t xml:space="preserve">Modelling chloride signalling in epilepsy </w:t>
      </w:r>
    </w:p>
    <w:p w14:paraId="03190587" w14:textId="59503934" w:rsidR="00B40E8D" w:rsidRDefault="00282337" w:rsidP="00B40E8D">
      <w:pPr>
        <w:spacing w:after="0" w:line="240" w:lineRule="auto"/>
        <w:ind w:left="2160" w:hanging="2160"/>
      </w:pPr>
      <w:r w:rsidRPr="00282337">
        <w:rPr>
          <w:u w:val="single"/>
        </w:rPr>
        <w:t>MSc Supervisor</w:t>
      </w:r>
      <w:r w:rsidRPr="00282337">
        <w:t xml:space="preserve">: </w:t>
      </w:r>
      <w:r w:rsidR="004E2C7E">
        <w:tab/>
      </w:r>
      <w:r w:rsidR="00B40E8D">
        <w:t xml:space="preserve">Dr Joseph </w:t>
      </w:r>
      <w:proofErr w:type="gramStart"/>
      <w:r w:rsidR="00B40E8D">
        <w:t>Raimondo</w:t>
      </w:r>
      <w:r w:rsidRPr="00282337">
        <w:t xml:space="preserve">  </w:t>
      </w:r>
      <w:r w:rsidR="00B40E8D" w:rsidRPr="00B40E8D">
        <w:t>MBChB</w:t>
      </w:r>
      <w:proofErr w:type="gramEnd"/>
      <w:r w:rsidR="00B40E8D" w:rsidRPr="00B40E8D">
        <w:t xml:space="preserve"> (Cape Town) MSc (Oxford) DPhil Neuroscience (Oxford)</w:t>
      </w:r>
    </w:p>
    <w:p w14:paraId="75AF5455" w14:textId="77777777" w:rsidR="00B40E8D" w:rsidRPr="00B40E8D" w:rsidRDefault="00B40E8D" w:rsidP="00B40E8D">
      <w:pPr>
        <w:spacing w:after="0" w:line="240" w:lineRule="auto"/>
        <w:ind w:left="2160" w:hanging="2160"/>
      </w:pPr>
    </w:p>
    <w:p w14:paraId="5EEA2679" w14:textId="71F5CC8E" w:rsidR="00282337" w:rsidRPr="00282337" w:rsidRDefault="00282337" w:rsidP="004E2C7E">
      <w:pPr>
        <w:spacing w:after="0" w:line="240" w:lineRule="auto"/>
        <w:ind w:left="2160" w:hanging="2160"/>
      </w:pPr>
    </w:p>
    <w:p w14:paraId="41B6B47A" w14:textId="4C9A5F8B" w:rsidR="00067953" w:rsidRPr="00B40E8D" w:rsidRDefault="00B40E8D" w:rsidP="00DE2412">
      <w:pPr>
        <w:rPr>
          <w:b/>
          <w:bCs/>
        </w:rPr>
      </w:pPr>
      <w:r>
        <w:rPr>
          <w:b/>
          <w:bCs/>
        </w:rPr>
        <w:t>UCT Senate</w:t>
      </w:r>
      <w:r w:rsidR="00E620B9">
        <w:rPr>
          <w:b/>
        </w:rPr>
        <w:t>,</w:t>
      </w:r>
    </w:p>
    <w:p w14:paraId="658CBCB8" w14:textId="5ADDE471" w:rsidR="00B40E8D" w:rsidRDefault="00DE2412" w:rsidP="007B6CD6">
      <w:pPr>
        <w:spacing w:line="240" w:lineRule="auto"/>
      </w:pPr>
      <w:r>
        <w:t>Thank you for considering my applicatio</w:t>
      </w:r>
      <w:r w:rsidR="00012E61">
        <w:t>n to begin an MSc project during my 6</w:t>
      </w:r>
      <w:r w:rsidR="00012E61" w:rsidRPr="00012E61">
        <w:rPr>
          <w:vertAlign w:val="superscript"/>
        </w:rPr>
        <w:t>th</w:t>
      </w:r>
      <w:r w:rsidR="00012E61">
        <w:t xml:space="preserve"> </w:t>
      </w:r>
      <w:r w:rsidR="00962FC2">
        <w:t>year MBChB</w:t>
      </w:r>
      <w:r w:rsidR="00012E61">
        <w:t xml:space="preserve">. </w:t>
      </w:r>
    </w:p>
    <w:p w14:paraId="215E708A" w14:textId="2B91941A" w:rsidR="00012E61" w:rsidRDefault="00012E61" w:rsidP="007B6CD6">
      <w:pPr>
        <w:spacing w:line="240" w:lineRule="auto"/>
      </w:pPr>
      <w:r>
        <w:t xml:space="preserve">The MSc project </w:t>
      </w:r>
      <w:r w:rsidR="00B40E8D">
        <w:t xml:space="preserve">I hope to undertake entails constructing computational simulations of brain cells in order to better understand how </w:t>
      </w:r>
      <w:r w:rsidR="00740922">
        <w:t xml:space="preserve">seizures develop </w:t>
      </w:r>
      <w:r w:rsidR="00B40E8D">
        <w:t xml:space="preserve">and further understand why </w:t>
      </w:r>
      <w:r w:rsidR="00131AD4">
        <w:t xml:space="preserve">the </w:t>
      </w:r>
      <w:r w:rsidR="00B40E8D">
        <w:t xml:space="preserve">treatment of epilepsy is often unsuccessful. Such research will build on the research that is conducted in the Raimondo lab which ultimately aims to make a difference in the clinical treatment of epilepsy in South Africa and globally. </w:t>
      </w:r>
    </w:p>
    <w:p w14:paraId="6B4ED313" w14:textId="5ADC77C1" w:rsidR="005804D9" w:rsidRDefault="007B7171" w:rsidP="00162664">
      <w:r>
        <w:t>The</w:t>
      </w:r>
      <w:r w:rsidR="00F5293F">
        <w:t xml:space="preserve"> initial phase of this work builds on the work of Kira Düsterwald (who also did her MBChB/MSc concurrently</w:t>
      </w:r>
      <w:r>
        <w:t xml:space="preserve"> in 2017</w:t>
      </w:r>
      <w:r w:rsidR="00F5293F">
        <w:t>)</w:t>
      </w:r>
      <w:r>
        <w:t xml:space="preserve">. Thus the </w:t>
      </w:r>
      <w:proofErr w:type="gramStart"/>
      <w:r>
        <w:t>ground work</w:t>
      </w:r>
      <w:proofErr w:type="gramEnd"/>
      <w:r>
        <w:t xml:space="preserve"> has already been laid such that I can ease into the project. I</w:t>
      </w:r>
      <w:r w:rsidR="005804D9">
        <w:t xml:space="preserve"> would like to begin this early phase of research during 6</w:t>
      </w:r>
      <w:r w:rsidR="005804D9">
        <w:rPr>
          <w:vertAlign w:val="superscript"/>
        </w:rPr>
        <w:t>th</w:t>
      </w:r>
      <w:r w:rsidR="005804D9">
        <w:t xml:space="preserve"> year. I will then delay my medical internship to </w:t>
      </w:r>
      <w:r w:rsidR="00012E61">
        <w:t>continue</w:t>
      </w:r>
      <w:r w:rsidR="005804D9">
        <w:t xml:space="preserve"> to the more intensive phase of the MSc in 2021.</w:t>
      </w:r>
      <w:r w:rsidR="004023CB">
        <w:t xml:space="preserve"> </w:t>
      </w:r>
    </w:p>
    <w:p w14:paraId="4A045DDD" w14:textId="6E645AD9" w:rsidR="005804D9" w:rsidRDefault="005804D9" w:rsidP="00282337">
      <w:r>
        <w:t xml:space="preserve">I believe </w:t>
      </w:r>
      <w:r w:rsidR="004023CB">
        <w:t>I</w:t>
      </w:r>
      <w:r>
        <w:t xml:space="preserve"> will be</w:t>
      </w:r>
      <w:r w:rsidR="004023CB">
        <w:t xml:space="preserve"> able to accomplish this less intensive phase during my 6</w:t>
      </w:r>
      <w:r w:rsidR="004023CB" w:rsidRPr="004023CB">
        <w:rPr>
          <w:vertAlign w:val="superscript"/>
        </w:rPr>
        <w:t>th</w:t>
      </w:r>
      <w:r w:rsidR="004023CB">
        <w:t xml:space="preserve"> year of MBChB</w:t>
      </w:r>
      <w:r>
        <w:t xml:space="preserve"> for </w:t>
      </w:r>
      <w:r w:rsidR="00495BE6">
        <w:t>the following</w:t>
      </w:r>
      <w:r>
        <w:t xml:space="preserve"> reasons:</w:t>
      </w:r>
    </w:p>
    <w:p w14:paraId="352EF8F2" w14:textId="60E1840C" w:rsidR="007B7171" w:rsidRDefault="007B7171" w:rsidP="007B7171">
      <w:pPr>
        <w:pStyle w:val="ListParagraph"/>
        <w:numPr>
          <w:ilvl w:val="0"/>
          <w:numId w:val="2"/>
        </w:numPr>
      </w:pPr>
      <w:r>
        <w:t xml:space="preserve">As this MSc project is computationally based, I </w:t>
      </w:r>
      <w:proofErr w:type="gramStart"/>
      <w:r>
        <w:t>am able to</w:t>
      </w:r>
      <w:proofErr w:type="gramEnd"/>
      <w:r>
        <w:t xml:space="preserve"> work on the project wherever I have access to my laptop. This allows me to work-off campus and during my own hours, thus giving me </w:t>
      </w:r>
      <w:proofErr w:type="gramStart"/>
      <w:r>
        <w:t>the flexibility of time and space</w:t>
      </w:r>
      <w:proofErr w:type="gramEnd"/>
      <w:r>
        <w:t xml:space="preserve"> I would need to pursue the concurrent degrees.</w:t>
      </w:r>
    </w:p>
    <w:p w14:paraId="17EA7CDE" w14:textId="77777777" w:rsidR="007B7171" w:rsidRDefault="007B7171" w:rsidP="007B7171">
      <w:pPr>
        <w:pStyle w:val="ListParagraph"/>
      </w:pPr>
    </w:p>
    <w:p w14:paraId="0568C8C9" w14:textId="24D39807" w:rsidR="005804D9" w:rsidRDefault="004023CB" w:rsidP="004023CB">
      <w:pPr>
        <w:pStyle w:val="ListParagraph"/>
        <w:numPr>
          <w:ilvl w:val="0"/>
          <w:numId w:val="2"/>
        </w:numPr>
      </w:pPr>
      <w:r>
        <w:t>During the MBChB 6</w:t>
      </w:r>
      <w:r w:rsidRPr="004023CB">
        <w:rPr>
          <w:vertAlign w:val="superscript"/>
        </w:rPr>
        <w:t>th</w:t>
      </w:r>
      <w:r>
        <w:t xml:space="preserve"> year program there are 6 weeks of elective time scheduled</w:t>
      </w:r>
      <w:r w:rsidR="00495BE6">
        <w:t xml:space="preserve">. </w:t>
      </w:r>
      <w:proofErr w:type="gramStart"/>
      <w:r w:rsidR="007B7171">
        <w:t>Fortunately</w:t>
      </w:r>
      <w:proofErr w:type="gramEnd"/>
      <w:r>
        <w:t xml:space="preserve"> I have already completed</w:t>
      </w:r>
      <w:r w:rsidR="00495BE6">
        <w:t xml:space="preserve"> this work</w:t>
      </w:r>
      <w:r>
        <w:t xml:space="preserve"> in prior vacation time. This means that I woul</w:t>
      </w:r>
      <w:r w:rsidR="005804D9">
        <w:t>d</w:t>
      </w:r>
      <w:r>
        <w:t xml:space="preserve"> have </w:t>
      </w:r>
      <w:r w:rsidR="00495BE6">
        <w:t>8-9</w:t>
      </w:r>
      <w:r>
        <w:t xml:space="preserve"> weeks</w:t>
      </w:r>
      <w:r w:rsidR="00495BE6">
        <w:t>,</w:t>
      </w:r>
      <w:r>
        <w:t xml:space="preserve"> </w:t>
      </w:r>
      <w:r w:rsidR="00495BE6">
        <w:t>in</w:t>
      </w:r>
      <w:r>
        <w:t xml:space="preserve">cluding the </w:t>
      </w:r>
      <w:r w:rsidR="00632ADC">
        <w:t>June Holiday</w:t>
      </w:r>
      <w:r w:rsidR="00495BE6">
        <w:t>,</w:t>
      </w:r>
      <w:r>
        <w:t xml:space="preserve"> which I would otherwise have free (20% of the year)</w:t>
      </w:r>
      <w:r w:rsidR="005804D9">
        <w:t xml:space="preserve">. </w:t>
      </w:r>
      <w:r>
        <w:t xml:space="preserve">I would like to take the opportunity to use this 20% towards </w:t>
      </w:r>
      <w:r w:rsidR="00021E2C">
        <w:t xml:space="preserve">making progress on the </w:t>
      </w:r>
      <w:r>
        <w:t>MSc</w:t>
      </w:r>
      <w:r w:rsidR="00021E2C">
        <w:t xml:space="preserve"> which would furthermore reduce</w:t>
      </w:r>
      <w:r w:rsidR="005804D9">
        <w:t xml:space="preserve"> pressure to do research work during my clinical rotations.</w:t>
      </w:r>
    </w:p>
    <w:p w14:paraId="4DBCE707" w14:textId="77777777" w:rsidR="00A10B45" w:rsidRDefault="00A10B45" w:rsidP="00A10B45">
      <w:pPr>
        <w:pStyle w:val="ListParagraph"/>
      </w:pPr>
    </w:p>
    <w:p w14:paraId="27E3EA84" w14:textId="255C1004" w:rsidR="005804D9" w:rsidRDefault="005804D9" w:rsidP="00282337">
      <w:pPr>
        <w:pStyle w:val="ListParagraph"/>
        <w:numPr>
          <w:ilvl w:val="0"/>
          <w:numId w:val="2"/>
        </w:numPr>
      </w:pPr>
      <w:r>
        <w:t>I have a proven track record of balancing my MBChB with extra-curricular activities.  I won the medal for the highest grade achieved in Molecular Medicine</w:t>
      </w:r>
      <w:r w:rsidR="001519EB">
        <w:t xml:space="preserve"> course</w:t>
      </w:r>
      <w:r>
        <w:t xml:space="preserve"> which I </w:t>
      </w:r>
      <w:r w:rsidR="001519EB">
        <w:t>pursued concurrently</w:t>
      </w:r>
      <w:r>
        <w:t xml:space="preserve"> with my 3rd year MBChB. During my clinical MBChB time I have </w:t>
      </w:r>
      <w:r w:rsidR="001519EB">
        <w:t xml:space="preserve">also </w:t>
      </w:r>
      <w:r>
        <w:t xml:space="preserve">concurrently completed multiple online courses which have also aided my research career and have given me confidence to balance an MBChB with my other career aspirations whilst still holding a </w:t>
      </w:r>
      <w:r w:rsidR="00A10B45">
        <w:t>first-class</w:t>
      </w:r>
      <w:r>
        <w:t xml:space="preserve"> GPA.</w:t>
      </w:r>
      <w:r w:rsidR="001519EB">
        <w:t xml:space="preserve"> During my MBChB time I </w:t>
      </w:r>
      <w:r w:rsidR="001519EB">
        <w:lastRenderedPageBreak/>
        <w:t xml:space="preserve">completed an intercalated BSc (Med) Hons degree in </w:t>
      </w:r>
      <w:r w:rsidR="00632ADC">
        <w:t xml:space="preserve">Neurophysiology and </w:t>
      </w:r>
      <w:r w:rsidR="001519EB">
        <w:t>received the class medal for this degree.</w:t>
      </w:r>
      <w:r>
        <w:t xml:space="preserve"> </w:t>
      </w:r>
      <w:r w:rsidR="001519EB">
        <w:t xml:space="preserve">My commitment to academics </w:t>
      </w:r>
      <w:r w:rsidR="00DE5251">
        <w:t>reflects</w:t>
      </w:r>
      <w:r w:rsidR="001519EB">
        <w:t xml:space="preserve"> my</w:t>
      </w:r>
      <w:r>
        <w:t xml:space="preserve"> aspir</w:t>
      </w:r>
      <w:r w:rsidR="001519EB">
        <w:t>ation</w:t>
      </w:r>
      <w:r>
        <w:t xml:space="preserve"> to be a </w:t>
      </w:r>
      <w:r w:rsidR="001519EB">
        <w:t xml:space="preserve">successful </w:t>
      </w:r>
      <w:r>
        <w:t>clinician-scientist</w:t>
      </w:r>
      <w:r w:rsidR="001519EB">
        <w:t>.</w:t>
      </w:r>
    </w:p>
    <w:p w14:paraId="4118EF4D" w14:textId="77777777" w:rsidR="00A10B45" w:rsidRDefault="00A10B45" w:rsidP="00A10B45">
      <w:pPr>
        <w:pStyle w:val="ListParagraph"/>
      </w:pPr>
    </w:p>
    <w:p w14:paraId="70A2E06F" w14:textId="18EE238E" w:rsidR="00A10B45" w:rsidRDefault="007B7171" w:rsidP="0037439D">
      <w:pPr>
        <w:pStyle w:val="ListParagraph"/>
        <w:numPr>
          <w:ilvl w:val="0"/>
          <w:numId w:val="2"/>
        </w:numPr>
      </w:pPr>
      <w:r>
        <w:t xml:space="preserve">Lastly and perhaps most importantly, </w:t>
      </w:r>
      <w:r w:rsidR="000D2B68">
        <w:t>beginning the MSc in 2020 is the only way in which I can pursue my dream of being a clinician-scientist. Once I complete my 6</w:t>
      </w:r>
      <w:r w:rsidR="000D2B68" w:rsidRPr="000D2B68">
        <w:rPr>
          <w:vertAlign w:val="superscript"/>
        </w:rPr>
        <w:t>th</w:t>
      </w:r>
      <w:r w:rsidR="000D2B68">
        <w:t xml:space="preserve"> year of medical training, I </w:t>
      </w:r>
      <w:proofErr w:type="gramStart"/>
      <w:r w:rsidR="000D2B68">
        <w:t>have to</w:t>
      </w:r>
      <w:proofErr w:type="gramEnd"/>
      <w:r w:rsidR="000D2B68">
        <w:t xml:space="preserve"> complete 2 years of internship in order to practice medicine. These 2 years need to be completed in a </w:t>
      </w:r>
      <w:proofErr w:type="gramStart"/>
      <w:r w:rsidR="000D2B68">
        <w:t>3 year</w:t>
      </w:r>
      <w:proofErr w:type="gramEnd"/>
      <w:r w:rsidR="000D2B68">
        <w:t xml:space="preserve"> time-frame, and thus I am only able to take off 1 year to pursue the MSc. </w:t>
      </w:r>
      <w:proofErr w:type="gramStart"/>
      <w:r w:rsidR="000D2B68">
        <w:t>Unfortunately</w:t>
      </w:r>
      <w:proofErr w:type="gramEnd"/>
      <w:r w:rsidR="000D2B68">
        <w:t xml:space="preserve"> I would need longer than a year to finish the MSc. Starting my MSc in 6</w:t>
      </w:r>
      <w:r w:rsidR="000D2B68" w:rsidRPr="000D2B68">
        <w:rPr>
          <w:vertAlign w:val="superscript"/>
        </w:rPr>
        <w:t>th</w:t>
      </w:r>
      <w:r w:rsidR="000D2B68">
        <w:t xml:space="preserve"> year is the most plausible means to balancing my research and clinical aspirations. </w:t>
      </w:r>
    </w:p>
    <w:p w14:paraId="2580DBB3" w14:textId="77777777" w:rsidR="007B7171" w:rsidRDefault="007B7171" w:rsidP="007B7171">
      <w:pPr>
        <w:pStyle w:val="ListParagraph"/>
      </w:pPr>
    </w:p>
    <w:p w14:paraId="6C93F18B" w14:textId="7BF3DACB" w:rsidR="00DE2412" w:rsidRDefault="007B7171" w:rsidP="00DE2412">
      <w:r>
        <w:t xml:space="preserve">I strongly believe that this step into research is crucial for my development as a clinician-scientist. </w:t>
      </w:r>
      <w:r w:rsidR="000D2B68">
        <w:t>Thankfully, I can look up to</w:t>
      </w:r>
      <w:r w:rsidR="00131AD4">
        <w:t xml:space="preserve"> past</w:t>
      </w:r>
      <w:r w:rsidR="000D2B68">
        <w:t xml:space="preserve"> students who have pursued an MS</w:t>
      </w:r>
      <w:r w:rsidR="00131AD4">
        <w:t>c</w:t>
      </w:r>
      <w:r w:rsidR="000D2B68">
        <w:t xml:space="preserve">-MBChB concurrently at UCT, these </w:t>
      </w:r>
      <w:proofErr w:type="gramStart"/>
      <w:r w:rsidR="000D2B68">
        <w:t>include:</w:t>
      </w:r>
      <w:proofErr w:type="gramEnd"/>
      <w:r w:rsidR="000D2B68">
        <w:t xml:space="preserve"> Dr Kira Düsterwald, Dr Richard Burman, Dr Matthew </w:t>
      </w:r>
      <w:proofErr w:type="spellStart"/>
      <w:r w:rsidR="000D2B68">
        <w:t>Amoni</w:t>
      </w:r>
      <w:proofErr w:type="spellEnd"/>
      <w:r w:rsidR="000D2B68">
        <w:t xml:space="preserve"> and, Dr Nicola Steinhaus. I</w:t>
      </w:r>
      <w:r w:rsidR="00131AD4">
        <w:t>n</w:t>
      </w:r>
      <w:r w:rsidR="000D2B68">
        <w:t xml:space="preserve"> my conversations with the students above, one message was clear: undertaking the MSc was a career defining step and something that they are so glad that they had the opportunity to do.  </w:t>
      </w:r>
    </w:p>
    <w:p w14:paraId="551DA12B" w14:textId="77777777" w:rsidR="00131AD4" w:rsidRDefault="00131AD4" w:rsidP="00DE2412">
      <w:bookmarkStart w:id="0" w:name="_GoBack"/>
      <w:bookmarkEnd w:id="0"/>
    </w:p>
    <w:p w14:paraId="37F8B830" w14:textId="7538551D" w:rsidR="00E620B9" w:rsidRDefault="00E620B9" w:rsidP="00DE2412">
      <w:r>
        <w:t>Thank you in advance for your consideration.</w:t>
      </w:r>
    </w:p>
    <w:p w14:paraId="60129244" w14:textId="77777777" w:rsidR="003A6B34" w:rsidRDefault="003A6B34" w:rsidP="00DE2412"/>
    <w:p w14:paraId="40BD4747" w14:textId="56E384FF" w:rsidR="00DE2412" w:rsidRPr="00E620B9" w:rsidRDefault="00DE2412" w:rsidP="00DE2412">
      <w:pPr>
        <w:rPr>
          <w:b/>
        </w:rPr>
      </w:pPr>
      <w:r w:rsidRPr="00E620B9">
        <w:rPr>
          <w:b/>
        </w:rPr>
        <w:t xml:space="preserve">Sincerely, </w:t>
      </w:r>
    </w:p>
    <w:p w14:paraId="71720FB6" w14:textId="5B7AB11D" w:rsidR="00DE2412" w:rsidRPr="00E620B9" w:rsidRDefault="00DE2412" w:rsidP="00DE2412">
      <w:pPr>
        <w:rPr>
          <w:b/>
        </w:rPr>
      </w:pPr>
      <w:r w:rsidRPr="00E620B9">
        <w:rPr>
          <w:b/>
        </w:rPr>
        <w:t>Eran Shorer</w:t>
      </w:r>
    </w:p>
    <w:p w14:paraId="0CE98BF7" w14:textId="28745A9E" w:rsidR="00DE2412" w:rsidRDefault="00DE2412" w:rsidP="00DE2412"/>
    <w:p w14:paraId="0801C4BF" w14:textId="245C565F" w:rsidR="003A6B34" w:rsidRDefault="003A6B34" w:rsidP="00DE2412">
      <w:r>
        <w:t>I have compiled and attached a daily workplan as to how I shall balance my MBChB commitments with the early stages of the MSc.</w:t>
      </w:r>
      <w:r w:rsidR="009F6DFA">
        <w:t xml:space="preserve"> </w:t>
      </w:r>
      <w:r w:rsidR="00F32248">
        <w:t>Moreover,</w:t>
      </w:r>
      <w:r w:rsidR="009F6DFA">
        <w:t xml:space="preserve"> I have support from </w:t>
      </w:r>
      <w:r w:rsidR="005F48F7">
        <w:t xml:space="preserve">the MSc </w:t>
      </w:r>
      <w:r w:rsidR="009F6DFA">
        <w:t>supervisor</w:t>
      </w:r>
      <w:r w:rsidR="005F48F7">
        <w:t xml:space="preserve"> </w:t>
      </w:r>
      <w:r w:rsidR="007B7171">
        <w:t>(Dr Joseph Raimondo)</w:t>
      </w:r>
      <w:r w:rsidR="009F6DFA">
        <w:t xml:space="preserve"> and MBChB sixth year convenor</w:t>
      </w:r>
      <w:r w:rsidR="005F48F7">
        <w:t xml:space="preserve"> (Prof. Ayanda Gcelu)</w:t>
      </w:r>
      <w:r w:rsidR="009F6DFA">
        <w:t xml:space="preserve"> who have both written motivations for me to pursue this endeavour. </w:t>
      </w:r>
    </w:p>
    <w:p w14:paraId="12C521F0" w14:textId="78B30CDF" w:rsidR="00DE2412" w:rsidRDefault="00DE2412" w:rsidP="00DE2412">
      <w:r>
        <w:t>For further enquires please contact me at SHRERA001@myuct.ac.za</w:t>
      </w:r>
    </w:p>
    <w:p w14:paraId="1AA74B2A" w14:textId="06635DA1" w:rsidR="00DE2412" w:rsidRPr="00DE2412" w:rsidRDefault="00DE2412" w:rsidP="00DE2412"/>
    <w:sectPr w:rsidR="00DE2412" w:rsidRPr="00DE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157E"/>
    <w:multiLevelType w:val="multilevel"/>
    <w:tmpl w:val="5D7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DA2E60"/>
    <w:multiLevelType w:val="hybridMultilevel"/>
    <w:tmpl w:val="81C85B8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A0"/>
    <w:rsid w:val="00012E61"/>
    <w:rsid w:val="00021E2C"/>
    <w:rsid w:val="00067953"/>
    <w:rsid w:val="000907FB"/>
    <w:rsid w:val="000D2B68"/>
    <w:rsid w:val="00131AD4"/>
    <w:rsid w:val="001519EB"/>
    <w:rsid w:val="00162664"/>
    <w:rsid w:val="00282337"/>
    <w:rsid w:val="003A6B34"/>
    <w:rsid w:val="004023CB"/>
    <w:rsid w:val="00495BE6"/>
    <w:rsid w:val="004E2C7E"/>
    <w:rsid w:val="005804D9"/>
    <w:rsid w:val="005F48F7"/>
    <w:rsid w:val="00616B7F"/>
    <w:rsid w:val="00632ADC"/>
    <w:rsid w:val="00740922"/>
    <w:rsid w:val="007B6CD6"/>
    <w:rsid w:val="007B7171"/>
    <w:rsid w:val="008745F5"/>
    <w:rsid w:val="00882570"/>
    <w:rsid w:val="00962FC2"/>
    <w:rsid w:val="00964E19"/>
    <w:rsid w:val="009B18AA"/>
    <w:rsid w:val="009F6DFA"/>
    <w:rsid w:val="00A10B45"/>
    <w:rsid w:val="00A807F1"/>
    <w:rsid w:val="00A97417"/>
    <w:rsid w:val="00B31D09"/>
    <w:rsid w:val="00B40E8D"/>
    <w:rsid w:val="00C1434D"/>
    <w:rsid w:val="00DE2412"/>
    <w:rsid w:val="00DE5251"/>
    <w:rsid w:val="00E12EA0"/>
    <w:rsid w:val="00E620B9"/>
    <w:rsid w:val="00EA02FF"/>
    <w:rsid w:val="00EE5F24"/>
    <w:rsid w:val="00F05DB9"/>
    <w:rsid w:val="00F32248"/>
    <w:rsid w:val="00F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FA68A"/>
  <w15:chartTrackingRefBased/>
  <w15:docId w15:val="{D526F5A8-80D2-4A9F-9275-21E6FF87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41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msonormal">
    <w:name w:val="x_msonormal"/>
    <w:basedOn w:val="Normal"/>
    <w:rsid w:val="005804D9"/>
    <w:pPr>
      <w:spacing w:after="0" w:line="240" w:lineRule="auto"/>
    </w:pPr>
    <w:rPr>
      <w:rFonts w:ascii="Calibri" w:hAnsi="Calibri" w:cs="Calibri"/>
      <w:lang w:eastAsia="en-ZA"/>
    </w:rPr>
  </w:style>
  <w:style w:type="paragraph" w:customStyle="1" w:styleId="xmsolistparagraph">
    <w:name w:val="x_msolistparagraph"/>
    <w:basedOn w:val="Normal"/>
    <w:rsid w:val="005804D9"/>
    <w:pPr>
      <w:spacing w:after="0" w:line="240" w:lineRule="auto"/>
      <w:ind w:left="720"/>
    </w:pPr>
    <w:rPr>
      <w:rFonts w:ascii="Calibri" w:hAnsi="Calibri" w:cs="Calibri"/>
      <w:lang w:eastAsia="en-ZA"/>
    </w:rPr>
  </w:style>
  <w:style w:type="paragraph" w:styleId="ListParagraph">
    <w:name w:val="List Paragraph"/>
    <w:basedOn w:val="Normal"/>
    <w:uiPriority w:val="34"/>
    <w:qFormat/>
    <w:rsid w:val="00402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</cp:revision>
  <dcterms:created xsi:type="dcterms:W3CDTF">2020-02-09T05:42:00Z</dcterms:created>
  <dcterms:modified xsi:type="dcterms:W3CDTF">2020-08-17T15:56:00Z</dcterms:modified>
</cp:coreProperties>
</file>