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834E2" w14:textId="6556C7E6" w:rsidR="00656A52" w:rsidRDefault="00FF3C14" w:rsidP="00FF3C14">
      <w:pPr>
        <w:pStyle w:val="Heading1"/>
      </w:pPr>
      <w:r>
        <w:t>Anions in disease states:</w:t>
      </w:r>
    </w:p>
    <w:p w14:paraId="1E034D7C" w14:textId="77777777" w:rsidR="00FF3C14" w:rsidRDefault="00FF3C14" w:rsidP="00FF3C14"/>
    <w:p w14:paraId="1F6AA079" w14:textId="28629CD4" w:rsidR="00FF3C14" w:rsidRDefault="00FF3C14" w:rsidP="00FF3C14">
      <w:pPr>
        <w:pStyle w:val="ListParagraph"/>
        <w:numPr>
          <w:ilvl w:val="0"/>
          <w:numId w:val="1"/>
        </w:numPr>
      </w:pPr>
      <w:r>
        <w:t>Look for already done reviews</w:t>
      </w:r>
    </w:p>
    <w:p w14:paraId="6A2726D0" w14:textId="37EAADE0" w:rsidR="00FF3C14" w:rsidRDefault="00FF3C14" w:rsidP="00FF3C14">
      <w:pPr>
        <w:pStyle w:val="ListParagraph"/>
        <w:numPr>
          <w:ilvl w:val="0"/>
          <w:numId w:val="1"/>
        </w:numPr>
      </w:pPr>
      <w:r>
        <w:t>Use specific search terms</w:t>
      </w:r>
    </w:p>
    <w:p w14:paraId="411D3EE5" w14:textId="148E7E07" w:rsidR="00FF3C14" w:rsidRDefault="00FF3C14" w:rsidP="00FF3C14">
      <w:pPr>
        <w:pStyle w:val="ListParagraph"/>
        <w:numPr>
          <w:ilvl w:val="0"/>
          <w:numId w:val="1"/>
        </w:numPr>
      </w:pPr>
      <w:r>
        <w:t>Have a database of the papers included and excluded</w:t>
      </w:r>
    </w:p>
    <w:p w14:paraId="3985977A" w14:textId="06DC21F7" w:rsidR="00FF3C14" w:rsidRPr="00FF3C14" w:rsidRDefault="00FF3C14" w:rsidP="00FF3C14">
      <w:pPr>
        <w:pStyle w:val="ListParagraph"/>
      </w:pPr>
    </w:p>
    <w:sectPr w:rsidR="00FF3C14" w:rsidRPr="00FF3C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A3047"/>
    <w:multiLevelType w:val="hybridMultilevel"/>
    <w:tmpl w:val="0C8811E0"/>
    <w:lvl w:ilvl="0" w:tplc="1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01D6"/>
    <w:rsid w:val="00656A52"/>
    <w:rsid w:val="00A101D6"/>
    <w:rsid w:val="00A85405"/>
    <w:rsid w:val="00FF3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3EE1C1"/>
  <w15:docId w15:val="{4DF6B717-7DDB-4E3F-9DEC-860BFF1A8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3C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3C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F3C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Eran Shorer</dc:creator>
  <cp:keywords/>
  <dc:description/>
  <cp:lastModifiedBy>Eran Shorer</cp:lastModifiedBy>
  <cp:revision>1</cp:revision>
  <dcterms:created xsi:type="dcterms:W3CDTF">2021-08-06T13:32:00Z</dcterms:created>
  <dcterms:modified xsi:type="dcterms:W3CDTF">2021-08-07T10:32:00Z</dcterms:modified>
</cp:coreProperties>
</file>