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E46F" w14:textId="0413B365" w:rsidR="00196F86" w:rsidRDefault="00196F86" w:rsidP="00196F86">
      <w:pPr>
        <w:pStyle w:val="Title"/>
      </w:pPr>
      <w:r>
        <w:t>Report</w:t>
      </w:r>
      <w:r w:rsidR="0025452B">
        <w:t xml:space="preserve"> – Changing the charge of impermeant anions</w:t>
      </w:r>
    </w:p>
    <w:p w14:paraId="70C12801" w14:textId="2938E7AF" w:rsidR="00196F86" w:rsidRDefault="00196F86" w:rsidP="00196F86">
      <w:r>
        <w:t>22 March 2021</w:t>
      </w:r>
    </w:p>
    <w:p w14:paraId="569156AC" w14:textId="77777777" w:rsidR="00196F86" w:rsidRPr="00196F86" w:rsidRDefault="00196F86" w:rsidP="00196F86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7711"/>
      </w:tblGrid>
      <w:tr w:rsidR="007B0C1F" w14:paraId="73BFAC1A" w14:textId="77777777" w:rsidTr="0025452B">
        <w:tc>
          <w:tcPr>
            <w:tcW w:w="1218" w:type="dxa"/>
          </w:tcPr>
          <w:p w14:paraId="54DC2EA0" w14:textId="25EB50C8" w:rsidR="00196F86" w:rsidRDefault="00196F86" w:rsidP="00196F86">
            <w:r>
              <w:t>Experiment:</w:t>
            </w:r>
          </w:p>
        </w:tc>
        <w:tc>
          <w:tcPr>
            <w:tcW w:w="7798" w:type="dxa"/>
          </w:tcPr>
          <w:p w14:paraId="1DF5A4CA" w14:textId="569422A1" w:rsidR="00196F86" w:rsidRDefault="00196F86" w:rsidP="00196F86">
            <w:r>
              <w:t xml:space="preserve">Change charge of impermeant anions in </w:t>
            </w:r>
            <w:r w:rsidR="0025452B">
              <w:t>both</w:t>
            </w:r>
            <w:r>
              <w:t xml:space="preserve"> compartment</w:t>
            </w:r>
            <w:r w:rsidR="0025452B">
              <w:t>s</w:t>
            </w:r>
            <w:r>
              <w:t xml:space="preserve"> from -0.85 to -1.1 and observe effect</w:t>
            </w:r>
          </w:p>
        </w:tc>
      </w:tr>
      <w:tr w:rsidR="007B0C1F" w14:paraId="079C6053" w14:textId="77777777" w:rsidTr="0025452B">
        <w:tc>
          <w:tcPr>
            <w:tcW w:w="1218" w:type="dxa"/>
          </w:tcPr>
          <w:p w14:paraId="1B3A4FAB" w14:textId="02457B45" w:rsidR="00196F86" w:rsidRDefault="00196F86" w:rsidP="00196F86">
            <w:r>
              <w:t>Hypothesis:</w:t>
            </w:r>
          </w:p>
        </w:tc>
        <w:tc>
          <w:tcPr>
            <w:tcW w:w="7798" w:type="dxa"/>
          </w:tcPr>
          <w:p w14:paraId="270F0E17" w14:textId="5B4367FA" w:rsidR="00196F86" w:rsidRDefault="00196F86" w:rsidP="00196F86">
            <w:r>
              <w:t>Driving force of chloride in that compartment will decrease</w:t>
            </w:r>
          </w:p>
        </w:tc>
      </w:tr>
      <w:tr w:rsidR="007B0C1F" w14:paraId="1DB46183" w14:textId="77777777" w:rsidTr="0025452B">
        <w:tc>
          <w:tcPr>
            <w:tcW w:w="1218" w:type="dxa"/>
          </w:tcPr>
          <w:p w14:paraId="15280D12" w14:textId="2914875F" w:rsidR="00196F86" w:rsidRDefault="00196F86" w:rsidP="00196F86">
            <w:r>
              <w:t>Starting values:</w:t>
            </w:r>
          </w:p>
        </w:tc>
        <w:tc>
          <w:tcPr>
            <w:tcW w:w="7798" w:type="dxa"/>
          </w:tcPr>
          <w:p w14:paraId="1B3B2C8E" w14:textId="77777777" w:rsidR="00196F86" w:rsidRDefault="00196F86" w:rsidP="00196F86">
            <w:r>
              <w:t>2 compartments at default values:</w:t>
            </w:r>
          </w:p>
          <w:p w14:paraId="671F2C89" w14:textId="77777777" w:rsidR="00196F86" w:rsidRDefault="00196F86" w:rsidP="00196F86"/>
          <w:p w14:paraId="3C8A38DE" w14:textId="04B1AE8E" w:rsidR="00196F86" w:rsidRDefault="00196F86" w:rsidP="00196F86">
            <w:r w:rsidRPr="00196F86">
              <w:drawing>
                <wp:inline distT="0" distB="0" distL="0" distR="0" wp14:anchorId="2F823F26" wp14:editId="32BD6C2C">
                  <wp:extent cx="3877216" cy="3686689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BEFB8" w14:textId="77777777" w:rsidR="0025452B" w:rsidRDefault="002545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7798"/>
      </w:tblGrid>
      <w:tr w:rsidR="007B0C1F" w14:paraId="50D47B44" w14:textId="77777777" w:rsidTr="0025452B">
        <w:tc>
          <w:tcPr>
            <w:tcW w:w="1218" w:type="dxa"/>
          </w:tcPr>
          <w:p w14:paraId="2C0D8F4B" w14:textId="3AF83A93" w:rsidR="00196F86" w:rsidRDefault="007908E4" w:rsidP="00196F86">
            <w:r>
              <w:lastRenderedPageBreak/>
              <w:t>Simulation settings:</w:t>
            </w:r>
          </w:p>
        </w:tc>
        <w:tc>
          <w:tcPr>
            <w:tcW w:w="7798" w:type="dxa"/>
          </w:tcPr>
          <w:p w14:paraId="44351234" w14:textId="77777777" w:rsidR="00196F86" w:rsidRDefault="007908E4" w:rsidP="00196F86">
            <w:r>
              <w:t xml:space="preserve">20 min sim </w:t>
            </w:r>
          </w:p>
          <w:p w14:paraId="76CC9134" w14:textId="77777777" w:rsidR="007908E4" w:rsidRDefault="007908E4" w:rsidP="00196F86">
            <w:r>
              <w:t>1ms time step</w:t>
            </w:r>
          </w:p>
          <w:p w14:paraId="6837456E" w14:textId="77777777" w:rsidR="007908E4" w:rsidRDefault="007908E4" w:rsidP="00196F86">
            <w:r>
              <w:t>Dynamic atpase</w:t>
            </w:r>
          </w:p>
          <w:p w14:paraId="0733E373" w14:textId="205CE54A" w:rsidR="007908E4" w:rsidRDefault="007908E4" w:rsidP="00196F86">
            <w:r>
              <w:t xml:space="preserve">Dropping z in </w:t>
            </w:r>
            <w:r w:rsidR="007B0C1F">
              <w:t>both compartments</w:t>
            </w:r>
            <w:r>
              <w:t xml:space="preserve"> from -0.85 to -1.1</w:t>
            </w:r>
          </w:p>
          <w:p w14:paraId="1F3F0CA3" w14:textId="3C2A39CD" w:rsidR="007908E4" w:rsidRDefault="007908E4" w:rsidP="00196F86">
            <w:r>
              <w:t>Start of z drop @ 4 mins, end z drop @14 mins</w:t>
            </w:r>
            <w:r w:rsidR="0025452B">
              <w:br/>
            </w:r>
          </w:p>
        </w:tc>
      </w:tr>
      <w:tr w:rsidR="007B0C1F" w14:paraId="3EF6FF35" w14:textId="77777777" w:rsidTr="0025452B">
        <w:tc>
          <w:tcPr>
            <w:tcW w:w="1218" w:type="dxa"/>
          </w:tcPr>
          <w:p w14:paraId="0289C66F" w14:textId="51B91F6A" w:rsidR="00196F86" w:rsidRDefault="007B0C1F" w:rsidP="00196F86">
            <w:r>
              <w:t>Final values:</w:t>
            </w:r>
          </w:p>
        </w:tc>
        <w:tc>
          <w:tcPr>
            <w:tcW w:w="7798" w:type="dxa"/>
          </w:tcPr>
          <w:p w14:paraId="7A8E44EC" w14:textId="05605619" w:rsidR="00196F86" w:rsidRDefault="007B0C1F" w:rsidP="00196F86">
            <w:r w:rsidRPr="007B0C1F">
              <w:drawing>
                <wp:inline distT="0" distB="0" distL="0" distR="0" wp14:anchorId="5BD3A3E5" wp14:editId="6143657A">
                  <wp:extent cx="3972479" cy="382958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C1F" w14:paraId="25BEBF08" w14:textId="77777777" w:rsidTr="0025452B">
        <w:tc>
          <w:tcPr>
            <w:tcW w:w="1218" w:type="dxa"/>
          </w:tcPr>
          <w:p w14:paraId="24A96D32" w14:textId="2DB9FC16" w:rsidR="00196F86" w:rsidRDefault="007B0C1F" w:rsidP="00196F86">
            <w:r>
              <w:t>Relevant graphs</w:t>
            </w:r>
          </w:p>
        </w:tc>
        <w:tc>
          <w:tcPr>
            <w:tcW w:w="7798" w:type="dxa"/>
          </w:tcPr>
          <w:p w14:paraId="5D99D976" w14:textId="77777777" w:rsidR="007B0C1F" w:rsidRDefault="007B0C1F" w:rsidP="00196F86"/>
          <w:p w14:paraId="79AEA08F" w14:textId="77777777" w:rsidR="007B0C1F" w:rsidRDefault="007B0C1F" w:rsidP="00196F86"/>
          <w:p w14:paraId="4470FAF1" w14:textId="77777777" w:rsidR="00196F86" w:rsidRDefault="007B0C1F" w:rsidP="007B0C1F">
            <w:pPr>
              <w:tabs>
                <w:tab w:val="left" w:pos="765"/>
              </w:tabs>
            </w:pPr>
            <w:r w:rsidRPr="007B0C1F">
              <w:lastRenderedPageBreak/>
              <w:drawing>
                <wp:anchor distT="0" distB="0" distL="114300" distR="114300" simplePos="0" relativeHeight="251659264" behindDoc="1" locked="0" layoutInCell="1" allowOverlap="1" wp14:anchorId="5DC183B6" wp14:editId="034D0FC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4156075</wp:posOffset>
                  </wp:positionV>
                  <wp:extent cx="5121399" cy="3677920"/>
                  <wp:effectExtent l="0" t="0" r="3175" b="0"/>
                  <wp:wrapTight wrapText="bothSides">
                    <wp:wrapPolygon edited="0">
                      <wp:start x="0" y="0"/>
                      <wp:lineTo x="0" y="21481"/>
                      <wp:lineTo x="21533" y="21481"/>
                      <wp:lineTo x="2153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399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0C1F">
              <w:drawing>
                <wp:anchor distT="0" distB="0" distL="114300" distR="114300" simplePos="0" relativeHeight="251658240" behindDoc="1" locked="0" layoutInCell="1" allowOverlap="1" wp14:anchorId="33ACF867" wp14:editId="43DD884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391150" cy="3992245"/>
                  <wp:effectExtent l="0" t="0" r="0" b="8255"/>
                  <wp:wrapTight wrapText="bothSides">
                    <wp:wrapPolygon edited="0">
                      <wp:start x="0" y="0"/>
                      <wp:lineTo x="0" y="21542"/>
                      <wp:lineTo x="21524" y="21542"/>
                      <wp:lineTo x="2152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99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  <w:p w14:paraId="6C292F3F" w14:textId="77777777" w:rsidR="007B0C1F" w:rsidRDefault="007B0C1F" w:rsidP="007B0C1F">
            <w:pPr>
              <w:tabs>
                <w:tab w:val="left" w:pos="765"/>
              </w:tabs>
            </w:pPr>
          </w:p>
          <w:p w14:paraId="2B4B6096" w14:textId="77777777" w:rsidR="007B0C1F" w:rsidRDefault="007B0C1F" w:rsidP="007B0C1F">
            <w:pPr>
              <w:tabs>
                <w:tab w:val="left" w:pos="765"/>
              </w:tabs>
            </w:pPr>
          </w:p>
          <w:p w14:paraId="75A155A7" w14:textId="77777777" w:rsidR="007B0C1F" w:rsidRDefault="007B0C1F" w:rsidP="007B0C1F">
            <w:pPr>
              <w:tabs>
                <w:tab w:val="left" w:pos="765"/>
              </w:tabs>
            </w:pPr>
          </w:p>
          <w:p w14:paraId="7BC2D09F" w14:textId="77777777" w:rsidR="007B0C1F" w:rsidRDefault="007B0C1F" w:rsidP="007B0C1F">
            <w:pPr>
              <w:tabs>
                <w:tab w:val="left" w:pos="765"/>
              </w:tabs>
            </w:pPr>
          </w:p>
          <w:p w14:paraId="1F1364ED" w14:textId="56432A6B" w:rsidR="007B0C1F" w:rsidRDefault="007B0C1F" w:rsidP="007B0C1F">
            <w:pPr>
              <w:tabs>
                <w:tab w:val="left" w:pos="765"/>
              </w:tabs>
            </w:pPr>
            <w:r w:rsidRPr="007B0C1F">
              <w:lastRenderedPageBreak/>
              <w:drawing>
                <wp:anchor distT="0" distB="0" distL="114300" distR="114300" simplePos="0" relativeHeight="251661312" behindDoc="1" locked="0" layoutInCell="1" allowOverlap="1" wp14:anchorId="046CB5D0" wp14:editId="24BF0716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3724275</wp:posOffset>
                  </wp:positionV>
                  <wp:extent cx="4572000" cy="3031490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510" y="21446"/>
                      <wp:lineTo x="2151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0C1F">
              <w:drawing>
                <wp:anchor distT="0" distB="0" distL="114300" distR="114300" simplePos="0" relativeHeight="251660288" behindDoc="1" locked="0" layoutInCell="1" allowOverlap="1" wp14:anchorId="51B33C94" wp14:editId="25F75B2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98425</wp:posOffset>
                  </wp:positionV>
                  <wp:extent cx="5311517" cy="3613785"/>
                  <wp:effectExtent l="0" t="0" r="3810" b="5715"/>
                  <wp:wrapTight wrapText="bothSides">
                    <wp:wrapPolygon edited="0">
                      <wp:start x="0" y="0"/>
                      <wp:lineTo x="0" y="21520"/>
                      <wp:lineTo x="21538" y="21520"/>
                      <wp:lineTo x="2153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517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F55709" w14:textId="219C00DD" w:rsidR="007B0C1F" w:rsidRDefault="007B0C1F" w:rsidP="007B0C1F">
            <w:pPr>
              <w:tabs>
                <w:tab w:val="left" w:pos="765"/>
              </w:tabs>
            </w:pPr>
          </w:p>
          <w:p w14:paraId="78D9D62E" w14:textId="44C6108F" w:rsidR="007B0C1F" w:rsidRDefault="007B0C1F" w:rsidP="007B0C1F">
            <w:pPr>
              <w:tabs>
                <w:tab w:val="left" w:pos="765"/>
              </w:tabs>
            </w:pPr>
          </w:p>
          <w:p w14:paraId="7D761636" w14:textId="363F14C5" w:rsidR="007B0C1F" w:rsidRDefault="007B0C1F" w:rsidP="007B0C1F">
            <w:pPr>
              <w:tabs>
                <w:tab w:val="left" w:pos="765"/>
              </w:tabs>
            </w:pPr>
          </w:p>
          <w:p w14:paraId="2D0CACD9" w14:textId="5A4FCE28" w:rsidR="007B0C1F" w:rsidRDefault="007B0C1F" w:rsidP="007B0C1F">
            <w:pPr>
              <w:tabs>
                <w:tab w:val="left" w:pos="765"/>
              </w:tabs>
            </w:pPr>
          </w:p>
          <w:p w14:paraId="42A4BFC1" w14:textId="455D262E" w:rsidR="007B0C1F" w:rsidRDefault="007B0C1F" w:rsidP="007B0C1F">
            <w:pPr>
              <w:tabs>
                <w:tab w:val="left" w:pos="765"/>
              </w:tabs>
            </w:pPr>
          </w:p>
          <w:p w14:paraId="218E8F1A" w14:textId="75148A7F" w:rsidR="007B0C1F" w:rsidRDefault="007B0C1F" w:rsidP="007B0C1F">
            <w:pPr>
              <w:tabs>
                <w:tab w:val="left" w:pos="765"/>
              </w:tabs>
            </w:pPr>
          </w:p>
          <w:p w14:paraId="301210DD" w14:textId="401DC953" w:rsidR="007B0C1F" w:rsidRDefault="007B0C1F" w:rsidP="007B0C1F">
            <w:pPr>
              <w:tabs>
                <w:tab w:val="left" w:pos="765"/>
              </w:tabs>
            </w:pPr>
          </w:p>
          <w:p w14:paraId="51C1433A" w14:textId="7E3CEC3F" w:rsidR="007B0C1F" w:rsidRDefault="007B0C1F" w:rsidP="007B0C1F">
            <w:pPr>
              <w:tabs>
                <w:tab w:val="left" w:pos="765"/>
              </w:tabs>
            </w:pPr>
          </w:p>
          <w:p w14:paraId="02402779" w14:textId="723706B9" w:rsidR="007B0C1F" w:rsidRDefault="007B0C1F" w:rsidP="007B0C1F">
            <w:pPr>
              <w:tabs>
                <w:tab w:val="left" w:pos="765"/>
              </w:tabs>
            </w:pPr>
          </w:p>
          <w:p w14:paraId="4409E923" w14:textId="4B41ACEB" w:rsidR="007B0C1F" w:rsidRDefault="007B0C1F" w:rsidP="007B0C1F">
            <w:pPr>
              <w:tabs>
                <w:tab w:val="left" w:pos="765"/>
              </w:tabs>
            </w:pPr>
          </w:p>
          <w:p w14:paraId="31939EF8" w14:textId="218068DA" w:rsidR="007B0C1F" w:rsidRDefault="007B0C1F" w:rsidP="007B0C1F">
            <w:pPr>
              <w:tabs>
                <w:tab w:val="left" w:pos="765"/>
              </w:tabs>
            </w:pPr>
          </w:p>
          <w:p w14:paraId="12CEE1F2" w14:textId="78AE8114" w:rsidR="007B0C1F" w:rsidRDefault="007B0C1F" w:rsidP="007B0C1F">
            <w:pPr>
              <w:tabs>
                <w:tab w:val="left" w:pos="765"/>
              </w:tabs>
            </w:pPr>
          </w:p>
        </w:tc>
      </w:tr>
      <w:tr w:rsidR="007B0C1F" w14:paraId="42955E59" w14:textId="77777777" w:rsidTr="0025452B">
        <w:tc>
          <w:tcPr>
            <w:tcW w:w="1218" w:type="dxa"/>
          </w:tcPr>
          <w:p w14:paraId="21B35FA3" w14:textId="3A40ED21" w:rsidR="00196F86" w:rsidRDefault="007B0C1F" w:rsidP="00196F86">
            <w:r>
              <w:lastRenderedPageBreak/>
              <w:t>Boundary graph:</w:t>
            </w:r>
          </w:p>
        </w:tc>
        <w:tc>
          <w:tcPr>
            <w:tcW w:w="7798" w:type="dxa"/>
          </w:tcPr>
          <w:p w14:paraId="7968BFDC" w14:textId="5D3175A9" w:rsidR="00196F86" w:rsidRDefault="007B0C1F" w:rsidP="00196F86">
            <w:r w:rsidRPr="007B0C1F">
              <w:drawing>
                <wp:anchor distT="0" distB="0" distL="114300" distR="114300" simplePos="0" relativeHeight="251662336" behindDoc="1" locked="0" layoutInCell="1" allowOverlap="1" wp14:anchorId="4D7BC3BD" wp14:editId="1A88EB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436880</wp:posOffset>
                  </wp:positionV>
                  <wp:extent cx="4973170" cy="2873375"/>
                  <wp:effectExtent l="0" t="0" r="0" b="3175"/>
                  <wp:wrapTight wrapText="bothSides">
                    <wp:wrapPolygon edited="0">
                      <wp:start x="0" y="0"/>
                      <wp:lineTo x="0" y="21481"/>
                      <wp:lineTo x="21514" y="21481"/>
                      <wp:lineTo x="21514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186" cy="287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0C1F" w14:paraId="0D5DB98C" w14:textId="77777777" w:rsidTr="0025452B">
        <w:tc>
          <w:tcPr>
            <w:tcW w:w="1218" w:type="dxa"/>
          </w:tcPr>
          <w:p w14:paraId="3E36E1B1" w14:textId="5610E9CA" w:rsidR="007B0C1F" w:rsidRDefault="007B0C1F" w:rsidP="00196F86">
            <w:r>
              <w:t>Conclusions:</w:t>
            </w:r>
          </w:p>
        </w:tc>
        <w:tc>
          <w:tcPr>
            <w:tcW w:w="7798" w:type="dxa"/>
          </w:tcPr>
          <w:p w14:paraId="29C11866" w14:textId="77777777" w:rsidR="007B0C1F" w:rsidRDefault="007B0C1F" w:rsidP="007B0C1F">
            <w:pPr>
              <w:pStyle w:val="ListParagraph"/>
              <w:numPr>
                <w:ilvl w:val="0"/>
                <w:numId w:val="1"/>
              </w:numPr>
            </w:pPr>
            <w:r>
              <w:t>Membrane potential changes to a new set point</w:t>
            </w:r>
          </w:p>
          <w:p w14:paraId="3DAAB952" w14:textId="77777777" w:rsidR="007B0C1F" w:rsidRDefault="007B0C1F" w:rsidP="007B0C1F">
            <w:pPr>
              <w:pStyle w:val="ListParagraph"/>
              <w:numPr>
                <w:ilvl w:val="0"/>
                <w:numId w:val="1"/>
              </w:numPr>
            </w:pPr>
            <w:r>
              <w:t>Definite change in chloride driving force</w:t>
            </w:r>
          </w:p>
          <w:p w14:paraId="1565FA05" w14:textId="77777777" w:rsidR="00426654" w:rsidRDefault="00426654" w:rsidP="007B0C1F">
            <w:pPr>
              <w:pStyle w:val="ListParagraph"/>
              <w:numPr>
                <w:ilvl w:val="0"/>
                <w:numId w:val="1"/>
              </w:numPr>
            </w:pPr>
            <w:r>
              <w:t>My volume change was significantly higher than Kira’s</w:t>
            </w:r>
          </w:p>
          <w:p w14:paraId="37DDE77C" w14:textId="77777777" w:rsidR="00426654" w:rsidRDefault="00426654" w:rsidP="007B0C1F">
            <w:pPr>
              <w:pStyle w:val="ListParagraph"/>
              <w:numPr>
                <w:ilvl w:val="0"/>
                <w:numId w:val="1"/>
              </w:numPr>
            </w:pPr>
            <w:r>
              <w:t xml:space="preserve">Similar change in driving force as seen in Kira’s </w:t>
            </w:r>
          </w:p>
          <w:p w14:paraId="6B1E25CF" w14:textId="77777777" w:rsidR="00426654" w:rsidRDefault="00426654" w:rsidP="007B0C1F">
            <w:pPr>
              <w:pStyle w:val="ListParagraph"/>
              <w:numPr>
                <w:ilvl w:val="0"/>
                <w:numId w:val="1"/>
              </w:numPr>
            </w:pPr>
            <w:r>
              <w:t>Compartments not quite at steady state</w:t>
            </w:r>
          </w:p>
          <w:p w14:paraId="5A7D20BC" w14:textId="4FA0E92C" w:rsidR="00426654" w:rsidRDefault="00426654" w:rsidP="007B0C1F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71CE205" w14:textId="10E73F1A" w:rsidR="0025452B" w:rsidRDefault="0025452B" w:rsidP="00196F86"/>
    <w:p w14:paraId="126C9327" w14:textId="77777777" w:rsidR="0025452B" w:rsidRDefault="002545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7711"/>
      </w:tblGrid>
      <w:tr w:rsidR="00B24131" w14:paraId="37F71359" w14:textId="77777777" w:rsidTr="00B24131">
        <w:tc>
          <w:tcPr>
            <w:tcW w:w="1140" w:type="dxa"/>
          </w:tcPr>
          <w:p w14:paraId="0C5A1ABF" w14:textId="5B8B9A40" w:rsidR="0025452B" w:rsidRDefault="0025452B" w:rsidP="00196F86">
            <w:r>
              <w:lastRenderedPageBreak/>
              <w:t>Experiment:</w:t>
            </w:r>
          </w:p>
        </w:tc>
        <w:tc>
          <w:tcPr>
            <w:tcW w:w="7876" w:type="dxa"/>
          </w:tcPr>
          <w:p w14:paraId="77C0BBF1" w14:textId="00660BD6" w:rsidR="0025452B" w:rsidRDefault="0025452B" w:rsidP="00196F86">
            <w:r>
              <w:t>Dropping the impermeant charge in 1 compartment only.</w:t>
            </w:r>
          </w:p>
        </w:tc>
      </w:tr>
      <w:tr w:rsidR="00B24131" w14:paraId="0F8C3F1B" w14:textId="77777777" w:rsidTr="00B24131">
        <w:tc>
          <w:tcPr>
            <w:tcW w:w="1140" w:type="dxa"/>
          </w:tcPr>
          <w:p w14:paraId="1CAE0E7B" w14:textId="2EF47EDC" w:rsidR="0025452B" w:rsidRDefault="0025452B" w:rsidP="00196F86">
            <w:r>
              <w:t>Hypothesis:</w:t>
            </w:r>
          </w:p>
        </w:tc>
        <w:tc>
          <w:tcPr>
            <w:tcW w:w="7876" w:type="dxa"/>
          </w:tcPr>
          <w:p w14:paraId="5C6E53A8" w14:textId="77777777" w:rsidR="0025452B" w:rsidRDefault="0025452B" w:rsidP="00196F86"/>
        </w:tc>
      </w:tr>
      <w:tr w:rsidR="00B24131" w14:paraId="611D6797" w14:textId="77777777" w:rsidTr="00B24131">
        <w:tc>
          <w:tcPr>
            <w:tcW w:w="1140" w:type="dxa"/>
          </w:tcPr>
          <w:p w14:paraId="125DB7F1" w14:textId="1A57CC1B" w:rsidR="0025452B" w:rsidRDefault="0025452B" w:rsidP="00196F86">
            <w:r>
              <w:t>Starting values:</w:t>
            </w:r>
          </w:p>
        </w:tc>
        <w:tc>
          <w:tcPr>
            <w:tcW w:w="7876" w:type="dxa"/>
          </w:tcPr>
          <w:p w14:paraId="0E1FA8C3" w14:textId="77777777" w:rsidR="0025452B" w:rsidRDefault="0025452B" w:rsidP="00196F86">
            <w:r w:rsidRPr="0025452B">
              <w:drawing>
                <wp:inline distT="0" distB="0" distL="0" distR="0" wp14:anchorId="6B48DA02" wp14:editId="64E06DB2">
                  <wp:extent cx="3543795" cy="375337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656D1" w14:textId="10DD1FF5" w:rsidR="0025452B" w:rsidRDefault="0025452B" w:rsidP="00196F86"/>
        </w:tc>
      </w:tr>
      <w:tr w:rsidR="00B24131" w14:paraId="3348568D" w14:textId="77777777" w:rsidTr="00B24131">
        <w:tc>
          <w:tcPr>
            <w:tcW w:w="1140" w:type="dxa"/>
          </w:tcPr>
          <w:p w14:paraId="401BF9A0" w14:textId="6729CF02" w:rsidR="0025452B" w:rsidRDefault="0025452B" w:rsidP="00196F86">
            <w:r>
              <w:t>Simulation setup:</w:t>
            </w:r>
          </w:p>
        </w:tc>
        <w:tc>
          <w:tcPr>
            <w:tcW w:w="7876" w:type="dxa"/>
          </w:tcPr>
          <w:p w14:paraId="4A645A49" w14:textId="6122EC71" w:rsidR="0025452B" w:rsidRDefault="0025452B" w:rsidP="00196F86">
            <w:r>
              <w:t>Runtime = 20 mins</w:t>
            </w:r>
          </w:p>
          <w:p w14:paraId="36394E96" w14:textId="39ACD4EE" w:rsidR="0025452B" w:rsidRDefault="0025452B" w:rsidP="00196F86">
            <w:r>
              <w:t>Timestep = 1ms</w:t>
            </w:r>
          </w:p>
          <w:p w14:paraId="3671860E" w14:textId="79E91F57" w:rsidR="00B24131" w:rsidRDefault="00B24131" w:rsidP="00196F86">
            <w:r>
              <w:t>Dynamic atpase</w:t>
            </w:r>
          </w:p>
          <w:p w14:paraId="032C7B6D" w14:textId="443494F9" w:rsidR="0025452B" w:rsidRDefault="0025452B" w:rsidP="00196F86">
            <w:r>
              <w:t xml:space="preserve">Changing the impermeant anion concentration in compartment 1 only at 4 mins for -0.85 to -1.1. stopping the change </w:t>
            </w:r>
            <w:r w:rsidR="00BC3B03">
              <w:t>@14</w:t>
            </w:r>
            <w:r>
              <w:t xml:space="preserve"> mins</w:t>
            </w:r>
          </w:p>
          <w:p w14:paraId="0C444CF0" w14:textId="13D5911B" w:rsidR="0025452B" w:rsidRDefault="0025452B" w:rsidP="00196F86"/>
        </w:tc>
      </w:tr>
      <w:tr w:rsidR="00B24131" w14:paraId="3F1BD7FB" w14:textId="77777777" w:rsidTr="00B24131">
        <w:tc>
          <w:tcPr>
            <w:tcW w:w="1140" w:type="dxa"/>
          </w:tcPr>
          <w:p w14:paraId="792D1E02" w14:textId="1E678338" w:rsidR="0025452B" w:rsidRDefault="00B24131" w:rsidP="00196F86">
            <w:r>
              <w:lastRenderedPageBreak/>
              <w:t>Final values:</w:t>
            </w:r>
          </w:p>
        </w:tc>
        <w:tc>
          <w:tcPr>
            <w:tcW w:w="7876" w:type="dxa"/>
          </w:tcPr>
          <w:p w14:paraId="52E53B2C" w14:textId="35DE63FF" w:rsidR="0025452B" w:rsidRDefault="00B24131" w:rsidP="00196F86">
            <w:r w:rsidRPr="00B24131">
              <w:drawing>
                <wp:inline distT="0" distB="0" distL="0" distR="0" wp14:anchorId="2FAF095A" wp14:editId="690681C2">
                  <wp:extent cx="3781953" cy="3705742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D9449" w14:textId="03D40EF5" w:rsidR="00B24131" w:rsidRDefault="00B2413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7767"/>
      </w:tblGrid>
      <w:tr w:rsidR="00B24131" w14:paraId="06197FCC" w14:textId="77777777" w:rsidTr="00B24131">
        <w:tc>
          <w:tcPr>
            <w:tcW w:w="1120" w:type="dxa"/>
          </w:tcPr>
          <w:p w14:paraId="2A399F96" w14:textId="5C56BFEB" w:rsidR="0025452B" w:rsidRDefault="00B24131" w:rsidP="00196F86">
            <w:r>
              <w:lastRenderedPageBreak/>
              <w:t>Relevant graphs</w:t>
            </w:r>
          </w:p>
        </w:tc>
        <w:tc>
          <w:tcPr>
            <w:tcW w:w="7896" w:type="dxa"/>
          </w:tcPr>
          <w:p w14:paraId="447E34C0" w14:textId="77777777" w:rsidR="00B24131" w:rsidRDefault="00B24131" w:rsidP="00196F86"/>
          <w:p w14:paraId="6545F5D0" w14:textId="10895CAE" w:rsidR="00B24131" w:rsidRDefault="00B24131" w:rsidP="00196F86">
            <w:r w:rsidRPr="00B24131">
              <w:drawing>
                <wp:anchor distT="0" distB="0" distL="114300" distR="114300" simplePos="0" relativeHeight="251664384" behindDoc="1" locked="0" layoutInCell="1" allowOverlap="1" wp14:anchorId="7ADA65C2" wp14:editId="6F9D7F43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197485</wp:posOffset>
                  </wp:positionV>
                  <wp:extent cx="4655820" cy="3340735"/>
                  <wp:effectExtent l="0" t="0" r="0" b="0"/>
                  <wp:wrapTight wrapText="bothSides">
                    <wp:wrapPolygon edited="0">
                      <wp:start x="0" y="0"/>
                      <wp:lineTo x="0" y="21432"/>
                      <wp:lineTo x="21476" y="21432"/>
                      <wp:lineTo x="2147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3C436" w14:textId="5A68C0B1" w:rsidR="00B24131" w:rsidRDefault="00B24131" w:rsidP="00196F86"/>
          <w:p w14:paraId="08F18BE6" w14:textId="5AEEA6FF" w:rsidR="00B24131" w:rsidRDefault="00B24131" w:rsidP="00196F86">
            <w:r w:rsidRPr="00B24131">
              <w:drawing>
                <wp:anchor distT="0" distB="0" distL="114300" distR="114300" simplePos="0" relativeHeight="251665408" behindDoc="1" locked="0" layoutInCell="1" allowOverlap="1" wp14:anchorId="5D25F2F0" wp14:editId="7D0BFDB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200660</wp:posOffset>
                  </wp:positionV>
                  <wp:extent cx="4857750" cy="3385786"/>
                  <wp:effectExtent l="0" t="0" r="0" b="5715"/>
                  <wp:wrapTight wrapText="bothSides">
                    <wp:wrapPolygon edited="0">
                      <wp:start x="0" y="0"/>
                      <wp:lineTo x="0" y="21515"/>
                      <wp:lineTo x="21515" y="21515"/>
                      <wp:lineTo x="21515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38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CC1B97" w14:textId="2714EF85" w:rsidR="00B24131" w:rsidRDefault="00B24131" w:rsidP="00196F86"/>
          <w:p w14:paraId="03C56EFF" w14:textId="2A91057A" w:rsidR="00B24131" w:rsidRDefault="00B24131" w:rsidP="00196F86"/>
          <w:p w14:paraId="541C7AEC" w14:textId="3B561F6A" w:rsidR="00B24131" w:rsidRDefault="00B24131" w:rsidP="00196F86"/>
          <w:p w14:paraId="3CFBFE85" w14:textId="7462FBE7" w:rsidR="00B24131" w:rsidRDefault="00B24131" w:rsidP="00196F86"/>
          <w:p w14:paraId="40C434F2" w14:textId="59ED29BC" w:rsidR="00B24131" w:rsidRDefault="00B24131" w:rsidP="00196F86"/>
          <w:p w14:paraId="48190B44" w14:textId="0E4ABD34" w:rsidR="00B24131" w:rsidRDefault="00B24131" w:rsidP="00196F86"/>
          <w:p w14:paraId="2C54A4B4" w14:textId="31CAE3A0" w:rsidR="00B24131" w:rsidRDefault="00B24131" w:rsidP="00196F86"/>
          <w:p w14:paraId="0734AD75" w14:textId="3B93FC54" w:rsidR="00B24131" w:rsidRDefault="00B24131" w:rsidP="00196F86"/>
          <w:p w14:paraId="1143F003" w14:textId="463B0283" w:rsidR="00B24131" w:rsidRDefault="00B24131" w:rsidP="00196F86"/>
          <w:p w14:paraId="7341434B" w14:textId="6FC3153C" w:rsidR="00B24131" w:rsidRDefault="00B24131" w:rsidP="00196F86">
            <w:r w:rsidRPr="00B24131">
              <w:drawing>
                <wp:anchor distT="0" distB="0" distL="114300" distR="114300" simplePos="0" relativeHeight="251663360" behindDoc="1" locked="0" layoutInCell="1" allowOverlap="1" wp14:anchorId="0B25F06F" wp14:editId="7DF19FA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-5394960</wp:posOffset>
                  </wp:positionV>
                  <wp:extent cx="4902200" cy="3457575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488" y="21421"/>
                      <wp:lineTo x="21488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D9EFA9" w14:textId="5914C671" w:rsidR="00B24131" w:rsidRDefault="00B24131" w:rsidP="00196F86"/>
          <w:p w14:paraId="1FB380AC" w14:textId="019401F0" w:rsidR="00B24131" w:rsidRDefault="00B24131" w:rsidP="00196F86"/>
          <w:p w14:paraId="192671CF" w14:textId="1FA6084B" w:rsidR="00B24131" w:rsidRDefault="00B24131" w:rsidP="00196F86"/>
          <w:p w14:paraId="7FAC0A71" w14:textId="124EEF21" w:rsidR="0025452B" w:rsidRDefault="00B24131" w:rsidP="00196F86">
            <w:r w:rsidRPr="00B24131">
              <w:lastRenderedPageBreak/>
              <w:drawing>
                <wp:anchor distT="0" distB="0" distL="114300" distR="114300" simplePos="0" relativeHeight="251667456" behindDoc="1" locked="0" layoutInCell="1" allowOverlap="1" wp14:anchorId="29D5C662" wp14:editId="701F2DC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5394325</wp:posOffset>
                  </wp:positionV>
                  <wp:extent cx="4933950" cy="3453656"/>
                  <wp:effectExtent l="0" t="0" r="0" b="0"/>
                  <wp:wrapTight wrapText="bothSides">
                    <wp:wrapPolygon edited="0">
                      <wp:start x="0" y="0"/>
                      <wp:lineTo x="0" y="21449"/>
                      <wp:lineTo x="21517" y="21449"/>
                      <wp:lineTo x="21517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45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4131" w14:paraId="0ED2AE69" w14:textId="77777777" w:rsidTr="00B24131">
        <w:tc>
          <w:tcPr>
            <w:tcW w:w="1120" w:type="dxa"/>
          </w:tcPr>
          <w:p w14:paraId="1B487A92" w14:textId="66600B2F" w:rsidR="0025452B" w:rsidRDefault="00B24131" w:rsidP="00196F86">
            <w:r>
              <w:lastRenderedPageBreak/>
              <w:t>Boundary dynamic</w:t>
            </w:r>
          </w:p>
        </w:tc>
        <w:tc>
          <w:tcPr>
            <w:tcW w:w="7896" w:type="dxa"/>
          </w:tcPr>
          <w:p w14:paraId="4692F520" w14:textId="1CE5BD69" w:rsidR="0025452B" w:rsidRDefault="00B24131" w:rsidP="00196F86">
            <w:r w:rsidRPr="00B24131">
              <w:drawing>
                <wp:anchor distT="0" distB="0" distL="114300" distR="114300" simplePos="0" relativeHeight="251666432" behindDoc="1" locked="0" layoutInCell="1" allowOverlap="1" wp14:anchorId="746E282A" wp14:editId="285D148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488949</wp:posOffset>
                  </wp:positionV>
                  <wp:extent cx="4862239" cy="2717165"/>
                  <wp:effectExtent l="0" t="0" r="0" b="6985"/>
                  <wp:wrapTight wrapText="bothSides">
                    <wp:wrapPolygon edited="0">
                      <wp:start x="0" y="0"/>
                      <wp:lineTo x="0" y="21504"/>
                      <wp:lineTo x="21496" y="21504"/>
                      <wp:lineTo x="2149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435" cy="272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4131" w14:paraId="5805A96B" w14:textId="77777777" w:rsidTr="00B24131">
        <w:tc>
          <w:tcPr>
            <w:tcW w:w="1120" w:type="dxa"/>
          </w:tcPr>
          <w:p w14:paraId="4379A732" w14:textId="3EBBA0DB" w:rsidR="0025452B" w:rsidRDefault="00B24131" w:rsidP="00196F86">
            <w:r>
              <w:t>Conclusions</w:t>
            </w:r>
          </w:p>
        </w:tc>
        <w:tc>
          <w:tcPr>
            <w:tcW w:w="7896" w:type="dxa"/>
          </w:tcPr>
          <w:p w14:paraId="37177084" w14:textId="77777777" w:rsidR="0025452B" w:rsidRDefault="00B24131" w:rsidP="00B24131">
            <w:pPr>
              <w:pStyle w:val="ListParagraph"/>
              <w:numPr>
                <w:ilvl w:val="0"/>
                <w:numId w:val="1"/>
              </w:numPr>
            </w:pPr>
            <w:r>
              <w:t>The compartment that did not change its impermeant concentrations had a lower final steady state voltage</w:t>
            </w:r>
          </w:p>
          <w:p w14:paraId="2657E906" w14:textId="77777777" w:rsidR="00B24131" w:rsidRDefault="00B24131" w:rsidP="00B24131">
            <w:pPr>
              <w:pStyle w:val="ListParagraph"/>
              <w:numPr>
                <w:ilvl w:val="0"/>
                <w:numId w:val="1"/>
              </w:numPr>
            </w:pPr>
            <w:r>
              <w:t>If you drop the impermeant charge the driving force in that compartment changes</w:t>
            </w:r>
          </w:p>
          <w:p w14:paraId="35B431B7" w14:textId="6006285F" w:rsidR="00B24131" w:rsidRDefault="00B24131" w:rsidP="00B24131">
            <w:pPr>
              <w:pStyle w:val="ListParagraph"/>
              <w:numPr>
                <w:ilvl w:val="0"/>
                <w:numId w:val="1"/>
              </w:numPr>
            </w:pPr>
            <w:r>
              <w:t>Rate of volume change in the compartment with the change mimic the rate at which the impermeant concentrations in that compartment are changing.</w:t>
            </w:r>
          </w:p>
          <w:p w14:paraId="29A2F65D" w14:textId="77777777" w:rsidR="00B24131" w:rsidRDefault="00B24131" w:rsidP="00B24131">
            <w:pPr>
              <w:pStyle w:val="ListParagraph"/>
              <w:numPr>
                <w:ilvl w:val="0"/>
                <w:numId w:val="1"/>
              </w:numPr>
            </w:pPr>
            <w:r>
              <w:t>Still major fluxes at the end of the simulation… will need to increase the time.</w:t>
            </w:r>
          </w:p>
          <w:p w14:paraId="71A20E6B" w14:textId="77777777" w:rsidR="00B24131" w:rsidRDefault="00B24131" w:rsidP="00B24131">
            <w:pPr>
              <w:pStyle w:val="ListParagraph"/>
              <w:numPr>
                <w:ilvl w:val="0"/>
                <w:numId w:val="1"/>
              </w:numPr>
            </w:pPr>
            <w:r>
              <w:t>Not sure why so much chloride is moving into the more negative compartment at the end.</w:t>
            </w:r>
          </w:p>
          <w:p w14:paraId="2D0FF3B8" w14:textId="499D1874" w:rsidR="00B24131" w:rsidRDefault="00B24131" w:rsidP="00B24131">
            <w:pPr>
              <w:pStyle w:val="ListParagraph"/>
              <w:numPr>
                <w:ilvl w:val="0"/>
                <w:numId w:val="1"/>
              </w:numPr>
            </w:pPr>
            <w:r>
              <w:t>Need to repeat the simulation but for longer</w:t>
            </w:r>
            <w:r w:rsidR="006A1A13">
              <w:t xml:space="preserve"> (30 mins instead of 20)</w:t>
            </w:r>
          </w:p>
        </w:tc>
      </w:tr>
    </w:tbl>
    <w:p w14:paraId="4614394E" w14:textId="5F5F39E0" w:rsidR="006A1A13" w:rsidRDefault="006A1A13" w:rsidP="00196F86"/>
    <w:p w14:paraId="633C254F" w14:textId="77777777" w:rsidR="006A1A13" w:rsidRDefault="006A1A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7775"/>
      </w:tblGrid>
      <w:tr w:rsidR="000C7298" w14:paraId="1217723E" w14:textId="77777777" w:rsidTr="006A1A13">
        <w:tc>
          <w:tcPr>
            <w:tcW w:w="704" w:type="dxa"/>
          </w:tcPr>
          <w:p w14:paraId="5101B09F" w14:textId="58482DC3" w:rsidR="006A1A13" w:rsidRDefault="006A1A13" w:rsidP="00196F86">
            <w:r>
              <w:lastRenderedPageBreak/>
              <w:t>Experiment</w:t>
            </w:r>
          </w:p>
        </w:tc>
        <w:tc>
          <w:tcPr>
            <w:tcW w:w="8312" w:type="dxa"/>
          </w:tcPr>
          <w:p w14:paraId="48E19B81" w14:textId="58252DD3" w:rsidR="006A1A13" w:rsidRDefault="006A1A13" w:rsidP="00196F86">
            <w:r>
              <w:t>Same as above (changing impermeant average charge in only one compartment) but for longer simulation time</w:t>
            </w:r>
          </w:p>
        </w:tc>
      </w:tr>
      <w:tr w:rsidR="000C7298" w14:paraId="1D976118" w14:textId="77777777" w:rsidTr="006A1A13">
        <w:tc>
          <w:tcPr>
            <w:tcW w:w="704" w:type="dxa"/>
          </w:tcPr>
          <w:p w14:paraId="288667DA" w14:textId="18F87EE0" w:rsidR="006A1A13" w:rsidRDefault="006A1A13" w:rsidP="00196F86">
            <w:r>
              <w:t>Hypothesis:</w:t>
            </w:r>
          </w:p>
        </w:tc>
        <w:tc>
          <w:tcPr>
            <w:tcW w:w="8312" w:type="dxa"/>
          </w:tcPr>
          <w:p w14:paraId="474AD9EE" w14:textId="71ECE8F9" w:rsidR="006A1A13" w:rsidRDefault="006A1A13" w:rsidP="00196F86">
            <w:r>
              <w:t>As above</w:t>
            </w:r>
          </w:p>
        </w:tc>
      </w:tr>
      <w:tr w:rsidR="000C7298" w14:paraId="355DB731" w14:textId="77777777" w:rsidTr="006A1A13">
        <w:tc>
          <w:tcPr>
            <w:tcW w:w="704" w:type="dxa"/>
          </w:tcPr>
          <w:p w14:paraId="5374A332" w14:textId="1F15E59E" w:rsidR="006A1A13" w:rsidRDefault="006A1A13" w:rsidP="00196F86">
            <w:r>
              <w:t>Starting values:</w:t>
            </w:r>
          </w:p>
        </w:tc>
        <w:tc>
          <w:tcPr>
            <w:tcW w:w="8312" w:type="dxa"/>
          </w:tcPr>
          <w:p w14:paraId="2B09F513" w14:textId="77777777" w:rsidR="006A1A13" w:rsidRDefault="006A1A13" w:rsidP="00196F86">
            <w:r>
              <w:t>As above</w:t>
            </w:r>
          </w:p>
          <w:p w14:paraId="3CA587F6" w14:textId="5A61E6E6" w:rsidR="006A1A13" w:rsidRDefault="006A1A13" w:rsidP="00196F86">
            <w:r w:rsidRPr="006A1A13">
              <w:drawing>
                <wp:inline distT="0" distB="0" distL="0" distR="0" wp14:anchorId="78E3E263" wp14:editId="5970F230">
                  <wp:extent cx="3772426" cy="3648584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298" w14:paraId="499860D4" w14:textId="77777777" w:rsidTr="006A1A13">
        <w:tc>
          <w:tcPr>
            <w:tcW w:w="704" w:type="dxa"/>
          </w:tcPr>
          <w:p w14:paraId="6749AFEF" w14:textId="372B9412" w:rsidR="006A1A13" w:rsidRDefault="006A1A13" w:rsidP="00196F86">
            <w:r>
              <w:t>Simulation setup</w:t>
            </w:r>
          </w:p>
        </w:tc>
        <w:tc>
          <w:tcPr>
            <w:tcW w:w="8312" w:type="dxa"/>
          </w:tcPr>
          <w:p w14:paraId="21BF783A" w14:textId="1A2E1258" w:rsidR="006A1A13" w:rsidRDefault="006A1A13" w:rsidP="00196F86">
            <w:r>
              <w:t>35 min duration</w:t>
            </w:r>
          </w:p>
          <w:p w14:paraId="1F7453B9" w14:textId="77777777" w:rsidR="006A1A13" w:rsidRDefault="006A1A13" w:rsidP="00196F86">
            <w:r>
              <w:t>1ms time step</w:t>
            </w:r>
          </w:p>
          <w:p w14:paraId="44CA2657" w14:textId="77777777" w:rsidR="006A1A13" w:rsidRDefault="006A1A13" w:rsidP="00196F86">
            <w:r>
              <w:t>Dynamic atpase</w:t>
            </w:r>
          </w:p>
          <w:p w14:paraId="10EF5B90" w14:textId="12DA309F" w:rsidR="006A1A13" w:rsidRDefault="006A1A13" w:rsidP="00196F86">
            <w:r>
              <w:t>Change average charge in compartment 1 from -0.85 to -1.1, starting @4 mins, ending @14 mins</w:t>
            </w:r>
          </w:p>
        </w:tc>
      </w:tr>
      <w:tr w:rsidR="000C7298" w14:paraId="0464B8CC" w14:textId="77777777" w:rsidTr="006A1A13">
        <w:tc>
          <w:tcPr>
            <w:tcW w:w="704" w:type="dxa"/>
          </w:tcPr>
          <w:p w14:paraId="75C783B9" w14:textId="38096C7F" w:rsidR="006A1A13" w:rsidRDefault="006A1A13" w:rsidP="00196F86">
            <w:r>
              <w:lastRenderedPageBreak/>
              <w:t>Final values</w:t>
            </w:r>
          </w:p>
        </w:tc>
        <w:tc>
          <w:tcPr>
            <w:tcW w:w="8312" w:type="dxa"/>
          </w:tcPr>
          <w:p w14:paraId="021540D4" w14:textId="4678339F" w:rsidR="006A1A13" w:rsidRDefault="000C7298" w:rsidP="00196F86">
            <w:r w:rsidRPr="000C7298">
              <w:drawing>
                <wp:inline distT="0" distB="0" distL="0" distR="0" wp14:anchorId="0C61320F" wp14:editId="07CA0E05">
                  <wp:extent cx="3858163" cy="3896269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298" w14:paraId="24C4A332" w14:textId="77777777" w:rsidTr="006A1A13">
        <w:tc>
          <w:tcPr>
            <w:tcW w:w="704" w:type="dxa"/>
          </w:tcPr>
          <w:p w14:paraId="27120AEF" w14:textId="1888DBEA" w:rsidR="006A1A13" w:rsidRDefault="000C7298" w:rsidP="00196F86">
            <w:r>
              <w:t>Relevant graphs:</w:t>
            </w:r>
          </w:p>
        </w:tc>
        <w:tc>
          <w:tcPr>
            <w:tcW w:w="8312" w:type="dxa"/>
          </w:tcPr>
          <w:p w14:paraId="234A3029" w14:textId="5D511F0B" w:rsidR="000C7298" w:rsidRDefault="000C7298" w:rsidP="00196F86">
            <w:r w:rsidRPr="000C7298">
              <w:drawing>
                <wp:anchor distT="0" distB="0" distL="114300" distR="114300" simplePos="0" relativeHeight="251668480" behindDoc="1" locked="0" layoutInCell="1" allowOverlap="1" wp14:anchorId="635CFD99" wp14:editId="597D81F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161925</wp:posOffset>
                  </wp:positionV>
                  <wp:extent cx="4724529" cy="3441065"/>
                  <wp:effectExtent l="0" t="0" r="0" b="6985"/>
                  <wp:wrapTight wrapText="bothSides">
                    <wp:wrapPolygon edited="0">
                      <wp:start x="0" y="0"/>
                      <wp:lineTo x="0" y="21524"/>
                      <wp:lineTo x="21513" y="21524"/>
                      <wp:lineTo x="2151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529" cy="344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70FB4A" w14:textId="5A6D680C" w:rsidR="000C7298" w:rsidRDefault="000C7298" w:rsidP="00196F86"/>
          <w:p w14:paraId="498592AE" w14:textId="6BF78B4C" w:rsidR="000C7298" w:rsidRDefault="000C7298" w:rsidP="00196F86"/>
          <w:p w14:paraId="04D97616" w14:textId="77777777" w:rsidR="000C7298" w:rsidRDefault="000C7298" w:rsidP="00196F86"/>
          <w:p w14:paraId="3619C574" w14:textId="77777777" w:rsidR="000C7298" w:rsidRDefault="000C7298" w:rsidP="00196F86"/>
          <w:p w14:paraId="6DBF094D" w14:textId="71035901" w:rsidR="000C7298" w:rsidRDefault="000C7298" w:rsidP="00196F86"/>
          <w:p w14:paraId="49C740F1" w14:textId="16D41071" w:rsidR="000C7298" w:rsidRDefault="000C7298" w:rsidP="00196F86">
            <w:r w:rsidRPr="000C7298">
              <w:lastRenderedPageBreak/>
              <w:drawing>
                <wp:anchor distT="0" distB="0" distL="114300" distR="114300" simplePos="0" relativeHeight="251670528" behindDoc="1" locked="0" layoutInCell="1" allowOverlap="1" wp14:anchorId="16C5617B" wp14:editId="5BC2B96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3681095</wp:posOffset>
                  </wp:positionV>
                  <wp:extent cx="4827328" cy="3661410"/>
                  <wp:effectExtent l="0" t="0" r="0" b="0"/>
                  <wp:wrapTight wrapText="bothSides">
                    <wp:wrapPolygon edited="0">
                      <wp:start x="0" y="0"/>
                      <wp:lineTo x="0" y="21465"/>
                      <wp:lineTo x="21481" y="21465"/>
                      <wp:lineTo x="21481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328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C7298">
              <w:drawing>
                <wp:anchor distT="0" distB="0" distL="114300" distR="114300" simplePos="0" relativeHeight="251669504" behindDoc="1" locked="0" layoutInCell="1" allowOverlap="1" wp14:anchorId="13D171AA" wp14:editId="1FAD594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10795</wp:posOffset>
                  </wp:positionV>
                  <wp:extent cx="4924386" cy="3370580"/>
                  <wp:effectExtent l="0" t="0" r="0" b="1270"/>
                  <wp:wrapTight wrapText="bothSides">
                    <wp:wrapPolygon edited="0">
                      <wp:start x="0" y="0"/>
                      <wp:lineTo x="0" y="21486"/>
                      <wp:lineTo x="21477" y="21486"/>
                      <wp:lineTo x="21477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386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DAD12" w14:textId="2E1FB45D" w:rsidR="000C7298" w:rsidRDefault="000C7298" w:rsidP="00196F86"/>
          <w:p w14:paraId="65A8DC17" w14:textId="61C455E2" w:rsidR="000C7298" w:rsidRDefault="000C7298" w:rsidP="00196F86"/>
          <w:p w14:paraId="48130934" w14:textId="257B4E8F" w:rsidR="000C7298" w:rsidRDefault="000C7298" w:rsidP="00196F86"/>
          <w:p w14:paraId="60747BA0" w14:textId="78CC38BC" w:rsidR="000C7298" w:rsidRDefault="000C7298" w:rsidP="00196F86"/>
          <w:p w14:paraId="7194C7F5" w14:textId="608779A5" w:rsidR="000C7298" w:rsidRDefault="000C7298" w:rsidP="00196F86"/>
          <w:p w14:paraId="48528A6E" w14:textId="2F90F440" w:rsidR="000C7298" w:rsidRDefault="000C7298" w:rsidP="00196F86"/>
          <w:p w14:paraId="6FE8A04E" w14:textId="170437D4" w:rsidR="000C7298" w:rsidRDefault="000C7298" w:rsidP="00196F86">
            <w:r w:rsidRPr="000C7298">
              <w:lastRenderedPageBreak/>
              <w:drawing>
                <wp:anchor distT="0" distB="0" distL="114300" distR="114300" simplePos="0" relativeHeight="251671552" behindDoc="1" locked="0" layoutInCell="1" allowOverlap="1" wp14:anchorId="65C9C091" wp14:editId="146CBF0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203200</wp:posOffset>
                  </wp:positionV>
                  <wp:extent cx="4977003" cy="345567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98" y="21433"/>
                      <wp:lineTo x="21498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003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3A2C5B" w14:textId="2524CAB0" w:rsidR="006A1A13" w:rsidRDefault="000C7298" w:rsidP="00196F86">
            <w:r w:rsidRPr="000C7298">
              <w:drawing>
                <wp:anchor distT="0" distB="0" distL="114300" distR="114300" simplePos="0" relativeHeight="251672576" behindDoc="1" locked="0" layoutInCell="1" allowOverlap="1" wp14:anchorId="26492E0F" wp14:editId="0F2B9BC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-5798185</wp:posOffset>
                  </wp:positionV>
                  <wp:extent cx="4778290" cy="3485515"/>
                  <wp:effectExtent l="0" t="0" r="3810" b="635"/>
                  <wp:wrapTight wrapText="bothSides">
                    <wp:wrapPolygon edited="0">
                      <wp:start x="0" y="0"/>
                      <wp:lineTo x="0" y="21486"/>
                      <wp:lineTo x="21531" y="21486"/>
                      <wp:lineTo x="21531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290" cy="348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C7298" w14:paraId="36F35780" w14:textId="77777777" w:rsidTr="006A1A13">
        <w:tc>
          <w:tcPr>
            <w:tcW w:w="704" w:type="dxa"/>
          </w:tcPr>
          <w:p w14:paraId="26B58843" w14:textId="7873BC89" w:rsidR="006A1A13" w:rsidRDefault="000C7298" w:rsidP="00196F86">
            <w:r>
              <w:lastRenderedPageBreak/>
              <w:t>Boundary graphs:</w:t>
            </w:r>
          </w:p>
        </w:tc>
        <w:tc>
          <w:tcPr>
            <w:tcW w:w="8312" w:type="dxa"/>
          </w:tcPr>
          <w:p w14:paraId="1D3936AD" w14:textId="61DD8766" w:rsidR="006A1A13" w:rsidRDefault="000C7298" w:rsidP="00196F86">
            <w:r w:rsidRPr="000C7298">
              <w:drawing>
                <wp:anchor distT="0" distB="0" distL="114300" distR="114300" simplePos="0" relativeHeight="251673600" behindDoc="1" locked="0" layoutInCell="1" allowOverlap="1" wp14:anchorId="0AA040B4" wp14:editId="2917F92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476250</wp:posOffset>
                  </wp:positionV>
                  <wp:extent cx="4845559" cy="2604770"/>
                  <wp:effectExtent l="0" t="0" r="0" b="5080"/>
                  <wp:wrapTight wrapText="bothSides">
                    <wp:wrapPolygon edited="0">
                      <wp:start x="0" y="0"/>
                      <wp:lineTo x="0" y="21484"/>
                      <wp:lineTo x="21487" y="21484"/>
                      <wp:lineTo x="21487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834" cy="260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C7298" w14:paraId="08308F5B" w14:textId="77777777" w:rsidTr="006A1A13">
        <w:tc>
          <w:tcPr>
            <w:tcW w:w="704" w:type="dxa"/>
          </w:tcPr>
          <w:p w14:paraId="30709C5F" w14:textId="7BCD5AA4" w:rsidR="006A1A13" w:rsidRDefault="000C7298" w:rsidP="00196F86">
            <w:r>
              <w:t>Conclusions</w:t>
            </w:r>
          </w:p>
        </w:tc>
        <w:tc>
          <w:tcPr>
            <w:tcW w:w="8312" w:type="dxa"/>
          </w:tcPr>
          <w:p w14:paraId="083EE585" w14:textId="77777777" w:rsidR="006A1A13" w:rsidRDefault="000C7298" w:rsidP="000C7298">
            <w:pPr>
              <w:pStyle w:val="ListParagraph"/>
              <w:numPr>
                <w:ilvl w:val="0"/>
                <w:numId w:val="1"/>
              </w:numPr>
            </w:pPr>
            <w:r>
              <w:t>Reducing the charge actually drops the Vm in the neighbouring compartment</w:t>
            </w:r>
          </w:p>
          <w:p w14:paraId="609E3338" w14:textId="77777777" w:rsidR="000C7298" w:rsidRDefault="000C7298" w:rsidP="000C7298">
            <w:pPr>
              <w:pStyle w:val="ListParagraph"/>
              <w:numPr>
                <w:ilvl w:val="0"/>
                <w:numId w:val="1"/>
              </w:numPr>
            </w:pPr>
            <w:r>
              <w:t>Reducing the charge increases the driving force for chloride</w:t>
            </w:r>
          </w:p>
          <w:p w14:paraId="7F074830" w14:textId="77777777" w:rsidR="000C7298" w:rsidRDefault="000C7298" w:rsidP="000C7298">
            <w:pPr>
              <w:pStyle w:val="ListParagraph"/>
              <w:numPr>
                <w:ilvl w:val="0"/>
                <w:numId w:val="1"/>
              </w:numPr>
            </w:pPr>
            <w:r>
              <w:t>Seeing the perfect loop scenario come up again</w:t>
            </w:r>
          </w:p>
          <w:p w14:paraId="6B2BBE4D" w14:textId="12E34D22" w:rsidR="00B3669A" w:rsidRDefault="00B3669A" w:rsidP="000C7298">
            <w:pPr>
              <w:pStyle w:val="ListParagraph"/>
              <w:numPr>
                <w:ilvl w:val="0"/>
                <w:numId w:val="1"/>
              </w:numPr>
            </w:pPr>
            <w:r>
              <w:t>My final values are not quite matching kira’s analytical… go back to the drawing board</w:t>
            </w:r>
          </w:p>
        </w:tc>
      </w:tr>
    </w:tbl>
    <w:p w14:paraId="22A642D9" w14:textId="267D194E" w:rsidR="00196F86" w:rsidRPr="00196F86" w:rsidRDefault="00196F86" w:rsidP="00196F86"/>
    <w:sectPr w:rsidR="00196F86" w:rsidRPr="0019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A28D3"/>
    <w:multiLevelType w:val="hybridMultilevel"/>
    <w:tmpl w:val="A08EF840"/>
    <w:lvl w:ilvl="0" w:tplc="1714C94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6"/>
    <w:rsid w:val="000C7298"/>
    <w:rsid w:val="00196F86"/>
    <w:rsid w:val="0025452B"/>
    <w:rsid w:val="00426654"/>
    <w:rsid w:val="006A1A13"/>
    <w:rsid w:val="007908E4"/>
    <w:rsid w:val="007B0C1F"/>
    <w:rsid w:val="00B24131"/>
    <w:rsid w:val="00B3669A"/>
    <w:rsid w:val="00BC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A26B9"/>
  <w15:chartTrackingRefBased/>
  <w15:docId w15:val="{5B02BD43-1FF4-48FF-B00B-54AA5389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6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2021-03-22T13:18:00Z</dcterms:created>
  <dcterms:modified xsi:type="dcterms:W3CDTF">2021-03-22T17:35:00Z</dcterms:modified>
</cp:coreProperties>
</file>