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D0358" w14:textId="73345CD6" w:rsidR="00BA18F7" w:rsidRDefault="002A480F" w:rsidP="002A480F">
      <w:pPr>
        <w:pStyle w:val="Title"/>
      </w:pPr>
      <w:r>
        <w:t xml:space="preserve">Report </w:t>
      </w:r>
    </w:p>
    <w:p w14:paraId="3ADA7A93" w14:textId="5AD91107" w:rsidR="002A480F" w:rsidRDefault="002A480F" w:rsidP="002A480F">
      <w:r>
        <w:t>23 March 2021</w:t>
      </w:r>
    </w:p>
    <w:p w14:paraId="546F11F5" w14:textId="4410CABB" w:rsidR="00404ECD" w:rsidRDefault="00404ECD" w:rsidP="002A480F"/>
    <w:p w14:paraId="533E42E5" w14:textId="76EFD8D8" w:rsidR="00404ECD" w:rsidRDefault="00404ECD" w:rsidP="00404ECD">
      <w:pPr>
        <w:pStyle w:val="ListParagraph"/>
        <w:numPr>
          <w:ilvl w:val="0"/>
          <w:numId w:val="2"/>
        </w:numPr>
      </w:pPr>
      <w:r>
        <w:t>Trying to replicate impermeant related analytical findings</w:t>
      </w:r>
    </w:p>
    <w:p w14:paraId="6A5ED312" w14:textId="569AAF25" w:rsidR="00404ECD" w:rsidRDefault="00404ECD" w:rsidP="00404ECD">
      <w:pPr>
        <w:pStyle w:val="ListParagraph"/>
        <w:numPr>
          <w:ilvl w:val="0"/>
          <w:numId w:val="2"/>
        </w:numPr>
      </w:pPr>
      <w:r>
        <w:t xml:space="preserve">I saw yesterday that some of my anion fluxes results were not matching with the analytical so I am trying to go back and see at which logical step the results </w:t>
      </w:r>
      <w:proofErr w:type="gramStart"/>
      <w:r>
        <w:t>weren’t</w:t>
      </w:r>
      <w:proofErr w:type="gramEnd"/>
      <w:r>
        <w:t xml:space="preserve"> correct</w:t>
      </w:r>
    </w:p>
    <w:p w14:paraId="5640B235" w14:textId="073E120F" w:rsidR="00404ECD" w:rsidRDefault="00404ECD" w:rsidP="00404ECD">
      <w:pPr>
        <w:pStyle w:val="ListParagraph"/>
        <w:numPr>
          <w:ilvl w:val="0"/>
          <w:numId w:val="2"/>
        </w:numPr>
      </w:pPr>
      <w:r>
        <w:t>Starting with replicating Kira’s 4A and 4B</w:t>
      </w:r>
    </w:p>
    <w:p w14:paraId="73478756" w14:textId="7CE200A9" w:rsidR="00404ECD" w:rsidRDefault="00404ECD" w:rsidP="00404ECD">
      <w:pPr>
        <w:pStyle w:val="ListParagraph"/>
        <w:numPr>
          <w:ilvl w:val="0"/>
          <w:numId w:val="2"/>
        </w:numPr>
      </w:pPr>
      <w:r>
        <w:t>I suspect at Kira’s 4C and 4D something is going wrong with my model</w:t>
      </w:r>
    </w:p>
    <w:p w14:paraId="4A0653B8" w14:textId="77777777" w:rsidR="002A480F" w:rsidRDefault="002A480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7626"/>
      </w:tblGrid>
      <w:tr w:rsidR="002A480F" w14:paraId="6996CEB5" w14:textId="77777777" w:rsidTr="002A480F">
        <w:tc>
          <w:tcPr>
            <w:tcW w:w="1413" w:type="dxa"/>
          </w:tcPr>
          <w:p w14:paraId="7CF7EE25" w14:textId="1208A744" w:rsidR="002A480F" w:rsidRDefault="002A480F" w:rsidP="002A480F">
            <w:r>
              <w:lastRenderedPageBreak/>
              <w:t>Experiment</w:t>
            </w:r>
          </w:p>
        </w:tc>
        <w:tc>
          <w:tcPr>
            <w:tcW w:w="7603" w:type="dxa"/>
          </w:tcPr>
          <w:p w14:paraId="4E77EB9D" w14:textId="42EEEAD2" w:rsidR="002A480F" w:rsidRDefault="002A480F" w:rsidP="002A480F">
            <w:r>
              <w:t>Replicating Kira 4A – start with 30mM impermeant anions and see if it converges at steady state:</w:t>
            </w:r>
          </w:p>
        </w:tc>
      </w:tr>
      <w:tr w:rsidR="002A480F" w14:paraId="5EAC031F" w14:textId="77777777" w:rsidTr="002A480F">
        <w:tc>
          <w:tcPr>
            <w:tcW w:w="1413" w:type="dxa"/>
          </w:tcPr>
          <w:p w14:paraId="5984EC70" w14:textId="453BF34C" w:rsidR="002A480F" w:rsidRDefault="002A480F" w:rsidP="002A480F">
            <w:r>
              <w:t>Hypothesis:</w:t>
            </w:r>
          </w:p>
        </w:tc>
        <w:tc>
          <w:tcPr>
            <w:tcW w:w="7603" w:type="dxa"/>
          </w:tcPr>
          <w:p w14:paraId="1C46B86F" w14:textId="77777777" w:rsidR="002A480F" w:rsidRDefault="002A480F" w:rsidP="002A480F">
            <w:pPr>
              <w:pStyle w:val="ListParagraph"/>
              <w:numPr>
                <w:ilvl w:val="0"/>
                <w:numId w:val="1"/>
              </w:numPr>
            </w:pPr>
            <w:r>
              <w:t>Achieves steady state</w:t>
            </w:r>
          </w:p>
          <w:p w14:paraId="3EC08E3B" w14:textId="77777777" w:rsidR="002A480F" w:rsidRDefault="002A480F" w:rsidP="002A480F">
            <w:pPr>
              <w:pStyle w:val="ListParagraph"/>
              <w:numPr>
                <w:ilvl w:val="0"/>
                <w:numId w:val="1"/>
              </w:numPr>
            </w:pPr>
            <w:r w:rsidRPr="002A480F">
              <w:rPr>
                <w:noProof/>
              </w:rPr>
              <w:drawing>
                <wp:inline distT="0" distB="0" distL="0" distR="0" wp14:anchorId="6926A5D4" wp14:editId="0AB49301">
                  <wp:extent cx="3410426" cy="2476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95C42" w14:textId="77777777" w:rsidR="002A480F" w:rsidRDefault="002A480F" w:rsidP="002A480F">
            <w:pPr>
              <w:pStyle w:val="ListParagraph"/>
              <w:numPr>
                <w:ilvl w:val="0"/>
                <w:numId w:val="1"/>
              </w:numPr>
            </w:pPr>
            <w:r>
              <w:t>Achieves above values based on analytical</w:t>
            </w:r>
          </w:p>
          <w:p w14:paraId="5B6F7A19" w14:textId="4B29F419" w:rsidR="002A480F" w:rsidRDefault="002A480F" w:rsidP="002A480F">
            <w:pPr>
              <w:pStyle w:val="ListParagraph"/>
              <w:numPr>
                <w:ilvl w:val="0"/>
                <w:numId w:val="1"/>
              </w:numPr>
            </w:pPr>
            <w:r>
              <w:t>Expect final volume roughly equal to 0.6</w:t>
            </w:r>
            <w:r w:rsidR="00D971B3">
              <w:t>pL</w:t>
            </w:r>
          </w:p>
        </w:tc>
      </w:tr>
      <w:tr w:rsidR="002A480F" w14:paraId="58DE63B4" w14:textId="77777777" w:rsidTr="002A480F">
        <w:tc>
          <w:tcPr>
            <w:tcW w:w="1413" w:type="dxa"/>
          </w:tcPr>
          <w:p w14:paraId="0800A7A3" w14:textId="0272376C" w:rsidR="002A480F" w:rsidRDefault="00D971B3" w:rsidP="002A480F">
            <w:r>
              <w:t>Starting values:</w:t>
            </w:r>
          </w:p>
        </w:tc>
        <w:tc>
          <w:tcPr>
            <w:tcW w:w="7603" w:type="dxa"/>
          </w:tcPr>
          <w:p w14:paraId="59AE8A18" w14:textId="1EF4DFB8" w:rsidR="00D971B3" w:rsidRDefault="00D971B3" w:rsidP="00D971B3">
            <w:pPr>
              <w:pStyle w:val="ListParagraph"/>
              <w:numPr>
                <w:ilvl w:val="0"/>
                <w:numId w:val="1"/>
              </w:numPr>
            </w:pPr>
            <w:r>
              <w:t>Default 2 compartments</w:t>
            </w:r>
          </w:p>
          <w:p w14:paraId="3B251D59" w14:textId="77777777" w:rsidR="00D971B3" w:rsidRDefault="00D971B3" w:rsidP="00D971B3">
            <w:pPr>
              <w:pStyle w:val="ListParagraph"/>
              <w:numPr>
                <w:ilvl w:val="0"/>
                <w:numId w:val="1"/>
              </w:numPr>
            </w:pPr>
            <w:r>
              <w:t>Impermeants in both set to 30</w:t>
            </w:r>
          </w:p>
          <w:p w14:paraId="1C2BD6DB" w14:textId="12142FAD" w:rsidR="00D971B3" w:rsidRDefault="00D971B3" w:rsidP="00D971B3">
            <w:pPr>
              <w:pStyle w:val="ListParagraph"/>
              <w:numPr>
                <w:ilvl w:val="0"/>
                <w:numId w:val="1"/>
              </w:numPr>
            </w:pPr>
            <w:r w:rsidRPr="00D971B3">
              <w:rPr>
                <w:noProof/>
              </w:rPr>
              <w:drawing>
                <wp:inline distT="0" distB="0" distL="0" distR="0" wp14:anchorId="2B75CB61" wp14:editId="6107FF4F">
                  <wp:extent cx="2638793" cy="2572109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80F" w14:paraId="01472B30" w14:textId="77777777" w:rsidTr="002A480F">
        <w:tc>
          <w:tcPr>
            <w:tcW w:w="1413" w:type="dxa"/>
          </w:tcPr>
          <w:p w14:paraId="66A3C98E" w14:textId="04B02973" w:rsidR="002A480F" w:rsidRDefault="00D971B3" w:rsidP="002A480F">
            <w:r>
              <w:t>Simulation settings</w:t>
            </w:r>
          </w:p>
        </w:tc>
        <w:tc>
          <w:tcPr>
            <w:tcW w:w="7603" w:type="dxa"/>
          </w:tcPr>
          <w:p w14:paraId="02AE5D41" w14:textId="77777777" w:rsidR="002A480F" w:rsidRDefault="00D971B3" w:rsidP="002A480F">
            <w:r w:rsidRPr="00D971B3">
              <w:rPr>
                <w:noProof/>
              </w:rPr>
              <w:drawing>
                <wp:inline distT="0" distB="0" distL="0" distR="0" wp14:anchorId="5ECC3BD9" wp14:editId="5C20EE57">
                  <wp:extent cx="4239217" cy="1009791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82C45" w14:textId="5AED0C57" w:rsidR="00D971B3" w:rsidRDefault="00D971B3" w:rsidP="002A480F">
            <w:r>
              <w:t>No anion fluxes</w:t>
            </w:r>
          </w:p>
        </w:tc>
      </w:tr>
      <w:tr w:rsidR="002A480F" w14:paraId="0F0332F9" w14:textId="77777777" w:rsidTr="002A480F">
        <w:tc>
          <w:tcPr>
            <w:tcW w:w="1413" w:type="dxa"/>
          </w:tcPr>
          <w:p w14:paraId="69A59E0F" w14:textId="341DDA44" w:rsidR="002A480F" w:rsidRDefault="00D971B3" w:rsidP="002A480F">
            <w:r>
              <w:t>Final values</w:t>
            </w:r>
          </w:p>
          <w:p w14:paraId="225074EE" w14:textId="7E504CF7" w:rsidR="00D971B3" w:rsidRDefault="00D971B3" w:rsidP="002A480F"/>
        </w:tc>
        <w:tc>
          <w:tcPr>
            <w:tcW w:w="7603" w:type="dxa"/>
          </w:tcPr>
          <w:p w14:paraId="03A2938D" w14:textId="597F9B28" w:rsidR="002A480F" w:rsidRDefault="00C03EDC" w:rsidP="002A480F">
            <w:r w:rsidRPr="00C03EDC">
              <w:rPr>
                <w:noProof/>
              </w:rPr>
              <w:drawing>
                <wp:inline distT="0" distB="0" distL="0" distR="0" wp14:anchorId="64649FC7" wp14:editId="03527D09">
                  <wp:extent cx="2524477" cy="2572109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80F" w14:paraId="002FBE7A" w14:textId="77777777" w:rsidTr="002A480F">
        <w:tc>
          <w:tcPr>
            <w:tcW w:w="1413" w:type="dxa"/>
          </w:tcPr>
          <w:p w14:paraId="08C732C5" w14:textId="32C29752" w:rsidR="002A480F" w:rsidRDefault="00D971B3" w:rsidP="002A480F">
            <w:r>
              <w:t>Relevant graphs</w:t>
            </w:r>
          </w:p>
        </w:tc>
        <w:tc>
          <w:tcPr>
            <w:tcW w:w="7603" w:type="dxa"/>
          </w:tcPr>
          <w:p w14:paraId="2F9792FC" w14:textId="77777777" w:rsidR="00C03EDC" w:rsidRDefault="00C03EDC" w:rsidP="002A480F"/>
          <w:p w14:paraId="2FDDD210" w14:textId="57421096" w:rsidR="00C03EDC" w:rsidRDefault="00C03EDC" w:rsidP="002A480F"/>
          <w:p w14:paraId="3AC4B743" w14:textId="10D993F4" w:rsidR="00C03EDC" w:rsidRDefault="00C03EDC" w:rsidP="002A480F"/>
          <w:p w14:paraId="4074FD43" w14:textId="113053FA" w:rsidR="00C03EDC" w:rsidRDefault="00C03EDC" w:rsidP="002A480F"/>
          <w:p w14:paraId="1716A16B" w14:textId="207F0518" w:rsidR="00C03EDC" w:rsidRDefault="00C03EDC" w:rsidP="002A480F"/>
          <w:p w14:paraId="2F4D0366" w14:textId="375A98D5" w:rsidR="00C03EDC" w:rsidRDefault="00C03EDC" w:rsidP="002A480F"/>
          <w:p w14:paraId="2952A56F" w14:textId="63634DF9" w:rsidR="002A480F" w:rsidRDefault="00C03EDC" w:rsidP="002A480F">
            <w:r w:rsidRPr="00C03EDC">
              <w:rPr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008F6A0E" wp14:editId="53CB070E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221232</wp:posOffset>
                  </wp:positionV>
                  <wp:extent cx="4325684" cy="2947849"/>
                  <wp:effectExtent l="0" t="0" r="0" b="5080"/>
                  <wp:wrapTight wrapText="bothSides">
                    <wp:wrapPolygon edited="0">
                      <wp:start x="0" y="0"/>
                      <wp:lineTo x="0" y="21498"/>
                      <wp:lineTo x="21499" y="21498"/>
                      <wp:lineTo x="21499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5684" cy="294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53DCDA" w14:textId="73B34589" w:rsidR="00C03EDC" w:rsidRDefault="00247092" w:rsidP="002A480F">
            <w:r w:rsidRPr="00C03ED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D3DC834" wp14:editId="02731F6A">
                  <wp:simplePos x="0" y="0"/>
                  <wp:positionH relativeFrom="column">
                    <wp:posOffset>349298</wp:posOffset>
                  </wp:positionH>
                  <wp:positionV relativeFrom="paragraph">
                    <wp:posOffset>3221438</wp:posOffset>
                  </wp:positionV>
                  <wp:extent cx="3789521" cy="2508154"/>
                  <wp:effectExtent l="0" t="0" r="1905" b="6985"/>
                  <wp:wrapTight wrapText="bothSides">
                    <wp:wrapPolygon edited="0">
                      <wp:start x="0" y="0"/>
                      <wp:lineTo x="0" y="21496"/>
                      <wp:lineTo x="21502" y="21496"/>
                      <wp:lineTo x="21502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521" cy="2508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465E3A" w14:textId="2ABA144A" w:rsidR="00C03EDC" w:rsidRDefault="00C03EDC" w:rsidP="002A480F"/>
          <w:p w14:paraId="332E7C80" w14:textId="4F8D29ED" w:rsidR="00C03EDC" w:rsidRDefault="00C03EDC" w:rsidP="002A480F"/>
          <w:p w14:paraId="3B558894" w14:textId="6E44027A" w:rsidR="00C03EDC" w:rsidRDefault="00C03EDC" w:rsidP="002A480F"/>
          <w:p w14:paraId="5DA3ED03" w14:textId="3F8DEC6E" w:rsidR="00C03EDC" w:rsidRDefault="00C03EDC" w:rsidP="002A480F"/>
          <w:p w14:paraId="59344732" w14:textId="3B6A8460" w:rsidR="00C03EDC" w:rsidRDefault="00C03EDC" w:rsidP="002A480F"/>
          <w:p w14:paraId="06CC51FD" w14:textId="74EA04FB" w:rsidR="00C03EDC" w:rsidRDefault="00C03EDC" w:rsidP="002A480F"/>
          <w:p w14:paraId="1F2A50F0" w14:textId="4FA2FB21" w:rsidR="00C03EDC" w:rsidRDefault="00C03EDC" w:rsidP="002A480F"/>
          <w:p w14:paraId="495C91B7" w14:textId="4CEF0987" w:rsidR="00C03EDC" w:rsidRDefault="00C03EDC" w:rsidP="002A480F"/>
          <w:p w14:paraId="141B53FB" w14:textId="6786A9E9" w:rsidR="00C03EDC" w:rsidRDefault="00C03EDC" w:rsidP="002A480F"/>
          <w:p w14:paraId="56CEE2A7" w14:textId="7E31485E" w:rsidR="00C03EDC" w:rsidRDefault="00C03EDC" w:rsidP="002A480F"/>
          <w:p w14:paraId="1B3B1597" w14:textId="463ADC15" w:rsidR="00C03EDC" w:rsidRDefault="00C03EDC" w:rsidP="002A480F"/>
          <w:p w14:paraId="61C13EBD" w14:textId="4AE0FEB1" w:rsidR="00C03EDC" w:rsidRDefault="00C03EDC" w:rsidP="002A480F"/>
          <w:p w14:paraId="433F289F" w14:textId="72E038BE" w:rsidR="00C03EDC" w:rsidRDefault="00C03EDC" w:rsidP="002A480F"/>
          <w:p w14:paraId="2C887A89" w14:textId="488D9AAD" w:rsidR="00C03EDC" w:rsidRDefault="00C03EDC" w:rsidP="002A480F"/>
          <w:p w14:paraId="27325862" w14:textId="1C406BFC" w:rsidR="00C03EDC" w:rsidRDefault="00C03EDC" w:rsidP="002A480F"/>
          <w:p w14:paraId="22A06CFC" w14:textId="77777777" w:rsidR="00C03EDC" w:rsidRDefault="00C03EDC" w:rsidP="002A480F"/>
          <w:p w14:paraId="5CF36327" w14:textId="51757899" w:rsidR="00C03EDC" w:rsidRDefault="00C03EDC" w:rsidP="002A480F"/>
        </w:tc>
      </w:tr>
      <w:tr w:rsidR="002A480F" w14:paraId="318FB42D" w14:textId="77777777" w:rsidTr="002A480F">
        <w:tc>
          <w:tcPr>
            <w:tcW w:w="1413" w:type="dxa"/>
          </w:tcPr>
          <w:p w14:paraId="42AB0E4F" w14:textId="44334158" w:rsidR="002A480F" w:rsidRDefault="00D971B3" w:rsidP="002A480F">
            <w:r>
              <w:lastRenderedPageBreak/>
              <w:t>Boundary graph</w:t>
            </w:r>
          </w:p>
        </w:tc>
        <w:tc>
          <w:tcPr>
            <w:tcW w:w="7603" w:type="dxa"/>
          </w:tcPr>
          <w:p w14:paraId="3750CB30" w14:textId="00BA7DED" w:rsidR="002A480F" w:rsidRDefault="00247092" w:rsidP="002A480F">
            <w:r w:rsidRPr="00247092">
              <w:drawing>
                <wp:inline distT="0" distB="0" distL="0" distR="0" wp14:anchorId="0D7D9591" wp14:editId="6AFC8A9D">
                  <wp:extent cx="4700135" cy="2682816"/>
                  <wp:effectExtent l="0" t="0" r="5715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2926" cy="269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80F" w14:paraId="63983B52" w14:textId="77777777" w:rsidTr="002A480F">
        <w:tc>
          <w:tcPr>
            <w:tcW w:w="1413" w:type="dxa"/>
          </w:tcPr>
          <w:p w14:paraId="70FFDD9D" w14:textId="0038024A" w:rsidR="002A480F" w:rsidRDefault="00D971B3" w:rsidP="002A480F">
            <w:r>
              <w:t>Conclusion</w:t>
            </w:r>
          </w:p>
        </w:tc>
        <w:tc>
          <w:tcPr>
            <w:tcW w:w="7603" w:type="dxa"/>
          </w:tcPr>
          <w:p w14:paraId="1BF167A8" w14:textId="682BA76A" w:rsidR="002A480F" w:rsidRDefault="00247092" w:rsidP="00247092">
            <w:pPr>
              <w:pStyle w:val="ListParagraph"/>
              <w:numPr>
                <w:ilvl w:val="0"/>
                <w:numId w:val="1"/>
              </w:numPr>
            </w:pPr>
            <w:r>
              <w:t xml:space="preserve">Success </w:t>
            </w:r>
            <w:proofErr w:type="spellStart"/>
            <w:r>
              <w:t>wrt</w:t>
            </w:r>
            <w:proofErr w:type="spellEnd"/>
            <w:r>
              <w:t xml:space="preserve"> to final concentrations and voltages</w:t>
            </w:r>
          </w:p>
          <w:p w14:paraId="668EB63D" w14:textId="77777777" w:rsidR="00247092" w:rsidRDefault="00247092" w:rsidP="00247092">
            <w:pPr>
              <w:pStyle w:val="ListParagraph"/>
              <w:numPr>
                <w:ilvl w:val="0"/>
                <w:numId w:val="1"/>
              </w:numPr>
            </w:pPr>
            <w:r>
              <w:t xml:space="preserve">Slight differences in final volumes… need to relook at Kira’s volume equations </w:t>
            </w:r>
          </w:p>
          <w:p w14:paraId="22E5C3E0" w14:textId="66B21E8B" w:rsidR="00247092" w:rsidRDefault="00247092" w:rsidP="00247092">
            <w:pPr>
              <w:pStyle w:val="ListParagraph"/>
              <w:numPr>
                <w:ilvl w:val="0"/>
                <w:numId w:val="1"/>
              </w:numPr>
            </w:pPr>
            <w:r>
              <w:t xml:space="preserve">Rate of change of impermeants and volumes much quicker in mine than in </w:t>
            </w:r>
            <w:proofErr w:type="spellStart"/>
            <w:r>
              <w:t>Kiras</w:t>
            </w:r>
            <w:proofErr w:type="spellEnd"/>
          </w:p>
        </w:tc>
      </w:tr>
    </w:tbl>
    <w:p w14:paraId="37D46679" w14:textId="740449A6" w:rsidR="002A480F" w:rsidRDefault="002A480F" w:rsidP="00247092">
      <w:pPr>
        <w:tabs>
          <w:tab w:val="left" w:pos="3969"/>
        </w:tabs>
      </w:pPr>
    </w:p>
    <w:p w14:paraId="638A5266" w14:textId="4C87FEE0" w:rsidR="00F11CEA" w:rsidRDefault="00F11CEA" w:rsidP="00247092">
      <w:pPr>
        <w:tabs>
          <w:tab w:val="left" w:pos="3969"/>
        </w:tabs>
      </w:pPr>
    </w:p>
    <w:p w14:paraId="1849BFD4" w14:textId="6050E36F" w:rsidR="00F11CEA" w:rsidRDefault="00F11CE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7814"/>
      </w:tblGrid>
      <w:tr w:rsidR="00610540" w14:paraId="7BE76F22" w14:textId="77777777" w:rsidTr="00F11CEA">
        <w:tc>
          <w:tcPr>
            <w:tcW w:w="1271" w:type="dxa"/>
          </w:tcPr>
          <w:p w14:paraId="3409AF46" w14:textId="269379DA" w:rsidR="00F11CEA" w:rsidRDefault="00F11CEA" w:rsidP="00247092">
            <w:pPr>
              <w:tabs>
                <w:tab w:val="left" w:pos="3969"/>
              </w:tabs>
            </w:pPr>
            <w:r>
              <w:lastRenderedPageBreak/>
              <w:t>Experiment</w:t>
            </w:r>
          </w:p>
        </w:tc>
        <w:tc>
          <w:tcPr>
            <w:tcW w:w="7745" w:type="dxa"/>
          </w:tcPr>
          <w:p w14:paraId="7295E7B8" w14:textId="404C3C17" w:rsidR="00F11CEA" w:rsidRDefault="00F11CEA" w:rsidP="00247092">
            <w:pPr>
              <w:tabs>
                <w:tab w:val="left" w:pos="3969"/>
              </w:tabs>
            </w:pPr>
            <w:r>
              <w:t>Replicating Kira’s 4B, starting with very high impermeant concentration and see if I converge on the same values and at a similar rate</w:t>
            </w:r>
          </w:p>
        </w:tc>
      </w:tr>
      <w:tr w:rsidR="00610540" w14:paraId="7FC0996D" w14:textId="77777777" w:rsidTr="00F11CEA">
        <w:tc>
          <w:tcPr>
            <w:tcW w:w="1271" w:type="dxa"/>
          </w:tcPr>
          <w:p w14:paraId="789F5DC4" w14:textId="5744A2A4" w:rsidR="00F11CEA" w:rsidRDefault="00F11CEA" w:rsidP="00247092">
            <w:pPr>
              <w:tabs>
                <w:tab w:val="left" w:pos="3969"/>
              </w:tabs>
            </w:pPr>
            <w:r>
              <w:t>Hypothesis</w:t>
            </w:r>
          </w:p>
        </w:tc>
        <w:tc>
          <w:tcPr>
            <w:tcW w:w="7745" w:type="dxa"/>
          </w:tcPr>
          <w:p w14:paraId="14DD1022" w14:textId="539994A9" w:rsidR="00F11CEA" w:rsidRDefault="00F11CEA" w:rsidP="00247092">
            <w:pPr>
              <w:tabs>
                <w:tab w:val="left" w:pos="3969"/>
              </w:tabs>
            </w:pPr>
            <w:r>
              <w:t>Convergence but not same rate (as shown in 4A above)</w:t>
            </w:r>
          </w:p>
        </w:tc>
      </w:tr>
      <w:tr w:rsidR="00610540" w14:paraId="44E59FFE" w14:textId="77777777" w:rsidTr="00F11CEA">
        <w:tc>
          <w:tcPr>
            <w:tcW w:w="1271" w:type="dxa"/>
          </w:tcPr>
          <w:p w14:paraId="1ACAE9D4" w14:textId="05511C89" w:rsidR="00F11CEA" w:rsidRDefault="00F11CEA" w:rsidP="00247092">
            <w:pPr>
              <w:tabs>
                <w:tab w:val="left" w:pos="3969"/>
              </w:tabs>
            </w:pPr>
            <w:r>
              <w:t>Starting values</w:t>
            </w:r>
          </w:p>
        </w:tc>
        <w:tc>
          <w:tcPr>
            <w:tcW w:w="7745" w:type="dxa"/>
          </w:tcPr>
          <w:p w14:paraId="75792DF9" w14:textId="2E12A95C" w:rsidR="00F11CEA" w:rsidRDefault="00F11CEA" w:rsidP="00247092">
            <w:pPr>
              <w:tabs>
                <w:tab w:val="left" w:pos="3969"/>
              </w:tabs>
            </w:pPr>
            <w:r w:rsidRPr="00F11CEA">
              <w:drawing>
                <wp:inline distT="0" distB="0" distL="0" distR="0" wp14:anchorId="1CF7F4C8" wp14:editId="6F7665A2">
                  <wp:extent cx="2705478" cy="247684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540" w14:paraId="1098FD87" w14:textId="77777777" w:rsidTr="00F11CEA">
        <w:tc>
          <w:tcPr>
            <w:tcW w:w="1271" w:type="dxa"/>
          </w:tcPr>
          <w:p w14:paraId="3837BAE6" w14:textId="33196FBB" w:rsidR="00F11CEA" w:rsidRDefault="00F11CEA" w:rsidP="00247092">
            <w:pPr>
              <w:tabs>
                <w:tab w:val="left" w:pos="3969"/>
              </w:tabs>
            </w:pPr>
            <w:r>
              <w:t>Simulation settings</w:t>
            </w:r>
          </w:p>
        </w:tc>
        <w:tc>
          <w:tcPr>
            <w:tcW w:w="7745" w:type="dxa"/>
          </w:tcPr>
          <w:p w14:paraId="4D09EB69" w14:textId="201C39F1" w:rsidR="00F11CEA" w:rsidRDefault="00F11CEA" w:rsidP="00247092">
            <w:pPr>
              <w:tabs>
                <w:tab w:val="left" w:pos="3969"/>
              </w:tabs>
            </w:pPr>
            <w:r w:rsidRPr="00F11CEA">
              <w:drawing>
                <wp:inline distT="0" distB="0" distL="0" distR="0" wp14:anchorId="75E78EB7" wp14:editId="4F5AFD36">
                  <wp:extent cx="5201376" cy="1038370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540" w14:paraId="5C3E9BA3" w14:textId="77777777" w:rsidTr="00F11CEA">
        <w:tc>
          <w:tcPr>
            <w:tcW w:w="1271" w:type="dxa"/>
          </w:tcPr>
          <w:p w14:paraId="5842EA79" w14:textId="33321A99" w:rsidR="00F11CEA" w:rsidRDefault="00F11CEA" w:rsidP="00247092">
            <w:pPr>
              <w:tabs>
                <w:tab w:val="left" w:pos="3969"/>
              </w:tabs>
            </w:pPr>
            <w:r>
              <w:t>Final values</w:t>
            </w:r>
          </w:p>
        </w:tc>
        <w:tc>
          <w:tcPr>
            <w:tcW w:w="7745" w:type="dxa"/>
          </w:tcPr>
          <w:p w14:paraId="1A2A1A45" w14:textId="5A871B16" w:rsidR="00F11CEA" w:rsidRDefault="00610540" w:rsidP="00247092">
            <w:pPr>
              <w:tabs>
                <w:tab w:val="left" w:pos="3969"/>
              </w:tabs>
            </w:pPr>
            <w:r w:rsidRPr="00610540">
              <w:drawing>
                <wp:inline distT="0" distB="0" distL="0" distR="0" wp14:anchorId="0C26F7C2" wp14:editId="4DFB7C02">
                  <wp:extent cx="2476846" cy="252447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540" w14:paraId="77F94676" w14:textId="77777777" w:rsidTr="00F11CEA">
        <w:tc>
          <w:tcPr>
            <w:tcW w:w="1271" w:type="dxa"/>
          </w:tcPr>
          <w:p w14:paraId="68E59C7F" w14:textId="434BC6FA" w:rsidR="00F11CEA" w:rsidRDefault="00F11CEA" w:rsidP="00247092">
            <w:pPr>
              <w:tabs>
                <w:tab w:val="left" w:pos="3969"/>
              </w:tabs>
            </w:pPr>
            <w:r>
              <w:t>Relevant graphs</w:t>
            </w:r>
          </w:p>
        </w:tc>
        <w:tc>
          <w:tcPr>
            <w:tcW w:w="7745" w:type="dxa"/>
          </w:tcPr>
          <w:p w14:paraId="5290067D" w14:textId="77777777" w:rsidR="00610540" w:rsidRDefault="00610540" w:rsidP="00247092">
            <w:pPr>
              <w:tabs>
                <w:tab w:val="left" w:pos="3969"/>
              </w:tabs>
            </w:pPr>
          </w:p>
          <w:p w14:paraId="4652E9E1" w14:textId="77777777" w:rsidR="00610540" w:rsidRDefault="00610540" w:rsidP="00247092">
            <w:pPr>
              <w:tabs>
                <w:tab w:val="left" w:pos="3969"/>
              </w:tabs>
            </w:pPr>
          </w:p>
          <w:p w14:paraId="2A32CC1C" w14:textId="77777777" w:rsidR="00610540" w:rsidRDefault="00610540" w:rsidP="00247092">
            <w:pPr>
              <w:tabs>
                <w:tab w:val="left" w:pos="3969"/>
              </w:tabs>
            </w:pPr>
          </w:p>
          <w:p w14:paraId="4C2EE7A9" w14:textId="77777777" w:rsidR="00610540" w:rsidRDefault="00610540" w:rsidP="00247092">
            <w:pPr>
              <w:tabs>
                <w:tab w:val="left" w:pos="3969"/>
              </w:tabs>
            </w:pPr>
          </w:p>
          <w:p w14:paraId="6EEEF139" w14:textId="77777777" w:rsidR="00610540" w:rsidRDefault="00610540" w:rsidP="00247092">
            <w:pPr>
              <w:tabs>
                <w:tab w:val="left" w:pos="3969"/>
              </w:tabs>
            </w:pPr>
          </w:p>
          <w:p w14:paraId="723877B8" w14:textId="77777777" w:rsidR="00610540" w:rsidRDefault="00610540" w:rsidP="00247092">
            <w:pPr>
              <w:tabs>
                <w:tab w:val="left" w:pos="3969"/>
              </w:tabs>
            </w:pPr>
          </w:p>
          <w:p w14:paraId="25F3D25A" w14:textId="77777777" w:rsidR="00610540" w:rsidRDefault="00610540" w:rsidP="00247092">
            <w:pPr>
              <w:tabs>
                <w:tab w:val="left" w:pos="3969"/>
              </w:tabs>
            </w:pPr>
          </w:p>
          <w:p w14:paraId="569A9457" w14:textId="77777777" w:rsidR="00610540" w:rsidRDefault="00610540" w:rsidP="00247092">
            <w:pPr>
              <w:tabs>
                <w:tab w:val="left" w:pos="3969"/>
              </w:tabs>
            </w:pPr>
          </w:p>
          <w:p w14:paraId="57C23C19" w14:textId="77777777" w:rsidR="00610540" w:rsidRDefault="00610540" w:rsidP="00247092">
            <w:pPr>
              <w:tabs>
                <w:tab w:val="left" w:pos="3969"/>
              </w:tabs>
            </w:pPr>
          </w:p>
          <w:p w14:paraId="7CC1EA4C" w14:textId="4867374E" w:rsidR="00610540" w:rsidRDefault="00610540" w:rsidP="00247092">
            <w:pPr>
              <w:tabs>
                <w:tab w:val="left" w:pos="3969"/>
              </w:tabs>
            </w:pPr>
            <w:r w:rsidRPr="00610540">
              <w:lastRenderedPageBreak/>
              <w:drawing>
                <wp:anchor distT="0" distB="0" distL="114300" distR="114300" simplePos="0" relativeHeight="251661312" behindDoc="1" locked="0" layoutInCell="1" allowOverlap="1" wp14:anchorId="5D12CE90" wp14:editId="51F85464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3284568</wp:posOffset>
                  </wp:positionV>
                  <wp:extent cx="4105338" cy="2794959"/>
                  <wp:effectExtent l="0" t="0" r="0" b="5715"/>
                  <wp:wrapTight wrapText="bothSides">
                    <wp:wrapPolygon edited="0">
                      <wp:start x="0" y="0"/>
                      <wp:lineTo x="0" y="21497"/>
                      <wp:lineTo x="21450" y="21497"/>
                      <wp:lineTo x="21450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338" cy="2794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10540">
              <w:drawing>
                <wp:anchor distT="0" distB="0" distL="114300" distR="114300" simplePos="0" relativeHeight="251660288" behindDoc="1" locked="0" layoutInCell="1" allowOverlap="1" wp14:anchorId="75D5D882" wp14:editId="3F3891E9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114348</wp:posOffset>
                  </wp:positionV>
                  <wp:extent cx="4770755" cy="3170555"/>
                  <wp:effectExtent l="0" t="0" r="0" b="0"/>
                  <wp:wrapTight wrapText="bothSides">
                    <wp:wrapPolygon edited="0">
                      <wp:start x="0" y="0"/>
                      <wp:lineTo x="0" y="21414"/>
                      <wp:lineTo x="21476" y="21414"/>
                      <wp:lineTo x="21476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755" cy="317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891C12" w14:textId="7DBE4195" w:rsidR="00610540" w:rsidRDefault="00610540" w:rsidP="00247092">
            <w:pPr>
              <w:tabs>
                <w:tab w:val="left" w:pos="3969"/>
              </w:tabs>
            </w:pPr>
          </w:p>
          <w:p w14:paraId="2EA232F8" w14:textId="32472203" w:rsidR="00610540" w:rsidRDefault="00610540" w:rsidP="00247092">
            <w:pPr>
              <w:tabs>
                <w:tab w:val="left" w:pos="3969"/>
              </w:tabs>
            </w:pPr>
          </w:p>
          <w:p w14:paraId="08A51D6F" w14:textId="4C0D5201" w:rsidR="00F11CEA" w:rsidRDefault="00F11CEA" w:rsidP="00247092">
            <w:pPr>
              <w:tabs>
                <w:tab w:val="left" w:pos="3969"/>
              </w:tabs>
            </w:pPr>
          </w:p>
          <w:p w14:paraId="382135BD" w14:textId="1116B6CB" w:rsidR="00610540" w:rsidRDefault="00610540" w:rsidP="00247092">
            <w:pPr>
              <w:tabs>
                <w:tab w:val="left" w:pos="3969"/>
              </w:tabs>
            </w:pPr>
          </w:p>
          <w:p w14:paraId="34219815" w14:textId="27E3FB1D" w:rsidR="00610540" w:rsidRDefault="00610540" w:rsidP="00247092">
            <w:pPr>
              <w:tabs>
                <w:tab w:val="left" w:pos="3969"/>
              </w:tabs>
            </w:pPr>
          </w:p>
          <w:p w14:paraId="71725E82" w14:textId="15E0F128" w:rsidR="00610540" w:rsidRDefault="00610540" w:rsidP="00247092">
            <w:pPr>
              <w:tabs>
                <w:tab w:val="left" w:pos="3969"/>
              </w:tabs>
            </w:pPr>
          </w:p>
          <w:p w14:paraId="606673F7" w14:textId="3B0F70F7" w:rsidR="00610540" w:rsidRDefault="00610540" w:rsidP="00247092">
            <w:pPr>
              <w:tabs>
                <w:tab w:val="left" w:pos="3969"/>
              </w:tabs>
            </w:pPr>
          </w:p>
          <w:p w14:paraId="0467FB13" w14:textId="38F1C952" w:rsidR="00610540" w:rsidRDefault="00610540" w:rsidP="00247092">
            <w:pPr>
              <w:tabs>
                <w:tab w:val="left" w:pos="3969"/>
              </w:tabs>
            </w:pPr>
          </w:p>
          <w:p w14:paraId="3F53B4B3" w14:textId="7F05EB6B" w:rsidR="00610540" w:rsidRDefault="00610540" w:rsidP="00247092">
            <w:pPr>
              <w:tabs>
                <w:tab w:val="left" w:pos="3969"/>
              </w:tabs>
            </w:pPr>
          </w:p>
          <w:p w14:paraId="2EDE0DC0" w14:textId="1044754D" w:rsidR="00610540" w:rsidRDefault="00610540" w:rsidP="00247092">
            <w:pPr>
              <w:tabs>
                <w:tab w:val="left" w:pos="3969"/>
              </w:tabs>
            </w:pPr>
          </w:p>
          <w:p w14:paraId="13608677" w14:textId="05034756" w:rsidR="00610540" w:rsidRDefault="00610540" w:rsidP="00247092">
            <w:pPr>
              <w:tabs>
                <w:tab w:val="left" w:pos="3969"/>
              </w:tabs>
            </w:pPr>
          </w:p>
          <w:p w14:paraId="724042C0" w14:textId="264DAB46" w:rsidR="00610540" w:rsidRDefault="00610540" w:rsidP="00247092">
            <w:pPr>
              <w:tabs>
                <w:tab w:val="left" w:pos="3969"/>
              </w:tabs>
            </w:pPr>
          </w:p>
          <w:p w14:paraId="0CB06916" w14:textId="557B58A8" w:rsidR="00610540" w:rsidRDefault="00610540" w:rsidP="00247092">
            <w:pPr>
              <w:tabs>
                <w:tab w:val="left" w:pos="3969"/>
              </w:tabs>
            </w:pPr>
          </w:p>
          <w:p w14:paraId="59C48D4B" w14:textId="2C595B29" w:rsidR="00610540" w:rsidRDefault="00610540" w:rsidP="00247092">
            <w:pPr>
              <w:tabs>
                <w:tab w:val="left" w:pos="3969"/>
              </w:tabs>
            </w:pPr>
            <w:r w:rsidRPr="00610540">
              <w:drawing>
                <wp:anchor distT="0" distB="0" distL="114300" distR="114300" simplePos="0" relativeHeight="251662336" behindDoc="1" locked="0" layoutInCell="1" allowOverlap="1" wp14:anchorId="7FF2EEF7" wp14:editId="55E42614">
                  <wp:simplePos x="0" y="0"/>
                  <wp:positionH relativeFrom="column">
                    <wp:posOffset>176135</wp:posOffset>
                  </wp:positionH>
                  <wp:positionV relativeFrom="paragraph">
                    <wp:posOffset>131265</wp:posOffset>
                  </wp:positionV>
                  <wp:extent cx="3907155" cy="2732405"/>
                  <wp:effectExtent l="0" t="0" r="0" b="0"/>
                  <wp:wrapTight wrapText="bothSides">
                    <wp:wrapPolygon edited="0">
                      <wp:start x="0" y="0"/>
                      <wp:lineTo x="0" y="21384"/>
                      <wp:lineTo x="21484" y="21384"/>
                      <wp:lineTo x="21484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155" cy="273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868F16" w14:textId="16AAAA70" w:rsidR="00610540" w:rsidRDefault="00610540" w:rsidP="00247092">
            <w:pPr>
              <w:tabs>
                <w:tab w:val="left" w:pos="3969"/>
              </w:tabs>
            </w:pPr>
          </w:p>
          <w:p w14:paraId="18BB89CD" w14:textId="3A5A4D01" w:rsidR="00610540" w:rsidRDefault="00610540" w:rsidP="00247092">
            <w:pPr>
              <w:tabs>
                <w:tab w:val="left" w:pos="3969"/>
              </w:tabs>
            </w:pPr>
          </w:p>
          <w:p w14:paraId="05EE6168" w14:textId="251B78C6" w:rsidR="00610540" w:rsidRDefault="00610540" w:rsidP="00247092">
            <w:pPr>
              <w:tabs>
                <w:tab w:val="left" w:pos="3969"/>
              </w:tabs>
            </w:pPr>
          </w:p>
          <w:p w14:paraId="29F4FAEE" w14:textId="364B3C60" w:rsidR="00610540" w:rsidRDefault="00610540" w:rsidP="00247092">
            <w:pPr>
              <w:tabs>
                <w:tab w:val="left" w:pos="3969"/>
              </w:tabs>
            </w:pPr>
          </w:p>
          <w:p w14:paraId="7F580663" w14:textId="6EFA0A29" w:rsidR="00610540" w:rsidRDefault="00610540" w:rsidP="00247092">
            <w:pPr>
              <w:tabs>
                <w:tab w:val="left" w:pos="3969"/>
              </w:tabs>
            </w:pPr>
          </w:p>
          <w:p w14:paraId="0964AD07" w14:textId="764E88D5" w:rsidR="00610540" w:rsidRDefault="00610540" w:rsidP="00247092">
            <w:pPr>
              <w:tabs>
                <w:tab w:val="left" w:pos="3969"/>
              </w:tabs>
            </w:pPr>
          </w:p>
          <w:p w14:paraId="3DE4426C" w14:textId="78D50A90" w:rsidR="00610540" w:rsidRDefault="00610540" w:rsidP="00247092">
            <w:pPr>
              <w:tabs>
                <w:tab w:val="left" w:pos="3969"/>
              </w:tabs>
            </w:pPr>
          </w:p>
          <w:p w14:paraId="200334A5" w14:textId="36075B02" w:rsidR="00610540" w:rsidRDefault="00610540" w:rsidP="00247092">
            <w:pPr>
              <w:tabs>
                <w:tab w:val="left" w:pos="3969"/>
              </w:tabs>
            </w:pPr>
          </w:p>
          <w:p w14:paraId="533B36FD" w14:textId="21B96AE5" w:rsidR="00610540" w:rsidRDefault="00610540" w:rsidP="00247092">
            <w:pPr>
              <w:tabs>
                <w:tab w:val="left" w:pos="3969"/>
              </w:tabs>
            </w:pPr>
          </w:p>
          <w:p w14:paraId="614684A4" w14:textId="695B8348" w:rsidR="00610540" w:rsidRDefault="00610540" w:rsidP="00247092">
            <w:pPr>
              <w:tabs>
                <w:tab w:val="left" w:pos="3969"/>
              </w:tabs>
            </w:pPr>
          </w:p>
          <w:p w14:paraId="76C85D16" w14:textId="7BF96FCD" w:rsidR="00610540" w:rsidRDefault="00610540" w:rsidP="00247092">
            <w:pPr>
              <w:tabs>
                <w:tab w:val="left" w:pos="3969"/>
              </w:tabs>
            </w:pPr>
          </w:p>
          <w:p w14:paraId="3F7D03FD" w14:textId="41F8032B" w:rsidR="00610540" w:rsidRDefault="00610540" w:rsidP="00247092">
            <w:pPr>
              <w:tabs>
                <w:tab w:val="left" w:pos="3969"/>
              </w:tabs>
            </w:pPr>
          </w:p>
          <w:p w14:paraId="67ED7DC8" w14:textId="1CFF47C9" w:rsidR="00610540" w:rsidRDefault="00610540" w:rsidP="00247092">
            <w:pPr>
              <w:tabs>
                <w:tab w:val="left" w:pos="3969"/>
              </w:tabs>
            </w:pPr>
          </w:p>
          <w:p w14:paraId="0871B39A" w14:textId="26B5AC45" w:rsidR="00610540" w:rsidRDefault="00610540" w:rsidP="00247092">
            <w:pPr>
              <w:tabs>
                <w:tab w:val="left" w:pos="3969"/>
              </w:tabs>
            </w:pPr>
          </w:p>
          <w:p w14:paraId="694A2E24" w14:textId="2C22ACB9" w:rsidR="00610540" w:rsidRDefault="00610540" w:rsidP="00247092">
            <w:pPr>
              <w:tabs>
                <w:tab w:val="left" w:pos="3969"/>
              </w:tabs>
            </w:pPr>
          </w:p>
          <w:p w14:paraId="6AB0E514" w14:textId="0574AE9F" w:rsidR="00610540" w:rsidRDefault="00610540" w:rsidP="00247092">
            <w:pPr>
              <w:tabs>
                <w:tab w:val="left" w:pos="3969"/>
              </w:tabs>
            </w:pPr>
          </w:p>
          <w:p w14:paraId="078F6AD9" w14:textId="77777777" w:rsidR="00610540" w:rsidRDefault="00610540" w:rsidP="00247092">
            <w:pPr>
              <w:tabs>
                <w:tab w:val="left" w:pos="3969"/>
              </w:tabs>
            </w:pPr>
          </w:p>
          <w:p w14:paraId="193C08A8" w14:textId="77777777" w:rsidR="00610540" w:rsidRDefault="00610540" w:rsidP="00247092">
            <w:pPr>
              <w:tabs>
                <w:tab w:val="left" w:pos="3969"/>
              </w:tabs>
            </w:pPr>
          </w:p>
          <w:p w14:paraId="4BB19DA3" w14:textId="2402C493" w:rsidR="00610540" w:rsidRDefault="00610540" w:rsidP="00247092">
            <w:pPr>
              <w:tabs>
                <w:tab w:val="left" w:pos="3969"/>
              </w:tabs>
            </w:pPr>
          </w:p>
        </w:tc>
      </w:tr>
      <w:tr w:rsidR="00610540" w14:paraId="71FE61A8" w14:textId="77777777" w:rsidTr="00F11CEA">
        <w:tc>
          <w:tcPr>
            <w:tcW w:w="1271" w:type="dxa"/>
          </w:tcPr>
          <w:p w14:paraId="31110B50" w14:textId="5464EC61" w:rsidR="00F11CEA" w:rsidRDefault="00F11CEA" w:rsidP="00247092">
            <w:pPr>
              <w:tabs>
                <w:tab w:val="left" w:pos="3969"/>
              </w:tabs>
            </w:pPr>
            <w:r>
              <w:lastRenderedPageBreak/>
              <w:t xml:space="preserve">Boundary </w:t>
            </w:r>
          </w:p>
        </w:tc>
        <w:tc>
          <w:tcPr>
            <w:tcW w:w="7745" w:type="dxa"/>
          </w:tcPr>
          <w:p w14:paraId="75EBCC02" w14:textId="7594FE12" w:rsidR="00F11CEA" w:rsidRDefault="00610540" w:rsidP="00247092">
            <w:pPr>
              <w:tabs>
                <w:tab w:val="left" w:pos="3969"/>
              </w:tabs>
            </w:pPr>
            <w:r w:rsidRPr="00610540">
              <w:drawing>
                <wp:anchor distT="0" distB="0" distL="114300" distR="114300" simplePos="0" relativeHeight="251663360" behindDoc="1" locked="0" layoutInCell="1" allowOverlap="1" wp14:anchorId="6FE3F597" wp14:editId="0B47AFD1">
                  <wp:simplePos x="0" y="0"/>
                  <wp:positionH relativeFrom="column">
                    <wp:posOffset>-65058</wp:posOffset>
                  </wp:positionH>
                  <wp:positionV relativeFrom="paragraph">
                    <wp:posOffset>510659</wp:posOffset>
                  </wp:positionV>
                  <wp:extent cx="4806819" cy="2645721"/>
                  <wp:effectExtent l="0" t="0" r="0" b="2540"/>
                  <wp:wrapTight wrapText="bothSides">
                    <wp:wrapPolygon edited="0">
                      <wp:start x="0" y="0"/>
                      <wp:lineTo x="0" y="21465"/>
                      <wp:lineTo x="21489" y="21465"/>
                      <wp:lineTo x="21489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69" cy="2663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10540" w14:paraId="12EE883C" w14:textId="77777777" w:rsidTr="00F11CEA">
        <w:tc>
          <w:tcPr>
            <w:tcW w:w="1271" w:type="dxa"/>
          </w:tcPr>
          <w:p w14:paraId="46F570D4" w14:textId="49A4E0C0" w:rsidR="00F11CEA" w:rsidRDefault="00F11CEA" w:rsidP="00247092">
            <w:pPr>
              <w:tabs>
                <w:tab w:val="left" w:pos="3969"/>
              </w:tabs>
            </w:pPr>
            <w:r>
              <w:t>Conclusions</w:t>
            </w:r>
          </w:p>
        </w:tc>
        <w:tc>
          <w:tcPr>
            <w:tcW w:w="7745" w:type="dxa"/>
          </w:tcPr>
          <w:p w14:paraId="5CE43CD1" w14:textId="77777777" w:rsidR="00F11CEA" w:rsidRDefault="00610540" w:rsidP="00610540">
            <w:pPr>
              <w:pStyle w:val="ListParagraph"/>
              <w:numPr>
                <w:ilvl w:val="0"/>
                <w:numId w:val="1"/>
              </w:numPr>
              <w:tabs>
                <w:tab w:val="left" w:pos="3969"/>
              </w:tabs>
            </w:pPr>
            <w:r>
              <w:t xml:space="preserve">Same voltages as </w:t>
            </w:r>
            <w:proofErr w:type="spellStart"/>
            <w:r>
              <w:t>kira</w:t>
            </w:r>
            <w:proofErr w:type="spellEnd"/>
          </w:p>
          <w:p w14:paraId="2AE6B2AF" w14:textId="77777777" w:rsidR="00610540" w:rsidRDefault="00610540" w:rsidP="00610540">
            <w:pPr>
              <w:pStyle w:val="ListParagraph"/>
              <w:numPr>
                <w:ilvl w:val="0"/>
                <w:numId w:val="1"/>
              </w:numPr>
              <w:tabs>
                <w:tab w:val="left" w:pos="3969"/>
              </w:tabs>
            </w:pPr>
            <w:r>
              <w:t>Not exactly at steady state</w:t>
            </w:r>
          </w:p>
          <w:p w14:paraId="50F6462A" w14:textId="43A8C701" w:rsidR="00610540" w:rsidRDefault="00610540" w:rsidP="00610540">
            <w:pPr>
              <w:pStyle w:val="ListParagraph"/>
              <w:numPr>
                <w:ilvl w:val="0"/>
                <w:numId w:val="1"/>
              </w:numPr>
              <w:tabs>
                <w:tab w:val="left" w:pos="3969"/>
              </w:tabs>
            </w:pPr>
            <w:r>
              <w:t>Model is behaving as predicted and reaches near identical values to the analytical.</w:t>
            </w:r>
          </w:p>
        </w:tc>
      </w:tr>
    </w:tbl>
    <w:p w14:paraId="1A31F4BD" w14:textId="39228A33" w:rsidR="00F11CEA" w:rsidRDefault="00F11CEA" w:rsidP="00247092">
      <w:pPr>
        <w:tabs>
          <w:tab w:val="left" w:pos="3969"/>
        </w:tabs>
      </w:pPr>
    </w:p>
    <w:p w14:paraId="7D1C9666" w14:textId="4CC2B905" w:rsidR="00610CEE" w:rsidRDefault="00610CEE" w:rsidP="00247092">
      <w:pPr>
        <w:tabs>
          <w:tab w:val="left" w:pos="3969"/>
        </w:tabs>
      </w:pPr>
    </w:p>
    <w:p w14:paraId="6540D94B" w14:textId="03DD0258" w:rsidR="00610CEE" w:rsidRDefault="00610CEE" w:rsidP="00247092">
      <w:pPr>
        <w:tabs>
          <w:tab w:val="left" w:pos="3969"/>
        </w:tabs>
      </w:pPr>
    </w:p>
    <w:p w14:paraId="50AF9341" w14:textId="7AB101AC" w:rsidR="00610CEE" w:rsidRDefault="00610CE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66E9F" w14:paraId="1142638F" w14:textId="77777777" w:rsidTr="00610CEE">
        <w:tc>
          <w:tcPr>
            <w:tcW w:w="1271" w:type="dxa"/>
          </w:tcPr>
          <w:p w14:paraId="2BC5E6A3" w14:textId="65930EEB" w:rsidR="00610CEE" w:rsidRDefault="00610CEE" w:rsidP="00247092">
            <w:pPr>
              <w:tabs>
                <w:tab w:val="left" w:pos="3969"/>
              </w:tabs>
            </w:pPr>
            <w:r>
              <w:lastRenderedPageBreak/>
              <w:t>Experiment</w:t>
            </w:r>
          </w:p>
        </w:tc>
        <w:tc>
          <w:tcPr>
            <w:tcW w:w="7745" w:type="dxa"/>
          </w:tcPr>
          <w:p w14:paraId="622DC744" w14:textId="10959992" w:rsidR="00610CEE" w:rsidRDefault="00610CEE" w:rsidP="00247092">
            <w:pPr>
              <w:tabs>
                <w:tab w:val="left" w:pos="3969"/>
              </w:tabs>
            </w:pPr>
            <w:r>
              <w:t>Replicating Kira’s 4c – adding impermeant anions during the simulation</w:t>
            </w:r>
          </w:p>
        </w:tc>
      </w:tr>
      <w:tr w:rsidR="00866E9F" w14:paraId="6D9D153B" w14:textId="77777777" w:rsidTr="00610CEE">
        <w:tc>
          <w:tcPr>
            <w:tcW w:w="1271" w:type="dxa"/>
          </w:tcPr>
          <w:p w14:paraId="3AF20EFC" w14:textId="1EDB0A00" w:rsidR="00610CEE" w:rsidRDefault="00610CEE" w:rsidP="00247092">
            <w:pPr>
              <w:tabs>
                <w:tab w:val="left" w:pos="3969"/>
              </w:tabs>
            </w:pPr>
            <w:r>
              <w:t>Hypothesis</w:t>
            </w:r>
          </w:p>
        </w:tc>
        <w:tc>
          <w:tcPr>
            <w:tcW w:w="7745" w:type="dxa"/>
          </w:tcPr>
          <w:p w14:paraId="7335AF90" w14:textId="52A0103D" w:rsidR="00610CEE" w:rsidRDefault="00610CEE" w:rsidP="00247092">
            <w:pPr>
              <w:tabs>
                <w:tab w:val="left" w:pos="3969"/>
              </w:tabs>
            </w:pPr>
            <w:r>
              <w:t xml:space="preserve">If I change the impermeants from 155 to 156 (adding 1mM), </w:t>
            </w:r>
            <w:proofErr w:type="gramStart"/>
            <w:r>
              <w:t>I’ll</w:t>
            </w:r>
            <w:proofErr w:type="gramEnd"/>
            <w:r>
              <w:t xml:space="preserve"> increase the volume by 0.2 </w:t>
            </w:r>
            <w:proofErr w:type="spellStart"/>
            <w:r>
              <w:t>pL</w:t>
            </w:r>
            <w:proofErr w:type="spellEnd"/>
            <w:r>
              <w:t xml:space="preserve"> (2.2pL) and the Vm and </w:t>
            </w:r>
            <w:proofErr w:type="spellStart"/>
            <w:r>
              <w:t>ECl</w:t>
            </w:r>
            <w:proofErr w:type="spellEnd"/>
            <w:r>
              <w:t xml:space="preserve"> will drop temporarily while the impermeants are being fluxed in. Volume will show a permanent change (why) but the impermeant concentration will decrease </w:t>
            </w:r>
          </w:p>
        </w:tc>
      </w:tr>
      <w:tr w:rsidR="00866E9F" w14:paraId="4C76F977" w14:textId="77777777" w:rsidTr="00610CEE">
        <w:tc>
          <w:tcPr>
            <w:tcW w:w="1271" w:type="dxa"/>
          </w:tcPr>
          <w:p w14:paraId="3E446441" w14:textId="13FF76E3" w:rsidR="00610CEE" w:rsidRDefault="00610CEE" w:rsidP="00247092">
            <w:pPr>
              <w:tabs>
                <w:tab w:val="left" w:pos="3969"/>
              </w:tabs>
            </w:pPr>
            <w:r>
              <w:t>Starting values</w:t>
            </w:r>
          </w:p>
        </w:tc>
        <w:tc>
          <w:tcPr>
            <w:tcW w:w="7745" w:type="dxa"/>
          </w:tcPr>
          <w:p w14:paraId="60C6FA23" w14:textId="15C0023B" w:rsidR="00610CEE" w:rsidRDefault="00610CEE" w:rsidP="00247092">
            <w:pPr>
              <w:tabs>
                <w:tab w:val="left" w:pos="3969"/>
              </w:tabs>
            </w:pPr>
            <w:r w:rsidRPr="00610CEE">
              <w:drawing>
                <wp:inline distT="0" distB="0" distL="0" distR="0" wp14:anchorId="0222407E" wp14:editId="7710D7F2">
                  <wp:extent cx="2543530" cy="2534004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253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E9F" w14:paraId="471B18B9" w14:textId="77777777" w:rsidTr="00610CEE">
        <w:tc>
          <w:tcPr>
            <w:tcW w:w="1271" w:type="dxa"/>
          </w:tcPr>
          <w:p w14:paraId="0B4D2187" w14:textId="505689BB" w:rsidR="00610CEE" w:rsidRDefault="00610CEE" w:rsidP="00247092">
            <w:pPr>
              <w:tabs>
                <w:tab w:val="left" w:pos="3969"/>
              </w:tabs>
            </w:pPr>
            <w:r>
              <w:t>Simulation setup</w:t>
            </w:r>
          </w:p>
        </w:tc>
        <w:tc>
          <w:tcPr>
            <w:tcW w:w="7745" w:type="dxa"/>
          </w:tcPr>
          <w:p w14:paraId="72505D42" w14:textId="77777777" w:rsidR="00610CEE" w:rsidRDefault="00610CEE" w:rsidP="00247092">
            <w:pPr>
              <w:tabs>
                <w:tab w:val="left" w:pos="3969"/>
              </w:tabs>
            </w:pPr>
            <w:r w:rsidRPr="00610CEE">
              <w:drawing>
                <wp:inline distT="0" distB="0" distL="0" distR="0" wp14:anchorId="456335C0" wp14:editId="0A11E2C4">
                  <wp:extent cx="4239217" cy="108600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7907E" w14:textId="77777777" w:rsidR="00610CEE" w:rsidRDefault="00610CEE" w:rsidP="00247092">
            <w:pPr>
              <w:tabs>
                <w:tab w:val="left" w:pos="3969"/>
              </w:tabs>
            </w:pPr>
          </w:p>
          <w:p w14:paraId="290BDC9C" w14:textId="0AFCB623" w:rsidR="00610CEE" w:rsidRDefault="00610CEE" w:rsidP="00247092">
            <w:pPr>
              <w:tabs>
                <w:tab w:val="left" w:pos="3969"/>
              </w:tabs>
            </w:pPr>
            <w:r w:rsidRPr="00610CEE">
              <w:drawing>
                <wp:inline distT="0" distB="0" distL="0" distR="0" wp14:anchorId="1BE40135" wp14:editId="150F1357">
                  <wp:extent cx="4115374" cy="1819529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4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E9F" w14:paraId="72EAAEEC" w14:textId="77777777" w:rsidTr="00610CEE">
        <w:tc>
          <w:tcPr>
            <w:tcW w:w="1271" w:type="dxa"/>
          </w:tcPr>
          <w:p w14:paraId="7590590E" w14:textId="2ADC60D4" w:rsidR="00610CEE" w:rsidRDefault="00610CEE" w:rsidP="00247092">
            <w:pPr>
              <w:tabs>
                <w:tab w:val="left" w:pos="3969"/>
              </w:tabs>
            </w:pPr>
            <w:r>
              <w:lastRenderedPageBreak/>
              <w:t>Final values</w:t>
            </w:r>
          </w:p>
        </w:tc>
        <w:tc>
          <w:tcPr>
            <w:tcW w:w="7745" w:type="dxa"/>
          </w:tcPr>
          <w:p w14:paraId="3DB564D9" w14:textId="703D2169" w:rsidR="00610CEE" w:rsidRDefault="00866E9F" w:rsidP="00247092">
            <w:pPr>
              <w:tabs>
                <w:tab w:val="left" w:pos="3969"/>
              </w:tabs>
            </w:pPr>
            <w:r w:rsidRPr="00866E9F">
              <w:drawing>
                <wp:inline distT="0" distB="0" distL="0" distR="0" wp14:anchorId="7437A689" wp14:editId="15FCDD78">
                  <wp:extent cx="2543530" cy="258163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E9F" w14:paraId="1F356ED3" w14:textId="77777777" w:rsidTr="00610CEE">
        <w:tc>
          <w:tcPr>
            <w:tcW w:w="1271" w:type="dxa"/>
          </w:tcPr>
          <w:p w14:paraId="304588A0" w14:textId="63EC8355" w:rsidR="00610CEE" w:rsidRDefault="00610CEE" w:rsidP="00247092">
            <w:pPr>
              <w:tabs>
                <w:tab w:val="left" w:pos="3969"/>
              </w:tabs>
            </w:pPr>
            <w:r>
              <w:t>Relevant graphs</w:t>
            </w:r>
          </w:p>
        </w:tc>
        <w:tc>
          <w:tcPr>
            <w:tcW w:w="7745" w:type="dxa"/>
          </w:tcPr>
          <w:p w14:paraId="654D1ADC" w14:textId="79A10195" w:rsidR="00866E9F" w:rsidRDefault="00866E9F" w:rsidP="00247092">
            <w:pPr>
              <w:tabs>
                <w:tab w:val="left" w:pos="3969"/>
              </w:tabs>
            </w:pPr>
            <w:r w:rsidRPr="00866E9F">
              <w:drawing>
                <wp:anchor distT="0" distB="0" distL="114300" distR="114300" simplePos="0" relativeHeight="251665408" behindDoc="1" locked="0" layoutInCell="1" allowOverlap="1" wp14:anchorId="40244F5D" wp14:editId="7ABCDF7E">
                  <wp:simplePos x="0" y="0"/>
                  <wp:positionH relativeFrom="column">
                    <wp:posOffset>-23256</wp:posOffset>
                  </wp:positionH>
                  <wp:positionV relativeFrom="paragraph">
                    <wp:posOffset>104572</wp:posOffset>
                  </wp:positionV>
                  <wp:extent cx="4381452" cy="2911583"/>
                  <wp:effectExtent l="0" t="0" r="635" b="3175"/>
                  <wp:wrapTight wrapText="bothSides">
                    <wp:wrapPolygon edited="0">
                      <wp:start x="0" y="0"/>
                      <wp:lineTo x="0" y="21482"/>
                      <wp:lineTo x="21509" y="21482"/>
                      <wp:lineTo x="21509" y="0"/>
                      <wp:lineTo x="0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452" cy="291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6B25D6E" w14:textId="674F8509" w:rsidR="00866E9F" w:rsidRDefault="00866E9F" w:rsidP="00247092">
            <w:pPr>
              <w:tabs>
                <w:tab w:val="left" w:pos="3969"/>
              </w:tabs>
            </w:pPr>
          </w:p>
          <w:p w14:paraId="433F4EFB" w14:textId="1965D759" w:rsidR="00866E9F" w:rsidRDefault="00866E9F" w:rsidP="00247092">
            <w:pPr>
              <w:tabs>
                <w:tab w:val="left" w:pos="3969"/>
              </w:tabs>
            </w:pPr>
          </w:p>
          <w:p w14:paraId="3576CF6E" w14:textId="1521BCF5" w:rsidR="00866E9F" w:rsidRDefault="00866E9F" w:rsidP="00247092">
            <w:pPr>
              <w:tabs>
                <w:tab w:val="left" w:pos="3969"/>
              </w:tabs>
            </w:pPr>
          </w:p>
          <w:p w14:paraId="70733ED1" w14:textId="73309544" w:rsidR="00866E9F" w:rsidRDefault="00866E9F" w:rsidP="00247092">
            <w:pPr>
              <w:tabs>
                <w:tab w:val="left" w:pos="3969"/>
              </w:tabs>
            </w:pPr>
          </w:p>
          <w:p w14:paraId="2CD05BCF" w14:textId="0DC4B793" w:rsidR="00866E9F" w:rsidRDefault="00866E9F" w:rsidP="00247092">
            <w:pPr>
              <w:tabs>
                <w:tab w:val="left" w:pos="3969"/>
              </w:tabs>
            </w:pPr>
          </w:p>
          <w:p w14:paraId="7E8E0657" w14:textId="77777777" w:rsidR="00866E9F" w:rsidRDefault="00866E9F" w:rsidP="00247092">
            <w:pPr>
              <w:tabs>
                <w:tab w:val="left" w:pos="3969"/>
              </w:tabs>
            </w:pPr>
          </w:p>
          <w:p w14:paraId="00474724" w14:textId="77777777" w:rsidR="00866E9F" w:rsidRDefault="00866E9F" w:rsidP="00247092">
            <w:pPr>
              <w:tabs>
                <w:tab w:val="left" w:pos="3969"/>
              </w:tabs>
            </w:pPr>
          </w:p>
          <w:p w14:paraId="7002B7A1" w14:textId="77777777" w:rsidR="00866E9F" w:rsidRDefault="00866E9F" w:rsidP="00247092">
            <w:pPr>
              <w:tabs>
                <w:tab w:val="left" w:pos="3969"/>
              </w:tabs>
            </w:pPr>
          </w:p>
          <w:p w14:paraId="73ACA8FC" w14:textId="77777777" w:rsidR="00866E9F" w:rsidRDefault="00866E9F" w:rsidP="00247092">
            <w:pPr>
              <w:tabs>
                <w:tab w:val="left" w:pos="3969"/>
              </w:tabs>
            </w:pPr>
          </w:p>
          <w:p w14:paraId="23C628E2" w14:textId="77777777" w:rsidR="00866E9F" w:rsidRDefault="00866E9F" w:rsidP="00247092">
            <w:pPr>
              <w:tabs>
                <w:tab w:val="left" w:pos="3969"/>
              </w:tabs>
            </w:pPr>
          </w:p>
          <w:p w14:paraId="1F7D2B42" w14:textId="77777777" w:rsidR="00866E9F" w:rsidRDefault="00866E9F" w:rsidP="00247092">
            <w:pPr>
              <w:tabs>
                <w:tab w:val="left" w:pos="3969"/>
              </w:tabs>
            </w:pPr>
          </w:p>
          <w:p w14:paraId="05D699E4" w14:textId="77777777" w:rsidR="00866E9F" w:rsidRDefault="00866E9F" w:rsidP="00247092">
            <w:pPr>
              <w:tabs>
                <w:tab w:val="left" w:pos="3969"/>
              </w:tabs>
            </w:pPr>
          </w:p>
          <w:p w14:paraId="1C2FE161" w14:textId="77777777" w:rsidR="00866E9F" w:rsidRDefault="00866E9F" w:rsidP="00247092">
            <w:pPr>
              <w:tabs>
                <w:tab w:val="left" w:pos="3969"/>
              </w:tabs>
            </w:pPr>
          </w:p>
          <w:p w14:paraId="5C66E816" w14:textId="77777777" w:rsidR="00866E9F" w:rsidRDefault="00866E9F" w:rsidP="00247092">
            <w:pPr>
              <w:tabs>
                <w:tab w:val="left" w:pos="3969"/>
              </w:tabs>
            </w:pPr>
          </w:p>
          <w:p w14:paraId="74DE4790" w14:textId="77777777" w:rsidR="00866E9F" w:rsidRDefault="00866E9F" w:rsidP="00247092">
            <w:pPr>
              <w:tabs>
                <w:tab w:val="left" w:pos="3969"/>
              </w:tabs>
            </w:pPr>
          </w:p>
          <w:p w14:paraId="3863C4F3" w14:textId="77777777" w:rsidR="00866E9F" w:rsidRDefault="00866E9F" w:rsidP="00247092">
            <w:pPr>
              <w:tabs>
                <w:tab w:val="left" w:pos="3969"/>
              </w:tabs>
            </w:pPr>
          </w:p>
          <w:p w14:paraId="74F2B5C2" w14:textId="77777777" w:rsidR="00866E9F" w:rsidRDefault="00866E9F" w:rsidP="00247092">
            <w:pPr>
              <w:tabs>
                <w:tab w:val="left" w:pos="3969"/>
              </w:tabs>
            </w:pPr>
          </w:p>
          <w:p w14:paraId="44FC0F94" w14:textId="77777777" w:rsidR="00866E9F" w:rsidRDefault="00866E9F" w:rsidP="00247092">
            <w:pPr>
              <w:tabs>
                <w:tab w:val="left" w:pos="3969"/>
              </w:tabs>
            </w:pPr>
          </w:p>
          <w:p w14:paraId="1CE7F237" w14:textId="77777777" w:rsidR="00866E9F" w:rsidRDefault="00866E9F" w:rsidP="00247092">
            <w:pPr>
              <w:tabs>
                <w:tab w:val="left" w:pos="3969"/>
              </w:tabs>
            </w:pPr>
          </w:p>
          <w:p w14:paraId="0C803B15" w14:textId="77777777" w:rsidR="00866E9F" w:rsidRDefault="00866E9F" w:rsidP="00247092">
            <w:pPr>
              <w:tabs>
                <w:tab w:val="left" w:pos="3969"/>
              </w:tabs>
            </w:pPr>
          </w:p>
          <w:p w14:paraId="4CE112FD" w14:textId="77777777" w:rsidR="00866E9F" w:rsidRDefault="00866E9F" w:rsidP="00247092">
            <w:pPr>
              <w:tabs>
                <w:tab w:val="left" w:pos="3969"/>
              </w:tabs>
            </w:pPr>
          </w:p>
          <w:p w14:paraId="7868891F" w14:textId="77777777" w:rsidR="00866E9F" w:rsidRDefault="00866E9F" w:rsidP="00247092">
            <w:pPr>
              <w:tabs>
                <w:tab w:val="left" w:pos="3969"/>
              </w:tabs>
            </w:pPr>
          </w:p>
          <w:p w14:paraId="7A69C990" w14:textId="77777777" w:rsidR="00866E9F" w:rsidRDefault="00866E9F" w:rsidP="00247092">
            <w:pPr>
              <w:tabs>
                <w:tab w:val="left" w:pos="3969"/>
              </w:tabs>
            </w:pPr>
          </w:p>
          <w:p w14:paraId="477DBEDE" w14:textId="77777777" w:rsidR="00866E9F" w:rsidRDefault="00866E9F" w:rsidP="00247092">
            <w:pPr>
              <w:tabs>
                <w:tab w:val="left" w:pos="3969"/>
              </w:tabs>
            </w:pPr>
          </w:p>
          <w:p w14:paraId="0D20B7E7" w14:textId="77777777" w:rsidR="00866E9F" w:rsidRDefault="00866E9F" w:rsidP="00247092">
            <w:pPr>
              <w:tabs>
                <w:tab w:val="left" w:pos="3969"/>
              </w:tabs>
            </w:pPr>
          </w:p>
          <w:p w14:paraId="0230D871" w14:textId="77777777" w:rsidR="00866E9F" w:rsidRDefault="00866E9F" w:rsidP="00247092">
            <w:pPr>
              <w:tabs>
                <w:tab w:val="left" w:pos="3969"/>
              </w:tabs>
            </w:pPr>
          </w:p>
          <w:p w14:paraId="4B6C1716" w14:textId="77777777" w:rsidR="00866E9F" w:rsidRDefault="00866E9F" w:rsidP="00247092">
            <w:pPr>
              <w:tabs>
                <w:tab w:val="left" w:pos="3969"/>
              </w:tabs>
            </w:pPr>
          </w:p>
          <w:p w14:paraId="04D12C80" w14:textId="77777777" w:rsidR="00866E9F" w:rsidRDefault="00866E9F" w:rsidP="00247092">
            <w:pPr>
              <w:tabs>
                <w:tab w:val="left" w:pos="3969"/>
              </w:tabs>
            </w:pPr>
          </w:p>
          <w:p w14:paraId="3C4341B7" w14:textId="0961D633" w:rsidR="00866E9F" w:rsidRDefault="00866E9F" w:rsidP="00247092">
            <w:pPr>
              <w:tabs>
                <w:tab w:val="left" w:pos="3969"/>
              </w:tabs>
            </w:pPr>
            <w:r w:rsidRPr="00866E9F">
              <w:drawing>
                <wp:anchor distT="0" distB="0" distL="114300" distR="114300" simplePos="0" relativeHeight="251664384" behindDoc="1" locked="0" layoutInCell="1" allowOverlap="1" wp14:anchorId="4496BCCD" wp14:editId="63A305B6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-1782673</wp:posOffset>
                  </wp:positionV>
                  <wp:extent cx="4358605" cy="3088257"/>
                  <wp:effectExtent l="0" t="0" r="4445" b="0"/>
                  <wp:wrapTight wrapText="bothSides">
                    <wp:wrapPolygon edited="0">
                      <wp:start x="0" y="0"/>
                      <wp:lineTo x="0" y="21453"/>
                      <wp:lineTo x="21528" y="21453"/>
                      <wp:lineTo x="21528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605" cy="3088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16922A" w14:textId="2099B3A3" w:rsidR="00866E9F" w:rsidRDefault="00866E9F" w:rsidP="00247092">
            <w:pPr>
              <w:tabs>
                <w:tab w:val="left" w:pos="3969"/>
              </w:tabs>
            </w:pPr>
          </w:p>
          <w:p w14:paraId="77F40D82" w14:textId="3831D35A" w:rsidR="00866E9F" w:rsidRDefault="00866E9F" w:rsidP="00247092">
            <w:pPr>
              <w:tabs>
                <w:tab w:val="left" w:pos="3969"/>
              </w:tabs>
            </w:pPr>
          </w:p>
          <w:p w14:paraId="5494920A" w14:textId="1B0C7263" w:rsidR="00866E9F" w:rsidRDefault="00866E9F" w:rsidP="00247092">
            <w:pPr>
              <w:tabs>
                <w:tab w:val="left" w:pos="3969"/>
              </w:tabs>
            </w:pPr>
          </w:p>
          <w:p w14:paraId="172148F3" w14:textId="51AC7357" w:rsidR="00866E9F" w:rsidRDefault="00866E9F" w:rsidP="00247092">
            <w:pPr>
              <w:tabs>
                <w:tab w:val="left" w:pos="3969"/>
              </w:tabs>
            </w:pPr>
          </w:p>
          <w:p w14:paraId="3CFFC79A" w14:textId="50A2CAC4" w:rsidR="00866E9F" w:rsidRDefault="00866E9F" w:rsidP="00247092">
            <w:pPr>
              <w:tabs>
                <w:tab w:val="left" w:pos="3969"/>
              </w:tabs>
            </w:pPr>
          </w:p>
          <w:p w14:paraId="7CEE2DAD" w14:textId="6FC4DB95" w:rsidR="00866E9F" w:rsidRDefault="00866E9F" w:rsidP="00247092">
            <w:pPr>
              <w:tabs>
                <w:tab w:val="left" w:pos="3969"/>
              </w:tabs>
            </w:pPr>
          </w:p>
          <w:p w14:paraId="3EF1C59C" w14:textId="428F9DDE" w:rsidR="00866E9F" w:rsidRDefault="00866E9F" w:rsidP="00247092">
            <w:pPr>
              <w:tabs>
                <w:tab w:val="left" w:pos="3969"/>
              </w:tabs>
            </w:pPr>
            <w:r w:rsidRPr="00866E9F">
              <w:lastRenderedPageBreak/>
              <w:drawing>
                <wp:anchor distT="0" distB="0" distL="114300" distR="114300" simplePos="0" relativeHeight="251666432" behindDoc="1" locked="0" layoutInCell="1" allowOverlap="1" wp14:anchorId="4191DBDA" wp14:editId="562B08C3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88301</wp:posOffset>
                  </wp:positionV>
                  <wp:extent cx="4168775" cy="3015615"/>
                  <wp:effectExtent l="0" t="0" r="3175" b="0"/>
                  <wp:wrapTight wrapText="bothSides">
                    <wp:wrapPolygon edited="0">
                      <wp:start x="0" y="0"/>
                      <wp:lineTo x="0" y="21423"/>
                      <wp:lineTo x="21518" y="21423"/>
                      <wp:lineTo x="21518" y="0"/>
                      <wp:lineTo x="0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775" cy="301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8ECDBC" w14:textId="4980C28F" w:rsidR="00866E9F" w:rsidRDefault="00866E9F" w:rsidP="00247092">
            <w:pPr>
              <w:tabs>
                <w:tab w:val="left" w:pos="3969"/>
              </w:tabs>
            </w:pPr>
          </w:p>
          <w:p w14:paraId="46A58441" w14:textId="79EA0D39" w:rsidR="00866E9F" w:rsidRDefault="00866E9F" w:rsidP="00247092">
            <w:pPr>
              <w:tabs>
                <w:tab w:val="left" w:pos="3969"/>
              </w:tabs>
            </w:pPr>
          </w:p>
          <w:p w14:paraId="758FB701" w14:textId="5356C34F" w:rsidR="00866E9F" w:rsidRDefault="00866E9F" w:rsidP="00247092">
            <w:pPr>
              <w:tabs>
                <w:tab w:val="left" w:pos="3969"/>
              </w:tabs>
            </w:pPr>
          </w:p>
          <w:p w14:paraId="52E0F076" w14:textId="56179E7E" w:rsidR="00866E9F" w:rsidRDefault="00866E9F" w:rsidP="00247092">
            <w:pPr>
              <w:tabs>
                <w:tab w:val="left" w:pos="3969"/>
              </w:tabs>
            </w:pPr>
          </w:p>
          <w:p w14:paraId="30A37048" w14:textId="096AAFFD" w:rsidR="00866E9F" w:rsidRDefault="00866E9F" w:rsidP="00247092">
            <w:pPr>
              <w:tabs>
                <w:tab w:val="left" w:pos="3969"/>
              </w:tabs>
            </w:pPr>
          </w:p>
          <w:p w14:paraId="5D29A463" w14:textId="071291EC" w:rsidR="00866E9F" w:rsidRDefault="00866E9F" w:rsidP="00247092">
            <w:pPr>
              <w:tabs>
                <w:tab w:val="left" w:pos="3969"/>
              </w:tabs>
            </w:pPr>
          </w:p>
          <w:p w14:paraId="52D70687" w14:textId="4DAB5FFA" w:rsidR="00866E9F" w:rsidRDefault="00866E9F" w:rsidP="00247092">
            <w:pPr>
              <w:tabs>
                <w:tab w:val="left" w:pos="3969"/>
              </w:tabs>
            </w:pPr>
          </w:p>
          <w:p w14:paraId="26D96255" w14:textId="40107A8A" w:rsidR="00866E9F" w:rsidRDefault="00866E9F" w:rsidP="00247092">
            <w:pPr>
              <w:tabs>
                <w:tab w:val="left" w:pos="3969"/>
              </w:tabs>
            </w:pPr>
          </w:p>
          <w:p w14:paraId="574AA7DB" w14:textId="1F954612" w:rsidR="00866E9F" w:rsidRDefault="00866E9F" w:rsidP="00247092">
            <w:pPr>
              <w:tabs>
                <w:tab w:val="left" w:pos="3969"/>
              </w:tabs>
            </w:pPr>
          </w:p>
          <w:p w14:paraId="05A66E92" w14:textId="01432FF8" w:rsidR="00866E9F" w:rsidRDefault="00866E9F" w:rsidP="00247092">
            <w:pPr>
              <w:tabs>
                <w:tab w:val="left" w:pos="3969"/>
              </w:tabs>
            </w:pPr>
          </w:p>
          <w:p w14:paraId="795CBDB1" w14:textId="7BE5832D" w:rsidR="00866E9F" w:rsidRDefault="00866E9F" w:rsidP="00247092">
            <w:pPr>
              <w:tabs>
                <w:tab w:val="left" w:pos="3969"/>
              </w:tabs>
            </w:pPr>
          </w:p>
          <w:p w14:paraId="190A0D03" w14:textId="1C5492BA" w:rsidR="00866E9F" w:rsidRDefault="00866E9F" w:rsidP="00247092">
            <w:pPr>
              <w:tabs>
                <w:tab w:val="left" w:pos="3969"/>
              </w:tabs>
            </w:pPr>
          </w:p>
          <w:p w14:paraId="2BAE3C78" w14:textId="57EC4C3E" w:rsidR="00866E9F" w:rsidRDefault="00866E9F" w:rsidP="00247092">
            <w:pPr>
              <w:tabs>
                <w:tab w:val="left" w:pos="3969"/>
              </w:tabs>
            </w:pPr>
          </w:p>
          <w:p w14:paraId="37089F09" w14:textId="028EB805" w:rsidR="00866E9F" w:rsidRDefault="00866E9F" w:rsidP="00247092">
            <w:pPr>
              <w:tabs>
                <w:tab w:val="left" w:pos="3969"/>
              </w:tabs>
            </w:pPr>
          </w:p>
          <w:p w14:paraId="40469295" w14:textId="2F3399B0" w:rsidR="00866E9F" w:rsidRDefault="00866E9F" w:rsidP="00247092">
            <w:pPr>
              <w:tabs>
                <w:tab w:val="left" w:pos="3969"/>
              </w:tabs>
            </w:pPr>
          </w:p>
          <w:p w14:paraId="30A5E213" w14:textId="77777777" w:rsidR="00866E9F" w:rsidRDefault="00866E9F" w:rsidP="00247092">
            <w:pPr>
              <w:tabs>
                <w:tab w:val="left" w:pos="3969"/>
              </w:tabs>
            </w:pPr>
          </w:p>
          <w:p w14:paraId="0B41F3A2" w14:textId="77777777" w:rsidR="00866E9F" w:rsidRDefault="00866E9F" w:rsidP="00247092">
            <w:pPr>
              <w:tabs>
                <w:tab w:val="left" w:pos="3969"/>
              </w:tabs>
            </w:pPr>
          </w:p>
          <w:p w14:paraId="47465709" w14:textId="77777777" w:rsidR="00866E9F" w:rsidRDefault="00866E9F" w:rsidP="00247092">
            <w:pPr>
              <w:tabs>
                <w:tab w:val="left" w:pos="3969"/>
              </w:tabs>
            </w:pPr>
          </w:p>
          <w:p w14:paraId="572CE642" w14:textId="77777777" w:rsidR="00866E9F" w:rsidRDefault="00866E9F" w:rsidP="00247092">
            <w:pPr>
              <w:tabs>
                <w:tab w:val="left" w:pos="3969"/>
              </w:tabs>
            </w:pPr>
          </w:p>
          <w:p w14:paraId="064BCE6D" w14:textId="77777777" w:rsidR="00866E9F" w:rsidRDefault="00866E9F" w:rsidP="00247092">
            <w:pPr>
              <w:tabs>
                <w:tab w:val="left" w:pos="3969"/>
              </w:tabs>
            </w:pPr>
          </w:p>
          <w:p w14:paraId="76972362" w14:textId="0B504A7F" w:rsidR="00610CEE" w:rsidRDefault="00610CEE" w:rsidP="00247092">
            <w:pPr>
              <w:tabs>
                <w:tab w:val="left" w:pos="3969"/>
              </w:tabs>
            </w:pPr>
          </w:p>
        </w:tc>
      </w:tr>
      <w:tr w:rsidR="00866E9F" w14:paraId="4BC5871A" w14:textId="77777777" w:rsidTr="00610CEE">
        <w:tc>
          <w:tcPr>
            <w:tcW w:w="1271" w:type="dxa"/>
          </w:tcPr>
          <w:p w14:paraId="5FE950D1" w14:textId="4A81418A" w:rsidR="00610CEE" w:rsidRDefault="00610CEE" w:rsidP="00247092">
            <w:pPr>
              <w:tabs>
                <w:tab w:val="left" w:pos="3969"/>
              </w:tabs>
            </w:pPr>
            <w:r>
              <w:lastRenderedPageBreak/>
              <w:t xml:space="preserve">Boundary graph </w:t>
            </w:r>
          </w:p>
        </w:tc>
        <w:tc>
          <w:tcPr>
            <w:tcW w:w="7745" w:type="dxa"/>
          </w:tcPr>
          <w:p w14:paraId="14CE5CA9" w14:textId="15C8F21E" w:rsidR="00610CEE" w:rsidRDefault="00866E9F" w:rsidP="00247092">
            <w:pPr>
              <w:tabs>
                <w:tab w:val="left" w:pos="3969"/>
              </w:tabs>
            </w:pPr>
            <w:r w:rsidRPr="00866E9F">
              <w:drawing>
                <wp:inline distT="0" distB="0" distL="0" distR="0" wp14:anchorId="58FD3879" wp14:editId="056C500E">
                  <wp:extent cx="4467849" cy="2543530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E9F" w14:paraId="2F1048C7" w14:textId="77777777" w:rsidTr="00610CEE">
        <w:tc>
          <w:tcPr>
            <w:tcW w:w="1271" w:type="dxa"/>
          </w:tcPr>
          <w:p w14:paraId="73DCC3C3" w14:textId="35CC363B" w:rsidR="00610CEE" w:rsidRDefault="00610CEE" w:rsidP="00247092">
            <w:pPr>
              <w:tabs>
                <w:tab w:val="left" w:pos="3969"/>
              </w:tabs>
            </w:pPr>
            <w:r>
              <w:t>Conclusion</w:t>
            </w:r>
          </w:p>
        </w:tc>
        <w:tc>
          <w:tcPr>
            <w:tcW w:w="7745" w:type="dxa"/>
          </w:tcPr>
          <w:p w14:paraId="19785810" w14:textId="77777777" w:rsidR="00610CEE" w:rsidRDefault="00866E9F" w:rsidP="00866E9F">
            <w:pPr>
              <w:pStyle w:val="ListParagraph"/>
              <w:numPr>
                <w:ilvl w:val="0"/>
                <w:numId w:val="1"/>
              </w:numPr>
              <w:tabs>
                <w:tab w:val="left" w:pos="3969"/>
              </w:tabs>
            </w:pPr>
            <w:r>
              <w:t>Kira’s voltage drops initially much more than mine</w:t>
            </w:r>
          </w:p>
          <w:p w14:paraId="2D90C184" w14:textId="77777777" w:rsidR="00866E9F" w:rsidRDefault="00866E9F" w:rsidP="00866E9F">
            <w:pPr>
              <w:pStyle w:val="ListParagraph"/>
              <w:numPr>
                <w:ilvl w:val="0"/>
                <w:numId w:val="1"/>
              </w:numPr>
              <w:tabs>
                <w:tab w:val="left" w:pos="3969"/>
              </w:tabs>
            </w:pPr>
            <w:r>
              <w:t>Kira’s volume increases much more than mine</w:t>
            </w:r>
          </w:p>
          <w:p w14:paraId="2FDCB9E6" w14:textId="77777777" w:rsidR="00866E9F" w:rsidRDefault="00866E9F" w:rsidP="00866E9F">
            <w:pPr>
              <w:pStyle w:val="ListParagraph"/>
              <w:numPr>
                <w:ilvl w:val="0"/>
                <w:numId w:val="1"/>
              </w:numPr>
              <w:tabs>
                <w:tab w:val="left" w:pos="3969"/>
              </w:tabs>
            </w:pPr>
            <w:r>
              <w:t>My default (starting) impermeant concentration is 150 vs. Kira’s of 155 so that changes the dynamic slightly … need to rerun the same simulation but with 155 as my default x</w:t>
            </w:r>
          </w:p>
          <w:p w14:paraId="774F0F71" w14:textId="3BC190D1" w:rsidR="00866E9F" w:rsidRDefault="00866E9F" w:rsidP="00866E9F">
            <w:pPr>
              <w:pStyle w:val="ListParagraph"/>
              <w:numPr>
                <w:ilvl w:val="0"/>
                <w:numId w:val="1"/>
              </w:numPr>
              <w:tabs>
                <w:tab w:val="left" w:pos="3969"/>
              </w:tabs>
            </w:pPr>
            <w:r>
              <w:t xml:space="preserve">My peak impermeant </w:t>
            </w:r>
            <w:proofErr w:type="gramStart"/>
            <w:r>
              <w:t>didn’t</w:t>
            </w:r>
            <w:proofErr w:type="gramEnd"/>
            <w:r>
              <w:t xml:space="preserve"> go up as much as expected… that basically </w:t>
            </w:r>
            <w:r w:rsidR="00FC03CC">
              <w:t>affects the volume and voltage so something is wrong there…</w:t>
            </w:r>
          </w:p>
        </w:tc>
      </w:tr>
    </w:tbl>
    <w:p w14:paraId="739A1440" w14:textId="089826DB" w:rsidR="00610CEE" w:rsidRPr="002A480F" w:rsidRDefault="00610CEE" w:rsidP="00247092">
      <w:pPr>
        <w:tabs>
          <w:tab w:val="left" w:pos="3969"/>
        </w:tabs>
      </w:pPr>
    </w:p>
    <w:sectPr w:rsidR="00610CEE" w:rsidRPr="002A4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D6342"/>
    <w:multiLevelType w:val="hybridMultilevel"/>
    <w:tmpl w:val="12BC38BA"/>
    <w:lvl w:ilvl="0" w:tplc="FA58A5C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203A8"/>
    <w:multiLevelType w:val="hybridMultilevel"/>
    <w:tmpl w:val="4CFA8D20"/>
    <w:lvl w:ilvl="0" w:tplc="5F1AC37E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DD"/>
    <w:rsid w:val="00202DA3"/>
    <w:rsid w:val="00247092"/>
    <w:rsid w:val="002A480F"/>
    <w:rsid w:val="00404ECD"/>
    <w:rsid w:val="00610540"/>
    <w:rsid w:val="00610CEE"/>
    <w:rsid w:val="00866E9F"/>
    <w:rsid w:val="0091104A"/>
    <w:rsid w:val="00B51ADD"/>
    <w:rsid w:val="00BA18F7"/>
    <w:rsid w:val="00C03EDC"/>
    <w:rsid w:val="00D971B3"/>
    <w:rsid w:val="00F11CEA"/>
    <w:rsid w:val="00FC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BC4F1"/>
  <w15:chartTrackingRefBased/>
  <w15:docId w15:val="{4F207882-53FC-4317-96C4-B2673D52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A4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7</cp:revision>
  <dcterms:created xsi:type="dcterms:W3CDTF">2021-03-23T08:03:00Z</dcterms:created>
  <dcterms:modified xsi:type="dcterms:W3CDTF">2021-03-24T09:18:00Z</dcterms:modified>
</cp:coreProperties>
</file>