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25E50" w14:paraId="4441E456" w14:textId="77777777" w:rsidTr="00B25E50">
        <w:tc>
          <w:tcPr>
            <w:tcW w:w="1271" w:type="dxa"/>
          </w:tcPr>
          <w:p w14:paraId="2B81E1DF" w14:textId="4AC850EB" w:rsidR="00B25E50" w:rsidRDefault="00B25E50" w:rsidP="005573BF">
            <w:r>
              <w:t>Aim</w:t>
            </w:r>
          </w:p>
        </w:tc>
        <w:tc>
          <w:tcPr>
            <w:tcW w:w="7745" w:type="dxa"/>
          </w:tcPr>
          <w:p w14:paraId="30C30274" w14:textId="3B0FE095" w:rsidR="00B25E50" w:rsidRDefault="00B25E50" w:rsidP="005573BF">
            <w:r>
              <w:t>Assess impact of changing the time step on a 3 compartment model where x and z are changed in the middle compartment</w:t>
            </w:r>
          </w:p>
        </w:tc>
      </w:tr>
      <w:tr w:rsidR="00B25E50" w14:paraId="6CD1C9AF" w14:textId="77777777" w:rsidTr="00B25E50">
        <w:tc>
          <w:tcPr>
            <w:tcW w:w="1271" w:type="dxa"/>
          </w:tcPr>
          <w:p w14:paraId="2EE17E50" w14:textId="3E595DAE" w:rsidR="00B25E50" w:rsidRDefault="00B25E50" w:rsidP="005573BF">
            <w:r>
              <w:t>Pre-Simulation summary</w:t>
            </w:r>
          </w:p>
        </w:tc>
        <w:tc>
          <w:tcPr>
            <w:tcW w:w="7745" w:type="dxa"/>
          </w:tcPr>
          <w:p w14:paraId="6C9875A0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*********************</w:t>
            </w:r>
          </w:p>
          <w:p w14:paraId="2FE573D6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Compartment settings:</w:t>
            </w:r>
          </w:p>
          <w:p w14:paraId="1099A433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*********************</w:t>
            </w:r>
          </w:p>
          <w:p w14:paraId="713CE8A1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                       Comp1         Comp2         Comp3</w:t>
            </w:r>
          </w:p>
          <w:p w14:paraId="48B559DB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Radius            1.000000e-05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1.000000e-05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1.000000e-05</w:t>
            </w:r>
            <w:proofErr w:type="spellEnd"/>
          </w:p>
          <w:p w14:paraId="7044F9A7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Length            1.000000e-04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1.000000e-04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1.000000e-04</w:t>
            </w:r>
            <w:proofErr w:type="spellEnd"/>
          </w:p>
          <w:p w14:paraId="212A665E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Volume            3.141593e-14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3.141593e-14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3.141593e-14</w:t>
            </w:r>
            <w:proofErr w:type="spellEnd"/>
          </w:p>
          <w:p w14:paraId="72A5F0CC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Na_i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            1.400000e-02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1.400000e-02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1.400000e-02</w:t>
            </w:r>
            <w:proofErr w:type="spellEnd"/>
          </w:p>
          <w:p w14:paraId="6313BB57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K_i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             1.226650e-01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1.226650e-01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1.226650e-01</w:t>
            </w:r>
            <w:proofErr w:type="spellEnd"/>
          </w:p>
          <w:p w14:paraId="0706F4EA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Cl_i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            5.000000e-03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5.000000e-03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5.000000e-03</w:t>
            </w:r>
            <w:proofErr w:type="spellEnd"/>
          </w:p>
          <w:p w14:paraId="30EE7599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X_i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             1.549000e-01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1.549000e-01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1.549000e-01</w:t>
            </w:r>
            <w:proofErr w:type="spellEnd"/>
          </w:p>
          <w:p w14:paraId="47223816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z_i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            -8.500000e-01 -8.500000e-01 -8.500000e-01</w:t>
            </w:r>
          </w:p>
          <w:p w14:paraId="06CE851A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ATPase pump rate  1.036427e-06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1.036427e-06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1.036427e-06</w:t>
            </w:r>
            <w:proofErr w:type="spellEnd"/>
          </w:p>
          <w:p w14:paraId="3BD4F982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KCC2 pump rate    2.072854e-08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2.072854e-08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2.072854e-08</w:t>
            </w:r>
            <w:proofErr w:type="spellEnd"/>
          </w:p>
          <w:p w14:paraId="7474B981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Vm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              0.000000e+00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0.000000e+00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0.000000e+00</w:t>
            </w:r>
            <w:proofErr w:type="spellEnd"/>
          </w:p>
          <w:p w14:paraId="3CFD7C6E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Ek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              0.000000e+00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0.000000e+00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0.000000e+00</w:t>
            </w:r>
            <w:proofErr w:type="spellEnd"/>
          </w:p>
          <w:p w14:paraId="639B5775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ECl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             0.000000e+00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0.000000e+00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 xml:space="preserve">  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0.000000e+00</w:t>
            </w:r>
            <w:proofErr w:type="spellEnd"/>
          </w:p>
          <w:p w14:paraId="597718FE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</w:p>
          <w:p w14:paraId="49069AEB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*********************</w:t>
            </w:r>
          </w:p>
          <w:p w14:paraId="1D7210A0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Extracellular anion concentrations:</w:t>
            </w:r>
          </w:p>
          <w:p w14:paraId="3BF48924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*********************</w:t>
            </w:r>
          </w:p>
          <w:p w14:paraId="2F3DFAB4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Na: 145.0 mM</w:t>
            </w:r>
          </w:p>
          <w:p w14:paraId="77C78FF2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K: 3.5 mM</w:t>
            </w:r>
          </w:p>
          <w:p w14:paraId="3DEA3ED6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Cl: 119.0 mM</w:t>
            </w:r>
          </w:p>
          <w:p w14:paraId="5E795E66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X: 29.5 mM</w:t>
            </w:r>
          </w:p>
          <w:p w14:paraId="712753E8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</w:p>
          <w:p w14:paraId="0CCAD7DB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*********************</w:t>
            </w:r>
          </w:p>
          <w:p w14:paraId="5CC7A7AD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Simulation settings:</w:t>
            </w:r>
          </w:p>
          <w:p w14:paraId="72787DBF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*********************</w:t>
            </w:r>
          </w:p>
          <w:p w14:paraId="137D09CA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Total time (mins): 30.0</w:t>
            </w:r>
          </w:p>
          <w:p w14:paraId="3EED5889" w14:textId="4601CA4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Timestep (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ms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): 0.01</w:t>
            </w:r>
          </w:p>
          <w:p w14:paraId="326A448E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ATPase Model type: J_ATP = p * (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Na_in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/</w:t>
            </w:r>
            <w:proofErr w:type="spellStart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Na_out</w:t>
            </w:r>
            <w:proofErr w:type="spellEnd"/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)^3</w:t>
            </w:r>
          </w:p>
          <w:p w14:paraId="31D4CBAF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Pump rate: 0.1</w:t>
            </w:r>
          </w:p>
          <w:p w14:paraId="4B96D915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Area scale type: Am = Surface Area / volume</w:t>
            </w:r>
          </w:p>
          <w:p w14:paraId="7512D2AB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</w:p>
          <w:p w14:paraId="6E28D45E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*********************</w:t>
            </w:r>
          </w:p>
          <w:p w14:paraId="2F6809DE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Impermeant anion changes:</w:t>
            </w:r>
          </w:p>
          <w:p w14:paraId="454F5CE5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*********************</w:t>
            </w:r>
          </w:p>
          <w:p w14:paraId="10AB8F77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Comp2 : increase intracellular impermeant anion concentration -  4.0 mM, valence: -1.0, between: 360.0s and  959.0s</w:t>
            </w:r>
          </w:p>
          <w:p w14:paraId="20AB8CA4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No change of intracellular  impermeant anion charge mid simulation</w:t>
            </w:r>
          </w:p>
          <w:p w14:paraId="703F4332" w14:textId="77777777" w:rsidR="00B25E50" w:rsidRPr="00B25E50" w:rsidRDefault="00B25E50" w:rsidP="00B25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</w:pPr>
            <w:r w:rsidRPr="00B25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ZA"/>
              </w:rPr>
              <w:t>No change of extracellular impermeant anion concentration mid simulation</w:t>
            </w:r>
          </w:p>
          <w:p w14:paraId="1BB794BD" w14:textId="77777777" w:rsidR="00B25E50" w:rsidRDefault="00B25E50" w:rsidP="005573BF"/>
        </w:tc>
      </w:tr>
      <w:tr w:rsidR="00B25E50" w14:paraId="0740A512" w14:textId="77777777" w:rsidTr="00B25E50">
        <w:tc>
          <w:tcPr>
            <w:tcW w:w="1271" w:type="dxa"/>
          </w:tcPr>
          <w:p w14:paraId="4733332A" w14:textId="77777777" w:rsidR="00B25E50" w:rsidRDefault="00B25E50" w:rsidP="005573BF"/>
        </w:tc>
        <w:tc>
          <w:tcPr>
            <w:tcW w:w="7745" w:type="dxa"/>
          </w:tcPr>
          <w:p w14:paraId="123E9E03" w14:textId="77777777" w:rsidR="00B25E50" w:rsidRDefault="00B25E50" w:rsidP="005573BF"/>
        </w:tc>
      </w:tr>
      <w:tr w:rsidR="00B25E50" w14:paraId="463EB4BD" w14:textId="77777777" w:rsidTr="00B25E50">
        <w:tc>
          <w:tcPr>
            <w:tcW w:w="1271" w:type="dxa"/>
          </w:tcPr>
          <w:p w14:paraId="56095E0F" w14:textId="77777777" w:rsidR="00B25E50" w:rsidRDefault="00B25E50" w:rsidP="005573BF"/>
        </w:tc>
        <w:tc>
          <w:tcPr>
            <w:tcW w:w="7745" w:type="dxa"/>
          </w:tcPr>
          <w:p w14:paraId="406A39F8" w14:textId="77777777" w:rsidR="00B25E50" w:rsidRDefault="00B25E50" w:rsidP="005573BF"/>
        </w:tc>
      </w:tr>
      <w:tr w:rsidR="00B25E50" w14:paraId="1E2D04FE" w14:textId="77777777" w:rsidTr="00B25E50">
        <w:tc>
          <w:tcPr>
            <w:tcW w:w="1271" w:type="dxa"/>
          </w:tcPr>
          <w:p w14:paraId="6EA881BC" w14:textId="77777777" w:rsidR="00B25E50" w:rsidRDefault="00B25E50" w:rsidP="005573BF"/>
        </w:tc>
        <w:tc>
          <w:tcPr>
            <w:tcW w:w="7745" w:type="dxa"/>
          </w:tcPr>
          <w:p w14:paraId="518609A6" w14:textId="77777777" w:rsidR="00B25E50" w:rsidRDefault="00B25E50" w:rsidP="005573BF"/>
        </w:tc>
      </w:tr>
      <w:tr w:rsidR="00B25E50" w14:paraId="1D228F24" w14:textId="77777777" w:rsidTr="00B25E50">
        <w:tc>
          <w:tcPr>
            <w:tcW w:w="1271" w:type="dxa"/>
          </w:tcPr>
          <w:p w14:paraId="40253607" w14:textId="77777777" w:rsidR="00B25E50" w:rsidRDefault="00B25E50" w:rsidP="005573BF"/>
        </w:tc>
        <w:tc>
          <w:tcPr>
            <w:tcW w:w="7745" w:type="dxa"/>
          </w:tcPr>
          <w:p w14:paraId="6E967565" w14:textId="77777777" w:rsidR="00B25E50" w:rsidRDefault="00B25E50" w:rsidP="005573BF"/>
        </w:tc>
      </w:tr>
      <w:tr w:rsidR="00B25E50" w14:paraId="149E62B1" w14:textId="77777777" w:rsidTr="00B25E50">
        <w:tc>
          <w:tcPr>
            <w:tcW w:w="1271" w:type="dxa"/>
          </w:tcPr>
          <w:p w14:paraId="51DA1DD6" w14:textId="77777777" w:rsidR="00B25E50" w:rsidRDefault="00B25E50" w:rsidP="005573BF"/>
        </w:tc>
        <w:tc>
          <w:tcPr>
            <w:tcW w:w="7745" w:type="dxa"/>
          </w:tcPr>
          <w:p w14:paraId="37B778B4" w14:textId="77777777" w:rsidR="00B25E50" w:rsidRDefault="00B25E50" w:rsidP="005573BF"/>
        </w:tc>
      </w:tr>
      <w:tr w:rsidR="00B25E50" w14:paraId="2EB0B4A3" w14:textId="77777777" w:rsidTr="00B25E50">
        <w:tc>
          <w:tcPr>
            <w:tcW w:w="1271" w:type="dxa"/>
          </w:tcPr>
          <w:p w14:paraId="1B3CD6DA" w14:textId="77777777" w:rsidR="00B25E50" w:rsidRDefault="00B25E50" w:rsidP="005573BF"/>
        </w:tc>
        <w:tc>
          <w:tcPr>
            <w:tcW w:w="7745" w:type="dxa"/>
          </w:tcPr>
          <w:p w14:paraId="080B25AB" w14:textId="77777777" w:rsidR="00B25E50" w:rsidRDefault="00B25E50" w:rsidP="005573BF"/>
        </w:tc>
      </w:tr>
    </w:tbl>
    <w:p w14:paraId="45AF210A" w14:textId="77777777" w:rsidR="00A504E7" w:rsidRPr="005573BF" w:rsidRDefault="00A504E7" w:rsidP="005573BF"/>
    <w:sectPr w:rsidR="00A504E7" w:rsidRPr="0055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C41EE"/>
    <w:multiLevelType w:val="hybridMultilevel"/>
    <w:tmpl w:val="4A90F3CA"/>
    <w:lvl w:ilvl="0" w:tplc="A10836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E7"/>
    <w:rsid w:val="001D1DA1"/>
    <w:rsid w:val="00311059"/>
    <w:rsid w:val="005573BF"/>
    <w:rsid w:val="005B69B1"/>
    <w:rsid w:val="007F0A9E"/>
    <w:rsid w:val="00850494"/>
    <w:rsid w:val="00895DBB"/>
    <w:rsid w:val="008A417C"/>
    <w:rsid w:val="0094661D"/>
    <w:rsid w:val="009929B3"/>
    <w:rsid w:val="00A504E7"/>
    <w:rsid w:val="00A62403"/>
    <w:rsid w:val="00B25E50"/>
    <w:rsid w:val="00C82B06"/>
    <w:rsid w:val="00CF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87BD4"/>
  <w15:chartTrackingRefBased/>
  <w15:docId w15:val="{0863E543-F9E2-4F6E-8EEC-5B681E91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50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17C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1D1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706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81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1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0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9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1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6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96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56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16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1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4</cp:revision>
  <dcterms:created xsi:type="dcterms:W3CDTF">2021-04-22T15:37:00Z</dcterms:created>
  <dcterms:modified xsi:type="dcterms:W3CDTF">2021-04-25T14:37:00Z</dcterms:modified>
</cp:coreProperties>
</file>