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643"/>
        <w:gridCol w:w="6750"/>
      </w:tblGrid>
      <w:tr w:rsidR="00E335DC" w:rsidTr="0007312C">
        <w:trPr>
          <w:trHeight w:val="290"/>
        </w:trPr>
        <w:tc>
          <w:tcPr>
            <w:tcW w:w="1090" w:type="dxa"/>
          </w:tcPr>
          <w:p w:rsidR="00E335DC" w:rsidRDefault="00E335DC">
            <w:r>
              <w:t>No.</w:t>
            </w:r>
          </w:p>
        </w:tc>
        <w:tc>
          <w:tcPr>
            <w:tcW w:w="1643" w:type="dxa"/>
          </w:tcPr>
          <w:p w:rsidR="00E335DC" w:rsidRDefault="00E335DC">
            <w:r>
              <w:t>Field</w:t>
            </w:r>
          </w:p>
        </w:tc>
        <w:tc>
          <w:tcPr>
            <w:tcW w:w="6750" w:type="dxa"/>
          </w:tcPr>
          <w:p w:rsidR="00E335DC" w:rsidRDefault="00E335DC">
            <w:r>
              <w:t>Data</w:t>
            </w:r>
          </w:p>
        </w:tc>
      </w:tr>
      <w:tr w:rsidR="00E335DC" w:rsidTr="0007312C">
        <w:trPr>
          <w:trHeight w:val="273"/>
        </w:trPr>
        <w:tc>
          <w:tcPr>
            <w:tcW w:w="1090" w:type="dxa"/>
            <w:vMerge w:val="restart"/>
          </w:tcPr>
          <w:p w:rsidR="00E335DC" w:rsidRDefault="00E335DC"/>
          <w:p w:rsidR="00E335DC" w:rsidRDefault="00E335DC">
            <w:r>
              <w:t xml:space="preserve">   1</w:t>
            </w:r>
          </w:p>
        </w:tc>
        <w:tc>
          <w:tcPr>
            <w:tcW w:w="1643" w:type="dxa"/>
          </w:tcPr>
          <w:p w:rsidR="00E335DC" w:rsidRDefault="00E335DC">
            <w:r>
              <w:t>Description</w:t>
            </w:r>
          </w:p>
        </w:tc>
        <w:tc>
          <w:tcPr>
            <w:tcW w:w="6750" w:type="dxa"/>
          </w:tcPr>
          <w:p w:rsidR="00E335DC" w:rsidRDefault="00E335DC">
            <w:r>
              <w:t xml:space="preserve">Input elements should be closed </w:t>
            </w:r>
            <w:proofErr w:type="gramStart"/>
            <w:r>
              <w:t>with ”</w:t>
            </w:r>
            <w:proofErr w:type="gramEnd"/>
            <w:r>
              <w:t>()”. But it seems closed by “(]”</w:t>
            </w:r>
          </w:p>
        </w:tc>
      </w:tr>
      <w:tr w:rsidR="00E335DC" w:rsidTr="0007312C">
        <w:trPr>
          <w:trHeight w:val="306"/>
        </w:trPr>
        <w:tc>
          <w:tcPr>
            <w:tcW w:w="1090" w:type="dxa"/>
            <w:vMerge/>
          </w:tcPr>
          <w:p w:rsidR="00E335DC" w:rsidRDefault="00E335DC"/>
        </w:tc>
        <w:tc>
          <w:tcPr>
            <w:tcW w:w="1643" w:type="dxa"/>
          </w:tcPr>
          <w:p w:rsidR="00E335DC" w:rsidRDefault="00E335DC">
            <w:r>
              <w:t>Type</w:t>
            </w:r>
          </w:p>
        </w:tc>
        <w:tc>
          <w:tcPr>
            <w:tcW w:w="6750" w:type="dxa"/>
          </w:tcPr>
          <w:p w:rsidR="00E335DC" w:rsidRDefault="00E335DC">
            <w:r>
              <w:t>Error</w:t>
            </w:r>
          </w:p>
        </w:tc>
      </w:tr>
      <w:tr w:rsidR="00E335DC" w:rsidTr="0007312C">
        <w:trPr>
          <w:trHeight w:val="290"/>
        </w:trPr>
        <w:tc>
          <w:tcPr>
            <w:tcW w:w="1090" w:type="dxa"/>
            <w:vMerge/>
          </w:tcPr>
          <w:p w:rsidR="00E335DC" w:rsidRDefault="00E335DC"/>
        </w:tc>
        <w:tc>
          <w:tcPr>
            <w:tcW w:w="1643" w:type="dxa"/>
          </w:tcPr>
          <w:p w:rsidR="00E335DC" w:rsidRDefault="00E335DC">
            <w:r>
              <w:t>Actual line</w:t>
            </w:r>
          </w:p>
        </w:tc>
        <w:tc>
          <w:tcPr>
            <w:tcW w:w="6750" w:type="dxa"/>
          </w:tcPr>
          <w:p w:rsidR="00E335DC" w:rsidRPr="00E335DC" w:rsidRDefault="00E335DC" w:rsidP="00E335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matMeanDiff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(A,B]</w:t>
            </w:r>
          </w:p>
        </w:tc>
      </w:tr>
      <w:tr w:rsidR="00E335DC" w:rsidTr="0007312C">
        <w:trPr>
          <w:trHeight w:val="306"/>
        </w:trPr>
        <w:tc>
          <w:tcPr>
            <w:tcW w:w="1090" w:type="dxa"/>
            <w:vMerge/>
          </w:tcPr>
          <w:p w:rsidR="00E335DC" w:rsidRDefault="00E335DC"/>
        </w:tc>
        <w:tc>
          <w:tcPr>
            <w:tcW w:w="1643" w:type="dxa"/>
          </w:tcPr>
          <w:p w:rsidR="00E335DC" w:rsidRDefault="00E335DC">
            <w:r>
              <w:t>corrected</w:t>
            </w:r>
          </w:p>
        </w:tc>
        <w:tc>
          <w:tcPr>
            <w:tcW w:w="6750" w:type="dxa"/>
          </w:tcPr>
          <w:p w:rsidR="00E335DC" w:rsidRPr="00E335DC" w:rsidRDefault="00E335DC" w:rsidP="00E335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matMeanDiff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(A,B)</w:t>
            </w:r>
          </w:p>
        </w:tc>
      </w:tr>
    </w:tbl>
    <w:p w:rsidR="00E335DC" w:rsidRDefault="00E335DC"/>
    <w:p w:rsidR="0007312C" w:rsidRDefault="0007312C"/>
    <w:p w:rsidR="0007312C" w:rsidRDefault="0007312C"/>
    <w:p w:rsidR="0007312C" w:rsidRDefault="0007312C"/>
    <w:p w:rsidR="0007312C" w:rsidRDefault="0007312C"/>
    <w:p w:rsidR="0007312C" w:rsidRDefault="0007312C"/>
    <w:p w:rsidR="0007312C" w:rsidRDefault="0007312C"/>
    <w:p w:rsidR="0007312C" w:rsidRDefault="0007312C"/>
    <w:p w:rsidR="0007312C" w:rsidRDefault="0007312C"/>
    <w:p w:rsidR="0007312C" w:rsidRDefault="000731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EB27B" wp14:editId="6B31DE7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12C" w:rsidRPr="00034DA5" w:rsidRDefault="0007312C" w:rsidP="0007312C">
                            <w:pPr>
                              <w:pStyle w:val="Title"/>
                            </w:pPr>
                            <w:r w:rsidRPr="00034DA5">
                              <w:t>EC1011:</w:t>
                            </w: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  <w:r w:rsidRPr="00034DA5">
                              <w:t>CO</w:t>
                            </w:r>
                            <w:r>
                              <w:t>M</w:t>
                            </w:r>
                            <w:r w:rsidRPr="00034DA5">
                              <w:t>PUTING</w:t>
                            </w:r>
                          </w:p>
                          <w:p w:rsidR="0007312C" w:rsidRPr="00034DA5" w:rsidRDefault="0007312C" w:rsidP="0007312C">
                            <w:pPr>
                              <w:pStyle w:val="Title"/>
                            </w:pPr>
                            <w:r>
                              <w:t>LAB 0</w:t>
                            </w:r>
                            <w:r>
                              <w:t>7</w:t>
                            </w:r>
                            <w:r w:rsidRPr="00034DA5">
                              <w:t>:</w:t>
                            </w: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  <w:r w:rsidRPr="00ED4FDE">
                              <w:t>Domain Specific 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EB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0.85pt;height:165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" filled="f" stroked="f" strokeweight=".5pt">
                <v:textbox>
                  <w:txbxContent>
                    <w:p w:rsidR="0007312C" w:rsidRPr="00034DA5" w:rsidRDefault="0007312C" w:rsidP="0007312C">
                      <w:pPr>
                        <w:pStyle w:val="Title"/>
                      </w:pPr>
                      <w:r w:rsidRPr="00034DA5">
                        <w:t>EC1011:</w:t>
                      </w:r>
                      <w:r w:rsidRPr="00D411ED">
                        <w:rPr>
                          <w:u w:val="none"/>
                        </w:rPr>
                        <w:t xml:space="preserve"> </w:t>
                      </w:r>
                      <w:r w:rsidRPr="00034DA5">
                        <w:t>CO</w:t>
                      </w:r>
                      <w:r>
                        <w:t>M</w:t>
                      </w:r>
                      <w:r w:rsidRPr="00034DA5">
                        <w:t>PUTING</w:t>
                      </w:r>
                    </w:p>
                    <w:p w:rsidR="0007312C" w:rsidRPr="00034DA5" w:rsidRDefault="0007312C" w:rsidP="0007312C">
                      <w:pPr>
                        <w:pStyle w:val="Title"/>
                      </w:pPr>
                      <w:r>
                        <w:t>LAB 0</w:t>
                      </w:r>
                      <w:r>
                        <w:t>7</w:t>
                      </w:r>
                      <w:r w:rsidRPr="00034DA5">
                        <w:t>:</w:t>
                      </w:r>
                      <w:r w:rsidRPr="00D411ED">
                        <w:rPr>
                          <w:u w:val="none"/>
                        </w:rPr>
                        <w:t xml:space="preserve"> </w:t>
                      </w:r>
                      <w:r w:rsidRPr="00ED4FDE">
                        <w:t>Domain Specific Programming Languages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7312C" w:rsidRDefault="0007312C"/>
    <w:p w:rsidR="0007312C" w:rsidRDefault="0007312C"/>
    <w:p w:rsidR="0007312C" w:rsidRDefault="0007312C"/>
    <w:p w:rsidR="0007312C" w:rsidRDefault="0007312C"/>
    <w:p w:rsidR="0007312C" w:rsidRDefault="0007312C"/>
    <w:p w:rsidR="0007312C" w:rsidRDefault="0007312C"/>
    <w:p w:rsidR="0007312C" w:rsidRDefault="0007312C"/>
    <w:p w:rsidR="0007312C" w:rsidRDefault="0007312C"/>
    <w:p w:rsidR="0007312C" w:rsidRDefault="0007312C" w:rsidP="0007312C">
      <w:pPr>
        <w:jc w:val="center"/>
      </w:pPr>
    </w:p>
    <w:p w:rsidR="0007312C" w:rsidRDefault="000731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38149" wp14:editId="2F83AE8E">
                <wp:simplePos x="0" y="0"/>
                <wp:positionH relativeFrom="margin">
                  <wp:align>right</wp:align>
                </wp:positionH>
                <wp:positionV relativeFrom="margin">
                  <wp:posOffset>8741410</wp:posOffset>
                </wp:positionV>
                <wp:extent cx="3425190" cy="1232535"/>
                <wp:effectExtent l="0" t="0" r="0" b="57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190" cy="1232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12C" w:rsidRPr="00D411ED" w:rsidRDefault="0007312C" w:rsidP="0007312C">
                            <w:pPr>
                              <w:pStyle w:val="Studentdetails"/>
                            </w:pPr>
                            <w:r w:rsidRPr="00D411ED">
                              <w:t>NAME</w:t>
                            </w:r>
                            <w:r w:rsidRPr="00D411ED">
                              <w:tab/>
                            </w:r>
                            <w:r w:rsidRPr="00D411ED">
                              <w:tab/>
                            </w:r>
                            <w:r w:rsidRPr="00D411ED">
                              <w:tab/>
                              <w:t xml:space="preserve">: </w:t>
                            </w:r>
                            <w:r>
                              <w:t>K.J.M.U.G.S.E. JAYASINGHE</w:t>
                            </w:r>
                          </w:p>
                          <w:p w:rsidR="0007312C" w:rsidRPr="00D411ED" w:rsidRDefault="0007312C" w:rsidP="0007312C">
                            <w:pPr>
                              <w:pStyle w:val="Studentdetails"/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  <w:t>: 20</w:t>
                            </w:r>
                            <w:r>
                              <w:t>2</w:t>
                            </w:r>
                            <w:r w:rsidRPr="00D411ED">
                              <w:t>1/E/</w:t>
                            </w:r>
                            <w:r>
                              <w:t>075</w:t>
                            </w:r>
                          </w:p>
                          <w:p w:rsidR="0007312C" w:rsidRPr="00D411ED" w:rsidRDefault="0007312C" w:rsidP="0007312C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Pr="00D411ED">
                              <w:tab/>
                              <w:t xml:space="preserve">: </w:t>
                            </w:r>
                            <w:r>
                              <w:t>10</w:t>
                            </w:r>
                            <w:r>
                              <w:t xml:space="preserve"> </w:t>
                            </w:r>
                            <w:r>
                              <w:t>08 2022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8149" id="Text Box 3" o:spid="_x0000_s1027" type="#_x0000_t202" style="position:absolute;margin-left:218.5pt;margin-top:688.3pt;width:269.7pt;height:97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" filled="f" stroked="f" strokeweight=".5pt">
                <v:textbox>
                  <w:txbxContent>
                    <w:p w:rsidR="0007312C" w:rsidRPr="00D411ED" w:rsidRDefault="0007312C" w:rsidP="0007312C">
                      <w:pPr>
                        <w:pStyle w:val="Studentdetails"/>
                      </w:pPr>
                      <w:r w:rsidRPr="00D411ED">
                        <w:t>NAME</w:t>
                      </w:r>
                      <w:r w:rsidRPr="00D411ED">
                        <w:tab/>
                      </w:r>
                      <w:r w:rsidRPr="00D411ED">
                        <w:tab/>
                      </w:r>
                      <w:r w:rsidRPr="00D411ED">
                        <w:tab/>
                        <w:t xml:space="preserve">: </w:t>
                      </w:r>
                      <w:r>
                        <w:t>K.J.M.U.G.S.E. JAYASINGHE</w:t>
                      </w:r>
                    </w:p>
                    <w:p w:rsidR="0007312C" w:rsidRPr="00D411ED" w:rsidRDefault="0007312C" w:rsidP="0007312C">
                      <w:pPr>
                        <w:pStyle w:val="Studentdetails"/>
                      </w:pPr>
                      <w:r w:rsidRPr="00D411ED">
                        <w:t>REGISTRATION NO.</w:t>
                      </w:r>
                      <w:r w:rsidRPr="00D411ED">
                        <w:tab/>
                        <w:t>: 20</w:t>
                      </w:r>
                      <w:r>
                        <w:t>2</w:t>
                      </w:r>
                      <w:r w:rsidRPr="00D411ED">
                        <w:t>1/E/</w:t>
                      </w:r>
                      <w:r>
                        <w:t>075</w:t>
                      </w:r>
                    </w:p>
                    <w:p w:rsidR="0007312C" w:rsidRPr="00D411ED" w:rsidRDefault="0007312C" w:rsidP="0007312C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Pr="00D411ED">
                        <w:tab/>
                        <w:t xml:space="preserve">: </w:t>
                      </w:r>
                      <w:r>
                        <w:t>10</w:t>
                      </w:r>
                      <w:r>
                        <w:t xml:space="preserve"> </w:t>
                      </w:r>
                      <w:r>
                        <w:t>08 2022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7312C" w:rsidRDefault="0007312C"/>
    <w:p w:rsidR="0007312C" w:rsidRDefault="0007312C"/>
    <w:p w:rsidR="0007312C" w:rsidRDefault="0007312C"/>
    <w:p w:rsidR="0007312C" w:rsidRDefault="0007312C"/>
    <w:p w:rsidR="0007312C" w:rsidRDefault="00073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643"/>
        <w:gridCol w:w="6750"/>
      </w:tblGrid>
      <w:tr w:rsidR="0007312C" w:rsidTr="00B6422D">
        <w:trPr>
          <w:trHeight w:val="290"/>
        </w:trPr>
        <w:tc>
          <w:tcPr>
            <w:tcW w:w="1090" w:type="dxa"/>
          </w:tcPr>
          <w:p w:rsidR="0007312C" w:rsidRDefault="0007312C" w:rsidP="00B6422D">
            <w:r>
              <w:t>No.</w:t>
            </w:r>
          </w:p>
        </w:tc>
        <w:tc>
          <w:tcPr>
            <w:tcW w:w="1643" w:type="dxa"/>
          </w:tcPr>
          <w:p w:rsidR="0007312C" w:rsidRDefault="0007312C" w:rsidP="00B6422D">
            <w:r>
              <w:t>Field</w:t>
            </w:r>
          </w:p>
        </w:tc>
        <w:tc>
          <w:tcPr>
            <w:tcW w:w="6750" w:type="dxa"/>
          </w:tcPr>
          <w:p w:rsidR="0007312C" w:rsidRDefault="0007312C" w:rsidP="00B6422D">
            <w:r>
              <w:t>Data</w:t>
            </w:r>
          </w:p>
        </w:tc>
      </w:tr>
      <w:tr w:rsidR="0007312C" w:rsidTr="00B6422D">
        <w:trPr>
          <w:trHeight w:val="273"/>
        </w:trPr>
        <w:tc>
          <w:tcPr>
            <w:tcW w:w="1090" w:type="dxa"/>
            <w:vMerge w:val="restart"/>
          </w:tcPr>
          <w:p w:rsidR="0007312C" w:rsidRDefault="0007312C" w:rsidP="00B6422D"/>
          <w:p w:rsidR="0007312C" w:rsidRDefault="0007312C" w:rsidP="00B6422D">
            <w:r>
              <w:t xml:space="preserve">   1</w:t>
            </w:r>
          </w:p>
        </w:tc>
        <w:tc>
          <w:tcPr>
            <w:tcW w:w="1643" w:type="dxa"/>
          </w:tcPr>
          <w:p w:rsidR="0007312C" w:rsidRDefault="0007312C" w:rsidP="00B6422D">
            <w:r>
              <w:t>Description</w:t>
            </w:r>
          </w:p>
        </w:tc>
        <w:tc>
          <w:tcPr>
            <w:tcW w:w="6750" w:type="dxa"/>
          </w:tcPr>
          <w:p w:rsidR="0007312C" w:rsidRDefault="0007312C" w:rsidP="00B6422D">
            <w:r>
              <w:t xml:space="preserve">Input elements should be closed </w:t>
            </w:r>
            <w:proofErr w:type="gramStart"/>
            <w:r>
              <w:t>with ”</w:t>
            </w:r>
            <w:proofErr w:type="gramEnd"/>
            <w:r>
              <w:t>()”. But it seems closed by “(]”</w:t>
            </w:r>
          </w:p>
        </w:tc>
      </w:tr>
      <w:tr w:rsidR="0007312C" w:rsidTr="00B6422D">
        <w:trPr>
          <w:trHeight w:val="306"/>
        </w:trPr>
        <w:tc>
          <w:tcPr>
            <w:tcW w:w="1090" w:type="dxa"/>
            <w:vMerge/>
          </w:tcPr>
          <w:p w:rsidR="0007312C" w:rsidRDefault="0007312C" w:rsidP="00B6422D"/>
        </w:tc>
        <w:tc>
          <w:tcPr>
            <w:tcW w:w="1643" w:type="dxa"/>
          </w:tcPr>
          <w:p w:rsidR="0007312C" w:rsidRDefault="0007312C" w:rsidP="00B6422D">
            <w:r>
              <w:t>Type</w:t>
            </w:r>
          </w:p>
        </w:tc>
        <w:tc>
          <w:tcPr>
            <w:tcW w:w="6750" w:type="dxa"/>
          </w:tcPr>
          <w:p w:rsidR="0007312C" w:rsidRDefault="0007312C" w:rsidP="00B6422D">
            <w:r>
              <w:t>Error</w:t>
            </w:r>
          </w:p>
        </w:tc>
      </w:tr>
      <w:tr w:rsidR="0007312C" w:rsidTr="00B6422D">
        <w:trPr>
          <w:trHeight w:val="290"/>
        </w:trPr>
        <w:tc>
          <w:tcPr>
            <w:tcW w:w="1090" w:type="dxa"/>
            <w:vMerge/>
          </w:tcPr>
          <w:p w:rsidR="0007312C" w:rsidRDefault="0007312C" w:rsidP="00B6422D"/>
        </w:tc>
        <w:tc>
          <w:tcPr>
            <w:tcW w:w="1643" w:type="dxa"/>
          </w:tcPr>
          <w:p w:rsidR="0007312C" w:rsidRDefault="0007312C" w:rsidP="00B6422D">
            <w:r>
              <w:t>Actual line</w:t>
            </w:r>
          </w:p>
        </w:tc>
        <w:tc>
          <w:tcPr>
            <w:tcW w:w="6750" w:type="dxa"/>
          </w:tcPr>
          <w:p w:rsidR="0007312C" w:rsidRPr="00E335DC" w:rsidRDefault="0007312C" w:rsidP="00B642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matMeanDiff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(A,B]</w:t>
            </w:r>
          </w:p>
        </w:tc>
      </w:tr>
      <w:tr w:rsidR="0007312C" w:rsidTr="00B6422D">
        <w:trPr>
          <w:trHeight w:val="306"/>
        </w:trPr>
        <w:tc>
          <w:tcPr>
            <w:tcW w:w="1090" w:type="dxa"/>
            <w:vMerge/>
          </w:tcPr>
          <w:p w:rsidR="0007312C" w:rsidRDefault="0007312C" w:rsidP="00B6422D"/>
        </w:tc>
        <w:tc>
          <w:tcPr>
            <w:tcW w:w="1643" w:type="dxa"/>
          </w:tcPr>
          <w:p w:rsidR="0007312C" w:rsidRDefault="0007312C" w:rsidP="00B6422D">
            <w:r>
              <w:t>corrected</w:t>
            </w:r>
          </w:p>
        </w:tc>
        <w:tc>
          <w:tcPr>
            <w:tcW w:w="6750" w:type="dxa"/>
          </w:tcPr>
          <w:p w:rsidR="0007312C" w:rsidRPr="00E335DC" w:rsidRDefault="0007312C" w:rsidP="00B642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matMeanDiff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(A,B)</w:t>
            </w:r>
          </w:p>
        </w:tc>
      </w:tr>
    </w:tbl>
    <w:p w:rsidR="0007312C" w:rsidRDefault="00073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6655"/>
      </w:tblGrid>
      <w:tr w:rsidR="00E335DC" w:rsidTr="00B6422D">
        <w:tc>
          <w:tcPr>
            <w:tcW w:w="1075" w:type="dxa"/>
          </w:tcPr>
          <w:p w:rsidR="00E335DC" w:rsidRDefault="00E335DC" w:rsidP="00B6422D">
            <w:r>
              <w:t>No.</w:t>
            </w:r>
          </w:p>
        </w:tc>
        <w:tc>
          <w:tcPr>
            <w:tcW w:w="1620" w:type="dxa"/>
          </w:tcPr>
          <w:p w:rsidR="00E335DC" w:rsidRDefault="00E335DC" w:rsidP="00B6422D">
            <w:r>
              <w:t>Field</w:t>
            </w:r>
          </w:p>
        </w:tc>
        <w:tc>
          <w:tcPr>
            <w:tcW w:w="6655" w:type="dxa"/>
          </w:tcPr>
          <w:p w:rsidR="00E335DC" w:rsidRDefault="00E335DC" w:rsidP="00B6422D">
            <w:r>
              <w:t>Data</w:t>
            </w:r>
          </w:p>
        </w:tc>
      </w:tr>
      <w:tr w:rsidR="00E335DC" w:rsidTr="00B6422D">
        <w:tc>
          <w:tcPr>
            <w:tcW w:w="1075" w:type="dxa"/>
            <w:vMerge w:val="restart"/>
          </w:tcPr>
          <w:p w:rsidR="00E335DC" w:rsidRDefault="00E335DC" w:rsidP="00B6422D"/>
          <w:p w:rsidR="00E335DC" w:rsidRDefault="00E335DC" w:rsidP="00E335DC">
            <w:r>
              <w:t xml:space="preserve">  </w:t>
            </w:r>
            <w:r>
              <w:t>2</w:t>
            </w:r>
          </w:p>
        </w:tc>
        <w:tc>
          <w:tcPr>
            <w:tcW w:w="1620" w:type="dxa"/>
          </w:tcPr>
          <w:p w:rsidR="00E335DC" w:rsidRDefault="00E335DC" w:rsidP="00B6422D">
            <w:r>
              <w:t>Description</w:t>
            </w:r>
          </w:p>
        </w:tc>
        <w:tc>
          <w:tcPr>
            <w:tcW w:w="6655" w:type="dxa"/>
          </w:tcPr>
          <w:p w:rsidR="00E335DC" w:rsidRDefault="00E335DC" w:rsidP="00B6422D">
            <w:r>
              <w:t>Unused or wrong line</w:t>
            </w:r>
          </w:p>
        </w:tc>
      </w:tr>
      <w:tr w:rsidR="00E335DC" w:rsidTr="00B6422D">
        <w:tc>
          <w:tcPr>
            <w:tcW w:w="1075" w:type="dxa"/>
            <w:vMerge/>
          </w:tcPr>
          <w:p w:rsidR="00E335DC" w:rsidRDefault="00E335DC" w:rsidP="00B6422D"/>
        </w:tc>
        <w:tc>
          <w:tcPr>
            <w:tcW w:w="1620" w:type="dxa"/>
          </w:tcPr>
          <w:p w:rsidR="00E335DC" w:rsidRDefault="00E335DC" w:rsidP="00B6422D">
            <w:r>
              <w:t>Type</w:t>
            </w:r>
          </w:p>
        </w:tc>
        <w:tc>
          <w:tcPr>
            <w:tcW w:w="6655" w:type="dxa"/>
          </w:tcPr>
          <w:p w:rsidR="00E335DC" w:rsidRDefault="00E335DC" w:rsidP="00B6422D">
            <w:r>
              <w:t>Warning</w:t>
            </w:r>
          </w:p>
        </w:tc>
      </w:tr>
      <w:tr w:rsidR="00E335DC" w:rsidTr="00B6422D">
        <w:tc>
          <w:tcPr>
            <w:tcW w:w="1075" w:type="dxa"/>
            <w:vMerge/>
          </w:tcPr>
          <w:p w:rsidR="00E335DC" w:rsidRDefault="00E335DC" w:rsidP="00B6422D"/>
        </w:tc>
        <w:tc>
          <w:tcPr>
            <w:tcW w:w="1620" w:type="dxa"/>
          </w:tcPr>
          <w:p w:rsidR="00E335DC" w:rsidRDefault="00E335DC" w:rsidP="00B6422D">
            <w:r>
              <w:t>Actual line</w:t>
            </w:r>
          </w:p>
        </w:tc>
        <w:tc>
          <w:tcPr>
            <w:tcW w:w="6655" w:type="dxa"/>
          </w:tcPr>
          <w:p w:rsidR="00E335DC" w:rsidRPr="00E335DC" w:rsidRDefault="00E335DC" w:rsidP="00B642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sumAllA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sum(A(:));</w:t>
            </w:r>
          </w:p>
        </w:tc>
      </w:tr>
      <w:tr w:rsidR="00E335DC" w:rsidTr="00B6422D">
        <w:tc>
          <w:tcPr>
            <w:tcW w:w="1075" w:type="dxa"/>
            <w:vMerge/>
          </w:tcPr>
          <w:p w:rsidR="00E335DC" w:rsidRDefault="00E335DC" w:rsidP="00B6422D"/>
        </w:tc>
        <w:tc>
          <w:tcPr>
            <w:tcW w:w="1620" w:type="dxa"/>
          </w:tcPr>
          <w:p w:rsidR="00E335DC" w:rsidRDefault="00E335DC" w:rsidP="00B6422D">
            <w:r>
              <w:t>corrected</w:t>
            </w:r>
          </w:p>
        </w:tc>
        <w:tc>
          <w:tcPr>
            <w:tcW w:w="6655" w:type="dxa"/>
          </w:tcPr>
          <w:p w:rsidR="00E335DC" w:rsidRPr="00E335DC" w:rsidRDefault="00E335DC" w:rsidP="00E335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Delete that line. It was unused</w:t>
            </w:r>
          </w:p>
        </w:tc>
      </w:tr>
    </w:tbl>
    <w:p w:rsidR="00E335DC" w:rsidRDefault="00E335DC" w:rsidP="00E33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6655"/>
      </w:tblGrid>
      <w:tr w:rsidR="00E335DC" w:rsidTr="00B6422D">
        <w:tc>
          <w:tcPr>
            <w:tcW w:w="1075" w:type="dxa"/>
          </w:tcPr>
          <w:p w:rsidR="00E335DC" w:rsidRDefault="00E335DC" w:rsidP="00B6422D">
            <w:r>
              <w:t>No.</w:t>
            </w:r>
          </w:p>
        </w:tc>
        <w:tc>
          <w:tcPr>
            <w:tcW w:w="1620" w:type="dxa"/>
          </w:tcPr>
          <w:p w:rsidR="00E335DC" w:rsidRDefault="00E335DC" w:rsidP="00B6422D">
            <w:r>
              <w:t>Field</w:t>
            </w:r>
          </w:p>
        </w:tc>
        <w:tc>
          <w:tcPr>
            <w:tcW w:w="6655" w:type="dxa"/>
          </w:tcPr>
          <w:p w:rsidR="00E335DC" w:rsidRDefault="00E335DC" w:rsidP="00B6422D">
            <w:r>
              <w:t>Data</w:t>
            </w:r>
          </w:p>
        </w:tc>
      </w:tr>
      <w:tr w:rsidR="00E335DC" w:rsidTr="00B6422D">
        <w:tc>
          <w:tcPr>
            <w:tcW w:w="1075" w:type="dxa"/>
            <w:vMerge w:val="restart"/>
          </w:tcPr>
          <w:p w:rsidR="00E335DC" w:rsidRDefault="00E335DC" w:rsidP="00B6422D"/>
          <w:p w:rsidR="00E335DC" w:rsidRDefault="00E335DC" w:rsidP="00E335DC">
            <w:r>
              <w:t xml:space="preserve">  </w:t>
            </w:r>
            <w:r>
              <w:t>3</w:t>
            </w:r>
          </w:p>
        </w:tc>
        <w:tc>
          <w:tcPr>
            <w:tcW w:w="1620" w:type="dxa"/>
          </w:tcPr>
          <w:p w:rsidR="00E335DC" w:rsidRDefault="00E335DC" w:rsidP="00B6422D">
            <w:r>
              <w:t>Description</w:t>
            </w:r>
          </w:p>
        </w:tc>
        <w:tc>
          <w:tcPr>
            <w:tcW w:w="6655" w:type="dxa"/>
          </w:tcPr>
          <w:p w:rsidR="00E335DC" w:rsidRDefault="000B1453" w:rsidP="00B6422D">
            <w:r>
              <w:t>Assign variable without using semicolon of the end</w:t>
            </w:r>
          </w:p>
        </w:tc>
      </w:tr>
      <w:tr w:rsidR="00E335DC" w:rsidTr="00B6422D">
        <w:tc>
          <w:tcPr>
            <w:tcW w:w="1075" w:type="dxa"/>
            <w:vMerge/>
          </w:tcPr>
          <w:p w:rsidR="00E335DC" w:rsidRDefault="00E335DC" w:rsidP="00B6422D"/>
        </w:tc>
        <w:tc>
          <w:tcPr>
            <w:tcW w:w="1620" w:type="dxa"/>
          </w:tcPr>
          <w:p w:rsidR="00E335DC" w:rsidRDefault="00E335DC" w:rsidP="00B6422D">
            <w:r>
              <w:t>Type</w:t>
            </w:r>
          </w:p>
        </w:tc>
        <w:tc>
          <w:tcPr>
            <w:tcW w:w="6655" w:type="dxa"/>
          </w:tcPr>
          <w:p w:rsidR="00E335DC" w:rsidRDefault="00E335DC" w:rsidP="00B6422D">
            <w:r>
              <w:t>Warning</w:t>
            </w:r>
          </w:p>
        </w:tc>
      </w:tr>
      <w:tr w:rsidR="00E335DC" w:rsidTr="00B6422D">
        <w:tc>
          <w:tcPr>
            <w:tcW w:w="1075" w:type="dxa"/>
            <w:vMerge/>
          </w:tcPr>
          <w:p w:rsidR="00E335DC" w:rsidRDefault="00E335DC" w:rsidP="00B6422D"/>
        </w:tc>
        <w:tc>
          <w:tcPr>
            <w:tcW w:w="1620" w:type="dxa"/>
          </w:tcPr>
          <w:p w:rsidR="00E335DC" w:rsidRDefault="00E335DC" w:rsidP="00B6422D">
            <w:r>
              <w:t>Actual line</w:t>
            </w:r>
          </w:p>
        </w:tc>
        <w:tc>
          <w:tcPr>
            <w:tcW w:w="6655" w:type="dxa"/>
          </w:tcPr>
          <w:p w:rsidR="00E335DC" w:rsidRPr="00E335DC" w:rsidRDefault="00E335DC" w:rsidP="00B642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sumAllB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sum(B(:))</w:t>
            </w:r>
          </w:p>
        </w:tc>
      </w:tr>
      <w:tr w:rsidR="00E335DC" w:rsidTr="00B6422D">
        <w:tc>
          <w:tcPr>
            <w:tcW w:w="1075" w:type="dxa"/>
            <w:vMerge/>
          </w:tcPr>
          <w:p w:rsidR="00E335DC" w:rsidRDefault="00E335DC" w:rsidP="00B6422D"/>
        </w:tc>
        <w:tc>
          <w:tcPr>
            <w:tcW w:w="1620" w:type="dxa"/>
          </w:tcPr>
          <w:p w:rsidR="00E335DC" w:rsidRDefault="00E335DC" w:rsidP="00B6422D">
            <w:r>
              <w:t>corrected</w:t>
            </w:r>
          </w:p>
        </w:tc>
        <w:tc>
          <w:tcPr>
            <w:tcW w:w="6655" w:type="dxa"/>
          </w:tcPr>
          <w:p w:rsidR="00E335DC" w:rsidRPr="00E335DC" w:rsidRDefault="000B1453" w:rsidP="00B642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sumAllB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sum(B(:));</w:t>
            </w:r>
          </w:p>
        </w:tc>
      </w:tr>
    </w:tbl>
    <w:p w:rsidR="00E335DC" w:rsidRDefault="00E335DC" w:rsidP="00E33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6655"/>
      </w:tblGrid>
      <w:tr w:rsidR="00E335DC" w:rsidTr="00B6422D">
        <w:tc>
          <w:tcPr>
            <w:tcW w:w="1075" w:type="dxa"/>
          </w:tcPr>
          <w:p w:rsidR="00E335DC" w:rsidRDefault="00E335DC" w:rsidP="00B6422D">
            <w:r>
              <w:t>No.</w:t>
            </w:r>
          </w:p>
        </w:tc>
        <w:tc>
          <w:tcPr>
            <w:tcW w:w="1620" w:type="dxa"/>
          </w:tcPr>
          <w:p w:rsidR="00E335DC" w:rsidRDefault="00E335DC" w:rsidP="00B6422D">
            <w:r>
              <w:t>Field</w:t>
            </w:r>
          </w:p>
        </w:tc>
        <w:tc>
          <w:tcPr>
            <w:tcW w:w="6655" w:type="dxa"/>
          </w:tcPr>
          <w:p w:rsidR="00E335DC" w:rsidRDefault="00E335DC" w:rsidP="00B6422D">
            <w:r>
              <w:t>Data</w:t>
            </w:r>
          </w:p>
        </w:tc>
      </w:tr>
      <w:tr w:rsidR="00E335DC" w:rsidTr="00B6422D">
        <w:tc>
          <w:tcPr>
            <w:tcW w:w="1075" w:type="dxa"/>
            <w:vMerge w:val="restart"/>
          </w:tcPr>
          <w:p w:rsidR="00E335DC" w:rsidRDefault="00900C77" w:rsidP="00B6422D">
            <w:r>
              <w:t>4</w:t>
            </w:r>
          </w:p>
        </w:tc>
        <w:tc>
          <w:tcPr>
            <w:tcW w:w="1620" w:type="dxa"/>
          </w:tcPr>
          <w:p w:rsidR="00E335DC" w:rsidRDefault="00E335DC" w:rsidP="00B6422D">
            <w:r>
              <w:t>Description</w:t>
            </w:r>
          </w:p>
        </w:tc>
        <w:tc>
          <w:tcPr>
            <w:tcW w:w="6655" w:type="dxa"/>
          </w:tcPr>
          <w:p w:rsidR="00E335DC" w:rsidRDefault="000B1453" w:rsidP="000B1453">
            <w:r>
              <w:t>NUMAL(x) is faster than PRODSIZE(X)</w:t>
            </w:r>
          </w:p>
        </w:tc>
      </w:tr>
      <w:tr w:rsidR="00E335DC" w:rsidTr="00B6422D">
        <w:tc>
          <w:tcPr>
            <w:tcW w:w="1075" w:type="dxa"/>
            <w:vMerge/>
          </w:tcPr>
          <w:p w:rsidR="00E335DC" w:rsidRDefault="00E335DC" w:rsidP="00B6422D"/>
        </w:tc>
        <w:tc>
          <w:tcPr>
            <w:tcW w:w="1620" w:type="dxa"/>
          </w:tcPr>
          <w:p w:rsidR="00E335DC" w:rsidRDefault="00E335DC" w:rsidP="00B6422D">
            <w:r>
              <w:t>Type</w:t>
            </w:r>
          </w:p>
        </w:tc>
        <w:tc>
          <w:tcPr>
            <w:tcW w:w="6655" w:type="dxa"/>
          </w:tcPr>
          <w:p w:rsidR="00E335DC" w:rsidRDefault="000B1453" w:rsidP="00B6422D">
            <w:r>
              <w:t>Warning</w:t>
            </w:r>
          </w:p>
        </w:tc>
      </w:tr>
      <w:tr w:rsidR="00E335DC" w:rsidTr="00B6422D">
        <w:tc>
          <w:tcPr>
            <w:tcW w:w="1075" w:type="dxa"/>
            <w:vMerge/>
          </w:tcPr>
          <w:p w:rsidR="00E335DC" w:rsidRDefault="00E335DC" w:rsidP="00B6422D"/>
        </w:tc>
        <w:tc>
          <w:tcPr>
            <w:tcW w:w="1620" w:type="dxa"/>
          </w:tcPr>
          <w:p w:rsidR="00E335DC" w:rsidRDefault="00E335DC" w:rsidP="00B6422D">
            <w:r>
              <w:t>Actual line</w:t>
            </w:r>
          </w:p>
        </w:tc>
        <w:tc>
          <w:tcPr>
            <w:tcW w:w="6655" w:type="dxa"/>
          </w:tcPr>
          <w:p w:rsidR="00E335DC" w:rsidRPr="00E335DC" w:rsidRDefault="000B1453" w:rsidP="00B642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diff=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meanA-sumAllB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/prod(size(B));</w:t>
            </w:r>
          </w:p>
        </w:tc>
      </w:tr>
      <w:tr w:rsidR="00E335DC" w:rsidTr="00B6422D">
        <w:tc>
          <w:tcPr>
            <w:tcW w:w="1075" w:type="dxa"/>
            <w:vMerge/>
          </w:tcPr>
          <w:p w:rsidR="00E335DC" w:rsidRDefault="00E335DC" w:rsidP="00B6422D"/>
        </w:tc>
        <w:tc>
          <w:tcPr>
            <w:tcW w:w="1620" w:type="dxa"/>
          </w:tcPr>
          <w:p w:rsidR="00E335DC" w:rsidRDefault="00E335DC" w:rsidP="00B6422D">
            <w:r>
              <w:t>corrected</w:t>
            </w:r>
          </w:p>
        </w:tc>
        <w:tc>
          <w:tcPr>
            <w:tcW w:w="6655" w:type="dxa"/>
          </w:tcPr>
          <w:p w:rsidR="00E335DC" w:rsidRPr="00E335DC" w:rsidRDefault="000B1453" w:rsidP="00B642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diff=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meanA-sumAllB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(B);</w:t>
            </w:r>
          </w:p>
        </w:tc>
      </w:tr>
    </w:tbl>
    <w:p w:rsidR="00E335DC" w:rsidRDefault="00E335DC" w:rsidP="00E33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6655"/>
      </w:tblGrid>
      <w:tr w:rsidR="000B1453" w:rsidTr="00B6422D">
        <w:tc>
          <w:tcPr>
            <w:tcW w:w="1075" w:type="dxa"/>
          </w:tcPr>
          <w:p w:rsidR="000B1453" w:rsidRDefault="000B1453" w:rsidP="00B6422D">
            <w:r>
              <w:t>No.</w:t>
            </w:r>
          </w:p>
        </w:tc>
        <w:tc>
          <w:tcPr>
            <w:tcW w:w="1620" w:type="dxa"/>
          </w:tcPr>
          <w:p w:rsidR="000B1453" w:rsidRDefault="000B1453" w:rsidP="00B6422D">
            <w:r>
              <w:t>Field</w:t>
            </w:r>
          </w:p>
        </w:tc>
        <w:tc>
          <w:tcPr>
            <w:tcW w:w="6655" w:type="dxa"/>
          </w:tcPr>
          <w:p w:rsidR="000B1453" w:rsidRDefault="000B1453" w:rsidP="00B6422D">
            <w:r>
              <w:t>Data</w:t>
            </w:r>
          </w:p>
        </w:tc>
      </w:tr>
      <w:tr w:rsidR="000B1453" w:rsidTr="00B6422D">
        <w:tc>
          <w:tcPr>
            <w:tcW w:w="1075" w:type="dxa"/>
            <w:vMerge w:val="restart"/>
          </w:tcPr>
          <w:p w:rsidR="000B1453" w:rsidRDefault="000B1453" w:rsidP="00B6422D"/>
          <w:p w:rsidR="000B1453" w:rsidRDefault="000B1453" w:rsidP="00900C77">
            <w:r>
              <w:t xml:space="preserve">   </w:t>
            </w:r>
            <w:r w:rsidR="00900C77">
              <w:t>5</w:t>
            </w:r>
          </w:p>
        </w:tc>
        <w:tc>
          <w:tcPr>
            <w:tcW w:w="1620" w:type="dxa"/>
          </w:tcPr>
          <w:p w:rsidR="000B1453" w:rsidRDefault="000B1453" w:rsidP="00B6422D">
            <w:r>
              <w:t>Description</w:t>
            </w:r>
          </w:p>
        </w:tc>
        <w:tc>
          <w:tcPr>
            <w:tcW w:w="6655" w:type="dxa"/>
          </w:tcPr>
          <w:p w:rsidR="000B1453" w:rsidRDefault="000B1453" w:rsidP="00B6422D">
            <w:r>
              <w:t>Ask to find</w:t>
            </w:r>
            <w:r w:rsidR="00693364">
              <w:t xml:space="preserve"> mean value</w:t>
            </w:r>
          </w:p>
        </w:tc>
      </w:tr>
      <w:tr w:rsidR="000B1453" w:rsidTr="00B6422D">
        <w:tc>
          <w:tcPr>
            <w:tcW w:w="1075" w:type="dxa"/>
            <w:vMerge/>
          </w:tcPr>
          <w:p w:rsidR="000B1453" w:rsidRDefault="000B1453" w:rsidP="00B6422D"/>
        </w:tc>
        <w:tc>
          <w:tcPr>
            <w:tcW w:w="1620" w:type="dxa"/>
          </w:tcPr>
          <w:p w:rsidR="000B1453" w:rsidRDefault="000B1453" w:rsidP="00B6422D">
            <w:r>
              <w:t>Type</w:t>
            </w:r>
          </w:p>
        </w:tc>
        <w:tc>
          <w:tcPr>
            <w:tcW w:w="6655" w:type="dxa"/>
          </w:tcPr>
          <w:p w:rsidR="000B1453" w:rsidRDefault="00693364" w:rsidP="00B6422D">
            <w:r>
              <w:t>error</w:t>
            </w:r>
          </w:p>
        </w:tc>
      </w:tr>
      <w:tr w:rsidR="000B1453" w:rsidTr="00B6422D">
        <w:tc>
          <w:tcPr>
            <w:tcW w:w="1075" w:type="dxa"/>
            <w:vMerge/>
          </w:tcPr>
          <w:p w:rsidR="000B1453" w:rsidRDefault="000B1453" w:rsidP="00B6422D"/>
        </w:tc>
        <w:tc>
          <w:tcPr>
            <w:tcW w:w="1620" w:type="dxa"/>
          </w:tcPr>
          <w:p w:rsidR="000B1453" w:rsidRDefault="000B1453" w:rsidP="00B6422D">
            <w:r>
              <w:t>Actual line</w:t>
            </w:r>
          </w:p>
        </w:tc>
        <w:tc>
          <w:tcPr>
            <w:tcW w:w="6655" w:type="dxa"/>
          </w:tcPr>
          <w:p w:rsidR="000B1453" w:rsidRPr="00E335DC" w:rsidRDefault="00693364" w:rsidP="00B642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sumAllB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sum(B(:));</w:t>
            </w:r>
          </w:p>
        </w:tc>
      </w:tr>
      <w:tr w:rsidR="000B1453" w:rsidTr="00B6422D">
        <w:tc>
          <w:tcPr>
            <w:tcW w:w="1075" w:type="dxa"/>
            <w:vMerge/>
          </w:tcPr>
          <w:p w:rsidR="000B1453" w:rsidRDefault="000B1453" w:rsidP="00B6422D"/>
        </w:tc>
        <w:tc>
          <w:tcPr>
            <w:tcW w:w="1620" w:type="dxa"/>
          </w:tcPr>
          <w:p w:rsidR="000B1453" w:rsidRDefault="000B1453" w:rsidP="00B6422D">
            <w:r>
              <w:t>corrected</w:t>
            </w:r>
          </w:p>
        </w:tc>
        <w:tc>
          <w:tcPr>
            <w:tcW w:w="6655" w:type="dxa"/>
          </w:tcPr>
          <w:p w:rsidR="00693364" w:rsidRDefault="00693364" w:rsidP="006933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(B(:));</w:t>
            </w:r>
          </w:p>
          <w:p w:rsidR="000B1453" w:rsidRPr="00E335DC" w:rsidRDefault="000B1453" w:rsidP="00B642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E335DC" w:rsidRDefault="00693364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6655"/>
      </w:tblGrid>
      <w:tr w:rsidR="00693364" w:rsidTr="00B6422D">
        <w:tc>
          <w:tcPr>
            <w:tcW w:w="1075" w:type="dxa"/>
          </w:tcPr>
          <w:p w:rsidR="00693364" w:rsidRDefault="00693364" w:rsidP="00B6422D">
            <w:r>
              <w:t>No.</w:t>
            </w:r>
          </w:p>
        </w:tc>
        <w:tc>
          <w:tcPr>
            <w:tcW w:w="1620" w:type="dxa"/>
          </w:tcPr>
          <w:p w:rsidR="00693364" w:rsidRDefault="00693364" w:rsidP="00B6422D">
            <w:r>
              <w:t>Field</w:t>
            </w:r>
          </w:p>
        </w:tc>
        <w:tc>
          <w:tcPr>
            <w:tcW w:w="6655" w:type="dxa"/>
          </w:tcPr>
          <w:p w:rsidR="00693364" w:rsidRDefault="00693364" w:rsidP="00B6422D">
            <w:r>
              <w:t>Data</w:t>
            </w:r>
          </w:p>
        </w:tc>
      </w:tr>
      <w:tr w:rsidR="00693364" w:rsidTr="00B6422D">
        <w:tc>
          <w:tcPr>
            <w:tcW w:w="1075" w:type="dxa"/>
            <w:vMerge w:val="restart"/>
          </w:tcPr>
          <w:p w:rsidR="00693364" w:rsidRDefault="00693364" w:rsidP="00B6422D"/>
          <w:p w:rsidR="00693364" w:rsidRDefault="00693364" w:rsidP="00900C77">
            <w:r>
              <w:t xml:space="preserve">   </w:t>
            </w:r>
            <w:r w:rsidR="00900C77">
              <w:t>6</w:t>
            </w:r>
          </w:p>
        </w:tc>
        <w:tc>
          <w:tcPr>
            <w:tcW w:w="1620" w:type="dxa"/>
          </w:tcPr>
          <w:p w:rsidR="00693364" w:rsidRDefault="00693364" w:rsidP="00B6422D">
            <w:r>
              <w:t>Description</w:t>
            </w:r>
          </w:p>
        </w:tc>
        <w:tc>
          <w:tcPr>
            <w:tcW w:w="6655" w:type="dxa"/>
          </w:tcPr>
          <w:p w:rsidR="00693364" w:rsidRDefault="00693364" w:rsidP="00B6422D">
            <w:r>
              <w:t>Ask to find mean value</w:t>
            </w:r>
            <w:r>
              <w:t xml:space="preserve"> and also average value</w:t>
            </w:r>
          </w:p>
        </w:tc>
      </w:tr>
      <w:tr w:rsidR="00693364" w:rsidTr="00B6422D">
        <w:tc>
          <w:tcPr>
            <w:tcW w:w="1075" w:type="dxa"/>
            <w:vMerge/>
          </w:tcPr>
          <w:p w:rsidR="00693364" w:rsidRDefault="00693364" w:rsidP="00B6422D"/>
        </w:tc>
        <w:tc>
          <w:tcPr>
            <w:tcW w:w="1620" w:type="dxa"/>
          </w:tcPr>
          <w:p w:rsidR="00693364" w:rsidRDefault="00693364" w:rsidP="00B6422D">
            <w:r>
              <w:t>Type</w:t>
            </w:r>
          </w:p>
        </w:tc>
        <w:tc>
          <w:tcPr>
            <w:tcW w:w="6655" w:type="dxa"/>
          </w:tcPr>
          <w:p w:rsidR="00693364" w:rsidRDefault="00693364" w:rsidP="00B6422D">
            <w:r>
              <w:t>error</w:t>
            </w:r>
          </w:p>
        </w:tc>
      </w:tr>
      <w:tr w:rsidR="00693364" w:rsidRPr="00E335DC" w:rsidTr="00B6422D">
        <w:tc>
          <w:tcPr>
            <w:tcW w:w="1075" w:type="dxa"/>
            <w:vMerge/>
          </w:tcPr>
          <w:p w:rsidR="00693364" w:rsidRDefault="00693364" w:rsidP="00B6422D"/>
        </w:tc>
        <w:tc>
          <w:tcPr>
            <w:tcW w:w="1620" w:type="dxa"/>
          </w:tcPr>
          <w:p w:rsidR="00693364" w:rsidRDefault="00693364" w:rsidP="00B6422D">
            <w:r>
              <w:t>Actual line</w:t>
            </w:r>
          </w:p>
        </w:tc>
        <w:tc>
          <w:tcPr>
            <w:tcW w:w="6655" w:type="dxa"/>
          </w:tcPr>
          <w:p w:rsidR="00693364" w:rsidRPr="00E335DC" w:rsidRDefault="00693364" w:rsidP="00B642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y=mod(diff);</w:t>
            </w:r>
          </w:p>
        </w:tc>
      </w:tr>
      <w:tr w:rsidR="00693364" w:rsidRPr="00E335DC" w:rsidTr="00B6422D">
        <w:tc>
          <w:tcPr>
            <w:tcW w:w="1075" w:type="dxa"/>
            <w:vMerge/>
          </w:tcPr>
          <w:p w:rsidR="00693364" w:rsidRDefault="00693364" w:rsidP="00B6422D"/>
        </w:tc>
        <w:tc>
          <w:tcPr>
            <w:tcW w:w="1620" w:type="dxa"/>
          </w:tcPr>
          <w:p w:rsidR="00693364" w:rsidRDefault="00693364" w:rsidP="00B6422D">
            <w:r>
              <w:t>corrected</w:t>
            </w:r>
          </w:p>
        </w:tc>
        <w:tc>
          <w:tcPr>
            <w:tcW w:w="6655" w:type="dxa"/>
          </w:tcPr>
          <w:p w:rsidR="00693364" w:rsidRPr="00E335DC" w:rsidRDefault="00693364" w:rsidP="006933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abs(mean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(diff)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693364" w:rsidRDefault="00693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6655"/>
      </w:tblGrid>
      <w:tr w:rsidR="00693364" w:rsidTr="00B6422D">
        <w:tc>
          <w:tcPr>
            <w:tcW w:w="1075" w:type="dxa"/>
          </w:tcPr>
          <w:p w:rsidR="00693364" w:rsidRDefault="00693364" w:rsidP="00B6422D">
            <w:r>
              <w:t>No.</w:t>
            </w:r>
          </w:p>
        </w:tc>
        <w:tc>
          <w:tcPr>
            <w:tcW w:w="1620" w:type="dxa"/>
          </w:tcPr>
          <w:p w:rsidR="00693364" w:rsidRDefault="00693364" w:rsidP="00B6422D">
            <w:r>
              <w:t>Field</w:t>
            </w:r>
          </w:p>
        </w:tc>
        <w:tc>
          <w:tcPr>
            <w:tcW w:w="6655" w:type="dxa"/>
          </w:tcPr>
          <w:p w:rsidR="00693364" w:rsidRDefault="00693364" w:rsidP="00B6422D">
            <w:r>
              <w:t>Data</w:t>
            </w:r>
          </w:p>
        </w:tc>
      </w:tr>
      <w:tr w:rsidR="00693364" w:rsidTr="00B6422D">
        <w:tc>
          <w:tcPr>
            <w:tcW w:w="1075" w:type="dxa"/>
            <w:vMerge w:val="restart"/>
          </w:tcPr>
          <w:p w:rsidR="00693364" w:rsidRDefault="00693364" w:rsidP="00B6422D"/>
          <w:p w:rsidR="00693364" w:rsidRDefault="00693364" w:rsidP="00900C77">
            <w:r>
              <w:t xml:space="preserve">  </w:t>
            </w:r>
            <w:r w:rsidR="00900C77">
              <w:t>7</w:t>
            </w:r>
          </w:p>
        </w:tc>
        <w:tc>
          <w:tcPr>
            <w:tcW w:w="1620" w:type="dxa"/>
          </w:tcPr>
          <w:p w:rsidR="00693364" w:rsidRDefault="00693364" w:rsidP="00B6422D">
            <w:r>
              <w:t>Description</w:t>
            </w:r>
          </w:p>
        </w:tc>
        <w:tc>
          <w:tcPr>
            <w:tcW w:w="6655" w:type="dxa"/>
          </w:tcPr>
          <w:p w:rsidR="00693364" w:rsidRDefault="00693364" w:rsidP="00B6422D">
            <w:r>
              <w:t>Ask to find mean value</w:t>
            </w:r>
          </w:p>
        </w:tc>
      </w:tr>
      <w:tr w:rsidR="00693364" w:rsidTr="00B6422D">
        <w:tc>
          <w:tcPr>
            <w:tcW w:w="1075" w:type="dxa"/>
            <w:vMerge/>
          </w:tcPr>
          <w:p w:rsidR="00693364" w:rsidRDefault="00693364" w:rsidP="00B6422D"/>
        </w:tc>
        <w:tc>
          <w:tcPr>
            <w:tcW w:w="1620" w:type="dxa"/>
          </w:tcPr>
          <w:p w:rsidR="00693364" w:rsidRDefault="00693364" w:rsidP="00B6422D">
            <w:r>
              <w:t>Type</w:t>
            </w:r>
          </w:p>
        </w:tc>
        <w:tc>
          <w:tcPr>
            <w:tcW w:w="6655" w:type="dxa"/>
          </w:tcPr>
          <w:p w:rsidR="00693364" w:rsidRDefault="00693364" w:rsidP="00B6422D">
            <w:r>
              <w:t>error</w:t>
            </w:r>
          </w:p>
        </w:tc>
      </w:tr>
      <w:tr w:rsidR="00693364" w:rsidRPr="00E335DC" w:rsidTr="00B6422D">
        <w:tc>
          <w:tcPr>
            <w:tcW w:w="1075" w:type="dxa"/>
            <w:vMerge/>
          </w:tcPr>
          <w:p w:rsidR="00693364" w:rsidRDefault="00693364" w:rsidP="00B6422D"/>
        </w:tc>
        <w:tc>
          <w:tcPr>
            <w:tcW w:w="1620" w:type="dxa"/>
          </w:tcPr>
          <w:p w:rsidR="00693364" w:rsidRDefault="00693364" w:rsidP="00B6422D">
            <w:r>
              <w:t>Actual line</w:t>
            </w:r>
          </w:p>
        </w:tc>
        <w:tc>
          <w:tcPr>
            <w:tcW w:w="6655" w:type="dxa"/>
          </w:tcPr>
          <w:p w:rsidR="00693364" w:rsidRPr="00E335DC" w:rsidRDefault="00693364" w:rsidP="00B642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diff=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meanA-meanAllB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(B);</w:t>
            </w:r>
          </w:p>
        </w:tc>
      </w:tr>
      <w:tr w:rsidR="00693364" w:rsidRPr="00E335DC" w:rsidTr="00B6422D">
        <w:tc>
          <w:tcPr>
            <w:tcW w:w="1075" w:type="dxa"/>
            <w:vMerge/>
          </w:tcPr>
          <w:p w:rsidR="00693364" w:rsidRDefault="00693364" w:rsidP="00B6422D"/>
        </w:tc>
        <w:tc>
          <w:tcPr>
            <w:tcW w:w="1620" w:type="dxa"/>
          </w:tcPr>
          <w:p w:rsidR="00693364" w:rsidRDefault="00693364" w:rsidP="00B6422D">
            <w:r>
              <w:t>corrected</w:t>
            </w:r>
          </w:p>
        </w:tc>
        <w:tc>
          <w:tcPr>
            <w:tcW w:w="6655" w:type="dxa"/>
          </w:tcPr>
          <w:p w:rsidR="00693364" w:rsidRPr="00E335DC" w:rsidRDefault="00693364" w:rsidP="006933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diff=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meanA-meanAllB</w:t>
            </w:r>
            <w:proofErr w:type="spellEnd"/>
          </w:p>
        </w:tc>
      </w:tr>
    </w:tbl>
    <w:p w:rsidR="00693364" w:rsidRDefault="00693364"/>
    <w:p w:rsidR="00900C77" w:rsidRDefault="00900C77"/>
    <w:p w:rsidR="00900C77" w:rsidRDefault="00900C77"/>
    <w:p w:rsidR="00900C77" w:rsidRDefault="00900C77"/>
    <w:p w:rsidR="00900C77" w:rsidRDefault="00900C77"/>
    <w:p w:rsidR="00900C77" w:rsidRDefault="00900C77"/>
    <w:p w:rsidR="00900C77" w:rsidRDefault="00900C77">
      <w:r>
        <w:rPr>
          <w:noProof/>
        </w:rPr>
        <w:drawing>
          <wp:inline distT="0" distB="0" distL="0" distR="0">
            <wp:extent cx="5849166" cy="7944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77" w:rsidRPr="00900C77" w:rsidRDefault="00900C77" w:rsidP="00900C77"/>
    <w:p w:rsidR="00900C77" w:rsidRPr="00900C77" w:rsidRDefault="00900C77" w:rsidP="00900C77"/>
    <w:p w:rsidR="00900C77" w:rsidRPr="00900C77" w:rsidRDefault="00900C77" w:rsidP="00900C77"/>
    <w:p w:rsidR="00900C77" w:rsidRPr="00900C77" w:rsidRDefault="00900C77" w:rsidP="00900C77"/>
    <w:p w:rsidR="00900C77" w:rsidRPr="00900C77" w:rsidRDefault="00900C77" w:rsidP="00900C77"/>
    <w:p w:rsidR="00900C77" w:rsidRDefault="00900C77" w:rsidP="00900C77"/>
    <w:p w:rsidR="00900C77" w:rsidRDefault="00900C77" w:rsidP="00900C77"/>
    <w:p w:rsidR="00425ADE" w:rsidRDefault="00F64C05" w:rsidP="00900C77">
      <w:r>
        <w:t xml:space="preserve">2. </w:t>
      </w:r>
      <w:r w:rsidR="00425ADE">
        <w:rPr>
          <w:noProof/>
        </w:rPr>
        <w:drawing>
          <wp:inline distT="0" distB="0" distL="0" distR="0">
            <wp:extent cx="6660515" cy="645541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DE" w:rsidRPr="00425ADE" w:rsidRDefault="00425ADE" w:rsidP="00425ADE"/>
    <w:p w:rsidR="00425ADE" w:rsidRPr="00425ADE" w:rsidRDefault="00425ADE" w:rsidP="00425ADE"/>
    <w:p w:rsidR="00425ADE" w:rsidRPr="00425ADE" w:rsidRDefault="00425ADE" w:rsidP="00425ADE"/>
    <w:p w:rsidR="00425ADE" w:rsidRPr="00425ADE" w:rsidRDefault="00425ADE" w:rsidP="00425ADE"/>
    <w:p w:rsidR="00425ADE" w:rsidRPr="00425ADE" w:rsidRDefault="00425ADE" w:rsidP="00425ADE"/>
    <w:p w:rsidR="00425ADE" w:rsidRPr="00425ADE" w:rsidRDefault="00425ADE" w:rsidP="00425ADE"/>
    <w:p w:rsidR="00425ADE" w:rsidRPr="00425ADE" w:rsidRDefault="00425ADE" w:rsidP="00425ADE"/>
    <w:p w:rsidR="00425ADE" w:rsidRPr="00425ADE" w:rsidRDefault="00425ADE" w:rsidP="00425ADE"/>
    <w:p w:rsidR="00425ADE" w:rsidRDefault="00425ADE" w:rsidP="00425ADE"/>
    <w:p w:rsidR="00900C77" w:rsidRDefault="00900C77" w:rsidP="00425ADE"/>
    <w:p w:rsidR="00425ADE" w:rsidRPr="00425ADE" w:rsidRDefault="00425ADE" w:rsidP="00425ADE">
      <w:bookmarkStart w:id="0" w:name="_GoBack"/>
      <w:r>
        <w:rPr>
          <w:noProof/>
        </w:rPr>
        <w:lastRenderedPageBreak/>
        <w:drawing>
          <wp:inline distT="0" distB="0" distL="0" distR="0">
            <wp:extent cx="5792008" cy="654458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ADE" w:rsidRPr="00425ADE" w:rsidSect="00693364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DC"/>
    <w:rsid w:val="0007312C"/>
    <w:rsid w:val="000B1453"/>
    <w:rsid w:val="00252763"/>
    <w:rsid w:val="00425ADE"/>
    <w:rsid w:val="00693364"/>
    <w:rsid w:val="00900C77"/>
    <w:rsid w:val="00E335DC"/>
    <w:rsid w:val="00F6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E5C74-53FB-4401-9317-1A155889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Main Title"/>
    <w:next w:val="Normal"/>
    <w:link w:val="TitleChar"/>
    <w:uiPriority w:val="10"/>
    <w:qFormat/>
    <w:rsid w:val="0007312C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7312C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07312C"/>
    <w:rPr>
      <w:b/>
    </w:rPr>
  </w:style>
  <w:style w:type="character" w:customStyle="1" w:styleId="StudentdetailsChar">
    <w:name w:val="Student details Char"/>
    <w:basedOn w:val="DefaultParagraphFont"/>
    <w:link w:val="Studentdetails"/>
    <w:rsid w:val="0007312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JAYASINGHE K.J.M.U.G.S.E.</cp:lastModifiedBy>
  <cp:revision>3</cp:revision>
  <dcterms:created xsi:type="dcterms:W3CDTF">2022-08-10T03:16:00Z</dcterms:created>
  <dcterms:modified xsi:type="dcterms:W3CDTF">2022-08-10T05:33:00Z</dcterms:modified>
</cp:coreProperties>
</file>