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25BFBD" w14:textId="77777777" w:rsidR="00261741" w:rsidRDefault="00261741" w:rsidP="006645C2">
      <w:pPr>
        <w:tabs>
          <w:tab w:val="left" w:pos="513"/>
          <w:tab w:val="right" w:pos="9027"/>
        </w:tabs>
        <w:bidi/>
        <w:spacing w:line="240" w:lineRule="auto"/>
        <w:jc w:val="left"/>
        <w:rPr>
          <w:rFonts w:ascii="David" w:hAnsi="David" w:cs="David"/>
          <w:color w:val="262626" w:themeColor="text1" w:themeTint="D9"/>
          <w:sz w:val="18"/>
          <w:szCs w:val="18"/>
          <w:rtl/>
        </w:rPr>
      </w:pPr>
    </w:p>
    <w:p w14:paraId="5339957E" w14:textId="62054BDF" w:rsidR="005C77B4" w:rsidRPr="00AC4F2C" w:rsidRDefault="00261741" w:rsidP="002922C9">
      <w:pPr>
        <w:tabs>
          <w:tab w:val="left" w:pos="513"/>
          <w:tab w:val="right" w:pos="9027"/>
        </w:tabs>
        <w:bidi/>
        <w:spacing w:line="240" w:lineRule="auto"/>
        <w:jc w:val="center"/>
        <w:rPr>
          <w:rFonts w:ascii="David" w:hAnsi="David" w:cs="David"/>
          <w:b/>
          <w:bCs/>
          <w:color w:val="262626" w:themeColor="text1" w:themeTint="D9"/>
          <w:sz w:val="28"/>
          <w:szCs w:val="28"/>
          <w:u w:val="single"/>
          <w:rtl/>
        </w:rPr>
      </w:pPr>
      <w:r w:rsidRPr="00AC4F2C">
        <w:rPr>
          <w:rFonts w:ascii="David" w:hAnsi="David" w:cs="David"/>
          <w:color w:val="262626" w:themeColor="text1" w:themeTint="D9"/>
          <w:sz w:val="28"/>
          <w:szCs w:val="28"/>
          <w:rtl/>
        </w:rPr>
        <w:t>הנדון</w:t>
      </w:r>
      <w:r w:rsidRPr="00AC4F2C">
        <w:rPr>
          <w:rFonts w:ascii="David" w:hAnsi="David" w:cs="David"/>
          <w:b/>
          <w:bCs/>
          <w:color w:val="262626" w:themeColor="text1" w:themeTint="D9"/>
          <w:sz w:val="28"/>
          <w:szCs w:val="28"/>
          <w:rtl/>
        </w:rPr>
        <w:t xml:space="preserve">: </w:t>
      </w:r>
      <w:r w:rsidR="002922C9">
        <w:rPr>
          <w:rFonts w:ascii="David" w:hAnsi="David" w:cs="David" w:hint="cs"/>
          <w:b/>
          <w:bCs/>
          <w:color w:val="262626" w:themeColor="text1" w:themeTint="D9"/>
          <w:sz w:val="28"/>
          <w:szCs w:val="28"/>
          <w:u w:val="single"/>
          <w:rtl/>
        </w:rPr>
        <w:t>דף עזר לתהליכים ב</w:t>
      </w:r>
      <w:r w:rsidR="00AA449F">
        <w:rPr>
          <w:rFonts w:ascii="David" w:hAnsi="David" w:cs="David" w:hint="cs"/>
          <w:b/>
          <w:bCs/>
          <w:color w:val="262626" w:themeColor="text1" w:themeTint="D9"/>
          <w:sz w:val="28"/>
          <w:szCs w:val="28"/>
          <w:u w:val="single"/>
          <w:rtl/>
        </w:rPr>
        <w:t xml:space="preserve">מערכת </w:t>
      </w:r>
      <w:r w:rsidR="00AA449F">
        <w:rPr>
          <w:rFonts w:ascii="David" w:hAnsi="David" w:cs="David" w:hint="cs"/>
          <w:b/>
          <w:bCs/>
          <w:color w:val="262626" w:themeColor="text1" w:themeTint="D9"/>
          <w:sz w:val="28"/>
          <w:szCs w:val="28"/>
          <w:u w:val="single"/>
        </w:rPr>
        <w:t>MDG</w:t>
      </w:r>
    </w:p>
    <w:bookmarkStart w:id="0" w:name="_Toc170822929" w:displacedByCustomXml="next"/>
    <w:sdt>
      <w:sdtPr>
        <w:rPr>
          <w:rFonts w:ascii="Times New Roman" w:eastAsia="Times New Roman" w:hAnsi="Times New Roman" w:cs="Times New Roman"/>
          <w:color w:val="auto"/>
          <w:sz w:val="20"/>
          <w:szCs w:val="20"/>
          <w:cs w:val="0"/>
          <w:lang w:val="he-IL" w:eastAsia="he-IL"/>
        </w:rPr>
        <w:id w:val="-640269707"/>
        <w:docPartObj>
          <w:docPartGallery w:val="Table of Contents"/>
          <w:docPartUnique/>
        </w:docPartObj>
      </w:sdtPr>
      <w:sdtEndPr>
        <w:rPr>
          <w:cs/>
          <w:lang w:val="en-US"/>
        </w:rPr>
      </w:sdtEndPr>
      <w:sdtContent>
        <w:p w14:paraId="6328E8D3" w14:textId="77777777" w:rsidR="006645C2" w:rsidRDefault="006645C2" w:rsidP="00AA449F">
          <w:pPr>
            <w:pStyle w:val="af8"/>
            <w:rPr>
              <w:cs w:val="0"/>
            </w:rPr>
          </w:pPr>
          <w:r>
            <w:rPr>
              <w:cs w:val="0"/>
              <w:lang w:val="he-IL"/>
            </w:rPr>
            <w:t>תוכן עניינים</w:t>
          </w:r>
        </w:p>
        <w:p w14:paraId="1CD549DD" w14:textId="03163BA3" w:rsidR="002335C1" w:rsidRDefault="006645C2" w:rsidP="002335C1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US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796439" w:history="1">
            <w:r w:rsidR="002335C1"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1 - </w:t>
            </w:r>
            <w:r w:rsidR="002335C1" w:rsidRPr="0033398C">
              <w:rPr>
                <w:rStyle w:val="Hyperlink"/>
                <w:rFonts w:ascii="David" w:hAnsi="David" w:cs="David" w:hint="eastAsia"/>
                <w:noProof/>
                <w:rtl/>
              </w:rPr>
              <w:t>כניסה</w:t>
            </w:r>
            <w:r w:rsidR="002335C1"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="002335C1" w:rsidRPr="0033398C">
              <w:rPr>
                <w:rStyle w:val="Hyperlink"/>
                <w:rFonts w:ascii="David" w:hAnsi="David" w:cs="David" w:hint="eastAsia"/>
                <w:noProof/>
                <w:rtl/>
              </w:rPr>
              <w:t>למערכת</w:t>
            </w:r>
            <w:r w:rsidR="002335C1">
              <w:rPr>
                <w:noProof/>
                <w:webHidden/>
              </w:rPr>
              <w:tab/>
            </w:r>
            <w:r w:rsidR="002335C1">
              <w:rPr>
                <w:rStyle w:val="Hyperlink"/>
                <w:noProof/>
                <w:rtl/>
              </w:rPr>
              <w:fldChar w:fldCharType="begin"/>
            </w:r>
            <w:r w:rsidR="002335C1">
              <w:rPr>
                <w:noProof/>
                <w:webHidden/>
              </w:rPr>
              <w:instrText xml:space="preserve"> PAGEREF _Toc172796439 \h </w:instrText>
            </w:r>
            <w:r w:rsidR="002335C1">
              <w:rPr>
                <w:rStyle w:val="Hyperlink"/>
                <w:noProof/>
                <w:rtl/>
              </w:rPr>
            </w:r>
            <w:r w:rsidR="002335C1">
              <w:rPr>
                <w:rStyle w:val="Hyperlink"/>
                <w:noProof/>
                <w:rtl/>
              </w:rPr>
              <w:fldChar w:fldCharType="separate"/>
            </w:r>
            <w:r w:rsidR="002335C1">
              <w:rPr>
                <w:noProof/>
                <w:webHidden/>
              </w:rPr>
              <w:t>2</w:t>
            </w:r>
            <w:r w:rsidR="002335C1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D7F5FC1" w14:textId="4E9B1856" w:rsidR="002335C1" w:rsidRDefault="002335C1" w:rsidP="002335C1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US"/>
            </w:rPr>
          </w:pPr>
          <w:hyperlink w:anchor="_Toc172796440" w:history="1"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2 -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בדיקת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לשוניות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_Toc172796440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A8938FE" w14:textId="3543757E" w:rsidR="002335C1" w:rsidRDefault="002335C1" w:rsidP="002335C1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US"/>
            </w:rPr>
          </w:pPr>
          <w:hyperlink w:anchor="_Toc172796441" w:history="1"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3 -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בדיקת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משרות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קצמ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>"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ל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וקצ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>"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מ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_Toc172796441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5D5C45DB" w14:textId="16B86440" w:rsidR="002335C1" w:rsidRDefault="002335C1" w:rsidP="002335C1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US"/>
            </w:rPr>
          </w:pPr>
          <w:hyperlink w:anchor="_Toc172796442" w:history="1"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4 -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חיפוש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חומר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_Toc172796442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7F0DDBE" w14:textId="1F294921" w:rsidR="002335C1" w:rsidRDefault="002335C1" w:rsidP="002335C1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US"/>
            </w:rPr>
          </w:pPr>
          <w:hyperlink w:anchor="_Toc172796443" w:history="1"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5 -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חיפוש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/>
                <w:noProof/>
              </w:rPr>
              <w:t>NSN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_Toc172796443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2E778D2E" w14:textId="40CAFBA3" w:rsidR="002335C1" w:rsidRDefault="002335C1" w:rsidP="002335C1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US"/>
            </w:rPr>
          </w:pPr>
          <w:hyperlink w:anchor="_Toc172796444" w:history="1"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6 -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חיפוש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שותף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עסקי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(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יצרן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_Toc172796444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B6FD84E" w14:textId="0E929670" w:rsidR="002335C1" w:rsidRDefault="002335C1" w:rsidP="002335C1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US"/>
            </w:rPr>
          </w:pPr>
          <w:hyperlink w:anchor="_Toc172796445" w:history="1"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7 -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עדכון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נתונים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לוקאליים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_Toc172796445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4CCA03D3" w14:textId="36FCCFBA" w:rsidR="002335C1" w:rsidRDefault="002335C1" w:rsidP="002335C1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US"/>
            </w:rPr>
          </w:pPr>
          <w:hyperlink w:anchor="_Toc172796446" w:history="1"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8 -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עדכון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נתונים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גלובלים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_Toc172796446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7D01872C" w14:textId="1D9AE0D6" w:rsidR="002335C1" w:rsidRDefault="002335C1" w:rsidP="002335C1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US"/>
            </w:rPr>
          </w:pPr>
          <w:hyperlink w:anchor="_Toc172796447" w:history="1"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9 -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פתיחת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מק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>"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ט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רגיל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_Toc172796447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3EAB94CD" w14:textId="3D9D08E2" w:rsidR="002335C1" w:rsidRDefault="002335C1" w:rsidP="002335C1">
          <w:pPr>
            <w:pStyle w:val="TOC1"/>
            <w:rPr>
              <w:rFonts w:eastAsiaTheme="minorEastAsia" w:cstheme="minorBidi"/>
              <w:b w:val="0"/>
              <w:bCs w:val="0"/>
              <w:noProof/>
              <w:sz w:val="22"/>
              <w:szCs w:val="22"/>
              <w:lang w:eastAsia="en-US"/>
            </w:rPr>
          </w:pPr>
          <w:hyperlink w:anchor="_Toc172796448" w:history="1"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10 -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פתיחת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מק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>"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ט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 w:hint="eastAsia"/>
                <w:noProof/>
                <w:rtl/>
              </w:rPr>
              <w:t>עם</w:t>
            </w:r>
            <w:r w:rsidRPr="0033398C">
              <w:rPr>
                <w:rStyle w:val="Hyperlink"/>
                <w:rFonts w:ascii="David" w:hAnsi="David" w:cs="David"/>
                <w:noProof/>
                <w:rtl/>
              </w:rPr>
              <w:t xml:space="preserve"> </w:t>
            </w:r>
            <w:r w:rsidRPr="0033398C">
              <w:rPr>
                <w:rStyle w:val="Hyperlink"/>
                <w:rFonts w:ascii="David" w:hAnsi="David" w:cs="David"/>
                <w:noProof/>
              </w:rPr>
              <w:t>NSN</w:t>
            </w:r>
            <w:r>
              <w:rPr>
                <w:noProof/>
                <w:webHidden/>
              </w:rPr>
              <w:tab/>
            </w:r>
            <w:r>
              <w:rPr>
                <w:rStyle w:val="Hyperlink"/>
                <w:noProof/>
                <w:rtl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_Toc172796448 \h </w:instrText>
            </w:r>
            <w:r>
              <w:rPr>
                <w:rStyle w:val="Hyperlink"/>
                <w:noProof/>
                <w:rtl/>
              </w:rPr>
            </w:r>
            <w:r>
              <w:rPr>
                <w:rStyle w:val="Hyperlink"/>
                <w:noProof/>
                <w:rtl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Style w:val="Hyperlink"/>
                <w:noProof/>
                <w:rtl/>
              </w:rPr>
              <w:fldChar w:fldCharType="end"/>
            </w:r>
          </w:hyperlink>
        </w:p>
        <w:p w14:paraId="15061841" w14:textId="45710B8F" w:rsidR="006645C2" w:rsidRDefault="006645C2" w:rsidP="008B05E2">
          <w:pPr>
            <w:bidi/>
            <w:jc w:val="left"/>
            <w:rPr>
              <w:rtl/>
              <w:cs/>
            </w:rPr>
          </w:pPr>
          <w:r>
            <w:rPr>
              <w:rFonts w:asciiTheme="minorHAnsi" w:hAnsiTheme="minorHAnsi" w:cstheme="minorHAnsi"/>
              <w:b/>
              <w:bCs/>
            </w:rPr>
            <w:fldChar w:fldCharType="end"/>
          </w:r>
        </w:p>
      </w:sdtContent>
    </w:sdt>
    <w:p w14:paraId="25DD3C7F" w14:textId="77777777" w:rsidR="006645C2" w:rsidRPr="006645C2" w:rsidRDefault="006645C2" w:rsidP="006645C2">
      <w:pPr>
        <w:bidi/>
        <w:jc w:val="left"/>
        <w:rPr>
          <w:rFonts w:hint="cs"/>
          <w:rtl/>
        </w:rPr>
        <w:sectPr w:rsidR="006645C2" w:rsidRPr="006645C2" w:rsidSect="00CE12DC">
          <w:footerReference w:type="default" r:id="rId11"/>
          <w:headerReference w:type="first" r:id="rId12"/>
          <w:footerReference w:type="first" r:id="rId13"/>
          <w:pgSz w:w="11907" w:h="16839" w:code="9"/>
          <w:pgMar w:top="2095" w:right="1842" w:bottom="1440" w:left="1440" w:header="709" w:footer="709" w:gutter="0"/>
          <w:cols w:space="708"/>
          <w:titlePg/>
          <w:docGrid w:linePitch="360"/>
        </w:sectPr>
      </w:pPr>
      <w:bookmarkStart w:id="1" w:name="_GoBack"/>
      <w:bookmarkEnd w:id="1"/>
    </w:p>
    <w:p w14:paraId="0435EC9E" w14:textId="77777777" w:rsidR="00D24EED" w:rsidRPr="003171CE" w:rsidRDefault="00D24EED" w:rsidP="003171CE">
      <w:pPr>
        <w:pStyle w:val="10"/>
        <w:bidi/>
        <w:jc w:val="left"/>
        <w:rPr>
          <w:rFonts w:ascii="David" w:hAnsi="David" w:cs="David"/>
          <w:b/>
          <w:bCs/>
        </w:rPr>
      </w:pPr>
      <w:bookmarkStart w:id="2" w:name="_Toc170822933"/>
      <w:bookmarkStart w:id="3" w:name="_Toc172796439"/>
      <w:bookmarkEnd w:id="0"/>
      <w:r w:rsidRPr="003171CE">
        <w:rPr>
          <w:rFonts w:ascii="David" w:hAnsi="David" w:cs="David"/>
          <w:b/>
          <w:bCs/>
          <w:rtl/>
        </w:rPr>
        <w:lastRenderedPageBreak/>
        <w:t>1 - כניסה למערכת</w:t>
      </w:r>
      <w:bookmarkEnd w:id="2"/>
      <w:bookmarkEnd w:id="3"/>
    </w:p>
    <w:p w14:paraId="23C32591" w14:textId="224B07BF" w:rsidR="006645C2" w:rsidRDefault="007F3628" w:rsidP="007F3628">
      <w:pPr>
        <w:bidi/>
        <w:ind w:left="360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 w:hint="cs"/>
          <w:sz w:val="24"/>
          <w:szCs w:val="24"/>
          <w:rtl/>
        </w:rPr>
        <w:t>התחברו</w:t>
      </w:r>
      <w:r w:rsidR="00D24EED" w:rsidRPr="00AC4F2C">
        <w:rPr>
          <w:rFonts w:ascii="David" w:eastAsia="Calibri" w:hAnsi="David" w:cs="David"/>
          <w:sz w:val="24"/>
          <w:szCs w:val="24"/>
          <w:rtl/>
        </w:rPr>
        <w:t xml:space="preserve"> </w:t>
      </w:r>
      <w:r>
        <w:rPr>
          <w:rFonts w:ascii="David" w:eastAsia="Calibri" w:hAnsi="David" w:cs="David" w:hint="cs"/>
          <w:sz w:val="24"/>
          <w:szCs w:val="24"/>
          <w:rtl/>
        </w:rPr>
        <w:t xml:space="preserve">למערכת </w:t>
      </w:r>
      <w:r>
        <w:rPr>
          <w:rFonts w:ascii="David" w:eastAsia="Calibri" w:hAnsi="David" w:cs="David" w:hint="cs"/>
          <w:sz w:val="24"/>
          <w:szCs w:val="24"/>
        </w:rPr>
        <w:t>MDG</w:t>
      </w:r>
      <w:r>
        <w:rPr>
          <w:rFonts w:ascii="David" w:eastAsia="Calibri" w:hAnsi="David" w:cs="David" w:hint="cs"/>
          <w:sz w:val="24"/>
          <w:szCs w:val="24"/>
          <w:rtl/>
        </w:rPr>
        <w:t xml:space="preserve"> </w:t>
      </w:r>
      <w:r w:rsidRPr="007F3628">
        <w:rPr>
          <w:rFonts w:ascii="David" w:eastAsia="Calibri" w:hAnsi="David" w:cs="David" w:hint="cs"/>
          <w:sz w:val="24"/>
          <w:szCs w:val="24"/>
          <w:rtl/>
        </w:rPr>
        <w:t>-</w:t>
      </w:r>
      <w:r w:rsidR="00D24EED" w:rsidRPr="007F3628">
        <w:rPr>
          <w:rFonts w:ascii="David" w:eastAsia="Calibri" w:hAnsi="David" w:cs="David"/>
          <w:sz w:val="28"/>
          <w:szCs w:val="28"/>
          <w:rtl/>
        </w:rPr>
        <w:t xml:space="preserve"> </w:t>
      </w:r>
      <w:r>
        <w:rPr>
          <w:rFonts w:ascii="David" w:eastAsia="Calibri" w:hAnsi="David" w:cs="David" w:hint="cs"/>
          <w:b/>
          <w:bCs/>
          <w:sz w:val="28"/>
          <w:szCs w:val="28"/>
          <w:rtl/>
        </w:rPr>
        <w:t>ב</w:t>
      </w:r>
      <w:r w:rsidR="00D24EED" w:rsidRPr="007F3628">
        <w:rPr>
          <w:rFonts w:ascii="David" w:eastAsia="Calibri" w:hAnsi="David" w:cs="David"/>
          <w:b/>
          <w:bCs/>
          <w:sz w:val="28"/>
          <w:szCs w:val="28"/>
          <w:rtl/>
        </w:rPr>
        <w:t>דפדפן כרום</w:t>
      </w:r>
      <w:r>
        <w:rPr>
          <w:rFonts w:ascii="David" w:eastAsia="Calibri" w:hAnsi="David" w:cs="David" w:hint="cs"/>
          <w:b/>
          <w:bCs/>
          <w:sz w:val="28"/>
          <w:szCs w:val="28"/>
          <w:rtl/>
        </w:rPr>
        <w:t>!</w:t>
      </w:r>
    </w:p>
    <w:p w14:paraId="3374E4AF" w14:textId="2C75E9DB" w:rsidR="00F152E3" w:rsidRPr="007F3628" w:rsidRDefault="00F152E3" w:rsidP="008B05E2">
      <w:pPr>
        <w:bidi/>
        <w:ind w:left="360"/>
        <w:contextualSpacing/>
        <w:jc w:val="center"/>
        <w:rPr>
          <w:rFonts w:ascii="David" w:eastAsia="Calibri" w:hAnsi="David" w:cs="David"/>
          <w:sz w:val="24"/>
          <w:szCs w:val="24"/>
        </w:rPr>
      </w:pPr>
      <w:hyperlink r:id="rId14" w:history="1">
        <w:r w:rsidRPr="008B05E2">
          <w:rPr>
            <w:rStyle w:val="Hyperlink"/>
            <w:rFonts w:ascii="David" w:eastAsia="Calibri" w:hAnsi="David" w:cs="David" w:hint="cs"/>
            <w:b/>
            <w:bCs/>
            <w:sz w:val="32"/>
            <w:szCs w:val="32"/>
            <w:rtl/>
          </w:rPr>
          <w:t xml:space="preserve">ענן </w:t>
        </w:r>
        <w:proofErr w:type="spellStart"/>
        <w:r w:rsidRPr="008B05E2">
          <w:rPr>
            <w:rStyle w:val="Hyperlink"/>
            <w:rFonts w:ascii="David" w:eastAsia="Calibri" w:hAnsi="David" w:cs="David" w:hint="cs"/>
            <w:b/>
            <w:bCs/>
            <w:sz w:val="32"/>
            <w:szCs w:val="32"/>
            <w:rtl/>
          </w:rPr>
          <w:t>התומ</w:t>
        </w:r>
        <w:r w:rsidRPr="008B05E2">
          <w:rPr>
            <w:rStyle w:val="Hyperlink"/>
            <w:rFonts w:ascii="David" w:eastAsia="Calibri" w:hAnsi="David" w:cs="David" w:hint="cs"/>
            <w:b/>
            <w:bCs/>
            <w:sz w:val="32"/>
            <w:szCs w:val="32"/>
            <w:rtl/>
          </w:rPr>
          <w:t>כ</w:t>
        </w:r>
        <w:r w:rsidRPr="008B05E2">
          <w:rPr>
            <w:rStyle w:val="Hyperlink"/>
            <w:rFonts w:ascii="David" w:eastAsia="Calibri" w:hAnsi="David" w:cs="David" w:hint="cs"/>
            <w:b/>
            <w:bCs/>
            <w:sz w:val="32"/>
            <w:szCs w:val="32"/>
            <w:rtl/>
          </w:rPr>
          <w:t>"ל</w:t>
        </w:r>
        <w:proofErr w:type="spellEnd"/>
      </w:hyperlink>
      <w:r w:rsidRPr="008B05E2">
        <w:rPr>
          <w:rFonts w:ascii="David" w:eastAsia="Calibri" w:hAnsi="David" w:cs="David" w:hint="cs"/>
          <w:sz w:val="32"/>
          <w:szCs w:val="32"/>
          <w:rtl/>
        </w:rPr>
        <w:t xml:space="preserve"> </w:t>
      </w:r>
      <w:r w:rsidRPr="008B05E2">
        <w:rPr>
          <w:rFonts w:ascii="David" w:eastAsia="Calibri" w:hAnsi="David" w:cs="David"/>
          <w:sz w:val="32"/>
          <w:szCs w:val="32"/>
        </w:rPr>
        <w:sym w:font="Wingdings" w:char="F0DF"/>
      </w:r>
      <w:r w:rsidRPr="008B05E2">
        <w:rPr>
          <w:rFonts w:ascii="David" w:eastAsia="Calibri" w:hAnsi="David" w:cs="David" w:hint="cs"/>
          <w:sz w:val="32"/>
          <w:szCs w:val="32"/>
          <w:rtl/>
        </w:rPr>
        <w:t xml:space="preserve"> </w:t>
      </w:r>
      <w:r w:rsidR="00085461" w:rsidRPr="008B05E2">
        <w:rPr>
          <w:rFonts w:ascii="David" w:eastAsia="Calibri" w:hAnsi="David" w:cs="David" w:hint="cs"/>
          <w:sz w:val="32"/>
          <w:szCs w:val="32"/>
          <w:rtl/>
        </w:rPr>
        <w:t xml:space="preserve">לשונית לוגיסטיקה </w:t>
      </w:r>
      <w:r w:rsidR="00085461" w:rsidRPr="008B05E2">
        <w:rPr>
          <w:rFonts w:ascii="David" w:eastAsia="Calibri" w:hAnsi="David" w:cs="David"/>
          <w:sz w:val="32"/>
          <w:szCs w:val="32"/>
        </w:rPr>
        <w:sym w:font="Wingdings" w:char="F0DF"/>
      </w:r>
      <w:r w:rsidR="00085461" w:rsidRPr="008B05E2">
        <w:rPr>
          <w:rFonts w:ascii="David" w:eastAsia="Calibri" w:hAnsi="David" w:cs="David" w:hint="cs"/>
          <w:sz w:val="32"/>
          <w:szCs w:val="32"/>
          <w:rtl/>
        </w:rPr>
        <w:t xml:space="preserve"> קטלוג רב זרועי</w:t>
      </w:r>
    </w:p>
    <w:p w14:paraId="1085000C" w14:textId="77777777" w:rsidR="00D24EED" w:rsidRPr="00AC4F2C" w:rsidRDefault="00D24EED" w:rsidP="006645C2">
      <w:pPr>
        <w:bidi/>
        <w:ind w:left="360"/>
        <w:contextualSpacing/>
        <w:jc w:val="left"/>
        <w:rPr>
          <w:rFonts w:ascii="David" w:eastAsia="Calibri" w:hAnsi="David" w:cs="David"/>
          <w:b/>
          <w:bCs/>
          <w:sz w:val="24"/>
          <w:szCs w:val="24"/>
          <w:rtl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חשוב! </w:t>
      </w:r>
      <w:r w:rsidR="006645C2">
        <w:rPr>
          <w:rFonts w:ascii="David" w:eastAsia="Calibri" w:hAnsi="David" w:cs="David" w:hint="cs"/>
          <w:b/>
          <w:bCs/>
          <w:sz w:val="24"/>
          <w:szCs w:val="24"/>
          <w:rtl/>
        </w:rPr>
        <w:t xml:space="preserve"> </w:t>
      </w:r>
      <w:r w:rsidRPr="00AC4F2C">
        <w:rPr>
          <w:rFonts w:ascii="David" w:eastAsia="Calibri" w:hAnsi="David" w:cs="David"/>
          <w:b/>
          <w:bCs/>
          <w:sz w:val="24"/>
          <w:szCs w:val="24"/>
          <w:rtl/>
        </w:rPr>
        <w:t>לאחר הכניסה למערכת נבדוק שאנו נמצאים ב"</w:t>
      </w: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חיל האוויר</w:t>
      </w:r>
      <w:r w:rsidRPr="00AC4F2C">
        <w:rPr>
          <w:rFonts w:ascii="David" w:eastAsia="Calibri" w:hAnsi="David" w:cs="David"/>
          <w:b/>
          <w:bCs/>
          <w:sz w:val="24"/>
          <w:szCs w:val="24"/>
          <w:rtl/>
        </w:rPr>
        <w:t>" בבקרת הזרועות</w:t>
      </w:r>
    </w:p>
    <w:p w14:paraId="595F9411" w14:textId="36A32FA6" w:rsidR="00ED58C0" w:rsidRDefault="00F152E3" w:rsidP="006645C2">
      <w:pPr>
        <w:bidi/>
        <w:ind w:left="360"/>
        <w:contextualSpacing/>
        <w:jc w:val="left"/>
        <w:rPr>
          <w:rFonts w:ascii="David" w:eastAsia="Calibri" w:hAnsi="David" w:cs="David"/>
          <w:b/>
          <w:bCs/>
          <w:sz w:val="24"/>
          <w:szCs w:val="24"/>
          <w:rtl/>
        </w:rPr>
      </w:pPr>
      <w:r w:rsidRPr="00F152E3">
        <w:rPr>
          <w:rFonts w:ascii="David" w:eastAsia="Calibri" w:hAnsi="David" w:cs="David"/>
          <w:b/>
          <w:bCs/>
          <w:sz w:val="24"/>
          <w:szCs w:val="24"/>
          <w:rtl/>
        </w:rPr>
        <w:drawing>
          <wp:inline distT="0" distB="0" distL="0" distR="0" wp14:anchorId="0EF11CB4" wp14:editId="1561E204">
            <wp:extent cx="3771900" cy="1388704"/>
            <wp:effectExtent l="0" t="0" r="0" b="254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4285" cy="139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3296" w14:textId="77C71853" w:rsidR="00AA445A" w:rsidRPr="008C0CAB" w:rsidRDefault="00AA445A" w:rsidP="008C0CAB">
      <w:pPr>
        <w:bidi/>
        <w:ind w:left="360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8C0CAB">
        <w:rPr>
          <w:rFonts w:ascii="David" w:eastAsia="Calibri" w:hAnsi="David" w:cs="David" w:hint="cs"/>
          <w:sz w:val="24"/>
          <w:szCs w:val="24"/>
          <w:rtl/>
        </w:rPr>
        <w:t xml:space="preserve">במידה ונתבקש לשם משתמש וסיסמה - </w:t>
      </w:r>
      <w:r w:rsidRPr="008C0CAB">
        <w:rPr>
          <w:rFonts w:ascii="David" w:eastAsia="Calibri" w:hAnsi="David" w:cs="David" w:hint="cs"/>
          <w:sz w:val="24"/>
          <w:szCs w:val="24"/>
          <w:u w:val="single"/>
          <w:rtl/>
        </w:rPr>
        <w:t>יש לשלוח מייל ל'תורן מרכז קיטלוג' ו-'טל זכותא',</w:t>
      </w:r>
      <w:r w:rsidRPr="008C0CAB">
        <w:rPr>
          <w:rFonts w:ascii="David" w:eastAsia="Calibri" w:hAnsi="David" w:cs="David" w:hint="cs"/>
          <w:sz w:val="24"/>
          <w:szCs w:val="24"/>
          <w:rtl/>
        </w:rPr>
        <w:t xml:space="preserve"> עם צילום מסך ע"מ לפתוח פנייה להסדרת הרשאות.</w:t>
      </w:r>
    </w:p>
    <w:p w14:paraId="42C0237F" w14:textId="77777777" w:rsidR="00D24EED" w:rsidRPr="003171CE" w:rsidRDefault="00D24EED" w:rsidP="003171CE">
      <w:pPr>
        <w:pStyle w:val="10"/>
        <w:bidi/>
        <w:jc w:val="left"/>
        <w:rPr>
          <w:rFonts w:ascii="David" w:hAnsi="David" w:cs="David"/>
          <w:b/>
          <w:bCs/>
        </w:rPr>
      </w:pPr>
      <w:bookmarkStart w:id="4" w:name="_Toc170822934"/>
      <w:bookmarkStart w:id="5" w:name="_Toc172796440"/>
      <w:r w:rsidRPr="003171CE">
        <w:rPr>
          <w:rFonts w:ascii="David" w:hAnsi="David" w:cs="David"/>
          <w:b/>
          <w:bCs/>
          <w:rtl/>
        </w:rPr>
        <w:t>2 - בדיקת לשוניות</w:t>
      </w:r>
      <w:bookmarkEnd w:id="4"/>
      <w:bookmarkEnd w:id="5"/>
    </w:p>
    <w:p w14:paraId="601E9860" w14:textId="77777777" w:rsidR="00D24EED" w:rsidRPr="00AC4F2C" w:rsidRDefault="00D24EED" w:rsidP="006645C2">
      <w:pPr>
        <w:bidi/>
        <w:ind w:left="360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בכניסה ראשונית למערכת, יש לוודא קיום של הלשוניות הבאות בראש העמוד:</w:t>
      </w:r>
    </w:p>
    <w:p w14:paraId="10C88188" w14:textId="77777777" w:rsidR="00D24EED" w:rsidRPr="00AC4F2C" w:rsidRDefault="00D24EED" w:rsidP="006645C2">
      <w:pPr>
        <w:bidi/>
        <w:ind w:left="360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ניהול חומרים, פיקוח על שותפים עסקיים, מבנה ארגוני, ניהול מסמכים, עץ מוצר,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הידאטה</w:t>
      </w:r>
      <w:proofErr w:type="spellEnd"/>
      <w:r w:rsidR="00EE4231" w:rsidRPr="00AC4F2C">
        <w:rPr>
          <w:rFonts w:ascii="David" w:eastAsia="Calibri" w:hAnsi="David" w:cs="David"/>
          <w:sz w:val="24"/>
          <w:szCs w:val="24"/>
          <w:rtl/>
        </w:rPr>
        <w:t xml:space="preserve"> דוחות קטלוג, הערכת בדיקת הרשאה.</w:t>
      </w:r>
    </w:p>
    <w:p w14:paraId="771DEC09" w14:textId="77777777" w:rsidR="00D24EED" w:rsidRPr="00AC4F2C" w:rsidRDefault="00D24EED" w:rsidP="006645C2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  <w:u w:val="single"/>
        </w:rPr>
      </w:pPr>
      <w:r w:rsidRPr="00AC4F2C">
        <w:rPr>
          <w:rFonts w:ascii="David" w:eastAsia="Calibri" w:hAnsi="David" w:cs="David"/>
          <w:sz w:val="24"/>
          <w:szCs w:val="24"/>
          <w:u w:val="single"/>
          <w:rtl/>
        </w:rPr>
        <w:t xml:space="preserve">במידה וחסרות לשוניות יש לשלוח מייל </w:t>
      </w:r>
      <w:proofErr w:type="spellStart"/>
      <w:r w:rsidRPr="00AC4F2C">
        <w:rPr>
          <w:rFonts w:ascii="David" w:eastAsia="Calibri" w:hAnsi="David" w:cs="David"/>
          <w:sz w:val="24"/>
          <w:szCs w:val="24"/>
          <w:u w:val="single"/>
          <w:rtl/>
        </w:rPr>
        <w:t>לקמב"צ</w:t>
      </w:r>
      <w:proofErr w:type="spellEnd"/>
      <w:r w:rsidRPr="00AC4F2C">
        <w:rPr>
          <w:rFonts w:ascii="David" w:eastAsia="Calibri" w:hAnsi="David" w:cs="David"/>
          <w:sz w:val="24"/>
          <w:szCs w:val="24"/>
          <w:u w:val="single"/>
        </w:rPr>
        <w:t xml:space="preserve"> </w:t>
      </w:r>
      <w:r w:rsidRPr="00AC4F2C">
        <w:rPr>
          <w:rFonts w:ascii="David" w:eastAsia="Calibri" w:hAnsi="David" w:cs="David"/>
          <w:sz w:val="24"/>
          <w:szCs w:val="24"/>
          <w:u w:val="single"/>
          <w:rtl/>
        </w:rPr>
        <w:t>ולתורן מרכז קיטלוג</w:t>
      </w:r>
    </w:p>
    <w:p w14:paraId="40150DD9" w14:textId="77777777" w:rsidR="00D24EED" w:rsidRPr="003171CE" w:rsidRDefault="00D24EED" w:rsidP="003171CE">
      <w:pPr>
        <w:pStyle w:val="10"/>
        <w:bidi/>
        <w:jc w:val="left"/>
        <w:rPr>
          <w:rFonts w:ascii="David" w:hAnsi="David" w:cs="David"/>
          <w:b/>
          <w:bCs/>
        </w:rPr>
      </w:pPr>
      <w:bookmarkStart w:id="6" w:name="_Toc170822935"/>
      <w:bookmarkStart w:id="7" w:name="_Toc172796441"/>
      <w:r w:rsidRPr="003171CE">
        <w:rPr>
          <w:rFonts w:ascii="David" w:hAnsi="David" w:cs="David"/>
          <w:b/>
          <w:bCs/>
          <w:rtl/>
        </w:rPr>
        <w:t>3 - בדיקת משרות קצמ"ל וקצ"מ</w:t>
      </w:r>
      <w:bookmarkEnd w:id="6"/>
      <w:bookmarkEnd w:id="7"/>
    </w:p>
    <w:p w14:paraId="02C11534" w14:textId="6325738F" w:rsidR="00D24EED" w:rsidRPr="00085461" w:rsidRDefault="00D24EED" w:rsidP="006645C2">
      <w:pPr>
        <w:numPr>
          <w:ilvl w:val="0"/>
          <w:numId w:val="5"/>
        </w:numPr>
        <w:bidi/>
        <w:contextualSpacing/>
        <w:jc w:val="left"/>
        <w:rPr>
          <w:rStyle w:val="Hyperlink"/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היכנסו למדריך למשתמש "עץ משרות" דרך </w:t>
      </w:r>
      <w:r w:rsidR="00085461">
        <w:rPr>
          <w:rFonts w:ascii="David" w:eastAsia="Calibri" w:hAnsi="David" w:cs="David"/>
          <w:color w:val="0563C1"/>
          <w:sz w:val="24"/>
          <w:szCs w:val="24"/>
          <w:u w:val="single"/>
          <w:rtl/>
        </w:rPr>
        <w:fldChar w:fldCharType="begin"/>
      </w:r>
      <w:r w:rsidR="00085461">
        <w:rPr>
          <w:rFonts w:ascii="David" w:eastAsia="Calibri" w:hAnsi="David" w:cs="David"/>
          <w:color w:val="0563C1"/>
          <w:sz w:val="24"/>
          <w:szCs w:val="24"/>
          <w:u w:val="single"/>
          <w:rtl/>
        </w:rPr>
        <w:instrText xml:space="preserve"> </w:instrText>
      </w:r>
      <w:r w:rsidR="00085461">
        <w:rPr>
          <w:rFonts w:ascii="David" w:eastAsia="Calibri" w:hAnsi="David" w:cs="David"/>
          <w:color w:val="0563C1"/>
          <w:sz w:val="24"/>
          <w:szCs w:val="24"/>
          <w:u w:val="single"/>
        </w:rPr>
        <w:instrText>HYPERLINK</w:instrText>
      </w:r>
      <w:r w:rsidR="00085461">
        <w:rPr>
          <w:rFonts w:ascii="David" w:eastAsia="Calibri" w:hAnsi="David" w:cs="David"/>
          <w:color w:val="0563C1"/>
          <w:sz w:val="24"/>
          <w:szCs w:val="24"/>
          <w:u w:val="single"/>
          <w:rtl/>
        </w:rPr>
        <w:instrText xml:space="preserve"> "</w:instrText>
      </w:r>
      <w:r w:rsidR="00085461">
        <w:rPr>
          <w:rFonts w:ascii="David" w:eastAsia="Calibri" w:hAnsi="David" w:cs="David"/>
          <w:color w:val="0563C1"/>
          <w:sz w:val="24"/>
          <w:szCs w:val="24"/>
          <w:u w:val="single"/>
        </w:rPr>
        <w:instrText>https://portal.army.idf/sites/atal_tikshuv/7960544/y5f/z6g/_layouts/15/start.aspx</w:instrText>
      </w:r>
      <w:r w:rsidR="00085461">
        <w:rPr>
          <w:rFonts w:ascii="David" w:eastAsia="Calibri" w:hAnsi="David" w:cs="David"/>
          <w:color w:val="0563C1"/>
          <w:sz w:val="24"/>
          <w:szCs w:val="24"/>
          <w:u w:val="single"/>
          <w:rtl/>
        </w:rPr>
        <w:instrText>" \</w:instrText>
      </w:r>
      <w:r w:rsidR="00085461">
        <w:rPr>
          <w:rFonts w:ascii="David" w:eastAsia="Calibri" w:hAnsi="David" w:cs="David"/>
          <w:color w:val="0563C1"/>
          <w:sz w:val="24"/>
          <w:szCs w:val="24"/>
          <w:u w:val="single"/>
        </w:rPr>
        <w:instrText>l</w:instrText>
      </w:r>
      <w:r w:rsidR="00085461">
        <w:rPr>
          <w:rFonts w:ascii="David" w:eastAsia="Calibri" w:hAnsi="David" w:cs="David"/>
          <w:color w:val="0563C1"/>
          <w:sz w:val="24"/>
          <w:szCs w:val="24"/>
          <w:u w:val="single"/>
          <w:rtl/>
        </w:rPr>
        <w:instrText xml:space="preserve"> "/</w:instrText>
      </w:r>
      <w:r w:rsidR="00085461">
        <w:rPr>
          <w:rFonts w:ascii="David" w:eastAsia="Calibri" w:hAnsi="David" w:cs="David"/>
          <w:color w:val="0563C1"/>
          <w:sz w:val="24"/>
          <w:szCs w:val="24"/>
          <w:u w:val="single"/>
        </w:rPr>
        <w:instrText>DocLib106/Forms/AllItems.aspx?RootFolder=%2Fsites%2Fatal%5Ftikshuv%2F7960544%2Fy5f%2Fz6g%2FDocLib106%2F%D7%AA%D7%95%D7%A6%D7%A8%D7%99%20%D7%94%D7%93%D7%A8%D7%9B%D7%94%2F%D7%A2%D7%A5%20%D7%9E%D7%A9%D7%A8%D7%95%D7%AA&amp;FolderCTID=0x01200087C63EB7D532484EB569A6E3538880D1&amp;View=%7B0E1F12A3%2D40A4%2D4CDA%2DBB02%2DE27CA3F63D7E%7D</w:instrText>
      </w:r>
      <w:r w:rsidR="00085461">
        <w:rPr>
          <w:rFonts w:ascii="David" w:eastAsia="Calibri" w:hAnsi="David" w:cs="David"/>
          <w:color w:val="0563C1"/>
          <w:sz w:val="24"/>
          <w:szCs w:val="24"/>
          <w:u w:val="single"/>
          <w:rtl/>
        </w:rPr>
        <w:instrText xml:space="preserve">" </w:instrText>
      </w:r>
      <w:r w:rsidR="00085461">
        <w:rPr>
          <w:rFonts w:ascii="David" w:eastAsia="Calibri" w:hAnsi="David" w:cs="David"/>
          <w:color w:val="0563C1"/>
          <w:sz w:val="24"/>
          <w:szCs w:val="24"/>
          <w:u w:val="single"/>
          <w:rtl/>
        </w:rPr>
      </w:r>
      <w:r w:rsidR="00085461">
        <w:rPr>
          <w:rFonts w:ascii="David" w:eastAsia="Calibri" w:hAnsi="David" w:cs="David"/>
          <w:color w:val="0563C1"/>
          <w:sz w:val="24"/>
          <w:szCs w:val="24"/>
          <w:u w:val="single"/>
          <w:rtl/>
        </w:rPr>
        <w:fldChar w:fldCharType="separate"/>
      </w:r>
      <w:r w:rsidRPr="00085461">
        <w:rPr>
          <w:rStyle w:val="Hyperlink"/>
          <w:rFonts w:ascii="David" w:eastAsia="Calibri" w:hAnsi="David" w:cs="David"/>
          <w:sz w:val="24"/>
          <w:szCs w:val="24"/>
          <w:rtl/>
        </w:rPr>
        <w:t>הק</w:t>
      </w:r>
      <w:r w:rsidRPr="00085461">
        <w:rPr>
          <w:rStyle w:val="Hyperlink"/>
          <w:rFonts w:ascii="David" w:eastAsia="Calibri" w:hAnsi="David" w:cs="David"/>
          <w:sz w:val="24"/>
          <w:szCs w:val="24"/>
          <w:rtl/>
        </w:rPr>
        <w:t>י</w:t>
      </w:r>
      <w:r w:rsidRPr="00085461">
        <w:rPr>
          <w:rStyle w:val="Hyperlink"/>
          <w:rFonts w:ascii="David" w:eastAsia="Calibri" w:hAnsi="David" w:cs="David"/>
          <w:sz w:val="24"/>
          <w:szCs w:val="24"/>
          <w:rtl/>
        </w:rPr>
        <w:t>שור</w:t>
      </w:r>
    </w:p>
    <w:p w14:paraId="4457176D" w14:textId="025EE835" w:rsidR="00D24EED" w:rsidRPr="00AC4F2C" w:rsidRDefault="00085461" w:rsidP="006645C2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/>
          <w:color w:val="0563C1"/>
          <w:sz w:val="24"/>
          <w:szCs w:val="24"/>
          <w:u w:val="single"/>
          <w:rtl/>
        </w:rPr>
        <w:fldChar w:fldCharType="end"/>
      </w:r>
      <w:r w:rsidR="00D24EED" w:rsidRPr="00AC4F2C">
        <w:rPr>
          <w:rFonts w:ascii="David" w:eastAsia="Calibri" w:hAnsi="David" w:cs="David"/>
          <w:sz w:val="24"/>
          <w:szCs w:val="24"/>
          <w:rtl/>
        </w:rPr>
        <w:t>עקבו אחר המדריך ולפתוח בלשונית עץ המשרות את עץ הקטלוג (יחידה ארגונית = 50000000)</w:t>
      </w:r>
    </w:p>
    <w:p w14:paraId="5C2A7888" w14:textId="77777777" w:rsidR="00D24EED" w:rsidRPr="00AC4F2C" w:rsidRDefault="00D24EED" w:rsidP="006645C2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הוסיפו את כלל העמודות האפשריות לתצוגה</w:t>
      </w:r>
    </w:p>
    <w:p w14:paraId="645ED245" w14:textId="77777777" w:rsidR="00D24EED" w:rsidRPr="00AC4F2C" w:rsidRDefault="00D24EED" w:rsidP="006645C2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מצאו את המשתמש שלכם ע"י מעקב אחר המבנה הארגוני בו אתם יושבים</w:t>
      </w:r>
    </w:p>
    <w:p w14:paraId="24B58B3E" w14:textId="77777777" w:rsidR="00D24EED" w:rsidRPr="00AC4F2C" w:rsidRDefault="00D24EED" w:rsidP="006645C2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אמתו כי המשתמש שלכם מוזן תחת כל מספרי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הקצמ"ל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שלכם</w:t>
      </w:r>
    </w:p>
    <w:p w14:paraId="63AB8BC2" w14:textId="77777777" w:rsidR="00D24EED" w:rsidRPr="00AC4F2C" w:rsidRDefault="00D24EED" w:rsidP="006645C2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אמתו כי המשתמש שלכם מוזן תחת כל מספרי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הקצ"מ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המתאימים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לקצמ"ל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שלכם</w:t>
      </w:r>
    </w:p>
    <w:p w14:paraId="471D8132" w14:textId="77777777" w:rsidR="00D24EED" w:rsidRPr="00AC4F2C" w:rsidRDefault="00D24EED" w:rsidP="006645C2">
      <w:pPr>
        <w:numPr>
          <w:ilvl w:val="1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לדוגמה: קצמ"ל 9510 יוזן גם על קצ"מ 951.</w:t>
      </w:r>
    </w:p>
    <w:p w14:paraId="51F22E55" w14:textId="77777777" w:rsidR="00D24EED" w:rsidRPr="00AC4F2C" w:rsidRDefault="00D24EED" w:rsidP="006645C2">
      <w:pPr>
        <w:numPr>
          <w:ilvl w:val="1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המשרות ב-</w:t>
      </w:r>
      <w:r w:rsidRPr="00AC4F2C">
        <w:rPr>
          <w:rFonts w:ascii="David" w:eastAsia="Calibri" w:hAnsi="David" w:cs="David"/>
          <w:sz w:val="24"/>
          <w:szCs w:val="24"/>
        </w:rPr>
        <w:t>MDG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 יהיו: מנהל פריט: 30009510, מנהל טכני: 30000951</w:t>
      </w:r>
    </w:p>
    <w:p w14:paraId="52E8648B" w14:textId="77777777" w:rsidR="00ED58C0" w:rsidRPr="00AC4F2C" w:rsidRDefault="00D24EED" w:rsidP="00E27698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u w:val="single"/>
          <w:rtl/>
        </w:rPr>
        <w:t>במידה ונמצא פער במשרות - יש לשלוח מייל עם מספר אישי, ומספרי המשרות החסרים לכם לתורן מרכז קיטלוג</w:t>
      </w:r>
      <w:r w:rsidRPr="00AC4F2C">
        <w:rPr>
          <w:rFonts w:ascii="David" w:eastAsia="Calibri" w:hAnsi="David" w:cs="David"/>
          <w:sz w:val="24"/>
          <w:szCs w:val="24"/>
          <w:u w:val="single"/>
        </w:rPr>
        <w:t xml:space="preserve"> .</w:t>
      </w:r>
    </w:p>
    <w:p w14:paraId="03606ACE" w14:textId="77777777" w:rsidR="009C66B9" w:rsidRDefault="009C66B9" w:rsidP="003171CE">
      <w:pPr>
        <w:pStyle w:val="10"/>
        <w:bidi/>
        <w:jc w:val="left"/>
        <w:rPr>
          <w:rFonts w:ascii="David" w:hAnsi="David" w:cs="David"/>
          <w:b/>
          <w:bCs/>
          <w:rtl/>
        </w:rPr>
        <w:sectPr w:rsidR="009C66B9" w:rsidSect="00CE12DC">
          <w:pgSz w:w="11907" w:h="16839" w:code="9"/>
          <w:pgMar w:top="2095" w:right="1842" w:bottom="1440" w:left="1440" w:header="709" w:footer="709" w:gutter="0"/>
          <w:cols w:space="708"/>
          <w:titlePg/>
          <w:docGrid w:linePitch="360"/>
        </w:sectPr>
      </w:pPr>
      <w:bookmarkStart w:id="8" w:name="_Toc170822936"/>
    </w:p>
    <w:p w14:paraId="35A48042" w14:textId="768264C2" w:rsidR="00D24EED" w:rsidRPr="003171CE" w:rsidRDefault="00D24EED" w:rsidP="003171CE">
      <w:pPr>
        <w:pStyle w:val="10"/>
        <w:bidi/>
        <w:jc w:val="left"/>
        <w:rPr>
          <w:rFonts w:ascii="David" w:hAnsi="David" w:cs="David"/>
          <w:b/>
          <w:bCs/>
        </w:rPr>
      </w:pPr>
      <w:bookmarkStart w:id="9" w:name="_Toc172796442"/>
      <w:r w:rsidRPr="003171CE">
        <w:rPr>
          <w:rFonts w:ascii="David" w:hAnsi="David" w:cs="David"/>
          <w:b/>
          <w:bCs/>
          <w:rtl/>
        </w:rPr>
        <w:lastRenderedPageBreak/>
        <w:t>4 - חיפוש חומר</w:t>
      </w:r>
      <w:bookmarkEnd w:id="8"/>
      <w:bookmarkEnd w:id="9"/>
    </w:p>
    <w:p w14:paraId="02D9379A" w14:textId="77777777" w:rsidR="00D24EED" w:rsidRPr="00AC4F2C" w:rsidRDefault="00D24EED" w:rsidP="006645C2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ניתן להיעזר במדריך למשתמש "</w:t>
      </w: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חיפוש מקט צהלי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" דרך </w:t>
      </w:r>
      <w:hyperlink r:id="rId16" w:history="1">
        <w:r w:rsidRPr="00AC4F2C">
          <w:rPr>
            <w:rFonts w:ascii="David" w:eastAsia="Calibri" w:hAnsi="David" w:cs="David"/>
            <w:color w:val="0563C1"/>
            <w:sz w:val="24"/>
            <w:szCs w:val="24"/>
            <w:u w:val="single"/>
            <w:rtl/>
          </w:rPr>
          <w:t>הקישור</w:t>
        </w:r>
      </w:hyperlink>
    </w:p>
    <w:p w14:paraId="6236B754" w14:textId="77777777" w:rsidR="00D24EED" w:rsidRPr="00AC4F2C" w:rsidRDefault="00D24EED" w:rsidP="006645C2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במסך "ניהול חומרים", לחצו על כפתור "חיפוש חומר"</w:t>
      </w:r>
    </w:p>
    <w:p w14:paraId="68240E0C" w14:textId="2C6EA66D" w:rsidR="00D24EED" w:rsidRPr="00AC4F2C" w:rsidRDefault="00CF57AE" w:rsidP="006645C2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>
        <w:rPr>
          <w:rFonts w:ascii="David" w:eastAsia="Calibri" w:hAnsi="David" w:cs="David" w:hint="cs"/>
          <w:sz w:val="24"/>
          <w:szCs w:val="24"/>
          <w:rtl/>
        </w:rPr>
        <w:t>ניתן לבצע</w:t>
      </w:r>
      <w:r w:rsidR="00D24EED" w:rsidRPr="00AC4F2C">
        <w:rPr>
          <w:rFonts w:ascii="David" w:eastAsia="Calibri" w:hAnsi="David" w:cs="David"/>
          <w:sz w:val="24"/>
          <w:szCs w:val="24"/>
          <w:rtl/>
        </w:rPr>
        <w:t xml:space="preserve"> חיפוש של מק"ט תחת ניהולכם</w:t>
      </w:r>
    </w:p>
    <w:p w14:paraId="4A3BCEDB" w14:textId="77777777" w:rsidR="00D24EED" w:rsidRPr="00AC4F2C" w:rsidRDefault="00D24EED" w:rsidP="006645C2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דוגמאות לחיפושים שניתן לבצע ביחד או בנפרד:</w:t>
      </w:r>
    </w:p>
    <w:p w14:paraId="737B81FF" w14:textId="77777777" w:rsidR="00D24EED" w:rsidRPr="00AC4F2C" w:rsidRDefault="00D24EED" w:rsidP="006645C2">
      <w:pPr>
        <w:numPr>
          <w:ilvl w:val="1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זרוע מנהלת = 3000 (חיל האוויר)</w:t>
      </w:r>
    </w:p>
    <w:p w14:paraId="6436F6B1" w14:textId="77777777" w:rsidR="00D24EED" w:rsidRPr="00AC4F2C" w:rsidRDefault="00D24EED" w:rsidP="006645C2">
      <w:pPr>
        <w:numPr>
          <w:ilvl w:val="1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מנהל הפריט = </w:t>
      </w:r>
      <w:r w:rsidRPr="00AC4F2C">
        <w:rPr>
          <w:rFonts w:ascii="David" w:eastAsia="Calibri" w:hAnsi="David" w:cs="David"/>
          <w:sz w:val="24"/>
          <w:szCs w:val="24"/>
        </w:rPr>
        <w:t>3000xxxx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, כאשר </w:t>
      </w:r>
      <w:proofErr w:type="spellStart"/>
      <w:r w:rsidRPr="00AC4F2C">
        <w:rPr>
          <w:rFonts w:ascii="David" w:eastAsia="Calibri" w:hAnsi="David" w:cs="David"/>
          <w:sz w:val="24"/>
          <w:szCs w:val="24"/>
        </w:rPr>
        <w:t>xxxx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= מספר קצמ"ל</w:t>
      </w:r>
    </w:p>
    <w:p w14:paraId="2BA2C33D" w14:textId="77777777" w:rsidR="00D24EED" w:rsidRPr="00AC4F2C" w:rsidRDefault="00D24EED" w:rsidP="006645C2">
      <w:pPr>
        <w:numPr>
          <w:ilvl w:val="1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יחידת חישוב פנימית =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יח</w:t>
      </w:r>
      <w:proofErr w:type="spellEnd"/>
    </w:p>
    <w:p w14:paraId="1E28B3F5" w14:textId="77777777" w:rsidR="00D24EED" w:rsidRPr="00AC4F2C" w:rsidRDefault="00D24EED" w:rsidP="006645C2">
      <w:pPr>
        <w:numPr>
          <w:ilvl w:val="1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תיאור פריט = בורג</w:t>
      </w:r>
    </w:p>
    <w:p w14:paraId="1A8C8BB5" w14:textId="77777777" w:rsidR="00D24EED" w:rsidRPr="00AC4F2C" w:rsidRDefault="00D24EED" w:rsidP="006645C2">
      <w:pPr>
        <w:numPr>
          <w:ilvl w:val="1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חומר 'מתחיל ב...' = 97 וגם זרוע מנהלת = 3000 ( חיפוש זה יציג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מענ"שים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>)</w:t>
      </w:r>
    </w:p>
    <w:p w14:paraId="624A31F8" w14:textId="77777777" w:rsidR="00D24EED" w:rsidRPr="00AC4F2C" w:rsidRDefault="00D24EED" w:rsidP="006645C2">
      <w:pPr>
        <w:bidi/>
        <w:ind w:left="360"/>
        <w:contextualSpacing/>
        <w:jc w:val="left"/>
        <w:rPr>
          <w:rFonts w:ascii="David" w:eastAsia="Calibri" w:hAnsi="David" w:cs="David" w:hint="cs"/>
          <w:b/>
          <w:bCs/>
          <w:sz w:val="24"/>
          <w:szCs w:val="24"/>
          <w:u w:val="single"/>
          <w:rtl/>
        </w:rPr>
      </w:pPr>
    </w:p>
    <w:p w14:paraId="536BE443" w14:textId="77777777" w:rsidR="00D24EED" w:rsidRPr="003171CE" w:rsidRDefault="00D24EED" w:rsidP="003171CE">
      <w:pPr>
        <w:pStyle w:val="10"/>
        <w:bidi/>
        <w:jc w:val="left"/>
        <w:rPr>
          <w:rFonts w:ascii="David" w:hAnsi="David" w:cs="David"/>
          <w:b/>
          <w:bCs/>
        </w:rPr>
      </w:pPr>
      <w:bookmarkStart w:id="10" w:name="_Toc170822937"/>
      <w:bookmarkStart w:id="11" w:name="_Toc172796443"/>
      <w:r w:rsidRPr="003171CE">
        <w:rPr>
          <w:rFonts w:ascii="David" w:hAnsi="David" w:cs="David"/>
          <w:b/>
          <w:bCs/>
          <w:rtl/>
        </w:rPr>
        <w:t xml:space="preserve">5 - חיפוש </w:t>
      </w:r>
      <w:r w:rsidRPr="003171CE">
        <w:rPr>
          <w:rFonts w:ascii="David" w:hAnsi="David" w:cs="David"/>
          <w:b/>
          <w:bCs/>
        </w:rPr>
        <w:t>NSN</w:t>
      </w:r>
      <w:bookmarkEnd w:id="10"/>
      <w:bookmarkEnd w:id="11"/>
    </w:p>
    <w:p w14:paraId="6D20D121" w14:textId="77777777" w:rsidR="00D24EED" w:rsidRPr="00AC4F2C" w:rsidRDefault="00D24EED" w:rsidP="006645C2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ניתן להיעזר במדריך למשתמש "</w:t>
      </w:r>
      <w:r w:rsidR="00EE4231"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 xml:space="preserve">חיפוש </w:t>
      </w:r>
      <w:r w:rsidR="00EE4231" w:rsidRPr="00AC4F2C">
        <w:rPr>
          <w:rFonts w:ascii="David" w:eastAsia="Calibri" w:hAnsi="David" w:cs="David"/>
          <w:b/>
          <w:bCs/>
          <w:sz w:val="24"/>
          <w:szCs w:val="24"/>
          <w:u w:val="single"/>
        </w:rPr>
        <w:t>NSN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" דרך </w:t>
      </w:r>
      <w:hyperlink r:id="rId17" w:history="1">
        <w:r w:rsidRPr="00AC4F2C">
          <w:rPr>
            <w:rFonts w:ascii="David" w:eastAsia="Calibri" w:hAnsi="David" w:cs="David"/>
            <w:color w:val="0563C1"/>
            <w:sz w:val="24"/>
            <w:szCs w:val="24"/>
            <w:u w:val="single"/>
            <w:rtl/>
          </w:rPr>
          <w:t>הקישור</w:t>
        </w:r>
      </w:hyperlink>
    </w:p>
    <w:p w14:paraId="1F03C352" w14:textId="77777777" w:rsidR="00D24EED" w:rsidRPr="00AC4F2C" w:rsidRDefault="00D24EED" w:rsidP="006645C2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במסך "חיפוש חומר", לחץ על "חיפוש </w:t>
      </w:r>
      <w:r w:rsidRPr="00AC4F2C">
        <w:rPr>
          <w:rFonts w:ascii="David" w:eastAsia="Calibri" w:hAnsi="David" w:cs="David"/>
          <w:sz w:val="24"/>
          <w:szCs w:val="24"/>
        </w:rPr>
        <w:t>NSN</w:t>
      </w:r>
      <w:r w:rsidRPr="00AC4F2C">
        <w:rPr>
          <w:rFonts w:ascii="David" w:eastAsia="Calibri" w:hAnsi="David" w:cs="David"/>
          <w:sz w:val="24"/>
          <w:szCs w:val="24"/>
          <w:rtl/>
        </w:rPr>
        <w:t>" ברשימה מימין</w:t>
      </w:r>
    </w:p>
    <w:p w14:paraId="6E68DCA7" w14:textId="77777777" w:rsidR="00D24EED" w:rsidRPr="00AC4F2C" w:rsidRDefault="00D24EED" w:rsidP="006645C2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ניתן לבצע חיפוש לפי נתון בודד או שילוב מספר נתונים מתוך רשימת אפשרויות הסינון המופיעות במסך</w:t>
      </w:r>
    </w:p>
    <w:p w14:paraId="47E5F7E4" w14:textId="77777777" w:rsidR="00D24EED" w:rsidRPr="00AC4F2C" w:rsidRDefault="00D24EED" w:rsidP="006645C2">
      <w:pPr>
        <w:numPr>
          <w:ilvl w:val="0"/>
          <w:numId w:val="5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ניתן לסמן את אחת השורות ולבצע "פתיחת מק"ט מ</w:t>
      </w:r>
      <w:r w:rsidRPr="00AC4F2C">
        <w:rPr>
          <w:rFonts w:ascii="David" w:eastAsia="Calibri" w:hAnsi="David" w:cs="David"/>
          <w:sz w:val="24"/>
          <w:szCs w:val="24"/>
        </w:rPr>
        <w:t>NSN</w:t>
      </w:r>
      <w:r w:rsidRPr="00AC4F2C">
        <w:rPr>
          <w:rFonts w:ascii="David" w:eastAsia="Calibri" w:hAnsi="David" w:cs="David"/>
          <w:sz w:val="24"/>
          <w:szCs w:val="24"/>
          <w:rtl/>
        </w:rPr>
        <w:t>"</w:t>
      </w:r>
    </w:p>
    <w:p w14:paraId="5C63BE2B" w14:textId="77777777" w:rsidR="00D24EED" w:rsidRPr="00AC4F2C" w:rsidRDefault="00D24EED" w:rsidP="006645C2">
      <w:pPr>
        <w:bidi/>
        <w:jc w:val="left"/>
        <w:rPr>
          <w:rFonts w:ascii="David" w:eastAsia="Calibri" w:hAnsi="David" w:cs="David"/>
          <w:sz w:val="24"/>
          <w:szCs w:val="24"/>
          <w:rtl/>
        </w:rPr>
      </w:pPr>
    </w:p>
    <w:p w14:paraId="79835760" w14:textId="77777777" w:rsidR="00D24EED" w:rsidRPr="003171CE" w:rsidRDefault="00D24EED" w:rsidP="003171CE">
      <w:pPr>
        <w:pStyle w:val="10"/>
        <w:bidi/>
        <w:jc w:val="left"/>
        <w:rPr>
          <w:rFonts w:ascii="David" w:hAnsi="David" w:cs="David"/>
          <w:b/>
          <w:bCs/>
        </w:rPr>
      </w:pPr>
      <w:bookmarkStart w:id="12" w:name="_Toc170822938"/>
      <w:bookmarkStart w:id="13" w:name="_Toc172796444"/>
      <w:r w:rsidRPr="003171CE">
        <w:rPr>
          <w:rFonts w:ascii="David" w:hAnsi="David" w:cs="David"/>
          <w:b/>
          <w:bCs/>
          <w:rtl/>
        </w:rPr>
        <w:t>6 - חיפוש שותף עסקי (יצרן)</w:t>
      </w:r>
      <w:bookmarkEnd w:id="12"/>
      <w:bookmarkEnd w:id="13"/>
    </w:p>
    <w:p w14:paraId="3EBC0353" w14:textId="77777777" w:rsidR="00D24EED" w:rsidRPr="00AC4F2C" w:rsidRDefault="00D24EED" w:rsidP="006645C2">
      <w:pPr>
        <w:numPr>
          <w:ilvl w:val="0"/>
          <w:numId w:val="8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ניתן להיעזר במדריך למשתמש "</w:t>
      </w:r>
      <w:r w:rsidR="00EE4231"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חיפוש שותף עסקי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" דרך </w:t>
      </w:r>
      <w:hyperlink r:id="rId18" w:history="1">
        <w:r w:rsidRPr="00AC4F2C">
          <w:rPr>
            <w:rFonts w:ascii="David" w:eastAsia="Calibri" w:hAnsi="David" w:cs="David"/>
            <w:color w:val="0563C1"/>
            <w:sz w:val="24"/>
            <w:szCs w:val="24"/>
            <w:u w:val="single"/>
            <w:rtl/>
          </w:rPr>
          <w:t>הקישור</w:t>
        </w:r>
      </w:hyperlink>
    </w:p>
    <w:p w14:paraId="4DD84DF6" w14:textId="77777777" w:rsidR="00D24EED" w:rsidRPr="00AC4F2C" w:rsidRDefault="00D24EED" w:rsidP="006645C2">
      <w:pPr>
        <w:numPr>
          <w:ilvl w:val="0"/>
          <w:numId w:val="8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במסך "פיקוח על שותפים עסקיים", לחץ על כפתור "חיפוש שותף עסקי"</w:t>
      </w:r>
    </w:p>
    <w:p w14:paraId="7E33A2CA" w14:textId="77777777" w:rsidR="00D24EED" w:rsidRPr="00AC4F2C" w:rsidRDefault="00D24EED" w:rsidP="006645C2">
      <w:pPr>
        <w:numPr>
          <w:ilvl w:val="0"/>
          <w:numId w:val="8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בצע חיפוש של יצרן/ספק לפי החיתוכים השונים</w:t>
      </w:r>
    </w:p>
    <w:p w14:paraId="1DF92A14" w14:textId="77777777" w:rsidR="00D24EED" w:rsidRPr="00AC4F2C" w:rsidRDefault="00D24EED" w:rsidP="006645C2">
      <w:pPr>
        <w:numPr>
          <w:ilvl w:val="1"/>
          <w:numId w:val="6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שים לב, במערכת ה </w:t>
      </w:r>
      <w:r w:rsidRPr="00AC4F2C">
        <w:rPr>
          <w:rFonts w:ascii="David" w:eastAsia="Calibri" w:hAnsi="David" w:cs="David"/>
          <w:sz w:val="24"/>
          <w:szCs w:val="24"/>
        </w:rPr>
        <w:t>MDG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, קיים קשר בין מספר ספק משרד הביטחון לבין </w:t>
      </w:r>
      <w:r w:rsidRPr="00AC4F2C">
        <w:rPr>
          <w:rFonts w:ascii="David" w:eastAsia="Calibri" w:hAnsi="David" w:cs="David"/>
          <w:sz w:val="24"/>
          <w:szCs w:val="24"/>
        </w:rPr>
        <w:t>CAGE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של חברות ישראליות.</w:t>
      </w:r>
    </w:p>
    <w:p w14:paraId="7ACFFD21" w14:textId="77777777" w:rsidR="00D24EED" w:rsidRPr="00AC4F2C" w:rsidRDefault="00D24EED" w:rsidP="006645C2">
      <w:pPr>
        <w:numPr>
          <w:ilvl w:val="1"/>
          <w:numId w:val="6"/>
        </w:numPr>
        <w:bidi/>
        <w:spacing w:line="256" w:lineRule="auto"/>
        <w:contextualSpacing/>
        <w:jc w:val="left"/>
        <w:rPr>
          <w:rFonts w:ascii="David" w:eastAsia="Calibri" w:hAnsi="David" w:cs="David"/>
          <w:b/>
          <w:bCs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rtl/>
        </w:rPr>
        <w:t xml:space="preserve">בשורות יצרן יש להזין למק"ט קוד </w:t>
      </w:r>
      <w:r w:rsidRPr="00AC4F2C">
        <w:rPr>
          <w:rFonts w:ascii="David" w:eastAsia="Calibri" w:hAnsi="David" w:cs="David"/>
          <w:b/>
          <w:bCs/>
          <w:sz w:val="24"/>
          <w:szCs w:val="24"/>
        </w:rPr>
        <w:t>CAGE</w:t>
      </w:r>
      <w:r w:rsidRPr="00AC4F2C">
        <w:rPr>
          <w:rFonts w:ascii="David" w:eastAsia="Calibri" w:hAnsi="David" w:cs="David"/>
          <w:b/>
          <w:bCs/>
          <w:sz w:val="24"/>
          <w:szCs w:val="24"/>
          <w:rtl/>
        </w:rPr>
        <w:t xml:space="preserve"> גם מול ספק ישראלי</w:t>
      </w:r>
    </w:p>
    <w:p w14:paraId="182EE037" w14:textId="77777777" w:rsidR="00D24EED" w:rsidRPr="00AC4F2C" w:rsidRDefault="00D24EED" w:rsidP="006645C2">
      <w:pPr>
        <w:bidi/>
        <w:spacing w:line="256" w:lineRule="auto"/>
        <w:ind w:left="1440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rtl/>
        </w:rPr>
        <w:t>בניגוד למצב הקיים במלח"א</w:t>
      </w:r>
      <w:r w:rsidRPr="00AC4F2C">
        <w:rPr>
          <w:rFonts w:ascii="David" w:eastAsia="Calibri" w:hAnsi="David" w:cs="David"/>
          <w:sz w:val="24"/>
          <w:szCs w:val="24"/>
          <w:rtl/>
        </w:rPr>
        <w:t>, בה לשורות יצרן ישראליות יש מספר משהב"ט.</w:t>
      </w:r>
    </w:p>
    <w:p w14:paraId="595C4FF5" w14:textId="77777777" w:rsidR="00D24EED" w:rsidRPr="00AC4F2C" w:rsidRDefault="00D24EED" w:rsidP="006645C2">
      <w:pPr>
        <w:bidi/>
        <w:ind w:left="360"/>
        <w:contextualSpacing/>
        <w:jc w:val="left"/>
        <w:rPr>
          <w:rFonts w:ascii="David" w:eastAsia="Calibri" w:hAnsi="David" w:cs="David"/>
          <w:sz w:val="24"/>
          <w:szCs w:val="24"/>
        </w:rPr>
      </w:pPr>
    </w:p>
    <w:p w14:paraId="457449C3" w14:textId="77777777" w:rsidR="00D24EED" w:rsidRPr="00AC4F2C" w:rsidRDefault="00D24EED" w:rsidP="006645C2">
      <w:pPr>
        <w:bidi/>
        <w:ind w:left="720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</w:p>
    <w:p w14:paraId="193E9CED" w14:textId="77777777" w:rsidR="00ED58C0" w:rsidRPr="00AC4F2C" w:rsidRDefault="00ED58C0" w:rsidP="006645C2">
      <w:pPr>
        <w:bidi/>
        <w:contextualSpacing/>
        <w:jc w:val="left"/>
        <w:rPr>
          <w:rFonts w:ascii="David" w:eastAsia="Calibri" w:hAnsi="David" w:cs="David"/>
          <w:b/>
          <w:bCs/>
          <w:sz w:val="24"/>
          <w:szCs w:val="24"/>
          <w:highlight w:val="cyan"/>
          <w:u w:val="single"/>
          <w:rtl/>
        </w:rPr>
        <w:sectPr w:rsidR="00ED58C0" w:rsidRPr="00AC4F2C" w:rsidSect="00CE12DC">
          <w:pgSz w:w="11907" w:h="16839" w:code="9"/>
          <w:pgMar w:top="2095" w:right="1842" w:bottom="1440" w:left="1440" w:header="709" w:footer="709" w:gutter="0"/>
          <w:cols w:space="708"/>
          <w:titlePg/>
          <w:docGrid w:linePitch="360"/>
        </w:sectPr>
      </w:pPr>
    </w:p>
    <w:p w14:paraId="16080ED7" w14:textId="77777777" w:rsidR="00D24EED" w:rsidRPr="003171CE" w:rsidRDefault="00D24EED" w:rsidP="003171CE">
      <w:pPr>
        <w:pStyle w:val="10"/>
        <w:bidi/>
        <w:jc w:val="left"/>
        <w:rPr>
          <w:rFonts w:ascii="David" w:hAnsi="David" w:cs="David"/>
          <w:b/>
          <w:bCs/>
          <w:rtl/>
        </w:rPr>
      </w:pPr>
      <w:bookmarkStart w:id="14" w:name="_Toc170822939"/>
      <w:bookmarkStart w:id="15" w:name="_Toc172796445"/>
      <w:r w:rsidRPr="003171CE">
        <w:rPr>
          <w:rFonts w:ascii="David" w:hAnsi="David" w:cs="David"/>
          <w:b/>
          <w:bCs/>
          <w:rtl/>
        </w:rPr>
        <w:lastRenderedPageBreak/>
        <w:t>7 - עדכון נתונים לוקאליים</w:t>
      </w:r>
      <w:bookmarkEnd w:id="14"/>
      <w:bookmarkEnd w:id="15"/>
    </w:p>
    <w:p w14:paraId="4E2E1031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ניתן להיעזר במדריך למשתמש "</w:t>
      </w:r>
      <w:r w:rsidR="00592EF6"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עדכון נתונים לוקאליים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" דרך </w:t>
      </w:r>
      <w:hyperlink r:id="rId19" w:history="1">
        <w:r w:rsidRPr="00AC4F2C">
          <w:rPr>
            <w:rFonts w:ascii="David" w:eastAsia="Calibri" w:hAnsi="David" w:cs="David"/>
            <w:color w:val="0563C1"/>
            <w:sz w:val="24"/>
            <w:szCs w:val="24"/>
            <w:u w:val="single"/>
            <w:rtl/>
          </w:rPr>
          <w:t>הקישור</w:t>
        </w:r>
      </w:hyperlink>
    </w:p>
    <w:p w14:paraId="58300995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במסך "ניהול חומרים" בחרו באפשרות "חיפוש חומר".</w:t>
      </w:r>
    </w:p>
    <w:p w14:paraId="45EC748B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הזנו נתונים לחיפוש החומר המבוקש ולחיצה על "חפש".</w:t>
      </w:r>
    </w:p>
    <w:p w14:paraId="1B3FC30D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מתוך הרשימה שנפתחת, יש לבחור במק"ט בניהול שלך.</w:t>
      </w:r>
    </w:p>
    <w:p w14:paraId="782A994B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לאחר הצגת המק"ט, יש ללחוץ על "ערוך". (מימין למעלה)</w:t>
      </w:r>
    </w:p>
    <w:p w14:paraId="1547CEB4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מתוך הרשימה הנפתחת, יש לבחור ב "עדכון נתונים לוקאליים".</w:t>
      </w:r>
    </w:p>
    <w:p w14:paraId="7ED19DFD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יש להזין תיאור לבקשה.</w:t>
      </w:r>
    </w:p>
    <w:p w14:paraId="4AA6E181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עדכן נתון/נתונים מהשדות שאינם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מואפרים</w:t>
      </w:r>
      <w:proofErr w:type="spellEnd"/>
    </w:p>
    <w:p w14:paraId="7F25EF98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לאורך התהליך - לחץ על כפתור "בדוק" וראה האם יש שגיאות חוסמות</w:t>
      </w:r>
    </w:p>
    <w:p w14:paraId="6D65A356" w14:textId="48D6F38D" w:rsidR="00D24EED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לאחר סיום עדכון הנתונים, יש ללחוץ "הגש". (משמאל למטה)</w:t>
      </w:r>
    </w:p>
    <w:p w14:paraId="794A4D86" w14:textId="4A11DB27" w:rsidR="00CF57AE" w:rsidRPr="00AC4F2C" w:rsidRDefault="0056217D" w:rsidP="00CF57AE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>
        <w:rPr>
          <w:rFonts w:ascii="David" w:eastAsia="Calibri" w:hAnsi="David" w:cs="David" w:hint="cs"/>
          <w:sz w:val="24"/>
          <w:szCs w:val="24"/>
          <w:rtl/>
        </w:rPr>
        <w:t xml:space="preserve">אם הפריט תחת ניהולכם </w:t>
      </w:r>
      <w:r w:rsidR="00CF57AE">
        <w:rPr>
          <w:rFonts w:ascii="David" w:eastAsia="Calibri" w:hAnsi="David" w:cs="David" w:hint="cs"/>
          <w:sz w:val="24"/>
          <w:szCs w:val="24"/>
          <w:rtl/>
        </w:rPr>
        <w:t xml:space="preserve">יש ללחוץ "רענן", ולאחר מכן לאשר/להפעיל את הבקשה </w:t>
      </w:r>
    </w:p>
    <w:p w14:paraId="6F3803AA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יש להמשיך לאשר את הבקשה בהתאם לסבב האישורים.</w:t>
      </w:r>
    </w:p>
    <w:p w14:paraId="52F1807A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b/>
          <w:bCs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color w:val="FF0000"/>
          <w:sz w:val="24"/>
          <w:szCs w:val="24"/>
          <w:rtl/>
        </w:rPr>
        <w:t>שימו לב! אם לאחר לחיצה על "ערוך" קיימת רק האפשרות "להצטרף למק"ט"</w:t>
      </w:r>
      <w:r w:rsidRPr="00AC4F2C">
        <w:rPr>
          <w:rFonts w:ascii="David" w:eastAsia="Calibri" w:hAnsi="David" w:cs="David"/>
          <w:b/>
          <w:bCs/>
          <w:sz w:val="24"/>
          <w:szCs w:val="24"/>
          <w:rtl/>
        </w:rPr>
        <w:t>,</w:t>
      </w:r>
      <w:r w:rsidRPr="00AC4F2C">
        <w:rPr>
          <w:rFonts w:ascii="David" w:eastAsia="Calibri" w:hAnsi="David" w:cs="David"/>
          <w:b/>
          <w:bCs/>
          <w:color w:val="FF0000"/>
          <w:sz w:val="24"/>
          <w:szCs w:val="24"/>
          <w:rtl/>
        </w:rPr>
        <w:t xml:space="preserve"> </w:t>
      </w:r>
      <w:r w:rsidRPr="00AC4F2C">
        <w:rPr>
          <w:rFonts w:ascii="David" w:eastAsia="Calibri" w:hAnsi="David" w:cs="David"/>
          <w:b/>
          <w:bCs/>
          <w:sz w:val="24"/>
          <w:szCs w:val="24"/>
          <w:rtl/>
        </w:rPr>
        <w:t>ייתכן שזרוע ברירת המחדל במסך "ניהול חומרים" היא 'זרוע היבשה'!</w:t>
      </w:r>
    </w:p>
    <w:p w14:paraId="15DA9B92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b/>
          <w:bCs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rtl/>
        </w:rPr>
        <w:t>יש לבטל את בקשת השינוי, ולהחליף זרוע לחיל האוויר!</w:t>
      </w:r>
    </w:p>
    <w:p w14:paraId="7E8EDBF2" w14:textId="77777777" w:rsidR="00D24EED" w:rsidRPr="00AC4F2C" w:rsidRDefault="00D24EED" w:rsidP="006645C2">
      <w:pPr>
        <w:bidi/>
        <w:ind w:left="1080"/>
        <w:contextualSpacing/>
        <w:jc w:val="left"/>
        <w:rPr>
          <w:rFonts w:ascii="David" w:eastAsia="Calibri" w:hAnsi="David" w:cs="David"/>
          <w:b/>
          <w:bCs/>
          <w:sz w:val="24"/>
          <w:szCs w:val="24"/>
        </w:rPr>
      </w:pPr>
    </w:p>
    <w:p w14:paraId="4998BDB0" w14:textId="77777777" w:rsidR="00D24EED" w:rsidRPr="003171CE" w:rsidRDefault="00D24EED" w:rsidP="003171CE">
      <w:pPr>
        <w:pStyle w:val="10"/>
        <w:bidi/>
        <w:jc w:val="left"/>
        <w:rPr>
          <w:rFonts w:ascii="David" w:hAnsi="David" w:cs="David"/>
          <w:b/>
          <w:bCs/>
        </w:rPr>
      </w:pPr>
      <w:bookmarkStart w:id="16" w:name="_Toc170822940"/>
      <w:bookmarkStart w:id="17" w:name="_Toc172796446"/>
      <w:r w:rsidRPr="003171CE">
        <w:rPr>
          <w:rFonts w:ascii="David" w:hAnsi="David" w:cs="David"/>
          <w:b/>
          <w:bCs/>
          <w:rtl/>
        </w:rPr>
        <w:t xml:space="preserve">8 - עדכון נתונים </w:t>
      </w:r>
      <w:proofErr w:type="spellStart"/>
      <w:r w:rsidRPr="003171CE">
        <w:rPr>
          <w:rFonts w:ascii="David" w:hAnsi="David" w:cs="David"/>
          <w:b/>
          <w:bCs/>
          <w:rtl/>
        </w:rPr>
        <w:t>גלובלים</w:t>
      </w:r>
      <w:bookmarkEnd w:id="16"/>
      <w:bookmarkEnd w:id="17"/>
      <w:proofErr w:type="spellEnd"/>
    </w:p>
    <w:p w14:paraId="03B1DCA3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ניתן להיעזר במדריך למשתמש "</w:t>
      </w:r>
      <w:r w:rsidR="00592EF6"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עדכון נתונים גלובליים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" דרך </w:t>
      </w:r>
      <w:hyperlink r:id="rId20" w:history="1">
        <w:r w:rsidRPr="00AC4F2C">
          <w:rPr>
            <w:rFonts w:ascii="David" w:eastAsia="Calibri" w:hAnsi="David" w:cs="David"/>
            <w:color w:val="0563C1"/>
            <w:sz w:val="24"/>
            <w:szCs w:val="24"/>
            <w:u w:val="single"/>
            <w:rtl/>
          </w:rPr>
          <w:t>הקישור</w:t>
        </w:r>
      </w:hyperlink>
    </w:p>
    <w:p w14:paraId="596A0891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במסך "ניהול חומרים" בחר באפשרות "חיפוש חומר".</w:t>
      </w:r>
    </w:p>
    <w:p w14:paraId="53D79B16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הזן נתונים לחיפוש החומר המבוקש ולחיצה על "חפש".</w:t>
      </w:r>
    </w:p>
    <w:p w14:paraId="116570DD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מתוך הרשימה שנפתחת, יש לבחור במק"ט בניהול שלך</w:t>
      </w:r>
    </w:p>
    <w:p w14:paraId="7BA787E7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לאחר הצגת המק"ט, יש ללחוץ על "ערוך". (מימין למעלה)</w:t>
      </w:r>
    </w:p>
    <w:p w14:paraId="65159CE8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מתוך הרשימה הנפתחת, יש לבחור ב "עדכון נתונים גלובליים".</w:t>
      </w:r>
    </w:p>
    <w:p w14:paraId="09315104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יש להזין תיאור לבקשה.</w:t>
      </w:r>
    </w:p>
    <w:p w14:paraId="43FDCD09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עדכן נתון/נתונים מהשדות שאינם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מואפרים</w:t>
      </w:r>
      <w:proofErr w:type="spellEnd"/>
    </w:p>
    <w:p w14:paraId="7AAFB027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לאורך התהליך - לחץ על כפתור "בדוק" וראה האם יש פערים בהזנה.</w:t>
      </w:r>
    </w:p>
    <w:p w14:paraId="4105B8DC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לאחר סיום עדכון הנתונים, יש ללחוץ "הגש". (משמאל למטה)</w:t>
      </w:r>
    </w:p>
    <w:p w14:paraId="1391B0F5" w14:textId="77777777" w:rsidR="00D24EED" w:rsidRPr="00AC4F2C" w:rsidRDefault="00D24EED" w:rsidP="006645C2">
      <w:pPr>
        <w:numPr>
          <w:ilvl w:val="0"/>
          <w:numId w:val="9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יש להמשיך לאשר את הבקשה בהתאם לסבב האישורים.</w:t>
      </w:r>
    </w:p>
    <w:p w14:paraId="573E6318" w14:textId="77777777" w:rsidR="00D24EED" w:rsidRPr="00AC4F2C" w:rsidRDefault="00D24EED" w:rsidP="006645C2">
      <w:pPr>
        <w:bidi/>
        <w:ind w:left="1080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</w:p>
    <w:p w14:paraId="0F6C837C" w14:textId="77777777" w:rsidR="00ED58C0" w:rsidRPr="00AC4F2C" w:rsidRDefault="00ED58C0" w:rsidP="006645C2">
      <w:pPr>
        <w:bidi/>
        <w:contextualSpacing/>
        <w:jc w:val="left"/>
        <w:rPr>
          <w:rFonts w:ascii="David" w:eastAsia="Calibri" w:hAnsi="David" w:cs="David"/>
          <w:b/>
          <w:bCs/>
          <w:sz w:val="24"/>
          <w:szCs w:val="24"/>
          <w:highlight w:val="cyan"/>
          <w:u w:val="single"/>
          <w:rtl/>
        </w:rPr>
        <w:sectPr w:rsidR="00ED58C0" w:rsidRPr="00AC4F2C" w:rsidSect="00CE12DC">
          <w:pgSz w:w="11907" w:h="16839" w:code="9"/>
          <w:pgMar w:top="2095" w:right="1842" w:bottom="1440" w:left="1440" w:header="709" w:footer="709" w:gutter="0"/>
          <w:cols w:space="708"/>
          <w:titlePg/>
          <w:docGrid w:linePitch="360"/>
        </w:sectPr>
      </w:pPr>
    </w:p>
    <w:p w14:paraId="50FCF7E0" w14:textId="77777777" w:rsidR="00D24EED" w:rsidRPr="003171CE" w:rsidRDefault="00D24EED" w:rsidP="003171CE">
      <w:pPr>
        <w:pStyle w:val="10"/>
        <w:bidi/>
        <w:jc w:val="left"/>
        <w:rPr>
          <w:rFonts w:ascii="David" w:hAnsi="David" w:cs="David"/>
          <w:b/>
          <w:bCs/>
          <w:rtl/>
        </w:rPr>
      </w:pPr>
      <w:bookmarkStart w:id="18" w:name="_Toc170822941"/>
      <w:bookmarkStart w:id="19" w:name="_Toc172796447"/>
      <w:r w:rsidRPr="003171CE">
        <w:rPr>
          <w:rFonts w:ascii="David" w:hAnsi="David" w:cs="David"/>
          <w:b/>
          <w:bCs/>
          <w:rtl/>
        </w:rPr>
        <w:lastRenderedPageBreak/>
        <w:t>9 - פתיחת מק"ט רגיל</w:t>
      </w:r>
      <w:bookmarkEnd w:id="18"/>
      <w:bookmarkEnd w:id="19"/>
    </w:p>
    <w:p w14:paraId="13BE1F53" w14:textId="77777777" w:rsidR="00B249FC" w:rsidRPr="00B249FC" w:rsidRDefault="00B249FC" w:rsidP="006645C2">
      <w:pPr>
        <w:bidi/>
        <w:jc w:val="left"/>
        <w:rPr>
          <w:rFonts w:eastAsia="Calibri"/>
        </w:rPr>
      </w:pPr>
    </w:p>
    <w:p w14:paraId="7FC4698C" w14:textId="77777777" w:rsidR="00D24EED" w:rsidRPr="00AC4F2C" w:rsidRDefault="00D24EED" w:rsidP="006645C2">
      <w:pPr>
        <w:numPr>
          <w:ilvl w:val="0"/>
          <w:numId w:val="10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וודא שאתה בבקרת זרועות תחת חיל האוויר!</w:t>
      </w:r>
    </w:p>
    <w:p w14:paraId="2D121B1E" w14:textId="77777777" w:rsidR="00D24EED" w:rsidRPr="00AC4F2C" w:rsidRDefault="00D24EED" w:rsidP="006645C2">
      <w:pPr>
        <w:numPr>
          <w:ilvl w:val="0"/>
          <w:numId w:val="10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במסך "ניהול חומרים" בחרו באפשרות "צור חומר"</w:t>
      </w:r>
    </w:p>
    <w:p w14:paraId="2AA72019" w14:textId="77777777" w:rsidR="00D24EED" w:rsidRPr="00AC4F2C" w:rsidRDefault="00D24EED" w:rsidP="006645C2">
      <w:pPr>
        <w:numPr>
          <w:ilvl w:val="0"/>
          <w:numId w:val="10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בחרו סוג בקשת שינוי "</w:t>
      </w:r>
      <w:r w:rsidRPr="00AC4F2C">
        <w:rPr>
          <w:rFonts w:ascii="David" w:eastAsia="Calibri" w:hAnsi="David" w:cs="David"/>
          <w:sz w:val="24"/>
          <w:szCs w:val="24"/>
          <w:u w:val="single"/>
          <w:rtl/>
        </w:rPr>
        <w:t>פתיחת מקט רגיל</w:t>
      </w:r>
      <w:r w:rsidRPr="00AC4F2C">
        <w:rPr>
          <w:rFonts w:ascii="David" w:eastAsia="Calibri" w:hAnsi="David" w:cs="David"/>
          <w:sz w:val="24"/>
          <w:szCs w:val="24"/>
          <w:rtl/>
        </w:rPr>
        <w:t>"</w:t>
      </w:r>
    </w:p>
    <w:p w14:paraId="68871C85" w14:textId="77777777" w:rsidR="00D24EED" w:rsidRPr="00AC4F2C" w:rsidRDefault="00D24EED" w:rsidP="006645C2">
      <w:pPr>
        <w:numPr>
          <w:ilvl w:val="0"/>
          <w:numId w:val="10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אופציונלי - הזנת קידומת למק"ט</w:t>
      </w:r>
    </w:p>
    <w:p w14:paraId="225E186C" w14:textId="77777777" w:rsidR="00D24EED" w:rsidRPr="00AC4F2C" w:rsidRDefault="00D24EED" w:rsidP="006645C2">
      <w:pPr>
        <w:numPr>
          <w:ilvl w:val="0"/>
          <w:numId w:val="10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לחצו על "המשך"</w:t>
      </w:r>
    </w:p>
    <w:p w14:paraId="0EDBB59D" w14:textId="77777777" w:rsidR="00D24EED" w:rsidRDefault="00D24EED" w:rsidP="006645C2">
      <w:pPr>
        <w:numPr>
          <w:ilvl w:val="0"/>
          <w:numId w:val="10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כעת נמלא את שדות החובה לפתיחת מק"ט:</w:t>
      </w:r>
    </w:p>
    <w:p w14:paraId="1DD2FB5D" w14:textId="77777777" w:rsidR="00B249FC" w:rsidRPr="00AC4F2C" w:rsidRDefault="00B249FC" w:rsidP="006645C2">
      <w:pPr>
        <w:bidi/>
        <w:spacing w:line="256" w:lineRule="auto"/>
        <w:ind w:left="720"/>
        <w:contextualSpacing/>
        <w:jc w:val="left"/>
        <w:rPr>
          <w:rFonts w:ascii="David" w:eastAsia="Calibri" w:hAnsi="David" w:cs="David"/>
          <w:sz w:val="24"/>
          <w:szCs w:val="24"/>
        </w:rPr>
      </w:pPr>
    </w:p>
    <w:p w14:paraId="4201E285" w14:textId="77777777" w:rsidR="00D24EED" w:rsidRPr="00AC4F2C" w:rsidRDefault="00D24EED" w:rsidP="006645C2">
      <w:pPr>
        <w:bidi/>
        <w:spacing w:line="256" w:lineRule="auto"/>
        <w:contextualSpacing/>
        <w:jc w:val="left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שימו לב:</w:t>
      </w:r>
    </w:p>
    <w:p w14:paraId="5D5BE9F2" w14:textId="77777777" w:rsidR="00D24EED" w:rsidRPr="00AC4F2C" w:rsidRDefault="00D24EED" w:rsidP="006645C2">
      <w:pPr>
        <w:numPr>
          <w:ilvl w:val="0"/>
          <w:numId w:val="12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אם כשנעמוד עם העכבר על שדה מסוים יופיע הסמל  </w:t>
      </w:r>
      <w:r w:rsidRPr="00AC4F2C">
        <w:rPr>
          <w:rFonts w:ascii="David" w:eastAsia="Calibri" w:hAnsi="David" w:cs="David"/>
          <w:noProof/>
          <w:sz w:val="24"/>
          <w:szCs w:val="24"/>
          <w:rtl/>
          <w:lang w:eastAsia="en-US"/>
        </w:rPr>
        <w:drawing>
          <wp:inline distT="0" distB="0" distL="0" distR="0" wp14:anchorId="151AEEFB" wp14:editId="454ED126">
            <wp:extent cx="211895" cy="205664"/>
            <wp:effectExtent l="0" t="0" r="0" b="4445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7530" cy="21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ADCC1" w14:textId="77777777" w:rsidR="00D24EED" w:rsidRPr="00AC4F2C" w:rsidRDefault="00D24EED" w:rsidP="006645C2">
      <w:pPr>
        <w:bidi/>
        <w:spacing w:line="256" w:lineRule="auto"/>
        <w:ind w:left="720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לחיצה עליו תיפתח מסך </w:t>
      </w:r>
      <w:r w:rsidRPr="00AC4F2C">
        <w:rPr>
          <w:rFonts w:ascii="David" w:eastAsia="Calibri" w:hAnsi="David" w:cs="David"/>
          <w:sz w:val="24"/>
          <w:szCs w:val="24"/>
          <w:u w:val="single"/>
          <w:rtl/>
        </w:rPr>
        <w:t>חיפוש לערכי השדה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או </w:t>
      </w:r>
      <w:r w:rsidRPr="00AC4F2C">
        <w:rPr>
          <w:rFonts w:ascii="David" w:eastAsia="Calibri" w:hAnsi="David" w:cs="David"/>
          <w:sz w:val="24"/>
          <w:szCs w:val="24"/>
          <w:u w:val="single"/>
          <w:rtl/>
        </w:rPr>
        <w:t>טבלת ערכים תקינים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להזנה בשדה.</w:t>
      </w:r>
    </w:p>
    <w:p w14:paraId="4963AAE9" w14:textId="77777777" w:rsidR="00D24EED" w:rsidRPr="00AC4F2C" w:rsidRDefault="00D24EED" w:rsidP="006645C2">
      <w:pPr>
        <w:numPr>
          <w:ilvl w:val="0"/>
          <w:numId w:val="12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בכל בקשת שינוי במערכת - ליד שדות החובה קיימת כוכבית</w:t>
      </w:r>
    </w:p>
    <w:p w14:paraId="0FA07B79" w14:textId="77777777" w:rsidR="00D24EED" w:rsidRPr="00AC4F2C" w:rsidRDefault="00D24EED" w:rsidP="006645C2">
      <w:pPr>
        <w:bidi/>
        <w:spacing w:line="256" w:lineRule="auto"/>
        <w:ind w:left="720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פרט בלשוניות המכילות טבלה כמו לשונית שורות יצרן ולשונית עצי מוצר.</w:t>
      </w:r>
    </w:p>
    <w:p w14:paraId="1AAD87BB" w14:textId="77777777" w:rsidR="00D24EED" w:rsidRPr="00AC4F2C" w:rsidRDefault="00D24EED" w:rsidP="006645C2">
      <w:pPr>
        <w:numPr>
          <w:ilvl w:val="0"/>
          <w:numId w:val="12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מומלץ ללחוץ על כפתור "בדוק" ולהסתכל על השגיאות, לאחר השלמת הנתונים בכל לשונית.</w:t>
      </w:r>
    </w:p>
    <w:p w14:paraId="0E3CE24F" w14:textId="5716C5C4" w:rsidR="00D24EED" w:rsidRDefault="00D24EED" w:rsidP="006645C2">
      <w:pPr>
        <w:bidi/>
        <w:spacing w:line="256" w:lineRule="auto"/>
        <w:ind w:left="720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</w:p>
    <w:p w14:paraId="1FADDA87" w14:textId="77777777" w:rsidR="002335C1" w:rsidRPr="00AC4F2C" w:rsidRDefault="002335C1" w:rsidP="002335C1">
      <w:pPr>
        <w:bidi/>
        <w:spacing w:line="256" w:lineRule="auto"/>
        <w:ind w:left="720"/>
        <w:contextualSpacing/>
        <w:jc w:val="left"/>
        <w:rPr>
          <w:rFonts w:ascii="David" w:eastAsia="Calibri" w:hAnsi="David" w:cs="David"/>
          <w:sz w:val="24"/>
          <w:szCs w:val="24"/>
        </w:rPr>
      </w:pPr>
    </w:p>
    <w:p w14:paraId="50C2AE37" w14:textId="77777777" w:rsidR="00D24EED" w:rsidRPr="00AC4F2C" w:rsidRDefault="00D24EED" w:rsidP="006645C2">
      <w:pPr>
        <w:bidi/>
        <w:ind w:left="360"/>
        <w:contextualSpacing/>
        <w:jc w:val="left"/>
        <w:rPr>
          <w:rFonts w:ascii="David" w:eastAsia="Calibri" w:hAnsi="David" w:cs="David"/>
          <w:b/>
          <w:bCs/>
          <w:sz w:val="24"/>
          <w:szCs w:val="24"/>
          <w:u w:val="single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לשונית בקשת שינוי:</w:t>
      </w:r>
    </w:p>
    <w:p w14:paraId="57A252B0" w14:textId="77777777" w:rsidR="00D24EED" w:rsidRPr="00AC4F2C" w:rsidRDefault="00D24EED" w:rsidP="006645C2">
      <w:pPr>
        <w:numPr>
          <w:ilvl w:val="0"/>
          <w:numId w:val="6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בשדה "תיאור הבקשה" רשום מלל חופשי, לדוגמה: "קטלוג מתאם בעבור מערכת ____"</w:t>
      </w:r>
    </w:p>
    <w:p w14:paraId="094B1A8F" w14:textId="77777777" w:rsidR="00D24EED" w:rsidRPr="00AC4F2C" w:rsidRDefault="00D24EED" w:rsidP="006645C2">
      <w:pPr>
        <w:numPr>
          <w:ilvl w:val="0"/>
          <w:numId w:val="6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לחיצה על כפתור "בדוק" בשלב זה תציג שגיאות בנוגע לכל נתוני החובה שנמלא בהמשך</w:t>
      </w:r>
    </w:p>
    <w:p w14:paraId="214693A7" w14:textId="77777777" w:rsidR="00D24EED" w:rsidRPr="00AC4F2C" w:rsidRDefault="00D24EED" w:rsidP="006645C2">
      <w:pPr>
        <w:bidi/>
        <w:ind w:left="720"/>
        <w:contextualSpacing/>
        <w:jc w:val="left"/>
        <w:rPr>
          <w:rFonts w:ascii="David" w:eastAsia="Calibri" w:hAnsi="David" w:cs="David"/>
          <w:sz w:val="24"/>
          <w:szCs w:val="24"/>
        </w:rPr>
      </w:pPr>
    </w:p>
    <w:p w14:paraId="2B9B2DE2" w14:textId="77777777" w:rsidR="00D24EED" w:rsidRPr="00AC4F2C" w:rsidRDefault="00D24EED" w:rsidP="006645C2">
      <w:pPr>
        <w:bidi/>
        <w:ind w:left="360"/>
        <w:contextualSpacing/>
        <w:jc w:val="left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לשונית שורות יצרן:</w:t>
      </w:r>
    </w:p>
    <w:p w14:paraId="7B3C0420" w14:textId="77777777" w:rsidR="00D24EED" w:rsidRPr="00AC4F2C" w:rsidRDefault="00D24EED" w:rsidP="006645C2">
      <w:pPr>
        <w:numPr>
          <w:ilvl w:val="0"/>
          <w:numId w:val="6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לחצו על כפתור "הוסף" על מנת להוסיף שורת יצרן למק"ט</w:t>
      </w:r>
    </w:p>
    <w:p w14:paraId="48773556" w14:textId="77777777" w:rsidR="00D24EED" w:rsidRDefault="00D24EED" w:rsidP="006645C2">
      <w:pPr>
        <w:numPr>
          <w:ilvl w:val="0"/>
          <w:numId w:val="6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שדות החובה שנדרש למלא הינם:</w:t>
      </w:r>
    </w:p>
    <w:p w14:paraId="20460BDF" w14:textId="77777777" w:rsidR="00B249FC" w:rsidRPr="00AC4F2C" w:rsidRDefault="00B249FC" w:rsidP="006645C2">
      <w:pPr>
        <w:bidi/>
        <w:spacing w:line="256" w:lineRule="auto"/>
        <w:ind w:left="720"/>
        <w:contextualSpacing/>
        <w:jc w:val="left"/>
        <w:rPr>
          <w:rFonts w:ascii="David" w:eastAsia="Calibri" w:hAnsi="David" w:cs="David"/>
          <w:sz w:val="24"/>
          <w:szCs w:val="24"/>
        </w:rPr>
      </w:pPr>
    </w:p>
    <w:p w14:paraId="3A422581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מק"ט יצרן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= </w:t>
      </w:r>
      <w:r w:rsidRPr="00AC4F2C">
        <w:rPr>
          <w:rFonts w:ascii="David" w:eastAsia="Calibri" w:hAnsi="David" w:cs="David"/>
          <w:sz w:val="24"/>
          <w:szCs w:val="24"/>
        </w:rPr>
        <w:t>PN</w:t>
      </w:r>
    </w:p>
    <w:p w14:paraId="16A5A83F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</w:rPr>
        <w:t>CAGE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= זיהוי היצרן/ספק (גם יצרן ישראלי יוזן לפי </w:t>
      </w:r>
      <w:r w:rsidRPr="00AC4F2C">
        <w:rPr>
          <w:rFonts w:ascii="David" w:eastAsia="Calibri" w:hAnsi="David" w:cs="David"/>
          <w:sz w:val="24"/>
          <w:szCs w:val="24"/>
        </w:rPr>
        <w:t>CAGE</w:t>
      </w:r>
      <w:r w:rsidRPr="00AC4F2C">
        <w:rPr>
          <w:rFonts w:ascii="David" w:eastAsia="Calibri" w:hAnsi="David" w:cs="David"/>
          <w:sz w:val="24"/>
          <w:szCs w:val="24"/>
          <w:rtl/>
        </w:rPr>
        <w:t>, ולא מספר משהב"ט)</w:t>
      </w:r>
    </w:p>
    <w:p w14:paraId="6C343F51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עדיפות לרכש בח"א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= נגררת עדיפה תהיה 00, שאר הנגררות בספרור רץ</w:t>
      </w:r>
    </w:p>
    <w:p w14:paraId="2B6DFCBD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b/>
          <w:bCs/>
          <w:sz w:val="24"/>
          <w:szCs w:val="24"/>
          <w:u w:val="single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מחיר פריט</w:t>
      </w:r>
    </w:p>
    <w:p w14:paraId="3585B14F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יחידת מידה חיצונית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= המדד הכמותי בו נרכש הפריט, "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יח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" = יחידה = </w:t>
      </w:r>
      <w:r w:rsidRPr="00AC4F2C">
        <w:rPr>
          <w:rFonts w:ascii="David" w:eastAsia="Calibri" w:hAnsi="David" w:cs="David"/>
          <w:sz w:val="24"/>
          <w:szCs w:val="24"/>
        </w:rPr>
        <w:t>EA</w:t>
      </w:r>
    </w:p>
    <w:p w14:paraId="64EFE496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סווג יצרן/ספק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= בדומה למלח"א, האם הספק תקין לרכש וקליטה או לא</w:t>
      </w:r>
    </w:p>
    <w:p w14:paraId="622133DE" w14:textId="77777777" w:rsidR="00D24EED" w:rsidRPr="00AC4F2C" w:rsidRDefault="00D24EED" w:rsidP="006645C2">
      <w:pPr>
        <w:numPr>
          <w:ilvl w:val="0"/>
          <w:numId w:val="11"/>
        </w:numPr>
        <w:bidi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ניתן ללחוץ על "בדוק" ולוודא כי אין שגיאות הקשורות לשורת היצרן שהזנו</w:t>
      </w:r>
    </w:p>
    <w:p w14:paraId="2ECFC2A3" w14:textId="77777777" w:rsidR="00D24EED" w:rsidRPr="00AC4F2C" w:rsidRDefault="00D24EED" w:rsidP="006645C2">
      <w:pPr>
        <w:bidi/>
        <w:ind w:left="720"/>
        <w:contextualSpacing/>
        <w:jc w:val="left"/>
        <w:rPr>
          <w:rFonts w:ascii="David" w:eastAsia="Calibri" w:hAnsi="David" w:cs="David"/>
          <w:sz w:val="24"/>
          <w:szCs w:val="24"/>
        </w:rPr>
      </w:pPr>
    </w:p>
    <w:p w14:paraId="736AABC5" w14:textId="77777777" w:rsidR="00D24EED" w:rsidRPr="00AC4F2C" w:rsidRDefault="00D24EED" w:rsidP="006645C2">
      <w:pPr>
        <w:bidi/>
        <w:ind w:left="360"/>
        <w:contextualSpacing/>
        <w:jc w:val="left"/>
        <w:rPr>
          <w:rFonts w:ascii="David" w:eastAsia="Calibri" w:hAnsi="David" w:cs="David"/>
          <w:b/>
          <w:bCs/>
          <w:sz w:val="24"/>
          <w:szCs w:val="24"/>
          <w:u w:val="single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לשונית נתונים בסיסיים גלובליים:</w:t>
      </w:r>
    </w:p>
    <w:p w14:paraId="3E81FE11" w14:textId="71972334" w:rsidR="00B249FC" w:rsidRPr="005B7B0E" w:rsidRDefault="00D24EED" w:rsidP="00B84020">
      <w:pPr>
        <w:numPr>
          <w:ilvl w:val="0"/>
          <w:numId w:val="6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5B7B0E">
        <w:rPr>
          <w:rFonts w:ascii="David" w:eastAsia="Calibri" w:hAnsi="David" w:cs="David"/>
          <w:sz w:val="24"/>
          <w:szCs w:val="24"/>
          <w:rtl/>
        </w:rPr>
        <w:t>שדות חובה:</w:t>
      </w:r>
    </w:p>
    <w:p w14:paraId="1BFCB708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חומר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= המספר הקטלוגי של הפריט החדש</w:t>
      </w:r>
    </w:p>
    <w:p w14:paraId="4906741D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יחידת מידה בסיסית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= יחידת חישוב פנימית</w:t>
      </w:r>
    </w:p>
    <w:p w14:paraId="17A15DF2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קבוצת חומר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= סיווג טכנולוגי</w:t>
      </w:r>
    </w:p>
    <w:p w14:paraId="249DC57D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</w:rPr>
        <w:t>INC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= טבלת תיאורי פריטים שמזינה אוטומטית את תיאורי הפריט בהמשך</w:t>
      </w:r>
    </w:p>
    <w:p w14:paraId="53AE0534" w14:textId="77777777" w:rsidR="00D24EED" w:rsidRPr="00AC4F2C" w:rsidRDefault="00D24EED" w:rsidP="006645C2">
      <w:pPr>
        <w:bidi/>
        <w:spacing w:line="256" w:lineRule="auto"/>
        <w:ind w:left="1440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* לעיתים התיאורים ארוכים מ 19 תווים, ונידרש להעתיק את סוף התיאור לשדה "תיאור עברי/אנגלי לא מבוקר"</w:t>
      </w:r>
    </w:p>
    <w:p w14:paraId="560A8FF4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טיפול באובדן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- טור 27 = כיצד יש לנהוג כאשר הפריט נאבד (בחירה מתוך טבלה)</w:t>
      </w:r>
    </w:p>
    <w:p w14:paraId="6E416B57" w14:textId="2A8B0C32" w:rsidR="00ED58C0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תיאור חומר</w:t>
      </w:r>
      <w:r w:rsidRPr="00AC4F2C">
        <w:rPr>
          <w:rFonts w:ascii="David" w:eastAsia="Calibri" w:hAnsi="David" w:cs="David"/>
          <w:sz w:val="24"/>
          <w:szCs w:val="24"/>
          <w:u w:val="single"/>
        </w:rPr>
        <w:t xml:space="preserve"> </w:t>
      </w:r>
      <w:r w:rsidRPr="00AC4F2C">
        <w:rPr>
          <w:rFonts w:ascii="David" w:eastAsia="Calibri" w:hAnsi="David" w:cs="David"/>
          <w:sz w:val="24"/>
          <w:szCs w:val="24"/>
          <w:rtl/>
        </w:rPr>
        <w:t>= עברית/אנגלית עד 19 תווים. כינוי ושם קצר לא בשימוש ח"א.</w:t>
      </w:r>
    </w:p>
    <w:p w14:paraId="335F9249" w14:textId="77777777" w:rsidR="005B7B0E" w:rsidRPr="006645C2" w:rsidRDefault="005B7B0E" w:rsidP="005B7B0E">
      <w:pPr>
        <w:bidi/>
        <w:spacing w:line="256" w:lineRule="auto"/>
        <w:ind w:left="1440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</w:p>
    <w:p w14:paraId="5EBFD16E" w14:textId="77777777" w:rsidR="00D24EED" w:rsidRPr="00AC4F2C" w:rsidRDefault="00D24EED" w:rsidP="006645C2">
      <w:pPr>
        <w:bidi/>
        <w:ind w:left="360"/>
        <w:contextualSpacing/>
        <w:jc w:val="left"/>
        <w:rPr>
          <w:rFonts w:ascii="David" w:eastAsia="Calibri" w:hAnsi="David" w:cs="David"/>
          <w:b/>
          <w:bCs/>
          <w:sz w:val="24"/>
          <w:szCs w:val="24"/>
          <w:u w:val="single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lastRenderedPageBreak/>
        <w:t>לשונית נתונים בסיסיים לוקאליים:</w:t>
      </w:r>
    </w:p>
    <w:p w14:paraId="7FD2474B" w14:textId="77777777" w:rsidR="00D24EED" w:rsidRPr="00AC4F2C" w:rsidRDefault="00D24EED" w:rsidP="006645C2">
      <w:pPr>
        <w:numPr>
          <w:ilvl w:val="0"/>
          <w:numId w:val="6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שדות חובה:</w:t>
      </w:r>
    </w:p>
    <w:p w14:paraId="4105FC63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מנהל טכני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= 30000 + מספר קצ"מ</w:t>
      </w:r>
    </w:p>
    <w:p w14:paraId="1DB02A6C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מנהל פריט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 = 3000 + מספר קצמ"ל</w:t>
      </w:r>
    </w:p>
    <w:p w14:paraId="0A583D84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b/>
          <w:bCs/>
          <w:sz w:val="24"/>
          <w:szCs w:val="24"/>
          <w:u w:val="single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אופי חומר</w:t>
      </w:r>
    </w:p>
    <w:p w14:paraId="763CA0FB" w14:textId="77777777" w:rsidR="00D24EED" w:rsidRPr="00AC4F2C" w:rsidRDefault="00D24EED" w:rsidP="006645C2">
      <w:pPr>
        <w:numPr>
          <w:ilvl w:val="1"/>
          <w:numId w:val="11"/>
        </w:numPr>
        <w:bidi/>
        <w:spacing w:line="256" w:lineRule="auto"/>
        <w:contextualSpacing/>
        <w:jc w:val="left"/>
        <w:rPr>
          <w:rFonts w:ascii="David" w:eastAsia="Calibri" w:hAnsi="David" w:cs="David"/>
          <w:b/>
          <w:bCs/>
          <w:sz w:val="24"/>
          <w:szCs w:val="24"/>
          <w:u w:val="single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סיווג פריט</w:t>
      </w:r>
    </w:p>
    <w:p w14:paraId="0EF8A796" w14:textId="77777777" w:rsidR="00FF10AA" w:rsidRPr="00AC4F2C" w:rsidRDefault="00FF10AA" w:rsidP="006645C2">
      <w:pPr>
        <w:bidi/>
        <w:ind w:left="360"/>
        <w:contextualSpacing/>
        <w:jc w:val="left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</w:p>
    <w:p w14:paraId="7441D645" w14:textId="77777777" w:rsidR="00D24EED" w:rsidRPr="00AC4F2C" w:rsidRDefault="00D24EED" w:rsidP="006645C2">
      <w:pPr>
        <w:bidi/>
        <w:ind w:left="360"/>
        <w:contextualSpacing/>
        <w:jc w:val="left"/>
        <w:rPr>
          <w:rFonts w:ascii="David" w:eastAsia="Calibri" w:hAnsi="David" w:cs="David"/>
          <w:b/>
          <w:bCs/>
          <w:sz w:val="24"/>
          <w:szCs w:val="24"/>
          <w:u w:val="single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לשונית עצי מוצר:</w:t>
      </w:r>
    </w:p>
    <w:p w14:paraId="1CC5F86C" w14:textId="77777777" w:rsidR="00D24EED" w:rsidRPr="00AC4F2C" w:rsidRDefault="00D24EED" w:rsidP="006645C2">
      <w:pPr>
        <w:numPr>
          <w:ilvl w:val="0"/>
          <w:numId w:val="6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הוספו שורה אחת לפחות עם סוג עץ "</w:t>
      </w:r>
      <w:r w:rsidRPr="00AC4F2C">
        <w:rPr>
          <w:rFonts w:ascii="David" w:eastAsia="Calibri" w:hAnsi="David" w:cs="David"/>
          <w:sz w:val="24"/>
          <w:szCs w:val="24"/>
        </w:rPr>
        <w:t>B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- ייחוסים" והזנו את מק"ט האב בעמודת "רכיב".</w:t>
      </w:r>
    </w:p>
    <w:p w14:paraId="71D81BAD" w14:textId="77777777" w:rsidR="00D24EED" w:rsidRPr="00AC4F2C" w:rsidRDefault="00D24EED" w:rsidP="006645C2">
      <w:pPr>
        <w:bidi/>
        <w:spacing w:line="256" w:lineRule="auto"/>
        <w:ind w:left="720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כמות בקשר </w:t>
      </w:r>
      <w:r w:rsidRPr="005B7B0E">
        <w:rPr>
          <w:rFonts w:ascii="David" w:eastAsia="Calibri" w:hAnsi="David" w:cs="David"/>
          <w:b/>
          <w:bCs/>
          <w:color w:val="FF0000"/>
          <w:sz w:val="24"/>
          <w:szCs w:val="24"/>
          <w:rtl/>
        </w:rPr>
        <w:t>הינה 1 כברירת מחדל,</w:t>
      </w:r>
      <w:r w:rsidRPr="005B7B0E">
        <w:rPr>
          <w:rFonts w:ascii="David" w:eastAsia="Calibri" w:hAnsi="David" w:cs="David"/>
          <w:color w:val="FF0000"/>
          <w:sz w:val="24"/>
          <w:szCs w:val="24"/>
          <w:rtl/>
        </w:rPr>
        <w:t xml:space="preserve"> </w:t>
      </w:r>
      <w:r w:rsidRPr="00AC4F2C">
        <w:rPr>
          <w:rFonts w:ascii="David" w:eastAsia="Calibri" w:hAnsi="David" w:cs="David"/>
          <w:sz w:val="24"/>
          <w:szCs w:val="24"/>
          <w:rtl/>
        </w:rPr>
        <w:t>ניתן לשנות במידת הצורך</w:t>
      </w:r>
    </w:p>
    <w:p w14:paraId="0AAAB0E4" w14:textId="77777777" w:rsidR="00D24EED" w:rsidRPr="00AC4F2C" w:rsidRDefault="00D24EED" w:rsidP="006645C2">
      <w:pPr>
        <w:bidi/>
        <w:spacing w:line="256" w:lineRule="auto"/>
        <w:ind w:left="720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</w:p>
    <w:p w14:paraId="5150C3D0" w14:textId="77777777" w:rsidR="00D24EED" w:rsidRPr="00AC4F2C" w:rsidRDefault="00D24EED" w:rsidP="006645C2">
      <w:pPr>
        <w:numPr>
          <w:ilvl w:val="0"/>
          <w:numId w:val="10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לחץ על "בדוק" וראה שאין התראות חוסמות, אם יש, עדכן את הנתונים בהתאם.</w:t>
      </w:r>
    </w:p>
    <w:p w14:paraId="2274EA1E" w14:textId="77777777" w:rsidR="00D24EED" w:rsidRPr="00AC4F2C" w:rsidRDefault="00D24EED" w:rsidP="006645C2">
      <w:pPr>
        <w:numPr>
          <w:ilvl w:val="0"/>
          <w:numId w:val="10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לחץ על כפתור "הגש" והסתכל בלשונית "בקשת שינוי" שהבקשה בסטטוס "מנהל טכני"</w:t>
      </w:r>
    </w:p>
    <w:p w14:paraId="7A46356C" w14:textId="77777777" w:rsidR="00ED58C0" w:rsidRPr="00AC4F2C" w:rsidRDefault="00D24EED" w:rsidP="006645C2">
      <w:pPr>
        <w:numPr>
          <w:ilvl w:val="0"/>
          <w:numId w:val="10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אשר את הבקשה כמנהל טכני</w:t>
      </w:r>
    </w:p>
    <w:p w14:paraId="727C56BC" w14:textId="77777777" w:rsidR="00D24EED" w:rsidRPr="00AC4F2C" w:rsidRDefault="00ED58C0" w:rsidP="006645C2">
      <w:pPr>
        <w:numPr>
          <w:ilvl w:val="0"/>
          <w:numId w:val="10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אשר את הבקשה כ</w:t>
      </w:r>
      <w:r w:rsidR="00D24EED" w:rsidRPr="00AC4F2C">
        <w:rPr>
          <w:rFonts w:ascii="David" w:eastAsia="Calibri" w:hAnsi="David" w:cs="David"/>
          <w:sz w:val="24"/>
          <w:szCs w:val="24"/>
          <w:rtl/>
        </w:rPr>
        <w:t>מנהל פריט</w:t>
      </w:r>
    </w:p>
    <w:p w14:paraId="271856B8" w14:textId="77777777" w:rsidR="00D24EED" w:rsidRPr="00AC4F2C" w:rsidRDefault="00D24EED" w:rsidP="006645C2">
      <w:pPr>
        <w:numPr>
          <w:ilvl w:val="0"/>
          <w:numId w:val="10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b/>
          <w:bCs/>
          <w:color w:val="FF0000"/>
          <w:sz w:val="24"/>
          <w:szCs w:val="24"/>
          <w:rtl/>
        </w:rPr>
        <w:t>וודא כי הבקשה</w:t>
      </w:r>
      <w:r w:rsidR="00ED58C0" w:rsidRPr="00AC4F2C">
        <w:rPr>
          <w:rFonts w:ascii="David" w:eastAsia="Calibri" w:hAnsi="David" w:cs="David"/>
          <w:b/>
          <w:bCs/>
          <w:color w:val="FF0000"/>
          <w:sz w:val="24"/>
          <w:szCs w:val="24"/>
          <w:rtl/>
        </w:rPr>
        <w:t xml:space="preserve"> הגיע לסט</w:t>
      </w:r>
      <w:r w:rsidRPr="00AC4F2C">
        <w:rPr>
          <w:rFonts w:ascii="David" w:eastAsia="Calibri" w:hAnsi="David" w:cs="David"/>
          <w:b/>
          <w:bCs/>
          <w:color w:val="FF0000"/>
          <w:sz w:val="24"/>
          <w:szCs w:val="24"/>
          <w:rtl/>
        </w:rPr>
        <w:t xml:space="preserve">טוס: </w:t>
      </w:r>
      <w:r w:rsidR="00ED58C0" w:rsidRPr="00AC4F2C">
        <w:rPr>
          <w:rFonts w:ascii="David" w:eastAsia="Calibri" w:hAnsi="David" w:cs="David"/>
          <w:b/>
          <w:bCs/>
          <w:color w:val="FF0000"/>
          <w:sz w:val="24"/>
          <w:szCs w:val="24"/>
          <w:rtl/>
        </w:rPr>
        <w:t>מרכז קטלוג חיל אויר</w:t>
      </w:r>
    </w:p>
    <w:p w14:paraId="6BC3A463" w14:textId="77777777" w:rsidR="00D24EED" w:rsidRPr="00AC4F2C" w:rsidRDefault="00D24EED" w:rsidP="006645C2">
      <w:pPr>
        <w:bidi/>
        <w:jc w:val="left"/>
        <w:rPr>
          <w:rFonts w:ascii="David" w:eastAsia="Calibri" w:hAnsi="David" w:cs="David"/>
          <w:b/>
          <w:bCs/>
          <w:sz w:val="24"/>
          <w:szCs w:val="24"/>
          <w:u w:val="single"/>
          <w:rtl/>
        </w:rPr>
      </w:pPr>
    </w:p>
    <w:p w14:paraId="4B86581C" w14:textId="77777777" w:rsidR="00D24EED" w:rsidRPr="003171CE" w:rsidRDefault="00D24EED" w:rsidP="003171CE">
      <w:pPr>
        <w:pStyle w:val="10"/>
        <w:bidi/>
        <w:jc w:val="left"/>
        <w:rPr>
          <w:rFonts w:ascii="David" w:hAnsi="David" w:cs="David"/>
          <w:b/>
          <w:bCs/>
        </w:rPr>
      </w:pPr>
      <w:bookmarkStart w:id="20" w:name="_Toc170822942"/>
      <w:bookmarkStart w:id="21" w:name="_Toc172796448"/>
      <w:r w:rsidRPr="003171CE">
        <w:rPr>
          <w:rFonts w:ascii="David" w:hAnsi="David" w:cs="David"/>
          <w:b/>
          <w:bCs/>
          <w:rtl/>
        </w:rPr>
        <w:t xml:space="preserve">10 - פתיחת מק"ט עם </w:t>
      </w:r>
      <w:r w:rsidRPr="003171CE">
        <w:rPr>
          <w:rFonts w:ascii="David" w:hAnsi="David" w:cs="David"/>
          <w:b/>
          <w:bCs/>
        </w:rPr>
        <w:t>NSN</w:t>
      </w:r>
      <w:bookmarkEnd w:id="20"/>
      <w:bookmarkEnd w:id="21"/>
    </w:p>
    <w:p w14:paraId="7BEF049B" w14:textId="77777777" w:rsidR="00130F05" w:rsidRPr="00AC4F2C" w:rsidRDefault="00130F05" w:rsidP="006645C2">
      <w:pPr>
        <w:bidi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חיזרו על הפעולה של פתיחת מק"ט רגיל</w:t>
      </w:r>
      <w:r w:rsidR="00D24EED" w:rsidRPr="00AC4F2C">
        <w:rPr>
          <w:rFonts w:ascii="David" w:eastAsia="Calibri" w:hAnsi="David" w:cs="David"/>
          <w:sz w:val="24"/>
          <w:szCs w:val="24"/>
          <w:rtl/>
        </w:rPr>
        <w:t>,</w:t>
      </w:r>
    </w:p>
    <w:p w14:paraId="1B90B7BB" w14:textId="77777777" w:rsidR="00130F05" w:rsidRPr="00AC4F2C" w:rsidRDefault="00130F05" w:rsidP="006645C2">
      <w:pPr>
        <w:bidi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בלשונית "שורות יצרן" הוסיפו שורה חדשה, והזינו בה </w:t>
      </w:r>
      <w:r w:rsidRPr="00AC4F2C">
        <w:rPr>
          <w:rFonts w:ascii="David" w:eastAsia="Calibri" w:hAnsi="David" w:cs="David"/>
          <w:b/>
          <w:bCs/>
          <w:sz w:val="24"/>
          <w:szCs w:val="24"/>
          <w:rtl/>
        </w:rPr>
        <w:t>אך ורק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 </w:t>
      </w:r>
      <w:r w:rsidRPr="00AC4F2C">
        <w:rPr>
          <w:rFonts w:ascii="David" w:eastAsia="Calibri" w:hAnsi="David" w:cs="David"/>
          <w:sz w:val="24"/>
          <w:szCs w:val="24"/>
        </w:rPr>
        <w:t>NIIN</w:t>
      </w:r>
      <w:r w:rsidRPr="00AC4F2C">
        <w:rPr>
          <w:rFonts w:ascii="David" w:eastAsia="Calibri" w:hAnsi="David" w:cs="David"/>
          <w:sz w:val="24"/>
          <w:szCs w:val="24"/>
          <w:rtl/>
        </w:rPr>
        <w:t xml:space="preserve">, בעמודה המתאימה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וליחצו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על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אנטר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>.</w:t>
      </w:r>
    </w:p>
    <w:p w14:paraId="19E53982" w14:textId="77777777" w:rsidR="00D24EED" w:rsidRPr="00AC4F2C" w:rsidRDefault="00130F05" w:rsidP="006645C2">
      <w:pPr>
        <w:bidi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לאחר מכן לחצו על 'בדוק', כעת </w:t>
      </w:r>
      <w:proofErr w:type="spellStart"/>
      <w:r w:rsidRPr="00AC4F2C">
        <w:rPr>
          <w:rFonts w:ascii="David" w:eastAsia="Calibri" w:hAnsi="David" w:cs="David"/>
          <w:sz w:val="24"/>
          <w:szCs w:val="24"/>
          <w:rtl/>
        </w:rPr>
        <w:t>ליחצו</w:t>
      </w:r>
      <w:proofErr w:type="spellEnd"/>
      <w:r w:rsidRPr="00AC4F2C">
        <w:rPr>
          <w:rFonts w:ascii="David" w:eastAsia="Calibri" w:hAnsi="David" w:cs="David"/>
          <w:sz w:val="24"/>
          <w:szCs w:val="24"/>
          <w:rtl/>
        </w:rPr>
        <w:t xml:space="preserve"> על כפתור "</w:t>
      </w:r>
      <w:r w:rsidRPr="00AC4F2C">
        <w:rPr>
          <w:rFonts w:ascii="David" w:eastAsia="Calibri" w:hAnsi="David" w:cs="David"/>
          <w:b/>
          <w:bCs/>
          <w:sz w:val="24"/>
          <w:szCs w:val="24"/>
          <w:rtl/>
        </w:rPr>
        <w:t>העשרה</w:t>
      </w:r>
      <w:r w:rsidRPr="00AC4F2C">
        <w:rPr>
          <w:rFonts w:ascii="David" w:eastAsia="Calibri" w:hAnsi="David" w:cs="David"/>
          <w:sz w:val="24"/>
          <w:szCs w:val="24"/>
          <w:rtl/>
        </w:rPr>
        <w:t>".</w:t>
      </w:r>
    </w:p>
    <w:p w14:paraId="09DBE907" w14:textId="77777777" w:rsidR="00592EF6" w:rsidRPr="00AC4F2C" w:rsidRDefault="00592EF6" w:rsidP="006645C2">
      <w:pPr>
        <w:bidi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שימו לב שהשדות הבאים הוזנו באופן אוטומטי:</w:t>
      </w:r>
    </w:p>
    <w:p w14:paraId="548758E1" w14:textId="77777777" w:rsidR="00592EF6" w:rsidRPr="00AC4F2C" w:rsidRDefault="00592EF6" w:rsidP="006645C2">
      <w:pPr>
        <w:pStyle w:val="a8"/>
        <w:numPr>
          <w:ilvl w:val="0"/>
          <w:numId w:val="9"/>
        </w:numPr>
        <w:bidi/>
        <w:spacing w:line="360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שורות יצרן</w:t>
      </w:r>
    </w:p>
    <w:p w14:paraId="67699770" w14:textId="77777777" w:rsidR="00592EF6" w:rsidRPr="00AC4F2C" w:rsidRDefault="00592EF6" w:rsidP="006645C2">
      <w:pPr>
        <w:pStyle w:val="a8"/>
        <w:numPr>
          <w:ilvl w:val="0"/>
          <w:numId w:val="9"/>
        </w:numPr>
        <w:bidi/>
        <w:spacing w:line="360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קבוצת חומר</w:t>
      </w:r>
    </w:p>
    <w:p w14:paraId="58E38C83" w14:textId="77777777" w:rsidR="00592EF6" w:rsidRPr="00AC4F2C" w:rsidRDefault="00592EF6" w:rsidP="006645C2">
      <w:pPr>
        <w:pStyle w:val="a8"/>
        <w:numPr>
          <w:ilvl w:val="0"/>
          <w:numId w:val="9"/>
        </w:numPr>
        <w:bidi/>
        <w:spacing w:line="360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</w:rPr>
        <w:t>INC</w:t>
      </w:r>
    </w:p>
    <w:p w14:paraId="2C925BDA" w14:textId="77777777" w:rsidR="00D24EED" w:rsidRPr="00AC4F2C" w:rsidRDefault="00592EF6" w:rsidP="006645C2">
      <w:pPr>
        <w:pStyle w:val="a8"/>
        <w:numPr>
          <w:ilvl w:val="0"/>
          <w:numId w:val="9"/>
        </w:numPr>
        <w:bidi/>
        <w:spacing w:line="360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תיאור עברי ואנגלי</w:t>
      </w:r>
    </w:p>
    <w:p w14:paraId="05DA8102" w14:textId="4078F3E1" w:rsidR="00130F05" w:rsidRPr="00AC4F2C" w:rsidRDefault="00130F05" w:rsidP="005B7B0E">
      <w:pPr>
        <w:bidi/>
        <w:spacing w:line="360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 xml:space="preserve">כעת - המשיכו בקטלוג המק"ט באותו האופן כמו </w:t>
      </w:r>
      <w:r w:rsidR="005B7B0E">
        <w:rPr>
          <w:rFonts w:ascii="David" w:eastAsia="Calibri" w:hAnsi="David" w:cs="David" w:hint="cs"/>
          <w:sz w:val="24"/>
          <w:szCs w:val="24"/>
          <w:rtl/>
        </w:rPr>
        <w:t>"</w:t>
      </w:r>
      <w:r w:rsidRPr="00AC4F2C">
        <w:rPr>
          <w:rFonts w:ascii="David" w:eastAsia="Calibri" w:hAnsi="David" w:cs="David"/>
          <w:sz w:val="24"/>
          <w:szCs w:val="24"/>
          <w:rtl/>
        </w:rPr>
        <w:t>פתיחת מק"ט רגיל"</w:t>
      </w:r>
    </w:p>
    <w:p w14:paraId="2A93CFCB" w14:textId="77777777" w:rsidR="00D24EED" w:rsidRPr="00AC4F2C" w:rsidRDefault="00D24EED" w:rsidP="006645C2">
      <w:pPr>
        <w:bidi/>
        <w:ind w:left="360"/>
        <w:contextualSpacing/>
        <w:jc w:val="left"/>
        <w:rPr>
          <w:rFonts w:ascii="David" w:eastAsia="Calibri" w:hAnsi="David" w:cs="David"/>
          <w:b/>
          <w:bCs/>
          <w:sz w:val="24"/>
          <w:szCs w:val="24"/>
          <w:u w:val="single"/>
        </w:rPr>
      </w:pPr>
      <w:r w:rsidRPr="00AC4F2C">
        <w:rPr>
          <w:rFonts w:ascii="David" w:eastAsia="Calibri" w:hAnsi="David" w:cs="David"/>
          <w:b/>
          <w:bCs/>
          <w:sz w:val="24"/>
          <w:szCs w:val="24"/>
          <w:u w:val="single"/>
          <w:rtl/>
        </w:rPr>
        <w:t>לשוניות ונתונים אופציונאליים (בהתאם לזמן התרגול):</w:t>
      </w:r>
    </w:p>
    <w:p w14:paraId="03975CB7" w14:textId="77777777" w:rsidR="00D24EED" w:rsidRPr="00AC4F2C" w:rsidRDefault="00D24EED" w:rsidP="006645C2">
      <w:pPr>
        <w:numPr>
          <w:ilvl w:val="0"/>
          <w:numId w:val="6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  <w:rtl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הוספת נגררת יצרן נוספת בעדיפות 01</w:t>
      </w:r>
    </w:p>
    <w:p w14:paraId="60CC9446" w14:textId="77777777" w:rsidR="00D24EED" w:rsidRPr="00AC4F2C" w:rsidRDefault="00D24EED" w:rsidP="006645C2">
      <w:pPr>
        <w:numPr>
          <w:ilvl w:val="0"/>
          <w:numId w:val="6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נתונים גלובליים נוספים כמו: סיווג בטחוני, יחידות משקל וכו'</w:t>
      </w:r>
    </w:p>
    <w:p w14:paraId="23611953" w14:textId="77777777" w:rsidR="00D24EED" w:rsidRPr="00AC4F2C" w:rsidRDefault="00D24EED" w:rsidP="006645C2">
      <w:pPr>
        <w:numPr>
          <w:ilvl w:val="0"/>
          <w:numId w:val="6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נתונים לוקאליים נוספים כמו: קוד שימור, סוג ריפוד וכו'</w:t>
      </w:r>
    </w:p>
    <w:p w14:paraId="5F153B19" w14:textId="77777777" w:rsidR="00D24EED" w:rsidRPr="00AC4F2C" w:rsidRDefault="00D24EED" w:rsidP="006645C2">
      <w:pPr>
        <w:numPr>
          <w:ilvl w:val="0"/>
          <w:numId w:val="6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הוספת עץ מוצר נוסף או קשר זיקה</w:t>
      </w:r>
    </w:p>
    <w:p w14:paraId="4C8925E4" w14:textId="77777777" w:rsidR="00D24EED" w:rsidRPr="00AC4F2C" w:rsidRDefault="00D24EED" w:rsidP="006645C2">
      <w:pPr>
        <w:numPr>
          <w:ilvl w:val="0"/>
          <w:numId w:val="6"/>
        </w:numPr>
        <w:bidi/>
        <w:spacing w:line="256" w:lineRule="auto"/>
        <w:contextualSpacing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הוספת מסמך, הערות לפריט או לרכש, נתוני חומר מסוכן</w:t>
      </w:r>
    </w:p>
    <w:p w14:paraId="447F86AD" w14:textId="77777777" w:rsidR="00D24EED" w:rsidRPr="00AC4F2C" w:rsidRDefault="00D24EED" w:rsidP="006645C2">
      <w:pPr>
        <w:bidi/>
        <w:jc w:val="left"/>
        <w:rPr>
          <w:rFonts w:ascii="David" w:eastAsia="Calibri" w:hAnsi="David" w:cs="David"/>
          <w:sz w:val="24"/>
          <w:szCs w:val="24"/>
          <w:rtl/>
        </w:rPr>
      </w:pPr>
    </w:p>
    <w:p w14:paraId="6B5E756F" w14:textId="77777777" w:rsidR="00ED58C0" w:rsidRPr="00AC4F2C" w:rsidRDefault="00ED58C0" w:rsidP="006645C2">
      <w:pPr>
        <w:bidi/>
        <w:spacing w:line="360" w:lineRule="auto"/>
        <w:jc w:val="left"/>
        <w:rPr>
          <w:rFonts w:ascii="David" w:eastAsia="Calibri" w:hAnsi="David" w:cs="David"/>
          <w:sz w:val="24"/>
          <w:szCs w:val="24"/>
        </w:rPr>
      </w:pPr>
      <w:r w:rsidRPr="00AC4F2C">
        <w:rPr>
          <w:rFonts w:ascii="David" w:eastAsia="Calibri" w:hAnsi="David" w:cs="David"/>
          <w:sz w:val="24"/>
          <w:szCs w:val="24"/>
          <w:rtl/>
        </w:rPr>
        <w:t>השלימו אישור בסבב</w:t>
      </w:r>
      <w:r w:rsidRPr="00AC4F2C">
        <w:rPr>
          <w:rFonts w:ascii="David" w:eastAsia="Calibri" w:hAnsi="David" w:cs="David"/>
          <w:rtl/>
        </w:rPr>
        <w:t xml:space="preserve"> </w:t>
      </w:r>
      <w:r w:rsidRPr="00AC4F2C">
        <w:rPr>
          <w:rFonts w:ascii="David" w:eastAsia="Calibri" w:hAnsi="David" w:cs="David"/>
          <w:sz w:val="24"/>
          <w:szCs w:val="24"/>
          <w:rtl/>
        </w:rPr>
        <w:t>האישורים עד לסטטוס 'מרכז קטלוג ח"א'</w:t>
      </w:r>
    </w:p>
    <w:p w14:paraId="21CC1451" w14:textId="77777777" w:rsidR="00592EF6" w:rsidRPr="00AC4F2C" w:rsidRDefault="00592EF6" w:rsidP="00D42873">
      <w:pPr>
        <w:pStyle w:val="a"/>
        <w:numPr>
          <w:ilvl w:val="0"/>
          <w:numId w:val="0"/>
        </w:numPr>
        <w:tabs>
          <w:tab w:val="left" w:pos="3626"/>
        </w:tabs>
        <w:spacing w:line="360" w:lineRule="auto"/>
        <w:ind w:left="340" w:hanging="340"/>
        <w:jc w:val="left"/>
        <w:rPr>
          <w:rFonts w:ascii="David" w:hAnsi="David"/>
          <w:color w:val="262626" w:themeColor="text1" w:themeTint="D9"/>
          <w:rtl/>
        </w:rPr>
      </w:pPr>
    </w:p>
    <w:sectPr w:rsidR="00592EF6" w:rsidRPr="00AC4F2C" w:rsidSect="00CE12DC">
      <w:pgSz w:w="11907" w:h="16839" w:code="9"/>
      <w:pgMar w:top="2095" w:right="1842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61402E" w14:textId="77777777" w:rsidR="0049650B" w:rsidRDefault="0049650B" w:rsidP="00790E1B">
      <w:pPr>
        <w:spacing w:line="240" w:lineRule="auto"/>
      </w:pPr>
      <w:r>
        <w:separator/>
      </w:r>
    </w:p>
  </w:endnote>
  <w:endnote w:type="continuationSeparator" w:id="0">
    <w:p w14:paraId="536CDBB9" w14:textId="77777777" w:rsidR="0049650B" w:rsidRDefault="0049650B" w:rsidP="00790E1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2CA8C43" w14:textId="77777777" w:rsidR="0049650B" w:rsidRDefault="0049650B">
    <w:pPr>
      <w:pStyle w:val="a6"/>
    </w:pPr>
    <w:r w:rsidRPr="00641441">
      <w:rPr>
        <w:noProof/>
        <w:lang w:eastAsia="en-US"/>
      </w:rPr>
      <w:drawing>
        <wp:anchor distT="0" distB="0" distL="114300" distR="114300" simplePos="0" relativeHeight="251654144" behindDoc="1" locked="0" layoutInCell="1" allowOverlap="1" wp14:anchorId="4BB6AC0E" wp14:editId="39F380FC">
          <wp:simplePos x="0" y="0"/>
          <wp:positionH relativeFrom="column">
            <wp:posOffset>2639377</wp:posOffset>
          </wp:positionH>
          <wp:positionV relativeFrom="paragraph">
            <wp:posOffset>175895</wp:posOffset>
          </wp:positionV>
          <wp:extent cx="209550" cy="117475"/>
          <wp:effectExtent l="0" t="0" r="0" b="0"/>
          <wp:wrapNone/>
          <wp:docPr id="61" name="תמונה 6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titled-1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550" cy="117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1441">
      <w:rPr>
        <w:noProof/>
        <w:lang w:eastAsia="en-US"/>
      </w:rPr>
      <w:drawing>
        <wp:anchor distT="0" distB="0" distL="114300" distR="114300" simplePos="0" relativeHeight="251658240" behindDoc="1" locked="0" layoutInCell="1" allowOverlap="1" wp14:anchorId="4DA80C9A" wp14:editId="42F84D9B">
          <wp:simplePos x="0" y="0"/>
          <wp:positionH relativeFrom="column">
            <wp:posOffset>-734558</wp:posOffset>
          </wp:positionH>
          <wp:positionV relativeFrom="paragraph">
            <wp:posOffset>-4685983</wp:posOffset>
          </wp:positionV>
          <wp:extent cx="209550" cy="117475"/>
          <wp:effectExtent l="0" t="0" r="7938" b="7937"/>
          <wp:wrapNone/>
          <wp:docPr id="62" name="תמונה 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titled-1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 flipV="1">
                    <a:off x="0" y="0"/>
                    <a:ext cx="209550" cy="117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1441">
      <w:rPr>
        <w:noProof/>
        <w:lang w:eastAsia="en-US"/>
      </w:rPr>
      <w:drawing>
        <wp:anchor distT="0" distB="0" distL="114300" distR="114300" simplePos="0" relativeHeight="251659264" behindDoc="1" locked="0" layoutInCell="1" allowOverlap="1" wp14:anchorId="4AC60F18" wp14:editId="2B3DF91E">
          <wp:simplePos x="0" y="0"/>
          <wp:positionH relativeFrom="column">
            <wp:posOffset>6204992</wp:posOffset>
          </wp:positionH>
          <wp:positionV relativeFrom="paragraph">
            <wp:posOffset>-4642803</wp:posOffset>
          </wp:positionV>
          <wp:extent cx="209550" cy="117475"/>
          <wp:effectExtent l="7937" t="0" r="7938" b="7937"/>
          <wp:wrapNone/>
          <wp:docPr id="63" name="תמונה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titled-1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 flipH="1" flipV="1">
                    <a:off x="0" y="0"/>
                    <a:ext cx="209550" cy="117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1441">
      <w:rPr>
        <w:noProof/>
        <w:lang w:eastAsia="en-US"/>
      </w:rPr>
      <w:drawing>
        <wp:anchor distT="0" distB="0" distL="114300" distR="114300" simplePos="0" relativeHeight="251655168" behindDoc="1" locked="0" layoutInCell="1" allowOverlap="1" wp14:anchorId="038AAEDF" wp14:editId="7A63529C">
          <wp:simplePos x="0" y="0"/>
          <wp:positionH relativeFrom="column">
            <wp:posOffset>-730250</wp:posOffset>
          </wp:positionH>
          <wp:positionV relativeFrom="paragraph">
            <wp:posOffset>4809490</wp:posOffset>
          </wp:positionV>
          <wp:extent cx="209550" cy="117475"/>
          <wp:effectExtent l="0" t="0" r="7938" b="7937"/>
          <wp:wrapNone/>
          <wp:docPr id="64" name="תמונה 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titled-1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5400000">
                    <a:off x="0" y="0"/>
                    <a:ext cx="209550" cy="117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1441">
      <w:rPr>
        <w:noProof/>
        <w:lang w:eastAsia="en-US"/>
      </w:rPr>
      <w:drawing>
        <wp:anchor distT="0" distB="0" distL="114300" distR="114300" simplePos="0" relativeHeight="251656192" behindDoc="1" locked="0" layoutInCell="1" allowOverlap="1" wp14:anchorId="4F653451" wp14:editId="7894D4D3">
          <wp:simplePos x="0" y="0"/>
          <wp:positionH relativeFrom="column">
            <wp:posOffset>2702560</wp:posOffset>
          </wp:positionH>
          <wp:positionV relativeFrom="paragraph">
            <wp:posOffset>9815195</wp:posOffset>
          </wp:positionV>
          <wp:extent cx="209550" cy="117475"/>
          <wp:effectExtent l="0" t="0" r="0" b="0"/>
          <wp:wrapNone/>
          <wp:docPr id="65" name="תמונה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titled-1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9550" cy="117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41441">
      <w:rPr>
        <w:noProof/>
        <w:lang w:eastAsia="en-US"/>
      </w:rPr>
      <w:drawing>
        <wp:anchor distT="0" distB="0" distL="114300" distR="114300" simplePos="0" relativeHeight="251657216" behindDoc="1" locked="0" layoutInCell="1" allowOverlap="1" wp14:anchorId="00B594D9" wp14:editId="511BF56A">
          <wp:simplePos x="0" y="0"/>
          <wp:positionH relativeFrom="column">
            <wp:posOffset>5998331</wp:posOffset>
          </wp:positionH>
          <wp:positionV relativeFrom="paragraph">
            <wp:posOffset>4802756</wp:posOffset>
          </wp:positionV>
          <wp:extent cx="209550" cy="117475"/>
          <wp:effectExtent l="7937" t="0" r="7938" b="7937"/>
          <wp:wrapNone/>
          <wp:docPr id="66" name="תמונה 6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Untitled-1.wmf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 flipH="1">
                    <a:off x="0" y="0"/>
                    <a:ext cx="209550" cy="117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24886139"/>
      <w:docPartObj>
        <w:docPartGallery w:val="Page Numbers (Bottom of Page)"/>
        <w:docPartUnique/>
      </w:docPartObj>
    </w:sdtPr>
    <w:sdtEndPr>
      <w:rPr>
        <w:cs/>
      </w:rPr>
    </w:sdtEndPr>
    <w:sdtContent>
      <w:p w14:paraId="66FEF278" w14:textId="77777777" w:rsidR="007F3628" w:rsidRDefault="007F3628">
        <w:pPr>
          <w:pStyle w:val="a6"/>
          <w:jc w:val="center"/>
          <w:rPr>
            <w:rtl/>
          </w:rPr>
        </w:pPr>
      </w:p>
      <w:p w14:paraId="5DA8D35D" w14:textId="6C6DBC83" w:rsidR="007F3628" w:rsidRDefault="007F3628">
        <w:pPr>
          <w:pStyle w:val="a6"/>
          <w:jc w:val="center"/>
          <w:rPr>
            <w:rtl/>
            <w:cs/>
          </w:rPr>
        </w:pPr>
        <w:r>
          <w:fldChar w:fldCharType="begin"/>
        </w:r>
        <w:r>
          <w:rPr>
            <w:rtl/>
            <w:cs/>
          </w:rPr>
          <w:instrText>PAGE   \* MERGEFORMAT</w:instrText>
        </w:r>
        <w:r>
          <w:fldChar w:fldCharType="separate"/>
        </w:r>
        <w:r w:rsidR="002335C1" w:rsidRPr="002335C1">
          <w:rPr>
            <w:noProof/>
            <w:lang w:val="he-IL"/>
          </w:rPr>
          <w:t>2</w:t>
        </w:r>
        <w:r>
          <w:fldChar w:fldCharType="end"/>
        </w:r>
      </w:p>
    </w:sdtContent>
  </w:sdt>
  <w:p w14:paraId="30C17499" w14:textId="77777777" w:rsidR="007F3628" w:rsidRDefault="007F362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C4C8504" w14:textId="77777777" w:rsidR="0049650B" w:rsidRDefault="0049650B" w:rsidP="00790E1B">
      <w:pPr>
        <w:spacing w:line="240" w:lineRule="auto"/>
      </w:pPr>
      <w:r>
        <w:separator/>
      </w:r>
    </w:p>
  </w:footnote>
  <w:footnote w:type="continuationSeparator" w:id="0">
    <w:p w14:paraId="33EFADEA" w14:textId="77777777" w:rsidR="0049650B" w:rsidRDefault="0049650B" w:rsidP="00790E1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D9C849" w14:textId="77777777" w:rsidR="0049650B" w:rsidRDefault="0049650B">
    <w:pPr>
      <w:pStyle w:val="a4"/>
    </w:pPr>
    <w:r w:rsidRPr="00CE12DC">
      <w:rPr>
        <w:rFonts w:cs="David"/>
        <w:noProof/>
        <w:color w:val="595959" w:themeColor="text1" w:themeTint="A6"/>
        <w:lang w:eastAsia="en-US"/>
      </w:rPr>
      <w:drawing>
        <wp:anchor distT="0" distB="0" distL="114300" distR="114300" simplePos="0" relativeHeight="251660288" behindDoc="1" locked="0" layoutInCell="1" allowOverlap="1" wp14:anchorId="38A2C045" wp14:editId="56B6F76C">
          <wp:simplePos x="0" y="0"/>
          <wp:positionH relativeFrom="column">
            <wp:posOffset>314325</wp:posOffset>
          </wp:positionH>
          <wp:positionV relativeFrom="paragraph">
            <wp:posOffset>-97790</wp:posOffset>
          </wp:positionV>
          <wp:extent cx="4343400" cy="814388"/>
          <wp:effectExtent l="0" t="0" r="0" b="5080"/>
          <wp:wrapNone/>
          <wp:docPr id="67" name="תמונה 2">
            <a:extLst xmlns:a="http://schemas.openxmlformats.org/drawingml/2006/main">
              <a:ext uri="{FF2B5EF4-FFF2-40B4-BE49-F238E27FC236}">
                <a16:creationId xmlns:a16="http://schemas.microsoft.com/office/drawing/2014/main" id="{CD66CFD8-1C29-4D4B-8FCE-76A4A7A1D10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תמונה 2">
                    <a:extLst>
                      <a:ext uri="{FF2B5EF4-FFF2-40B4-BE49-F238E27FC236}">
                        <a16:creationId xmlns:a16="http://schemas.microsoft.com/office/drawing/2014/main" id="{CD66CFD8-1C29-4D4B-8FCE-76A4A7A1D10B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43400" cy="8143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D77846"/>
    <w:multiLevelType w:val="hybridMultilevel"/>
    <w:tmpl w:val="BBE24C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DE513E"/>
    <w:multiLevelType w:val="multilevel"/>
    <w:tmpl w:val="D68C45F4"/>
    <w:lvl w:ilvl="0">
      <w:start w:val="3"/>
      <w:numFmt w:val="decimal"/>
      <w:lvlText w:val="%1."/>
      <w:lvlJc w:val="left"/>
      <w:pPr>
        <w:ind w:left="360" w:hanging="360"/>
      </w:pPr>
      <w:rPr>
        <w:rFonts w:cs="David" w:hint="cs"/>
        <w:bCs/>
        <w:iCs w:val="0"/>
        <w:szCs w:val="24"/>
      </w:rPr>
    </w:lvl>
    <w:lvl w:ilvl="1">
      <w:start w:val="2"/>
      <w:numFmt w:val="hebrew1"/>
      <w:lvlText w:val="%2."/>
      <w:lvlJc w:val="center"/>
      <w:pPr>
        <w:ind w:left="792" w:hanging="432"/>
      </w:pPr>
      <w:rPr>
        <w:rFonts w:hint="cs"/>
        <w:b w:val="0"/>
        <w:bCs w:val="0"/>
        <w:sz w:val="28"/>
        <w:szCs w:val="24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cs="David" w:hint="cs"/>
        <w:szCs w:val="24"/>
      </w:rPr>
    </w:lvl>
    <w:lvl w:ilvl="3">
      <w:start w:val="1"/>
      <w:numFmt w:val="hebrew1"/>
      <w:lvlText w:val="%4)"/>
      <w:lvlJc w:val="left"/>
      <w:pPr>
        <w:ind w:left="1728" w:hanging="648"/>
      </w:pPr>
      <w:rPr>
        <w:rFonts w:cs="David" w:hint="cs"/>
        <w:szCs w:val="24"/>
      </w:rPr>
    </w:lvl>
    <w:lvl w:ilvl="4">
      <w:start w:val="1"/>
      <w:numFmt w:val="decimal"/>
      <w:lvlText w:val="(%5)"/>
      <w:lvlJc w:val="left"/>
      <w:pPr>
        <w:ind w:left="2232" w:hanging="792"/>
      </w:pPr>
      <w:rPr>
        <w:rFonts w:hint="default"/>
      </w:rPr>
    </w:lvl>
    <w:lvl w:ilvl="5">
      <w:start w:val="1"/>
      <w:numFmt w:val="hebrew1"/>
      <w:lvlText w:val=" (%4)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14E6010F"/>
    <w:multiLevelType w:val="hybridMultilevel"/>
    <w:tmpl w:val="B5146CD6"/>
    <w:lvl w:ilvl="0" w:tplc="2772964E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3">
      <w:start w:val="1"/>
      <w:numFmt w:val="hebrew1"/>
      <w:lvlText w:val="%2."/>
      <w:lvlJc w:val="center"/>
      <w:pPr>
        <w:ind w:left="1800" w:hanging="360"/>
      </w:pPr>
      <w:rPr>
        <w:rFonts w:hint="default"/>
      </w:rPr>
    </w:lvl>
    <w:lvl w:ilvl="2" w:tplc="04090013">
      <w:start w:val="1"/>
      <w:numFmt w:val="hebrew1"/>
      <w:lvlText w:val="%3."/>
      <w:lvlJc w:val="center"/>
      <w:pPr>
        <w:ind w:left="252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32CCE00">
      <w:start w:val="1"/>
      <w:numFmt w:val="hebrew1"/>
      <w:lvlText w:val="%5."/>
      <w:lvlJc w:val="left"/>
      <w:pPr>
        <w:ind w:left="3960" w:hanging="360"/>
      </w:pPr>
      <w:rPr>
        <w:rFonts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DD80E3A"/>
    <w:multiLevelType w:val="hybridMultilevel"/>
    <w:tmpl w:val="FC40B318"/>
    <w:lvl w:ilvl="0" w:tplc="34449AE6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8B5B7E"/>
    <w:multiLevelType w:val="multilevel"/>
    <w:tmpl w:val="0778C470"/>
    <w:lvl w:ilvl="0">
      <w:start w:val="1"/>
      <w:numFmt w:val="decimal"/>
      <w:pStyle w:val="a"/>
      <w:lvlText w:val="%1."/>
      <w:lvlJc w:val="left"/>
      <w:pPr>
        <w:ind w:left="340" w:hanging="340"/>
      </w:pPr>
      <w:rPr>
        <w:rFonts w:hint="default"/>
        <w:b w:val="0"/>
        <w:bCs w:val="0"/>
        <w:i w:val="0"/>
        <w:iCs w:val="0"/>
        <w:sz w:val="20"/>
        <w:szCs w:val="24"/>
      </w:rPr>
    </w:lvl>
    <w:lvl w:ilvl="1">
      <w:start w:val="1"/>
      <w:numFmt w:val="hebrew1"/>
      <w:lvlText w:val="%2."/>
      <w:lvlJc w:val="left"/>
      <w:pPr>
        <w:ind w:left="680" w:hanging="34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1020" w:hanging="340"/>
      </w:pPr>
      <w:rPr>
        <w:rFonts w:hint="default"/>
      </w:rPr>
    </w:lvl>
    <w:lvl w:ilvl="3">
      <w:start w:val="1"/>
      <w:numFmt w:val="hebrew1"/>
      <w:lvlText w:val="%4)"/>
      <w:lvlJc w:val="left"/>
      <w:pPr>
        <w:ind w:left="1360" w:hanging="34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700" w:hanging="340"/>
      </w:pPr>
      <w:rPr>
        <w:rFonts w:hint="default"/>
      </w:rPr>
    </w:lvl>
    <w:lvl w:ilvl="5">
      <w:start w:val="1"/>
      <w:numFmt w:val="hebrew1"/>
      <w:lvlText w:val="(%6)"/>
      <w:lvlJc w:val="left"/>
      <w:pPr>
        <w:ind w:left="20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380" w:hanging="340"/>
      </w:pPr>
      <w:rPr>
        <w:rFonts w:hint="default"/>
      </w:rPr>
    </w:lvl>
    <w:lvl w:ilvl="7">
      <w:start w:val="1"/>
      <w:numFmt w:val="hebrew1"/>
      <w:lvlText w:val="%8."/>
      <w:lvlJc w:val="left"/>
      <w:pPr>
        <w:ind w:left="2720" w:hanging="340"/>
      </w:pPr>
      <w:rPr>
        <w:rFonts w:hint="default"/>
      </w:rPr>
    </w:lvl>
    <w:lvl w:ilvl="8">
      <w:start w:val="1"/>
      <w:numFmt w:val="decimal"/>
      <w:lvlText w:val="%9."/>
      <w:lvlJc w:val="left"/>
      <w:pPr>
        <w:ind w:left="3060" w:hanging="340"/>
      </w:pPr>
      <w:rPr>
        <w:rFonts w:hint="default"/>
      </w:rPr>
    </w:lvl>
  </w:abstractNum>
  <w:abstractNum w:abstractNumId="5" w15:restartNumberingAfterBreak="0">
    <w:nsid w:val="2D560585"/>
    <w:multiLevelType w:val="multilevel"/>
    <w:tmpl w:val="BA46B396"/>
    <w:lvl w:ilvl="0">
      <w:start w:val="1"/>
      <w:numFmt w:val="decimal"/>
      <w:lvlText w:val="%1."/>
      <w:lvlJc w:val="left"/>
      <w:pPr>
        <w:ind w:left="360" w:hanging="360"/>
      </w:pPr>
      <w:rPr>
        <w:rFonts w:cs="David" w:hint="cs"/>
        <w:bCs/>
        <w:iCs w:val="0"/>
        <w:szCs w:val="24"/>
      </w:rPr>
    </w:lvl>
    <w:lvl w:ilvl="1">
      <w:start w:val="1"/>
      <w:numFmt w:val="hebrew1"/>
      <w:lvlText w:val="%2."/>
      <w:lvlJc w:val="center"/>
      <w:pPr>
        <w:ind w:left="792" w:hanging="432"/>
      </w:pPr>
      <w:rPr>
        <w:rFonts w:hint="cs"/>
        <w:b w:val="0"/>
        <w:bCs w:val="0"/>
        <w:sz w:val="28"/>
        <w:szCs w:val="24"/>
      </w:rPr>
    </w:lvl>
    <w:lvl w:ilvl="2">
      <w:start w:val="1"/>
      <w:numFmt w:val="hebrew1"/>
      <w:lvlText w:val="%3."/>
      <w:lvlJc w:val="center"/>
      <w:pPr>
        <w:ind w:left="1224" w:hanging="504"/>
      </w:pPr>
      <w:rPr>
        <w:rFonts w:hint="cs"/>
        <w:szCs w:val="24"/>
      </w:rPr>
    </w:lvl>
    <w:lvl w:ilvl="3">
      <w:start w:val="1"/>
      <w:numFmt w:val="hebrew1"/>
      <w:lvlText w:val="%4)"/>
      <w:lvlJc w:val="left"/>
      <w:pPr>
        <w:ind w:left="1728" w:hanging="648"/>
      </w:pPr>
      <w:rPr>
        <w:rFonts w:cs="David" w:hint="cs"/>
        <w:szCs w:val="24"/>
      </w:rPr>
    </w:lvl>
    <w:lvl w:ilvl="4">
      <w:start w:val="1"/>
      <w:numFmt w:val="decimal"/>
      <w:lvlText w:val="(%5)"/>
      <w:lvlJc w:val="left"/>
      <w:pPr>
        <w:ind w:left="2232" w:hanging="792"/>
      </w:pPr>
      <w:rPr>
        <w:rFonts w:hint="default"/>
      </w:rPr>
    </w:lvl>
    <w:lvl w:ilvl="5">
      <w:start w:val="1"/>
      <w:numFmt w:val="hebrew1"/>
      <w:lvlText w:val=" (%4)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409314ED"/>
    <w:multiLevelType w:val="hybridMultilevel"/>
    <w:tmpl w:val="F468BB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B33D26"/>
    <w:multiLevelType w:val="hybridMultilevel"/>
    <w:tmpl w:val="8D2440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734F3D"/>
    <w:multiLevelType w:val="multilevel"/>
    <w:tmpl w:val="AB8EE1B4"/>
    <w:lvl w:ilvl="0">
      <w:start w:val="1"/>
      <w:numFmt w:val="hebrew1"/>
      <w:lvlText w:val="%1."/>
      <w:lvlJc w:val="center"/>
      <w:pPr>
        <w:ind w:left="108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hebrew1"/>
      <w:lvlText w:val="%1.%2.%3."/>
      <w:lvlJc w:val="center"/>
      <w:pPr>
        <w:ind w:left="1800" w:hanging="360"/>
      </w:pPr>
    </w:lvl>
    <w:lvl w:ilvl="3">
      <w:start w:val="1"/>
      <w:numFmt w:val="decimal"/>
      <w:lvlText w:val="%1.%2.%3.%4."/>
      <w:lvlJc w:val="center"/>
      <w:pPr>
        <w:ind w:left="2160" w:hanging="360"/>
      </w:pPr>
    </w:lvl>
    <w:lvl w:ilvl="4">
      <w:start w:val="1"/>
      <w:numFmt w:val="hebrew1"/>
      <w:lvlText w:val="%1.%2.%3.%4.%5."/>
      <w:lvlJc w:val="center"/>
      <w:pPr>
        <w:ind w:left="2520" w:hanging="360"/>
      </w:pPr>
    </w:lvl>
    <w:lvl w:ilvl="5">
      <w:start w:val="1"/>
      <w:numFmt w:val="decimal"/>
      <w:lvlText w:val="%1.%2.%3.%4.%5.%6."/>
      <w:lvlJc w:val="center"/>
      <w:pPr>
        <w:ind w:left="2880" w:hanging="360"/>
      </w:pPr>
    </w:lvl>
    <w:lvl w:ilvl="6">
      <w:start w:val="1"/>
      <w:numFmt w:val="hebrew1"/>
      <w:lvlText w:val="%1.%2.%3.%4.%5.%6.%7."/>
      <w:lvlJc w:val="center"/>
      <w:pPr>
        <w:ind w:left="3240" w:hanging="360"/>
      </w:pPr>
    </w:lvl>
    <w:lvl w:ilvl="7">
      <w:start w:val="1"/>
      <w:numFmt w:val="decimal"/>
      <w:lvlText w:val="%1.%2.%3.%4.%5.%6.%7.%8."/>
      <w:lvlJc w:val="center"/>
      <w:pPr>
        <w:ind w:left="3600" w:hanging="360"/>
      </w:pPr>
    </w:lvl>
    <w:lvl w:ilvl="8">
      <w:start w:val="1"/>
      <w:numFmt w:val="hebrew1"/>
      <w:lvlText w:val="%1.%2.%3.%4.%5.%6.%7.%8.%9."/>
      <w:lvlJc w:val="center"/>
      <w:pPr>
        <w:ind w:left="3960" w:hanging="360"/>
      </w:pPr>
    </w:lvl>
  </w:abstractNum>
  <w:abstractNum w:abstractNumId="9" w15:restartNumberingAfterBreak="0">
    <w:nsid w:val="5D0024EC"/>
    <w:multiLevelType w:val="hybridMultilevel"/>
    <w:tmpl w:val="33FEE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C05B54"/>
    <w:multiLevelType w:val="hybridMultilevel"/>
    <w:tmpl w:val="1C98715A"/>
    <w:lvl w:ilvl="0" w:tplc="2772964E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C1EABEEE">
      <w:start w:val="5"/>
      <w:numFmt w:val="bullet"/>
      <w:lvlText w:val=""/>
      <w:lvlJc w:val="left"/>
      <w:pPr>
        <w:ind w:left="2520" w:hanging="360"/>
      </w:pPr>
      <w:rPr>
        <w:rFonts w:ascii="Symbol" w:eastAsiaTheme="minorHAnsi" w:hAnsi="Symbol" w:cstheme="minorBidi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32CCE00">
      <w:start w:val="1"/>
      <w:numFmt w:val="hebrew1"/>
      <w:lvlText w:val="%5."/>
      <w:lvlJc w:val="left"/>
      <w:pPr>
        <w:ind w:left="3960" w:hanging="360"/>
      </w:pPr>
      <w:rPr>
        <w:rFonts w:cs="Arial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69B1938"/>
    <w:multiLevelType w:val="hybridMultilevel"/>
    <w:tmpl w:val="383CCE66"/>
    <w:lvl w:ilvl="0" w:tplc="34449AE6">
      <w:start w:val="1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68863BA6"/>
    <w:multiLevelType w:val="multilevel"/>
    <w:tmpl w:val="FADC68C4"/>
    <w:lvl w:ilvl="0">
      <w:start w:val="1"/>
      <w:numFmt w:val="decimal"/>
      <w:lvlText w:val="%1."/>
      <w:lvlJc w:val="left"/>
      <w:pPr>
        <w:ind w:left="360" w:hanging="360"/>
      </w:pPr>
      <w:rPr>
        <w:rFonts w:cs="David" w:hint="cs"/>
        <w:bCs/>
        <w:iCs w:val="0"/>
        <w:szCs w:val="24"/>
      </w:rPr>
    </w:lvl>
    <w:lvl w:ilvl="1">
      <w:start w:val="1"/>
      <w:numFmt w:val="hebrew1"/>
      <w:lvlText w:val="%2."/>
      <w:lvlJc w:val="center"/>
      <w:pPr>
        <w:ind w:left="792" w:hanging="432"/>
      </w:pPr>
      <w:rPr>
        <w:rFonts w:hint="cs"/>
        <w:b w:val="0"/>
        <w:bCs w:val="0"/>
        <w:sz w:val="28"/>
        <w:szCs w:val="24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cs="David" w:hint="cs"/>
        <w:szCs w:val="24"/>
      </w:rPr>
    </w:lvl>
    <w:lvl w:ilvl="3">
      <w:start w:val="1"/>
      <w:numFmt w:val="hebrew1"/>
      <w:lvlText w:val="%4)"/>
      <w:lvlJc w:val="left"/>
      <w:pPr>
        <w:ind w:left="1728" w:hanging="648"/>
      </w:pPr>
      <w:rPr>
        <w:rFonts w:cs="David" w:hint="cs"/>
        <w:szCs w:val="24"/>
      </w:rPr>
    </w:lvl>
    <w:lvl w:ilvl="4">
      <w:start w:val="1"/>
      <w:numFmt w:val="decimal"/>
      <w:lvlText w:val="(%5)"/>
      <w:lvlJc w:val="left"/>
      <w:pPr>
        <w:ind w:left="2232" w:hanging="792"/>
      </w:pPr>
      <w:rPr>
        <w:rFonts w:hint="default"/>
      </w:rPr>
    </w:lvl>
    <w:lvl w:ilvl="5">
      <w:start w:val="1"/>
      <w:numFmt w:val="hebrew1"/>
      <w:lvlText w:val=" (%4)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C874B0E"/>
    <w:multiLevelType w:val="hybridMultilevel"/>
    <w:tmpl w:val="245E8DF6"/>
    <w:lvl w:ilvl="0" w:tplc="34449AE6">
      <w:start w:val="1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9840B0"/>
    <w:multiLevelType w:val="multilevel"/>
    <w:tmpl w:val="FADC68C4"/>
    <w:lvl w:ilvl="0">
      <w:start w:val="1"/>
      <w:numFmt w:val="decimal"/>
      <w:lvlText w:val="%1."/>
      <w:lvlJc w:val="left"/>
      <w:pPr>
        <w:ind w:left="360" w:hanging="360"/>
      </w:pPr>
      <w:rPr>
        <w:rFonts w:cs="David" w:hint="cs"/>
        <w:bCs/>
        <w:iCs w:val="0"/>
        <w:szCs w:val="24"/>
      </w:rPr>
    </w:lvl>
    <w:lvl w:ilvl="1">
      <w:start w:val="1"/>
      <w:numFmt w:val="hebrew1"/>
      <w:lvlText w:val="%2."/>
      <w:lvlJc w:val="center"/>
      <w:pPr>
        <w:ind w:left="792" w:hanging="432"/>
      </w:pPr>
      <w:rPr>
        <w:rFonts w:hint="cs"/>
        <w:b w:val="0"/>
        <w:bCs w:val="0"/>
        <w:sz w:val="28"/>
        <w:szCs w:val="24"/>
      </w:rPr>
    </w:lvl>
    <w:lvl w:ilvl="2">
      <w:start w:val="1"/>
      <w:numFmt w:val="decimal"/>
      <w:lvlText w:val="%3)"/>
      <w:lvlJc w:val="left"/>
      <w:pPr>
        <w:ind w:left="1224" w:hanging="504"/>
      </w:pPr>
      <w:rPr>
        <w:rFonts w:cs="David" w:hint="cs"/>
        <w:szCs w:val="24"/>
      </w:rPr>
    </w:lvl>
    <w:lvl w:ilvl="3">
      <w:start w:val="1"/>
      <w:numFmt w:val="hebrew1"/>
      <w:lvlText w:val="%4)"/>
      <w:lvlJc w:val="left"/>
      <w:pPr>
        <w:ind w:left="1728" w:hanging="648"/>
      </w:pPr>
      <w:rPr>
        <w:rFonts w:cs="David" w:hint="cs"/>
        <w:szCs w:val="24"/>
      </w:rPr>
    </w:lvl>
    <w:lvl w:ilvl="4">
      <w:start w:val="1"/>
      <w:numFmt w:val="decimal"/>
      <w:lvlText w:val="(%5)"/>
      <w:lvlJc w:val="left"/>
      <w:pPr>
        <w:ind w:left="2232" w:hanging="792"/>
      </w:pPr>
      <w:rPr>
        <w:rFonts w:hint="default"/>
      </w:rPr>
    </w:lvl>
    <w:lvl w:ilvl="5">
      <w:start w:val="1"/>
      <w:numFmt w:val="hebrew1"/>
      <w:lvlText w:val=" (%4)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EA7238B"/>
    <w:multiLevelType w:val="multilevel"/>
    <w:tmpl w:val="0409001D"/>
    <w:styleLink w:val="1"/>
    <w:lvl w:ilvl="0">
      <w:start w:val="1"/>
      <w:numFmt w:val="decimal"/>
      <w:lvlText w:val="%1)"/>
      <w:lvlJc w:val="left"/>
      <w:pPr>
        <w:ind w:left="785" w:hanging="360"/>
      </w:pPr>
      <w:rPr>
        <w:rFonts w:ascii="David" w:hAnsi="David" w:cs="David"/>
        <w:bCs/>
        <w:sz w:val="24"/>
        <w:szCs w:val="24"/>
      </w:rPr>
    </w:lvl>
    <w:lvl w:ilvl="1">
      <w:start w:val="1"/>
      <w:numFmt w:val="hebrew1"/>
      <w:lvlText w:val="%2)"/>
      <w:lvlJc w:val="left"/>
      <w:pPr>
        <w:ind w:left="720" w:hanging="360"/>
      </w:pPr>
      <w:rPr>
        <w:rFonts w:cs="David"/>
        <w:szCs w:val="24"/>
      </w:rPr>
    </w:lvl>
    <w:lvl w:ilvl="2">
      <w:start w:val="1"/>
      <w:numFmt w:val="decimalZero"/>
      <w:lvlText w:val="%3)"/>
      <w:lvlJc w:val="left"/>
      <w:pPr>
        <w:ind w:left="1080" w:hanging="360"/>
      </w:pPr>
      <w:rPr>
        <w:rFonts w:cs="David"/>
        <w:szCs w:val="24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5"/>
  </w:num>
  <w:num w:numId="2">
    <w:abstractNumId w:val="12"/>
  </w:num>
  <w:num w:numId="3">
    <w:abstractNumId w:val="4"/>
  </w:num>
  <w:num w:numId="4">
    <w:abstractNumId w:val="1"/>
  </w:num>
  <w:num w:numId="5">
    <w:abstractNumId w:val="13"/>
  </w:num>
  <w:num w:numId="6">
    <w:abstractNumId w:val="9"/>
  </w:num>
  <w:num w:numId="7">
    <w:abstractNumId w:val="8"/>
  </w:num>
  <w:num w:numId="8">
    <w:abstractNumId w:val="3"/>
  </w:num>
  <w:num w:numId="9">
    <w:abstractNumId w:val="11"/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6"/>
  </w:num>
  <w:num w:numId="12">
    <w:abstractNumId w:val="0"/>
  </w:num>
  <w:num w:numId="13">
    <w:abstractNumId w:val="10"/>
  </w:num>
  <w:num w:numId="14">
    <w:abstractNumId w:val="2"/>
  </w:num>
  <w:num w:numId="15">
    <w:abstractNumId w:val="4"/>
  </w:num>
  <w:num w:numId="16">
    <w:abstractNumId w:val="5"/>
  </w:num>
  <w:num w:numId="17">
    <w:abstractNumId w:val="1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96D"/>
    <w:rsid w:val="00004D8A"/>
    <w:rsid w:val="000072E2"/>
    <w:rsid w:val="0001022C"/>
    <w:rsid w:val="00015D87"/>
    <w:rsid w:val="00031396"/>
    <w:rsid w:val="000422A6"/>
    <w:rsid w:val="00060EFC"/>
    <w:rsid w:val="00061CBB"/>
    <w:rsid w:val="00062159"/>
    <w:rsid w:val="000671D4"/>
    <w:rsid w:val="00083B5C"/>
    <w:rsid w:val="00084BA1"/>
    <w:rsid w:val="00085461"/>
    <w:rsid w:val="00095977"/>
    <w:rsid w:val="00096FDA"/>
    <w:rsid w:val="000A18FE"/>
    <w:rsid w:val="000B3C04"/>
    <w:rsid w:val="000B46C2"/>
    <w:rsid w:val="000B535D"/>
    <w:rsid w:val="000B6ACF"/>
    <w:rsid w:val="000B7160"/>
    <w:rsid w:val="000C6A34"/>
    <w:rsid w:val="000E69C2"/>
    <w:rsid w:val="000E723F"/>
    <w:rsid w:val="000F2794"/>
    <w:rsid w:val="001063B9"/>
    <w:rsid w:val="001116F5"/>
    <w:rsid w:val="00111C53"/>
    <w:rsid w:val="00121DFE"/>
    <w:rsid w:val="00126F1E"/>
    <w:rsid w:val="00130F05"/>
    <w:rsid w:val="001351EA"/>
    <w:rsid w:val="00154FA6"/>
    <w:rsid w:val="00157953"/>
    <w:rsid w:val="00164C77"/>
    <w:rsid w:val="00183B2E"/>
    <w:rsid w:val="00194A6F"/>
    <w:rsid w:val="001C38E3"/>
    <w:rsid w:val="001E238F"/>
    <w:rsid w:val="001E530E"/>
    <w:rsid w:val="001F2973"/>
    <w:rsid w:val="001F3692"/>
    <w:rsid w:val="0020511D"/>
    <w:rsid w:val="002056AA"/>
    <w:rsid w:val="00206926"/>
    <w:rsid w:val="00207164"/>
    <w:rsid w:val="0021563C"/>
    <w:rsid w:val="002165BC"/>
    <w:rsid w:val="002231A2"/>
    <w:rsid w:val="00226114"/>
    <w:rsid w:val="00226803"/>
    <w:rsid w:val="0023196D"/>
    <w:rsid w:val="002335C1"/>
    <w:rsid w:val="00244DB4"/>
    <w:rsid w:val="00253839"/>
    <w:rsid w:val="00261741"/>
    <w:rsid w:val="00262650"/>
    <w:rsid w:val="00265702"/>
    <w:rsid w:val="00271EDD"/>
    <w:rsid w:val="00274910"/>
    <w:rsid w:val="002922C9"/>
    <w:rsid w:val="002B4644"/>
    <w:rsid w:val="002D4C60"/>
    <w:rsid w:val="002E0217"/>
    <w:rsid w:val="002E7D32"/>
    <w:rsid w:val="002F1F14"/>
    <w:rsid w:val="002F3CC7"/>
    <w:rsid w:val="002F6559"/>
    <w:rsid w:val="003171CE"/>
    <w:rsid w:val="003172C0"/>
    <w:rsid w:val="003243BE"/>
    <w:rsid w:val="003269AC"/>
    <w:rsid w:val="00330EE9"/>
    <w:rsid w:val="00332043"/>
    <w:rsid w:val="00365EAD"/>
    <w:rsid w:val="00392480"/>
    <w:rsid w:val="00394AEA"/>
    <w:rsid w:val="003D5ACE"/>
    <w:rsid w:val="003E377C"/>
    <w:rsid w:val="003F1C1F"/>
    <w:rsid w:val="0040576B"/>
    <w:rsid w:val="0040684E"/>
    <w:rsid w:val="00416C63"/>
    <w:rsid w:val="00423C75"/>
    <w:rsid w:val="00442985"/>
    <w:rsid w:val="00453E13"/>
    <w:rsid w:val="00465F28"/>
    <w:rsid w:val="00481E89"/>
    <w:rsid w:val="0049650B"/>
    <w:rsid w:val="00496841"/>
    <w:rsid w:val="00496C5A"/>
    <w:rsid w:val="004A1630"/>
    <w:rsid w:val="004A2C02"/>
    <w:rsid w:val="004B6010"/>
    <w:rsid w:val="004B72AD"/>
    <w:rsid w:val="004B7C32"/>
    <w:rsid w:val="004C08E7"/>
    <w:rsid w:val="004C19E5"/>
    <w:rsid w:val="004D1E2D"/>
    <w:rsid w:val="004D3AF0"/>
    <w:rsid w:val="00504168"/>
    <w:rsid w:val="00504DE8"/>
    <w:rsid w:val="0053747B"/>
    <w:rsid w:val="00560075"/>
    <w:rsid w:val="0056217D"/>
    <w:rsid w:val="0056312C"/>
    <w:rsid w:val="0056345F"/>
    <w:rsid w:val="00580FDC"/>
    <w:rsid w:val="005855C0"/>
    <w:rsid w:val="00585F61"/>
    <w:rsid w:val="00592EF6"/>
    <w:rsid w:val="005B7B0E"/>
    <w:rsid w:val="005C056B"/>
    <w:rsid w:val="005C37F7"/>
    <w:rsid w:val="005C4C03"/>
    <w:rsid w:val="005C77B4"/>
    <w:rsid w:val="005D22A6"/>
    <w:rsid w:val="005E04C5"/>
    <w:rsid w:val="005E5F1C"/>
    <w:rsid w:val="006144D8"/>
    <w:rsid w:val="006250C8"/>
    <w:rsid w:val="00631718"/>
    <w:rsid w:val="0063189A"/>
    <w:rsid w:val="00641441"/>
    <w:rsid w:val="00655218"/>
    <w:rsid w:val="006645C2"/>
    <w:rsid w:val="00677400"/>
    <w:rsid w:val="00681971"/>
    <w:rsid w:val="006851E0"/>
    <w:rsid w:val="0068630D"/>
    <w:rsid w:val="006946D1"/>
    <w:rsid w:val="006A3D32"/>
    <w:rsid w:val="006A48C1"/>
    <w:rsid w:val="006A74E3"/>
    <w:rsid w:val="006E7B4B"/>
    <w:rsid w:val="006F044C"/>
    <w:rsid w:val="007047CA"/>
    <w:rsid w:val="00724A88"/>
    <w:rsid w:val="00747712"/>
    <w:rsid w:val="00751698"/>
    <w:rsid w:val="00760F3D"/>
    <w:rsid w:val="0077561A"/>
    <w:rsid w:val="00790E1B"/>
    <w:rsid w:val="007C0BC9"/>
    <w:rsid w:val="007D6CD5"/>
    <w:rsid w:val="007F1224"/>
    <w:rsid w:val="007F2468"/>
    <w:rsid w:val="007F3628"/>
    <w:rsid w:val="00800CA2"/>
    <w:rsid w:val="00805C4F"/>
    <w:rsid w:val="0083308F"/>
    <w:rsid w:val="00833F15"/>
    <w:rsid w:val="00851FA8"/>
    <w:rsid w:val="00856368"/>
    <w:rsid w:val="008615D9"/>
    <w:rsid w:val="0086330A"/>
    <w:rsid w:val="00864776"/>
    <w:rsid w:val="00873133"/>
    <w:rsid w:val="00875B8D"/>
    <w:rsid w:val="00876FF4"/>
    <w:rsid w:val="00880881"/>
    <w:rsid w:val="00880B72"/>
    <w:rsid w:val="00882F85"/>
    <w:rsid w:val="008873F7"/>
    <w:rsid w:val="00896C01"/>
    <w:rsid w:val="00897164"/>
    <w:rsid w:val="008B05E2"/>
    <w:rsid w:val="008C0CAB"/>
    <w:rsid w:val="008C5EDE"/>
    <w:rsid w:val="008D2FE5"/>
    <w:rsid w:val="008D4143"/>
    <w:rsid w:val="008D4C81"/>
    <w:rsid w:val="008D72C7"/>
    <w:rsid w:val="008D7301"/>
    <w:rsid w:val="008E3B9E"/>
    <w:rsid w:val="00922866"/>
    <w:rsid w:val="009272E8"/>
    <w:rsid w:val="00930AD2"/>
    <w:rsid w:val="00933F0E"/>
    <w:rsid w:val="009456CD"/>
    <w:rsid w:val="0094594E"/>
    <w:rsid w:val="00960DA8"/>
    <w:rsid w:val="00971BEC"/>
    <w:rsid w:val="00982D4A"/>
    <w:rsid w:val="009A0873"/>
    <w:rsid w:val="009B55DD"/>
    <w:rsid w:val="009C01E7"/>
    <w:rsid w:val="009C327C"/>
    <w:rsid w:val="009C5FAB"/>
    <w:rsid w:val="009C66B9"/>
    <w:rsid w:val="009D6658"/>
    <w:rsid w:val="00A254BF"/>
    <w:rsid w:val="00A2588D"/>
    <w:rsid w:val="00A26759"/>
    <w:rsid w:val="00A40A29"/>
    <w:rsid w:val="00A41F5B"/>
    <w:rsid w:val="00A477A2"/>
    <w:rsid w:val="00A54BD0"/>
    <w:rsid w:val="00A60CF7"/>
    <w:rsid w:val="00A71C1F"/>
    <w:rsid w:val="00A7641F"/>
    <w:rsid w:val="00AA445A"/>
    <w:rsid w:val="00AA449F"/>
    <w:rsid w:val="00AB33B3"/>
    <w:rsid w:val="00AC0EDB"/>
    <w:rsid w:val="00AC28B8"/>
    <w:rsid w:val="00AC4F2C"/>
    <w:rsid w:val="00AC5CB3"/>
    <w:rsid w:val="00AD48B5"/>
    <w:rsid w:val="00AE7717"/>
    <w:rsid w:val="00AF3032"/>
    <w:rsid w:val="00AF387A"/>
    <w:rsid w:val="00AF43B3"/>
    <w:rsid w:val="00B178D8"/>
    <w:rsid w:val="00B2008F"/>
    <w:rsid w:val="00B249FC"/>
    <w:rsid w:val="00B35AFB"/>
    <w:rsid w:val="00B43675"/>
    <w:rsid w:val="00B4518B"/>
    <w:rsid w:val="00B55DEC"/>
    <w:rsid w:val="00B65FEF"/>
    <w:rsid w:val="00B6737A"/>
    <w:rsid w:val="00B72D03"/>
    <w:rsid w:val="00B817F0"/>
    <w:rsid w:val="00BA4936"/>
    <w:rsid w:val="00BB23DE"/>
    <w:rsid w:val="00BC6C44"/>
    <w:rsid w:val="00BF0114"/>
    <w:rsid w:val="00BF6944"/>
    <w:rsid w:val="00C0388D"/>
    <w:rsid w:val="00C06A81"/>
    <w:rsid w:val="00C15A0C"/>
    <w:rsid w:val="00C1624F"/>
    <w:rsid w:val="00C20847"/>
    <w:rsid w:val="00C25A7F"/>
    <w:rsid w:val="00C25B9B"/>
    <w:rsid w:val="00C374C9"/>
    <w:rsid w:val="00C400A9"/>
    <w:rsid w:val="00C5787F"/>
    <w:rsid w:val="00C62A44"/>
    <w:rsid w:val="00CA6BC1"/>
    <w:rsid w:val="00CC20D7"/>
    <w:rsid w:val="00CD4F61"/>
    <w:rsid w:val="00CE12DC"/>
    <w:rsid w:val="00CE52EE"/>
    <w:rsid w:val="00CE5C20"/>
    <w:rsid w:val="00CF57AE"/>
    <w:rsid w:val="00D24EED"/>
    <w:rsid w:val="00D42873"/>
    <w:rsid w:val="00D64F77"/>
    <w:rsid w:val="00DA04B2"/>
    <w:rsid w:val="00DB2BED"/>
    <w:rsid w:val="00DE3813"/>
    <w:rsid w:val="00DF3BF5"/>
    <w:rsid w:val="00DF7D83"/>
    <w:rsid w:val="00E20169"/>
    <w:rsid w:val="00E27698"/>
    <w:rsid w:val="00E337F3"/>
    <w:rsid w:val="00E75051"/>
    <w:rsid w:val="00E84357"/>
    <w:rsid w:val="00E84ECC"/>
    <w:rsid w:val="00E91D86"/>
    <w:rsid w:val="00EC243D"/>
    <w:rsid w:val="00EC70AB"/>
    <w:rsid w:val="00ED58C0"/>
    <w:rsid w:val="00EE3D65"/>
    <w:rsid w:val="00EE4231"/>
    <w:rsid w:val="00EF4B3B"/>
    <w:rsid w:val="00EF6B84"/>
    <w:rsid w:val="00F02A02"/>
    <w:rsid w:val="00F06CDC"/>
    <w:rsid w:val="00F106E6"/>
    <w:rsid w:val="00F152E3"/>
    <w:rsid w:val="00F24D86"/>
    <w:rsid w:val="00F4120D"/>
    <w:rsid w:val="00F553F5"/>
    <w:rsid w:val="00F70871"/>
    <w:rsid w:val="00F85AA4"/>
    <w:rsid w:val="00FA1D29"/>
    <w:rsid w:val="00FA2466"/>
    <w:rsid w:val="00FB4B7E"/>
    <w:rsid w:val="00FC20BD"/>
    <w:rsid w:val="00FC2327"/>
    <w:rsid w:val="00FF10AA"/>
    <w:rsid w:val="00FF3087"/>
    <w:rsid w:val="00FF5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443EDAB4"/>
  <w15:docId w15:val="{9F715967-D461-45C7-9B76-F7C3BFFE5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3308F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paragraph" w:styleId="10">
    <w:name w:val="heading 1"/>
    <w:basedOn w:val="a0"/>
    <w:next w:val="a0"/>
    <w:link w:val="11"/>
    <w:uiPriority w:val="9"/>
    <w:qFormat/>
    <w:rsid w:val="00B436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49650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790E1B"/>
    <w:pPr>
      <w:tabs>
        <w:tab w:val="center" w:pos="4680"/>
        <w:tab w:val="right" w:pos="9360"/>
      </w:tabs>
      <w:spacing w:line="240" w:lineRule="auto"/>
    </w:pPr>
  </w:style>
  <w:style w:type="character" w:customStyle="1" w:styleId="a5">
    <w:name w:val="כותרת עליונה תו"/>
    <w:basedOn w:val="a1"/>
    <w:link w:val="a4"/>
    <w:uiPriority w:val="99"/>
    <w:rsid w:val="00790E1B"/>
  </w:style>
  <w:style w:type="paragraph" w:styleId="a6">
    <w:name w:val="footer"/>
    <w:basedOn w:val="a0"/>
    <w:link w:val="a7"/>
    <w:uiPriority w:val="99"/>
    <w:unhideWhenUsed/>
    <w:rsid w:val="00790E1B"/>
    <w:pPr>
      <w:tabs>
        <w:tab w:val="center" w:pos="4680"/>
        <w:tab w:val="right" w:pos="9360"/>
      </w:tabs>
      <w:spacing w:line="240" w:lineRule="auto"/>
    </w:pPr>
  </w:style>
  <w:style w:type="character" w:customStyle="1" w:styleId="a7">
    <w:name w:val="כותרת תחתונה תו"/>
    <w:basedOn w:val="a1"/>
    <w:link w:val="a6"/>
    <w:uiPriority w:val="99"/>
    <w:rsid w:val="00790E1B"/>
  </w:style>
  <w:style w:type="paragraph" w:styleId="a8">
    <w:name w:val="List Paragraph"/>
    <w:basedOn w:val="a0"/>
    <w:link w:val="a9"/>
    <w:uiPriority w:val="34"/>
    <w:qFormat/>
    <w:rsid w:val="004C19E5"/>
    <w:pPr>
      <w:ind w:left="720"/>
      <w:contextualSpacing/>
    </w:pPr>
  </w:style>
  <w:style w:type="table" w:styleId="aa">
    <w:name w:val="Table Grid"/>
    <w:basedOn w:val="a2"/>
    <w:uiPriority w:val="39"/>
    <w:rsid w:val="00BF0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רשת טבלה בהירה1"/>
    <w:basedOn w:val="a2"/>
    <w:uiPriority w:val="40"/>
    <w:rsid w:val="0068197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10">
    <w:name w:val="טבלה רגילה 11"/>
    <w:basedOn w:val="a2"/>
    <w:uiPriority w:val="41"/>
    <w:rsid w:val="006819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numbering" w:customStyle="1" w:styleId="1">
    <w:name w:val="סגנון1"/>
    <w:uiPriority w:val="99"/>
    <w:rsid w:val="00BC6C44"/>
    <w:pPr>
      <w:numPr>
        <w:numId w:val="1"/>
      </w:numPr>
    </w:pPr>
  </w:style>
  <w:style w:type="character" w:styleId="Hyperlink">
    <w:name w:val="Hyperlink"/>
    <w:basedOn w:val="a1"/>
    <w:uiPriority w:val="99"/>
    <w:unhideWhenUsed/>
    <w:rsid w:val="00015D87"/>
    <w:rPr>
      <w:color w:val="0563C1" w:themeColor="hyperlink"/>
      <w:u w:val="single"/>
    </w:rPr>
  </w:style>
  <w:style w:type="character" w:styleId="FollowedHyperlink">
    <w:name w:val="FollowedHyperlink"/>
    <w:basedOn w:val="a1"/>
    <w:uiPriority w:val="99"/>
    <w:semiHidden/>
    <w:unhideWhenUsed/>
    <w:rsid w:val="00157953"/>
    <w:rPr>
      <w:color w:val="954F72" w:themeColor="followedHyperlink"/>
      <w:u w:val="single"/>
    </w:rPr>
  </w:style>
  <w:style w:type="character" w:styleId="ab">
    <w:name w:val="annotation reference"/>
    <w:basedOn w:val="a1"/>
    <w:uiPriority w:val="99"/>
    <w:semiHidden/>
    <w:unhideWhenUsed/>
    <w:rsid w:val="005E5F1C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5E5F1C"/>
    <w:pPr>
      <w:spacing w:line="240" w:lineRule="auto"/>
    </w:pPr>
  </w:style>
  <w:style w:type="character" w:customStyle="1" w:styleId="ad">
    <w:name w:val="טקסט הערה תו"/>
    <w:basedOn w:val="a1"/>
    <w:link w:val="ac"/>
    <w:uiPriority w:val="99"/>
    <w:semiHidden/>
    <w:rsid w:val="005E5F1C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5E5F1C"/>
    <w:rPr>
      <w:b/>
      <w:bCs/>
    </w:rPr>
  </w:style>
  <w:style w:type="character" w:customStyle="1" w:styleId="af">
    <w:name w:val="נושא הערה תו"/>
    <w:basedOn w:val="ad"/>
    <w:link w:val="ae"/>
    <w:uiPriority w:val="99"/>
    <w:semiHidden/>
    <w:rsid w:val="005E5F1C"/>
    <w:rPr>
      <w:b/>
      <w:bCs/>
      <w:sz w:val="20"/>
      <w:szCs w:val="20"/>
    </w:rPr>
  </w:style>
  <w:style w:type="paragraph" w:styleId="af0">
    <w:name w:val="Balloon Text"/>
    <w:basedOn w:val="a0"/>
    <w:link w:val="af1"/>
    <w:uiPriority w:val="99"/>
    <w:semiHidden/>
    <w:unhideWhenUsed/>
    <w:rsid w:val="005E5F1C"/>
    <w:pPr>
      <w:spacing w:line="240" w:lineRule="auto"/>
    </w:pPr>
    <w:rPr>
      <w:rFonts w:ascii="Tahoma" w:hAnsi="Tahoma" w:cs="Tahoma"/>
      <w:sz w:val="18"/>
      <w:szCs w:val="18"/>
    </w:rPr>
  </w:style>
  <w:style w:type="character" w:customStyle="1" w:styleId="af1">
    <w:name w:val="טקסט בלונים תו"/>
    <w:basedOn w:val="a1"/>
    <w:link w:val="af0"/>
    <w:uiPriority w:val="99"/>
    <w:semiHidden/>
    <w:rsid w:val="005E5F1C"/>
    <w:rPr>
      <w:rFonts w:ascii="Tahoma" w:hAnsi="Tahoma" w:cs="Tahoma"/>
      <w:sz w:val="18"/>
      <w:szCs w:val="18"/>
    </w:rPr>
  </w:style>
  <w:style w:type="character" w:styleId="af2">
    <w:name w:val="Placeholder Text"/>
    <w:basedOn w:val="a1"/>
    <w:uiPriority w:val="99"/>
    <w:semiHidden/>
    <w:rsid w:val="00747712"/>
    <w:rPr>
      <w:color w:val="808080"/>
    </w:rPr>
  </w:style>
  <w:style w:type="paragraph" w:styleId="Index1">
    <w:name w:val="index 1"/>
    <w:basedOn w:val="a0"/>
    <w:next w:val="a0"/>
    <w:autoRedefine/>
    <w:uiPriority w:val="99"/>
    <w:semiHidden/>
    <w:unhideWhenUsed/>
    <w:rsid w:val="00560075"/>
    <w:pPr>
      <w:spacing w:line="240" w:lineRule="auto"/>
      <w:ind w:left="220" w:hanging="220"/>
    </w:pPr>
  </w:style>
  <w:style w:type="paragraph" w:customStyle="1" w:styleId="af3">
    <w:name w:val="סימוכין"/>
    <w:basedOn w:val="a0"/>
    <w:rsid w:val="0053747B"/>
    <w:pPr>
      <w:bidi/>
      <w:spacing w:before="20" w:after="20" w:line="240" w:lineRule="auto"/>
      <w:ind w:left="283" w:hanging="283"/>
    </w:pPr>
    <w:rPr>
      <w:rFonts w:cs="David"/>
    </w:rPr>
  </w:style>
  <w:style w:type="paragraph" w:styleId="af4">
    <w:name w:val="footnote text"/>
    <w:basedOn w:val="a0"/>
    <w:link w:val="af5"/>
    <w:uiPriority w:val="99"/>
    <w:semiHidden/>
    <w:unhideWhenUsed/>
    <w:rsid w:val="0068630D"/>
    <w:pPr>
      <w:spacing w:line="240" w:lineRule="auto"/>
    </w:pPr>
  </w:style>
  <w:style w:type="character" w:customStyle="1" w:styleId="af5">
    <w:name w:val="טקסט הערת שוליים תו"/>
    <w:basedOn w:val="a1"/>
    <w:link w:val="af4"/>
    <w:uiPriority w:val="99"/>
    <w:semiHidden/>
    <w:rsid w:val="0068630D"/>
    <w:rPr>
      <w:sz w:val="20"/>
      <w:szCs w:val="20"/>
    </w:rPr>
  </w:style>
  <w:style w:type="character" w:styleId="af6">
    <w:name w:val="footnote reference"/>
    <w:basedOn w:val="a1"/>
    <w:uiPriority w:val="99"/>
    <w:semiHidden/>
    <w:unhideWhenUsed/>
    <w:rsid w:val="0068630D"/>
    <w:rPr>
      <w:vertAlign w:val="superscript"/>
    </w:rPr>
  </w:style>
  <w:style w:type="paragraph" w:styleId="a">
    <w:name w:val="List Number"/>
    <w:basedOn w:val="a0"/>
    <w:uiPriority w:val="99"/>
    <w:unhideWhenUsed/>
    <w:rsid w:val="00CD4F61"/>
    <w:pPr>
      <w:numPr>
        <w:numId w:val="3"/>
      </w:numPr>
      <w:bidi/>
      <w:spacing w:line="240" w:lineRule="auto"/>
      <w:contextualSpacing/>
    </w:pPr>
    <w:rPr>
      <w:rFonts w:cs="David"/>
      <w:sz w:val="24"/>
      <w:szCs w:val="24"/>
    </w:rPr>
  </w:style>
  <w:style w:type="character" w:customStyle="1" w:styleId="a9">
    <w:name w:val="פיסקת רשימה תו"/>
    <w:basedOn w:val="a1"/>
    <w:link w:val="a8"/>
    <w:uiPriority w:val="34"/>
    <w:rsid w:val="00CD4F61"/>
  </w:style>
  <w:style w:type="paragraph" w:styleId="NormalWeb">
    <w:name w:val="Normal (Web)"/>
    <w:basedOn w:val="a0"/>
    <w:uiPriority w:val="99"/>
    <w:semiHidden/>
    <w:unhideWhenUsed/>
    <w:rsid w:val="00095977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af7">
    <w:name w:val="Revision"/>
    <w:hidden/>
    <w:uiPriority w:val="99"/>
    <w:semiHidden/>
    <w:rsid w:val="00FC20BD"/>
    <w:pPr>
      <w:widowControl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Times New Roman"/>
      <w:sz w:val="20"/>
      <w:szCs w:val="20"/>
      <w:lang w:eastAsia="he-IL"/>
    </w:rPr>
  </w:style>
  <w:style w:type="character" w:customStyle="1" w:styleId="11">
    <w:name w:val="כותרת 1 תו"/>
    <w:basedOn w:val="a1"/>
    <w:link w:val="10"/>
    <w:uiPriority w:val="9"/>
    <w:rsid w:val="00B43675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he-IL"/>
    </w:rPr>
  </w:style>
  <w:style w:type="paragraph" w:styleId="af8">
    <w:name w:val="TOC Heading"/>
    <w:basedOn w:val="10"/>
    <w:next w:val="a0"/>
    <w:uiPriority w:val="39"/>
    <w:unhideWhenUsed/>
    <w:qFormat/>
    <w:rsid w:val="00B43675"/>
    <w:pPr>
      <w:widowControl/>
      <w:bidi/>
      <w:adjustRightInd/>
      <w:spacing w:line="259" w:lineRule="auto"/>
      <w:jc w:val="left"/>
      <w:textAlignment w:val="auto"/>
      <w:outlineLvl w:val="9"/>
    </w:pPr>
    <w:rPr>
      <w:rtl/>
      <w:cs/>
      <w:lang w:eastAsia="en-US"/>
    </w:rPr>
  </w:style>
  <w:style w:type="character" w:customStyle="1" w:styleId="20">
    <w:name w:val="כותרת 2 תו"/>
    <w:basedOn w:val="a1"/>
    <w:link w:val="2"/>
    <w:uiPriority w:val="9"/>
    <w:rsid w:val="0049650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he-IL"/>
    </w:rPr>
  </w:style>
  <w:style w:type="paragraph" w:styleId="TOC1">
    <w:name w:val="toc 1"/>
    <w:basedOn w:val="a0"/>
    <w:next w:val="a0"/>
    <w:autoRedefine/>
    <w:uiPriority w:val="39"/>
    <w:unhideWhenUsed/>
    <w:rsid w:val="00453E13"/>
    <w:pPr>
      <w:tabs>
        <w:tab w:val="right" w:leader="underscore" w:pos="8615"/>
      </w:tabs>
      <w:bidi/>
      <w:spacing w:before="240" w:after="120"/>
      <w:jc w:val="left"/>
    </w:pPr>
    <w:rPr>
      <w:rFonts w:asciiTheme="minorHAnsi" w:hAnsiTheme="minorHAnsi" w:cstheme="minorHAnsi"/>
      <w:b/>
      <w:bCs/>
    </w:rPr>
  </w:style>
  <w:style w:type="paragraph" w:styleId="TOC2">
    <w:name w:val="toc 2"/>
    <w:basedOn w:val="a0"/>
    <w:next w:val="a0"/>
    <w:autoRedefine/>
    <w:uiPriority w:val="39"/>
    <w:unhideWhenUsed/>
    <w:rsid w:val="00B65FEF"/>
    <w:pPr>
      <w:spacing w:before="120"/>
      <w:ind w:left="200"/>
      <w:jc w:val="left"/>
    </w:pPr>
    <w:rPr>
      <w:rFonts w:asciiTheme="minorHAnsi" w:hAnsiTheme="minorHAnsi" w:cstheme="minorHAnsi"/>
      <w:i/>
      <w:iCs/>
    </w:rPr>
  </w:style>
  <w:style w:type="paragraph" w:styleId="TOC3">
    <w:name w:val="toc 3"/>
    <w:basedOn w:val="a0"/>
    <w:next w:val="a0"/>
    <w:autoRedefine/>
    <w:uiPriority w:val="39"/>
    <w:unhideWhenUsed/>
    <w:rsid w:val="006645C2"/>
    <w:pPr>
      <w:ind w:left="400"/>
      <w:jc w:val="left"/>
    </w:pPr>
    <w:rPr>
      <w:rFonts w:asciiTheme="minorHAnsi" w:hAnsiTheme="minorHAnsi" w:cstheme="minorHAnsi"/>
    </w:rPr>
  </w:style>
  <w:style w:type="paragraph" w:styleId="TOC4">
    <w:name w:val="toc 4"/>
    <w:basedOn w:val="a0"/>
    <w:next w:val="a0"/>
    <w:autoRedefine/>
    <w:uiPriority w:val="39"/>
    <w:unhideWhenUsed/>
    <w:rsid w:val="006645C2"/>
    <w:pPr>
      <w:ind w:left="600"/>
      <w:jc w:val="left"/>
    </w:pPr>
    <w:rPr>
      <w:rFonts w:asciiTheme="minorHAnsi" w:hAnsiTheme="minorHAnsi" w:cstheme="minorHAnsi"/>
    </w:rPr>
  </w:style>
  <w:style w:type="paragraph" w:styleId="TOC5">
    <w:name w:val="toc 5"/>
    <w:basedOn w:val="a0"/>
    <w:next w:val="a0"/>
    <w:autoRedefine/>
    <w:uiPriority w:val="39"/>
    <w:unhideWhenUsed/>
    <w:rsid w:val="006645C2"/>
    <w:pPr>
      <w:ind w:left="800"/>
      <w:jc w:val="left"/>
    </w:pPr>
    <w:rPr>
      <w:rFonts w:asciiTheme="minorHAnsi" w:hAnsiTheme="minorHAnsi" w:cstheme="minorHAnsi"/>
    </w:rPr>
  </w:style>
  <w:style w:type="paragraph" w:styleId="TOC6">
    <w:name w:val="toc 6"/>
    <w:basedOn w:val="a0"/>
    <w:next w:val="a0"/>
    <w:autoRedefine/>
    <w:uiPriority w:val="39"/>
    <w:unhideWhenUsed/>
    <w:rsid w:val="006645C2"/>
    <w:pPr>
      <w:ind w:left="1000"/>
      <w:jc w:val="left"/>
    </w:pPr>
    <w:rPr>
      <w:rFonts w:asciiTheme="minorHAnsi" w:hAnsiTheme="minorHAnsi" w:cstheme="minorHAnsi"/>
    </w:rPr>
  </w:style>
  <w:style w:type="paragraph" w:styleId="TOC7">
    <w:name w:val="toc 7"/>
    <w:basedOn w:val="a0"/>
    <w:next w:val="a0"/>
    <w:autoRedefine/>
    <w:uiPriority w:val="39"/>
    <w:unhideWhenUsed/>
    <w:rsid w:val="006645C2"/>
    <w:pPr>
      <w:ind w:left="1200"/>
      <w:jc w:val="left"/>
    </w:pPr>
    <w:rPr>
      <w:rFonts w:asciiTheme="minorHAnsi" w:hAnsiTheme="minorHAnsi" w:cstheme="minorHAnsi"/>
    </w:rPr>
  </w:style>
  <w:style w:type="paragraph" w:styleId="TOC8">
    <w:name w:val="toc 8"/>
    <w:basedOn w:val="a0"/>
    <w:next w:val="a0"/>
    <w:autoRedefine/>
    <w:uiPriority w:val="39"/>
    <w:unhideWhenUsed/>
    <w:rsid w:val="006645C2"/>
    <w:pPr>
      <w:ind w:left="1400"/>
      <w:jc w:val="left"/>
    </w:pPr>
    <w:rPr>
      <w:rFonts w:asciiTheme="minorHAnsi" w:hAnsiTheme="minorHAnsi" w:cstheme="minorHAnsi"/>
    </w:rPr>
  </w:style>
  <w:style w:type="paragraph" w:styleId="TOC9">
    <w:name w:val="toc 9"/>
    <w:basedOn w:val="a0"/>
    <w:next w:val="a0"/>
    <w:autoRedefine/>
    <w:uiPriority w:val="39"/>
    <w:unhideWhenUsed/>
    <w:rsid w:val="006645C2"/>
    <w:pPr>
      <w:ind w:left="1600"/>
      <w:jc w:val="left"/>
    </w:pPr>
    <w:rPr>
      <w:rFonts w:asciiTheme="minorHAnsi" w:hAnsiTheme="minorHAnsi" w:cs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0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39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9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8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2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6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1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5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01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6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yperlink" Target="https://portal.army.idf/sites/atal_tikshuv/7960544/y5f/z6g/DocLib106/Forms/AllItems.aspx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4.png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portal.army.idf/sites/atal_tikshuv/7960544/y5f/z6g/DocLib106/Forms/AllItems.aspx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portal.army.idf/sites/atal_tikshuv/7960544/y5f/z6g/DocLib106/Forms/AllItems.aspx" TargetMode="External"/><Relationship Id="rId20" Type="http://schemas.openxmlformats.org/officeDocument/2006/relationships/hyperlink" Target="https://portal.army.idf/sites/atal_tikshuv/7960544/y5f/z6g/DocLib106/Forms/AllItems.aspx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hyperlink" Target="https://portal.army.idf/sites/atal_tikshuv/7960544/y5f/z6g/DocLib106/Forms/AllItems.aspx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ortal.army.idf/" TargetMode="External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4E9104FD0C1ABE4EB5C7005A0E96C4C2" ma:contentTypeVersion="0" ma:contentTypeDescription="צור מסמך חדש." ma:contentTypeScope="" ma:versionID="4b1ec09c0c1476373cb45458742bd32e">
  <xsd:schema xmlns:xsd="http://www.w3.org/2001/XMLSchema" xmlns:p="http://schemas.microsoft.com/office/2006/metadata/properties" targetNamespace="http://schemas.microsoft.com/office/2006/metadata/properties" ma:root="true" ma:fieldsID="4017f706725766e5329dd9d296faa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 ma:readOnly="true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3D4D3A-3685-451C-981B-2903A83A3BD9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F93A2F4D-52EC-490D-B204-709203BAFC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1A0D11B2-5E93-4563-B335-5FF95D28366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F4DE73-2E3A-4918-94A5-736B048575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1379</Words>
  <Characters>6899</Characters>
  <Application>Microsoft Office Word</Application>
  <DocSecurity>0</DocSecurity>
  <Lines>57</Lines>
  <Paragraphs>16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מסמך סיכום דיון - מחלקת תאו"ם</vt:lpstr>
    </vt:vector>
  </TitlesOfParts>
  <Company>IAF</Company>
  <LinksUpToDate>false</LinksUpToDate>
  <CharactersWithSpaces>8262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סיכום דיון - מחלקת תאו"ם</dc:title>
  <dc:creator>ilan</dc:creator>
  <cp:lastModifiedBy>המטה הטכנולוגי/תאו"ם/תוה"ל/קמ"ד קטלוג -שיר שירה ששון</cp:lastModifiedBy>
  <cp:revision>19</cp:revision>
  <cp:lastPrinted>2024-06-24T07:21:00Z</cp:lastPrinted>
  <dcterms:created xsi:type="dcterms:W3CDTF">2024-07-25T06:35:00Z</dcterms:created>
  <dcterms:modified xsi:type="dcterms:W3CDTF">2024-07-25T07:40:00Z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_top</vt:lpwstr>
  </property>
  <property fmtid="{D5CDD505-2E9C-101B-9397-08002B2CF9AE}" pid="3" name="_AdHocReviewCycleID">
    <vt:i4>-775866538</vt:i4>
  </property>
  <property fmtid="{D5CDD505-2E9C-101B-9397-08002B2CF9AE}" pid="4" name="_NewReviewCycle">
    <vt:lpwstr/>
  </property>
  <property fmtid="{D5CDD505-2E9C-101B-9397-08002B2CF9AE}" pid="5" name="_EmailSubject">
    <vt:lpwstr>השחרת קבצים</vt:lpwstr>
  </property>
  <property fmtid="{D5CDD505-2E9C-101B-9397-08002B2CF9AE}" pid="6" name="_AuthorEmail">
    <vt:lpwstr>s9228377@IAF.IDF.IL</vt:lpwstr>
  </property>
  <property fmtid="{D5CDD505-2E9C-101B-9397-08002B2CF9AE}" pid="7" name="_AuthorEmailDisplayName">
    <vt:lpwstr>המטה הטכנולוגי/תאו"ם/תוה"ל/מו"מ/קמ"ד צוות הנדסי - אייל</vt:lpwstr>
  </property>
  <property fmtid="{D5CDD505-2E9C-101B-9397-08002B2CF9AE}" pid="8" name="_PreviousAdHocReviewCycleID">
    <vt:i4>638753100</vt:i4>
  </property>
  <property fmtid="{D5CDD505-2E9C-101B-9397-08002B2CF9AE}" pid="9" name="ContentTypeId">
    <vt:lpwstr>0x0101004E9104FD0C1ABE4EB5C7005A0E96C4C2</vt:lpwstr>
  </property>
</Properties>
</file>