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44B2B" w14:textId="415621A5" w:rsidR="000A0CE1" w:rsidRDefault="00485A11" w:rsidP="00485A11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מק"ט (מספר קטלוגי) </w:t>
      </w:r>
      <w:r>
        <w:rPr>
          <w:rtl/>
        </w:rPr>
        <w:t>–</w:t>
      </w:r>
      <w:r>
        <w:rPr>
          <w:rFonts w:hint="cs"/>
          <w:rtl/>
        </w:rPr>
        <w:t xml:space="preserve"> מסח"א (מספר חיל אוויר)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pid (part id)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מספר חד-חד ערכי שמייצג פריט במערכת.</w:t>
      </w:r>
    </w:p>
    <w:p w14:paraId="20559461" w14:textId="42EE826D" w:rsidR="00485A11" w:rsidRDefault="00485A11" w:rsidP="00485A11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פריט נצרך </w:t>
      </w:r>
      <w:r>
        <w:rPr>
          <w:rtl/>
        </w:rPr>
        <w:t>–</w:t>
      </w:r>
      <w:r>
        <w:rPr>
          <w:rFonts w:hint="cs"/>
          <w:rtl/>
        </w:rPr>
        <w:t xml:space="preserve"> פריט שצורכים אותו, כמו בורג או אום. פריט זול שלא מתקנים.</w:t>
      </w:r>
    </w:p>
    <w:p w14:paraId="530E73DA" w14:textId="46A72A09" w:rsidR="00485A11" w:rsidRDefault="00485A11" w:rsidP="00485A11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פריט שפיץ </w:t>
      </w:r>
      <w:r>
        <w:rPr>
          <w:rtl/>
        </w:rPr>
        <w:t>–</w:t>
      </w:r>
      <w:r>
        <w:rPr>
          <w:rFonts w:hint="cs"/>
          <w:rtl/>
        </w:rPr>
        <w:t xml:space="preserve"> פריט גדול ויקר אשר מצריך שיפוץ ותיקון, כמו מנוע או מיכל דלק.</w:t>
      </w:r>
    </w:p>
    <w:p w14:paraId="16046CDF" w14:textId="1AE31BEB" w:rsidR="00485A11" w:rsidRDefault="00485A11" w:rsidP="00485A11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פלטפורמה </w:t>
      </w:r>
      <w:r>
        <w:rPr>
          <w:rtl/>
        </w:rPr>
        <w:t>–</w:t>
      </w:r>
      <w:r>
        <w:rPr>
          <w:rFonts w:hint="cs"/>
          <w:rtl/>
        </w:rPr>
        <w:t xml:space="preserve"> שם של מטוס/מסוק/מערכת הגנה אווירית, כמו ברק, ינשוף או כיפת ברזל.</w:t>
      </w:r>
    </w:p>
    <w:p w14:paraId="15B2D772" w14:textId="2287F1AE" w:rsidR="00485A11" w:rsidRDefault="00485A11" w:rsidP="00485A11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מ"ש </w:t>
      </w:r>
      <w:r>
        <w:rPr>
          <w:rtl/>
        </w:rPr>
        <w:t>–</w:t>
      </w:r>
      <w:r>
        <w:rPr>
          <w:rFonts w:hint="cs"/>
          <w:rtl/>
        </w:rPr>
        <w:t xml:space="preserve"> מטוס שובת/מערכת שובתת </w:t>
      </w:r>
      <w:r>
        <w:rPr>
          <w:rtl/>
        </w:rPr>
        <w:t>–</w:t>
      </w:r>
      <w:r>
        <w:rPr>
          <w:rFonts w:hint="cs"/>
          <w:rtl/>
        </w:rPr>
        <w:t xml:space="preserve"> סוג של קריאה שנפתחת בדרגי האחזקה, שאומרת שיש צורך בתיקון/רכש/שינוע פריט מסוים, אשר בלעדיו ישנה פלטפורמה כלשהי מושבתת.</w:t>
      </w:r>
    </w:p>
    <w:p w14:paraId="126D41B9" w14:textId="00B1F8EC" w:rsidR="00485A11" w:rsidRDefault="00485A11" w:rsidP="00485A11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מענ"ש </w:t>
      </w:r>
      <w:r>
        <w:rPr>
          <w:rtl/>
        </w:rPr>
        <w:t>–</w:t>
      </w:r>
      <w:r>
        <w:rPr>
          <w:rFonts w:hint="cs"/>
          <w:rtl/>
        </w:rPr>
        <w:t xml:space="preserve"> מערכת נשק </w:t>
      </w:r>
      <w:r>
        <w:rPr>
          <w:rtl/>
        </w:rPr>
        <w:t>–</w:t>
      </w:r>
      <w:r>
        <w:rPr>
          <w:rFonts w:hint="cs"/>
          <w:rtl/>
        </w:rPr>
        <w:t xml:space="preserve"> סוג של מטוס/מכלול (שמות של פלטפורמות)</w:t>
      </w:r>
    </w:p>
    <w:sectPr w:rsidR="00485A11" w:rsidSect="007C660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C64118"/>
    <w:multiLevelType w:val="hybridMultilevel"/>
    <w:tmpl w:val="CC0A1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A60"/>
    <w:rsid w:val="000A0CE1"/>
    <w:rsid w:val="00485A11"/>
    <w:rsid w:val="007C6607"/>
    <w:rsid w:val="00D4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8E613"/>
  <w15:chartTrackingRefBased/>
  <w15:docId w15:val="{9FC620EF-0F19-4135-ABCA-31B1C36F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5A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87</Words>
  <Characters>435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</cp:revision>
  <dcterms:created xsi:type="dcterms:W3CDTF">2025-04-07T11:39:00Z</dcterms:created>
  <dcterms:modified xsi:type="dcterms:W3CDTF">2025-04-07T11:47:00Z</dcterms:modified>
</cp:coreProperties>
</file>