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2A" w:rsidRDefault="00E054FD" w:rsidP="00E054FD">
      <w:pPr>
        <w:bidi w:val="0"/>
        <w:rPr>
          <w:noProof/>
        </w:rPr>
      </w:pPr>
      <w:r w:rsidRPr="00E054FD">
        <w:rPr>
          <w:noProof/>
        </w:rPr>
        <w:t>Dynamically upload CSV files</w:t>
      </w:r>
      <w:r>
        <w:rPr>
          <w:noProof/>
        </w:rPr>
        <w:t>:</w:t>
      </w:r>
    </w:p>
    <w:p w:rsidR="00E054FD" w:rsidRPr="00E054FD" w:rsidRDefault="00E054FD" w:rsidP="00E054FD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308610</wp:posOffset>
            </wp:positionV>
            <wp:extent cx="6203315" cy="221742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OPFILEOPP files</w:t>
      </w:r>
    </w:p>
    <w:p w:rsidR="00E054FD" w:rsidRPr="00E054FD" w:rsidRDefault="00E054FD" w:rsidP="00E054FD">
      <w:pPr>
        <w:bidi w:val="0"/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2753995</wp:posOffset>
            </wp:positionV>
            <wp:extent cx="6416040" cy="221805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 Call_type</w:t>
      </w:r>
      <w:bookmarkStart w:id="0" w:name="_GoBack"/>
      <w:bookmarkEnd w:id="0"/>
      <w:r>
        <w:t xml:space="preserve"> files</w:t>
      </w:r>
    </w:p>
    <w:p w:rsidR="00E054FD" w:rsidRPr="00E054FD" w:rsidRDefault="00E054FD">
      <w:pPr>
        <w:bidi w:val="0"/>
      </w:pPr>
    </w:p>
    <w:sectPr w:rsidR="00E054FD" w:rsidRPr="00E054FD" w:rsidSect="00097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E42" w:rsidRDefault="005A2E42" w:rsidP="00E054FD">
      <w:pPr>
        <w:spacing w:after="0" w:line="240" w:lineRule="auto"/>
      </w:pPr>
      <w:r>
        <w:separator/>
      </w:r>
    </w:p>
  </w:endnote>
  <w:endnote w:type="continuationSeparator" w:id="0">
    <w:p w:rsidR="005A2E42" w:rsidRDefault="005A2E42" w:rsidP="00E0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E42" w:rsidRDefault="005A2E42" w:rsidP="00E054FD">
      <w:pPr>
        <w:spacing w:after="0" w:line="240" w:lineRule="auto"/>
      </w:pPr>
      <w:r>
        <w:separator/>
      </w:r>
    </w:p>
  </w:footnote>
  <w:footnote w:type="continuationSeparator" w:id="0">
    <w:p w:rsidR="005A2E42" w:rsidRDefault="005A2E42" w:rsidP="00E05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54FD"/>
    <w:rsid w:val="00097806"/>
    <w:rsid w:val="004F4177"/>
    <w:rsid w:val="005A2E42"/>
    <w:rsid w:val="0089782A"/>
    <w:rsid w:val="00E05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5B2B"/>
  <w15:chartTrackingRefBased/>
  <w15:docId w15:val="{54164A1C-17C1-4F79-801B-1E2CD472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054FD"/>
  </w:style>
  <w:style w:type="paragraph" w:styleId="a5">
    <w:name w:val="footer"/>
    <w:basedOn w:val="a"/>
    <w:link w:val="a6"/>
    <w:uiPriority w:val="99"/>
    <w:unhideWhenUsed/>
    <w:rsid w:val="00E05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0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1</cp:revision>
  <dcterms:created xsi:type="dcterms:W3CDTF">2019-11-14T14:37:00Z</dcterms:created>
  <dcterms:modified xsi:type="dcterms:W3CDTF">2019-11-14T14:51:00Z</dcterms:modified>
</cp:coreProperties>
</file>