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39FAD2" w14:textId="77777777" w:rsidR="006F7E66" w:rsidRDefault="006F7E66" w:rsidP="006F7E66">
      <w:pPr>
        <w:bidi w:val="0"/>
        <w:rPr>
          <w:rtl/>
        </w:rPr>
      </w:pPr>
      <w:r>
        <w:t>Process ETL – Step</w: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9360E4A" wp14:editId="54DB5743">
            <wp:simplePos x="0" y="0"/>
            <wp:positionH relativeFrom="column">
              <wp:posOffset>0</wp:posOffset>
            </wp:positionH>
            <wp:positionV relativeFrom="paragraph">
              <wp:posOffset>374073</wp:posOffset>
            </wp:positionV>
            <wp:extent cx="5167630" cy="3228340"/>
            <wp:effectExtent l="0" t="0" r="0" b="0"/>
            <wp:wrapSquare wrapText="bothSides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F7E66">
        <w:t xml:space="preserve"> Dynamically upload CSV files</w:t>
      </w:r>
      <w:r>
        <w:t>:</w:t>
      </w:r>
    </w:p>
    <w:p w14:paraId="4458166B" w14:textId="77777777" w:rsidR="006E627C" w:rsidRDefault="006E627C" w:rsidP="006F7E66">
      <w:pPr>
        <w:bidi w:val="0"/>
      </w:pPr>
    </w:p>
    <w:p w14:paraId="0260CF55" w14:textId="77777777" w:rsidR="00072518" w:rsidRDefault="006E627C" w:rsidP="00072518">
      <w:pPr>
        <w:bidi w:val="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F8FE41C" wp14:editId="7DAF80C0">
            <wp:simplePos x="0" y="0"/>
            <wp:positionH relativeFrom="column">
              <wp:posOffset>-1270</wp:posOffset>
            </wp:positionH>
            <wp:positionV relativeFrom="paragraph">
              <wp:posOffset>313690</wp:posOffset>
            </wp:positionV>
            <wp:extent cx="5271770" cy="2216785"/>
            <wp:effectExtent l="0" t="0" r="0" b="0"/>
            <wp:wrapSquare wrapText="bothSides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Process ETL – The Variables of process </w:t>
      </w:r>
      <w:r w:rsidRPr="006F7E66">
        <w:t>Dynamically upload</w:t>
      </w:r>
      <w:r>
        <w:t>:</w:t>
      </w:r>
    </w:p>
    <w:p w14:paraId="56FE95CB" w14:textId="77777777" w:rsidR="00072518" w:rsidRDefault="00072518" w:rsidP="00072518">
      <w:pPr>
        <w:bidi w:val="0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40B6992B" wp14:editId="50EB36AB">
            <wp:simplePos x="0" y="0"/>
            <wp:positionH relativeFrom="column">
              <wp:posOffset>2687320</wp:posOffset>
            </wp:positionH>
            <wp:positionV relativeFrom="paragraph">
              <wp:posOffset>2531745</wp:posOffset>
            </wp:positionV>
            <wp:extent cx="2685415" cy="2607310"/>
            <wp:effectExtent l="0" t="0" r="0" b="0"/>
            <wp:wrapTight wrapText="bothSides">
              <wp:wrapPolygon edited="0">
                <wp:start x="0" y="0"/>
                <wp:lineTo x="0" y="21463"/>
                <wp:lineTo x="21452" y="21463"/>
                <wp:lineTo x="21452" y="0"/>
                <wp:lineTo x="0" y="0"/>
              </wp:wrapPolygon>
            </wp:wrapTight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415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C56323" w14:textId="77777777" w:rsidR="00072518" w:rsidRDefault="00072518" w:rsidP="00072518">
      <w:pPr>
        <w:bidi w:val="0"/>
        <w:spacing w:after="0"/>
      </w:pPr>
      <w:r w:rsidRPr="00072518">
        <w:t xml:space="preserve">In editing </w:t>
      </w:r>
      <w:r>
        <w:t>of</w:t>
      </w:r>
      <w:r w:rsidRPr="00072518">
        <w:t xml:space="preserve"> data</w:t>
      </w:r>
      <w:r>
        <w:t xml:space="preserve"> in Connection Manager</w:t>
      </w:r>
    </w:p>
    <w:p w14:paraId="5279371D" w14:textId="77777777" w:rsidR="00072518" w:rsidRDefault="00072518" w:rsidP="00072518">
      <w:pPr>
        <w:bidi w:val="0"/>
        <w:spacing w:after="0"/>
      </w:pPr>
      <w:r>
        <w:t xml:space="preserve">We are change DataType </w:t>
      </w:r>
      <w:r w:rsidRPr="00072518">
        <w:t>of the data</w:t>
      </w:r>
      <w:r>
        <w:t>.</w:t>
      </w:r>
    </w:p>
    <w:p w14:paraId="0F44480D" w14:textId="77777777" w:rsidR="00072518" w:rsidRDefault="00072518" w:rsidP="00072518">
      <w:pPr>
        <w:bidi w:val="0"/>
        <w:spacing w:after="0"/>
      </w:pPr>
      <w:r w:rsidRPr="00072518">
        <w:t>For the charging process to work</w:t>
      </w:r>
      <w:r>
        <w:t>.</w:t>
      </w:r>
    </w:p>
    <w:p w14:paraId="498CDF82" w14:textId="77777777" w:rsidR="00072518" w:rsidRDefault="00072518" w:rsidP="00072518">
      <w:pPr>
        <w:bidi w:val="0"/>
        <w:spacing w:after="0"/>
      </w:pPr>
    </w:p>
    <w:p w14:paraId="3C674E53" w14:textId="77777777" w:rsidR="00072518" w:rsidRDefault="00072518" w:rsidP="00072518">
      <w:pPr>
        <w:bidi w:val="0"/>
      </w:pPr>
    </w:p>
    <w:p w14:paraId="6234A6A9" w14:textId="77777777" w:rsidR="00072518" w:rsidRDefault="00072518" w:rsidP="00072518">
      <w:pPr>
        <w:bidi w:val="0"/>
      </w:pPr>
    </w:p>
    <w:p w14:paraId="18EA7970" w14:textId="77777777" w:rsidR="00072518" w:rsidRDefault="00072518" w:rsidP="00072518">
      <w:pPr>
        <w:bidi w:val="0"/>
      </w:pPr>
    </w:p>
    <w:p w14:paraId="76418192" w14:textId="77777777" w:rsidR="00072518" w:rsidRDefault="00072518" w:rsidP="00072518">
      <w:pPr>
        <w:bidi w:val="0"/>
      </w:pPr>
    </w:p>
    <w:p w14:paraId="4A14AD9B" w14:textId="77777777" w:rsidR="006F7E66" w:rsidRDefault="006E627C" w:rsidP="00072518">
      <w:pPr>
        <w:bidi w:val="0"/>
      </w:pPr>
      <w:r>
        <w:lastRenderedPageBreak/>
        <w:t>Process ETL – The Result</w:t>
      </w:r>
    </w:p>
    <w:p w14:paraId="1654FEFC" w14:textId="77777777" w:rsidR="006E627C" w:rsidRDefault="006E627C" w:rsidP="00072518">
      <w:pPr>
        <w:bidi w:val="0"/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>Upload CSV files:</w:t>
      </w:r>
    </w:p>
    <w:p w14:paraId="55C6BDB2" w14:textId="77777777" w:rsidR="006E627C" w:rsidRDefault="006E627C" w:rsidP="006E627C">
      <w:pPr>
        <w:bidi w:val="0"/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CBF8404" wp14:editId="6A9D0DC5">
            <wp:simplePos x="0" y="0"/>
            <wp:positionH relativeFrom="column">
              <wp:posOffset>-443634</wp:posOffset>
            </wp:positionH>
            <wp:positionV relativeFrom="paragraph">
              <wp:posOffset>347172</wp:posOffset>
            </wp:positionV>
            <wp:extent cx="6165215" cy="2203450"/>
            <wp:effectExtent l="0" t="0" r="0" b="0"/>
            <wp:wrapSquare wrapText="bothSides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215" cy="2203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OPFILEOPP</w:t>
      </w:r>
    </w:p>
    <w:p w14:paraId="44683FB0" w14:textId="77777777" w:rsidR="006E627C" w:rsidRDefault="006E627C" w:rsidP="006E627C">
      <w:pPr>
        <w:bidi w:val="0"/>
        <w:rPr>
          <w:noProof/>
        </w:rPr>
      </w:pPr>
    </w:p>
    <w:p w14:paraId="6E601D99" w14:textId="77777777" w:rsidR="006E627C" w:rsidRDefault="006E627C" w:rsidP="006E627C">
      <w:pPr>
        <w:bidi w:val="0"/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4993212" wp14:editId="26261BA1">
            <wp:simplePos x="0" y="0"/>
            <wp:positionH relativeFrom="column">
              <wp:posOffset>-416560</wp:posOffset>
            </wp:positionH>
            <wp:positionV relativeFrom="paragraph">
              <wp:posOffset>299720</wp:posOffset>
            </wp:positionV>
            <wp:extent cx="6102350" cy="2109470"/>
            <wp:effectExtent l="0" t="0" r="0" b="0"/>
            <wp:wrapSquare wrapText="bothSides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2109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Call_Type</w:t>
      </w:r>
    </w:p>
    <w:p w14:paraId="785C6E8A" w14:textId="77777777" w:rsidR="006E627C" w:rsidRDefault="006E627C" w:rsidP="006E627C">
      <w:pPr>
        <w:bidi w:val="0"/>
        <w:rPr>
          <w:noProof/>
        </w:rPr>
      </w:pPr>
    </w:p>
    <w:p w14:paraId="0D099CFF" w14:textId="77777777" w:rsidR="006E627C" w:rsidRDefault="006E627C" w:rsidP="006E627C">
      <w:pPr>
        <w:bidi w:val="0"/>
        <w:rPr>
          <w:rtl/>
        </w:rPr>
      </w:pPr>
    </w:p>
    <w:p w14:paraId="44D895AA" w14:textId="77777777" w:rsidR="006F7E66" w:rsidRDefault="006F7E66" w:rsidP="006F7E66">
      <w:pPr>
        <w:bidi w:val="0"/>
      </w:pPr>
    </w:p>
    <w:p w14:paraId="43F268FC" w14:textId="77777777" w:rsidR="006F7E66" w:rsidRDefault="006F7E66" w:rsidP="006F7E66">
      <w:pPr>
        <w:bidi w:val="0"/>
      </w:pPr>
    </w:p>
    <w:p w14:paraId="45B2574D" w14:textId="77777777" w:rsidR="006F7E66" w:rsidRDefault="006F7E66" w:rsidP="006F7E66">
      <w:pPr>
        <w:bidi w:val="0"/>
      </w:pPr>
    </w:p>
    <w:p w14:paraId="65CBF0F3" w14:textId="77777777" w:rsidR="006F7E66" w:rsidRDefault="006F7E66" w:rsidP="006F7E66">
      <w:pPr>
        <w:bidi w:val="0"/>
      </w:pPr>
    </w:p>
    <w:p w14:paraId="5BE77B29" w14:textId="77777777" w:rsidR="006F7E66" w:rsidRDefault="006F7E66" w:rsidP="006F7E66">
      <w:pPr>
        <w:bidi w:val="0"/>
      </w:pPr>
    </w:p>
    <w:p w14:paraId="53AA494E" w14:textId="77777777" w:rsidR="00596A04" w:rsidRDefault="00596A04" w:rsidP="006F7E66">
      <w:pPr>
        <w:bidi w:val="0"/>
      </w:pPr>
    </w:p>
    <w:p w14:paraId="5A6CA86A" w14:textId="6D9DA405" w:rsidR="007A505A" w:rsidRDefault="007A505A" w:rsidP="00596A04">
      <w:pPr>
        <w:bidi w:val="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BC88F36" wp14:editId="1EFEB9E5">
            <wp:simplePos x="0" y="0"/>
            <wp:positionH relativeFrom="column">
              <wp:posOffset>-805700</wp:posOffset>
            </wp:positionH>
            <wp:positionV relativeFrom="paragraph">
              <wp:posOffset>297757</wp:posOffset>
            </wp:positionV>
            <wp:extent cx="6877713" cy="2431473"/>
            <wp:effectExtent l="0" t="0" r="0" b="0"/>
            <wp:wrapSquare wrapText="bothSides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713" cy="2431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Process ETL – Step O</w:t>
      </w:r>
      <w:r w:rsidRPr="007A505A">
        <w:t>peration</w:t>
      </w:r>
      <w:r>
        <w:t xml:space="preserve"> to Mirror:</w:t>
      </w:r>
    </w:p>
    <w:p w14:paraId="1585C027" w14:textId="77777777" w:rsidR="007A505A" w:rsidRDefault="007A505A" w:rsidP="007A505A">
      <w:pPr>
        <w:bidi w:val="0"/>
      </w:pPr>
    </w:p>
    <w:p w14:paraId="47D9123E" w14:textId="77777777" w:rsidR="00596A04" w:rsidRDefault="00596A04" w:rsidP="007A505A">
      <w:pPr>
        <w:bidi w:val="0"/>
      </w:pPr>
    </w:p>
    <w:p w14:paraId="4729633F" w14:textId="27E99A81" w:rsidR="007A505A" w:rsidRDefault="007A505A" w:rsidP="00596A04">
      <w:pPr>
        <w:bidi w:val="0"/>
      </w:pPr>
      <w:r>
        <w:t>Process ETL – Transfer only Delta of data</w:t>
      </w:r>
      <w:r w:rsidRPr="007A505A">
        <w:t xml:space="preserve"> </w:t>
      </w:r>
      <w:r>
        <w:t>- For example we show the Customers Table:</w:t>
      </w:r>
    </w:p>
    <w:p w14:paraId="19D141E1" w14:textId="77777777" w:rsidR="007A505A" w:rsidRDefault="007A505A" w:rsidP="007A505A">
      <w:pPr>
        <w:bidi w:val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55797BC" wp14:editId="2D2E47D4">
            <wp:simplePos x="0" y="0"/>
            <wp:positionH relativeFrom="column">
              <wp:posOffset>1524000</wp:posOffset>
            </wp:positionH>
            <wp:positionV relativeFrom="paragraph">
              <wp:posOffset>3406</wp:posOffset>
            </wp:positionV>
            <wp:extent cx="2225040" cy="1898015"/>
            <wp:effectExtent l="0" t="0" r="0" b="0"/>
            <wp:wrapSquare wrapText="bothSides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40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D90DFD" w14:textId="77777777" w:rsidR="007A505A" w:rsidRDefault="007A505A" w:rsidP="007A505A">
      <w:pPr>
        <w:bidi w:val="0"/>
      </w:pPr>
    </w:p>
    <w:p w14:paraId="20FA4DB2" w14:textId="77777777" w:rsidR="007A505A" w:rsidRDefault="007A505A" w:rsidP="007A505A">
      <w:pPr>
        <w:bidi w:val="0"/>
      </w:pPr>
    </w:p>
    <w:p w14:paraId="3D8374A4" w14:textId="77777777" w:rsidR="007A505A" w:rsidRDefault="007A505A" w:rsidP="007A505A">
      <w:pPr>
        <w:bidi w:val="0"/>
      </w:pPr>
    </w:p>
    <w:p w14:paraId="771E7C49" w14:textId="77777777" w:rsidR="007A505A" w:rsidRDefault="007A505A" w:rsidP="007A505A">
      <w:pPr>
        <w:bidi w:val="0"/>
      </w:pPr>
    </w:p>
    <w:p w14:paraId="6792EC03" w14:textId="77777777" w:rsidR="007A505A" w:rsidRDefault="007A505A" w:rsidP="007A505A">
      <w:pPr>
        <w:bidi w:val="0"/>
      </w:pPr>
    </w:p>
    <w:p w14:paraId="0A7513B9" w14:textId="77777777" w:rsidR="007A505A" w:rsidRDefault="007A505A" w:rsidP="007A505A">
      <w:pPr>
        <w:bidi w:val="0"/>
      </w:pPr>
    </w:p>
    <w:p w14:paraId="48825182" w14:textId="77777777" w:rsidR="007A505A" w:rsidRDefault="007A505A" w:rsidP="007A505A">
      <w:pPr>
        <w:bidi w:val="0"/>
      </w:pPr>
    </w:p>
    <w:p w14:paraId="4A7DD5FF" w14:textId="77777777" w:rsidR="007A505A" w:rsidRDefault="007A505A" w:rsidP="007A505A">
      <w:pPr>
        <w:bidi w:val="0"/>
      </w:pPr>
    </w:p>
    <w:p w14:paraId="58877572" w14:textId="77777777" w:rsidR="007A505A" w:rsidRDefault="007A505A" w:rsidP="007A505A">
      <w:pPr>
        <w:bidi w:val="0"/>
      </w:pPr>
    </w:p>
    <w:p w14:paraId="5FB18023" w14:textId="77777777" w:rsidR="007A505A" w:rsidRDefault="007A505A" w:rsidP="007A505A">
      <w:pPr>
        <w:bidi w:val="0"/>
      </w:pPr>
    </w:p>
    <w:p w14:paraId="378DA3DE" w14:textId="77777777" w:rsidR="007A505A" w:rsidRDefault="007A505A" w:rsidP="007A505A">
      <w:pPr>
        <w:bidi w:val="0"/>
      </w:pPr>
    </w:p>
    <w:p w14:paraId="4FD45DBB" w14:textId="77777777" w:rsidR="007A505A" w:rsidRDefault="007A505A" w:rsidP="007A505A">
      <w:pPr>
        <w:bidi w:val="0"/>
      </w:pPr>
    </w:p>
    <w:p w14:paraId="211C9FDC" w14:textId="77777777" w:rsidR="007A505A" w:rsidRDefault="007A505A" w:rsidP="007A505A">
      <w:pPr>
        <w:bidi w:val="0"/>
      </w:pPr>
    </w:p>
    <w:p w14:paraId="622D74FD" w14:textId="77777777" w:rsidR="007A505A" w:rsidRDefault="007A505A" w:rsidP="007A505A">
      <w:pPr>
        <w:bidi w:val="0"/>
      </w:pPr>
    </w:p>
    <w:p w14:paraId="04EE055A" w14:textId="77777777" w:rsidR="007A505A" w:rsidRDefault="007A505A" w:rsidP="007A505A">
      <w:pPr>
        <w:bidi w:val="0"/>
      </w:pPr>
    </w:p>
    <w:p w14:paraId="65E08271" w14:textId="2EA2FAB4" w:rsidR="007A505A" w:rsidRDefault="007A505A" w:rsidP="007A505A">
      <w:pPr>
        <w:bidi w:val="0"/>
      </w:pPr>
    </w:p>
    <w:p w14:paraId="3D789C17" w14:textId="77777777" w:rsidR="00596A04" w:rsidRDefault="00596A04" w:rsidP="00596A04">
      <w:pPr>
        <w:bidi w:val="0"/>
      </w:pPr>
    </w:p>
    <w:p w14:paraId="0F2F5657" w14:textId="03B44BFF" w:rsidR="00596A04" w:rsidRDefault="00596A04" w:rsidP="00596A04">
      <w:pPr>
        <w:bidi w:val="0"/>
      </w:pPr>
      <w:r w:rsidRPr="00596A04">
        <w:lastRenderedPageBreak/>
        <w:t>Uploading Excel to SSMS: Table Region Prefix</w:t>
      </w:r>
      <w:r>
        <w:t>:</w:t>
      </w:r>
    </w:p>
    <w:p w14:paraId="35800E1E" w14:textId="5930A5C7" w:rsidR="00596A04" w:rsidRDefault="00596A04" w:rsidP="00596A04">
      <w:pPr>
        <w:bidi w:val="0"/>
      </w:pPr>
      <w:r>
        <w:rPr>
          <w:rFonts w:hint="cs"/>
          <w:noProof/>
        </w:rPr>
        <w:drawing>
          <wp:anchor distT="0" distB="0" distL="114300" distR="114300" simplePos="0" relativeHeight="251670528" behindDoc="0" locked="0" layoutInCell="1" allowOverlap="1" wp14:anchorId="6F8E0DDF" wp14:editId="63866E59">
            <wp:simplePos x="0" y="0"/>
            <wp:positionH relativeFrom="column">
              <wp:posOffset>2903220</wp:posOffset>
            </wp:positionH>
            <wp:positionV relativeFrom="paragraph">
              <wp:posOffset>3810</wp:posOffset>
            </wp:positionV>
            <wp:extent cx="2659380" cy="2271395"/>
            <wp:effectExtent l="0" t="0" r="0" b="0"/>
            <wp:wrapSquare wrapText="bothSides"/>
            <wp:docPr id="27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A1B7723" wp14:editId="37444079">
            <wp:simplePos x="0" y="0"/>
            <wp:positionH relativeFrom="column">
              <wp:posOffset>373380</wp:posOffset>
            </wp:positionH>
            <wp:positionV relativeFrom="paragraph">
              <wp:posOffset>3810</wp:posOffset>
            </wp:positionV>
            <wp:extent cx="2045335" cy="2278380"/>
            <wp:effectExtent l="0" t="0" r="0" b="0"/>
            <wp:wrapSquare wrapText="bothSides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335" cy="2278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1.        2. </w:t>
      </w:r>
    </w:p>
    <w:p w14:paraId="7FF72AE2" w14:textId="2CC04F4E" w:rsidR="00596A04" w:rsidRDefault="00596A04" w:rsidP="00596A04">
      <w:pPr>
        <w:bidi w:val="0"/>
      </w:pPr>
    </w:p>
    <w:p w14:paraId="37A3F36A" w14:textId="0EEEDDD1" w:rsidR="00596A04" w:rsidRDefault="00596A04" w:rsidP="00596A04">
      <w:pPr>
        <w:bidi w:val="0"/>
      </w:pPr>
    </w:p>
    <w:p w14:paraId="3D123BD8" w14:textId="166BB0B6" w:rsidR="00596A04" w:rsidRDefault="00596A04" w:rsidP="00596A04">
      <w:pPr>
        <w:bidi w:val="0"/>
      </w:pPr>
    </w:p>
    <w:p w14:paraId="1E61F720" w14:textId="00B5D3C9" w:rsidR="00596A04" w:rsidRDefault="00596A04" w:rsidP="00596A04">
      <w:pPr>
        <w:bidi w:val="0"/>
      </w:pPr>
    </w:p>
    <w:p w14:paraId="01270223" w14:textId="4B13FF29" w:rsidR="00596A04" w:rsidRDefault="00596A04" w:rsidP="00596A04">
      <w:pPr>
        <w:bidi w:val="0"/>
      </w:pPr>
    </w:p>
    <w:p w14:paraId="4DB3990F" w14:textId="77777777" w:rsidR="00596A04" w:rsidRDefault="00596A04" w:rsidP="00596A04">
      <w:pPr>
        <w:bidi w:val="0"/>
      </w:pPr>
    </w:p>
    <w:p w14:paraId="6E1CC03C" w14:textId="77777777" w:rsidR="00596A04" w:rsidRDefault="00596A04" w:rsidP="00596A04">
      <w:pPr>
        <w:bidi w:val="0"/>
      </w:pPr>
    </w:p>
    <w:p w14:paraId="3F6FFBD3" w14:textId="632C8AC5" w:rsidR="00596A04" w:rsidRDefault="00596A04" w:rsidP="00596A04">
      <w:pPr>
        <w:bidi w:val="0"/>
      </w:pPr>
    </w:p>
    <w:p w14:paraId="7DD3C0A2" w14:textId="53017D12" w:rsidR="00596A04" w:rsidRDefault="00596A04" w:rsidP="00596A04">
      <w:pPr>
        <w:bidi w:val="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1286806" wp14:editId="506A2A43">
            <wp:simplePos x="0" y="0"/>
            <wp:positionH relativeFrom="column">
              <wp:posOffset>3375660</wp:posOffset>
            </wp:positionH>
            <wp:positionV relativeFrom="paragraph">
              <wp:posOffset>8890</wp:posOffset>
            </wp:positionV>
            <wp:extent cx="2552065" cy="2160905"/>
            <wp:effectExtent l="0" t="0" r="0" b="0"/>
            <wp:wrapSquare wrapText="bothSides"/>
            <wp:docPr id="13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</w:rPr>
        <w:drawing>
          <wp:anchor distT="0" distB="0" distL="114300" distR="114300" simplePos="0" relativeHeight="251678720" behindDoc="0" locked="0" layoutInCell="1" allowOverlap="1" wp14:anchorId="2D3FEA25" wp14:editId="13E4310C">
            <wp:simplePos x="0" y="0"/>
            <wp:positionH relativeFrom="column">
              <wp:posOffset>346075</wp:posOffset>
            </wp:positionH>
            <wp:positionV relativeFrom="paragraph">
              <wp:posOffset>8890</wp:posOffset>
            </wp:positionV>
            <wp:extent cx="2557145" cy="2164080"/>
            <wp:effectExtent l="0" t="0" r="0" b="0"/>
            <wp:wrapSquare wrapText="bothSides"/>
            <wp:docPr id="28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145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3.</w:t>
      </w:r>
      <w:r w:rsidRPr="00596A04">
        <w:rPr>
          <w:rFonts w:hint="cs"/>
          <w:noProof/>
        </w:rPr>
        <w:t xml:space="preserve"> </w:t>
      </w:r>
      <w:r>
        <w:rPr>
          <w:noProof/>
        </w:rPr>
        <w:t xml:space="preserve">    4.</w:t>
      </w:r>
      <w:r w:rsidRPr="00596A04">
        <w:rPr>
          <w:noProof/>
        </w:rPr>
        <w:t xml:space="preserve"> </w:t>
      </w:r>
    </w:p>
    <w:p w14:paraId="5144819F" w14:textId="0E20CE94" w:rsidR="00596A04" w:rsidRDefault="00596A04" w:rsidP="00596A04">
      <w:pPr>
        <w:bidi w:val="0"/>
      </w:pPr>
    </w:p>
    <w:p w14:paraId="0B5BB9EA" w14:textId="01334E60" w:rsidR="00596A04" w:rsidRDefault="00596A04" w:rsidP="00596A04">
      <w:pPr>
        <w:bidi w:val="0"/>
      </w:pPr>
    </w:p>
    <w:p w14:paraId="39E0761A" w14:textId="54155F9A" w:rsidR="00596A04" w:rsidRDefault="00596A04" w:rsidP="00596A04">
      <w:pPr>
        <w:bidi w:val="0"/>
      </w:pPr>
    </w:p>
    <w:p w14:paraId="1E5211A9" w14:textId="77777777" w:rsidR="00596A04" w:rsidRDefault="00596A04" w:rsidP="00596A04">
      <w:pPr>
        <w:bidi w:val="0"/>
      </w:pPr>
    </w:p>
    <w:p w14:paraId="32EFABE4" w14:textId="77777777" w:rsidR="00596A04" w:rsidRDefault="00596A04" w:rsidP="00596A04">
      <w:pPr>
        <w:bidi w:val="0"/>
      </w:pPr>
    </w:p>
    <w:p w14:paraId="75C71C43" w14:textId="77777777" w:rsidR="00596A04" w:rsidRDefault="00596A04" w:rsidP="00596A04">
      <w:pPr>
        <w:bidi w:val="0"/>
      </w:pPr>
    </w:p>
    <w:p w14:paraId="3981D551" w14:textId="559C6476" w:rsidR="00596A04" w:rsidRDefault="00596A04" w:rsidP="00596A04">
      <w:pPr>
        <w:bidi w:val="0"/>
      </w:pPr>
    </w:p>
    <w:p w14:paraId="112FD350" w14:textId="6BC6E5B2" w:rsidR="00596A04" w:rsidRDefault="00596A04" w:rsidP="00596A04">
      <w:pPr>
        <w:bidi w:val="0"/>
      </w:pPr>
      <w:r w:rsidRPr="0085463D">
        <w:rPr>
          <w:rFonts w:hint="cs"/>
          <w:i/>
          <w:iCs/>
          <w:noProof/>
        </w:rPr>
        <w:drawing>
          <wp:anchor distT="0" distB="0" distL="114300" distR="114300" simplePos="0" relativeHeight="251707392" behindDoc="0" locked="0" layoutInCell="1" allowOverlap="1" wp14:anchorId="127F56AB" wp14:editId="343A51A2">
            <wp:simplePos x="0" y="0"/>
            <wp:positionH relativeFrom="column">
              <wp:posOffset>3497580</wp:posOffset>
            </wp:positionH>
            <wp:positionV relativeFrom="paragraph">
              <wp:posOffset>8890</wp:posOffset>
            </wp:positionV>
            <wp:extent cx="2506980" cy="1958340"/>
            <wp:effectExtent l="0" t="0" r="0" b="0"/>
            <wp:wrapSquare wrapText="bothSides"/>
            <wp:docPr id="30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</w:rPr>
        <w:drawing>
          <wp:anchor distT="0" distB="0" distL="114300" distR="114300" simplePos="0" relativeHeight="251693056" behindDoc="0" locked="0" layoutInCell="1" allowOverlap="1" wp14:anchorId="617B1642" wp14:editId="3C5A7723">
            <wp:simplePos x="0" y="0"/>
            <wp:positionH relativeFrom="column">
              <wp:posOffset>350520</wp:posOffset>
            </wp:positionH>
            <wp:positionV relativeFrom="paragraph">
              <wp:posOffset>11430</wp:posOffset>
            </wp:positionV>
            <wp:extent cx="2659380" cy="1934210"/>
            <wp:effectExtent l="0" t="0" r="0" b="0"/>
            <wp:wrapSquare wrapText="bothSides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5.       6.      </w:t>
      </w:r>
    </w:p>
    <w:p w14:paraId="2EAD0459" w14:textId="7E42804A" w:rsidR="00596A04" w:rsidRDefault="00596A04" w:rsidP="00596A04">
      <w:pPr>
        <w:bidi w:val="0"/>
      </w:pPr>
    </w:p>
    <w:p w14:paraId="305B6D82" w14:textId="17498793" w:rsidR="00596A04" w:rsidRDefault="00596A04" w:rsidP="00596A04">
      <w:pPr>
        <w:bidi w:val="0"/>
      </w:pPr>
    </w:p>
    <w:p w14:paraId="0B26E571" w14:textId="4322DCDF" w:rsidR="00596A04" w:rsidRDefault="00596A04" w:rsidP="00596A04">
      <w:pPr>
        <w:bidi w:val="0"/>
      </w:pPr>
    </w:p>
    <w:p w14:paraId="5B4D2F9C" w14:textId="52649245" w:rsidR="00596A04" w:rsidRDefault="00596A04" w:rsidP="00596A04">
      <w:pPr>
        <w:bidi w:val="0"/>
      </w:pPr>
    </w:p>
    <w:p w14:paraId="14D36506" w14:textId="43AA1496" w:rsidR="00596A04" w:rsidRDefault="00596A04" w:rsidP="00596A04">
      <w:pPr>
        <w:bidi w:val="0"/>
      </w:pPr>
    </w:p>
    <w:p w14:paraId="2AF61B05" w14:textId="35A49D6C" w:rsidR="00596A04" w:rsidRDefault="00596A04" w:rsidP="00596A04">
      <w:pPr>
        <w:bidi w:val="0"/>
      </w:pPr>
    </w:p>
    <w:p w14:paraId="018D1988" w14:textId="66E26CC6" w:rsidR="00596A04" w:rsidRDefault="00596A04" w:rsidP="00596A04">
      <w:pPr>
        <w:bidi w:val="0"/>
      </w:pPr>
    </w:p>
    <w:p w14:paraId="6A966731" w14:textId="1773DA20" w:rsidR="00596A04" w:rsidRDefault="00596A04" w:rsidP="00596A04">
      <w:pPr>
        <w:bidi w:val="0"/>
      </w:pPr>
      <w:r>
        <w:rPr>
          <w:rFonts w:hint="cs"/>
          <w:noProof/>
        </w:rPr>
        <w:drawing>
          <wp:anchor distT="0" distB="0" distL="114300" distR="114300" simplePos="0" relativeHeight="251710464" behindDoc="0" locked="0" layoutInCell="1" allowOverlap="1" wp14:anchorId="15FEBC92" wp14:editId="759957E6">
            <wp:simplePos x="0" y="0"/>
            <wp:positionH relativeFrom="column">
              <wp:posOffset>365760</wp:posOffset>
            </wp:positionH>
            <wp:positionV relativeFrom="paragraph">
              <wp:posOffset>10795</wp:posOffset>
            </wp:positionV>
            <wp:extent cx="2576830" cy="2204720"/>
            <wp:effectExtent l="0" t="0" r="0" b="0"/>
            <wp:wrapSquare wrapText="bothSides"/>
            <wp:docPr id="31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30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7.</w:t>
      </w:r>
    </w:p>
    <w:p w14:paraId="70F91133" w14:textId="4866CDE8" w:rsidR="00DC00F9" w:rsidRDefault="00DC00F9" w:rsidP="00596A04">
      <w:pPr>
        <w:bidi w:val="0"/>
        <w:rPr>
          <w:rtl/>
        </w:rPr>
      </w:pPr>
      <w:r w:rsidRPr="00DC00F9">
        <w:rPr>
          <w:noProof/>
          <w:highlight w:val="yellow"/>
        </w:rPr>
        <w:lastRenderedPageBreak/>
        <w:drawing>
          <wp:anchor distT="0" distB="0" distL="114300" distR="114300" simplePos="0" relativeHeight="251662336" behindDoc="0" locked="0" layoutInCell="1" allowOverlap="1" wp14:anchorId="278961A1" wp14:editId="16CDF8C2">
            <wp:simplePos x="0" y="0"/>
            <wp:positionH relativeFrom="column">
              <wp:posOffset>-859098</wp:posOffset>
            </wp:positionH>
            <wp:positionV relativeFrom="paragraph">
              <wp:posOffset>289156</wp:posOffset>
            </wp:positionV>
            <wp:extent cx="6986270" cy="2389505"/>
            <wp:effectExtent l="0" t="0" r="0" b="0"/>
            <wp:wrapSquare wrapText="bothSides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627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Process ETL – Step Mirror to Stage</w:t>
      </w:r>
      <w:r w:rsidR="007A505A">
        <w:t>:</w:t>
      </w:r>
    </w:p>
    <w:p w14:paraId="1E15BDCD" w14:textId="77777777" w:rsidR="00DC00F9" w:rsidRDefault="00DC00F9" w:rsidP="00DC00F9">
      <w:pPr>
        <w:bidi w:val="0"/>
      </w:pPr>
    </w:p>
    <w:p w14:paraId="431F2715" w14:textId="77777777" w:rsidR="00DC00F9" w:rsidRDefault="00DC00F9" w:rsidP="00DC00F9">
      <w:pPr>
        <w:bidi w:val="0"/>
      </w:pPr>
    </w:p>
    <w:p w14:paraId="1D2B20A8" w14:textId="77777777" w:rsidR="00DC00F9" w:rsidRPr="004F090A" w:rsidRDefault="004F090A" w:rsidP="007A505A">
      <w:pPr>
        <w:bidi w:val="0"/>
        <w:jc w:val="both"/>
        <w:rPr>
          <w:rtl/>
        </w:rPr>
      </w:pPr>
      <w:r>
        <w:t xml:space="preserve">Process ETL – </w:t>
      </w:r>
      <w:r w:rsidRPr="004F090A">
        <w:t xml:space="preserve">Table </w:t>
      </w:r>
      <w:r>
        <w:t>e</w:t>
      </w:r>
      <w:r w:rsidRPr="004F090A">
        <w:t>rror</w:t>
      </w:r>
      <w:r>
        <w:t>s</w:t>
      </w:r>
      <w:r w:rsidRPr="004F090A">
        <w:t xml:space="preserve"> handling</w:t>
      </w:r>
      <w:r>
        <w:t xml:space="preserve"> – For example we show the Usage Main Table</w:t>
      </w:r>
      <w:r w:rsidR="007A505A">
        <w:t>:</w:t>
      </w:r>
    </w:p>
    <w:p w14:paraId="1A908036" w14:textId="77777777" w:rsidR="00DC00F9" w:rsidRDefault="004F090A" w:rsidP="00DC00F9">
      <w:pPr>
        <w:bidi w:val="0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15BA5BA8" wp14:editId="76CCFB05">
            <wp:simplePos x="0" y="0"/>
            <wp:positionH relativeFrom="column">
              <wp:posOffset>1697182</wp:posOffset>
            </wp:positionH>
            <wp:positionV relativeFrom="paragraph">
              <wp:posOffset>9525</wp:posOffset>
            </wp:positionV>
            <wp:extent cx="1884045" cy="1870075"/>
            <wp:effectExtent l="0" t="0" r="0" b="0"/>
            <wp:wrapSquare wrapText="bothSides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045" cy="18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934D6B" w14:textId="77777777" w:rsidR="00DC00F9" w:rsidRDefault="00DC00F9" w:rsidP="00DC00F9">
      <w:pPr>
        <w:bidi w:val="0"/>
      </w:pPr>
    </w:p>
    <w:p w14:paraId="120DC562" w14:textId="77777777" w:rsidR="00DC00F9" w:rsidRDefault="00DC00F9" w:rsidP="00DC00F9">
      <w:pPr>
        <w:bidi w:val="0"/>
      </w:pPr>
    </w:p>
    <w:p w14:paraId="355A0D54" w14:textId="77777777" w:rsidR="00DC00F9" w:rsidRDefault="00DC00F9" w:rsidP="00DC00F9">
      <w:pPr>
        <w:bidi w:val="0"/>
      </w:pPr>
    </w:p>
    <w:p w14:paraId="5ABE295A" w14:textId="77777777" w:rsidR="00DC00F9" w:rsidRDefault="00DC00F9" w:rsidP="00DC00F9">
      <w:pPr>
        <w:bidi w:val="0"/>
      </w:pPr>
    </w:p>
    <w:p w14:paraId="4C4559BB" w14:textId="77777777" w:rsidR="00DC00F9" w:rsidRDefault="00DC00F9" w:rsidP="00DC00F9">
      <w:pPr>
        <w:bidi w:val="0"/>
      </w:pPr>
    </w:p>
    <w:p w14:paraId="1B903453" w14:textId="77777777" w:rsidR="00DC00F9" w:rsidRDefault="00DC00F9" w:rsidP="00DC00F9">
      <w:pPr>
        <w:bidi w:val="0"/>
      </w:pPr>
    </w:p>
    <w:p w14:paraId="06342262" w14:textId="77777777" w:rsidR="00DC00F9" w:rsidRDefault="007A505A" w:rsidP="007A505A">
      <w:pPr>
        <w:bidi w:val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A6D370F" wp14:editId="30C6F923">
            <wp:simplePos x="0" y="0"/>
            <wp:positionH relativeFrom="column">
              <wp:posOffset>-772911</wp:posOffset>
            </wp:positionH>
            <wp:positionV relativeFrom="paragraph">
              <wp:posOffset>358314</wp:posOffset>
            </wp:positionV>
            <wp:extent cx="6823364" cy="2537187"/>
            <wp:effectExtent l="0" t="0" r="0" b="0"/>
            <wp:wrapSquare wrapText="bothSides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3364" cy="253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Derived Column - Usage Main Table:</w:t>
      </w:r>
    </w:p>
    <w:p w14:paraId="7F6A1B23" w14:textId="77777777" w:rsidR="00356813" w:rsidRDefault="00356813" w:rsidP="00DC00F9">
      <w:pPr>
        <w:bidi w:val="0"/>
      </w:pPr>
    </w:p>
    <w:p w14:paraId="29995543" w14:textId="6E9CA630" w:rsidR="00356813" w:rsidRDefault="00356813" w:rsidP="00356813">
      <w:pPr>
        <w:bidi w:val="0"/>
      </w:pPr>
      <w:r>
        <w:lastRenderedPageBreak/>
        <w:t>Scripts of Process Mirror to Stage:</w:t>
      </w:r>
    </w:p>
    <w:p w14:paraId="24686EFA" w14:textId="77777777" w:rsidR="00356813" w:rsidRPr="00356813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56813">
        <w:rPr>
          <w:rFonts w:ascii="Consolas" w:hAnsi="Consolas" w:cs="Consolas"/>
          <w:color w:val="008000"/>
          <w:sz w:val="24"/>
          <w:szCs w:val="24"/>
        </w:rPr>
        <w:t>--Mrr_Customer</w:t>
      </w:r>
    </w:p>
    <w:p w14:paraId="557637F9" w14:textId="77777777" w:rsidR="00356813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334E2C6A" w14:textId="77777777" w:rsidR="00356813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</w:p>
    <w:p w14:paraId="590AB9FE" w14:textId="77777777" w:rsidR="00356813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right(</w:t>
      </w:r>
      <w:r>
        <w:rPr>
          <w:rFonts w:ascii="Consolas" w:hAnsi="Consolas" w:cs="Consolas"/>
          <w:color w:val="000000"/>
          <w:sz w:val="19"/>
          <w:szCs w:val="19"/>
        </w:rPr>
        <w:t>CUST_NUMBER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'Number'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CUST_NUMBER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'+___%'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SUBSTRING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CUST_NUMBER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'Prefix country'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B8E3D2A" w14:textId="77777777" w:rsidR="00356813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 CUST_NUMBER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'+___%'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SUBSTRING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CUST_NUMBER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'Prefix Operation'</w:t>
      </w:r>
    </w:p>
    <w:p w14:paraId="6ACD1958" w14:textId="77777777" w:rsidR="00356813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Mrr_Customer</w:t>
      </w:r>
    </w:p>
    <w:p w14:paraId="595241CC" w14:textId="77777777" w:rsidR="00356813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CUST_NUMBER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'+972%'</w:t>
      </w:r>
    </w:p>
    <w:p w14:paraId="43B320A0" w14:textId="77777777" w:rsidR="00356813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9F77B15" w14:textId="77777777" w:rsidR="00356813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right(</w:t>
      </w:r>
      <w:r>
        <w:rPr>
          <w:rFonts w:ascii="Consolas" w:hAnsi="Consolas" w:cs="Consolas"/>
          <w:color w:val="000000"/>
          <w:sz w:val="19"/>
          <w:szCs w:val="19"/>
        </w:rPr>
        <w:t>CUST_NUMBER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'Number'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CUST_NUMBER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'+_%'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SUBSTRING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CUST_NUMBER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'Prefix country'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639B01E" w14:textId="77777777" w:rsidR="00356813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 CUST_NUMBER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'+_%'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SUBSTRING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CUST_NUMBER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'Prefix Operation'</w:t>
      </w:r>
    </w:p>
    <w:p w14:paraId="5E26406B" w14:textId="77777777" w:rsidR="00356813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Mrr_Customer C</w:t>
      </w:r>
    </w:p>
    <w:p w14:paraId="7C823AAF" w14:textId="77777777" w:rsidR="00356813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CUST_NUMBER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'+1%'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tab</w:t>
      </w:r>
    </w:p>
    <w:p w14:paraId="0AA07DD8" w14:textId="0E8060B9" w:rsidR="00356813" w:rsidRDefault="00356813" w:rsidP="00356813">
      <w:pPr>
        <w:bidi w:val="0"/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customer_id</w:t>
      </w:r>
    </w:p>
    <w:p w14:paraId="6E0B45C9" w14:textId="77777777" w:rsidR="00356813" w:rsidRDefault="00356813" w:rsidP="00356813">
      <w:pPr>
        <w:bidi w:val="0"/>
      </w:pPr>
    </w:p>
    <w:p w14:paraId="096C00D5" w14:textId="77777777" w:rsidR="00356813" w:rsidRPr="00356813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56813">
        <w:rPr>
          <w:rFonts w:ascii="Consolas" w:hAnsi="Consolas" w:cs="Consolas"/>
          <w:color w:val="008000"/>
          <w:sz w:val="24"/>
          <w:szCs w:val="24"/>
        </w:rPr>
        <w:t>--Mrr_Customer_Invoice</w:t>
      </w:r>
    </w:p>
    <w:p w14:paraId="0F68A334" w14:textId="77777777" w:rsidR="00356813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right(</w:t>
      </w:r>
      <w:r>
        <w:rPr>
          <w:rFonts w:ascii="Consolas" w:hAnsi="Consolas" w:cs="Consolas"/>
          <w:color w:val="000000"/>
          <w:sz w:val="19"/>
          <w:szCs w:val="19"/>
        </w:rPr>
        <w:t>PHONE_NO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'Number'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PHONE_NO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'+___%'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SUBSTRING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PHONE_NO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'Prefix country'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 PHONE_NO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'+___%'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SUBSTRING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PHONE_NO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'Prefix Operation'</w:t>
      </w:r>
    </w:p>
    <w:p w14:paraId="3C49CD3B" w14:textId="77777777" w:rsidR="00356813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Mrr_Customer_Invoice</w:t>
      </w:r>
    </w:p>
    <w:p w14:paraId="76532FA1" w14:textId="77777777" w:rsidR="00356813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INVOICE_NUM</w:t>
      </w:r>
    </w:p>
    <w:p w14:paraId="705717E4" w14:textId="77777777" w:rsidR="00356813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3C6EF4" w14:textId="77777777" w:rsidR="00356813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795A7D" w14:textId="77777777" w:rsidR="00356813" w:rsidRPr="00356813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56813">
        <w:rPr>
          <w:rFonts w:ascii="Consolas" w:hAnsi="Consolas" w:cs="Consolas"/>
          <w:color w:val="008000"/>
          <w:sz w:val="24"/>
          <w:szCs w:val="24"/>
        </w:rPr>
        <w:t>--Mrr_Customer_Lines</w:t>
      </w:r>
    </w:p>
    <w:p w14:paraId="47912AB4" w14:textId="77777777" w:rsidR="00356813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right(</w:t>
      </w:r>
      <w:r>
        <w:rPr>
          <w:rFonts w:ascii="Consolas" w:hAnsi="Consolas" w:cs="Consolas"/>
          <w:color w:val="000000"/>
          <w:sz w:val="19"/>
          <w:szCs w:val="19"/>
        </w:rPr>
        <w:t>PHONE_NO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'Number'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PHONE_NO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'+___%'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SUBSTRING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PHONE_NO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'Prefix country'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 PHONE_NO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'+___%'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SUBSTRING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PHONE_NO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'Prefix Operation'</w:t>
      </w:r>
    </w:p>
    <w:p w14:paraId="27200532" w14:textId="77777777" w:rsidR="00356813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Mrr_Customer_Lines</w:t>
      </w:r>
    </w:p>
    <w:p w14:paraId="127425C9" w14:textId="77777777" w:rsidR="00356813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PHONE_NO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'+972%'</w:t>
      </w:r>
    </w:p>
    <w:p w14:paraId="0CDA4299" w14:textId="77777777" w:rsidR="00356813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C39B25D" w14:textId="77777777" w:rsidR="00356813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right(</w:t>
      </w:r>
      <w:r>
        <w:rPr>
          <w:rFonts w:ascii="Consolas" w:hAnsi="Consolas" w:cs="Consolas"/>
          <w:color w:val="000000"/>
          <w:sz w:val="19"/>
          <w:szCs w:val="19"/>
        </w:rPr>
        <w:t>PHONE_NO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'Number'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PHONE_NO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'+_%'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SUBSTRING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PHONE_NO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'Prefix country'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C7C57E7" w14:textId="77777777" w:rsidR="00356813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 PHONE_NO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'+_%'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SUBSTRING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PHONE_NO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'Prefix Operation'</w:t>
      </w:r>
    </w:p>
    <w:p w14:paraId="094502A7" w14:textId="77777777" w:rsidR="00356813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Mrr_Customer_Lines</w:t>
      </w:r>
    </w:p>
    <w:p w14:paraId="378369F4" w14:textId="77777777" w:rsidR="00356813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PHONE_NO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'+1%'</w:t>
      </w:r>
    </w:p>
    <w:p w14:paraId="478492B4" w14:textId="77777777" w:rsidR="00356813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FCCDCB" w14:textId="77777777" w:rsidR="00356813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6FCCBF" w14:textId="77777777" w:rsidR="00356813" w:rsidRPr="00356813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56813">
        <w:rPr>
          <w:rFonts w:ascii="Consolas" w:hAnsi="Consolas" w:cs="Consolas"/>
          <w:color w:val="008000"/>
          <w:sz w:val="24"/>
          <w:szCs w:val="24"/>
        </w:rPr>
        <w:t>--Mrr_Usage_Main</w:t>
      </w:r>
    </w:p>
    <w:p w14:paraId="600E99B8" w14:textId="77777777" w:rsidR="00356813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2B2C1BFC" w14:textId="77777777" w:rsidR="00356813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C38F331" w14:textId="2D3893E5" w:rsidR="00356813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CALL_NO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[Call Number]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CUST_ID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[Customer ID]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CALLING_NO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[Calling Number]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right(</w:t>
      </w:r>
      <w:r>
        <w:rPr>
          <w:rFonts w:ascii="Consolas" w:hAnsi="Consolas" w:cs="Consolas"/>
          <w:color w:val="000000"/>
          <w:sz w:val="19"/>
          <w:szCs w:val="19"/>
        </w:rPr>
        <w:t>CALLING_NO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[C_Number]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CALLING_NO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'+___%'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SUBSTRING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CALLING_NO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[Calling Country Prefix]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CALLING_NO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'+___%'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SUBSTRING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CALLING_NO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[Calling Prefix Operation]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bookmarkStart w:id="0" w:name="_GoBack"/>
      <w:bookmarkEnd w:id="0"/>
      <w:r>
        <w:rPr>
          <w:rFonts w:ascii="Consolas" w:hAnsi="Consolas" w:cs="Consolas"/>
          <w:color w:val="000000"/>
          <w:sz w:val="19"/>
          <w:szCs w:val="19"/>
        </w:rPr>
        <w:t xml:space="preserve">ANSWER_TIME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[Answer Time]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SEIZED_TIME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[Seized Date]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time</w:t>
      </w:r>
      <w:r>
        <w:rPr>
          <w:rFonts w:ascii="Consolas" w:hAnsi="Consolas" w:cs="Consolas"/>
          <w:color w:val="808080"/>
          <w:sz w:val="19"/>
          <w:szCs w:val="19"/>
        </w:rPr>
        <w:t>,(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smalldatetime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SEIZED_TIME</w:t>
      </w:r>
      <w:r>
        <w:rPr>
          <w:rFonts w:ascii="Consolas" w:hAnsi="Consolas" w:cs="Consolas"/>
          <w:color w:val="808080"/>
          <w:sz w:val="19"/>
          <w:szCs w:val="19"/>
        </w:rPr>
        <w:t>)))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[Seized Time]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DISCONNECT_TIME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[Disconnect Time]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DURATION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[Duration]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DES_NO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[Destination Number]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right(</w:t>
      </w:r>
      <w:r>
        <w:rPr>
          <w:rFonts w:ascii="Consolas" w:hAnsi="Consolas" w:cs="Consolas"/>
          <w:color w:val="000000"/>
          <w:sz w:val="19"/>
          <w:szCs w:val="19"/>
        </w:rPr>
        <w:t>DES_NO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[D_Number]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DES_NO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'+___%'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SUBSTRING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DES_NO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[Destination Country Prefix]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DES_NO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'+___%'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SUBSTRING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DES_NO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[Destination Prefix Operation]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CALL_TYPE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[Call Type]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PROD_TYPE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[Call Type Descripion]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RATED_AMNT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[Call Rank]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RATED_CURR_CODE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[Currency]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CELL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[Cell]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CELL_ORIGIN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[Cell Origin]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HIGH_LOW_RATE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[High or Low Time Rating]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CALL_DATETIME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[Call Date]</w:t>
      </w:r>
    </w:p>
    <w:p w14:paraId="1FD66217" w14:textId="77777777" w:rsidR="00356813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Mrr_Usage_Main</w:t>
      </w:r>
    </w:p>
    <w:p w14:paraId="7E7DC42C" w14:textId="77777777" w:rsidR="00356813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CALLING_NO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'+972%'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DES_NO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'+972%'</w:t>
      </w:r>
    </w:p>
    <w:p w14:paraId="39DBD88D" w14:textId="77777777" w:rsidR="00356813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all</w:t>
      </w:r>
    </w:p>
    <w:p w14:paraId="5ABD69FE" w14:textId="1E9058F8" w:rsidR="00356813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CALL_NO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[Call Number]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CUST_ID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[Customer ID]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CALLING_NO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[Calling Number]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right(</w:t>
      </w:r>
      <w:r>
        <w:rPr>
          <w:rFonts w:ascii="Consolas" w:hAnsi="Consolas" w:cs="Consolas"/>
          <w:color w:val="000000"/>
          <w:sz w:val="19"/>
          <w:szCs w:val="19"/>
        </w:rPr>
        <w:t>CALLING_NO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[C_Number]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CALLING_NO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'+_%'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SUBSTRING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CALLING_NO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[Calling Country Prefix]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CALLING_NO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'+_%'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SUBSTRING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CALLING_NO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[Calling Prefix Operation]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ANSWER_TIME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[Answer Time]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SEIZED_TIME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[Seized Date]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time</w:t>
      </w:r>
      <w:r>
        <w:rPr>
          <w:rFonts w:ascii="Consolas" w:hAnsi="Consolas" w:cs="Consolas"/>
          <w:color w:val="808080"/>
          <w:sz w:val="19"/>
          <w:szCs w:val="19"/>
        </w:rPr>
        <w:t>,(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smalldatetime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SEIZED_TIME</w:t>
      </w:r>
      <w:r>
        <w:rPr>
          <w:rFonts w:ascii="Consolas" w:hAnsi="Consolas" w:cs="Consolas"/>
          <w:color w:val="808080"/>
          <w:sz w:val="19"/>
          <w:szCs w:val="19"/>
        </w:rPr>
        <w:t>)))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[Seized Time]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DISCONNECT_TIME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[Disconnect Time]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DURATION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[Duration]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DES_NO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[Destination Number]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right(</w:t>
      </w:r>
      <w:r>
        <w:rPr>
          <w:rFonts w:ascii="Consolas" w:hAnsi="Consolas" w:cs="Consolas"/>
          <w:color w:val="000000"/>
          <w:sz w:val="19"/>
          <w:szCs w:val="19"/>
        </w:rPr>
        <w:t>DES_NO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[D_Number]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DES_NO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'+___%'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SUBSTRING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DES_NO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[Destination Country Prefix]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DES_NO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'+___%'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SUBSTRING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DES_NO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[Destination Prefix Operation]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CALL_TYPE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[Call Type]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PROD_TYPE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[Call Type Descripion]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RATED_AMNT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[Call Rank]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RATED_CURR_CODE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[Currency]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CELL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[Cell]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CELL_ORIGIN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[Cell Origin]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HIGH_LOW_RATE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[High or Low Time Rating]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CALL_DATETIME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[Call Date]</w:t>
      </w:r>
    </w:p>
    <w:p w14:paraId="2F9821C5" w14:textId="77777777" w:rsidR="00356813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Mrr_Usage_Main</w:t>
      </w:r>
    </w:p>
    <w:p w14:paraId="7A545D00" w14:textId="77777777" w:rsidR="00356813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CALLING_NO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'+1%'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DES_NO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'+972%'</w:t>
      </w:r>
    </w:p>
    <w:p w14:paraId="1180D26C" w14:textId="77777777" w:rsidR="00356813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all</w:t>
      </w:r>
    </w:p>
    <w:p w14:paraId="02F52657" w14:textId="7CC85567" w:rsidR="00356813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CALL_NO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[Call Number]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CUST_ID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[Customer ID]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CALLING_NO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[Calling Number]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right(</w:t>
      </w:r>
      <w:r>
        <w:rPr>
          <w:rFonts w:ascii="Consolas" w:hAnsi="Consolas" w:cs="Consolas"/>
          <w:color w:val="000000"/>
          <w:sz w:val="19"/>
          <w:szCs w:val="19"/>
        </w:rPr>
        <w:t>CALLING_NO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[C_Number]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CALLING_NO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'+___%'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SUBSTRING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CALLING_NO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[Calling Country Prefix]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CALLING_NO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'+___%'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SUBSTRING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CALLING_NO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[Calling Prefix Operation]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ANSWER_TIME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[Answer Time]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SEIZED_TIME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[Seized Date]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time</w:t>
      </w:r>
      <w:r>
        <w:rPr>
          <w:rFonts w:ascii="Consolas" w:hAnsi="Consolas" w:cs="Consolas"/>
          <w:color w:val="808080"/>
          <w:sz w:val="19"/>
          <w:szCs w:val="19"/>
        </w:rPr>
        <w:t>,(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smalldatetime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SEIZED_TIME</w:t>
      </w:r>
      <w:r>
        <w:rPr>
          <w:rFonts w:ascii="Consolas" w:hAnsi="Consolas" w:cs="Consolas"/>
          <w:color w:val="808080"/>
          <w:sz w:val="19"/>
          <w:szCs w:val="19"/>
        </w:rPr>
        <w:t>)))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[Seized Time]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DISCONNECT_TIME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[Disconnect Time]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DURATION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[Duration]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DES_NO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[Destination Number]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right(</w:t>
      </w:r>
      <w:r>
        <w:rPr>
          <w:rFonts w:ascii="Consolas" w:hAnsi="Consolas" w:cs="Consolas"/>
          <w:color w:val="000000"/>
          <w:sz w:val="19"/>
          <w:szCs w:val="19"/>
        </w:rPr>
        <w:t>DES_NO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[D_Number]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DES_NO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'+_%'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SUBSTRING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DES_NO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[Destination Country Prefix]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DES_NO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'+_%'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SUBSTRING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DES_NO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[Destination Prefix Operation]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CALL_TYPE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[Call Type]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PROD_TYPE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[Call Type Descripion]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RATED_AMNT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[Call Rank]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RATED_CURR_CODE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[Currency]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CELL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[Cell]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CELL_ORIGIN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[Cell Origin]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HIGH_LOW_RATE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[High or Low Time Rating]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CALL_DATETIME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[Call Date]</w:t>
      </w:r>
    </w:p>
    <w:p w14:paraId="11CC98F2" w14:textId="77777777" w:rsidR="00356813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Mrr_Usage_Main</w:t>
      </w:r>
    </w:p>
    <w:p w14:paraId="71143E60" w14:textId="77777777" w:rsidR="00356813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CALLING_NO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'+972%'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DES_NO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'+1%'</w:t>
      </w:r>
    </w:p>
    <w:p w14:paraId="30A9DE24" w14:textId="77777777" w:rsidR="00356813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all</w:t>
      </w:r>
    </w:p>
    <w:p w14:paraId="1FD31548" w14:textId="5331D9A6" w:rsidR="00356813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CALL_NO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[Call Number]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CUST_ID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[Customer ID]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CALLING_NO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[Calling Number]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right(</w:t>
      </w:r>
      <w:r>
        <w:rPr>
          <w:rFonts w:ascii="Consolas" w:hAnsi="Consolas" w:cs="Consolas"/>
          <w:color w:val="000000"/>
          <w:sz w:val="19"/>
          <w:szCs w:val="19"/>
        </w:rPr>
        <w:t>CALLING_NO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[C_Number]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CALLING_NO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'+_%'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SUBSTRING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CALLING_NO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[Calling Country Prefix]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CALLING_NO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'+_%'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SUBSTRING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CALLING_NO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[Calling Prefix Operation]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ANSWER_TIME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[Answer Time]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SEIZED_TIME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[Seized Date]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time</w:t>
      </w:r>
      <w:r>
        <w:rPr>
          <w:rFonts w:ascii="Consolas" w:hAnsi="Consolas" w:cs="Consolas"/>
          <w:color w:val="808080"/>
          <w:sz w:val="19"/>
          <w:szCs w:val="19"/>
        </w:rPr>
        <w:t>,(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smalldatetime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SEIZED_TIME</w:t>
      </w:r>
      <w:r>
        <w:rPr>
          <w:rFonts w:ascii="Consolas" w:hAnsi="Consolas" w:cs="Consolas"/>
          <w:color w:val="808080"/>
          <w:sz w:val="19"/>
          <w:szCs w:val="19"/>
        </w:rPr>
        <w:t>)))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[Seized Time]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DISCONNECT_TIME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[Disconnect Time]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DURATION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[Duration]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DES_NO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[Destination Number]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right(</w:t>
      </w:r>
      <w:r>
        <w:rPr>
          <w:rFonts w:ascii="Consolas" w:hAnsi="Consolas" w:cs="Consolas"/>
          <w:color w:val="000000"/>
          <w:sz w:val="19"/>
          <w:szCs w:val="19"/>
        </w:rPr>
        <w:t>DES_NO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[D_Number]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DES_NO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'+_%'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SUBSTRING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DES_NO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[Destination Country Prefix]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DES_NO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'+_%'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SUBSTRING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DES_NO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[Destination Prefix Operation]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CALL_TYPE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[Call Type]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PROD_TYPE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[Call Type Descripion]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RATED_AMNT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[Call Rank]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RATED_CURR_CODE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[Currency]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CELL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[Cell]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CELL_ORIGIN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[Cell Origin]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HIGH_LOW_RATE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[High or Low Time Rating]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CALL_DATETIME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[Call Date]</w:t>
      </w:r>
    </w:p>
    <w:p w14:paraId="0924601C" w14:textId="77777777" w:rsidR="00356813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Mrr_Usage_Main</w:t>
      </w:r>
    </w:p>
    <w:p w14:paraId="6DBA1B8C" w14:textId="1493E77D" w:rsidR="00356813" w:rsidRDefault="00356813" w:rsidP="003568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CALLING_NO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'+1%'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DES_NO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'+1%'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tab</w:t>
      </w:r>
    </w:p>
    <w:p w14:paraId="0D8A5235" w14:textId="77777777" w:rsidR="00356813" w:rsidRDefault="00356813" w:rsidP="00356813">
      <w:pPr>
        <w:bidi w:val="0"/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[Call Number]</w:t>
      </w:r>
    </w:p>
    <w:p w14:paraId="1917AEFE" w14:textId="1CF21131" w:rsidR="007777D9" w:rsidRDefault="00DC00F9" w:rsidP="00356813">
      <w:pPr>
        <w:bidi w:val="0"/>
      </w:pPr>
      <w:r>
        <w:rPr>
          <w:noProof/>
        </w:rPr>
        <w:lastRenderedPageBreak/>
        <w:drawing>
          <wp:anchor distT="0" distB="0" distL="114300" distR="114300" simplePos="0" relativeHeight="251632640" behindDoc="0" locked="0" layoutInCell="1" allowOverlap="1" wp14:anchorId="6F429135" wp14:editId="5C50732D">
            <wp:simplePos x="0" y="0"/>
            <wp:positionH relativeFrom="column">
              <wp:posOffset>-782782</wp:posOffset>
            </wp:positionH>
            <wp:positionV relativeFrom="paragraph">
              <wp:posOffset>290830</wp:posOffset>
            </wp:positionV>
            <wp:extent cx="6844797" cy="3068782"/>
            <wp:effectExtent l="0" t="0" r="0" b="0"/>
            <wp:wrapSquare wrapText="bothSides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4797" cy="3068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77D9">
        <w:t>Process ETL</w:t>
      </w:r>
      <w:r>
        <w:t xml:space="preserve"> –</w:t>
      </w:r>
      <w:r w:rsidR="007777D9">
        <w:t xml:space="preserve"> </w:t>
      </w:r>
      <w:r>
        <w:t xml:space="preserve">Step </w:t>
      </w:r>
      <w:r w:rsidR="007777D9">
        <w:t>Stage to DW:</w:t>
      </w:r>
    </w:p>
    <w:p w14:paraId="3CA11240" w14:textId="77777777" w:rsidR="007777D9" w:rsidRDefault="007777D9" w:rsidP="007777D9">
      <w:pPr>
        <w:bidi w:val="0"/>
      </w:pPr>
    </w:p>
    <w:p w14:paraId="0A460223" w14:textId="77777777" w:rsidR="00DC00F9" w:rsidRDefault="00DC00F9" w:rsidP="00DC00F9">
      <w:pPr>
        <w:bidi w:val="0"/>
      </w:pPr>
    </w:p>
    <w:p w14:paraId="3ACCA6DF" w14:textId="77777777" w:rsidR="00DC00F9" w:rsidRDefault="00DC00F9" w:rsidP="00DC00F9">
      <w:pPr>
        <w:bidi w:val="0"/>
      </w:pPr>
    </w:p>
    <w:p w14:paraId="582A8EA7" w14:textId="77777777" w:rsidR="00DC00F9" w:rsidRDefault="00DC00F9" w:rsidP="00DC00F9">
      <w:pPr>
        <w:bidi w:val="0"/>
      </w:pPr>
    </w:p>
    <w:p w14:paraId="73AF8E1B" w14:textId="77777777" w:rsidR="007777D9" w:rsidRDefault="007777D9" w:rsidP="00DC00F9">
      <w:pPr>
        <w:bidi w:val="0"/>
      </w:pPr>
      <w:r>
        <w:t xml:space="preserve">Process ETL </w:t>
      </w:r>
      <w:r w:rsidR="00DC00F9">
        <w:t xml:space="preserve">- </w:t>
      </w:r>
      <w:r w:rsidR="00DC00F9" w:rsidRPr="00DC00F9">
        <w:t xml:space="preserve">Integration of </w:t>
      </w:r>
      <w:r w:rsidR="00DC00F9">
        <w:t>C</w:t>
      </w:r>
      <w:r w:rsidR="00DC00F9" w:rsidRPr="00DC00F9">
        <w:t>ountr</w:t>
      </w:r>
      <w:r w:rsidR="00DC00F9">
        <w:t>ies and Prefix Operators</w:t>
      </w:r>
      <w:r w:rsidR="00DC00F9" w:rsidRPr="00DC00F9">
        <w:t xml:space="preserve"> tables with </w:t>
      </w:r>
      <w:r w:rsidR="00DC00F9">
        <w:t>C</w:t>
      </w:r>
      <w:r w:rsidR="00DC00F9" w:rsidRPr="00DC00F9">
        <w:t>ustomer</w:t>
      </w:r>
      <w:r w:rsidR="00DC00F9">
        <w:t>s</w:t>
      </w:r>
      <w:r w:rsidR="00DC00F9" w:rsidRPr="00DC00F9">
        <w:t xml:space="preserve"> table</w:t>
      </w:r>
      <w:r>
        <w:rPr>
          <w:noProof/>
        </w:rPr>
        <w:drawing>
          <wp:anchor distT="0" distB="0" distL="114300" distR="114300" simplePos="0" relativeHeight="251650048" behindDoc="0" locked="0" layoutInCell="1" allowOverlap="1" wp14:anchorId="6FE03A98" wp14:editId="155F7FC9">
            <wp:simplePos x="0" y="0"/>
            <wp:positionH relativeFrom="column">
              <wp:posOffset>-528683</wp:posOffset>
            </wp:positionH>
            <wp:positionV relativeFrom="paragraph">
              <wp:posOffset>340179</wp:posOffset>
            </wp:positionV>
            <wp:extent cx="6330315" cy="3554095"/>
            <wp:effectExtent l="0" t="0" r="0" b="0"/>
            <wp:wrapSquare wrapText="bothSides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31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00F9">
        <w:t>:</w:t>
      </w:r>
    </w:p>
    <w:p w14:paraId="30EBA229" w14:textId="77777777" w:rsidR="0089782A" w:rsidRPr="007777D9" w:rsidRDefault="007777D9" w:rsidP="007777D9">
      <w:pPr>
        <w:bidi w:val="0"/>
      </w:pPr>
      <w:r>
        <w:rPr>
          <w:noProof/>
        </w:rPr>
        <w:lastRenderedPageBreak/>
        <w:drawing>
          <wp:anchor distT="0" distB="0" distL="114300" distR="114300" simplePos="0" relativeHeight="251648000" behindDoc="0" locked="0" layoutInCell="1" allowOverlap="1" wp14:anchorId="5CF94556" wp14:editId="0BB5EDDB">
            <wp:simplePos x="0" y="0"/>
            <wp:positionH relativeFrom="column">
              <wp:posOffset>-316230</wp:posOffset>
            </wp:positionH>
            <wp:positionV relativeFrom="paragraph">
              <wp:posOffset>293824</wp:posOffset>
            </wp:positionV>
            <wp:extent cx="5905500" cy="3983355"/>
            <wp:effectExtent l="0" t="0" r="0" b="0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00F9" w:rsidRPr="00DC00F9">
        <w:rPr>
          <w:noProof/>
        </w:rPr>
        <w:t xml:space="preserve">Structure and </w:t>
      </w:r>
      <w:r w:rsidR="00DC00F9">
        <w:rPr>
          <w:noProof/>
        </w:rPr>
        <w:t>P</w:t>
      </w:r>
      <w:r w:rsidR="00DC00F9" w:rsidRPr="00DC00F9">
        <w:rPr>
          <w:noProof/>
        </w:rPr>
        <w:t>rocess</w:t>
      </w:r>
      <w:r w:rsidR="00DC00F9">
        <w:t xml:space="preserve"> </w:t>
      </w:r>
      <w:r>
        <w:t>ETL in Fact DW:</w:t>
      </w:r>
    </w:p>
    <w:sectPr w:rsidR="0089782A" w:rsidRPr="007777D9" w:rsidSect="0009780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ADE559" w14:textId="77777777" w:rsidR="00AC5CC4" w:rsidRDefault="00AC5CC4" w:rsidP="00DC00F9">
      <w:pPr>
        <w:spacing w:after="0" w:line="240" w:lineRule="auto"/>
      </w:pPr>
      <w:r>
        <w:separator/>
      </w:r>
    </w:p>
  </w:endnote>
  <w:endnote w:type="continuationSeparator" w:id="0">
    <w:p w14:paraId="2612178B" w14:textId="77777777" w:rsidR="00AC5CC4" w:rsidRDefault="00AC5CC4" w:rsidP="00DC00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E09BAB" w14:textId="77777777" w:rsidR="00AC5CC4" w:rsidRDefault="00AC5CC4" w:rsidP="00DC00F9">
      <w:pPr>
        <w:spacing w:after="0" w:line="240" w:lineRule="auto"/>
      </w:pPr>
      <w:r>
        <w:separator/>
      </w:r>
    </w:p>
  </w:footnote>
  <w:footnote w:type="continuationSeparator" w:id="0">
    <w:p w14:paraId="18DC2333" w14:textId="77777777" w:rsidR="00AC5CC4" w:rsidRDefault="00AC5CC4" w:rsidP="00DC00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7777D9"/>
    <w:rsid w:val="00072518"/>
    <w:rsid w:val="00097806"/>
    <w:rsid w:val="00203140"/>
    <w:rsid w:val="00356813"/>
    <w:rsid w:val="004F090A"/>
    <w:rsid w:val="00596A04"/>
    <w:rsid w:val="006E627C"/>
    <w:rsid w:val="006F7E66"/>
    <w:rsid w:val="007777D9"/>
    <w:rsid w:val="007A505A"/>
    <w:rsid w:val="0089782A"/>
    <w:rsid w:val="00AC5CC4"/>
    <w:rsid w:val="00DC00F9"/>
    <w:rsid w:val="00E5340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C237E"/>
  <w15:chartTrackingRefBased/>
  <w15:docId w15:val="{AE225AB5-B2C6-4780-8045-256BF5CFA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782A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C00F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DC00F9"/>
  </w:style>
  <w:style w:type="paragraph" w:styleId="a5">
    <w:name w:val="footer"/>
    <w:basedOn w:val="a"/>
    <w:link w:val="a6"/>
    <w:uiPriority w:val="99"/>
    <w:unhideWhenUsed/>
    <w:rsid w:val="00DC00F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DC00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14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3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1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861897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299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274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030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5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5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4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1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902908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609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2549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69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9</Pages>
  <Words>1137</Words>
  <Characters>5685</Characters>
  <Application>Microsoft Office Word</Application>
  <DocSecurity>0</DocSecurity>
  <Lines>47</Lines>
  <Paragraphs>13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Eran Mataraso</dc:creator>
  <cp:keywords/>
  <dc:description/>
  <cp:lastModifiedBy>Eran Mataraso</cp:lastModifiedBy>
  <cp:revision>4</cp:revision>
  <dcterms:created xsi:type="dcterms:W3CDTF">2019-11-24T17:53:00Z</dcterms:created>
  <dcterms:modified xsi:type="dcterms:W3CDTF">2019-11-24T19:43:00Z</dcterms:modified>
</cp:coreProperties>
</file>