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B4CFC" w14:textId="6831ADA5" w:rsidR="00C4780E" w:rsidRPr="002751BB" w:rsidRDefault="004B7F33"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E</w:t>
      </w:r>
      <w:r w:rsidR="00C4780E" w:rsidRPr="002751BB">
        <w:rPr>
          <w:rFonts w:ascii="Open Sans Light" w:hAnsi="Open Sans Light" w:cs="Open Sans Light"/>
          <w:sz w:val="20"/>
          <w:szCs w:val="20"/>
          <w:lang w:val="en-US"/>
        </w:rPr>
        <w:t xml:space="preserve">ncoding and incorporating architectural knowledge throughout </w:t>
      </w:r>
      <w:r w:rsidRPr="002751BB">
        <w:rPr>
          <w:rFonts w:ascii="Open Sans Light" w:hAnsi="Open Sans Light" w:cs="Open Sans Light"/>
          <w:sz w:val="20"/>
          <w:szCs w:val="20"/>
          <w:lang w:val="en-US"/>
        </w:rPr>
        <w:t xml:space="preserve">the </w:t>
      </w:r>
      <w:r w:rsidR="00C4780E" w:rsidRPr="002751BB">
        <w:rPr>
          <w:rFonts w:ascii="Open Sans Light" w:hAnsi="Open Sans Light" w:cs="Open Sans Light"/>
          <w:sz w:val="20"/>
          <w:szCs w:val="20"/>
          <w:lang w:val="en-US"/>
        </w:rPr>
        <w:t>design lifecycle to enhance integrity in AEC</w:t>
      </w:r>
      <w:r w:rsidR="00E97C03" w:rsidRPr="002751BB">
        <w:rPr>
          <w:rFonts w:ascii="Open Sans Light" w:hAnsi="Open Sans Light" w:cs="Open Sans Light"/>
          <w:sz w:val="20"/>
          <w:szCs w:val="20"/>
          <w:lang w:val="en-US"/>
        </w:rPr>
        <w:t>.</w:t>
      </w:r>
    </w:p>
    <w:p w14:paraId="63890D40" w14:textId="113ABC7A" w:rsidR="00B87F13" w:rsidRPr="002751BB" w:rsidRDefault="00B87F13">
      <w:pPr>
        <w:rPr>
          <w:rFonts w:ascii="Open Sans Light" w:hAnsi="Open Sans Light" w:cs="Open Sans Light"/>
          <w:sz w:val="20"/>
          <w:szCs w:val="20"/>
          <w:lang w:val="en-US"/>
        </w:rPr>
      </w:pPr>
    </w:p>
    <w:p w14:paraId="155D56B6" w14:textId="5408C1D8" w:rsidR="00C4780E" w:rsidRPr="002751BB" w:rsidRDefault="00C4780E"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Abstract.</w:t>
      </w:r>
    </w:p>
    <w:p w14:paraId="1D654D58" w14:textId="752E8A9C" w:rsidR="007A15D8" w:rsidRPr="002751BB" w:rsidRDefault="00E97C03"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 xml:space="preserve">Architectural design requires </w:t>
      </w:r>
      <w:proofErr w:type="spellStart"/>
      <w:r w:rsidR="002A517D">
        <w:rPr>
          <w:rFonts w:ascii="Open Sans Light" w:hAnsi="Open Sans Light" w:cs="Open Sans Light"/>
          <w:sz w:val="20"/>
          <w:szCs w:val="20"/>
          <w:lang w:val="en-US"/>
        </w:rPr>
        <w:t>synthesising</w:t>
      </w:r>
      <w:proofErr w:type="spellEnd"/>
      <w:r w:rsidRPr="002751BB">
        <w:rPr>
          <w:rFonts w:ascii="Open Sans Light" w:hAnsi="Open Sans Light" w:cs="Open Sans Light"/>
          <w:sz w:val="20"/>
          <w:szCs w:val="20"/>
          <w:lang w:val="en-US"/>
        </w:rPr>
        <w:t xml:space="preserve"> knowledge from diverse sources and ensuring consistent communication across the project lifecycle. While advances in BIM and generative design have automated specific tasks, </w:t>
      </w:r>
      <w:r w:rsidR="006D5EBB" w:rsidRPr="006D5EBB">
        <w:rPr>
          <w:rFonts w:ascii="Open Sans Light" w:hAnsi="Open Sans Light" w:cs="Open Sans Light"/>
          <w:sz w:val="20"/>
          <w:szCs w:val="20"/>
          <w:lang w:val="en-US"/>
        </w:rPr>
        <w:t>design intent remains fragmented across files, platforms, and disciplines, limiting validation and reuse</w:t>
      </w:r>
      <w:r w:rsidRPr="002751BB">
        <w:rPr>
          <w:rFonts w:ascii="Open Sans Light" w:hAnsi="Open Sans Light" w:cs="Open Sans Light"/>
          <w:sz w:val="20"/>
          <w:szCs w:val="20"/>
          <w:lang w:val="en-US"/>
        </w:rPr>
        <w:t xml:space="preserve">. </w:t>
      </w:r>
      <w:r w:rsidR="006D5EBB" w:rsidRPr="006D5EBB">
        <w:rPr>
          <w:rFonts w:ascii="Open Sans Light" w:hAnsi="Open Sans Light" w:cs="Open Sans Light"/>
          <w:sz w:val="20"/>
          <w:szCs w:val="20"/>
          <w:lang w:val="en-US"/>
        </w:rPr>
        <w:t>This paper proposes an intelligent design system</w:t>
      </w:r>
      <w:r w:rsidR="006D0ADF">
        <w:rPr>
          <w:rFonts w:ascii="Open Sans Light" w:hAnsi="Open Sans Light" w:cs="Open Sans Light"/>
          <w:sz w:val="20"/>
          <w:szCs w:val="20"/>
          <w:lang w:val="en-US"/>
        </w:rPr>
        <w:t>,</w:t>
      </w:r>
      <w:r w:rsidR="007A15D8">
        <w:rPr>
          <w:rFonts w:ascii="Open Sans Light" w:hAnsi="Open Sans Light" w:cs="Open Sans Light"/>
          <w:sz w:val="20"/>
          <w:szCs w:val="20"/>
          <w:lang w:val="en-US"/>
        </w:rPr>
        <w:t xml:space="preserve"> </w:t>
      </w:r>
      <w:r w:rsidR="006D0ADF">
        <w:rPr>
          <w:rFonts w:ascii="Open Sans Light" w:hAnsi="Open Sans Light" w:cs="Open Sans Light"/>
          <w:sz w:val="20"/>
          <w:szCs w:val="20"/>
          <w:lang w:val="en-US"/>
        </w:rPr>
        <w:t>"</w:t>
      </w:r>
      <w:r w:rsidR="007A15D8" w:rsidRPr="007A15D8">
        <w:rPr>
          <w:rFonts w:ascii="Open Sans Light" w:hAnsi="Open Sans Light" w:cs="Open Sans Light"/>
          <w:sz w:val="20"/>
          <w:szCs w:val="20"/>
          <w:lang w:val="en-US"/>
        </w:rPr>
        <w:t>Design Grammars</w:t>
      </w:r>
      <w:r w:rsidR="006D0ADF">
        <w:rPr>
          <w:rFonts w:ascii="Open Sans Light" w:hAnsi="Open Sans Light" w:cs="Open Sans Light"/>
          <w:sz w:val="20"/>
          <w:szCs w:val="20"/>
          <w:lang w:val="en-US"/>
        </w:rPr>
        <w:t>",</w:t>
      </w:r>
      <w:r w:rsidR="006D5EBB" w:rsidRPr="006D5EBB">
        <w:rPr>
          <w:rFonts w:ascii="Open Sans Light" w:hAnsi="Open Sans Light" w:cs="Open Sans Light"/>
          <w:sz w:val="20"/>
          <w:szCs w:val="20"/>
          <w:lang w:val="en-US"/>
        </w:rPr>
        <w:t xml:space="preserve"> based on multimodal architectural knowledge encoding</w:t>
      </w:r>
      <w:r w:rsidR="006D5EBB">
        <w:rPr>
          <w:rFonts w:ascii="Open Sans Light" w:hAnsi="Open Sans Light" w:cs="Open Sans Light"/>
          <w:sz w:val="20"/>
          <w:szCs w:val="20"/>
          <w:lang w:val="en-US"/>
        </w:rPr>
        <w:t xml:space="preserve"> that transposes information from textual requirements, parametric models, semantic rules, and natural-language</w:t>
      </w:r>
      <w:r w:rsidR="006D5EBB" w:rsidRPr="006D5EBB">
        <w:rPr>
          <w:rFonts w:ascii="Open Sans Light" w:hAnsi="Open Sans Light" w:cs="Open Sans Light"/>
          <w:sz w:val="20"/>
          <w:szCs w:val="20"/>
          <w:lang w:val="en-US"/>
        </w:rPr>
        <w:t xml:space="preserve"> interaction into a unified, object-oriented data model integrated with </w:t>
      </w:r>
      <w:r w:rsidR="006D5EBB">
        <w:rPr>
          <w:rFonts w:ascii="Open Sans Light" w:hAnsi="Open Sans Light" w:cs="Open Sans Light"/>
          <w:sz w:val="20"/>
          <w:szCs w:val="20"/>
          <w:lang w:val="en-US"/>
        </w:rPr>
        <w:t xml:space="preserve">an </w:t>
      </w:r>
      <w:r w:rsidR="006D5EBB" w:rsidRPr="006D5EBB">
        <w:rPr>
          <w:rFonts w:ascii="Open Sans Light" w:hAnsi="Open Sans Light" w:cs="Open Sans Light"/>
          <w:sz w:val="20"/>
          <w:szCs w:val="20"/>
          <w:lang w:val="en-US"/>
        </w:rPr>
        <w:t>Open BIM environment.</w:t>
      </w:r>
      <w:r w:rsidR="006D5EBB">
        <w:rPr>
          <w:rFonts w:ascii="Open Sans Light" w:hAnsi="Open Sans Light" w:cs="Open Sans Light"/>
          <w:sz w:val="20"/>
          <w:szCs w:val="20"/>
          <w:lang w:val="en-US"/>
        </w:rPr>
        <w:t xml:space="preserve"> </w:t>
      </w:r>
      <w:r w:rsidRPr="002751BB">
        <w:rPr>
          <w:rFonts w:ascii="Open Sans Light" w:hAnsi="Open Sans Light" w:cs="Open Sans Light"/>
          <w:sz w:val="20"/>
          <w:szCs w:val="20"/>
          <w:lang w:val="en-US"/>
        </w:rPr>
        <w:t xml:space="preserve">The approach enables </w:t>
      </w:r>
      <w:r w:rsidR="000254E2" w:rsidRPr="002751BB">
        <w:rPr>
          <w:rFonts w:ascii="Open Sans Light" w:hAnsi="Open Sans Light" w:cs="Open Sans Light"/>
          <w:sz w:val="20"/>
          <w:szCs w:val="20"/>
          <w:lang w:val="en-US"/>
        </w:rPr>
        <w:t xml:space="preserve">overall </w:t>
      </w:r>
      <w:r w:rsidRPr="002751BB">
        <w:rPr>
          <w:rFonts w:ascii="Open Sans Light" w:hAnsi="Open Sans Light" w:cs="Open Sans Light"/>
          <w:sz w:val="20"/>
          <w:szCs w:val="20"/>
          <w:lang w:val="en-US"/>
        </w:rPr>
        <w:t xml:space="preserve">object-level </w:t>
      </w:r>
      <w:r w:rsidR="000254E2" w:rsidRPr="002751BB">
        <w:rPr>
          <w:rFonts w:ascii="Open Sans Light" w:hAnsi="Open Sans Light" w:cs="Open Sans Light"/>
          <w:sz w:val="20"/>
          <w:szCs w:val="20"/>
          <w:lang w:val="en-US"/>
        </w:rPr>
        <w:t>communication</w:t>
      </w:r>
      <w:r w:rsidRPr="002751BB">
        <w:rPr>
          <w:rFonts w:ascii="Open Sans Light" w:hAnsi="Open Sans Light" w:cs="Open Sans Light"/>
          <w:sz w:val="20"/>
          <w:szCs w:val="20"/>
          <w:lang w:val="en-US"/>
        </w:rPr>
        <w:t xml:space="preserve">, </w:t>
      </w:r>
      <w:r w:rsidR="000254E2" w:rsidRPr="002751BB">
        <w:rPr>
          <w:rFonts w:ascii="Open Sans Light" w:hAnsi="Open Sans Light" w:cs="Open Sans Light"/>
          <w:sz w:val="20"/>
          <w:szCs w:val="20"/>
          <w:lang w:val="en-US"/>
        </w:rPr>
        <w:t xml:space="preserve">automated </w:t>
      </w:r>
      <w:r w:rsidRPr="002751BB">
        <w:rPr>
          <w:rFonts w:ascii="Open Sans Light" w:hAnsi="Open Sans Light" w:cs="Open Sans Light"/>
          <w:sz w:val="20"/>
          <w:szCs w:val="20"/>
          <w:lang w:val="en-US"/>
        </w:rPr>
        <w:t xml:space="preserve">validation of design </w:t>
      </w:r>
      <w:r w:rsidR="006D5EBB">
        <w:rPr>
          <w:rFonts w:ascii="Open Sans Light" w:hAnsi="Open Sans Light" w:cs="Open Sans Light"/>
          <w:sz w:val="20"/>
          <w:szCs w:val="20"/>
          <w:lang w:val="en-US"/>
        </w:rPr>
        <w:t xml:space="preserve">intent and </w:t>
      </w:r>
      <w:r w:rsidRPr="002751BB">
        <w:rPr>
          <w:rFonts w:ascii="Open Sans Light" w:hAnsi="Open Sans Light" w:cs="Open Sans Light"/>
          <w:sz w:val="20"/>
          <w:szCs w:val="20"/>
          <w:lang w:val="en-US"/>
        </w:rPr>
        <w:t xml:space="preserve">requirements, </w:t>
      </w:r>
      <w:r w:rsidR="006D5EBB">
        <w:rPr>
          <w:rFonts w:ascii="Open Sans Light" w:hAnsi="Open Sans Light" w:cs="Open Sans Light"/>
          <w:sz w:val="20"/>
          <w:szCs w:val="20"/>
          <w:lang w:val="en-US"/>
        </w:rPr>
        <w:t>AI-assisted reasoning</w:t>
      </w:r>
      <w:r w:rsidR="000254E2" w:rsidRPr="002751BB">
        <w:rPr>
          <w:rFonts w:ascii="Open Sans Light" w:hAnsi="Open Sans Light" w:cs="Open Sans Light"/>
          <w:sz w:val="20"/>
          <w:szCs w:val="20"/>
          <w:lang w:val="en-US"/>
        </w:rPr>
        <w:t xml:space="preserve"> in design production</w:t>
      </w:r>
      <w:r w:rsidRPr="002751BB">
        <w:rPr>
          <w:rFonts w:ascii="Open Sans Light" w:hAnsi="Open Sans Light" w:cs="Open Sans Light"/>
          <w:sz w:val="20"/>
          <w:szCs w:val="20"/>
          <w:lang w:val="en-US"/>
        </w:rPr>
        <w:t>, and</w:t>
      </w:r>
      <w:r w:rsidR="000254E2" w:rsidRPr="002751BB">
        <w:rPr>
          <w:rFonts w:ascii="Open Sans Light" w:hAnsi="Open Sans Light" w:cs="Open Sans Light"/>
          <w:sz w:val="20"/>
          <w:szCs w:val="20"/>
          <w:lang w:val="en-US"/>
        </w:rPr>
        <w:t xml:space="preserve"> reuse of </w:t>
      </w:r>
      <w:r w:rsidR="002A68C1">
        <w:rPr>
          <w:rFonts w:ascii="Open Sans Light" w:hAnsi="Open Sans Light" w:cs="Open Sans Light"/>
          <w:sz w:val="20"/>
          <w:szCs w:val="20"/>
          <w:lang w:val="en-US"/>
        </w:rPr>
        <w:t xml:space="preserve">architectural </w:t>
      </w:r>
      <w:r w:rsidR="000254E2" w:rsidRPr="002751BB">
        <w:rPr>
          <w:rFonts w:ascii="Open Sans Light" w:hAnsi="Open Sans Light" w:cs="Open Sans Light"/>
          <w:sz w:val="20"/>
          <w:szCs w:val="20"/>
          <w:lang w:val="en-US"/>
        </w:rPr>
        <w:t>knowledge datasets</w:t>
      </w:r>
      <w:r w:rsidRPr="002751BB">
        <w:rPr>
          <w:rFonts w:ascii="Open Sans Light" w:hAnsi="Open Sans Light" w:cs="Open Sans Light"/>
          <w:sz w:val="20"/>
          <w:szCs w:val="20"/>
          <w:lang w:val="en-US"/>
        </w:rPr>
        <w:t xml:space="preserve">. </w:t>
      </w:r>
      <w:r w:rsidR="00C92D97">
        <w:rPr>
          <w:rFonts w:ascii="Open Sans Light" w:hAnsi="Open Sans Light" w:cs="Open Sans Light"/>
          <w:sz w:val="20"/>
          <w:szCs w:val="20"/>
          <w:lang w:val="en-US"/>
        </w:rPr>
        <w:t xml:space="preserve">The </w:t>
      </w:r>
      <w:r w:rsidR="007A15D8" w:rsidRPr="007A15D8">
        <w:rPr>
          <w:rFonts w:ascii="Open Sans Light" w:hAnsi="Open Sans Light" w:cs="Open Sans Light"/>
          <w:sz w:val="20"/>
          <w:szCs w:val="20"/>
          <w:lang w:val="en-US"/>
        </w:rPr>
        <w:t>framework</w:t>
      </w:r>
      <w:r w:rsidR="007A15D8">
        <w:rPr>
          <w:rFonts w:ascii="Open Sans Light" w:hAnsi="Open Sans Light" w:cs="Open Sans Light"/>
          <w:sz w:val="20"/>
          <w:szCs w:val="20"/>
          <w:lang w:val="en-US"/>
        </w:rPr>
        <w:t xml:space="preserve"> </w:t>
      </w:r>
      <w:r w:rsidR="007A15D8" w:rsidRPr="007A15D8">
        <w:rPr>
          <w:rFonts w:ascii="Open Sans Light" w:hAnsi="Open Sans Light" w:cs="Open Sans Light"/>
          <w:sz w:val="20"/>
          <w:szCs w:val="20"/>
          <w:lang w:val="en-US"/>
        </w:rPr>
        <w:t xml:space="preserve">is evaluated through a plan-layout generation case study. The results demonstrate </w:t>
      </w:r>
      <w:r w:rsidR="004139E6">
        <w:rPr>
          <w:rFonts w:ascii="Open Sans Light" w:hAnsi="Open Sans Light" w:cs="Open Sans Light"/>
          <w:sz w:val="20"/>
          <w:szCs w:val="20"/>
          <w:lang w:val="en-US"/>
        </w:rPr>
        <w:t xml:space="preserve">the integration of abstract design knowledge into the design process. </w:t>
      </w:r>
      <w:r w:rsidRPr="002751BB">
        <w:rPr>
          <w:rFonts w:ascii="Open Sans Light" w:hAnsi="Open Sans Light" w:cs="Open Sans Light"/>
          <w:sz w:val="20"/>
          <w:szCs w:val="20"/>
          <w:lang w:val="en-US"/>
        </w:rPr>
        <w:t>By moving beyond file-based workflows, the system enhances design analysis, coordination, and sustainability while pushing forward Open BIM maturity in the AEC industry.</w:t>
      </w:r>
    </w:p>
    <w:p w14:paraId="6ECC08C6" w14:textId="6F4DB0ED" w:rsidR="00C4780E" w:rsidRPr="002751BB" w:rsidRDefault="00C4780E"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Keywords.</w:t>
      </w:r>
    </w:p>
    <w:p w14:paraId="12896DC9" w14:textId="4464283E" w:rsidR="00E97C03" w:rsidRPr="002751BB" w:rsidRDefault="00E97C03" w:rsidP="00E97C03">
      <w:pPr>
        <w:pStyle w:val="a3"/>
        <w:rPr>
          <w:rFonts w:ascii="Open Sans Light" w:hAnsi="Open Sans Light" w:cs="Open Sans Light"/>
          <w:sz w:val="20"/>
          <w:szCs w:val="20"/>
          <w:lang w:val="en-US"/>
        </w:rPr>
      </w:pPr>
      <w:r w:rsidRPr="002751BB">
        <w:rPr>
          <w:rFonts w:ascii="Open Sans Light" w:hAnsi="Open Sans Light" w:cs="Open Sans Light"/>
          <w:sz w:val="20"/>
          <w:szCs w:val="20"/>
          <w:lang w:val="en-US"/>
        </w:rPr>
        <w:t xml:space="preserve">Architectural Design, Knowledge Management Systems, Design Grammars, Ontology-based </w:t>
      </w:r>
      <w:r w:rsidR="00507D35">
        <w:rPr>
          <w:rFonts w:ascii="Open Sans Light" w:hAnsi="Open Sans Light" w:cs="Open Sans Light"/>
          <w:sz w:val="20"/>
          <w:szCs w:val="20"/>
          <w:lang w:val="en-US"/>
        </w:rPr>
        <w:t>Modelling</w:t>
      </w:r>
      <w:r w:rsidRPr="002751BB">
        <w:rPr>
          <w:rFonts w:ascii="Open Sans Light" w:hAnsi="Open Sans Light" w:cs="Open Sans Light"/>
          <w:sz w:val="20"/>
          <w:szCs w:val="20"/>
          <w:lang w:val="en-US"/>
        </w:rPr>
        <w:t>, Graph Databases, Artificial Intelligence in Design Assistance, Design Copilot Systems, Open BIM</w:t>
      </w:r>
    </w:p>
    <w:p w14:paraId="050D691B" w14:textId="06573286" w:rsidR="00C4780E" w:rsidRPr="002751BB" w:rsidRDefault="00C4780E"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Introduction.</w:t>
      </w:r>
    </w:p>
    <w:p w14:paraId="5E73BEDD" w14:textId="0BE2028C" w:rsidR="006E045A" w:rsidRPr="002751BB" w:rsidRDefault="006E045A" w:rsidP="00C4780E">
      <w:pPr>
        <w:rPr>
          <w:rFonts w:ascii="Open Sans Light" w:hAnsi="Open Sans Light" w:cs="Open Sans Light"/>
          <w:i/>
          <w:iCs/>
          <w:sz w:val="20"/>
          <w:szCs w:val="20"/>
          <w:lang w:val="en-US"/>
        </w:rPr>
      </w:pPr>
      <w:r w:rsidRPr="002751BB">
        <w:rPr>
          <w:rFonts w:ascii="Open Sans Light" w:hAnsi="Open Sans Light" w:cs="Open Sans Light"/>
          <w:i/>
          <w:iCs/>
          <w:sz w:val="20"/>
          <w:szCs w:val="20"/>
          <w:lang w:val="en-US"/>
        </w:rPr>
        <w:t xml:space="preserve">Shift to </w:t>
      </w:r>
      <w:r w:rsidR="001C5998" w:rsidRPr="002751BB">
        <w:rPr>
          <w:rFonts w:ascii="Open Sans Light" w:hAnsi="Open Sans Light" w:cs="Open Sans Light"/>
          <w:i/>
          <w:iCs/>
          <w:sz w:val="20"/>
          <w:szCs w:val="20"/>
          <w:lang w:val="en-US"/>
        </w:rPr>
        <w:t>abstract</w:t>
      </w:r>
      <w:r w:rsidRPr="002751BB">
        <w:rPr>
          <w:rFonts w:ascii="Open Sans Light" w:hAnsi="Open Sans Light" w:cs="Open Sans Light"/>
          <w:i/>
          <w:iCs/>
          <w:sz w:val="20"/>
          <w:szCs w:val="20"/>
          <w:lang w:val="en-US"/>
        </w:rPr>
        <w:t xml:space="preserve"> design rules at the core</w:t>
      </w:r>
      <w:r w:rsidR="0004406D" w:rsidRPr="002751BB">
        <w:rPr>
          <w:rFonts w:ascii="Open Sans Light" w:hAnsi="Open Sans Light" w:cs="Open Sans Light"/>
          <w:i/>
          <w:iCs/>
          <w:sz w:val="20"/>
          <w:szCs w:val="20"/>
          <w:lang w:val="en-US"/>
        </w:rPr>
        <w:t xml:space="preserve"> of architectural design</w:t>
      </w:r>
      <w:r w:rsidRPr="002751BB">
        <w:rPr>
          <w:rFonts w:ascii="Open Sans Light" w:hAnsi="Open Sans Light" w:cs="Open Sans Light"/>
          <w:i/>
          <w:iCs/>
          <w:sz w:val="20"/>
          <w:szCs w:val="20"/>
          <w:lang w:val="en-US"/>
        </w:rPr>
        <w:t>.</w:t>
      </w:r>
    </w:p>
    <w:p w14:paraId="456E3C57" w14:textId="576C9CC5" w:rsidR="00D40E49" w:rsidRPr="002751BB" w:rsidRDefault="005F5827" w:rsidP="00D40E49">
      <w:pPr>
        <w:rPr>
          <w:rFonts w:ascii="Open Sans Light" w:hAnsi="Open Sans Light" w:cs="Open Sans Light"/>
          <w:sz w:val="20"/>
          <w:szCs w:val="20"/>
          <w:lang w:val="en-US"/>
        </w:rPr>
      </w:pPr>
      <w:r w:rsidRPr="002751BB">
        <w:rPr>
          <w:rFonts w:ascii="Open Sans Light" w:hAnsi="Open Sans Light" w:cs="Open Sans Light"/>
          <w:sz w:val="20"/>
          <w:szCs w:val="20"/>
          <w:lang w:val="en-US"/>
        </w:rPr>
        <w:t>This paper proposes</w:t>
      </w:r>
      <w:r w:rsidR="00153E10" w:rsidRPr="002751BB">
        <w:rPr>
          <w:rFonts w:ascii="Open Sans Light" w:hAnsi="Open Sans Light" w:cs="Open Sans Light"/>
          <w:sz w:val="20"/>
          <w:szCs w:val="20"/>
          <w:lang w:val="en-US"/>
        </w:rPr>
        <w:t xml:space="preserve"> a framework for integrating </w:t>
      </w:r>
      <w:r w:rsidR="004B7F33" w:rsidRPr="002751BB">
        <w:rPr>
          <w:rFonts w:ascii="Open Sans Light" w:hAnsi="Open Sans Light" w:cs="Open Sans Light"/>
          <w:sz w:val="20"/>
          <w:szCs w:val="20"/>
          <w:lang w:val="en-US"/>
        </w:rPr>
        <w:t>A</w:t>
      </w:r>
      <w:r w:rsidR="00153E10" w:rsidRPr="002751BB">
        <w:rPr>
          <w:rFonts w:ascii="Open Sans Light" w:hAnsi="Open Sans Light" w:cs="Open Sans Light"/>
          <w:sz w:val="20"/>
          <w:szCs w:val="20"/>
          <w:lang w:val="en-US"/>
        </w:rPr>
        <w:t xml:space="preserve">rchitectural </w:t>
      </w:r>
      <w:r w:rsidR="004B7F33" w:rsidRPr="002751BB">
        <w:rPr>
          <w:rFonts w:ascii="Open Sans Light" w:hAnsi="Open Sans Light" w:cs="Open Sans Light"/>
          <w:sz w:val="20"/>
          <w:szCs w:val="20"/>
          <w:lang w:val="en-US"/>
        </w:rPr>
        <w:t>K</w:t>
      </w:r>
      <w:r w:rsidR="00153E10" w:rsidRPr="002751BB">
        <w:rPr>
          <w:rFonts w:ascii="Open Sans Light" w:hAnsi="Open Sans Light" w:cs="Open Sans Light"/>
          <w:sz w:val="20"/>
          <w:szCs w:val="20"/>
          <w:lang w:val="en-US"/>
        </w:rPr>
        <w:t>nowledge into a generative design system</w:t>
      </w:r>
      <w:r w:rsidR="001D08D8" w:rsidRPr="002751BB">
        <w:rPr>
          <w:rFonts w:ascii="Open Sans Light" w:hAnsi="Open Sans Light" w:cs="Open Sans Light"/>
          <w:sz w:val="20"/>
          <w:szCs w:val="20"/>
          <w:lang w:val="en-US"/>
        </w:rPr>
        <w:t xml:space="preserve">. </w:t>
      </w:r>
      <w:r w:rsidR="0051153E" w:rsidRPr="002751BB">
        <w:rPr>
          <w:rFonts w:ascii="Open Sans Light" w:hAnsi="Open Sans Light" w:cs="Open Sans Light"/>
          <w:sz w:val="20"/>
          <w:szCs w:val="20"/>
          <w:lang w:val="en-US"/>
        </w:rPr>
        <w:t>Architectural design has traditionally employed an interdisciplinary approach and utilizes diverse technological stacks.</w:t>
      </w:r>
      <w:r w:rsidR="00E0180D" w:rsidRPr="002751BB">
        <w:rPr>
          <w:rFonts w:ascii="Open Sans Light" w:hAnsi="Open Sans Light" w:cs="Open Sans Light"/>
          <w:sz w:val="20"/>
          <w:szCs w:val="20"/>
          <w:lang w:val="en-US"/>
        </w:rPr>
        <w:t xml:space="preserve"> </w:t>
      </w:r>
      <w:r w:rsidR="0051153E" w:rsidRPr="002751BB">
        <w:rPr>
          <w:rFonts w:ascii="Open Sans Light" w:hAnsi="Open Sans Light" w:cs="Open Sans Light"/>
          <w:sz w:val="20"/>
          <w:szCs w:val="20"/>
          <w:lang w:val="en-US"/>
        </w:rPr>
        <w:t xml:space="preserve">In the age of Digital Design, Architectural Knowledge is especially hard </w:t>
      </w:r>
      <w:r w:rsidR="00AB5D20">
        <w:rPr>
          <w:rFonts w:ascii="Open Sans Light" w:hAnsi="Open Sans Light" w:cs="Open Sans Light"/>
          <w:sz w:val="20"/>
          <w:szCs w:val="20"/>
          <w:lang w:val="en-US"/>
        </w:rPr>
        <w:t>to grasp when isolated to a single aspect fully, as it emerges from the integration of heterogeneous data spanning diverse dimensions</w:t>
      </w:r>
      <w:r w:rsidR="00A13DA2">
        <w:rPr>
          <w:rFonts w:ascii="Open Sans Light" w:hAnsi="Open Sans Light" w:cs="Open Sans Light"/>
          <w:sz w:val="20"/>
          <w:szCs w:val="20"/>
          <w:lang w:val="en-US"/>
        </w:rPr>
        <w:t xml:space="preserve"> - </w:t>
      </w:r>
      <w:r w:rsidR="00AB5D20">
        <w:rPr>
          <w:rFonts w:ascii="Open Sans Light" w:hAnsi="Open Sans Light" w:cs="Open Sans Light"/>
          <w:sz w:val="20"/>
          <w:szCs w:val="20"/>
          <w:lang w:val="en-US"/>
        </w:rPr>
        <w:t>spatial, aesthetic, structural, economic, social, physical, and environmental</w:t>
      </w:r>
      <w:r w:rsidR="00A13DA2">
        <w:rPr>
          <w:rFonts w:ascii="Open Sans Light" w:hAnsi="Open Sans Light" w:cs="Open Sans Light"/>
          <w:sz w:val="20"/>
          <w:szCs w:val="20"/>
          <w:lang w:val="en-US"/>
        </w:rPr>
        <w:t xml:space="preserve"> - </w:t>
      </w:r>
      <w:r w:rsidR="00E35631" w:rsidRPr="00E35631">
        <w:rPr>
          <w:rFonts w:ascii="Open Sans Light" w:hAnsi="Open Sans Light" w:cs="Open Sans Light"/>
          <w:sz w:val="20"/>
          <w:szCs w:val="20"/>
          <w:lang w:val="en-US"/>
        </w:rPr>
        <w:t xml:space="preserve">as widely </w:t>
      </w:r>
      <w:proofErr w:type="spellStart"/>
      <w:r w:rsidR="000C6A74">
        <w:rPr>
          <w:rFonts w:ascii="Open Sans Light" w:hAnsi="Open Sans Light" w:cs="Open Sans Light"/>
          <w:sz w:val="20"/>
          <w:szCs w:val="20"/>
          <w:lang w:val="en-US"/>
        </w:rPr>
        <w:t>recognised</w:t>
      </w:r>
      <w:proofErr w:type="spellEnd"/>
      <w:r w:rsidR="00E35631" w:rsidRPr="00E35631">
        <w:rPr>
          <w:rFonts w:ascii="Open Sans Light" w:hAnsi="Open Sans Light" w:cs="Open Sans Light"/>
          <w:sz w:val="20"/>
          <w:szCs w:val="20"/>
          <w:lang w:val="en-US"/>
        </w:rPr>
        <w:t xml:space="preserve"> in digital design and architectural cognition research</w:t>
      </w:r>
      <w:r w:rsidR="0051153E" w:rsidRPr="002751BB">
        <w:rPr>
          <w:rFonts w:ascii="Open Sans Light" w:hAnsi="Open Sans Light" w:cs="Open Sans Light"/>
          <w:sz w:val="20"/>
          <w:szCs w:val="20"/>
          <w:lang w:val="en-US"/>
        </w:rPr>
        <w:t>.</w:t>
      </w:r>
      <w:r w:rsidR="009644FE">
        <w:rPr>
          <w:rFonts w:ascii="Open Sans Light" w:hAnsi="Open Sans Light" w:cs="Open Sans Light"/>
          <w:sz w:val="20"/>
          <w:szCs w:val="20"/>
          <w:lang w:val="en-US"/>
        </w:rPr>
        <w:t xml:space="preserve"> </w:t>
      </w:r>
      <w:sdt>
        <w:sdtPr>
          <w:rPr>
            <w:rFonts w:ascii="Calibri" w:hAnsi="Calibri" w:cs="Calibri"/>
            <w:color w:val="000000"/>
            <w:sz w:val="20"/>
            <w:szCs w:val="20"/>
            <w:lang w:val="en-US"/>
          </w:rPr>
          <w:tag w:val="MENDELEY_CITATION_v3_eyJjaXRhdGlvbklEIjoiTUVOREVMRVlfQ0lUQVRJT05fYTI0NGQ3NzMtNmZkMy00ODJiLTk1NjEtZGEzMDMzM2JlMDUxIiwicHJvcGVydGllcyI6eyJub3RlSW5kZXgiOjB9LCJpc0VkaXRlZCI6ZmFsc2UsIm1hbnVhbE92ZXJyaWRlIjp7ImlzTWFudWFsbHlPdmVycmlkZGVuIjpmYWxzZSwiY2l0ZXByb2NUZXh0IjoiWzHigJM3XSIsIm1hbnVhbE92ZXJyaWRlVGV4dCI6IiJ9LCJjaXRhdGlvbkl0ZW1zIjpbeyJpZCI6ImE0NDJlODMzLTVhMjQtMzc1Yy05YjM0LTI5ODIxNTRhNDMyOSIsIml0ZW1EYXRhIjp7InR5cGUiOiJ3ZWJwYWdlIiwiaWQiOiJhNDQyZTgzMy01YTI0LTM3NWMtOWIzNC0yOTgyMTU0YTQzMjkiLCJ0aXRsZSI6IkhvdyBEZXNpZ25lcnMgVGhpbmsg4oCTIFRoZSBEZXNpZ24gUHJvY2VzcyBEZW15c3RpZmllZCIsImFjY2Vzc2VkIjp7ImRhdGUtcGFydHMiOltbMjAyNSwxMSwxN11dfSwiVVJMIjoiaHR0cHM6Ly93d3cucmVzZWFyY2hnYXRlLm5ldC9wdWJsaWNhdGlvbi8zMDg3MjEwNV9Ib3dfRGVzaWduZXJzX1RoaW5rXy1fVGhlX0Rlc2lnbl9Qcm9jZXNzX0RlbXlzdGlmaWVkIiwiaXNzdWVkIjp7ImRhdGUtcGFydHMiOltbMjAwNiwxXV19LCJsYW5ndWFnZSI6IkVuZyIsImNvbnRhaW5lci10aXRsZS1zaG9ydCI6IiJ9LCJpc1RlbXBvcmFyeSI6ZmFsc2V9LHsiaWQiOiIwNThiYzNjNC1mYTA2LTNjNTYtYmIzNy0yYWJmYzY0ZTVkZjUiLCJpdGVtRGF0YSI6eyJ0eXBlIjoiYXJ0aWNsZS1qb3VybmFsIiwiaWQiOiIwNThiYzNjNC1mYTA2LTNjNTYtYmIzNy0yYWJmYzY0ZTVkZjUiLCJ0aXRsZSI6IkFyY2hpdGVjdHVyZeKAmXMgTmV3IE1lZGlhOlByaW5jaXBsZXMsIFRoZW9yaWVzLCBhbmQgTWV0aG9kcyBvZiBDb21wdXRlci1BaWRlZCBEZXNpZ24iLCJhdXRob3IiOlt7ImZhbWlseSI6IkR1dmVybm95IiwiZ2l2ZW4iOiJTeWx2aWUiLCJwYXJzZS1uYW1lcyI6ZmFsc2UsImRyb3BwaW5nLXBhcnRpY2xlIjoiIiwibm9uLWRyb3BwaW5nLXBhcnRpY2xlIjoiIn1dLCJjb250YWluZXItdGl0bGUiOiJOZXh1cyBOZXR3b3JrIEpvdXJuYWwiLCJjb250YWluZXItdGl0bGUtc2hvcnQiOiJOZXh1cyBOZXR3LiBKLiIsImFjY2Vzc2VkIjp7ImRhdGUtcGFydHMiOltbMjAyNSwxMiw2XV19LCJET0kiOiIxMC4xMDA3L1MwMDAwNC0wMDUtMDAxNS0xIiwiSVNTTiI6IjE1OTAtNTg5NiIsIlVSTCI6Imh0dHBzOi8vd3d3LnJlc2VhcmNoZ2F0ZS5uZXQvcHVibGljYXRpb24vMjQ4MTEyNTk4X0FyY2hpdGVjdHVyZSdzX05ld19NZWRpYVByaW5jaXBsZXNfVGhlb3JpZXNfYW5kX01ldGhvZHNfb2ZfQ29tcHV0ZXItQWlkZWRfRGVzaWduIiwiaXNzdWVkIjp7ImRhdGUtcGFydHMiOltbMjAwNSw0XV19LCJwYWdlIjoiMTYzLTE2NSIsImFic3RyYWN0IjoiQ29tcHV0ZXItYWlkZWQgZGVzaWduIChDQUQpIHRlY2hub2xvZ3kgaGFzIGFscmVhZHkgY2hhbmdlZCB0aGUgcHJhY3RpY2Ugb2YgYXJjaGl0ZWN0dXJlLCBhbmQgaXQgaGFzIHRoZSBwb3RlbnRpYWwgdG8gY2hhbmdlIGl0IGV2ZW4gbW9yZSByYWRpY2FsbHkuIFdpdGggQXJjaGl0ZWN0dXJlJ3MgTmV3IE1lZGlhLCBZZWh1ZGEgS2FsYXkgb2ZmZXJzIGEgY29tcHJlaGVuc2l2ZSBleHBvc2l0aW9uIG9mIHRoZSBwcmluY2lwbGVzLCBtZXRob2RzLCBhbmQgcHJhY3RpY2VzIHRoYXQgdW5kZXJsaWUgYXJjaGl0ZWN0dXJhbCBjb21wdXRpbmcuIEhlIGRpc2N1c3NlcyB0aGUgYXNwZWN0cyBvZiBpbmZvcm1hdGlvbiB0ZWNobm9sb2d5IHRoYXQgYXJlIHBlcnRpbmVudCB0byBhcmNoaXRlY3R1cmFsIGRlc2lnbiwgYW5hbHl6ZXMgdGhlIGJlbmVmaXRzIGFuZCBkcmF3YmFja3Mgb2YgcGFydGljdWxhciBjb21wdXRhdGlvbmFsIG1ldGhvZHMsIGFuZCBsb29rcyBhdCB0aGUgcG90ZW50aWFsIG9mIGVtZXJnaW5nIGNvbXB1dGF0aW9uYWwgdGVjaG5pcXVlcyB0byBhZmZlY3QgdGhlIGZ1dHVyZSBvZiBhcmNoaXRlY3R1cmFsIGRlc2lnbi4gQ0FEIHRlY2hub2xvZ3ksIGludHJvZHVjZWQgaW4gdGhlIHBvc3R3YXIgZXJhIGFuZCBhZG9wdGVkIGluIGV2ZXJ5ZGF5IGFyY2hpdGVjdHVyYWwgcHJhY3RpY2UgYmVnaW5uaW5nIGluIHRoZSAxOTcwcywgaXMgbm93IHNvIGluZGlzcGVuc2FibGUgdGhhdCwgYXMgV2lsbGlhbSBNaXRjaGVsbCBvYnNlcnZlcyBpbiBoaXMgZm9yZXdvcmQsIGFyY2hpdGVjdHVyYWwgcHJhY3RpY2Ugd2l0aG91dCBpdCBpcyBcImFzIHVuaW1hZ2luYWJsZSBhcyB3cml0aW5nIHdpdGhvdXQgYSB3b3JkIHByb2Nlc3Nvci5cIiBZZXQsIEthbGF5IGFyZ3VlcywgaXQgaGFzIGhhZCBsaXR0bGUgcXVhbGl0YXRpdmUgZWZmZWN0LiBUaGlzIGJvb2sgcHJvdmlkZXMgYSBkZXRhaWxlZCBpbnRyb2R1Y3Rpb24gZm9yIHByYWN0aXRpb25lcnMsIGVkdWNhdG9ycywgc3R1ZGVudHMsIGFuZCByZXNlYXJjaGVycyB0byBhc3BlY3RzIG9mIENBRCB0aGF0IGdvIGJleW9uZCB0aGUgaW1wcm92ZW1lbnRzIGluIGRyYWZ0aW5nLCBtb2RlbGluZywgYW5kIHJlbmRlcmluZyBmb3Igd2hpY2ggaXQgaXMgY29tbW9ubHkgdXNlZC4gQ29tcHV0ZXItYWlkZWQgYXJjaGl0ZWN0dXJhbCBkZXNpZ24gKENBQUQpIGlzIGNhcGFibGUgb2YgbW9kZWxpbmcgYW5kIG1hbmlwdWxhdGluZyBvYmplY3RzIChub3QgbWVyZWx5IHRoZWlyIGdyYXBoaWNhbCByZXByZXNlbnRhdGlvbnMpLCByZWFzb25pbmcgYWJvdXQgYW5kIHByZWRpY3RpbmcgcGVyZm9ybWFuY2Ugb2YgZGVzaWduIHNvbHV0aW9ucywgZ2VuZXJhdGluZyBuZXcgZGVzaWduIHNvbHV0aW9ucyB0aHJvdWdoIGFsZ29yaXRobWljIGFuZCBvdGhlciBtZXRob2RzLCBtYW5hZ2luZyB2YXN0IGFtb3VudHMgb2YgaW5mb3JtYXRpb24sIGFuZCB0YWtpbmcgYWR2YW50YWdlIG9mIG9wcG9ydHVuaXRpZXMgb2ZmZXJlZCBieSB0aGUgSW50ZXJuZXQgZm9yIGNvbGxhYm9yYXRpb24gYWNyb3NzIHRpbWUgYW5kIHNwYWNlIGFuZCBmb3IgZGVzaWduIG9mIHRoZSB2aXJ0dWFsIFwic3BhY2VcIiBvZiB0aGUgSW50ZXJuZXQgaXRzZWxmLiBBcmNoaXRlY3R1cmUncyBOZXcgTWVkaWEgY292ZXJzIGZpdmUgbWFpbiB0b3BpY3M6IGRlc2lnbiBtZXRob2RzIGFuZCBjb21wdXRlciB0ZWNobm9sb2d5IGFuZCB0aGUgcmVsYXRpb25zaGlwIGJldHdlZW4gY29tcHV0ZXJzIGFuZCBkZXNpZ247IHRoZSBwcmluY2lwbGVzIG9mIGNvbW11bmljYXRpb24gYW5kIHJlcHJlc2VudGF0aW9uOyBnZW5lcmF0aXZlIGRlc2lnbiBtZXRob2RzOyB0aGUgYWR2YW50YWdlcyBvZiBjb21wdXRhdGlvbmFsIG1ldGhvZHMgZm9yIHByZWRpY3RpbmcgYW5kIGV2YWx1YXRpbmcgdGhlIHBlcmZvcm1hbmNlIG9mIGRlc2lnbiBzb2x1dGlvbnM7IGFuZCBjdXJyZW50IGFuZCBmdXR1cmUgZGV2ZWxvcG1lbnRzIGluIHRlY2hub2xvZ3ksIGluY2x1ZGluZyBjb2xsYWJvcmF0aXZlIGRlc2lnbiwgaW50ZWxsaWdlbnQgZGVzaWduIGFzc2lzdGFudHMsIGNvbnN0cnVjdGlvbiBhdXRvbWF0aW9uLCBhbmQgdmlydHVhbCBkZXNpZ24gZW52aXJvbm1lbnRzLiIsInB1Ymxpc2hlciI6IlNwcmluZ2VyIFNjaWVuY2UgYW5kIEJ1c2luZXNzIE1lZGlhIExMQyIsImlzc3VlIjoiMSIsInZvbHVtZSI6IjcifSwiaXNUZW1wb3JhcnkiOmZhbHNlfSx7ImlkIjoiMTZjZDYwYWYtYzRmMC0zZTI2LTk0OWItMjVkY2YxMjc3NDZhIiwiaXRlbURhdGEiOnsidHlwZSI6ImFydGljbGUtam91cm5hbCIsImlkIjoiMTZjZDYwYWYtYzRmMC0zZTI2LTk0OWItMjVkY2YxMjc3NDZhIiwidGl0bGUiOiJUaGVvcnkgYW5kIGRlc2lnbiBpbiB0aGUgZmlyc3QgZGlnaXRhbCBhZ2UiLCJhdXRob3IiOlt7ImZhbWlseSI6Ik94bWFuIiwiZ2l2ZW4iOiJSaXZrYSIsInBhcnNlLW5hbWVzIjpmYWxzZSwiZHJvcHBpbmctcGFydGljbGUiOiIiLCJub24tZHJvcHBpbmctcGFydGljbGUiOiIifV0sImNvbnRhaW5lci10aXRsZSI6IkRlc2lnbiBTdHVkaWVzIiwiY29udGFpbmVyLXRpdGxlLXNob3J0IjoiRGVzLiBTdHVkLiIsImFjY2Vzc2VkIjp7ImRhdGUtcGFydHMiOltbMjAyNSwxMiw2XV19LCJET0kiOiIxMC4xMDE2L0ouREVTVFVELjIwMDUuMTEuMDAyIiwiSVNTTiI6IjAxNDItNjk0WCIsIlVSTCI6Imh0dHBzOi8vd3d3LnNjaWVuY2VkaXJlY3QuY29tL3NjaWVuY2UvYXJ0aWNsZS9waWkvUzAxNDI2OTRYMDUwMDA4NDAiLCJpc3N1ZWQiOnsiZGF0ZS1wYXJ0cyI6W1syMDA2LDUsMV1dfSwicGFnZSI6IjIyOS0yNjUiLCJhYnN0cmFjdCI6IkRpZ2l0YWwgZGVzaWduIGFuZCBpdHMgZ3Jvd2luZyBpbXBhY3Qgb24gZGVzaWduIGFuZCBwcm9kdWN0aW9uIHByYWN0aWNlcyBoYXZlIHJlc3VsdGVkIGluIHRoZSBuZWVkIGZvciBhIHJlLWV4YW1pbmF0aW9uIG9mIGN1cnJlbnQgZGVzaWduIHRoZW9yaWVzIGFuZCBtZXRob2RvbG9naWVzIGluIG9yZGVyIHRvIGV4cGxhaW4gYW5kIGd1aWRlIGZ1dHVyZSByZXNlYXJjaCBhbmQgZGV2ZWxvcG1lbnQuIFRoZSBwcmVzZW50IHJlc2VhcmNoIHBvc3R1bGF0ZXMgdGhlIHJlcXVpcmVtZW50cyBmb3IgYSBjb25jZXB0dWFsIGZyYW1ld29yayBhbmQgdGhlb3JldGljYWwgYmFzaXMgb2YgZGlnaXRhbCBkZXNpZ247IHJldmlld3MgdGhlIHJlY2VudCB0aGVvcmV0aWNhbCBhbmQgaGlzdG9yaWNhbCBiYWNrZ3JvdW5kOyBhbmQgZGVmaW5lcyBhIGdlbmVyaWMgc2NoZW1hIG9mIGRlc2lnbiBjaGFyYWN0ZXJpc3RpY3MgdGhyb3VnaCB3aGljaCB0aGUgcGFyYWRpZ21hdGljIGNsYXNzZXMgb2YgZGlnaXRhbCBkZXNpZ24gYXJlIGZvcm11bGF0ZWQuIFRoZSBpbXBsaWNhdGlvbiBvZiB0aGlzIHJlc2VhcmNoIGZvciB0aGUgZm9ybXVsYXRpb24gb2YgJ2RpZ2l0YWwgZGVzaWduIHRoaW5raW5nJyBpcyBwcmVzZW50ZWQgYW5kIGRpc2N1c3NlZC4gwqkgMjAwNSBFbHNldmllciBMdGQuIEFsbCByaWdodHMgcmVzZXJ2ZWQuIiwicHVibGlzaGVyIjoiRWxzZXZpZXIiLCJpc3N1ZSI6IjMiLCJ2b2x1bWUiOiIyNyJ9LCJpc1RlbXBvcmFyeSI6ZmFsc2V9LHsiaWQiOiJhMTUyZWZmMy1iNWRlLTM4MzQtOTcxYy1lMmI0ZTRkZTE4MWUiLCJpdGVtRGF0YSI6eyJ0eXBlIjoiYXJ0aWNsZS1qb3VybmFsIiwiaWQiOiJhMTUyZWZmMy1iNWRlLTM4MzQtOTcxYy1lMmI0ZTRkZTE4MWUiLCJ0aXRsZSI6IkJvb2sgUmV2aWV3OiBBcmNoaXRlY3R1cmUgaW4gdGhlIERpZ2l0YWwgQWdlIiwiYXV0aG9yIjpbeyJmYW1pbHkiOiJKb2huc29uIiwiZ2l2ZW4iOiJCcmlhbiIsInBhcnNlLW5hbWVzIjpmYWxzZSwiZHJvcHBpbmctcGFydGljbGUiOiIiLCJub24tZHJvcHBpbmctcGFydGljbGUiOiIifV0sImNvbnRhaW5lci10aXRsZSI6IkludGVybmF0aW9uYWwgSm91cm5hbCBvZiBBcmNoaXRlY3R1cmFsIENvbXB1dGluZyIsImFjY2Vzc2VkIjp7ImRhdGUtcGFydHMiOltbMjAyNSwxMiw2XV19LCJET0kiOiIxMC4xMjYwLzE0NzgwNzcwMzc3MTc5OTIxMCIsIklTU04iOiIxNDc4LTA3NzEiLCJVUkwiOiJodHRwczovL3d3dy5yZXNlYXJjaGdhdGUubmV0L3B1YmxpY2F0aW9uLzI0MDk2Nzg2MF9BcmNoaXRlY3R1cmVfaW5fdGhlX0RpZ2l0YWxfQWdlIiwiaXNzdWVkIjp7ImRhdGUtcGFydHMiOltbMjAwMyw2XV19LCJwYWdlIjoiMjQ3LTI1MSIsImFic3RyYWN0IjoiSW5jbHVkZXMgYmlibGlvZ3JhcGhpY2FsIHJlZmVyZW5jZXMgYW5kIGluZGV4IiwicHVibGlzaGVyIjoiU0FHRSBQdWJsaWNhdGlvbnMiLCJpc3N1ZSI6IjIiLCJ2b2x1bWUiOiIxIiwiY29udGFpbmVyLXRpdGxlLXNob3J0IjoiIn0sImlzVGVtcG9yYXJ5IjpmYWxzZX0seyJpZCI6IjE5NDVkMjI5LTczNDctMzQ0Zi04Y2ZkLTBkMTdjMDZhZTkwNSIsIml0ZW1EYXRhIjp7InR5cGUiOiJhcnRpY2xlIiwiaWQiOiIxOTQ1ZDIyOS03MzQ3LTM0NGYtOGNmZC0wZDE3YzA2YWU5MDUiLCJ0aXRsZSI6Ik94bWFuIFJpdmthIGFuZCBPeG1hbiBSb2JlcnQgKDIwMTQpICBUaGVvcmllcyBvZiB0aGUgRGlnaXRhbCBpbiBBcmNoaXRlY3R1cmUsIFJvdXRsaWRlZywgVGFseWxvciBhbmQgRnJhbmNpcyIsImF1dGhvciI6W3siZmFtaWx5IjoiT3htYW4iLCJnaXZlbiI6IlJpdmthIiwicGFyc2UtbmFtZXMiOmZhbHNlLCJkcm9wcGluZy1wYXJ0aWNsZSI6IiIsIm5vbi1kcm9wcGluZy1wYXJ0aWNsZSI6IiJ9XSwiYWNjZXNzZWQiOnsiZGF0ZS1wYXJ0cyI6W1syMDI1LDEyLDZdXX0sIlVSTCI6Imh0dHBzOi8vd3d3LmFjYWRlbWlhLmVkdS80NDAyMDAzL094bWFuX1JpdmthX2FuZF9PeG1hbl9Sb2JlcnRfMjAxNF9UaGVvcmllc19vZl90aGVfRGlnaXRhbF9pbl9BcmNoaXRlY3R1cmVfUm91dGxpZGVnX1RhbHlsb3JfYW5kX0ZyYW5jaXMiLCJjb250YWluZXItdGl0bGUtc2hvcnQiOiIifSwiaXNUZW1wb3JhcnkiOmZhbHNlfSx7ImlkIjoiZTk2YmIwOTAtZmVhZS0zZDg4LWIxOTUtZWNkZWZkODA0ZWEwIiwiaXRlbURhdGEiOnsidHlwZSI6ImFydGljbGUtam91cm5hbCIsImlkIjoiZTk2YmIwOTAtZmVhZS0zZDg4LWIxOTUtZWNkZWZkODA0ZWEwIiwidGl0bGUiOiJCSU0gaGFuZGJvb2s6IEEgZ3VpZGUgdG8gYnVpbGRpbmcgaW5mb3JtYXRpb24gbW9kZWxpbmcgZm9yIG93bmVycywgbWFuYWdlcnMsIGRlc2lnbmVycywgZW5naW5lZXJzIGFuZCBjb250cmFjdG9ycyIsImF1dGhvciI6W3siZmFtaWx5IjoiU2Fja3MiLCJnaXZlbiI6IlJhZmFlbCIsInBhcnNlLW5hbWVzIjpmYWxzZSwiZHJvcHBpbmctcGFydGljbGUiOiIiLCJub24tZHJvcHBpbmctcGFydGljbGUiOiIifSx7ImZhbWlseSI6IkJhcmFrIiwiZ2l2ZW4iOiJSb25lbiIsInBhcnNlLW5hbWVzIjpmYWxzZSwiZHJvcHBpbmctcGFydGljbGUiOiIiLCJub24tZHJvcHBpbmctcGFydGljbGUiOiIifV0sImNvbnRhaW5lci10aXRsZSI6IkF1dG9tYXRpb24gaW4gQ29uc3RydWN0aW9uIiwiY29udGFpbmVyLXRpdGxlLXNob3J0IjoiQXV0b20uIENvbnN0ci4iLCJhY2Nlc3NlZCI6eyJkYXRlLXBhcnRzIjpbWzIwMjUsMTIsNl1dfSwiRE9JIjoiMTAuMTAxNi9KLkFVVENPTi4yMDA3LjA4LjAwMyIsIklTU04iOiIwOTI2NTgwNSIsIlVSTCI6Imh0dHBzOi8vd3d3LmFjYWRlbWlhLmVkdS8zMTgzMjcyL0JJTV9oYW5kYm9va19BX2d1aWRlX3RvX2J1aWxkaW5nX2luZm9ybWF0aW9uX21vZGVsaW5nX2Zvcl9vd25lcnNfbWFuYWdlcnNfZGVzaWduZXJzX2VuZ2luZWVyc19hbmRfY29udHJhY3RvcnMiLCJpc3N1ZWQiOnsiZGF0ZS1wYXJ0cyI6W1syMDExLDEsMV1dfSwicGFnZSI6IjQzOS00NDkiLCJhYnN0cmFjdCI6IlRoZSB0cmFuc2l0aW9uIGZyb20gdHdvLWRpbWVuc2lvbmFsIGRyYWZ0aW5nIHRvIHRocmVlIGRpbWVuc2lvbmFsIG1vZGVsaW5nIG9mIGJ1aWxkaW5nIHN0cnVjdHVyZXMgaXMgbGlrZWx5IHRvIGluZmx1ZW5jZSBzdHJ1Y3R1cmFsIGVuZ2luZWVyaW5nIGRlc2lnbiBwcmFjdGljZXMgaW4gbnVtZXJvdXMgd2F5cy4gVGhlIGltbWVkaWF0ZSBpbXBhY3QgaW4gdGhlIGVhcmx5IHN0YWdlcyBvZiBhZG9wdGlvbiBpbiBhbnkgZGVzaWduIHByYWN0aWNlIHdpbGwgYmUgYW4gaW5jcmVhc2UgaW4gcHJvZHVjdGl2aXR5IGluIGRlc2lnbiBkb2N1bWVudGF0aW9uLiBPbiB0aGUgYmFzaXMgb2YgYSBiZW5jaG1hcmsgb2YgaG91cnMgZm9yIHN0cnVjdHVyYWwgZW5naW5lZXJpbmcgZGVzaWduIGFuZCBkZXRhaWxpbmcgb2YgcmVpbmZvcmNlZCBjb25jcmV0ZSBidWlsZGluZyBzdHJ1Y3R1cmVzLCBhbmQgdHdvIHNldHMgb2YgdGhyZWUtZGltZW5zaW9uYWwgbW9kZWxpbmcgZXhwZXJpbWVudHMsIHRoZSBwb3RlbnRpYWwgcHJvZHVjdGl2aXR5IGdhaW4gaXMgY29uc2VydmF0aXZlbHkgZXN0aW1hdGVkIHRvIGJlIGluIHRoZSByYW5nZSBmcm9tIDE1JSBhbmQgNDElIG9mIHRoZSBob3VycyByZXF1aXJlZCBmb3IgYSBwcm9qZWN0IGR1ZSB0byBpbXByb3ZlbWVudHMgaW4gZHJhd2luZyBwcm9kdWN0aW9uIGFsb25lLiBVbmxpa2UgdHdvIGRpbWVuc2lvbmFsIGNvbXB1dGVyLWFpZGVkIGRyYWZ0aW5nLCBwYXJhbWV0cmljIHRocmVlIGRpbWVuc2lvbmFsIG1vZGVsaW5nIGlzIHBhcnRpY3VsYXJseSB1c2VmdWwgYXQgdGhlIGVhcmx5IHN0YWdlcyBvZiBkZXNpZ24sIHdoZXJlIGVuZ2luZWVyaW5nIHNraWxscyBhcmUgcmVxdWlyZWQuIEJvdGggdGhlc2UgZWZmZWN0cyBwb2ludCB0byBhbiBleHBlY3RlZCBkZWNsaW5lIGluIHRoZSBudW1iZXIgb2YgZHJhZnRpbmcgc3RhZmYgaW4gcHJvcG9ydGlvbiB0byBlbmdpbmVlcmluZyBzdGFmZi4gV2hpbGUgb3ZlcmFsbCBob3VycyBleHBlbmRlZCB3aWxsIGRlY3JlYXNlLCBlbmdpbmVlcnMgbWF5IGFjY291bnQgZm9yIGEgZ3JlYXRlciBzaGFyZSBvZiB0aGUgb3ZlcmFsbCB3b3JrbG9hZCwgb3IgYSBuZXcgcHJvZmVzc2lvbmFsIHJvbGUgLSB0aGUgc3RydWN0dXJhbCBtb2RlbGVyIC0gbWF5IGVtZXJnZS4gwqkgMjAwNyBFbHNldmllciBCLlYuIEFsbCByaWdodHMgcmVzZXJ2ZWQuIiwiaXNzdWUiOiI0Iiwidm9sdW1lIjoiMTcifSwiaXNUZW1wb3JhcnkiOmZhbHNlfSx7ImlkIjoiZWExNzQzYWItMGQ5ZS0zMmMyLTk2ZDMtNDI4ZDNhZjFjODY5IiwiaXRlbURhdGEiOnsidHlwZSI6ImFydGljbGUtam91cm5hbCIsImlkIjoiZWExNzQzYWItMGQ5ZS0zMmMyLTk2ZDMtNDI4ZDNhZjFjODY5IiwidGl0bGUiOiJCdWlsZGluZyBpbmZvcm1hdGlvbiBtb2RlbGxpbmcgZnJhbWV3b3JrOiBBIHJlc2VhcmNoIGFuZCBkZWxpdmVyeSBmb3VuZGF0aW9uIGZvciBpbmR1c3RyeSBzdGFrZWhvbGRlcnMiLCJhdXRob3IiOlt7ImZhbWlseSI6IlN1Y2NhciIsImdpdmVuIjoiQmlsYWw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OC4xMC4wMDMiLCJJU1NOIjoiMDkyNi01ODA1IiwiVVJMIjoiaHR0cHM6Ly93d3cuc2NpZW5jZWRpcmVjdC5jb20vc2NpZW5jZS9hcnRpY2xlL3BpaS9TMDkyNjU4MDUwODAwMTU2OCIsImlzc3VlZCI6eyJkYXRlLXBhcnRzIjpbWzIwMDksNSwxXV19LCJwYWdlIjoiMzU3LTM3NSIsImFic3RyYWN0IjoiQnVpbGRpbmcgSW5mb3JtYXRpb24gTW9kZWxsaW5nIChCSU0pIGlzIGFuIGV4cGFuc2l2ZSBrbm93bGVkZ2UgZG9tYWluIHdpdGhpbiB0aGUgQXJjaGl0ZWN0dXJlLCBFbmdpbmVlcmluZywgQ29uc3RydWN0aW9uIGFuZCBPcGVyYXRpb25zIChBRUNPKSBpbmR1c3RyeS4gVG8gYWxsb3cgYSBzeXN0ZW1hdGljIGludmVzdGlnYXRpb24gb2YgQklNJ3MgZGl2ZXJnZW50IGZpZWxkcywgaXRzIGtub3dsZWRnZSBjb21wb25lbnRzIG11c3QgYmUgZGVmaW5lZCBhbmQgZXhwYW5kaW5nIGJvdW5kYXJpZXMgZGVsaW5lYXRlZC4gVGhpcyBwYXBlciBleHBsb3JlcyBzb21lIG9mIHRoZSBwdWJsaWNseSBhdmFpbGFibGUgaW50ZXJuYXRpb25hbCBndWlkZWxpbmVzIGFuZCBpbnRyb2R1Y2VzIHRoZSBCSU0gRnJhbWV3b3JrLCBhIHJlc2VhcmNoIGFuZCBkZWxpdmVyeSBmb3VuZGF0aW9uIGZvciBpbmR1c3RyeSBzdGFrZWhvbGRlcnMuIFRoaXMgaXMgYSAnc2NlbmUtc2V0dGluZycgcGFwZXIgaWRlbnRpZnlpbmcgbWFueSBjb25jZXB0dWFsIHBhcnRzIChmaWVsZHMsIHN0YWdlcywgc3RlcHMgYW5kIGxlbnNlcyksIHByb3ZpZGluZyBleGFtcGxlcyBvZiB0aGVpciBhcHBsaWNhdGlvbiBhbmQgbGlzdGluZyBzb21lIG9mIHRoZSBGcmFtZXdvcmsncyBkZWxpdmVyYWJsZXMuIFRoaXMgcGFwZXIgYWxzbyBpZGVudGlmaWVzIGFuZCBkZXBsb3lzIHZpc3VhbCBrbm93bGVkZ2UgbW9kZWxzIGFuZCBhIHNwZWNpYWxpc2VkIG9udG9sb2d5IHRvIHJlcHJlc2VudCBkb21haW4gY29uY2VwdHMgYW5kIHRoZWlyIHJlbGF0aW9ucy4gwqkgMjAwOCBFbHNldmllciBCLlYuIEFsbCByaWdodHMgcmVzZXJ2ZWQuIiwicHVibGlzaGVyIjoiRWxzZXZpZXIiLCJpc3N1ZSI6IjMiLCJ2b2x1bWUiOiIxOCJ9LCJpc1RlbXBvcmFyeSI6ZmFsc2V9XX0="/>
          <w:id w:val="-1664157398"/>
          <w:placeholder>
            <w:docPart w:val="DefaultPlaceholder_-1854013440"/>
          </w:placeholder>
        </w:sdtPr>
        <w:sdtEndPr/>
        <w:sdtContent>
          <w:r w:rsidR="000442C7" w:rsidRPr="000442C7">
            <w:rPr>
              <w:rFonts w:ascii="Calibri" w:eastAsia="Times New Roman" w:hAnsi="Calibri" w:cs="Calibri"/>
              <w:color w:val="000000"/>
              <w:sz w:val="20"/>
              <w:lang w:val="en-US"/>
            </w:rPr>
            <w:t>[1–7]</w:t>
          </w:r>
        </w:sdtContent>
      </w:sdt>
      <w:r w:rsidR="007817E8" w:rsidRPr="002751BB">
        <w:rPr>
          <w:rFonts w:ascii="Open Sans Light" w:hAnsi="Open Sans Light" w:cs="Open Sans Light"/>
          <w:sz w:val="20"/>
          <w:szCs w:val="20"/>
          <w:lang w:val="en-US"/>
        </w:rPr>
        <w:t>Subsequently, t</w:t>
      </w:r>
      <w:r w:rsidR="00B472DB" w:rsidRPr="002751BB">
        <w:rPr>
          <w:rFonts w:ascii="Open Sans Light" w:hAnsi="Open Sans Light" w:cs="Open Sans Light"/>
          <w:sz w:val="20"/>
          <w:szCs w:val="20"/>
          <w:lang w:val="en-US"/>
        </w:rPr>
        <w:t xml:space="preserve">he diverse nature of architectural design requires multiple media to communicate design rules and intent, demanding high flexibility in communication while </w:t>
      </w:r>
      <w:r w:rsidR="007817E8" w:rsidRPr="002751BB">
        <w:rPr>
          <w:rFonts w:ascii="Open Sans Light" w:hAnsi="Open Sans Light" w:cs="Open Sans Light"/>
          <w:sz w:val="20"/>
          <w:szCs w:val="20"/>
          <w:lang w:val="en-US"/>
        </w:rPr>
        <w:t>ensuring sustainability in the management of the project as a whole, containing various</w:t>
      </w:r>
      <w:r w:rsidR="00B472DB" w:rsidRPr="002751BB">
        <w:rPr>
          <w:rFonts w:ascii="Open Sans Light" w:hAnsi="Open Sans Light" w:cs="Open Sans Light"/>
          <w:sz w:val="20"/>
          <w:szCs w:val="20"/>
          <w:lang w:val="en-US"/>
        </w:rPr>
        <w:t xml:space="preserve"> </w:t>
      </w:r>
      <w:r w:rsidR="007817E8" w:rsidRPr="002751BB">
        <w:rPr>
          <w:rFonts w:ascii="Open Sans Light" w:hAnsi="Open Sans Light" w:cs="Open Sans Light"/>
          <w:sz w:val="20"/>
          <w:szCs w:val="20"/>
          <w:lang w:val="en-US"/>
        </w:rPr>
        <w:t xml:space="preserve">interconnecting </w:t>
      </w:r>
      <w:r w:rsidR="00B472DB" w:rsidRPr="002751BB">
        <w:rPr>
          <w:rFonts w:ascii="Open Sans Light" w:hAnsi="Open Sans Light" w:cs="Open Sans Light"/>
          <w:sz w:val="20"/>
          <w:szCs w:val="20"/>
          <w:lang w:val="en-US"/>
        </w:rPr>
        <w:t xml:space="preserve">parts. </w:t>
      </w:r>
      <w:r w:rsidR="00D40E49" w:rsidRPr="002751BB">
        <w:rPr>
          <w:rFonts w:ascii="Open Sans Light" w:hAnsi="Open Sans Light" w:cs="Open Sans Light"/>
          <w:sz w:val="20"/>
          <w:szCs w:val="20"/>
          <w:lang w:val="en-US"/>
        </w:rPr>
        <w:t>Eventually, the means of conveying an idea become less significant, with the communicated concept taking center stage.</w:t>
      </w:r>
      <w:r w:rsidR="002A70A8">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YjRhZjM3NzYtMzAzYi00MzIzLTkwYmQtMTNiN2M4ZjZhODY3IiwicHJvcGVydGllcyI6eyJub3RlSW5kZXgiOjB9LCJpc0VkaXRlZCI6ZmFsc2UsIm1hbnVhbE92ZXJyaWRlIjp7ImlzTWFudWFsbHlPdmVycmlkZGVuIjpmYWxzZSwiY2l0ZXByb2NUZXh0IjoiWzFdIiwibWFudWFsT3ZlcnJpZGVUZXh0IjoiIn0sImNpdGF0aW9uSXRlbXMiOlt7ImlkIjoiYTQ0MmU4MzMtNWEyNC0zNzVjLTliMzQtMjk4MjE1NGE0MzI5IiwiaXRlbURhdGEiOnsidHlwZSI6IndlYnBhZ2UiLCJpZCI6ImE0NDJlODMzLTVhMjQtMzc1Yy05YjM0LTI5ODIxNTRhNDMyOSIsInRpdGxlIjoiSG93IERlc2lnbmVycyBUaGluayDigJMgVGhlIERlc2lnbiBQcm9jZXNzIERlbXlzdGlmaWVkIiwiYWNjZXNzZWQiOnsiZGF0ZS1wYXJ0cyI6W1syMDI1LDExLDE3XV19LCJVUkwiOiJodHRwczovL3d3dy5yZXNlYXJjaGdhdGUubmV0L3B1YmxpY2F0aW9uLzMwODcyMTA1X0hvd19EZXNpZ25lcnNfVGhpbmtfLV9UaGVfRGVzaWduX1Byb2Nlc3NfRGVteXN0aWZpZWQiLCJpc3N1ZWQiOnsiZGF0ZS1wYXJ0cyI6W1syMDA2LDFdXX0sImxhbmd1YWdlIjoiRW5nIiwiY29udGFpbmVyLXRpdGxlLXNob3J0IjoiIn0sImlzVGVtcG9yYXJ5IjpmYWxzZX1dfQ=="/>
          <w:id w:val="-1595080520"/>
          <w:placeholder>
            <w:docPart w:val="DefaultPlaceholder_-1854013440"/>
          </w:placeholder>
        </w:sdtPr>
        <w:sdtEndPr/>
        <w:sdtContent>
          <w:r w:rsidR="000442C7" w:rsidRPr="000442C7">
            <w:rPr>
              <w:rFonts w:ascii="Open Sans Light" w:hAnsi="Open Sans Light" w:cs="Open Sans Light"/>
              <w:color w:val="000000"/>
              <w:sz w:val="20"/>
              <w:szCs w:val="20"/>
              <w:lang w:val="en-US"/>
            </w:rPr>
            <w:t>[1]</w:t>
          </w:r>
        </w:sdtContent>
      </w:sdt>
      <w:r w:rsidR="00D40E49" w:rsidRPr="002751BB">
        <w:rPr>
          <w:rFonts w:ascii="Open Sans Light" w:hAnsi="Open Sans Light" w:cs="Open Sans Light"/>
          <w:sz w:val="20"/>
          <w:szCs w:val="20"/>
          <w:lang w:val="en-US"/>
        </w:rPr>
        <w:t xml:space="preserve"> The model </w:t>
      </w:r>
      <w:r w:rsidR="007D08D7" w:rsidRPr="002751BB">
        <w:rPr>
          <w:rFonts w:ascii="Open Sans Light" w:hAnsi="Open Sans Light" w:cs="Open Sans Light"/>
          <w:sz w:val="20"/>
          <w:szCs w:val="20"/>
          <w:lang w:val="en-US"/>
        </w:rPr>
        <w:t>should</w:t>
      </w:r>
      <w:r w:rsidR="00D40E49" w:rsidRPr="002751BB">
        <w:rPr>
          <w:rFonts w:ascii="Open Sans Light" w:hAnsi="Open Sans Light" w:cs="Open Sans Light"/>
          <w:sz w:val="20"/>
          <w:szCs w:val="20"/>
          <w:lang w:val="en-US"/>
        </w:rPr>
        <w:t xml:space="preserve"> interpret and respond through any medium, effectively merging different modalities into a </w:t>
      </w:r>
      <w:r w:rsidR="006510AB">
        <w:rPr>
          <w:rFonts w:ascii="Open Sans Light" w:hAnsi="Open Sans Light" w:cs="Open Sans Light"/>
          <w:sz w:val="20"/>
          <w:szCs w:val="20"/>
          <w:lang w:val="en-US"/>
        </w:rPr>
        <w:t>shared semantic schema</w:t>
      </w:r>
      <w:r w:rsidR="00D40E49" w:rsidRPr="002751BB">
        <w:rPr>
          <w:rFonts w:ascii="Open Sans Light" w:hAnsi="Open Sans Light" w:cs="Open Sans Light"/>
          <w:sz w:val="20"/>
          <w:szCs w:val="20"/>
          <w:lang w:val="en-US"/>
        </w:rPr>
        <w:t xml:space="preserve">. It </w:t>
      </w:r>
      <w:r w:rsidR="000C6A74">
        <w:rPr>
          <w:rFonts w:ascii="Open Sans Light" w:hAnsi="Open Sans Light" w:cs="Open Sans Light"/>
          <w:sz w:val="20"/>
          <w:szCs w:val="20"/>
          <w:lang w:val="en-US"/>
        </w:rPr>
        <w:t>distils</w:t>
      </w:r>
      <w:r w:rsidR="00D40E49" w:rsidRPr="002751BB">
        <w:rPr>
          <w:rFonts w:ascii="Open Sans Light" w:hAnsi="Open Sans Light" w:cs="Open Sans Light"/>
          <w:sz w:val="20"/>
          <w:szCs w:val="20"/>
          <w:lang w:val="en-US"/>
        </w:rPr>
        <w:t xml:space="preserve"> instructions to their core information. This change reflects </w:t>
      </w:r>
      <w:proofErr w:type="spellStart"/>
      <w:r w:rsidR="00AB5D20">
        <w:rPr>
          <w:rFonts w:ascii="Open Sans Light" w:hAnsi="Open Sans Light" w:cs="Open Sans Light"/>
          <w:sz w:val="20"/>
          <w:szCs w:val="20"/>
          <w:lang w:val="en-US"/>
        </w:rPr>
        <w:t>Schmidhuber's</w:t>
      </w:r>
      <w:proofErr w:type="spellEnd"/>
      <w:r w:rsidR="00D40E49" w:rsidRPr="002751BB">
        <w:rPr>
          <w:rFonts w:ascii="Open Sans Light" w:hAnsi="Open Sans Light" w:cs="Open Sans Light"/>
          <w:sz w:val="20"/>
          <w:szCs w:val="20"/>
          <w:lang w:val="en-US"/>
        </w:rPr>
        <w:t xml:space="preserve"> idea of compression</w:t>
      </w:r>
      <w:r w:rsidR="00AB5D20">
        <w:rPr>
          <w:rFonts w:ascii="Open Sans Light" w:hAnsi="Open Sans Light" w:cs="Open Sans Light"/>
          <w:sz w:val="20"/>
          <w:szCs w:val="20"/>
          <w:lang w:val="en-US"/>
        </w:rPr>
        <w:t>.</w:t>
      </w:r>
      <w:r w:rsidR="00D40E49" w:rsidRPr="002751BB">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NzcwMGNjYjItYzk3NS00OThkLTlhOTEtYmNkZTFlOGQzNGIyIiwicHJvcGVydGllcyI6eyJub3RlSW5kZXgiOjB9LCJpc0VkaXRlZCI6ZmFsc2UsIm1hbnVhbE92ZXJyaWRlIjp7ImlzTWFudWFsbHlPdmVycmlkZGVuIjpmYWxzZSwiY2l0ZXByb2NUZXh0IjoiWzhdIiwibWFudWFsT3ZlcnJpZGVUZXh0IjoiIn0sImNpdGF0aW9uSXRlbXMiOlt7ImlkIjoiMDI0NGJlNWUtMGU1Zi0zZTJlLWI3MGYtYmNhM2RiYmZmN2Y2IiwiaXRlbURhdGEiOnsidHlwZSI6IndlYnBhZ2UiLCJpZCI6IjAyNDRiZTVlLTBlNWYtM2UyZS1iNzBmLWJjYTNkYmJmZjdmNiIsInRpdGxlIjoiU2ltcGxlIEFsZ29yaXRobWljIFRoZW9yeSBvZiBTdWJqZWN0aXZlIEJlYXV0eSwgTm92ZWx0eSwgU3VycHJpc2UsIEludGVyZXN0aW5nbmVzcywgQXR0ZW50aW9uLCBDdXJpb3NpdHksIENyZWF0aXZpdHksIEFydCwgU2NpZW5jZSwgTXVzaWMsIEpva2VzIiwiYWNjZXNzZWQiOnsiZGF0ZS1wYXJ0cyI6W1syMDI1LDEyLDZdXX0sIlVSTCI6Imh0dHBzOi8vd3d3LnJlc2VhcmNoZ2F0ZS5uZXQvcHVibGljYXRpb24vMjQyNTQwNDc0X1NpbXBsZV9BbGdvcml0aG1pY19UaGVvcnlfb2ZfU3ViamVjdGl2ZV9CZWF1dHlfTm92ZWx0eV9TdXJwcmlzZV9JbnRlcmVzdGluZ25lc3NfQXR0ZW50aW9uX0N1cmlvc2l0eV9DcmVhdGl2aXR5X0FydF9TY2llbmNlX011c2ljX0pva2VzIiwiY29udGFpbmVyLXRpdGxlLXNob3J0IjoiIn0sImlzVGVtcG9yYXJ5IjpmYWxzZX1dfQ=="/>
          <w:id w:val="-2051908880"/>
          <w:placeholder>
            <w:docPart w:val="DefaultPlaceholder_-1854013440"/>
          </w:placeholder>
        </w:sdtPr>
        <w:sdtEndPr/>
        <w:sdtContent>
          <w:r w:rsidR="000442C7" w:rsidRPr="000442C7">
            <w:rPr>
              <w:rFonts w:ascii="Open Sans Light" w:hAnsi="Open Sans Light" w:cs="Open Sans Light"/>
              <w:color w:val="000000"/>
              <w:sz w:val="20"/>
              <w:szCs w:val="20"/>
              <w:lang w:val="en-US"/>
            </w:rPr>
            <w:t>[8]</w:t>
          </w:r>
        </w:sdtContent>
      </w:sdt>
      <w:r w:rsidR="00D40E49" w:rsidRPr="002751BB">
        <w:rPr>
          <w:rFonts w:ascii="Open Sans Light" w:hAnsi="Open Sans Light" w:cs="Open Sans Light"/>
          <w:sz w:val="20"/>
          <w:szCs w:val="20"/>
          <w:lang w:val="en-US"/>
        </w:rPr>
        <w:t>: only unexpected, non-redundant input has value.</w:t>
      </w:r>
      <w:r w:rsidR="007521D5" w:rsidRPr="002751BB">
        <w:rPr>
          <w:rFonts w:ascii="Open Sans Light" w:hAnsi="Open Sans Light" w:cs="Open Sans Light"/>
          <w:sz w:val="20"/>
          <w:szCs w:val="20"/>
          <w:lang w:val="en-US"/>
        </w:rPr>
        <w:t xml:space="preserve"> </w:t>
      </w:r>
      <w:r w:rsidR="00D40E49" w:rsidRPr="002751BB">
        <w:rPr>
          <w:rFonts w:ascii="Open Sans Light" w:hAnsi="Open Sans Light" w:cs="Open Sans Light"/>
          <w:sz w:val="20"/>
          <w:szCs w:val="20"/>
          <w:lang w:val="en-US"/>
        </w:rPr>
        <w:t>Producing overly predictable information is of little value; instead, the emphasis is on sharing and understanding concise, meaningful data. This approach marks a fundamental shift from traditional computational interfaces, which often require users to follow strict input formats and commands</w:t>
      </w:r>
      <w:r w:rsidR="009757D5" w:rsidRPr="002751BB">
        <w:rPr>
          <w:rFonts w:ascii="Open Sans Light" w:hAnsi="Open Sans Light" w:cs="Open Sans Light"/>
          <w:sz w:val="20"/>
          <w:szCs w:val="20"/>
          <w:lang w:val="en-US"/>
        </w:rPr>
        <w:t>, to abstract design rules at the core of an architectural project</w:t>
      </w:r>
      <w:r w:rsidR="00D40E49" w:rsidRPr="002751BB">
        <w:rPr>
          <w:rFonts w:ascii="Open Sans Light" w:hAnsi="Open Sans Light" w:cs="Open Sans Light"/>
          <w:sz w:val="20"/>
          <w:szCs w:val="20"/>
          <w:lang w:val="en-US"/>
        </w:rPr>
        <w:t>.</w:t>
      </w:r>
    </w:p>
    <w:p w14:paraId="608AE692" w14:textId="23E02124" w:rsidR="00BD1F90" w:rsidRPr="002751BB" w:rsidRDefault="00BD1F90" w:rsidP="00C4780E">
      <w:pPr>
        <w:rPr>
          <w:rFonts w:ascii="Open Sans Light" w:hAnsi="Open Sans Light" w:cs="Open Sans Light"/>
          <w:i/>
          <w:iCs/>
          <w:sz w:val="20"/>
          <w:szCs w:val="20"/>
          <w:lang w:val="en-US"/>
        </w:rPr>
      </w:pPr>
      <w:r w:rsidRPr="002751BB">
        <w:rPr>
          <w:rFonts w:ascii="Open Sans Light" w:hAnsi="Open Sans Light" w:cs="Open Sans Light"/>
          <w:i/>
          <w:iCs/>
          <w:sz w:val="20"/>
          <w:szCs w:val="20"/>
          <w:lang w:val="en-US"/>
        </w:rPr>
        <w:t>Challenges in conveying design intent and its validation</w:t>
      </w:r>
    </w:p>
    <w:p w14:paraId="4807FB85" w14:textId="0B09E86A" w:rsidR="00F16A2B" w:rsidRPr="002751BB" w:rsidRDefault="00AB5D20" w:rsidP="00C4780E">
      <w:pPr>
        <w:rPr>
          <w:rFonts w:ascii="Open Sans Light" w:hAnsi="Open Sans Light" w:cs="Open Sans Light"/>
          <w:sz w:val="20"/>
          <w:szCs w:val="20"/>
          <w:lang w:val="en-US"/>
        </w:rPr>
      </w:pPr>
      <w:r>
        <w:rPr>
          <w:rFonts w:ascii="Open Sans Light" w:hAnsi="Open Sans Light" w:cs="Open Sans Light"/>
          <w:sz w:val="20"/>
          <w:szCs w:val="20"/>
          <w:lang w:val="en-US"/>
        </w:rPr>
        <w:t>From a technological standpoint, advanced technology stacks now actively support architectural design</w:t>
      </w:r>
      <w:r w:rsidR="00BB5C60">
        <w:rPr>
          <w:rFonts w:ascii="Open Sans Light" w:hAnsi="Open Sans Light" w:cs="Open Sans Light"/>
          <w:sz w:val="20"/>
          <w:szCs w:val="20"/>
          <w:lang w:val="en-US"/>
        </w:rPr>
        <w:t xml:space="preserve"> </w:t>
      </w:r>
      <w:r w:rsidR="000B298B" w:rsidRPr="000B298B">
        <w:rPr>
          <w:rFonts w:ascii="Open Sans Light" w:hAnsi="Open Sans Light" w:cs="Open Sans Light"/>
          <w:sz w:val="20"/>
          <w:szCs w:val="20"/>
          <w:lang w:val="en-US"/>
        </w:rPr>
        <w:t xml:space="preserve">(e.g., parametric modeling and visual programming environments such as Grasshopper, Dynamo, and </w:t>
      </w:r>
      <w:proofErr w:type="spellStart"/>
      <w:proofErr w:type="gramStart"/>
      <w:r w:rsidR="000B298B" w:rsidRPr="000B298B">
        <w:rPr>
          <w:rFonts w:ascii="Open Sans Light" w:hAnsi="Open Sans Light" w:cs="Open Sans Light"/>
          <w:sz w:val="20"/>
          <w:szCs w:val="20"/>
          <w:lang w:val="en-US"/>
        </w:rPr>
        <w:t>Rhino.Inside.Revit</w:t>
      </w:r>
      <w:proofErr w:type="spellEnd"/>
      <w:proofErr w:type="gramEnd"/>
      <w:r w:rsidR="000B298B" w:rsidRPr="000B298B">
        <w:rPr>
          <w:rFonts w:ascii="Open Sans Light" w:hAnsi="Open Sans Light" w:cs="Open Sans Light"/>
          <w:sz w:val="20"/>
          <w:szCs w:val="20"/>
          <w:lang w:val="en-US"/>
        </w:rPr>
        <w:t xml:space="preserve">, as well as AI-powered generative design platforms like </w:t>
      </w:r>
      <w:proofErr w:type="spellStart"/>
      <w:r w:rsidR="000B298B">
        <w:rPr>
          <w:rFonts w:ascii="Open Sans Light" w:hAnsi="Open Sans Light" w:cs="Open Sans Light"/>
          <w:sz w:val="20"/>
          <w:szCs w:val="20"/>
          <w:lang w:val="en-US"/>
        </w:rPr>
        <w:t>PlanFinder</w:t>
      </w:r>
      <w:proofErr w:type="spellEnd"/>
      <w:r w:rsidR="000B298B">
        <w:rPr>
          <w:rFonts w:ascii="Open Sans Light" w:hAnsi="Open Sans Light" w:cs="Open Sans Light"/>
          <w:sz w:val="20"/>
          <w:szCs w:val="20"/>
          <w:lang w:val="en-US"/>
        </w:rPr>
        <w:t xml:space="preserve">, </w:t>
      </w:r>
      <w:proofErr w:type="spellStart"/>
      <w:r w:rsidR="000B298B" w:rsidRPr="000B298B">
        <w:rPr>
          <w:rFonts w:ascii="Open Sans Light" w:hAnsi="Open Sans Light" w:cs="Open Sans Light"/>
          <w:sz w:val="20"/>
          <w:szCs w:val="20"/>
          <w:lang w:val="en-US"/>
        </w:rPr>
        <w:t>Spacemaker</w:t>
      </w:r>
      <w:proofErr w:type="spellEnd"/>
      <w:r w:rsidR="000B298B" w:rsidRPr="000B298B">
        <w:rPr>
          <w:rFonts w:ascii="Open Sans Light" w:hAnsi="Open Sans Light" w:cs="Open Sans Light"/>
          <w:sz w:val="20"/>
          <w:szCs w:val="20"/>
          <w:lang w:val="en-US"/>
        </w:rPr>
        <w:t xml:space="preserve"> and </w:t>
      </w:r>
      <w:proofErr w:type="spellStart"/>
      <w:r w:rsidR="000B298B" w:rsidRPr="000B298B">
        <w:rPr>
          <w:rFonts w:ascii="Open Sans Light" w:hAnsi="Open Sans Light" w:cs="Open Sans Light"/>
          <w:sz w:val="20"/>
          <w:szCs w:val="20"/>
          <w:lang w:val="en-US"/>
        </w:rPr>
        <w:lastRenderedPageBreak/>
        <w:t>Hypar</w:t>
      </w:r>
      <w:proofErr w:type="spellEnd"/>
      <w:r w:rsidR="00BB5C60">
        <w:rPr>
          <w:rFonts w:ascii="Open Sans Light" w:hAnsi="Open Sans Light" w:cs="Open Sans Light"/>
          <w:sz w:val="20"/>
          <w:szCs w:val="20"/>
          <w:lang w:val="en-US"/>
        </w:rPr>
        <w:t>)</w:t>
      </w:r>
      <w:r>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NTY1MWIyMzYtMDM5Yi00NzJmLTk2MjYtNTIzZDJmYTFiZTUyIiwicHJvcGVydGllcyI6eyJub3RlSW5kZXgiOjB9LCJpc0VkaXRlZCI6ZmFsc2UsIm1hbnVhbE92ZXJyaWRlIjp7ImlzTWFudWFsbHlPdmVycmlkZGVuIjpmYWxzZSwiY2l0ZXByb2NUZXh0IjoiWznigJMxMV0iLCJtYW51YWxPdmVycmlkZVRleHQiOiIifSwiY2l0YXRpb25JdGVtcyI6W3siaWQiOiJhMDc0ZWUyMC0yZmQ2LTNhZjAtYjc0My0zNmFlNTZmNDVkNmIiLCJpdGVtRGF0YSI6eyJ0eXBlIjoiYXJ0aWNsZS1qb3VybmFsIiwiaWQiOiJhMDc0ZWUyMC0yZmQ2LTNhZjAtYjc0My0zNmFlNTZmNDVkNmIiLCJ0aXRsZSI6IkdlbmVyYXRpdmUgQUktcG93ZXJlZCBwYXJhbWV0cmljIG1vZGVsaW5nIGFuZCBCSU0gZm9yIGFyY2hpdGVjdHVyYWwgZGVzaWduIGFuZCB2aXN1YWxpemF0aW9uIiwiYXV0aG9yIjpbeyJmYW1pbHkiOiJLbyIsImdpdmVuIjoiSmFlY2hhbmciLCJwYXJzZS1uYW1lcyI6ZmFsc2UsImRyb3BwaW5nLXBhcnRpY2xlIjoiIiwibm9uLWRyb3BwaW5nLXBhcnRpY2xlIjoiIn0seyJmYW1pbHkiOiJBamliZWZ1biIsImdpdmVuIjoiSm9obiIsInBhcnNlLW5hbWVzIjpmYWxzZSwiZHJvcHBpbmctcGFydGljbGUiOiIiLCJub24tZHJvcHBpbmctcGFydGljbGUiOiIifSx7ImZhbWlseSI6IllhbiIsImdpdmVuIjoiV2VpIiwicGFyc2UtbmFtZXMiOmZhbHNlLCJkcm9wcGluZy1wYXJ0aWNsZSI6IiIsIm5vbi1kcm9wcGluZy1wYXJ0aWNsZSI6IiJ9XSwiY29udGFpbmVyLXRpdGxlIjoiUHJvY2VlZGluZ3Mgb2YgdGhlIERlc2lnbiBTb2NpZXR5IiwiYWNjZXNzZWQiOnsiZGF0ZS1wYXJ0cyI6W1syMDI1LDEyLDIxXV19LCJET0kiOiIxMC4xMDE3L1BEUy4yMDI1LjEwMjA4IiwiSVNTTiI6IjI3MzI1MjdYIiwiVVJMIjoiaHR0cHM6Ly93d3cucmVzZWFyY2hnYXRlLm5ldC9wdWJsaWNhdGlvbi8zOTUwMDY4ODZfR2VuZXJhdGl2ZV9BSS1wb3dlcmVkX3BhcmFtZXRyaWNfbW9kZWxpbmdfYW5kX0JJTV9mb3JfYXJjaGl0ZWN0dXJhbF9kZXNpZ25fYW5kX3Zpc3VhbGl6YXRpb24iLCJpc3N1ZWQiOnsiZGF0ZS1wYXJ0cyI6W1syMDI1LDgsMV1dfSwicGFnZSI6IjE5NDMtMTk1MiIsImFic3RyYWN0IjoiUGFyYW1ldHJpYyBtb2RlbGluZyBhbmQgZ2VuZXJhdGl2ZSBkZXNpZ24gaG9sZCBwcm9taXNlIGZvciBhcmNoaXRlY3R1cmUsIHlldCB0aGVpciByZWxpYW5jZSBvbiBzY3JpcHRpbmcgYW5kIHByZWRlZmluZWQgY29uc3RyYWludHMgaGFzIG9mdGVuIGRpc2NvdXJhZ2VkIGVhcmx5LXN0YWdlIGV4cGxvcmF0aW9uLiBUaGlzIHBhcGVyIHByb3Bvc2VzIGEgY29udmVyc2F0aW9uYWwgQUkgZnJhbWV3b3JrIHRvIGFkZHJlc3MgdGhlc2UgY2hhbGxlbmdlcywgaW50ZWdyYXRpbmcgQ2hhdEdQVCBpbnRvIHR3byB3b3JrZmxvd3M6IHVzZXItZHJpdmVuIChSZXZpdCtEeW5hbW8pIGFuZCBBSS1kcml2ZW4gKEdyYXNzaG9wcGVyKS4gQnkgdHJhbnNmb3JtaW5nIG5hdHVyYWwtbGFuZ3VhZ2UgcHJvbXB0cyBpbnRvIFB5dGhvbiBzY3JpcHRzIG9yIEdyYXNzaG9wcGVyIGRlZmluaXRpb25zLCBkZXNpZ25lcnMgY2FuIGl0ZXJhdGUgb24gZ2VvbWV0cnksIG1hdGVyaWFscywgYW5kIGZvcm1zIHdpdGhvdXQgZXh0ZW5zaXZlIGNvZGluZy4gQUktYmFzZWQgdmlzdWFsaXphdGlvbiB0b29scyBzdWNoIGFzIFZlcmFzIHByb3ZpZGUgbmVhci1pbnN0YW50IGZlZWRiYWNrLCBhY2NlbGVyYXRpbmcgdGhlIGxvb3AgZnJvbSBjb25jZXB0IHRvIHJlZmluZW1lbnQuIFJhdGhlciB0aGFuIGV2YWx1YXRpbmcgYSBzaW5nbGUgc29mdHdhcmUgdG9vbCwgdGhpcyBleHBsb3JhdGlvbiBoaWdobGlnaHRzIGNvbGxhYm9yYXRpb24gYmV0d2VlbiBhcmNoaXRlY3QgYW5kIEFJLCBkZW1vbnN0cmF0aW5nIGhvdyBsYXJnZSBsYW5ndWFnZSBtb2RlbHMgY2FuIGF1Z21lbnQgZGVzaWduIGludGVudCwgZXhwYW5kIHRoZSBwYXJhbWV0ZXIgc3BhY2UsIGFuZCBhZGFwdCB0byBjb250ZXh0dWFsIG5lZWRzLiIsInB1Ymxpc2hlciI6IkNhbWJyaWRnZSBVbml2ZXJzaXR5IFByZXNzIiwidm9sdW1lIjoiNSIsImNvbnRhaW5lci10aXRsZS1zaG9ydCI6IiJ9LCJpc1RlbXBvcmFyeSI6ZmFsc2V9LHsiaWQiOiJkMTk0M2ExMi0wZjc1LTNjMzYtYWMzNC1lNTIxZjliZGQzZTciLCJpdGVtRGF0YSI6eyJ0eXBlIjoiYXJ0aWNsZS1qb3VybmFsIiwiaWQiOiJkMTk0M2ExMi0wZjc1LTNjMzYtYWMzNC1lNTIxZjliZGQzZTciLCJ0aXRsZSI6IkludGVncmF0ZWQgRGVzaWduIEludGVudCBvZiAzRCBQYXJhbWV0cmljIE1vZGVscyIsImF1dGhvciI6W3siZmFtaWx5IjoiS3lyYXR6aSIsImdpdmVuIjoiU29maWEiLCJwYXJzZS1uYW1lcyI6ZmFsc2UsImRyb3BwaW5nLXBhcnRpY2xlIjoiIiwibm9uLWRyb3BwaW5nLXBhcnRpY2xlIjoiIn0seyJmYW1pbHkiOiJBemFyaWFkaXMiLCJnaXZlbiI6IlBoaWxpcCIsInBhcnNlLW5hbWVzIjpmYWxzZSwiZHJvcHBpbmctcGFydGljbGUiOiIiLCJub24tZHJvcHBpbmctcGFydGljbGUiOiIifV0sImNvbnRhaW5lci10aXRsZSI6IkNBRCBDb21wdXRlciBBaWRlZCBEZXNpZ24iLCJhY2Nlc3NlZCI6eyJkYXRlLXBhcnRzIjpbWzIwMjUsMTIsMjFdXX0sIkRPSSI6IjEwLjEwMTYvai5jYWQuMjAyMi4xMDMxOTgiLCJJU1NOIjoiMDAxMDQ0ODUiLCJVUkwiOiJodHRwczovL2RsLmFjbS5vcmcvZG9pLzEwLjEwMTYvai5jYWQuMjAyMi4xMDMxOTgiLCJpc3N1ZWQiOnsiZGF0ZS1wYXJ0cyI6W1syMDIyLDUsMV1dfSwiYWJzdHJhY3QiOiJUaGUgY3JlYXRpb24gb2YgYSBmbGV4aWJsZSBhbmQgcm9idXN0IDNEIG1vZGVsIHRoYXQgYXBwcm9wcmlhdGVseSBjb252ZXlzIGl0cyBkZXNpZ24gaW50ZW50IGlzIGEgaGFyZCB0YXNrIHRoYXQgbWFpbmx5IHJlbGllcyBvbiB0aGUgZGVzaWduZXIncyBhYmlsaXR5IHRvIGV4cHJlc3MsIHRocm91Z2ggY29uc3RyYWludHMgYW5kIHBhcmFtZXRlcnMsIHRoZSBleHBlY3RlZCBiZWhhdmlvciBvZiB0aGUgbW9kZWwuIE9uIHRoaXMgYmFzaXMsIHdlIHByb3Bvc2UgYW4gSW50ZWdyYXRlZCBEZXNpZ24gSW50ZW50IEFyY2hpdGVjdHVyZSB0aGF0IGFpbXMgdG8gY29tbXVuaWNhdGUgdGhlIGRlc2lnbiBpbnRlbnQgYW5kIGF0IHRoZSBzYW1lIHRpbWUgdG8gc3VwcG9ydCB0aGUgZGVzaWduLXdpdGgtZGVzaWduLWludGVudCBtb2RlbGluZyBwcm9jZXNzLiBUaGUgcHJvcG9zZWQgYXJjaGl0ZWN0dXJlIGJ1aWxkcyB1cG9uIHRoZSBjb25jZXB0cyBvZiDigJxpbnRlbnRpb24gcmVndWxhcml0aWVz4oCdIGFuZCDigJxtZXRhLWNvbnN0cmFpbnRz4oCdIHRoYXQgYXJlIHJlc3BlY3RpdmVseSB1c2VkIHRvIGRlc2NyaWJlIGNvbW1vbiBkZXNpZ24gaW50ZW50aW9ucyBhbmQgdGhlIGNvbnN0cmFpbmluZyBzY2hlbWUgdGhhdCByZWZsZWN0cyB0aGVtLiBNZXRhLWNvbnN0cmFpbnRzIGVzdGFibGlzaCBhIGRlc2lnbiBpbnRlbnRpb24gZHVyaW5nIHRoZSBnZW9tZXRyaWMgZGVmaW5pdGlvbiBvZiBhIG1vZGVsIGFuZCB0aGUgY29ycmVzcG9uZGluZyBpbnRlbnRpb24gcmVndWxhcml0aWVzIGNvbW11bmljYXRlIHRoZSBkZXNpZ24gaW50ZW50IGF0IHNlbWFudGljIGxldmVsLiIsInB1Ymxpc2hlciI6IkVsc2V2aWVyIEx0ZCIsInZvbHVtZSI6IjE0NiIsImNvbnRhaW5lci10aXRsZS1zaG9ydCI6IiJ9LCJpc1RlbXBvcmFyeSI6ZmFsc2V9LHsiaWQiOiJlY2U4MzdhNS02MjUzLTNkOTAtODlkNi1lYzY5NDQ5NTJiMDMiLCJpdGVtRGF0YSI6eyJ0eXBlIjoiYXJ0aWNsZS1qb3VybmFsIiwiaWQiOiJlY2U4MzdhNS02MjUzLTNkOTAtODlkNi1lYzY5NDQ5NTJiMDMiLCJ0aXRsZSI6IkdlbmVyYXRpdmUgRGVzaWduIGluIEJ1aWxkaW5nIEluZm9ybWF0aW9uIE1vZGVsbGluZyAoQklNKTogQXBwcm9hY2hlcyBhbmQgUmVxdWlyZW1lbnRzIiwiYXV0aG9yIjpbeyJmYW1pbHkiOiJNYSIsImdpdmVuIjoiV2VpIiwicGFyc2UtbmFtZXMiOmZhbHNlLCJkcm9wcGluZy1wYXJ0aWNsZSI6IiIsIm5vbi1kcm9wcGluZy1wYXJ0aWNsZSI6IiJ9LHsiZmFtaWx5IjoiV2FuZyIsImdpdmVuIjoiWGlhbmd5dSIsInBhcnNlLW5hbWVzIjpmYWxzZSwiZHJvcHBpbmctcGFydGljbGUiOiIiLCJub24tZHJvcHBpbmctcGFydGljbGUiOiIifSx7ImZhbWlseSI6IldhbmciLCJnaXZlbiI6Ikp1biIsInBhcnNlLW5hbWVzIjpmYWxzZSwiZHJvcHBpbmctcGFydGljbGUiOiIiLCJub24tZHJvcHBpbmctcGFydGljbGUiOiIifSx7ImZhbWlseSI6IlhpYW5nIiwiZ2l2ZW4iOiJYaWFvbGVpIiwicGFyc2UtbmFtZXMiOmZhbHNlLCJkcm9wcGluZy1wYXJ0aWNsZSI6IiIsIm5vbi1kcm9wcGluZy1wYXJ0aWNsZSI6IiJ9LHsiZmFtaWx5IjoiU3VuIiwiZ2l2ZW4iOiJKdW5ibyIsInBhcnNlLW5hbWVzIjpmYWxzZSwiZHJvcHBpbmctcGFydGljbGUiOiIiLCJub24tZHJvcHBpbmctcGFydGljbGUiOiIifV0sImNvbnRhaW5lci10aXRsZSI6IlNlbnNvcnMgMjAyMSwgVm9sLiAyMSwgUGFnZSA1NDM5IiwiYWNjZXNzZWQiOnsiZGF0ZS1wYXJ0cyI6W1syMDI1LDEyLDIxXV19LCJET0kiOiIxMC4zMzkwL1MyMTE2NTQzOSIsIklTU04iOiIxNDI0LTgyMjAiLCJQTUlEIjoiMzQ0NTA4ODIiLCJVUkwiOiJodHRwczovL3d3dy5tZHBpLmNvbS8xNDI0LTgyMjAvMjEvMTYvNTQzOS9odG0iLCJpc3N1ZWQiOnsiZGF0ZS1wYXJ0cyI6W1syMDIxLDgsMTJdXX0sInBhZ2UiOiI1NDM5IiwiYWJzdHJhY3QiOiJUaGUgaW50ZWdyYXRpb24gb2YgZ2VuZXJhdGl2ZSBkZXNpZ24gKEdEKSBhbmQgYnVpbGRpbmcgaW5mb3JtYXRpb24gbW9kZWxsaW5nIChCSU0pLCBhcyBhIG5ldyB0ZWNobm9sb2d5IGNvbnNvbGlkYXRpb24sIGNhbiBmYWNpbGl0YXRlIHRoZSBjb25zdHJ1Y3RhYmlsaXR5IG9mIEdE4oCZcyBhdXRvbWF0aWMgZGVzaWduIHNvbHV0aW9ucywgd2hpbGUgaW1wcm92aW5nIEJJTeKAmXMgY2FwYWJpbGl0eSBpbiB0aGUgZWFybHkgZGVzaWduIHBoYXNlLiBUaHVzLCB0aGVyZSBoYXMgYmVlbiBhbiBpbmNyZWFzaW5nIGludGVyZXN0IHRvIHN0dWR5IEdELUJJTSwgd2l0aCBjdXJyZW50IGZvY3VzZXMgbWFpbmx5IG9uIGV4cGxvcmluZyBhcHBsaWNhdGlvbnMgYW5kIGludmVzdGlnYXRpbmcgdG9vbHMuIEhvd2V2ZXIsIHRoZXJlIGFyZSBhIGxhY2sgb2Ygc3R1ZGllcyByZWdhcmRpbmcgbWV0aG9kb2xvZ2ljYWwgcmVsYXRpb25zaGlwcyBhbmQgc2tpbGwgcmVxdWlyZW1lbnQgYmFzZWQgb24gZGlmZmVyZW50IGRldmVsb3BtZW50IG9iamVjdGl2ZXMgb3IgR0QgcHJvcGVydGllczsgdGh1cywgdGhlIHRocmVzaG9sZCBvZiBkZXZlbG9waW5nIEdELUJJTSBzdGlsbCBzZWVtcyBoaWdoLiBUaGlzIHN0dWR5IGNvbmR1Y3RzIGEgY3JpdGljYWwgcmV2aWV3IG9mIGN1cnJlbnQgYXBwcm9hY2hlcyBmb3IgZGV2ZWxvcGluZyBHRCBpbiBCSU0sIGFuZCBhbmFseXNlcyBtZXRob2RvbG9naWNhbCByZWxhdGlvbnNoaXBzLCBza2lsbCByZXF1aXJlbWVudHMsIGFuZCBpbXByb3ZlbWVudCBvZiBHRC1CSU0gZGV2ZWxvcG1lbnQuIEFjY29yZGluZ2x5LCBub3ZlbCBwZXJzcGVjdGl2ZXMgb2Ygb2JqZWN0aXZlLW9yaWVudGVkLCBHRCBjb21wb25lbnQtYmFzZWQsIGFuZCBza2lsbC1kcml2ZW4gR0QtQklNIGRldmVsb3BtZW50IGFzIHdlbGwgYXMgcmVmZXJlbmNlIGd1aWRlcyBhcmUgcHJvcG9zZWQuIEZpbmFsbHksIGZ1dHVyZSByZXNlYXJjaCBkaXJlY3Rpb25zLCBjaGFsbGVuZ2VzLCBhbmQgcG90ZW50aWFsIHNvbHV0aW9ucyBhcmUgZGlzY3Vzc2VkLiBUaGlzIHJlc2VhcmNoIGFpbXMgdG8gZ3VpZGUgZGVzaWduZXJzIGluIHRoZSBidWlsZGluZyBpbmR1c3RyeSB0byBwcm9wZXJseSBkZXRlcm1pbmUgYXBwcm9hY2hlcyBmb3IgZGV2ZWxvcGluZyBHRC1CSU0gYW5kIGluc3BpcmUgcmVzZWFyY2hlcnPigJkgZnV0dXJlIHN0dWRpZXMuIiwicHVibGlzaGVyIjoiTXVsdGlkaXNjaXBsaW5hcnkgRGlnaXRhbCBQdWJsaXNoaW5nIEluc3RpdHV0ZSIsImlzc3VlIjoiMTYiLCJ2b2x1bWUiOiIyMSIsImNvbnRhaW5lci10aXRsZS1zaG9ydCI6IiJ9LCJpc1RlbXBvcmFyeSI6ZmFsc2V9XX0="/>
          <w:id w:val="-1628157261"/>
          <w:placeholder>
            <w:docPart w:val="DefaultPlaceholder_-1854013440"/>
          </w:placeholder>
        </w:sdtPr>
        <w:sdtEndPr/>
        <w:sdtContent>
          <w:r w:rsidR="000442C7" w:rsidRPr="000442C7">
            <w:rPr>
              <w:rFonts w:ascii="Open Sans Light" w:hAnsi="Open Sans Light" w:cs="Open Sans Light"/>
              <w:color w:val="000000"/>
              <w:sz w:val="20"/>
              <w:szCs w:val="20"/>
              <w:lang w:val="en-US"/>
            </w:rPr>
            <w:t>[9–11]</w:t>
          </w:r>
        </w:sdtContent>
      </w:sdt>
      <w:r w:rsidR="001B6293">
        <w:rPr>
          <w:rFonts w:ascii="Open Sans Light" w:hAnsi="Open Sans Light" w:cs="Open Sans Light"/>
          <w:sz w:val="20"/>
          <w:szCs w:val="20"/>
          <w:lang w:val="en-US"/>
        </w:rPr>
        <w:t xml:space="preserve"> </w:t>
      </w:r>
      <w:r>
        <w:rPr>
          <w:rFonts w:ascii="Open Sans Light" w:hAnsi="Open Sans Light" w:cs="Open Sans Light"/>
          <w:sz w:val="20"/>
          <w:szCs w:val="20"/>
          <w:lang w:val="en-US"/>
        </w:rPr>
        <w:t>However, they mainly focus on specific computational tasks with predictable results</w:t>
      </w:r>
      <w:r w:rsidR="00BB5C60" w:rsidRPr="00BB5C60">
        <w:rPr>
          <w:rFonts w:ascii="Open Sans Light" w:hAnsi="Open Sans Light" w:cs="Open Sans Light"/>
          <w:sz w:val="20"/>
          <w:szCs w:val="20"/>
          <w:lang w:val="en-US"/>
        </w:rPr>
        <w:t xml:space="preserve"> </w:t>
      </w:r>
      <w:r w:rsidR="001B6293" w:rsidRPr="001B6293">
        <w:rPr>
          <w:rFonts w:ascii="Open Sans Light" w:hAnsi="Open Sans Light" w:cs="Open Sans Light"/>
          <w:sz w:val="20"/>
          <w:szCs w:val="20"/>
          <w:lang w:val="en-US"/>
        </w:rPr>
        <w:t xml:space="preserve">(e.g., automated clash detection, geometry </w:t>
      </w:r>
      <w:proofErr w:type="spellStart"/>
      <w:r w:rsidR="001B6293">
        <w:rPr>
          <w:rFonts w:ascii="Open Sans Light" w:hAnsi="Open Sans Light" w:cs="Open Sans Light"/>
          <w:sz w:val="20"/>
          <w:szCs w:val="20"/>
          <w:lang w:val="en-US"/>
        </w:rPr>
        <w:t>optimisation</w:t>
      </w:r>
      <w:proofErr w:type="spellEnd"/>
      <w:r w:rsidR="001B6293" w:rsidRPr="001B6293">
        <w:rPr>
          <w:rFonts w:ascii="Open Sans Light" w:hAnsi="Open Sans Light" w:cs="Open Sans Light"/>
          <w:sz w:val="20"/>
          <w:szCs w:val="20"/>
          <w:lang w:val="en-US"/>
        </w:rPr>
        <w:t>, or energy performance simulations based on predefined parameters and static datasets</w:t>
      </w:r>
      <w:r w:rsidR="00BB5C60" w:rsidRPr="00BB5C60">
        <w:rPr>
          <w:rFonts w:ascii="Open Sans Light" w:hAnsi="Open Sans Light" w:cs="Open Sans Light"/>
          <w:sz w:val="20"/>
          <w:szCs w:val="20"/>
          <w:lang w:val="en-US"/>
        </w:rPr>
        <w:t>)</w:t>
      </w:r>
      <w:r>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NDRiMGNhMTYtOTZhYS00Njg1LWE2YWItNzVkNjdlMDU1MmFkIiwicHJvcGVydGllcyI6eyJub3RlSW5kZXgiOjB9LCJpc0VkaXRlZCI6ZmFsc2UsIm1hbnVhbE92ZXJyaWRlIjp7ImlzTWFudWFsbHlPdmVycmlkZGVuIjpmYWxzZSwiY2l0ZXByb2NUZXh0IjoiWzEyLCAxM10iLCJtYW51YWxPdmVycmlkZVRleHQiOiIifSwiY2l0YXRpb25JdGVtcyI6W3siaWQiOiI4ZjQ2YmRjNS03MDBhLTM1YTgtODY5Ny1jMGQyOTI4Y2M3MjEiLCJpdGVtRGF0YSI6eyJ0eXBlIjoiYXJ0aWNsZS1qb3VybmFsIiwiaWQiOiI4ZjQ2YmRjNS03MDBhLTM1YTgtODY5Ny1jMGQyOTI4Y2M3MjEiLCJ0aXRsZSI6IlJldmlldyBvbiBwYXJhbWV0cmljIGJ1aWxkaW5nIGluZm9ybWF0aW9uIG1vZGVsbGluZyBhbmQgZm9yd2FyZCBkZXNpZ24gYXBwcm9hY2hlcyBmb3Igc3VzdGFpbmFibGUgYnJpZGdlIGVuZ2luZWVyaW5nIiwiYXV0aG9yIjpbeyJmYW1pbHkiOiJXdSIsImdpdmVuIjoiU2hhbnNoYW4iLCJwYXJzZS1uYW1lcyI6ZmFsc2UsImRyb3BwaW5nLXBhcnRpY2xlIjoiIiwibm9uLWRyb3BwaW5nLXBhcnRpY2xlIjoiIn0seyJmYW1pbHkiOiJSYW1saSIsImdpdmVuIjoiTW9oZCBaYW1yaSIsInBhcnNlLW5hbWVzIjpmYWxzZSwiZHJvcHBpbmctcGFydGljbGUiOiIiLCJub24tZHJvcHBpbmctcGFydGljbGUiOiIifSx7ImZhbWlseSI6Ik5naWFuIiwiZ2l2ZW4iOiJTaGVrIFBvaSIsInBhcnNlLW5hbWVzIjpmYWxzZSwiZHJvcHBpbmctcGFydGljbGUiOiIiLCJub24tZHJvcHBpbmctcGFydGljbGUiOiIifSx7ImZhbWlseSI6IlFpYW8iLCJnaXZlbiI6IkdlbiIsInBhcnNlLW5hbWVzIjpmYWxzZSwiZHJvcHBpbmctcGFydGljbGUiOiIiLCJub24tZHJvcHBpbmctcGFydGljbGUiOiIifSx7ImZhbWlseSI6IkppYW5nIiwiZ2l2ZW4iOiJCb2xpbiIsInBhcnNlLW5hbWVzIjpmYWxzZSwiZHJvcHBpbmctcGFydGljbGUiOiIiLCJub24tZHJvcHBpbmctcGFydGljbGUiOiIifV0sImNvbnRhaW5lci10aXRsZSI6IkRpc2NvdmVyIEFwcGxpZWQgU2NpZW5jZXMiLCJhY2Nlc3NlZCI6eyJkYXRlLXBhcnRzIjpbWzIwMjUsMTIsMjFdXX0sIkRPSSI6IjEwLjEwMDcvUzQyNDUyLTAyNS0wNjU0My1ZIiwiSVNTTiI6IjMwMDQ5MjYxIiwiVVJMIjoiaHR0cHM6Ly93d3cucmVzZWFyY2hnYXRlLm5ldC9wdWJsaWNhdGlvbi8zODg4MjM2MThfUmV2aWV3X29uX3BhcmFtZXRyaWNfYnVpbGRpbmdfaW5mb3JtYXRpb25fbW9kZWxsaW5nX2FuZF9mb3J3YXJkX2Rlc2lnbl9hcHByb2FjaGVzX2Zvcl9zdXN0YWluYWJsZV9icmlkZ2VfZW5naW5lZXJpbmciLCJpc3N1ZWQiOnsiZGF0ZS1wYXJ0cyI6W1syMDI1LDIsMV1dfSwiYWJzdHJhY3QiOiJUaGlzIHBhcGVyIHJldmlld2VkIHRoZSBhcHBsaWNhdGlvbiBvZiBwYXJhbWV0cmljIGJ1aWxkaW5nIGluZm9ybWF0aW9uIG1vZGVsbGluZyAoQklNKSBpbiBicmlkZ2UgZW5naW5lZXJpbmcsIGhpZ2hsaWdodGluZyBpdHMgY29udHJpYnV0aW9ucyB0byBpbXByb3Zpbmcgd29ya2Zsb3dzLCBmb3N0ZXJpbmcgaW50ZXJkaXNjaXBsaW5hcnkgY29sbGFib3JhdGlvbiwgZW5oYW5jaW5nIGludGVyb3BlcmFiaWxpdHksIGFuZCBvcHRpbWl6aW5nIGRlc2lnbiBwcm9jZXNzZXMuIEl0IGV4YW1pbmVkIGhvdyBwYXJhbWV0cmljIG1vZGVsaW5nIGZhY2lsaXRhdGVkIHJhcGlkIGRlc2lnbiBleHBsb3JhdGlvbiBhbmQgc2ltdWxhdGlvbi1kcml2ZW4gb3B0aW1pemF0aW9uIHRocm91Z2ggZmxleGlibGUsIHJ1bGUtYmFzZWQgcmVsYXRpb25zaGlwcy4gQ2FzZSBzdHVkaWVzIGlsbHVzdHJhdGVkIHRoZSB1c2Ugb2YgcGFyYW1ldHJpYyB0ZWNobmlxdWVzIHRvIGNyZWF0ZSBjdXN0b21pemFibGUgYnJpZGdlIGNvbXBvbmVudHMgYW5kIGFzc2VtYmxpZXMsIHdoaWNoIGVuaGFuY2VkIGRlY2lzaW9uLW1ha2luZyB0aHJvdWdoIHNlYW1sZXNzIGludGVncmF0aW9uIHdpdGggYW5hbHlzaXMgdG9vbHMuIEZ1cnRoZXJtb3JlLCB0aGlzIHN0dWR5IGRpc2N1c3NlZCBmb3J3YXJkIGRlc2lnbiwgYW4gZW1lcmdpbmcgdHJlbmQgdGhhdCBpbXByb3ZlZCBjb2xsYWJvcmF0aW9uIGVmZmljaWVuY3kgYW5kIGNvc3QgY29udHJvbCBieSBlc3RhYmxpc2hpbmcgZWFybHkgY29tcHV0YXRpb25hbCBkZWZpbml0aW9ucywgYXMgb3Bwb3NlZCB0byBmb2xsb3dpbmcgdHJhZGl0aW9uYWwgZG9jdW1lbnQtZHJpdmVuIGRlc2lnbiBtZXRob2RzLiBJdCBhbHNvIGVtcGhhc2l6ZWQgdGhlIGltcG9ydGFuY2Ugb2Ygb3BlbiBzdGFuZGFyZHMsIHN1Y2ggYXMgSW5kdXN0cnkgRm91bmRhdGlvbiBDbGFzc2VzIChJRkMpLCBmb3IgaW5mb3JtYXRpb24gZXhjaGFuZ2UsIG5vdGluZyB0aGUgbmVlZCB0byBleHRlbmQgdGhlc2Ugc3RhbmRhcmRzIGZvciBzcGVjaWFsaXplZCBpbmZyYXN0cnVjdHVyZSBkb21haW5zLiBGaW5hbGx5LCBpdCBvdXRsaW5lZCBmdXR1cmUgcmVzZWFyY2ggZGlyZWN0aW9ucywgaW5jbHVkaW5nIHNjYWxhYmlsaXR5LCBtdWx0aW1vZGFsIGRhdGEgaW50ZWdyYXRpb24sIGFuZCBnZW5lcmF0aXZlIGRlc2lnbiwgYWltaW5nIHRvIGZ1bGx5IGxldmVyYWdlIHRoZSBwb3RlbnRpYWwgb2YgQklNIHRocm91Z2hvdXQgdGhlIGxpZmVjeWNsZSBvZiBicmlkZ2VzLiIsInB1Ymxpc2hlciI6IlNwcmluZ2VyIE5hdHVyZSIsImlzc3VlIjoiMiIsInZvbHVtZSI6IjciLCJjb250YWluZXItdGl0bGUtc2hvcnQiOiIifSwiaXNUZW1wb3JhcnkiOmZhbHNlfSx7ImlkIjoiZjBmMzc1MWEtOWE5ZC0zZTc3LWE2Y2EtMGU5ZmU0Y2YwOTQ5IiwiaXRlbURhdGEiOnsidHlwZSI6ImFydGljbGUtam91cm5hbCIsImlkIjoiZjBmMzc1MWEtOWE5ZC0zZTc3LWE2Y2EtMGU5ZmU0Y2YwOTQ5IiwidGl0bGUiOiJPU0Q6IEEgZnJhbWV3b3JrIGZvciB0aGUgZWFybHkgc3RhZ2UgcGFyYW1ldHJpYyBvcHRpbWlzYXRpb24gb2YgdGhlIHN0cnVjdHVyYWwgZGVzaWduIGluIEJJTS1iYXNlZCBwbGF0Zm9ybSIsImF1dGhvciI6W3siZmFtaWx5IjoiSGFtaWRhdmkiLCJnaXZlbiI6IlRvZmlnaCIsInBhcnNlLW5hbWVzIjpmYWxzZSwiZHJvcHBpbmctcGFydGljbGUiOiIiLCJub24tZHJvcHBpbmctcGFydGljbGUiOiIifSx7ImZhbWlseSI6IkFicmlzaGFtaSIsImdpdmVuIjoiU2VwZWhyIiwicGFyc2UtbmFtZXMiOmZhbHNlLCJkcm9wcGluZy1wYXJ0aWNsZSI6IiIsIm5vbi1kcm9wcGluZy1wYXJ0aWNsZSI6IiJ9LHsiZmFtaWx5IjoiUG9udGVyb3NzbyIsImdpdmVuIjoiUGFzcXVhbGUiLCJwYXJzZS1uYW1lcyI6ZmFsc2UsImRyb3BwaW5nLXBhcnRpY2xlIjoiIiwibm9uLWRyb3BwaW5nLXBhcnRpY2xlIjoiIn0seyJmYW1pbHkiOiJCZWdnIiwiZ2l2ZW4iOiJEYXZpZCIsInBhcnNlLW5hbWVzIjpmYWxzZSwiZHJvcHBpbmctcGFydGljbGUiOiIiLCJub24tZHJvcHBpbmctcGFydGljbGUiOiIifSx7ImZhbWlseSI6Ik5hbm9zIiwiZ2l2ZW4iOiJOaWtvcyIsInBhcnNlLW5hbWVzIjpmYWxzZSwiZHJvcHBpbmctcGFydGljbGUiOiIiLCJub24tZHJvcHBpbmctcGFydGljbGUiOiIifV0sImNvbnRhaW5lci10aXRsZSI6IkNvbnN0cnVjdGlvbiBJbm5vdmF0aW9uIiwiYWNjZXNzZWQiOnsiZGF0ZS1wYXJ0cyI6W1syMDI1LDEyLDIxXV19LCJET0kiOiIxMC4xMTA4L0NJLTExLTIwMTktMDEyNiIsIklTU04iOiIxNDc3MDg1NyIsIlVSTCI6Imh0dHBzOi8vd3d3LnJlc2VhcmNoZ2F0ZS5uZXQvcHVibGljYXRpb24vMzM5ODgzNTI3X09TRF9BX2ZyYW1ld29ya19mb3JfdGhlX2Vhcmx5X3N0YWdlX3BhcmFtZXRyaWNfb3B0aW1pc2F0aW9uX29mX3RoZV9zdHJ1Y3R1cmFsX2Rlc2lnbl9pbl9CSU0tYmFzZWRfcGxhdGZvcm0iLCJpc3N1ZWQiOnsiZGF0ZS1wYXJ0cyI6W1syMDIwLDQsMl1dfSwicGFnZSI6IjE0OS0xNjkiLCJhYnN0cmFjdCI6IlB1cnBvc2U6IFRoZSBwYXBlciBhaW1zIHRvIGxldmVyYWdlIHRoZSBpbXBvcnRhbmNlIG9mIHRoZSBpbnRlZ3JhdGVkIGF1dG9tYXRpYyBzdHJ1Y3R1cmFsIGRlc2lnbiBmb3IgdGFsbCBidWlsZGluZ3MgYXQgdGhlIGVhcmx5IHN0YWdlLiBJdCBwcm9wb3NlcyB0byB1c2UgYW4gYXV0b21hdGljIHByb3RvdHlwZSB0byBwZXJmb3JtIHRoZSBzdHJ1Y3R1cmFsIGRlc2lnbiwgYW5hbHlzaXMgYW5kIG9wdGltaXNhdGlvbiBpbiBhIGJ1aWxkaW5nIGluZm9ybWF0aW9uIG1vZGVsbGluZyAoQklNKS1iYXNlZCBwbGF0Zm9ybS4gVGhpcyBwcm9jZXNzIHN0YXJ0cyB3aXRoIGV4dHJhY3RpbmcgdGhlIHJlcXVpcmVkIGluZm9ybWF0aW9uIGZyb20gdGhlIGFyY2hpdGVjdHVyYWwgbW9kZWwgaW4gUmV2aXQgQXV0b2Rlc2ssIHN1Y2ggYXMgYm91bmRhcnkgY29uZGl0aW9ucyBhbmQgZGVzaWducyBkaWZmZXJlbnQgb3B0aW9ucyBvZiB0aGUgc3RydWN0dXJhbCBtb2RlbHMgaW4gUm9ib3QgQXV0b2Rlc2suIEluIHRoaXMgcHJvY2VzcywgRHluYW1vIGZvciBSZXZpdCBpcyB1c2VkIHRvIGRlZmluZSB0aGUgbWF0aGVtYXRpY2FsIGZ1bmN0aW9ucyB0byB1c2UgZGlmZmVyZW50IHZhcmlhYmxlcyBhbmQgZ2VuZXJhdGUgdmFyaW91cyBzdHJ1Y3R1cmFsIG1vZGVscy4gVGhlIHBhcGVyIGFpbXMgdG8gZXhwYW5kIHRoZSBkb21haW4gb2YgYXV0b21hdGlvbiBpbiB0aGUgQklNIHBsYXRmb3JtIHRvIHJlZHVjZSB0aGUgaXRlcmF0aXZlIHByb2Nlc3MgaW4gZGlmZmVyZW50IGFyZWFzIHN1Y2ggYXMgY29uY2VwdHVhbCBzdHJ1Y3R1cmFsIGRlc2lnbiBhbmQgY29sbGFib3JhdGlvbiBiZXR3ZWVuIGFyY2hpdGVjdHMgYW5kIHN0cnVjdHVyYWwgZW5naW5lZXJzIHRvIHJlZHVjZSB0aGUgdGltZSBhbmQgY29zdCBhdCB0aGUgZWFybHkgc3RhZ2VzLiBEZXNpZ24vbWV0aG9kb2xvZ3kvYXBwcm9hY2g6IFRoZSBwYXBlciBiZWdpbnMgd2l0aCBhbiBleHBsb3JhdG9yeSByZXNlYXJjaCBieSBhZG9wdGluZyBhIHF1YWxpdGF0aXZlIG1ldGhvZG9sb2d5IGFuZCB1c2luZyBvcGVuLWVuZGVkIHF1ZXN0aW9ucyB0byBhY2hpZXZlIG1vcmUgaW5mb3JtYXRpb24gYWJvdXQgdGhlIHBoZW5vbWVub24gb2YgYXV0b21hdGlvbiBhbmQgaW50ZXJvcGVyYWJpbGl0eSBiZXR3ZWVuIHN0cnVjdHVyYWwgZW5naW5lZXJzIGFuZCBhcmNoaXRlY3RzIGFuZCBnYWluIG5ldyBpbnNpZ2h0IGludG8gdGhpcyBhcmVhLiBGdXJ0aGVybW9yZSwgY29ycmVsYXRpb24gcmVzZWFyY2ggaXMgdXNlZCBieSBhZG9wdGluZyBxdWFudGl0YXRpdmUgYW5kIHNob3J0IHF1ZXN0aW9ucyB0byBjb21wYXJlIHRoZSBwcm9wb3NlZCBwcm90b3R5cGUgd2l0aCB0aGUgdHJhZGl0aW9uYWwgcHJvY2VzcyBvZiB0aGUgc3RydWN0dXJhbCBkZXNpZ24gYW5kIG9wdGltaXNhdGlvbiBhbmQgdGhlIGludGVyb3BlcmFiaWxpdHkgYmV0d2VlbiBhcmNoaXRlY3RzIGFuZCBlbmdpbmVlcnMgYW5kIGNvbnNlcXVlbnRseSwgdmFsaWRhdGUgdGhlIHJlc2VhcmNoLiBGaW5kaW5nczogQXMgYW4gb3V0Y29tZSBvZiB0aGUgcmVzZWFyY2gsIGEgc3RydWN0dXJhbCBkZXNpZ24gb3B0aW1pc2F0aW9uIChTRE8pIHByb3RvdHlwZSB3YXMgZGV2ZWxvcGVkIHRvIHNlbWktYXV0b21hdGUgdGhlIHN0cnVjdHVyYWwgZGVzaWduIHByb2Nlc3Mgb2YgdGFsbCBidWlsZGluZ3MgYXQgdGhlIGVhcmx5IHN0YWdlcy4gTW9yZW92ZXIsIHRoZSBwcm9wb3NlZCBwcm90b3R5cGUgY2FuIGJlIHVzZWQgZHVyaW5nIHRoZSBlYXJseSBzdGFnZSBvZiBzdHJ1Y3R1cmFsIGRlc2lnbiBpbiBkaWZmZXJlbnQgYXJlYXMgc3VjaCBhcyByZXNpZGVudGlhbCBidWlsZGluZ3MsIGJyaWRnZXMsIHRydXNzLCByZWluZm9yY2VkIGNvbmNyZXRlIGRldGFpbGluZywgZXRjLiBNb3Jlb3ZlciwgY29tcHJlaGVuc2l2ZSBsaXRlcmF0dXJlIHJlZ2FyZGluZyB1c2luZyBhdXRvbWF0aW9uIGluIHN0cnVjdHVyYWwgZGVzaWduLCBvcHRpbWlzYXRpb24gcHJvY2VzcyBhbmQgaW50ZXJvcGVyYWJpbGl0eSBiZXR3ZWVuIGFyY2hpdGVjdHMgYW5kIGVuZ2luZWVycyBpcyBjb25kdWN0ZWQgdGhhdCBwcm92aWRlcyBhIG5ldyBpbnNpZ2h0IHRvIGNvbnRyaWJ1dGUgdG8gZnV0dXJlIHJlc2VhcmNoIGFuZCBkZXZlbG9wbWVudC4gUmVzZWFyY2ggbGltaXRhdGlvbnMvaW1wbGljYXRpb25zOiBEdWUgdG8gdGhlIHRpbWUgbGltaXQsIHRoZSBwYXBlciByZXN1bHRzIG1heSBsYWNrIGluIGEgY29tcHJlaGVuc2l2ZSBhdXRvbWF0aWMgc3RydWN0dXJhbCBkZXNpZ24gcHJvY2Vzcy4gVGhlcmVmb3JlLCB0aGUgcmVzZWFyY2hlcnMgYXJlIGVuY291cmFnZWQgdG8gZXhwYW5kIHRoZSB3b3JrYWJpbGl0eSBvZiB0aGUgcHJvdG90eXBlIGZvciBhIGNvbXByZWhlbnNpdmUgYXV0b21hdGljIGRlc2lnbiBjaGVjayBzdWNoIGFzIGF1dG9tYXRpYyBkZXNpZ24gZm9yIHRoZSBtaW5pbXVtIGRlZmxlY3Rpb24sIGRpc3BsYWNlbWVudCBvZiBkaWZmZXJlbnQgdHlwZXMgb2YgYnVpbGRpbmdzLiBQcmFjdGljYWwgaW1wbGljYXRpb25zOiBUaGUgcHJvdG90eXBlIGluY2x1ZGVzIGltcGxpY2F0aW9ucyBmb3IgdGhlIGRldmVsb3BtZW50IG9mIGRpZmZlcmVudCBhdXRvbWF0aWMgZGVzaWducy4gT3JpZ2luYWxpdHkvdmFsdWU6IFRoZSBmb2N1cyBvZiB0aGlzIHBhcGVyIGlzIHRoZSBvcHRpbWlzYXRpb24gb2YgdGhlIHN0cnVjdHVyYWwgZGVzaWduIGluIHRoZSBCSU0gcGxhdGZvcm0gYnkgdXNpbmcgYXV0b21hdGlvbi4gVGhpcyBjb21iaW5hdGlvbiBpcyBvbmUgb2YgdGhlIG5vdmVsdGllcyBvZiB0aGlzIHBhcGVyLCBhbmQgdGhlIGV4aXN0aW5nIGxpdGVyYXR1cmUgaGFzIGEgdmVyeSBsaW1pdGVkIGFtb3VudCBvZiBpbmZvcm1hdGlvbiBhbmQgc2ltaWxhciB3b3JrIGluIHRoaXMgYXJlYSwgZXNwZWNpYWxseSBpbnRlcm9wZXJhYmlsaXR5IGJldHdlZW4gYXJjaGl0ZWN0cyBhbmQgZW5naW5lZXJzLiIsInB1Ymxpc2hlciI6IkVtZXJhbGQgR3JvdXAgSG9sZGluZ3MgTHRkLiIsImlzc3VlIjoiMiIsInZvbHVtZSI6IjIwIiwiY29udGFpbmVyLXRpdGxlLXNob3J0IjoiIn0sImlzVGVtcG9yYXJ5IjpmYWxzZX1dfQ=="/>
          <w:id w:val="-887958790"/>
          <w:placeholder>
            <w:docPart w:val="DefaultPlaceholder_-1854013440"/>
          </w:placeholder>
        </w:sdtPr>
        <w:sdtEndPr/>
        <w:sdtContent>
          <w:r w:rsidR="000442C7" w:rsidRPr="000442C7">
            <w:rPr>
              <w:rFonts w:ascii="Open Sans Light" w:hAnsi="Open Sans Light" w:cs="Open Sans Light"/>
              <w:color w:val="000000"/>
              <w:sz w:val="20"/>
              <w:szCs w:val="20"/>
              <w:lang w:val="en-US"/>
            </w:rPr>
            <w:t>[12, 13]</w:t>
          </w:r>
        </w:sdtContent>
      </w:sdt>
      <w:r w:rsidR="005C5C0B">
        <w:rPr>
          <w:rFonts w:ascii="Open Sans Light" w:hAnsi="Open Sans Light" w:cs="Open Sans Light"/>
          <w:color w:val="000000"/>
          <w:sz w:val="20"/>
          <w:szCs w:val="20"/>
          <w:lang w:val="en-US"/>
        </w:rPr>
        <w:t xml:space="preserve"> </w:t>
      </w:r>
      <w:r>
        <w:rPr>
          <w:rFonts w:ascii="Open Sans Light" w:hAnsi="Open Sans Light" w:cs="Open Sans Light"/>
          <w:sz w:val="20"/>
          <w:szCs w:val="20"/>
          <w:lang w:val="en-US"/>
        </w:rPr>
        <w:t xml:space="preserve">Despite these </w:t>
      </w:r>
      <w:r w:rsidR="002D25CD" w:rsidRPr="002D25CD">
        <w:rPr>
          <w:rFonts w:ascii="Open Sans Light" w:hAnsi="Open Sans Light" w:cs="Open Sans Light"/>
          <w:sz w:val="20"/>
          <w:szCs w:val="20"/>
          <w:lang w:val="en-US"/>
        </w:rPr>
        <w:t xml:space="preserve">uncontested </w:t>
      </w:r>
      <w:r>
        <w:rPr>
          <w:rFonts w:ascii="Open Sans Light" w:hAnsi="Open Sans Light" w:cs="Open Sans Light"/>
          <w:sz w:val="20"/>
          <w:szCs w:val="20"/>
          <w:lang w:val="en-US"/>
        </w:rPr>
        <w:t xml:space="preserve">technological advances, communicating design intentions and constraints across stages and disciplines does not effectively </w:t>
      </w:r>
      <w:proofErr w:type="spellStart"/>
      <w:r w:rsidR="00BB5C60">
        <w:rPr>
          <w:rFonts w:ascii="Open Sans Light" w:hAnsi="Open Sans Light" w:cs="Open Sans Light"/>
          <w:sz w:val="20"/>
          <w:szCs w:val="20"/>
          <w:lang w:val="en-US"/>
        </w:rPr>
        <w:t>utilise</w:t>
      </w:r>
      <w:proofErr w:type="spellEnd"/>
      <w:r>
        <w:rPr>
          <w:rFonts w:ascii="Open Sans Light" w:hAnsi="Open Sans Light" w:cs="Open Sans Light"/>
          <w:sz w:val="20"/>
          <w:szCs w:val="20"/>
          <w:lang w:val="en-US"/>
        </w:rPr>
        <w:t xml:space="preserve"> these technologies, as abstract concepts remain largely inscribed and undefined in the digital environment. </w:t>
      </w:r>
      <w:r w:rsidR="005C5C0B">
        <w:rPr>
          <w:rFonts w:ascii="Open Sans Light" w:hAnsi="Open Sans Light" w:cs="Open Sans Light"/>
          <w:sz w:val="20"/>
          <w:szCs w:val="20"/>
          <w:lang w:val="en-US"/>
        </w:rPr>
        <w:t>Typically, strict specifications and parameters serve as inputs to computational systems, but the design intents underlying</w:t>
      </w:r>
      <w:r w:rsidR="00774906" w:rsidRPr="002751BB">
        <w:rPr>
          <w:rFonts w:ascii="Open Sans Light" w:hAnsi="Open Sans Light" w:cs="Open Sans Light"/>
          <w:sz w:val="20"/>
          <w:szCs w:val="20"/>
          <w:lang w:val="en-US"/>
        </w:rPr>
        <w:t xml:space="preserve"> them remain undefined</w:t>
      </w:r>
      <w:r w:rsidR="00E06414" w:rsidRPr="002751BB">
        <w:rPr>
          <w:rFonts w:ascii="Open Sans Light" w:hAnsi="Open Sans Light" w:cs="Open Sans Light"/>
          <w:sz w:val="20"/>
          <w:szCs w:val="20"/>
          <w:lang w:val="en-US"/>
        </w:rPr>
        <w:t>. Therefore, it is hard to reconstruct the intent and validate it</w:t>
      </w:r>
      <w:r w:rsidR="00774906" w:rsidRPr="002751BB">
        <w:rPr>
          <w:rFonts w:ascii="Open Sans Light" w:hAnsi="Open Sans Light" w:cs="Open Sans Light"/>
          <w:sz w:val="20"/>
          <w:szCs w:val="20"/>
          <w:lang w:val="en-US"/>
        </w:rPr>
        <w:t xml:space="preserve"> </w:t>
      </w:r>
      <w:r w:rsidR="005C5C0B">
        <w:rPr>
          <w:rFonts w:ascii="Open Sans Light" w:hAnsi="Open Sans Light" w:cs="Open Sans Light"/>
          <w:sz w:val="20"/>
          <w:szCs w:val="20"/>
          <w:lang w:val="en-US"/>
        </w:rPr>
        <w:t>afterwards</w:t>
      </w:r>
      <w:r w:rsidR="00E06414" w:rsidRPr="002751BB">
        <w:rPr>
          <w:rFonts w:ascii="Open Sans Light" w:hAnsi="Open Sans Light" w:cs="Open Sans Light"/>
          <w:sz w:val="20"/>
          <w:szCs w:val="20"/>
          <w:lang w:val="en-US"/>
        </w:rPr>
        <w:t>.</w:t>
      </w:r>
      <w:r w:rsidR="00172641">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YzMxYTA3ZjktZmMyNy00NzNiLTg1ZjYtZDk5NjU5ZjYwNzQxIiwicHJvcGVydGllcyI6eyJub3RlSW5kZXgiOjB9LCJpc0VkaXRlZCI6ZmFsc2UsIm1hbnVhbE92ZXJyaWRlIjp7ImlzTWFudWFsbHlPdmVycmlkZGVuIjpmYWxzZSwiY2l0ZXByb2NUZXh0IjoiWzEwLCAxNCwgMTV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Sx7ImlkIjoiZjk5NjNlZmItYzdjNC0zYzFlLThjOGItMjVkYzAzMmU1MjgwIiwiaXRlbURhdGEiOnsidHlwZSI6IndlYnBhZ2UiLCJpZCI6ImY5OTYzZWZiLWM3YzQtM2MxZS04YzhiLTI1ZGMwMzJlNTI4MCIsInRpdGxlIjoiQW4gRXRobm9ncmFwaGljYWxseSBJbmZvcm1lZCBBbmFseXNpcyBvZiBEZXNpZ24gSW50ZW50IENvbW11bmljYXRpb24gaW4gQklNLUVuYWJsZWQgQXJjaGl0ZWN0dXJhbCBQcmFjdGljZSIsImFjY2Vzc2VkIjp7ImRhdGUtcGFydHMiOltbMjAyNSwxMiwyMV1dfSwiVVJMIjoiaHR0cHM6Ly93d3cucmVzZWFyY2hnYXRlLm5ldC9wdWJsaWNhdGlvbi8yODMyNDMxMzFfQW5fRXRobm9ncmFwaGljYWxseV9JbmZvcm1lZF9BbmFseXNpc19vZl9EZXNpZ25fSW50ZW50X0NvbW11bmljYXRpb25faW5fQklNLUVuYWJsZWRfQXJjaGl0ZWN0dXJhbF9QcmFjdGljZSIsImNvbnRhaW5lci10aXRsZS1zaG9ydCI6IiJ9LCJpc1RlbXBvcmFyeSI6ZmFsc2V9LHsiaWQiOiIzOWYzMDMwNS05ZDQ4LTMwZDUtYWUzYi1iNjI3ZmVlMDU1NGQiLCJpdGVtRGF0YSI6eyJ0eXBlIjoiYXJ0aWNsZS1qb3VybmFsIiwiaWQiOiIzOWYzMDMwNS05ZDQ4LTMwZDUtYWUzYi1iNjI3ZmVlMDU1NGQiLCJ0aXRsZSI6IkFzc2Vzc2luZyB0aGUgaW1wYWN0IG9mIGdlb21ldHJpYyBkZXNpZ24gaW50ZW50IGFubm90YXRpb25zIG9uIHBhcmFtZXRyaWMgbW9kZWwgYWx0ZXJhdGlvbiBhY3Rpdml0aWVzIiwiYXV0aG9yIjpbeyJmYW1pbHkiOiJDYW1iYSIsImdpdmVuIjoiSm9yZ2UgRC4iLCJwYXJzZS1uYW1lcyI6ZmFsc2UsImRyb3BwaW5nLXBhcnRpY2xlIjoiIiwibm9uLWRyb3BwaW5nLXBhcnRpY2xlIjoiIn0seyJmYW1pbHkiOiJDb250ZXJvIiwiZ2l2ZW4iOiJNYW51ZWwiLCJwYXJzZS1uYW1lcyI6ZmFsc2UsImRyb3BwaW5nLXBhcnRpY2xlIjoiIiwibm9uLWRyb3BwaW5nLXBhcnRpY2xlIjoiIn1dLCJjb250YWluZXItdGl0bGUiOiJDb21wdXRlcnMgaW4gSW5kdXN0cnkiLCJjb250YWluZXItdGl0bGUtc2hvcnQiOiJDb21wdXQuIEluZC4iLCJhY2Nlc3NlZCI6eyJkYXRlLXBhcnRzIjpbWzIwMjUsMTIsMjFdXX0sIkRPSSI6IjEwLjEwMTYvai5jb21waW5kLjIwMTUuMDMuMDA2IiwiSVNTTiI6IjAxNjYzNjE1IiwiVVJMIjoiaHR0cHM6Ly9kbC5hY20ub3JnL2RvaS8xMC4xMDE2L2ouY29tcGluZC4yMDE1LjAzLjAwNiIsImlzc3VlZCI6eyJkYXRlLXBhcnRzIjpbWzIwMTUsOCwxXV19LCJwYWdlIjoiMzUtNDUiLCJhYnN0cmFjdCI6IkFic3RyYWN0IFRoZSBlZmZlY3RpdmUgcmVwcmVzZW50YXRpb24gYW5kIGNvbW11bmljYXRpb24gb2YgZGVzaWduIGludGVudCBwbGF5cyBhIGNydWNpYWwgcm9sZSBpbiBDQUQgbW9kZWwgYWx0ZXJhdGlvbiBhY3Rpdml0aWVzLiBJbiBoaXN0b3J5LWJhc2VkIHBhcmFtZXRyaWMgbW9kZWxpbmcgc3lzdGVtcywgZGVzaWduIGludGVudCBpbmZvcm1hdGlvbiBpcyB1c3VhbGx5IGV4cHJlc3NlZCBpbXBsaWNpdGx5IHdpdGhpbiB0aGUgbW9kZWwuIEhvd2V2ZXIsIHRoZXJlIGlzIGV2aWRlbmNlIHRoYXQgc3VnZ2VzdHMgdGhhdCBhbiBleHBsaWNpdCByZXByZXNlbnRhdGlvbiBjYW4gaW5jcmVhc2UgcHJvZHVjdGl2aXR5IGFuZCBxdWFsaXR5IGFuZCBmYWNpbGl0YXRlIHRoZSB0cmFuc2ZlcnJpbmcgb2YgZGVzaWduIGtub3dsZWRnZSB0aHJvdWdob3V0IHRoZSBkaWZmZXJlbnQgc3RhZ2VzIG9mIHRoZSBwcm9kdWN0IGxpZmVjeWNsZS4gSW4gdGhpcyBwYXBlciwgd2UgYXNzZXNzIHRoZSBlZmZlY3RpdmVuZXNzIG9mIDNEIGFubm90YXRpb25zIGFzIG1lY2hhbmlzbXMgZm9yIGV4cGxpY2l0IGRlc2lnbiBpbnRlbnQgcmVwcmVzZW50YXRpb24gYW5kIGV4YW1pbmUgdGhlaXIgaW1wYWN0IGluIG1vZGVsIGFsdGVyYXRpb24gcHJvY2Vzc2VzIHRoYXQgcmVxdWlyZSBhIGRpcmVjdCBpbnRlcmFjdGlvbiB3aXRoIHRoZSBtb2RlbCdzIGdlb21ldHJ5LiBXZSBwcmVzZW50IHRoZSByZXN1bHRzIG9mIGEgc2VyaWVzIG9mIHN0dWRpZXMgYWltZWQgYXQgbWVhc3VyaW5nIHVzZXIgcGVyZm9ybWFuY2UgYW5kIG1vZGVsIHF1YWxpdHkgaW4gdHdvIHNjZW5hcmlvcy4gRmlyc3QsIHdlIGh5cG90aGVzaXplZCB0aGF0IGFubm90YXRpb25zIGFyZSB2YWx1YWJsZSB0b29scyB0byBwcm92aWRlIGRlc2lnbiBpbmZvcm1hdGlvbiB3aGVuIGluYWRlcXVhdGUgbW9kZWxpbmcgYXNzdW1wdGlvbnMgY2FuIGJlIG1hZGUgYnkgZGVzaWduZXJzLiBTZWNvbmQsIHdlIGV2YWx1YXRlZCBhbm5vdGF0aW9ucyBhcyB0b29scyB0byBjb21tdW5pY2F0ZSBkZXNpZ24gZGVjaXNpb25zIHdoZW4gbXVsdGlwbGUgb3B0aW9ucyBhcmUgYXZhaWxhYmxlLiBJbiBib3RoIGNhc2VzLCByZXN1bHRzIHNob3cgc3RhdGlzdGljYWxseSBzaWduaWZpY2FudCBiZW5lZml0cyBvZiBhbm5vdGF0ZWQgbW9kZWxzLCBzdWdnZXN0aW5nIHRoZSB1c2Ugb2YgdGhpcyB0ZWNobmlxdWUgYXMgYSB2YWx1YWJsZSBhcHByb2FjaCB0byBpbXByb3ZlIGRlc2lnbiBpbnRlbnQgY29tbXVuaWNhdGlvbi4iLCJwdWJsaXNoZXIiOiJFbHNldmllciBCLlYuIiwidm9sdW1lIjoiNzEifSwiaXNUZW1wb3JhcnkiOmZhbHNlfV19"/>
          <w:id w:val="-2023389657"/>
          <w:placeholder>
            <w:docPart w:val="DefaultPlaceholder_-1854013440"/>
          </w:placeholder>
        </w:sdtPr>
        <w:sdtEndPr/>
        <w:sdtContent>
          <w:r w:rsidR="000442C7" w:rsidRPr="000442C7">
            <w:rPr>
              <w:rFonts w:ascii="Open Sans Light" w:hAnsi="Open Sans Light" w:cs="Open Sans Light"/>
              <w:color w:val="000000"/>
              <w:sz w:val="20"/>
              <w:szCs w:val="20"/>
              <w:lang w:val="en-US"/>
            </w:rPr>
            <w:t>[10, 14, 15]</w:t>
          </w:r>
        </w:sdtContent>
      </w:sdt>
      <w:r w:rsidR="00172641" w:rsidRPr="002751BB">
        <w:rPr>
          <w:rFonts w:ascii="Open Sans Light" w:hAnsi="Open Sans Light" w:cs="Open Sans Light"/>
          <w:sz w:val="20"/>
          <w:szCs w:val="20"/>
          <w:lang w:val="en-US"/>
        </w:rPr>
        <w:t xml:space="preserve"> </w:t>
      </w:r>
      <w:r w:rsidR="00853C1F" w:rsidRPr="002751BB">
        <w:rPr>
          <w:rFonts w:ascii="Open Sans Light" w:hAnsi="Open Sans Light" w:cs="Open Sans Light"/>
          <w:sz w:val="20"/>
          <w:szCs w:val="20"/>
          <w:lang w:val="en-US"/>
        </w:rPr>
        <w:t xml:space="preserve">Currently, architectural design </w:t>
      </w:r>
      <w:r w:rsidR="007879CD" w:rsidRPr="002751BB">
        <w:rPr>
          <w:rFonts w:ascii="Open Sans Light" w:hAnsi="Open Sans Light" w:cs="Open Sans Light"/>
          <w:sz w:val="20"/>
          <w:szCs w:val="20"/>
          <w:lang w:val="en-US"/>
        </w:rPr>
        <w:t>still largely</w:t>
      </w:r>
      <w:r w:rsidR="00853C1F" w:rsidRPr="002751BB">
        <w:rPr>
          <w:rFonts w:ascii="Open Sans Light" w:hAnsi="Open Sans Light" w:cs="Open Sans Light"/>
          <w:sz w:val="20"/>
          <w:szCs w:val="20"/>
          <w:lang w:val="en-US"/>
        </w:rPr>
        <w:t xml:space="preserve"> </w:t>
      </w:r>
      <w:r w:rsidR="007879CD" w:rsidRPr="002751BB">
        <w:rPr>
          <w:rFonts w:ascii="Open Sans Light" w:hAnsi="Open Sans Light" w:cs="Open Sans Light"/>
          <w:sz w:val="20"/>
          <w:szCs w:val="20"/>
          <w:lang w:val="en-US"/>
        </w:rPr>
        <w:t xml:space="preserve">follows handover principles during development, meaning that with each transition of design outputs between stakeholders, the design intent and rules established </w:t>
      </w:r>
      <w:r>
        <w:rPr>
          <w:rFonts w:ascii="Open Sans Light" w:hAnsi="Open Sans Light" w:cs="Open Sans Light"/>
          <w:sz w:val="20"/>
          <w:szCs w:val="20"/>
          <w:lang w:val="en-US"/>
        </w:rPr>
        <w:t>before</w:t>
      </w:r>
      <w:r w:rsidR="007879CD" w:rsidRPr="002751BB">
        <w:rPr>
          <w:rFonts w:ascii="Open Sans Light" w:hAnsi="Open Sans Light" w:cs="Open Sans Light"/>
          <w:sz w:val="20"/>
          <w:szCs w:val="20"/>
          <w:lang w:val="en-US"/>
        </w:rPr>
        <w:t xml:space="preserve"> decisions are lost. The outputs reflect only final decisions</w:t>
      </w:r>
      <w:r w:rsidR="0051153E" w:rsidRPr="002751BB">
        <w:rPr>
          <w:rFonts w:ascii="Open Sans Light" w:hAnsi="Open Sans Light" w:cs="Open Sans Light"/>
          <w:sz w:val="20"/>
          <w:szCs w:val="20"/>
          <w:lang w:val="en-US"/>
        </w:rPr>
        <w:t>,</w:t>
      </w:r>
      <w:r w:rsidR="007879CD" w:rsidRPr="002751BB">
        <w:rPr>
          <w:rFonts w:ascii="Open Sans Light" w:hAnsi="Open Sans Light" w:cs="Open Sans Light"/>
          <w:sz w:val="20"/>
          <w:szCs w:val="20"/>
          <w:lang w:val="en-US"/>
        </w:rPr>
        <w:t xml:space="preserve"> and </w:t>
      </w:r>
      <w:r w:rsidR="00323B14" w:rsidRPr="002751BB">
        <w:rPr>
          <w:rFonts w:ascii="Open Sans Light" w:hAnsi="Open Sans Light" w:cs="Open Sans Light"/>
          <w:sz w:val="20"/>
          <w:szCs w:val="20"/>
          <w:lang w:val="en-US"/>
        </w:rPr>
        <w:t>there is no inheritance between them</w:t>
      </w:r>
      <w:r w:rsidR="007879CD" w:rsidRPr="002751BB">
        <w:rPr>
          <w:rFonts w:ascii="Open Sans Light" w:hAnsi="Open Sans Light" w:cs="Open Sans Light"/>
          <w:sz w:val="20"/>
          <w:szCs w:val="20"/>
          <w:lang w:val="en-US"/>
        </w:rPr>
        <w:t>.</w:t>
      </w:r>
      <w:r w:rsidR="00CD36C0" w:rsidRPr="002751BB">
        <w:rPr>
          <w:rFonts w:ascii="Open Sans Light" w:hAnsi="Open Sans Light" w:cs="Open Sans Light"/>
          <w:sz w:val="20"/>
          <w:szCs w:val="20"/>
          <w:lang w:val="en-US"/>
        </w:rPr>
        <w:t xml:space="preserve"> Moreover, </w:t>
      </w:r>
      <w:r w:rsidR="007717F7" w:rsidRPr="002751BB">
        <w:rPr>
          <w:rFonts w:ascii="Open Sans Light" w:hAnsi="Open Sans Light" w:cs="Open Sans Light"/>
          <w:sz w:val="20"/>
          <w:szCs w:val="20"/>
          <w:lang w:val="en-US"/>
        </w:rPr>
        <w:t xml:space="preserve">the design communication suffers </w:t>
      </w:r>
      <w:r w:rsidR="00323B14" w:rsidRPr="002751BB">
        <w:rPr>
          <w:rFonts w:ascii="Open Sans Light" w:hAnsi="Open Sans Light" w:cs="Open Sans Light"/>
          <w:sz w:val="20"/>
          <w:szCs w:val="20"/>
          <w:lang w:val="en-US"/>
        </w:rPr>
        <w:t xml:space="preserve">because it relies on manual file exchange and cannot trace the logic behind the </w:t>
      </w:r>
      <w:r w:rsidR="00CD36C0" w:rsidRPr="002751BB">
        <w:rPr>
          <w:rFonts w:ascii="Open Sans Light" w:hAnsi="Open Sans Light" w:cs="Open Sans Light"/>
          <w:sz w:val="20"/>
          <w:szCs w:val="20"/>
          <w:lang w:val="en-US"/>
        </w:rPr>
        <w:t xml:space="preserve">output solutions. </w:t>
      </w:r>
      <w:r w:rsidR="00202CC0" w:rsidRPr="002751BB">
        <w:rPr>
          <w:rFonts w:ascii="Open Sans Light" w:hAnsi="Open Sans Light" w:cs="Open Sans Light"/>
          <w:sz w:val="20"/>
          <w:szCs w:val="20"/>
          <w:lang w:val="en-US"/>
        </w:rPr>
        <w:t>Subsequently</w:t>
      </w:r>
      <w:r w:rsidR="0051153E" w:rsidRPr="002751BB">
        <w:rPr>
          <w:rFonts w:ascii="Open Sans Light" w:hAnsi="Open Sans Light" w:cs="Open Sans Light"/>
          <w:sz w:val="20"/>
          <w:szCs w:val="20"/>
          <w:lang w:val="en-US"/>
        </w:rPr>
        <w:t xml:space="preserve">, poor </w:t>
      </w:r>
      <w:r w:rsidR="00323B14" w:rsidRPr="002751BB">
        <w:rPr>
          <w:rFonts w:ascii="Open Sans Light" w:hAnsi="Open Sans Light" w:cs="Open Sans Light"/>
          <w:sz w:val="20"/>
          <w:szCs w:val="20"/>
          <w:lang w:val="en-US"/>
        </w:rPr>
        <w:t>management</w:t>
      </w:r>
      <w:r w:rsidR="0051153E" w:rsidRPr="002751BB">
        <w:rPr>
          <w:rFonts w:ascii="Open Sans Light" w:hAnsi="Open Sans Light" w:cs="Open Sans Light"/>
          <w:sz w:val="20"/>
          <w:szCs w:val="20"/>
          <w:lang w:val="en-US"/>
        </w:rPr>
        <w:t xml:space="preserve"> of design changes and misalignment with the original concept can </w:t>
      </w:r>
      <w:r w:rsidR="005E76DD" w:rsidRPr="002751BB">
        <w:rPr>
          <w:rFonts w:ascii="Open Sans Light" w:hAnsi="Open Sans Light" w:cs="Open Sans Light"/>
          <w:sz w:val="20"/>
          <w:szCs w:val="20"/>
          <w:lang w:val="en-US"/>
        </w:rPr>
        <w:t>lead to outdated or fragmented data and compromise</w:t>
      </w:r>
      <w:r w:rsidR="0051153E" w:rsidRPr="002751BB">
        <w:rPr>
          <w:rFonts w:ascii="Open Sans Light" w:hAnsi="Open Sans Light" w:cs="Open Sans Light"/>
          <w:sz w:val="20"/>
          <w:szCs w:val="20"/>
          <w:lang w:val="en-US"/>
        </w:rPr>
        <w:t xml:space="preserve"> design integrity</w:t>
      </w:r>
      <w:r w:rsidR="002A19FB" w:rsidRPr="002751BB">
        <w:rPr>
          <w:rFonts w:ascii="Open Sans Light" w:hAnsi="Open Sans Light" w:cs="Open Sans Light"/>
          <w:sz w:val="20"/>
          <w:szCs w:val="20"/>
          <w:lang w:val="en-US"/>
        </w:rPr>
        <w:t xml:space="preserve"> during the iterative design process</w:t>
      </w:r>
      <w:r w:rsidR="0051153E" w:rsidRPr="002751BB">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OWM4M2RhNGItYWI5NS00ZWE1LTliNDctNmFhZDg0NjA2YzljIiwicHJvcGVydGllcyI6eyJub3RlSW5kZXgiOjB9LCJpc0VkaXRlZCI6ZmFsc2UsIm1hbnVhbE92ZXJyaWRlIjp7ImlzTWFudWFsbHlPdmVycmlkZGVuIjpmYWxzZSwiY2l0ZXByb2NUZXh0IjoiWzE24oCTMThdIiwibWFudWFsT3ZlcnJpZGVUZXh0IjoiIn0sImNpdGF0aW9uSXRlbXMiOlt7ImlkIjoiYzAxZGZjYjItODg0NS0zMjZiLTkxMzYtNGEzMDgzNTgyZGE0IiwiaXRlbURhdGEiOnsidHlwZSI6ImFydGljbGUtam91cm5hbCIsImlkIjoiYzAxZGZjYjItODg0NS0zMjZiLTkxMzYtNGEzMDgzNTgyZGE0IiwidGl0bGUiOiJCSU0gYW5kIEFJIGluIEVhcmx5IERlc2lnbiBTdGFnZTogQWR2YW5jaW5nIEFyY2hpdGVjdOKAk0NsaWVudCBDb21tdW5pY2F0aW9uIiwiYXV0aG9yIjpbeyJmYW1pbHkiOiJCYWdhc2kiLCJnaXZlbiI6Ik9tYXIiLCJwYXJzZS1uYW1lcyI6ZmFsc2UsImRyb3BwaW5nLXBhcnRpY2xlIjoiIiwibm9uLWRyb3BwaW5nLXBhcnRpY2xlIjoiIn0seyJmYW1pbHkiOiJOYXdhcmkiLCJnaXZlbiI6Ik5hd2FyaSBPLiIsInBhcnNlLW5hbWVzIjpmYWxzZSwiZHJvcHBpbmctcGFydGljbGUiOiIiLCJub24tZHJvcHBpbmctcGFydGljbGUiOiIifSx7ImZhbWlseSI6IkFsc2FmZmFyIiwiZ2l2ZW4iOiJBZGVsIiwicGFyc2UtbmFtZXMiOmZhbHNlLCJkcm9wcGluZy1wYXJ0aWNsZSI6IiIsIm5vbi1kcm9wcGluZy1wYXJ0aWNsZSI6IiJ9XSwiY29udGFpbmVyLXRpdGxlIjoiQnVpbGRpbmdzIiwiYWNjZXNzZWQiOnsiZGF0ZS1wYXJ0cyI6W1syMDI1LDEyLDIxXV19LCJET0kiOiIxMC4zMzkwL0JVSUxESU5HUzE1MTIxOTc3IiwiSVNTTiI6IjIwNzU1MzA5IiwiaXNzdWVkIjp7ImRhdGUtcGFydHMiOltbMjAyNSw2LDFdXX0sImFic3RyYWN0IjoiVGhlIGludGVncmF0aW9uIG9mIEJ1aWxkaW5nIEluZm9ybWF0aW9uIE1vZGVsaW5nIChCSU0pIGFuZCBBcnRpZmljaWFsIEludGVsbGlnZW5jZSAoQUkpIGlzIHJlc2hhcGluZyB0aGUgYXJjaGl0ZWN0dXJlLCBlbmdpbmVlcmluZywgYW5kIGNvbnN0cnVjdGlvbiAoQUVDKSBpbmR1c3RyeSwgcGFydGljdWxhcmx5IGJ5IGJyaWRnaW5nIHR3byBjcml0aWNhbCBwaGFzZXM6IHRoZSBlYXJseSBkZXNpZ24gc3RhZ2UgYW5kIGFyY2hpdGVjdOKAk2NsaWVudCBjb21tdW5pY2F0aW9uLiBUaGlzIHBhcGVyIHByb3Bvc2VzIGEgbmV3IEFJLUJJTSBmcmFtZXdvcmsgdGhhdCBhaW1zIHRvIGVuaGFuY2UgYXJjaGl0ZWN04oCTY2xpZW50IGNvbW11bmljYXRpb24gYW5kIHN0cmVhbWxpbmUgZmVlZGJhY2sgZHVyaW5nIGVhcmx5IGRlc2lnbiBzdGFnZXMuIFRyYWRpdGlvbmFsIG1ldGhvZHMgb2Z0ZW4gZmFpbCB0byBjb252ZXkgY29tcGxleCBkZXNpZ24gaWRlYXMgY2xlYXJseSwgbGVhZGluZyB0byBtaXNpbnRlcnByZXRhdGlvbnMgYW5kIGluZWZmaWNpZW5jaWVzLiBUaGUgcHJvcG9zZWQgZnJhbWV3b3JrIGNvbWJpbmVzIHJlYWwtdGltZSBCSU0gdmlzdWFsaXphdGlvbiB3aXRoIEFJLWRyaXZlbiBnZW5lcmF0aXZlIGRlc2lnbiBhbmQgbGFyZ2UgbGFuZ3VhZ2UgbW9kZWxzIChMTE1zKSB0byBmYWNpbGl0YXRlIGJldHRlciB1bmRlcnN0YW5kaW5nIGFuZCBjb2xsYWJvcmF0aW9uLiBPYnNlcnZhdGlvbnMgZnJvbSBjYXNlIHN0dWRpZXMgc3VnZ2VzdCBpbXByb3ZlbWVudHMgaW4gaXRlcmF0aXZlIGZlZWRiYWNrIHByb2Nlc3NlcywgZ3JlYXRlciBhbGlnbm1lbnQgYmV0d2VlbiBjbGllbnQgbmVlZHMgYW5kIGRlc2lnbiBvdXRwdXRzLCBhbmQgZW5oYW5jZWQgZWFybHkgZGVjaXNpb24tbWFraW5nLiBJbiBhZGRpdGlvbiB0byBleHBsb3JpbmcgdGhlIGNoYWxsZW5nZXMgb2YgQUktQklNIGludGVncmF0aW9uLCBpbmNsdWRpbmcgdGVjaG5pY2FsIGFuZCBldGhpY2FsIGNvbnNpZGVyYXRpb25zLCB0aGlzIHJlc2VhcmNoIGhpZ2hsaWdodHMgc3RyYXRlZ2llcyB0byBzdXBwb3J0IGl0cyBwcmFjdGljYWwgYXBwbGljYXRpb24uIFRoZSBmcmFtZXdvcmsgY29udHJpYnV0ZXMgdG8gYWR2YW5jaW5nIGRlc2lnbiBwcmFjdGljZXMgaW4gdGhlIGV2b2x2aW5nIEFFQyBpbmR1c3RyeS4iLCJwdWJsaXNoZXIiOiJNdWx0aWRpc2NpcGxpbmFyeSBEaWdpdGFsIFB1Ymxpc2hpbmcgSW5zdGl0dXRlIChNRFBJKSIsImlzc3VlIjoiMTIiLCJ2b2x1bWUiOiIxNSIsImNvbnRhaW5lci10aXRsZS1zaG9ydCI6IiJ9LCJpc1RlbXBvcmFyeSI6ZmFsc2V9LH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LH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V19"/>
          <w:id w:val="269900967"/>
          <w:placeholder>
            <w:docPart w:val="DefaultPlaceholder_-1854013440"/>
          </w:placeholder>
        </w:sdtPr>
        <w:sdtEndPr/>
        <w:sdtContent>
          <w:r w:rsidR="000442C7" w:rsidRPr="000442C7">
            <w:rPr>
              <w:rFonts w:ascii="Open Sans Light" w:hAnsi="Open Sans Light" w:cs="Open Sans Light"/>
              <w:color w:val="000000"/>
              <w:sz w:val="20"/>
              <w:szCs w:val="20"/>
              <w:lang w:val="en-US"/>
            </w:rPr>
            <w:t>[16–18]</w:t>
          </w:r>
        </w:sdtContent>
      </w:sdt>
      <w:r w:rsidR="005C5C0B">
        <w:rPr>
          <w:rFonts w:ascii="Open Sans Light" w:hAnsi="Open Sans Light" w:cs="Open Sans Light"/>
          <w:sz w:val="20"/>
          <w:szCs w:val="20"/>
          <w:lang w:val="en-US"/>
        </w:rPr>
        <w:t xml:space="preserve"> </w:t>
      </w:r>
      <w:r w:rsidR="007717F7" w:rsidRPr="002751BB">
        <w:rPr>
          <w:rFonts w:ascii="Open Sans Light" w:hAnsi="Open Sans Light" w:cs="Open Sans Light"/>
          <w:sz w:val="20"/>
          <w:szCs w:val="20"/>
          <w:lang w:val="en-US"/>
        </w:rPr>
        <w:t xml:space="preserve">Furthermore, the validation of such solutions is limited to </w:t>
      </w:r>
      <w:r w:rsidR="002A19FB" w:rsidRPr="002751BB">
        <w:rPr>
          <w:rFonts w:ascii="Open Sans Light" w:hAnsi="Open Sans Light" w:cs="Open Sans Light"/>
          <w:sz w:val="20"/>
          <w:szCs w:val="20"/>
          <w:lang w:val="en-US"/>
        </w:rPr>
        <w:t xml:space="preserve">a </w:t>
      </w:r>
      <w:r w:rsidR="00911236" w:rsidRPr="002751BB">
        <w:rPr>
          <w:rFonts w:ascii="Open Sans Light" w:hAnsi="Open Sans Light" w:cs="Open Sans Light"/>
          <w:sz w:val="20"/>
          <w:szCs w:val="20"/>
          <w:lang w:val="en-US"/>
        </w:rPr>
        <w:t xml:space="preserve">specific design state </w:t>
      </w:r>
      <w:r w:rsidR="007717F7" w:rsidRPr="002751BB">
        <w:rPr>
          <w:rFonts w:ascii="Open Sans Light" w:hAnsi="Open Sans Light" w:cs="Open Sans Light"/>
          <w:sz w:val="20"/>
          <w:szCs w:val="20"/>
          <w:lang w:val="en-US"/>
        </w:rPr>
        <w:t xml:space="preserve">and </w:t>
      </w:r>
      <w:r w:rsidR="002A19FB" w:rsidRPr="002751BB">
        <w:rPr>
          <w:rFonts w:ascii="Open Sans Light" w:hAnsi="Open Sans Light" w:cs="Open Sans Light"/>
          <w:sz w:val="20"/>
          <w:szCs w:val="20"/>
          <w:lang w:val="en-US"/>
        </w:rPr>
        <w:t xml:space="preserve">the </w:t>
      </w:r>
      <w:r w:rsidR="007717F7" w:rsidRPr="002751BB">
        <w:rPr>
          <w:rFonts w:ascii="Open Sans Light" w:hAnsi="Open Sans Light" w:cs="Open Sans Light"/>
          <w:sz w:val="20"/>
          <w:szCs w:val="20"/>
          <w:lang w:val="en-US"/>
        </w:rPr>
        <w:t>rules applied to it</w:t>
      </w:r>
      <w:r w:rsidR="00312D8B">
        <w:rPr>
          <w:rFonts w:ascii="Open Sans Light" w:hAnsi="Open Sans Light" w:cs="Open Sans Light"/>
          <w:sz w:val="20"/>
          <w:szCs w:val="20"/>
          <w:lang w:val="en-US"/>
        </w:rPr>
        <w:t xml:space="preserve">, </w:t>
      </w:r>
      <w:r w:rsidR="00312D8B" w:rsidRPr="00312D8B">
        <w:rPr>
          <w:rFonts w:ascii="Open Sans Light" w:hAnsi="Open Sans Light" w:cs="Open Sans Light"/>
          <w:sz w:val="20"/>
          <w:szCs w:val="20"/>
          <w:lang w:val="en-US"/>
        </w:rPr>
        <w:t>preventing dynamic evaluation of evolving design intentions</w:t>
      </w:r>
      <w:r w:rsidR="007717F7" w:rsidRPr="002751BB">
        <w:rPr>
          <w:rFonts w:ascii="Open Sans Light" w:hAnsi="Open Sans Light" w:cs="Open Sans Light"/>
          <w:sz w:val="20"/>
          <w:szCs w:val="20"/>
          <w:lang w:val="en-US"/>
        </w:rPr>
        <w:t>.</w:t>
      </w:r>
      <w:r w:rsidR="00312D8B">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Y2I1NGM4NGYtNTI2MS00NWY1LWE2NzctNjdlMDA4NTVjYzgzIiwicHJvcGVydGllcyI6eyJub3RlSW5kZXgiOjB9LCJpc0VkaXRlZCI6ZmFsc2UsIm1hbnVhbE92ZXJyaWRlIjp7ImlzTWFudWFsbHlPdmVycmlkZGVuIjpmYWxzZSwiY2l0ZXByb2NUZXh0IjoiWzEyLCAxOV0iLCJtYW51YWxPdmVycmlkZVRleHQiOiIifSwiY2l0YXRpb25JdGVtcyI6W3siaWQiOiI4ZjQ2YmRjNS03MDBhLTM1YTgtODY5Ny1jMGQyOTI4Y2M3MjEiLCJpdGVtRGF0YSI6eyJ0eXBlIjoiYXJ0aWNsZS1qb3VybmFsIiwiaWQiOiI4ZjQ2YmRjNS03MDBhLTM1YTgtODY5Ny1jMGQyOTI4Y2M3MjEiLCJ0aXRsZSI6IlJldmlldyBvbiBwYXJhbWV0cmljIGJ1aWxkaW5nIGluZm9ybWF0aW9uIG1vZGVsbGluZyBhbmQgZm9yd2FyZCBkZXNpZ24gYXBwcm9hY2hlcyBmb3Igc3VzdGFpbmFibGUgYnJpZGdlIGVuZ2luZWVyaW5nIiwiYXV0aG9yIjpbeyJmYW1pbHkiOiJXdSIsImdpdmVuIjoiU2hhbnNoYW4iLCJwYXJzZS1uYW1lcyI6ZmFsc2UsImRyb3BwaW5nLXBhcnRpY2xlIjoiIiwibm9uLWRyb3BwaW5nLXBhcnRpY2xlIjoiIn0seyJmYW1pbHkiOiJSYW1saSIsImdpdmVuIjoiTW9oZCBaYW1yaSIsInBhcnNlLW5hbWVzIjpmYWxzZSwiZHJvcHBpbmctcGFydGljbGUiOiIiLCJub24tZHJvcHBpbmctcGFydGljbGUiOiIifSx7ImZhbWlseSI6Ik5naWFuIiwiZ2l2ZW4iOiJTaGVrIFBvaSIsInBhcnNlLW5hbWVzIjpmYWxzZSwiZHJvcHBpbmctcGFydGljbGUiOiIiLCJub24tZHJvcHBpbmctcGFydGljbGUiOiIifSx7ImZhbWlseSI6IlFpYW8iLCJnaXZlbiI6IkdlbiIsInBhcnNlLW5hbWVzIjpmYWxzZSwiZHJvcHBpbmctcGFydGljbGUiOiIiLCJub24tZHJvcHBpbmctcGFydGljbGUiOiIifSx7ImZhbWlseSI6IkppYW5nIiwiZ2l2ZW4iOiJCb2xpbiIsInBhcnNlLW5hbWVzIjpmYWxzZSwiZHJvcHBpbmctcGFydGljbGUiOiIiLCJub24tZHJvcHBpbmctcGFydGljbGUiOiIifV0sImNvbnRhaW5lci10aXRsZSI6IkRpc2NvdmVyIEFwcGxpZWQgU2NpZW5jZXMiLCJhY2Nlc3NlZCI6eyJkYXRlLXBhcnRzIjpbWzIwMjUsMTIsMjFdXX0sIkRPSSI6IjEwLjEwMDcvUzQyNDUyLTAyNS0wNjU0My1ZIiwiSVNTTiI6IjMwMDQ5MjYxIiwiVVJMIjoiaHR0cHM6Ly93d3cucmVzZWFyY2hnYXRlLm5ldC9wdWJsaWNhdGlvbi8zODg4MjM2MThfUmV2aWV3X29uX3BhcmFtZXRyaWNfYnVpbGRpbmdfaW5mb3JtYXRpb25fbW9kZWxsaW5nX2FuZF9mb3J3YXJkX2Rlc2lnbl9hcHByb2FjaGVzX2Zvcl9zdXN0YWluYWJsZV9icmlkZ2VfZW5naW5lZXJpbmciLCJpc3N1ZWQiOnsiZGF0ZS1wYXJ0cyI6W1syMDI1LDIsMV1dfSwiYWJzdHJhY3QiOiJUaGlzIHBhcGVyIHJldmlld2VkIHRoZSBhcHBsaWNhdGlvbiBvZiBwYXJhbWV0cmljIGJ1aWxkaW5nIGluZm9ybWF0aW9uIG1vZGVsbGluZyAoQklNKSBpbiBicmlkZ2UgZW5naW5lZXJpbmcsIGhpZ2hsaWdodGluZyBpdHMgY29udHJpYnV0aW9ucyB0byBpbXByb3Zpbmcgd29ya2Zsb3dzLCBmb3N0ZXJpbmcgaW50ZXJkaXNjaXBsaW5hcnkgY29sbGFib3JhdGlvbiwgZW5oYW5jaW5nIGludGVyb3BlcmFiaWxpdHksIGFuZCBvcHRpbWl6aW5nIGRlc2lnbiBwcm9jZXNzZXMuIEl0IGV4YW1pbmVkIGhvdyBwYXJhbWV0cmljIG1vZGVsaW5nIGZhY2lsaXRhdGVkIHJhcGlkIGRlc2lnbiBleHBsb3JhdGlvbiBhbmQgc2ltdWxhdGlvbi1kcml2ZW4gb3B0aW1pemF0aW9uIHRocm91Z2ggZmxleGlibGUsIHJ1bGUtYmFzZWQgcmVsYXRpb25zaGlwcy4gQ2FzZSBzdHVkaWVzIGlsbHVzdHJhdGVkIHRoZSB1c2Ugb2YgcGFyYW1ldHJpYyB0ZWNobmlxdWVzIHRvIGNyZWF0ZSBjdXN0b21pemFibGUgYnJpZGdlIGNvbXBvbmVudHMgYW5kIGFzc2VtYmxpZXMsIHdoaWNoIGVuaGFuY2VkIGRlY2lzaW9uLW1ha2luZyB0aHJvdWdoIHNlYW1sZXNzIGludGVncmF0aW9uIHdpdGggYW5hbHlzaXMgdG9vbHMuIEZ1cnRoZXJtb3JlLCB0aGlzIHN0dWR5IGRpc2N1c3NlZCBmb3J3YXJkIGRlc2lnbiwgYW4gZW1lcmdpbmcgdHJlbmQgdGhhdCBpbXByb3ZlZCBjb2xsYWJvcmF0aW9uIGVmZmljaWVuY3kgYW5kIGNvc3QgY29udHJvbCBieSBlc3RhYmxpc2hpbmcgZWFybHkgY29tcHV0YXRpb25hbCBkZWZpbml0aW9ucywgYXMgb3Bwb3NlZCB0byBmb2xsb3dpbmcgdHJhZGl0aW9uYWwgZG9jdW1lbnQtZHJpdmVuIGRlc2lnbiBtZXRob2RzLiBJdCBhbHNvIGVtcGhhc2l6ZWQgdGhlIGltcG9ydGFuY2Ugb2Ygb3BlbiBzdGFuZGFyZHMsIHN1Y2ggYXMgSW5kdXN0cnkgRm91bmRhdGlvbiBDbGFzc2VzIChJRkMpLCBmb3IgaW5mb3JtYXRpb24gZXhjaGFuZ2UsIG5vdGluZyB0aGUgbmVlZCB0byBleHRlbmQgdGhlc2Ugc3RhbmRhcmRzIGZvciBzcGVjaWFsaXplZCBpbmZyYXN0cnVjdHVyZSBkb21haW5zLiBGaW5hbGx5LCBpdCBvdXRsaW5lZCBmdXR1cmUgcmVzZWFyY2ggZGlyZWN0aW9ucywgaW5jbHVkaW5nIHNjYWxhYmlsaXR5LCBtdWx0aW1vZGFsIGRhdGEgaW50ZWdyYXRpb24sIGFuZCBnZW5lcmF0aXZlIGRlc2lnbiwgYWltaW5nIHRvIGZ1bGx5IGxldmVyYWdlIHRoZSBwb3RlbnRpYWwgb2YgQklNIHRocm91Z2hvdXQgdGhlIGxpZmVjeWNsZSBvZiBicmlkZ2VzLiIsInB1Ymxpc2hlciI6IlNwcmluZ2VyIE5hdHVyZSIsImlzc3VlIjoiMiIsInZvbHVtZSI6IjciLCJjb250YWluZXItdGl0bGUtc2hvcnQiOiIifSwiaXNUZW1wb3JhcnkiOmZhbHNlfSx7ImlkIjoiOGEyMGYwZDMtZDFmNS0zYjgwLWJiNmYtOWQwYmRlOGU2N2ViIiwiaXRlbURhdGEiOnsidHlwZSI6ImFydGljbGUtam91cm5hbCIsImlkIjoiOGEyMGYwZDMtZDFmNS0zYjgwLWJiNmYtOWQwYmRlOGU2N2ViIiwidGl0bGUiOiJOZXh0IGdlbmVyYXRpb24gcGFyYW1ldHJpYyBkZXNpZ24iLCJhdXRob3IiOlt7ImZhbWlseSI6IkNvZW5kZXJzIiwiZ2l2ZW4iOiJKZXJvZW4gTC4iLCJwYXJzZS1uYW1lcyI6ZmFsc2UsImRyb3BwaW5nLXBhcnRpY2xlIjoiIiwibm9uLWRyb3BwaW5nLXBhcnRpY2xlIjoiIn1dLCJjb250YWluZXItdGl0bGUiOiJKb3VybmFsIG9mIHRoZSBJbnRlcm5hdGlvbmFsIEFzc29jaWF0aW9uIGZvciBTaGVsbCBhbmQgU3BhdGlhbCBTdHJ1Y3R1cmVzIiwiYWNjZXNzZWQiOnsiZGF0ZS1wYXJ0cyI6W1syMDI1LDEyLDIxXV19LCJET0kiOiIxMC4yMDg5OC9KLklBU1MuMjAyMS4wMTgiLCJJU1NOIjoiMTk5NjkwMTUiLCJVUkwiOiJodHRwczovL3d3dy5yZXNlYXJjaGdhdGUubmV0L3B1YmxpY2F0aW9uLzM1MzQyNzMyOF9OZXh0X0dlbmVyYXRpb25fUGFyYW1ldHJpY19EZXNpZ24iLCJpc3N1ZWQiOnsiZGF0ZS1wYXJ0cyI6W1syMDIxLDYsMV1dfSwicGFnZSI6IjE1My0xNjYiLCJhYnN0cmFjdCI6IlRoaXMgcGFwZXIgcHJlc2VudHMgYSBub3ZlbCwgbmV4dC1nZW5lcmF0aW9uLCBjbG91ZC1uYXRpdmUgcGFyYW1ldHJpYyBhbmQgYXNzb2NpYXRpdmUgcGxhdGZvcm0gZm9yIGRpZ2l0YWwga25vd2xlZGdlLCBzZXJ2aWNlcyBhbmQgYXV0b21hdGlvbiwgYW5kIHRoZSByYXRpb25hbGlzYXRpb24gYmVoaW5kIHRoZSBkZXZlbG9wbWVudCBvZiBhbmQgdGhlIG5lZWQgZm9yIHRoaXMgcGxhdGZvcm0gaW4gcmVsYXRpb24gdG8gdGhlIGhpc3Rvcnkgb2YgY29tcHV0YXRpb25hbCBkZXNpZ24gYW5kIGVuZ2luZWVyaW5nLCBhbmQgdGhlIGFkdmFudGFnZXMgYW5kIGxpbWl0YXRpb25zIG9mIGVhY2ggc3RlcCBpbiB0aGlzIGV2b2x1dGlvbjogQ29tcHV0ZXIgQWlkZWQgRGVzaWduIChDQUQpLCBCdWlsZGluZyBJbmZvcm1hdGlvbiBNb2RlbGxpbmcgKEJJTSksIEZpbml0ZSBFbGVtZW50IEFuYWx5c2lzIChGRUEpLCBQYXJhbWV0cmljIGFuZCBBc3NvY2lhdGl2ZSBEZXNpZ24gKFBBRCksIEdlbmVyYXRpdmUgRGVzaWduIGFuZCBwcm9ncmFtbWluZyBhcHByb2FjaGVzIHRvIGRlc2lnbiBhbmQgZW5naW5lZXJpbmcuIFRoZSBwYXBlciBkaXNjdXNzZXMgc29tZSBvZiB0aGUga2V5IGZ1bmN0aW9uYWxpdGllcyBpbiByZWxhdGlvbiB0byB3aHkgdGhleSBhcmUgdXNlZnVsIGFzIGEgbmV4dCBzdGVwIGluIHRoZSBkaWdpdGFsIHRyYW5zZm9ybWF0aW9uIG9mIHRoZSBBcmNoaXRlY3R1cmUsIEVuZ2luZWVyaW5nIGFuZCBDb25zdHJ1Y3Rpb24gKEFFQykgaW5kdXN0cnkuIFRoZSBwYXBlciBjb25jbHVkZXMgd2l0aCBzb21lIG9mIHRoZSBjaGFsbGVuZ2VzIGZvciB0aGUgbmVhciBmdXR1cmUgb2YgdGhpcyBwbGF0Zm9ybS4iLCJwdWJsaXNoZXIiOiJJbnQuIEFzc29jaWF0aW9uIGZvciBTaGVsbCBhbmQgU3BhdGlhbCBTdHJ1Y3R1cmVzIiwiaXNzdWUiOiIyIiwidm9sdW1lIjoiNjIiLCJjb250YWluZXItdGl0bGUtc2hvcnQiOiIifSwiaXNUZW1wb3JhcnkiOmZhbHNlfV19"/>
          <w:id w:val="-476068303"/>
          <w:placeholder>
            <w:docPart w:val="DefaultPlaceholder_-1854013440"/>
          </w:placeholder>
        </w:sdtPr>
        <w:sdtEndPr/>
        <w:sdtContent>
          <w:r w:rsidR="000442C7" w:rsidRPr="000442C7">
            <w:rPr>
              <w:rFonts w:ascii="Open Sans Light" w:hAnsi="Open Sans Light" w:cs="Open Sans Light"/>
              <w:color w:val="000000"/>
              <w:sz w:val="20"/>
              <w:szCs w:val="20"/>
              <w:lang w:val="en-US"/>
            </w:rPr>
            <w:t>[12, 19]</w:t>
          </w:r>
        </w:sdtContent>
      </w:sdt>
    </w:p>
    <w:p w14:paraId="5A163625" w14:textId="49D511C1" w:rsidR="00C54FEA" w:rsidRPr="002751BB" w:rsidRDefault="00C54FEA" w:rsidP="00C4780E">
      <w:pPr>
        <w:rPr>
          <w:rFonts w:ascii="Open Sans Light" w:hAnsi="Open Sans Light" w:cs="Open Sans Light"/>
          <w:i/>
          <w:iCs/>
          <w:sz w:val="20"/>
          <w:szCs w:val="20"/>
          <w:lang w:val="en-US"/>
        </w:rPr>
      </w:pPr>
      <w:r w:rsidRPr="002751BB">
        <w:rPr>
          <w:rFonts w:ascii="Open Sans Light" w:hAnsi="Open Sans Light" w:cs="Open Sans Light"/>
          <w:i/>
          <w:iCs/>
          <w:sz w:val="20"/>
          <w:szCs w:val="20"/>
          <w:lang w:val="en-US"/>
        </w:rPr>
        <w:t>Object replication</w:t>
      </w:r>
    </w:p>
    <w:p w14:paraId="597D0BD5" w14:textId="19A91C4D" w:rsidR="005E797F" w:rsidRPr="002751BB" w:rsidRDefault="005E797F"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 xml:space="preserve">Another identified problem in existing design frameworks is </w:t>
      </w:r>
      <w:r w:rsidR="002B5E62">
        <w:rPr>
          <w:rFonts w:ascii="Open Sans Light" w:hAnsi="Open Sans Light" w:cs="Open Sans Light"/>
          <w:sz w:val="20"/>
          <w:szCs w:val="20"/>
          <w:lang w:val="en-US"/>
        </w:rPr>
        <w:t>the misalignment of objects across</w:t>
      </w:r>
      <w:r w:rsidRPr="002751BB">
        <w:rPr>
          <w:rFonts w:ascii="Open Sans Light" w:hAnsi="Open Sans Light" w:cs="Open Sans Light"/>
          <w:sz w:val="20"/>
          <w:szCs w:val="20"/>
          <w:lang w:val="en-US"/>
        </w:rPr>
        <w:t xml:space="preserve"> design platforms. In fact, different platforms can </w:t>
      </w:r>
      <w:r w:rsidR="00C213F9" w:rsidRPr="002751BB">
        <w:rPr>
          <w:rFonts w:ascii="Open Sans Light" w:hAnsi="Open Sans Light" w:cs="Open Sans Light"/>
          <w:sz w:val="20"/>
          <w:szCs w:val="20"/>
          <w:lang w:val="en-US"/>
        </w:rPr>
        <w:t xml:space="preserve">use </w:t>
      </w:r>
      <w:r w:rsidR="00261E24" w:rsidRPr="002751BB">
        <w:rPr>
          <w:rFonts w:ascii="Open Sans Light" w:hAnsi="Open Sans Light" w:cs="Open Sans Light"/>
          <w:sz w:val="20"/>
          <w:szCs w:val="20"/>
          <w:lang w:val="en-US"/>
        </w:rPr>
        <w:t xml:space="preserve">the </w:t>
      </w:r>
      <w:r w:rsidR="00C213F9" w:rsidRPr="002751BB">
        <w:rPr>
          <w:rFonts w:ascii="Open Sans Light" w:hAnsi="Open Sans Light" w:cs="Open Sans Light"/>
          <w:sz w:val="20"/>
          <w:szCs w:val="20"/>
          <w:lang w:val="en-US"/>
        </w:rPr>
        <w:t xml:space="preserve">same objects with shared properties, but they </w:t>
      </w:r>
      <w:r w:rsidR="008D2284" w:rsidRPr="002751BB">
        <w:rPr>
          <w:rFonts w:ascii="Open Sans Light" w:hAnsi="Open Sans Light" w:cs="Open Sans Light"/>
          <w:sz w:val="20"/>
          <w:szCs w:val="20"/>
          <w:lang w:val="en-US"/>
        </w:rPr>
        <w:t xml:space="preserve">must replicate the </w:t>
      </w:r>
      <w:r w:rsidR="00C213F9" w:rsidRPr="002751BB">
        <w:rPr>
          <w:rFonts w:ascii="Open Sans Light" w:hAnsi="Open Sans Light" w:cs="Open Sans Light"/>
          <w:sz w:val="20"/>
          <w:szCs w:val="20"/>
          <w:lang w:val="en-US"/>
        </w:rPr>
        <w:t>data within the common project environment because</w:t>
      </w:r>
      <w:r w:rsidR="00DF50CC" w:rsidRPr="002751BB">
        <w:rPr>
          <w:rFonts w:ascii="Open Sans Light" w:hAnsi="Open Sans Light" w:cs="Open Sans Light"/>
          <w:sz w:val="20"/>
          <w:szCs w:val="20"/>
          <w:lang w:val="en-US"/>
        </w:rPr>
        <w:t xml:space="preserve"> their object definitions are not connected.</w:t>
      </w:r>
      <w:r w:rsidR="002C56B3" w:rsidRPr="002751BB">
        <w:rPr>
          <w:rFonts w:ascii="Open Sans Light" w:hAnsi="Open Sans Light" w:cs="Open Sans Light"/>
          <w:sz w:val="20"/>
          <w:szCs w:val="20"/>
          <w:lang w:val="en-US"/>
        </w:rPr>
        <w:t xml:space="preserve"> For example, </w:t>
      </w:r>
      <w:r w:rsidR="00FA7137" w:rsidRPr="002751BB">
        <w:rPr>
          <w:rFonts w:ascii="Open Sans Light" w:hAnsi="Open Sans Light" w:cs="Open Sans Light"/>
          <w:sz w:val="20"/>
          <w:szCs w:val="20"/>
          <w:lang w:val="en-US"/>
        </w:rPr>
        <w:t xml:space="preserve">material applied to the wall element in </w:t>
      </w:r>
      <w:r w:rsidR="00911C37" w:rsidRPr="002751BB">
        <w:rPr>
          <w:rFonts w:ascii="Open Sans Light" w:hAnsi="Open Sans Light" w:cs="Open Sans Light"/>
          <w:sz w:val="20"/>
          <w:szCs w:val="20"/>
          <w:lang w:val="en-US"/>
        </w:rPr>
        <w:t>the BIM platform shares the same property set as the rendering platform,</w:t>
      </w:r>
      <w:r w:rsidR="00FA7137" w:rsidRPr="002751BB">
        <w:rPr>
          <w:rFonts w:ascii="Open Sans Light" w:hAnsi="Open Sans Light" w:cs="Open Sans Light"/>
          <w:sz w:val="20"/>
          <w:szCs w:val="20"/>
          <w:lang w:val="en-US"/>
        </w:rPr>
        <w:t xml:space="preserve"> but </w:t>
      </w:r>
      <w:r w:rsidR="00911C37" w:rsidRPr="002751BB">
        <w:rPr>
          <w:rFonts w:ascii="Open Sans Light" w:hAnsi="Open Sans Light" w:cs="Open Sans Light"/>
          <w:sz w:val="20"/>
          <w:szCs w:val="20"/>
          <w:lang w:val="en-US"/>
        </w:rPr>
        <w:t xml:space="preserve">must be manually redefined for </w:t>
      </w:r>
      <w:proofErr w:type="spellStart"/>
      <w:r w:rsidR="009F3B1B">
        <w:rPr>
          <w:rFonts w:ascii="Open Sans Light" w:hAnsi="Open Sans Light" w:cs="Open Sans Light"/>
          <w:sz w:val="20"/>
          <w:szCs w:val="20"/>
          <w:lang w:val="en-US"/>
        </w:rPr>
        <w:t>visualisation</w:t>
      </w:r>
      <w:proofErr w:type="spellEnd"/>
      <w:r w:rsidR="009F3B1B">
        <w:rPr>
          <w:rFonts w:ascii="Open Sans Light" w:hAnsi="Open Sans Light" w:cs="Open Sans Light"/>
          <w:sz w:val="20"/>
          <w:szCs w:val="20"/>
          <w:lang w:val="en-US"/>
        </w:rPr>
        <w:t xml:space="preserve"> without live </w:t>
      </w:r>
      <w:proofErr w:type="spellStart"/>
      <w:r w:rsidR="009F3B1B">
        <w:rPr>
          <w:rFonts w:ascii="Open Sans Light" w:hAnsi="Open Sans Light" w:cs="Open Sans Light"/>
          <w:sz w:val="20"/>
          <w:szCs w:val="20"/>
          <w:lang w:val="en-US"/>
        </w:rPr>
        <w:t>synchronisation</w:t>
      </w:r>
      <w:proofErr w:type="spellEnd"/>
      <w:r w:rsidR="00911C37" w:rsidRPr="002751BB">
        <w:rPr>
          <w:rFonts w:ascii="Open Sans Light" w:hAnsi="Open Sans Light" w:cs="Open Sans Light"/>
          <w:sz w:val="20"/>
          <w:szCs w:val="20"/>
          <w:lang w:val="en-US"/>
        </w:rPr>
        <w:t xml:space="preserve"> of</w:t>
      </w:r>
      <w:r w:rsidR="00CC2AA2" w:rsidRPr="002751BB">
        <w:rPr>
          <w:rFonts w:ascii="Open Sans Light" w:hAnsi="Open Sans Light" w:cs="Open Sans Light"/>
          <w:sz w:val="20"/>
          <w:szCs w:val="20"/>
          <w:lang w:val="en-US"/>
        </w:rPr>
        <w:t xml:space="preserve"> its states</w:t>
      </w:r>
      <w:r w:rsidR="00911C37" w:rsidRPr="002751BB">
        <w:rPr>
          <w:rFonts w:ascii="Open Sans Light" w:hAnsi="Open Sans Light" w:cs="Open Sans Light"/>
          <w:sz w:val="20"/>
          <w:szCs w:val="20"/>
          <w:lang w:val="en-US"/>
        </w:rPr>
        <w:t xml:space="preserve"> between platforms</w:t>
      </w:r>
      <w:r w:rsidR="00CC2AA2" w:rsidRPr="002751BB">
        <w:rPr>
          <w:rFonts w:ascii="Open Sans Light" w:hAnsi="Open Sans Light" w:cs="Open Sans Light"/>
          <w:sz w:val="20"/>
          <w:szCs w:val="20"/>
          <w:lang w:val="en-US"/>
        </w:rPr>
        <w:t>.</w:t>
      </w:r>
      <w:r w:rsidR="008C7C20" w:rsidRPr="002751BB">
        <w:rPr>
          <w:rFonts w:ascii="Open Sans Light" w:hAnsi="Open Sans Light" w:cs="Open Sans Light"/>
          <w:sz w:val="20"/>
          <w:szCs w:val="20"/>
          <w:lang w:val="en-US"/>
        </w:rPr>
        <w:t xml:space="preserve"> </w:t>
      </w:r>
      <w:r w:rsidR="00E4158D" w:rsidRPr="00E4158D">
        <w:rPr>
          <w:rFonts w:ascii="Open Sans Light" w:hAnsi="Open Sans Light" w:cs="Open Sans Light"/>
          <w:sz w:val="20"/>
          <w:szCs w:val="20"/>
          <w:lang w:val="en-US"/>
        </w:rPr>
        <w:t xml:space="preserve">The Industry Foundation Classes (IFC) schema, </w:t>
      </w:r>
      <w:proofErr w:type="spellStart"/>
      <w:r w:rsidR="00486932">
        <w:rPr>
          <w:rFonts w:ascii="Open Sans Light" w:hAnsi="Open Sans Light" w:cs="Open Sans Light"/>
          <w:sz w:val="20"/>
          <w:szCs w:val="20"/>
          <w:lang w:val="en-US"/>
        </w:rPr>
        <w:t>standardised</w:t>
      </w:r>
      <w:proofErr w:type="spellEnd"/>
      <w:r w:rsidR="00E4158D" w:rsidRPr="00E4158D">
        <w:rPr>
          <w:rFonts w:ascii="Open Sans Light" w:hAnsi="Open Sans Light" w:cs="Open Sans Light"/>
          <w:sz w:val="20"/>
          <w:szCs w:val="20"/>
          <w:lang w:val="en-US"/>
        </w:rPr>
        <w:t xml:space="preserve"> as ISO 16739, provides a well-defined data model for exchange between BIM systems</w:t>
      </w:r>
      <w:r w:rsidR="001E4700" w:rsidRPr="002751BB">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ODViMmJmMDUtMjcwOS00NzY5LThjNTMtMzBjYjI3MTI4ZjE1IiwicHJvcGVydGllcyI6eyJub3RlSW5kZXgiOjB9LCJpc0VkaXRlZCI6ZmFsc2UsIm1hbnVhbE92ZXJyaWRlIjp7ImlzTWFudWFsbHlPdmVycmlkZGVuIjpmYWxzZSwiY2l0ZXByb2NUZXh0IjoiWzYsIDIwXSIsIm1hbnVhbE92ZXJyaWRlVGV4dCI6IiJ9LCJjaXRhdGlvbkl0ZW1zIjpbeyJpZCI6Ijc3ZWMxZDZhLTVhOGYtMzAxNS04YjIzLTJhZWQ1MjJmMzEzYSIsIml0ZW1EYXRhIjp7InR5cGUiOiJ3ZWJwYWdlIiwiaWQiOiI3N2VjMWQ2YS01YThmLTMwMTUtOGIyMy0yYWVkNTIyZjMxM2EiLCJ0aXRsZSI6IkluZHVzdHJ5IEZvdW5kYXRpb24gQ2xhc3NlcyAoSUZDKSAtIGJ1aWxkaW5nU01BUlQgVGVjaG5pY2FsIiwiYWNjZXNzZWQiOnsiZGF0ZS1wYXJ0cyI6W1syMDI1LDEyLDZdXX0sIlVSTCI6Imh0dHBzOi8vdGVjaG5pY2FsLmJ1aWxkaW5nc21hcnQub3JnL3N0YW5kYXJkcy9pZmMvIiwiY29udGFpbmVyLXRpdGxlLXNob3J0IjoiIn0sImlzVGVtcG9yYXJ5IjpmYWxzZX0s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1dfQ=="/>
          <w:id w:val="-1857483526"/>
          <w:placeholder>
            <w:docPart w:val="DefaultPlaceholder_-1854013440"/>
          </w:placeholder>
        </w:sdtPr>
        <w:sdtEndPr/>
        <w:sdtContent>
          <w:r w:rsidR="000442C7" w:rsidRPr="000442C7">
            <w:rPr>
              <w:rFonts w:ascii="Open Sans Light" w:hAnsi="Open Sans Light" w:cs="Open Sans Light"/>
              <w:color w:val="000000"/>
              <w:sz w:val="20"/>
              <w:szCs w:val="20"/>
              <w:lang w:val="en-US"/>
            </w:rPr>
            <w:t>[6, 20]</w:t>
          </w:r>
        </w:sdtContent>
      </w:sdt>
      <w:r w:rsidR="00E4158D">
        <w:rPr>
          <w:rFonts w:ascii="Open Sans Light" w:hAnsi="Open Sans Light" w:cs="Open Sans Light"/>
          <w:sz w:val="20"/>
          <w:szCs w:val="20"/>
          <w:lang w:val="en-US"/>
        </w:rPr>
        <w:t xml:space="preserve">. </w:t>
      </w:r>
      <w:r w:rsidR="00E4158D" w:rsidRPr="00E4158D">
        <w:rPr>
          <w:rFonts w:ascii="Open Sans Light" w:hAnsi="Open Sans Light" w:cs="Open Sans Light"/>
          <w:sz w:val="20"/>
          <w:szCs w:val="20"/>
          <w:lang w:val="en-US"/>
        </w:rPr>
        <w:t>However, it remains largely constrained to construction-oriented information and does not natively support parametric relationships or design rules</w:t>
      </w:r>
      <w:r w:rsidR="001E4700" w:rsidRPr="002751BB">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MDg3ZGZkNjUtZGNlYi00NmY2LTllNmEtNDk3NWEzODZjYTlkIiwicHJvcGVydGllcyI6eyJub3RlSW5kZXgiOjB9LCJpc0VkaXRlZCI6ZmFsc2UsIm1hbnVhbE92ZXJyaWRlIjp7ImlzTWFudWFsbHlPdmVycmlkZGVuIjpmYWxzZSwiY2l0ZXByb2NUZXh0IjoiWzIxXSIsIm1hbnVhbE92ZXJyaWRlVGV4dCI6IiJ9LCJjaXRhdGlvbkl0ZW1zIjpbeyJpZCI6ImQ4OThhODhiLTIwMWYtM2NkZC04OGNjLTk3ODQwNzg4MDJlMiIsIml0ZW1EYXRhIjp7InR5cGUiOiJhcnRpY2xlLWpvdXJuYWwiLCJpZCI6ImQ4OThhODhiLTIwMWYtM2NkZC04OGNjLTk3ODQwNzg4MDJlMiIsInRpdGxlIjoiRW5yaWNoaW5nIElGQyBNb2RlbHMgd2l0aCBTcGF0aWFsIERlc2lnbiBMb2dpYyBhbmQgUGFyYW1ldHJpY3MgdG8gSW1wcm92ZSBEZXNpZ24gQWRhcHRhYmlsaXR5IOKAkyBUaGUgQ2FzZSBvZiBBbGlnbm1lbnQgR3JpZHMiLCJhdXRob3IiOlt7ImZhbWlseSI6Ild1IiwiZ2l2ZW4iOiJKaWFiaW4iLCJwYXJzZS1uYW1lcyI6ZmFsc2UsImRyb3BwaW5nLXBhcnRpY2xlIjoiIiwibm9uLWRyb3BwaW5nLXBhcnRpY2xlIjoiIn0seyJmYW1pbHkiOiJFc3NlciIsImdpdmVuIjoiU2ViYXN0aWFuIiwicGFyc2UtbmFtZXMiOmZhbHNlLCJkcm9wcGluZy1wYXJ0aWNsZSI6IiIsIm5vbi1kcm9wcGluZy1wYXJ0aWNsZSI6IiJ9LHsiZmFtaWx5IjoiTm91c2lhcyIsImdpdmVuIjoiU3RhdnJvcyIsInBhcnNlLW5hbWVzIjpmYWxzZSwiZHJvcHBpbmctcGFydGljbGUiOiIiLCJub24tZHJvcHBpbmctcGFydGljbGUiOiIifSx7ImZhbWlseSI6IkJvcnJtYW5uIiwiZ2l2ZW4iOiJBbmRyw6kiLCJwYXJzZS1uYW1lcyI6ZmFsc2UsImRyb3BwaW5nLXBhcnRpY2xlIjoiIiwibm9uLWRyb3BwaW5nLXBhcnRpY2xlIjoiIn1dLCJjb250YWluZXItdGl0bGUiOiJMZWN0dXJlIE5vdGVzIGluIENpdmlsIEVuZ2luZWVyaW5nIiwiYWNjZXNzZWQiOnsiZGF0ZS1wYXJ0cyI6W1syMDI1LDEyLDZdXX0sIkRPSSI6IjEwLjEwMDcvOTc4LTMtMDMxLTg0MjA4LTVfOCIsIklTQk4iOiI5NzgzMDMxODQyMDc4IiwiSVNTTiI6IjIzNjYyNTY1IiwiVVJMIjoiaHR0cHM6Ly93d3cucmVzZWFyY2hnYXRlLm5ldC9wdWJsaWNhdGlvbi8zODk4NDQxODhfRW5yaWNoaW5nX0lGQ19Nb2RlbHNfd2l0aF9TcGF0aWFsX0Rlc2lnbl9Mb2dpY19hbmRfUGFyYW1ldHJpY3NfdG9fSW1wcm92ZV9EZXNpZ25fQWRhcHRhYmlsaXR5Xy1fVGhlX0Nhc2Vfb2ZfQWxpZ25tZW50X0dyaWRzIiwiaXNzdWVkIjp7ImRhdGUtcGFydHMiOltbMjAyNV1dfSwicGFnZSI6IjkxLTEwNSIsImFic3RyYWN0IjoiVGhlIEluZHVzdHJ5IEZvdW5kYXRpb24gQ2xhc3NlcyAoSUZDKSBkYXRhIG1vZGVsIGlzIGJyb2FkbHkgdXNlZCBpbiBhcmNoaXRlY3R1cmFsIGFuZCBjb25zdHJ1Y3Rpb24gZW5naW5lZXJpbmcgZGVzaWduLiBEZXNwaXRlIHRoZSBjb21wcmVoZW5zaXZlIGZlYXR1cmVzIG9mIHRoZSBJRkMgZGF0YSBtb2RlbCwgdGhlIHRyYW5zZmVyIG9mIGRlc2lnbiBsb2dpYyBhbmQgcGFyYW1ldHJpY3MgYWNyb3NzIGRpZmZlcmVudCBwbGF0Zm9ybXMgaXMgbGltaXRlZC4gVGhpcyBpcyBtYWlubHkgZHVlIHRvIHRoZSBpbnN1ZmZpY2llbnQgdXNlIG9mIGFkdmFuY2VkIElGQyBmZWF0dXJlcyBieSB0aGUgZXhwb3J0IG1vZHVsZXMgb2YgYXV0aG9yaW5nIHRvb2xzLCByZXN1bHRpbmcgaW4gdGhlIGxvc3Mgb2YgcGFyYW1ldHJpY3MuIFRvIHN1cHBvcnQgdGhlIGV4Y2hhbmdlIG9mIHRoZSBkZXNpZ24gbG9naWMsIHRoaXMgcGFwZXIgaW50cm9kdWNlcyBhbiBhdXRvbWF0ZWQgZW5yaWNobWVudCBtZXRob2QgdG8gZW5oYW5jZSBJRkMgZGF0YSBtb2RlbHMgd2l0aCBleHBsaWNpdCBkZXNpZ24gcGFyYW1ldHJpY3MgdG93YXJkIGEgbW9yZSBhZGFwdGFibGUgZGVzaWduIHByb2Nlc3MuIEluIHRoaXMgcGFwZXIsIHdlIGZvY3VzIG9uIGlkZW50aWZ5aW5nIGdyaWQgbG9naWMsIHdoaWNoIGlzIGVzc2VudGlhbCBmb3IgdGhlIHNwYXRpYWwgcmVmZXJlbmNlIHN5c3RlbS4gVGhpcyBhcHByb2FjaCBlbmNvbXBhc3NlcyBncmlkIGVzdGltYXRpb24sIGFsaWdubWVudCwgYW5kIHBhcmFtZXRlciBjb21wdXRhdGlvbiwgdXRpbGl6aW5nIHF1YW50aXRhdGl2ZSB0aHJlc2hvbGRzIGZvciBpbXByb3ZlZCBmbGV4aWJpbGl0eS4gQnkgYWxpZ25pbmcgYW5kIG1lcmdpbmcgdGhlIGdyaWQgcmVmZXJlbmNlcywgcmVsYXRpb25zaGlwcyBiZXR3ZWVuIGJ1aWxkaW5nIGVsZW1lbnRzIGFuZCBncmlkcyBhcmUgYXJ0aWN1bGF0ZWQgdGhyb3VnaCBncmlkLWJhc2VkIGRlc2lnbiBwYXJhbWV0cmljcy4gVGhlIGVmZmVjdGl2ZW5lc3Mgb2YgdGhpcyBhcHByb2FjaCBpcyBkZW1vbnN0cmF0ZWQgdGhyb3VnaCBhIGNhc2Ugc3R1ZHkuIFRoaXMgaW5ub3ZhdGl2ZSBzdHJhdGVneSBwcm92aWRlcyBhIHJldHJpZXZhbCBtZWNoYW5pc20gZm9yIGF1dG9tYXRpY2FsbHkgaWRlbnRpZnlpbmcgc3BhdGlhbCBncmlkIGxvZ2ljLCBsYXlpbmcgdGhlIGdyb3VuZHdvcmsgZm9yIHJhcGlkIGRlc2lnbiBhZGFwdGF0aW9uLiBUaGUgcHJvcG9zZWQgZW5yaWNobWVudCBtZXRob2QgY2FuIHNpZ25pZmljYW50bHkgaW1wcm92ZSB0aGUgdmFyaWFiaWxpdHkgb2YgSUZDIGRhdGEgbW9kZWxzIGluIGNvbXBsZXggYXJjaGl0ZWN0dXJhbCBhbmQgZW5naW5lZXJpbmcgc2NlbmFyaW9zLiIsInB1Ymxpc2hlciI6IlNwcmluZ2VyIFNjaWVuY2UgYW5kIEJ1c2luZXNzIE1lZGlhIERldXRzY2hsYW5kIEdtYkgiLCJ2b2x1bWUiOiI2MjggTE5DRSIsImNvbnRhaW5lci10aXRsZS1zaG9ydCI6IiJ9LCJpc1RlbXBvcmFyeSI6ZmFsc2V9XX0="/>
          <w:id w:val="-177268596"/>
          <w:placeholder>
            <w:docPart w:val="DefaultPlaceholder_-1854013440"/>
          </w:placeholder>
        </w:sdtPr>
        <w:sdtEndPr/>
        <w:sdtContent>
          <w:r w:rsidR="000442C7" w:rsidRPr="000442C7">
            <w:rPr>
              <w:rFonts w:ascii="Open Sans Light" w:hAnsi="Open Sans Light" w:cs="Open Sans Light"/>
              <w:color w:val="000000"/>
              <w:sz w:val="20"/>
              <w:szCs w:val="20"/>
              <w:lang w:val="en-US"/>
            </w:rPr>
            <w:t>[21]</w:t>
          </w:r>
        </w:sdtContent>
      </w:sdt>
      <w:r w:rsidR="001E4700" w:rsidRPr="002751BB">
        <w:rPr>
          <w:rFonts w:ascii="Open Sans Light" w:hAnsi="Open Sans Light" w:cs="Open Sans Light"/>
          <w:sz w:val="20"/>
          <w:szCs w:val="20"/>
          <w:lang w:val="en-US"/>
        </w:rPr>
        <w:t xml:space="preserve">. </w:t>
      </w:r>
      <w:r w:rsidR="0014503D">
        <w:rPr>
          <w:rFonts w:ascii="Open Sans Light" w:hAnsi="Open Sans Light" w:cs="Open Sans Light"/>
          <w:sz w:val="20"/>
          <w:szCs w:val="20"/>
          <w:lang w:val="en-US"/>
        </w:rPr>
        <w:t>A</w:t>
      </w:r>
      <w:r w:rsidR="00D81AC3" w:rsidRPr="002751BB">
        <w:rPr>
          <w:rFonts w:ascii="Open Sans Light" w:hAnsi="Open Sans Light" w:cs="Open Sans Light"/>
          <w:sz w:val="20"/>
          <w:szCs w:val="20"/>
          <w:lang w:val="en-US"/>
        </w:rPr>
        <w:t xml:space="preserve"> </w:t>
      </w:r>
      <w:r w:rsidR="008C7C20" w:rsidRPr="002751BB">
        <w:rPr>
          <w:rFonts w:ascii="Open Sans Light" w:hAnsi="Open Sans Light" w:cs="Open Sans Light"/>
          <w:sz w:val="20"/>
          <w:szCs w:val="20"/>
          <w:lang w:val="en-US"/>
        </w:rPr>
        <w:t xml:space="preserve">bunch of advanced tools </w:t>
      </w:r>
      <w:r w:rsidR="001E4700" w:rsidRPr="002751BB">
        <w:rPr>
          <w:rFonts w:ascii="Open Sans Light" w:hAnsi="Open Sans Light" w:cs="Open Sans Light"/>
          <w:sz w:val="20"/>
          <w:szCs w:val="20"/>
          <w:lang w:val="en-US"/>
        </w:rPr>
        <w:t>for cross-platform interoperability connect</w:t>
      </w:r>
      <w:r w:rsidR="00D81AC3" w:rsidRPr="002751BB">
        <w:rPr>
          <w:rFonts w:ascii="Open Sans Light" w:hAnsi="Open Sans Light" w:cs="Open Sans Light"/>
          <w:sz w:val="20"/>
          <w:szCs w:val="20"/>
          <w:lang w:val="en-US"/>
        </w:rPr>
        <w:t xml:space="preserve"> parametric </w:t>
      </w:r>
      <w:r w:rsidR="001251B8">
        <w:rPr>
          <w:rFonts w:ascii="Open Sans Light" w:hAnsi="Open Sans Light" w:cs="Open Sans Light"/>
          <w:sz w:val="20"/>
          <w:szCs w:val="20"/>
          <w:lang w:val="en-US"/>
        </w:rPr>
        <w:t>design (PD) and generative design (GD) definitions</w:t>
      </w:r>
      <w:r w:rsidR="00D81AC3" w:rsidRPr="002751BB">
        <w:rPr>
          <w:rFonts w:ascii="Open Sans Light" w:hAnsi="Open Sans Light" w:cs="Open Sans Light"/>
          <w:sz w:val="20"/>
          <w:szCs w:val="20"/>
          <w:lang w:val="en-US"/>
        </w:rPr>
        <w:t xml:space="preserve"> with BIM models</w:t>
      </w:r>
      <w:r w:rsidR="001251B8">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MjE5ZmIzMDYtYzAwZi00ZjVlLWJlNTMtMmNkMjRjNTRjZDllIiwicHJvcGVydGllcyI6eyJub3RlSW5kZXgiOjB9LCJpc0VkaXRlZCI6ZmFsc2UsIm1hbnVhbE92ZXJyaWRlIjp7ImlzTWFudWFsbHlPdmVycmlkZGVuIjpmYWxzZSwiY2l0ZXByb2NUZXh0IjoiWzIyXSIsIm1hbnVhbE92ZXJyaWRlVGV4dCI6IiJ9LCJjaXRhdGlvbkl0ZW1zIjpbeyJpZCI6ImNlMmRmNTBkLWY3OTItMzQ3My04OWIwLTBiNjVkNzg1ZWVhNiIsIml0ZW1EYXRhIjp7InR5cGUiOiJhcnRpY2xlLWpvdXJuYWwiLCJpZCI6ImNlMmRmNTBkLWY3OTItMzQ3My04OWIwLTBiNjVkNzg1ZWVhNiIsInRpdGxlIjoiSW50ZWdyYXRpbmcgZ2VuZXJhdGl2ZSBhbmQgcGFyYW1ldHJpYyBkZXNpZ24gd2l0aCBCSU06IEEgbGl0ZXJhdHVyZSByZXZpZXcgb2YgY2hhbGxlbmdlcyBhbmQgcmVzZWFyY2ggZ2FwcyBpbiBjb25zdHJ1Y3Rpb24gZGVzaWduIiwiYXV0aG9yIjpbeyJmYW1pbHkiOiJTZW1qw6luIiwiZ2l2ZW4iOiLDgWxtb3MiLCJwYXJzZS1uYW1lcyI6ZmFsc2UsImRyb3BwaW5nLXBhcnRpY2xlIjoiIiwibm9uLWRyb3BwaW5nLXBhcnRpY2xlIjoiIn0seyJmYW1pbHkiOiJTesOpcCIsImdpdmVuIjoiSsOhbm9zIiwicGFyc2UtbmFtZXMiOmZhbHNlLCJkcm9wcGluZy1wYXJ0aWNsZSI6IiIsIm5vbi1kcm9wcGluZy1wYXJ0aWNsZSI6IiJ9XSwiY29udGFpbmVyLXRpdGxlIjoiQXBwbGljYXRpb25zIGluIEVuZ2luZWVyaW5nIFNjaWVuY2UiLCJhY2Nlc3NlZCI6eyJkYXRlLXBhcnRzIjpbWzIwMjUsMTIsNl1dfSwiRE9JIjoiMTAuMTAxNi9KLkFQUExFUy4yMDI1LjEwMDI1MyIsIklTU04iOiIyNjY2LTQ5NjgiLCJVUkwiOiJodHRwczovL3d3dy5zY2llbmNlZGlyZWN0LmNvbS9zY2llbmNlL2FydGljbGUvcGlpL1MyNjY2NDk2ODI1MDAwNTEyIiwiaXNzdWVkIjp7ImRhdGUtcGFydHMiOltbMjAyNSw5LDFdXX0sInBhZ2UiOiIxMDAyNTMiLCJhYnN0cmFjdCI6IlBhcmFtZXRyaWMgRGVzaWduIChQRCksIEdlbmVyYXRpdmUgRGVzaWduIChHRCksIGFuZCBCdWlsZGluZyBJbmZvcm1hdGlvbiBNb2RlbGxpbmcgKEJJTSkgaGF2ZSBlbWVyZ2VkIGFzIHRyYW5zZm9ybWF0aXZlIHRvb2xzIGluIHRoZSBjb25zdHJ1Y3Rpb24gaW5kdXN0cnksIG9mZmVyaW5nIHNpZ25pZmljYW50IHBvdGVudGlhbCBmb3IgZGVzaWduIG9wdGltaXNhdGlvbiwgaW50ZXJkaXNjaXBsaW5hcnkgY29sbGFib3JhdGlvbiwgYW5kIGRhdGEtZHJpdmVuIGRlY2lzaW9uIG1ha2luZy4gVGhpcyBwYXBlciBwcmVzZW50cyBhIGNvbXByZWhlbnNpdmUgbGl0ZXJhdHVyZSByZXZpZXcgdG8gZXZhbHVhdGUgdGhlIGN1cnJlbnQgc3RhdGUgb2YgUEQsIEdELCBhbmQgQklNIGludGVncmF0aW9uLCBoaWdobGlnaHRpbmcgcHJhY3RpY2FsIGFwcGxpY2F0aW9ucyBhbmQgaWRlbnRpZnlpbmcgcmVzZWFyY2ggZ2Fwcy4gSW4gYWRkaXRpb24gdG8gbWFwcGluZyB0aGUgYWNhZGVtaWMgZGlzY291cnNlLCB0aGUgcmV2aWV3IGFsc28gaGlnaGxpZ2h0cyBzZWxlY3RlZCBwcmFjdGljYWwgaW1wbGVtZW50YXRpb25zIGZyb20gZXhpc3RpbmcgbGl0ZXJhdHVyZSB0byBpbGx1c3RyYXRlIGhvdyB0aGVzZSB0ZWNobm9sb2dpZXMgYXJlIGJlaW5nIHRyYW5zbGF0ZWQgaW50byBhcHBsaWVkIHdvcmtmbG93cy4gRnVydGhlcm1vcmUsIHRoZSBtZXRob2RvbG9neSBzZWN0aW9uIGNyaXRpY2FsbHkgcmVmbGVjdHMgb24gdGhlIGxpbWl0YXRpb25zIG9mIHRoZSBrZXl3b3JkLWJhc2VkIHNlYXJjaCBzdHJhdGVneSBhbmQgc3VnZ2VzdHMgZnV0dXJlIGRpcmVjdGlvbnMgdG8gbWl0aWdhdGUgcG90ZW50aWFsIGxpdGVyYXR1cmUgZ2Fwcy4gV2hpbGUgbWFueSBzdHVkaWVzIGRlbW9uc3RyYXRlIGVmZmljaWVuY3kgZ2FpbnMgaW4gZWFybHkgZGVzaWduIHBoYXNlcywgdGhlIGludGVncmF0aW9uIG9mIHRoZXNlIHRlY2hub2xvZ2llcyBhY3Jvc3MgdGhlIGZ1bGwgYnVpbGRpbmcgbGlmZWN5Y2xlIHJlbWFpbnMgbGltaXRlZC4gS2V5IGNoYWxsZW5nZXMgaW5jbHVkZSBpbnN1ZmZpY2llbnQgaW50ZXJvcGVyYWJpbGl0eSBiZXR3ZWVuIHBsYXRmb3JtcywgbGFjayBvZiBzdGFuZGFyZGlzYXRpb24sIGFuZCBtaW5pbWFsIGFkb3B0aW9uIG9mIEdELUJJTSBjb21iaW5hdGlvbnMgaW4gY29uc3RydWN0aW9uIGFuZCBsb2dpc3RpY3MuIEZ1cnRoZXJtb3JlLCBmZXcgc3R1ZGllcyBhZGRyZXNzIHRoZSByZWd1bGF0b3J5IGNvbXBsaWFuY2UgYW5kIHJlYWwtd29ybGQgc2NhbGFiaWxpdHkgb2YgQUktYXNzaXN0ZWQgZ2VuZXJhdGl2ZSBtb2RlbHMuIFRoZSByZXZpZXcgY29uY2x1ZGVzIHRoYXQgYWx0aG91Z2ggdGhlc2UgZGlnaXRhbCBtZXRob2RzIGNhbiBhY2NlbGVyYXRlIGlubm92YXRpb24gYW5kIHN1c3RhaW5hYmlsaXR5LCB0aGVpciBwcmFjdGljYWwgaW1wbGVtZW50YXRpb24gcmVxdWlyZXMgZnVydGhlciByZXNlYXJjaCBpbiBjb25zdHJ1Y3Rpb24gbWFuYWdlbWVudCwgY29kZS1iYXNlZCBhdXRvbWF0aW9uLCBhbmQgaHVtYW4taW4tdGhlLWxvb3AgZGVzaWduIHdvcmtmbG93cy4iLCJwdWJsaXNoZXIiOiJFbHNldmllciIsInZvbHVtZSI6IjIzIiwiY29udGFpbmVyLXRpdGxlLXNob3J0IjoiIn0sImlzVGVtcG9yYXJ5IjpmYWxzZX1dfQ=="/>
          <w:id w:val="1291164308"/>
          <w:placeholder>
            <w:docPart w:val="DefaultPlaceholder_-1854013440"/>
          </w:placeholder>
        </w:sdtPr>
        <w:sdtEndPr/>
        <w:sdtContent>
          <w:r w:rsidR="000442C7" w:rsidRPr="000442C7">
            <w:rPr>
              <w:rFonts w:ascii="Open Sans Light" w:hAnsi="Open Sans Light" w:cs="Open Sans Light"/>
              <w:color w:val="000000"/>
              <w:sz w:val="20"/>
              <w:szCs w:val="20"/>
              <w:lang w:val="en-US"/>
            </w:rPr>
            <w:t>[22]</w:t>
          </w:r>
        </w:sdtContent>
      </w:sdt>
      <w:r w:rsidR="008C7C20" w:rsidRPr="002751BB">
        <w:rPr>
          <w:rFonts w:ascii="Open Sans Light" w:hAnsi="Open Sans Light" w:cs="Open Sans Light"/>
          <w:sz w:val="20"/>
          <w:szCs w:val="20"/>
          <w:lang w:val="en-US"/>
        </w:rPr>
        <w:t xml:space="preserve"> </w:t>
      </w:r>
      <w:r w:rsidR="0014503D">
        <w:rPr>
          <w:rFonts w:ascii="Open Sans Light" w:hAnsi="Open Sans Light" w:cs="Open Sans Light"/>
          <w:sz w:val="20"/>
          <w:szCs w:val="20"/>
          <w:lang w:val="en-US"/>
        </w:rPr>
        <w:t xml:space="preserve">However, </w:t>
      </w:r>
      <w:r w:rsidR="008C7C20" w:rsidRPr="002751BB">
        <w:rPr>
          <w:rFonts w:ascii="Open Sans Light" w:hAnsi="Open Sans Light" w:cs="Open Sans Light"/>
          <w:sz w:val="20"/>
          <w:szCs w:val="20"/>
          <w:lang w:val="en-US"/>
        </w:rPr>
        <w:t xml:space="preserve">there is </w:t>
      </w:r>
      <w:r w:rsidR="0014503D">
        <w:rPr>
          <w:rFonts w:ascii="Open Sans Light" w:hAnsi="Open Sans Light" w:cs="Open Sans Light"/>
          <w:sz w:val="20"/>
          <w:szCs w:val="20"/>
          <w:lang w:val="en-US"/>
        </w:rPr>
        <w:t xml:space="preserve">still </w:t>
      </w:r>
      <w:r w:rsidR="008C7C20" w:rsidRPr="002751BB">
        <w:rPr>
          <w:rFonts w:ascii="Open Sans Light" w:hAnsi="Open Sans Light" w:cs="Open Sans Light"/>
          <w:sz w:val="20"/>
          <w:szCs w:val="20"/>
          <w:lang w:val="en-US"/>
        </w:rPr>
        <w:t xml:space="preserve">no versatile solution for connecting </w:t>
      </w:r>
      <w:r w:rsidR="003C4F0F" w:rsidRPr="002751BB">
        <w:rPr>
          <w:rFonts w:ascii="Open Sans Light" w:hAnsi="Open Sans Light" w:cs="Open Sans Light"/>
          <w:sz w:val="20"/>
          <w:szCs w:val="20"/>
          <w:lang w:val="en-US"/>
        </w:rPr>
        <w:t xml:space="preserve">abstract </w:t>
      </w:r>
      <w:r w:rsidR="008C7C20" w:rsidRPr="002751BB">
        <w:rPr>
          <w:rFonts w:ascii="Open Sans Light" w:hAnsi="Open Sans Light" w:cs="Open Sans Light"/>
          <w:sz w:val="20"/>
          <w:szCs w:val="20"/>
          <w:lang w:val="en-US"/>
        </w:rPr>
        <w:t xml:space="preserve">objects across platforms </w:t>
      </w:r>
      <w:r w:rsidR="0014503D">
        <w:rPr>
          <w:rFonts w:ascii="Open Sans Light" w:hAnsi="Open Sans Light" w:cs="Open Sans Light"/>
          <w:sz w:val="20"/>
          <w:szCs w:val="20"/>
          <w:lang w:val="en-US"/>
        </w:rPr>
        <w:t>within a</w:t>
      </w:r>
      <w:r w:rsidR="008C7C20" w:rsidRPr="002751BB">
        <w:rPr>
          <w:rFonts w:ascii="Open Sans Light" w:hAnsi="Open Sans Light" w:cs="Open Sans Light"/>
          <w:sz w:val="20"/>
          <w:szCs w:val="20"/>
          <w:lang w:val="en-US"/>
        </w:rPr>
        <w:t xml:space="preserve"> project environment.</w:t>
      </w:r>
      <w:r w:rsidR="008522A0" w:rsidRPr="002751BB">
        <w:rPr>
          <w:rFonts w:ascii="Open Sans Light" w:hAnsi="Open Sans Light" w:cs="Open Sans Light"/>
          <w:sz w:val="20"/>
          <w:szCs w:val="20"/>
          <w:lang w:val="en-US"/>
        </w:rPr>
        <w:t xml:space="preserve"> Existing tools are mainly </w:t>
      </w:r>
      <w:r w:rsidR="003B0254" w:rsidRPr="002751BB">
        <w:rPr>
          <w:rFonts w:ascii="Open Sans Light" w:hAnsi="Open Sans Light" w:cs="Open Sans Light"/>
          <w:sz w:val="20"/>
          <w:szCs w:val="20"/>
          <w:lang w:val="en-US"/>
        </w:rPr>
        <w:t>focused on specific tire applications</w:t>
      </w:r>
      <w:r w:rsidR="008522A0" w:rsidRPr="002751BB">
        <w:rPr>
          <w:rFonts w:ascii="Open Sans Light" w:hAnsi="Open Sans Light" w:cs="Open Sans Light"/>
          <w:sz w:val="20"/>
          <w:szCs w:val="20"/>
          <w:lang w:val="en-US"/>
        </w:rPr>
        <w:t xml:space="preserve"> and are limited by the vendor.</w:t>
      </w:r>
      <w:r w:rsidR="00F571C4" w:rsidRPr="002751BB">
        <w:rPr>
          <w:rFonts w:ascii="Open Sans Light" w:hAnsi="Open Sans Light" w:cs="Open Sans Light"/>
          <w:sz w:val="20"/>
          <w:szCs w:val="20"/>
          <w:lang w:val="en-US"/>
        </w:rPr>
        <w:t xml:space="preserve"> </w:t>
      </w:r>
    </w:p>
    <w:p w14:paraId="19BC4121" w14:textId="7943A7C3" w:rsidR="00AF5869" w:rsidRPr="002751BB" w:rsidRDefault="00676309" w:rsidP="00C4780E">
      <w:pPr>
        <w:rPr>
          <w:rFonts w:ascii="Open Sans Light" w:hAnsi="Open Sans Light" w:cs="Open Sans Light"/>
          <w:i/>
          <w:iCs/>
          <w:sz w:val="20"/>
          <w:szCs w:val="20"/>
          <w:lang w:val="en-US"/>
        </w:rPr>
      </w:pPr>
      <w:r>
        <w:rPr>
          <w:rFonts w:ascii="Open Sans Light" w:hAnsi="Open Sans Light" w:cs="Open Sans Light"/>
          <w:i/>
          <w:iCs/>
          <w:sz w:val="20"/>
          <w:szCs w:val="20"/>
          <w:lang w:val="en-US"/>
        </w:rPr>
        <w:t>Design Grammars system</w:t>
      </w:r>
    </w:p>
    <w:p w14:paraId="23860F4D" w14:textId="007925B1" w:rsidR="002A19FB" w:rsidRPr="002751BB" w:rsidRDefault="00DC049F" w:rsidP="00C4780E">
      <w:pPr>
        <w:rPr>
          <w:rFonts w:ascii="Open Sans Light" w:hAnsi="Open Sans Light" w:cs="Open Sans Light"/>
          <w:sz w:val="20"/>
          <w:szCs w:val="20"/>
          <w:lang w:val="en-US"/>
        </w:rPr>
      </w:pPr>
      <w:commentRangeStart w:id="0"/>
      <w:commentRangeStart w:id="1"/>
      <w:r w:rsidRPr="002751BB">
        <w:rPr>
          <w:rFonts w:ascii="Open Sans Light" w:hAnsi="Open Sans Light" w:cs="Open Sans Light"/>
          <w:sz w:val="20"/>
          <w:szCs w:val="20"/>
          <w:lang w:val="en-US"/>
        </w:rPr>
        <w:t>Hence, i</w:t>
      </w:r>
      <w:r w:rsidR="002A19FB" w:rsidRPr="002751BB">
        <w:rPr>
          <w:rFonts w:ascii="Open Sans Light" w:hAnsi="Open Sans Light" w:cs="Open Sans Light"/>
          <w:sz w:val="20"/>
          <w:szCs w:val="20"/>
          <w:lang w:val="en-US"/>
        </w:rPr>
        <w:t xml:space="preserve">t is essential to maintain an abstraction level </w:t>
      </w:r>
      <w:commentRangeEnd w:id="0"/>
      <w:r w:rsidR="001251B8">
        <w:rPr>
          <w:rStyle w:val="a6"/>
        </w:rPr>
        <w:commentReference w:id="0"/>
      </w:r>
      <w:commentRangeEnd w:id="1"/>
      <w:r w:rsidR="001251B8">
        <w:rPr>
          <w:rStyle w:val="a6"/>
        </w:rPr>
        <w:commentReference w:id="1"/>
      </w:r>
      <w:r w:rsidR="002A19FB" w:rsidRPr="002751BB">
        <w:rPr>
          <w:rFonts w:ascii="Open Sans Light" w:hAnsi="Open Sans Light" w:cs="Open Sans Light"/>
          <w:sz w:val="20"/>
          <w:szCs w:val="20"/>
          <w:lang w:val="en-US"/>
        </w:rPr>
        <w:t>and focus on the symbolic representation of design objects</w:t>
      </w:r>
      <w:r w:rsidR="00C03CC7" w:rsidRPr="002751BB">
        <w:rPr>
          <w:rFonts w:ascii="Open Sans Light" w:hAnsi="Open Sans Light" w:cs="Open Sans Light"/>
          <w:sz w:val="20"/>
          <w:szCs w:val="20"/>
          <w:lang w:val="en-US"/>
        </w:rPr>
        <w:t xml:space="preserve"> at the core</w:t>
      </w:r>
      <w:r w:rsidR="002A19FB" w:rsidRPr="002751BB">
        <w:rPr>
          <w:rFonts w:ascii="Open Sans Light" w:hAnsi="Open Sans Light" w:cs="Open Sans Light"/>
          <w:sz w:val="20"/>
          <w:szCs w:val="20"/>
          <w:lang w:val="en-US"/>
        </w:rPr>
        <w:t xml:space="preserve">, emphasizing their </w:t>
      </w:r>
      <w:r w:rsidR="00E6092E" w:rsidRPr="002751BB">
        <w:rPr>
          <w:rFonts w:ascii="Open Sans Light" w:hAnsi="Open Sans Light" w:cs="Open Sans Light"/>
          <w:sz w:val="20"/>
          <w:szCs w:val="20"/>
          <w:lang w:val="en-US"/>
        </w:rPr>
        <w:t xml:space="preserve">common </w:t>
      </w:r>
      <w:r w:rsidR="002A19FB" w:rsidRPr="002751BB">
        <w:rPr>
          <w:rFonts w:ascii="Open Sans Light" w:hAnsi="Open Sans Light" w:cs="Open Sans Light"/>
          <w:sz w:val="20"/>
          <w:szCs w:val="20"/>
          <w:lang w:val="en-US"/>
        </w:rPr>
        <w:t>semantic relationships</w:t>
      </w:r>
      <w:r w:rsidR="00F84F71" w:rsidRPr="002751BB">
        <w:rPr>
          <w:rFonts w:ascii="Open Sans Light" w:hAnsi="Open Sans Light" w:cs="Open Sans Light"/>
          <w:sz w:val="20"/>
          <w:szCs w:val="20"/>
          <w:lang w:val="en-US"/>
        </w:rPr>
        <w:t xml:space="preserve"> rather than detailed modeling of individual parts</w:t>
      </w:r>
      <w:r w:rsidR="002A19FB" w:rsidRPr="002751BB">
        <w:rPr>
          <w:rFonts w:ascii="Open Sans Light" w:hAnsi="Open Sans Light" w:cs="Open Sans Light"/>
          <w:sz w:val="20"/>
          <w:szCs w:val="20"/>
          <w:lang w:val="en-US"/>
        </w:rPr>
        <w:t>.</w:t>
      </w:r>
      <w:r w:rsidR="00D522F1" w:rsidRPr="002751BB">
        <w:rPr>
          <w:rFonts w:ascii="Open Sans Light" w:hAnsi="Open Sans Light" w:cs="Open Sans Light"/>
          <w:sz w:val="20"/>
          <w:szCs w:val="20"/>
          <w:lang w:val="en-US"/>
        </w:rPr>
        <w:t xml:space="preserve"> </w:t>
      </w:r>
      <w:r w:rsidR="00DE2F9C" w:rsidRPr="002751BB">
        <w:rPr>
          <w:rFonts w:ascii="Open Sans Light" w:hAnsi="Open Sans Light" w:cs="Open Sans Light"/>
          <w:sz w:val="20"/>
          <w:szCs w:val="20"/>
          <w:lang w:val="en-US"/>
        </w:rPr>
        <w:t>[</w:t>
      </w:r>
      <w:r w:rsidR="00481567" w:rsidRPr="002751BB">
        <w:rPr>
          <w:rFonts w:ascii="Open Sans Light" w:hAnsi="Open Sans Light" w:cs="Open Sans Light"/>
          <w:sz w:val="20"/>
          <w:szCs w:val="20"/>
          <w:lang w:val="en-US"/>
        </w:rPr>
        <w:t>9</w:t>
      </w:r>
      <w:r w:rsidR="00DE2F9C" w:rsidRPr="002751BB">
        <w:rPr>
          <w:rFonts w:ascii="Open Sans Light" w:hAnsi="Open Sans Light" w:cs="Open Sans Light"/>
          <w:sz w:val="20"/>
          <w:szCs w:val="20"/>
          <w:lang w:val="en-US"/>
        </w:rPr>
        <w:t xml:space="preserve">] </w:t>
      </w:r>
      <w:r w:rsidR="00D522F1" w:rsidRPr="002751BB">
        <w:rPr>
          <w:rFonts w:ascii="Open Sans Light" w:hAnsi="Open Sans Light" w:cs="Open Sans Light"/>
          <w:sz w:val="20"/>
          <w:szCs w:val="20"/>
          <w:lang w:val="en-US"/>
        </w:rPr>
        <w:t>S</w:t>
      </w:r>
      <w:r w:rsidR="002A19FB" w:rsidRPr="002751BB">
        <w:rPr>
          <w:rFonts w:ascii="Open Sans Light" w:hAnsi="Open Sans Light" w:cs="Open Sans Light"/>
          <w:sz w:val="20"/>
          <w:szCs w:val="20"/>
          <w:lang w:val="en-US"/>
        </w:rPr>
        <w:t xml:space="preserve">hifting focus to well-defined abstract objects can serve as a </w:t>
      </w:r>
      <w:r w:rsidR="0011578F" w:rsidRPr="002751BB">
        <w:rPr>
          <w:rFonts w:ascii="Open Sans Light" w:hAnsi="Open Sans Light" w:cs="Open Sans Light"/>
          <w:sz w:val="20"/>
          <w:szCs w:val="20"/>
          <w:lang w:val="en-US"/>
        </w:rPr>
        <w:t>main</w:t>
      </w:r>
      <w:r w:rsidR="002A19FB" w:rsidRPr="002751BB">
        <w:rPr>
          <w:rFonts w:ascii="Open Sans Light" w:hAnsi="Open Sans Light" w:cs="Open Sans Light"/>
          <w:sz w:val="20"/>
          <w:szCs w:val="20"/>
          <w:lang w:val="en-US"/>
        </w:rPr>
        <w:t xml:space="preserve"> tier connecting versatile representations of the parts. In such a holistic approach, parts share high-level semantic properties and behavior of the core </w:t>
      </w:r>
      <w:r w:rsidR="00F84F71" w:rsidRPr="002751BB">
        <w:rPr>
          <w:rFonts w:ascii="Open Sans Light" w:hAnsi="Open Sans Light" w:cs="Open Sans Light"/>
          <w:sz w:val="20"/>
          <w:szCs w:val="20"/>
          <w:lang w:val="en-US"/>
        </w:rPr>
        <w:t>abstracts</w:t>
      </w:r>
      <w:r w:rsidR="002A19FB" w:rsidRPr="002751BB">
        <w:rPr>
          <w:rFonts w:ascii="Open Sans Light" w:hAnsi="Open Sans Light" w:cs="Open Sans Light"/>
          <w:sz w:val="20"/>
          <w:szCs w:val="20"/>
          <w:lang w:val="en-US"/>
        </w:rPr>
        <w:t xml:space="preserve">, while focusing on low-level, detailed domain description. </w:t>
      </w:r>
      <w:r w:rsidR="00F84F71" w:rsidRPr="002751BB">
        <w:rPr>
          <w:rFonts w:ascii="Open Sans Light" w:hAnsi="Open Sans Light" w:cs="Open Sans Light"/>
          <w:sz w:val="20"/>
          <w:szCs w:val="20"/>
          <w:lang w:val="en-US"/>
        </w:rPr>
        <w:t>Subsequently, t</w:t>
      </w:r>
      <w:r w:rsidR="002A19FB" w:rsidRPr="002751BB">
        <w:rPr>
          <w:rFonts w:ascii="Open Sans Light" w:hAnsi="Open Sans Light" w:cs="Open Sans Light"/>
          <w:sz w:val="20"/>
          <w:szCs w:val="20"/>
          <w:lang w:val="en-US"/>
        </w:rPr>
        <w:t xml:space="preserve">he transition between </w:t>
      </w:r>
      <w:r w:rsidR="00AF5869" w:rsidRPr="002751BB">
        <w:rPr>
          <w:rFonts w:ascii="Open Sans Light" w:hAnsi="Open Sans Light" w:cs="Open Sans Light"/>
          <w:sz w:val="20"/>
          <w:szCs w:val="20"/>
          <w:lang w:val="en-US"/>
        </w:rPr>
        <w:t xml:space="preserve">domain </w:t>
      </w:r>
      <w:r w:rsidR="002A19FB" w:rsidRPr="002751BB">
        <w:rPr>
          <w:rFonts w:ascii="Open Sans Light" w:hAnsi="Open Sans Light" w:cs="Open Sans Light"/>
          <w:sz w:val="20"/>
          <w:szCs w:val="20"/>
          <w:lang w:val="en-US"/>
        </w:rPr>
        <w:t xml:space="preserve">representations and </w:t>
      </w:r>
      <w:r w:rsidR="00F84F71" w:rsidRPr="002751BB">
        <w:rPr>
          <w:rFonts w:ascii="Open Sans Light" w:hAnsi="Open Sans Light" w:cs="Open Sans Light"/>
          <w:sz w:val="20"/>
          <w:szCs w:val="20"/>
          <w:lang w:val="en-US"/>
        </w:rPr>
        <w:t>the communication of</w:t>
      </w:r>
      <w:r w:rsidR="002A19FB" w:rsidRPr="002751BB">
        <w:rPr>
          <w:rFonts w:ascii="Open Sans Light" w:hAnsi="Open Sans Light" w:cs="Open Sans Light"/>
          <w:sz w:val="20"/>
          <w:szCs w:val="20"/>
          <w:lang w:val="en-US"/>
        </w:rPr>
        <w:t xml:space="preserve"> design </w:t>
      </w:r>
      <w:r w:rsidR="00166443" w:rsidRPr="002751BB">
        <w:rPr>
          <w:rFonts w:ascii="Open Sans Light" w:hAnsi="Open Sans Light" w:cs="Open Sans Light"/>
          <w:sz w:val="20"/>
          <w:szCs w:val="20"/>
          <w:lang w:val="en-US"/>
        </w:rPr>
        <w:t xml:space="preserve">intent and </w:t>
      </w:r>
      <w:r w:rsidR="002A19FB" w:rsidRPr="002751BB">
        <w:rPr>
          <w:rFonts w:ascii="Open Sans Light" w:hAnsi="Open Sans Light" w:cs="Open Sans Light"/>
          <w:sz w:val="20"/>
          <w:szCs w:val="20"/>
          <w:lang w:val="en-US"/>
        </w:rPr>
        <w:t xml:space="preserve">changes </w:t>
      </w:r>
      <w:r w:rsidR="00BC41FC" w:rsidRPr="002751BB">
        <w:rPr>
          <w:rFonts w:ascii="Open Sans Light" w:hAnsi="Open Sans Light" w:cs="Open Sans Light"/>
          <w:sz w:val="20"/>
          <w:szCs w:val="20"/>
          <w:lang w:val="en-US"/>
        </w:rPr>
        <w:t>is</w:t>
      </w:r>
      <w:r w:rsidR="002A19FB" w:rsidRPr="002751BB">
        <w:rPr>
          <w:rFonts w:ascii="Open Sans Light" w:hAnsi="Open Sans Light" w:cs="Open Sans Light"/>
          <w:sz w:val="20"/>
          <w:szCs w:val="20"/>
          <w:lang w:val="en-US"/>
        </w:rPr>
        <w:t xml:space="preserve"> expected to become much more effective and sustainable. </w:t>
      </w:r>
    </w:p>
    <w:p w14:paraId="5A39E4D1" w14:textId="4EA84853" w:rsidR="00E97C03" w:rsidRPr="002751BB" w:rsidRDefault="0051153E"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To address this</w:t>
      </w:r>
      <w:r w:rsidR="00DD1C53" w:rsidRPr="002751BB">
        <w:rPr>
          <w:rFonts w:ascii="Open Sans Light" w:hAnsi="Open Sans Light" w:cs="Open Sans Light"/>
          <w:sz w:val="20"/>
          <w:szCs w:val="20"/>
          <w:lang w:val="en-US"/>
        </w:rPr>
        <w:t xml:space="preserve"> shift in object-oriented modelling</w:t>
      </w:r>
      <w:r w:rsidR="00452DBD" w:rsidRPr="002751BB">
        <w:rPr>
          <w:rFonts w:ascii="Open Sans Light" w:hAnsi="Open Sans Light" w:cs="Open Sans Light"/>
          <w:sz w:val="20"/>
          <w:szCs w:val="20"/>
          <w:lang w:val="en-US"/>
        </w:rPr>
        <w:t xml:space="preserve"> in Architecture</w:t>
      </w:r>
      <w:r w:rsidRPr="002751BB">
        <w:rPr>
          <w:rFonts w:ascii="Open Sans Light" w:hAnsi="Open Sans Light" w:cs="Open Sans Light"/>
          <w:sz w:val="20"/>
          <w:szCs w:val="20"/>
          <w:lang w:val="en-US"/>
        </w:rPr>
        <w:t xml:space="preserve">, a </w:t>
      </w:r>
      <w:r w:rsidR="00676309">
        <w:rPr>
          <w:rFonts w:ascii="Open Sans Light" w:hAnsi="Open Sans Light" w:cs="Open Sans Light"/>
          <w:sz w:val="20"/>
          <w:szCs w:val="20"/>
          <w:lang w:val="en-US"/>
        </w:rPr>
        <w:t>Design Grammars system</w:t>
      </w:r>
      <w:r w:rsidRPr="002751BB">
        <w:rPr>
          <w:rFonts w:ascii="Open Sans Light" w:hAnsi="Open Sans Light" w:cs="Open Sans Light"/>
          <w:sz w:val="20"/>
          <w:szCs w:val="20"/>
          <w:lang w:val="en-US"/>
        </w:rPr>
        <w:t xml:space="preserve"> is proposed</w:t>
      </w:r>
      <w:r w:rsidR="00A13DA2">
        <w:rPr>
          <w:rFonts w:ascii="Open Sans Light" w:hAnsi="Open Sans Light" w:cs="Open Sans Light"/>
          <w:sz w:val="20"/>
          <w:szCs w:val="20"/>
          <w:lang w:val="en-US"/>
        </w:rPr>
        <w:t xml:space="preserve"> - </w:t>
      </w:r>
      <w:r w:rsidRPr="002751BB">
        <w:rPr>
          <w:rFonts w:ascii="Open Sans Light" w:hAnsi="Open Sans Light" w:cs="Open Sans Light"/>
          <w:sz w:val="20"/>
          <w:szCs w:val="20"/>
          <w:lang w:val="en-US"/>
        </w:rPr>
        <w:t>a generative, evolving design copilot</w:t>
      </w:r>
      <w:r w:rsidR="00F84F71" w:rsidRPr="002751BB">
        <w:rPr>
          <w:rFonts w:ascii="Open Sans Light" w:hAnsi="Open Sans Light" w:cs="Open Sans Light"/>
          <w:sz w:val="20"/>
          <w:szCs w:val="20"/>
          <w:lang w:val="en-US"/>
        </w:rPr>
        <w:t xml:space="preserve"> system</w:t>
      </w:r>
      <w:r w:rsidR="00F67636" w:rsidRPr="002751BB">
        <w:rPr>
          <w:rFonts w:ascii="Open Sans Light" w:hAnsi="Open Sans Light" w:cs="Open Sans Light"/>
          <w:sz w:val="20"/>
          <w:szCs w:val="20"/>
          <w:lang w:val="en-US"/>
        </w:rPr>
        <w:t xml:space="preserve"> </w:t>
      </w:r>
      <w:r w:rsidR="00D12515" w:rsidRPr="002751BB">
        <w:rPr>
          <w:rFonts w:ascii="Open Sans Light" w:hAnsi="Open Sans Light" w:cs="Open Sans Light"/>
          <w:sz w:val="20"/>
          <w:szCs w:val="20"/>
          <w:lang w:val="en-US"/>
        </w:rPr>
        <w:t xml:space="preserve">that </w:t>
      </w:r>
      <w:r w:rsidR="00F84F71" w:rsidRPr="002751BB">
        <w:rPr>
          <w:rFonts w:ascii="Open Sans Light" w:hAnsi="Open Sans Light" w:cs="Open Sans Light"/>
          <w:sz w:val="20"/>
          <w:szCs w:val="20"/>
          <w:lang w:val="en-US"/>
        </w:rPr>
        <w:t>processes</w:t>
      </w:r>
      <w:r w:rsidR="00D12515" w:rsidRPr="002751BB">
        <w:rPr>
          <w:rFonts w:ascii="Open Sans Light" w:hAnsi="Open Sans Light" w:cs="Open Sans Light"/>
          <w:sz w:val="20"/>
          <w:szCs w:val="20"/>
          <w:lang w:val="en-US"/>
        </w:rPr>
        <w:t xml:space="preserve"> design rules and constraints </w:t>
      </w:r>
      <w:r w:rsidR="00F67636" w:rsidRPr="002751BB">
        <w:rPr>
          <w:rFonts w:ascii="Open Sans Light" w:hAnsi="Open Sans Light" w:cs="Open Sans Light"/>
          <w:sz w:val="20"/>
          <w:szCs w:val="20"/>
          <w:lang w:val="en-US"/>
        </w:rPr>
        <w:t>throughout the project lifecycle.</w:t>
      </w:r>
      <w:r w:rsidR="005979E7">
        <w:rPr>
          <w:rFonts w:ascii="Open Sans Light" w:hAnsi="Open Sans Light" w:cs="Open Sans Light"/>
          <w:sz w:val="20"/>
          <w:szCs w:val="20"/>
          <w:lang w:val="en-US"/>
        </w:rPr>
        <w:t xml:space="preserve"> </w:t>
      </w:r>
      <w:r w:rsidR="005979E7" w:rsidRPr="005979E7">
        <w:rPr>
          <w:rFonts w:ascii="Open Sans Light" w:hAnsi="Open Sans Light" w:cs="Open Sans Light"/>
          <w:sz w:val="20"/>
          <w:szCs w:val="20"/>
          <w:lang w:val="en-US"/>
        </w:rPr>
        <w:t>This conceptual shift directly informs the system architecture, which is designed to treat abstract design objects and grammars as the primary carriers of architectural knowledge across domains.</w:t>
      </w:r>
    </w:p>
    <w:p w14:paraId="1C1A059D" w14:textId="77777777" w:rsidR="005979E7" w:rsidRDefault="005979E7" w:rsidP="00C4780E">
      <w:pPr>
        <w:rPr>
          <w:rFonts w:ascii="Open Sans Light" w:hAnsi="Open Sans Light" w:cs="Open Sans Light"/>
          <w:sz w:val="20"/>
          <w:szCs w:val="20"/>
          <w:lang w:val="en-US"/>
        </w:rPr>
      </w:pPr>
    </w:p>
    <w:p w14:paraId="5D572078" w14:textId="77777777" w:rsidR="005979E7" w:rsidRDefault="005979E7" w:rsidP="00C4780E">
      <w:pPr>
        <w:rPr>
          <w:rFonts w:ascii="Open Sans Light" w:hAnsi="Open Sans Light" w:cs="Open Sans Light"/>
          <w:sz w:val="20"/>
          <w:szCs w:val="20"/>
          <w:lang w:val="en-US"/>
        </w:rPr>
      </w:pPr>
    </w:p>
    <w:p w14:paraId="3A0730CB" w14:textId="2D56285C" w:rsidR="00C4780E" w:rsidRPr="002751BB" w:rsidRDefault="00C4780E"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lastRenderedPageBreak/>
        <w:t xml:space="preserve">System </w:t>
      </w:r>
      <w:r w:rsidR="000846BD" w:rsidRPr="002751BB">
        <w:rPr>
          <w:rFonts w:ascii="Open Sans Light" w:hAnsi="Open Sans Light" w:cs="Open Sans Light"/>
          <w:sz w:val="20"/>
          <w:szCs w:val="20"/>
          <w:lang w:val="en-US"/>
        </w:rPr>
        <w:t>framework</w:t>
      </w:r>
      <w:r w:rsidRPr="002751BB">
        <w:rPr>
          <w:rFonts w:ascii="Open Sans Light" w:hAnsi="Open Sans Light" w:cs="Open Sans Light"/>
          <w:sz w:val="20"/>
          <w:szCs w:val="20"/>
          <w:lang w:val="en-US"/>
        </w:rPr>
        <w:t>.</w:t>
      </w:r>
    </w:p>
    <w:p w14:paraId="314F77E9" w14:textId="29786381" w:rsidR="008D2284" w:rsidRPr="002751BB" w:rsidRDefault="00844F0A"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 xml:space="preserve">The proposed system is designed to bridge the gap identified </w:t>
      </w:r>
      <w:r w:rsidR="00A44742" w:rsidRPr="002751BB">
        <w:rPr>
          <w:rFonts w:ascii="Open Sans Light" w:hAnsi="Open Sans Light" w:cs="Open Sans Light"/>
          <w:sz w:val="20"/>
          <w:szCs w:val="20"/>
          <w:lang w:val="en-US"/>
        </w:rPr>
        <w:t xml:space="preserve">in </w:t>
      </w:r>
      <w:r w:rsidR="001251B8">
        <w:rPr>
          <w:rFonts w:ascii="Open Sans Light" w:hAnsi="Open Sans Light" w:cs="Open Sans Light"/>
          <w:sz w:val="20"/>
          <w:szCs w:val="20"/>
          <w:lang w:val="en-US"/>
        </w:rPr>
        <w:t>As-Is</w:t>
      </w:r>
      <w:r w:rsidR="00A44742" w:rsidRPr="002751BB">
        <w:rPr>
          <w:rFonts w:ascii="Open Sans Light" w:hAnsi="Open Sans Light" w:cs="Open Sans Light"/>
          <w:sz w:val="20"/>
          <w:szCs w:val="20"/>
          <w:lang w:val="en-US"/>
        </w:rPr>
        <w:t xml:space="preserve"> design frameworks (</w:t>
      </w:r>
      <w:r w:rsidR="00DC7AFF" w:rsidRPr="002751BB">
        <w:rPr>
          <w:rFonts w:ascii="Open Sans Light" w:hAnsi="Open Sans Light" w:cs="Open Sans Light"/>
          <w:sz w:val="20"/>
          <w:szCs w:val="20"/>
          <w:lang w:val="en-US"/>
        </w:rPr>
        <w:fldChar w:fldCharType="begin"/>
      </w:r>
      <w:r w:rsidR="00DC7AFF" w:rsidRPr="002751BB">
        <w:rPr>
          <w:rFonts w:ascii="Open Sans Light" w:hAnsi="Open Sans Light" w:cs="Open Sans Light"/>
          <w:sz w:val="20"/>
          <w:szCs w:val="20"/>
          <w:lang w:val="en-US"/>
        </w:rPr>
        <w:instrText xml:space="preserve"> REF _Ref212671020 \h </w:instrText>
      </w:r>
      <w:r w:rsidR="002751BB" w:rsidRPr="002751BB">
        <w:rPr>
          <w:rFonts w:ascii="Open Sans Light" w:hAnsi="Open Sans Light" w:cs="Open Sans Light"/>
          <w:sz w:val="20"/>
          <w:szCs w:val="20"/>
          <w:lang w:val="en-US"/>
        </w:rPr>
        <w:instrText xml:space="preserve"> \* MERGEFORMAT </w:instrText>
      </w:r>
      <w:r w:rsidR="00DC7AFF" w:rsidRPr="002751BB">
        <w:rPr>
          <w:rFonts w:ascii="Open Sans Light" w:hAnsi="Open Sans Light" w:cs="Open Sans Light"/>
          <w:sz w:val="20"/>
          <w:szCs w:val="20"/>
          <w:lang w:val="en-US"/>
        </w:rPr>
      </w:r>
      <w:r w:rsidR="00DC7AFF" w:rsidRPr="002751BB">
        <w:rPr>
          <w:rFonts w:ascii="Open Sans Light" w:hAnsi="Open Sans Light" w:cs="Open Sans Light"/>
          <w:sz w:val="20"/>
          <w:szCs w:val="20"/>
          <w:lang w:val="en-US"/>
        </w:rPr>
        <w:fldChar w:fldCharType="separate"/>
      </w:r>
      <w:r w:rsidR="00D75986" w:rsidRPr="00D75986">
        <w:rPr>
          <w:rFonts w:ascii="Open Sans Light" w:hAnsi="Open Sans Light" w:cs="Open Sans Light"/>
          <w:sz w:val="20"/>
          <w:szCs w:val="20"/>
          <w:lang w:val="en-US"/>
        </w:rPr>
        <w:t xml:space="preserve">Figure </w:t>
      </w:r>
      <w:r w:rsidR="00D75986" w:rsidRPr="00D75986">
        <w:rPr>
          <w:rFonts w:ascii="Open Sans Light" w:hAnsi="Open Sans Light" w:cs="Open Sans Light"/>
          <w:noProof/>
          <w:sz w:val="20"/>
          <w:szCs w:val="20"/>
          <w:lang w:val="en-US"/>
        </w:rPr>
        <w:t>1</w:t>
      </w:r>
      <w:r w:rsidR="00DC7AFF" w:rsidRPr="002751BB">
        <w:rPr>
          <w:rFonts w:ascii="Open Sans Light" w:hAnsi="Open Sans Light" w:cs="Open Sans Light"/>
          <w:sz w:val="20"/>
          <w:szCs w:val="20"/>
          <w:lang w:val="en-US"/>
        </w:rPr>
        <w:fldChar w:fldCharType="end"/>
      </w:r>
      <w:r w:rsidR="00A44742" w:rsidRPr="002751BB">
        <w:rPr>
          <w:rFonts w:ascii="Open Sans Light" w:hAnsi="Open Sans Light" w:cs="Open Sans Light"/>
          <w:sz w:val="20"/>
          <w:szCs w:val="20"/>
          <w:lang w:val="en-US"/>
        </w:rPr>
        <w:t xml:space="preserve">, left). </w:t>
      </w:r>
      <w:r w:rsidR="00910BA6" w:rsidRPr="002751BB">
        <w:rPr>
          <w:rFonts w:ascii="Open Sans Light" w:hAnsi="Open Sans Light" w:cs="Open Sans Light"/>
          <w:sz w:val="20"/>
          <w:szCs w:val="20"/>
          <w:lang w:val="en-US"/>
        </w:rPr>
        <w:t>Currently</w:t>
      </w:r>
      <w:r w:rsidR="00A44742" w:rsidRPr="002751BB">
        <w:rPr>
          <w:rFonts w:ascii="Open Sans Light" w:hAnsi="Open Sans Light" w:cs="Open Sans Light"/>
          <w:sz w:val="20"/>
          <w:szCs w:val="20"/>
          <w:lang w:val="en-US"/>
        </w:rPr>
        <w:t xml:space="preserve">, </w:t>
      </w:r>
      <w:r w:rsidR="009C6A8B" w:rsidRPr="002751BB">
        <w:rPr>
          <w:rFonts w:ascii="Open Sans Light" w:hAnsi="Open Sans Light" w:cs="Open Sans Light"/>
          <w:sz w:val="20"/>
          <w:szCs w:val="20"/>
          <w:lang w:val="en-US"/>
        </w:rPr>
        <w:t xml:space="preserve">Architectural Design Knowledge is shared across domains within a project </w:t>
      </w:r>
      <w:r w:rsidR="00910BA6" w:rsidRPr="002751BB">
        <w:rPr>
          <w:rFonts w:ascii="Open Sans Light" w:hAnsi="Open Sans Light" w:cs="Open Sans Light"/>
          <w:sz w:val="20"/>
          <w:szCs w:val="20"/>
          <w:lang w:val="en-US"/>
        </w:rPr>
        <w:t>through cycled datasets</w:t>
      </w:r>
      <w:r w:rsidR="00A44742" w:rsidRPr="002751BB">
        <w:rPr>
          <w:rFonts w:ascii="Open Sans Light" w:hAnsi="Open Sans Light" w:cs="Open Sans Light"/>
          <w:sz w:val="20"/>
          <w:szCs w:val="20"/>
          <w:lang w:val="en-US"/>
        </w:rPr>
        <w:t>.</w:t>
      </w:r>
      <w:r w:rsidR="009C6A8B" w:rsidRPr="002751BB">
        <w:rPr>
          <w:rFonts w:ascii="Open Sans Light" w:hAnsi="Open Sans Light" w:cs="Open Sans Light"/>
          <w:sz w:val="20"/>
          <w:szCs w:val="20"/>
          <w:lang w:val="en-US"/>
        </w:rPr>
        <w:t xml:space="preserve"> </w:t>
      </w:r>
      <w:r w:rsidR="00910BA6" w:rsidRPr="002751BB">
        <w:rPr>
          <w:rFonts w:ascii="Open Sans Light" w:hAnsi="Open Sans Light" w:cs="Open Sans Light"/>
          <w:sz w:val="20"/>
          <w:szCs w:val="20"/>
          <w:lang w:val="en-US"/>
        </w:rPr>
        <w:t xml:space="preserve">This implies the </w:t>
      </w:r>
      <w:r w:rsidR="0096777B" w:rsidRPr="002751BB">
        <w:rPr>
          <w:rFonts w:ascii="Open Sans Light" w:hAnsi="Open Sans Light" w:cs="Open Sans Light"/>
          <w:sz w:val="20"/>
          <w:szCs w:val="20"/>
          <w:lang w:val="en-US"/>
        </w:rPr>
        <w:t>need to rebuild the data to adapt to another domain and lacks change tracking</w:t>
      </w:r>
      <w:r w:rsidR="009C6A8B" w:rsidRPr="002751BB">
        <w:rPr>
          <w:rFonts w:ascii="Open Sans Light" w:hAnsi="Open Sans Light" w:cs="Open Sans Light"/>
          <w:sz w:val="20"/>
          <w:szCs w:val="20"/>
          <w:lang w:val="en-US"/>
        </w:rPr>
        <w:t xml:space="preserve">. </w:t>
      </w:r>
    </w:p>
    <w:p w14:paraId="6CE66557" w14:textId="66325B92" w:rsidR="00E91FBB" w:rsidRPr="002751BB" w:rsidRDefault="008D2284"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In response, the</w:t>
      </w:r>
      <w:r w:rsidR="00E91FBB" w:rsidRPr="002751BB">
        <w:rPr>
          <w:rFonts w:ascii="Open Sans Light" w:hAnsi="Open Sans Light" w:cs="Open Sans Light"/>
          <w:sz w:val="20"/>
          <w:szCs w:val="20"/>
          <w:lang w:val="en-US"/>
        </w:rPr>
        <w:t xml:space="preserve"> </w:t>
      </w:r>
      <w:r w:rsidR="00676309">
        <w:rPr>
          <w:rFonts w:ascii="Open Sans Light" w:hAnsi="Open Sans Light" w:cs="Open Sans Light"/>
          <w:sz w:val="20"/>
          <w:szCs w:val="20"/>
          <w:lang w:val="en-US"/>
        </w:rPr>
        <w:t>Design Grammars system</w:t>
      </w:r>
      <w:r w:rsidR="00E91FBB" w:rsidRPr="002751BB">
        <w:rPr>
          <w:rFonts w:ascii="Open Sans Light" w:hAnsi="Open Sans Light" w:cs="Open Sans Light"/>
          <w:sz w:val="20"/>
          <w:szCs w:val="20"/>
          <w:lang w:val="en-US"/>
        </w:rPr>
        <w:t xml:space="preserve"> </w:t>
      </w:r>
      <w:r w:rsidR="006E4A57" w:rsidRPr="002751BB">
        <w:rPr>
          <w:rFonts w:ascii="Open Sans Light" w:hAnsi="Open Sans Light" w:cs="Open Sans Light"/>
          <w:sz w:val="20"/>
          <w:szCs w:val="20"/>
          <w:lang w:val="en-US"/>
        </w:rPr>
        <w:t>aims to eliminate manual dataset cycling</w:t>
      </w:r>
      <w:r w:rsidR="00670C15" w:rsidRPr="002751BB">
        <w:rPr>
          <w:rFonts w:ascii="Open Sans Light" w:hAnsi="Open Sans Light" w:cs="Open Sans Light"/>
          <w:sz w:val="20"/>
          <w:szCs w:val="20"/>
          <w:lang w:val="en-US"/>
        </w:rPr>
        <w:t xml:space="preserve"> by proposing the Core–Periphery Data Model to manage Design Knowledge </w:t>
      </w:r>
      <w:r w:rsidR="005957B7" w:rsidRPr="002751BB">
        <w:rPr>
          <w:rFonts w:ascii="Open Sans Light" w:hAnsi="Open Sans Light" w:cs="Open Sans Light"/>
          <w:sz w:val="20"/>
          <w:szCs w:val="20"/>
          <w:lang w:val="en-US"/>
        </w:rPr>
        <w:t>holistically</w:t>
      </w:r>
      <w:r w:rsidR="007D5B13" w:rsidRPr="002751BB">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Njk3YjM1NWUtNjg3MC00MjY5LWJhN2UtNDFkYTkyM2FlNzQ3IiwicHJvcGVydGllcyI6eyJub3RlSW5kZXgiOjB9LCJpc0VkaXRlZCI6ZmFsc2UsIm1hbnVhbE92ZXJyaWRlIjp7ImlzTWFudWFsbHlPdmVycmlkZGVuIjpmYWxzZSwiY2l0ZXByb2NUZXh0IjoiWzIzXSIsIm1hbnVhbE92ZXJyaWRlVGV4dCI6IiJ9LCJjaXRhdGlvbkl0ZW1zIjpbeyJpZCI6IjBhMzU4ZDZkLTI0MzYtMzk3Yi04YmM0LWFiZjMzNmFhNjU0ZiIsIml0ZW1EYXRhIjp7InR5cGUiOiJhcnRpY2xlLWpvdXJuYWwiLCJpZCI6IjBhMzU4ZDZkLTI0MzYtMzk3Yi04YmM0LWFiZjMzNmFhNjU0ZiIsInRpdGxlIjoiQ29yZS1wZXJpcGhlcnkgTW9kZWxzIGZvciBIeXBlcmdyYXBocyIsImF1dGhvciI6W3siZmFtaWx5IjoiUGFwYWNocmlzdG91IiwiZ2l2ZW4iOiJNYXJpb3MiLCJwYXJzZS1uYW1lcyI6ZmFsc2UsImRyb3BwaW5nLXBhcnRpY2xlIjoiIiwibm9uLWRyb3BwaW5nLXBhcnRpY2xlIjoiIn0seyJmYW1pbHkiOiJLbGVpbmJlcmciLCJnaXZlbiI6Ikpvbi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iw2XV19LCJET0kiOiIxMC4xMTQ1LzM1MzQ2NzguMzUzOTI3MjtQQUdFOlNUUklORzpBUlRJQ0xFL0NIQVBURVIiLCJJU0JOIjoiOTc4MTQ1MDM5Mzg1MCIsIlVSTCI6Imh0dHBzOi8vZGwuYWNtLm9yZy9kb2kvcGRmLzEwLjExNDUvMzUzNDY3OC4zNTM5MjcyIiwiaXNzdWVkIjp7ImRhdGUtcGFydHMiOltbMjAyMiw4LDE0XV19LCJwYWdlIjoiMTMzNy0xMzQ3IiwiYWJzdHJhY3QiOiJXZSBpbnRyb2R1Y2UgYSByYW5kb20gaHlwZXJncmFwaCBtb2RlbCBmb3IgY29yZS1wZXJpcGhlcnkgc3RydWN0dXJlLiBCeSBsZXZlcmFnaW5nIG91ciBtb2RlbCdzIHN1ZmZpY2llbnQgc3RhdGlzdGljcywgd2UgZGV2ZWxvcCBhIG5vdmVsIHN0YXRpc3RpY2FsIGluZmVyZW5jZSBhbGdvcml0aG0gdGhhdCBpcyBhYmxlIHRvIHNjYWxlIHRvIGxhcmdlIGh5cGVyZ3JhcGhzIHdpdGggcnVudGltZSB0aGF0IGlzIHByYWN0aWNhbGx5IGxpbmVhciB3cnQuIHRoZSBudW1iZXIgb2Ygbm9kZXMgaW4gdGhlIGdyYXBoIGFmdGVyIGEgcHJlcHJvY2Vzc2luZyBzdGVwIHRoYXQgaXMgYWxtb3N0IGxpbmVhciBpbiB0aGUgbnVtYmVyIG9mIGh5cGVyZWRnZXMsIGFzIHdlbGwgYXMgYSBzY2FsYWJsZSBzYW1wbGluZyBhbGdvcml0aG0uIE91ciBpbmZlcmVuY2UgYWxnb3JpdGhtIGlzIGNhcGFibGUgb2YgbGVhcm5pbmcgZW1iZWRkaW5ncyB0aGF0IGNvcnJlc3BvbmQgdG8gdGhlIHJlcHV0YXRpb24gKHJhbmspIG9mIGEgbm9kZSB3aXRoaW4gdGhlIGh5cGVyZ3JhcGguIFdlIGFsc28gZ2l2ZSB0aGVvcmV0aWNhbCBib3VuZHMgb24gdGhlIHNpemUgb2YgdGhlIGNvcmUgb2YgaHlwZXJncmFwaHMgZ2VuZXJhdGVkIGJ5IG91ciBtb2RlbC4gV2UgZXhwZXJpbWVudCB3aXRoIGh5cGVyZ3JhcGggZGF0YSB0aGF0IHJhbmdlIHRvIOKIvDEwNSBoeXBlcmVkZ2VzIG1pbmVkIGZyb20gdGhlIE1pY3Jvc29mdCBBY2FkZW1pYyBHcmFwaCwgU3RhY2sgRXhjaGFuZ2UsIGFuZCBHaXRIdWIgYW5kIHNob3cgdGhhdCBvdXIgbW9kZWwgb3V0cGVyZm9ybXMgYmFzZWxpbmVzIHdydC4gcHJvZHVjaW5nIGdvb2QgZml0cy4iLCJwdWJsaXNoZXIiOiJBc3NvY2lhdGlvbiBmb3IgQ29tcHV0aW5nIE1hY2hpbmVyeSIsImNvbnRhaW5lci10aXRsZS1zaG9ydCI6IiJ9LCJpc1RlbXBvcmFyeSI6ZmFsc2V9XX0="/>
          <w:id w:val="357090945"/>
          <w:placeholder>
            <w:docPart w:val="DefaultPlaceholder_-1854013440"/>
          </w:placeholder>
        </w:sdtPr>
        <w:sdtEndPr/>
        <w:sdtContent>
          <w:r w:rsidR="000442C7" w:rsidRPr="000442C7">
            <w:rPr>
              <w:rFonts w:ascii="Open Sans Light" w:hAnsi="Open Sans Light" w:cs="Open Sans Light"/>
              <w:color w:val="000000"/>
              <w:sz w:val="20"/>
              <w:szCs w:val="20"/>
              <w:lang w:val="en-US"/>
            </w:rPr>
            <w:t>[23]</w:t>
          </w:r>
        </w:sdtContent>
      </w:sdt>
      <w:r w:rsidR="00670C15" w:rsidRPr="002751BB">
        <w:rPr>
          <w:rFonts w:ascii="Open Sans Light" w:hAnsi="Open Sans Light" w:cs="Open Sans Light"/>
          <w:sz w:val="20"/>
          <w:szCs w:val="20"/>
          <w:lang w:val="en-US"/>
        </w:rPr>
        <w:t>, with customized software connectors that share</w:t>
      </w:r>
      <w:r w:rsidR="006E4A57" w:rsidRPr="002751BB">
        <w:rPr>
          <w:rFonts w:ascii="Open Sans Light" w:hAnsi="Open Sans Light" w:cs="Open Sans Light"/>
          <w:sz w:val="20"/>
          <w:szCs w:val="20"/>
          <w:lang w:val="en-US"/>
        </w:rPr>
        <w:t xml:space="preserve"> </w:t>
      </w:r>
      <w:r w:rsidR="00670C15" w:rsidRPr="002751BB">
        <w:rPr>
          <w:rFonts w:ascii="Open Sans Light" w:hAnsi="Open Sans Light" w:cs="Open Sans Light"/>
          <w:sz w:val="20"/>
          <w:szCs w:val="20"/>
          <w:lang w:val="en-US"/>
        </w:rPr>
        <w:t xml:space="preserve">common </w:t>
      </w:r>
      <w:r w:rsidR="00A63323" w:rsidRPr="002751BB">
        <w:rPr>
          <w:rFonts w:ascii="Open Sans Light" w:hAnsi="Open Sans Light" w:cs="Open Sans Light"/>
          <w:sz w:val="20"/>
          <w:szCs w:val="20"/>
          <w:lang w:val="en-US"/>
        </w:rPr>
        <w:t xml:space="preserve">abstract </w:t>
      </w:r>
      <w:r w:rsidR="006E4A57" w:rsidRPr="002751BB">
        <w:rPr>
          <w:rFonts w:ascii="Open Sans Light" w:hAnsi="Open Sans Light" w:cs="Open Sans Light"/>
          <w:sz w:val="20"/>
          <w:szCs w:val="20"/>
          <w:lang w:val="en-US"/>
        </w:rPr>
        <w:t>object</w:t>
      </w:r>
      <w:r w:rsidR="00E11805" w:rsidRPr="002751BB">
        <w:rPr>
          <w:rFonts w:ascii="Open Sans Light" w:hAnsi="Open Sans Light" w:cs="Open Sans Light"/>
          <w:sz w:val="20"/>
          <w:szCs w:val="20"/>
          <w:lang w:val="en-US"/>
        </w:rPr>
        <w:t xml:space="preserve"> information</w:t>
      </w:r>
      <w:r w:rsidR="006E4A57" w:rsidRPr="002751BB">
        <w:rPr>
          <w:rFonts w:ascii="Open Sans Light" w:hAnsi="Open Sans Light" w:cs="Open Sans Light"/>
          <w:sz w:val="20"/>
          <w:szCs w:val="20"/>
          <w:lang w:val="en-US"/>
        </w:rPr>
        <w:t xml:space="preserve"> across domains. </w:t>
      </w:r>
      <w:r w:rsidR="006504DF" w:rsidRPr="002751BB">
        <w:rPr>
          <w:rFonts w:ascii="Open Sans Light" w:hAnsi="Open Sans Light" w:cs="Open Sans Light"/>
          <w:sz w:val="20"/>
          <w:szCs w:val="20"/>
          <w:lang w:val="en-US"/>
        </w:rPr>
        <w:t>Consequently</w:t>
      </w:r>
      <w:r w:rsidR="00F7451F" w:rsidRPr="002751BB">
        <w:rPr>
          <w:rFonts w:ascii="Open Sans Light" w:hAnsi="Open Sans Light" w:cs="Open Sans Light"/>
          <w:sz w:val="20"/>
          <w:szCs w:val="20"/>
          <w:lang w:val="en-US"/>
        </w:rPr>
        <w:t xml:space="preserve">, the system is </w:t>
      </w:r>
      <w:r w:rsidRPr="002751BB">
        <w:rPr>
          <w:rFonts w:ascii="Open Sans Light" w:hAnsi="Open Sans Light" w:cs="Open Sans Light"/>
          <w:sz w:val="20"/>
          <w:szCs w:val="20"/>
          <w:lang w:val="en-US"/>
        </w:rPr>
        <w:t xml:space="preserve">structured </w:t>
      </w:r>
      <w:r w:rsidR="00E91FBB" w:rsidRPr="002751BB">
        <w:rPr>
          <w:rFonts w:ascii="Open Sans Light" w:hAnsi="Open Sans Light" w:cs="Open Sans Light"/>
          <w:sz w:val="20"/>
          <w:szCs w:val="20"/>
          <w:lang w:val="en-US"/>
        </w:rPr>
        <w:t>in five layers.</w:t>
      </w:r>
      <w:r w:rsidR="009B08A9" w:rsidRPr="009B08A9">
        <w:rPr>
          <w:rFonts w:ascii="Open Sans Light" w:hAnsi="Open Sans Light" w:cs="Open Sans Light"/>
          <w:sz w:val="20"/>
          <w:szCs w:val="20"/>
          <w:lang w:val="en-US"/>
        </w:rPr>
        <w:t xml:space="preserve"> </w:t>
      </w:r>
      <w:r w:rsidR="009B08A9" w:rsidRPr="002751BB">
        <w:rPr>
          <w:rFonts w:ascii="Open Sans Light" w:hAnsi="Open Sans Light" w:cs="Open Sans Light"/>
          <w:sz w:val="20"/>
          <w:szCs w:val="20"/>
          <w:lang w:val="en-US"/>
        </w:rPr>
        <w:t>(</w:t>
      </w:r>
      <w:r w:rsidR="009B08A9" w:rsidRPr="002751BB">
        <w:rPr>
          <w:rFonts w:ascii="Open Sans Light" w:hAnsi="Open Sans Light" w:cs="Open Sans Light"/>
          <w:sz w:val="20"/>
          <w:szCs w:val="20"/>
          <w:lang w:val="en-US"/>
        </w:rPr>
        <w:fldChar w:fldCharType="begin"/>
      </w:r>
      <w:r w:rsidR="009B08A9" w:rsidRPr="002751BB">
        <w:rPr>
          <w:rFonts w:ascii="Open Sans Light" w:hAnsi="Open Sans Light" w:cs="Open Sans Light"/>
          <w:sz w:val="20"/>
          <w:szCs w:val="20"/>
          <w:lang w:val="en-US"/>
        </w:rPr>
        <w:instrText xml:space="preserve"> REF _Ref212671020 \h  \* MERGEFORMAT </w:instrText>
      </w:r>
      <w:r w:rsidR="009B08A9" w:rsidRPr="002751BB">
        <w:rPr>
          <w:rFonts w:ascii="Open Sans Light" w:hAnsi="Open Sans Light" w:cs="Open Sans Light"/>
          <w:sz w:val="20"/>
          <w:szCs w:val="20"/>
          <w:lang w:val="en-US"/>
        </w:rPr>
      </w:r>
      <w:r w:rsidR="009B08A9" w:rsidRPr="002751BB">
        <w:rPr>
          <w:rFonts w:ascii="Open Sans Light" w:hAnsi="Open Sans Light" w:cs="Open Sans Light"/>
          <w:sz w:val="20"/>
          <w:szCs w:val="20"/>
          <w:lang w:val="en-US"/>
        </w:rPr>
        <w:fldChar w:fldCharType="separate"/>
      </w:r>
      <w:r w:rsidR="009B08A9" w:rsidRPr="00D75986">
        <w:rPr>
          <w:rFonts w:ascii="Open Sans Light" w:hAnsi="Open Sans Light" w:cs="Open Sans Light"/>
          <w:sz w:val="20"/>
          <w:szCs w:val="20"/>
          <w:lang w:val="en-US"/>
        </w:rPr>
        <w:t xml:space="preserve">Figure </w:t>
      </w:r>
      <w:r w:rsidR="009B08A9" w:rsidRPr="00D75986">
        <w:rPr>
          <w:rFonts w:ascii="Open Sans Light" w:hAnsi="Open Sans Light" w:cs="Open Sans Light"/>
          <w:noProof/>
          <w:sz w:val="20"/>
          <w:szCs w:val="20"/>
          <w:lang w:val="en-US"/>
        </w:rPr>
        <w:t>1</w:t>
      </w:r>
      <w:r w:rsidR="009B08A9" w:rsidRPr="002751BB">
        <w:rPr>
          <w:rFonts w:ascii="Open Sans Light" w:hAnsi="Open Sans Light" w:cs="Open Sans Light"/>
          <w:sz w:val="20"/>
          <w:szCs w:val="20"/>
          <w:lang w:val="en-US"/>
        </w:rPr>
        <w:fldChar w:fldCharType="end"/>
      </w:r>
      <w:r w:rsidR="009B08A9" w:rsidRPr="002751BB">
        <w:rPr>
          <w:rFonts w:ascii="Open Sans Light" w:hAnsi="Open Sans Light" w:cs="Open Sans Light"/>
          <w:sz w:val="20"/>
          <w:szCs w:val="20"/>
          <w:lang w:val="en-US"/>
        </w:rPr>
        <w:t>, right)</w:t>
      </w:r>
      <w:r w:rsidR="00E91FBB" w:rsidRPr="002751BB">
        <w:rPr>
          <w:rFonts w:ascii="Open Sans Light" w:hAnsi="Open Sans Light" w:cs="Open Sans Light"/>
          <w:sz w:val="20"/>
          <w:szCs w:val="20"/>
          <w:lang w:val="en-US"/>
        </w:rPr>
        <w:t xml:space="preserve"> </w:t>
      </w:r>
      <w:r w:rsidR="003B3CCF" w:rsidRPr="002751BB">
        <w:rPr>
          <w:rFonts w:ascii="Open Sans Light" w:hAnsi="Open Sans Light" w:cs="Open Sans Light"/>
          <w:sz w:val="20"/>
          <w:szCs w:val="20"/>
          <w:lang w:val="en-US"/>
        </w:rPr>
        <w:t xml:space="preserve">The </w:t>
      </w:r>
      <w:r w:rsidR="00E91FBB" w:rsidRPr="002751BB">
        <w:rPr>
          <w:rFonts w:ascii="Open Sans Light" w:hAnsi="Open Sans Light" w:cs="Open Sans Light"/>
          <w:sz w:val="20"/>
          <w:szCs w:val="20"/>
          <w:lang w:val="en-US"/>
        </w:rPr>
        <w:t xml:space="preserve">core </w:t>
      </w:r>
      <w:r w:rsidR="00C14B43" w:rsidRPr="002751BB">
        <w:rPr>
          <w:rFonts w:ascii="Open Sans Light" w:hAnsi="Open Sans Light" w:cs="Open Sans Light"/>
          <w:sz w:val="20"/>
          <w:szCs w:val="20"/>
          <w:lang w:val="en-US"/>
        </w:rPr>
        <w:t xml:space="preserve">of the </w:t>
      </w:r>
      <w:r w:rsidR="00123AB1" w:rsidRPr="002751BB">
        <w:rPr>
          <w:rFonts w:ascii="Open Sans Light" w:hAnsi="Open Sans Light" w:cs="Open Sans Light"/>
          <w:sz w:val="20"/>
          <w:szCs w:val="20"/>
          <w:lang w:val="en-US"/>
        </w:rPr>
        <w:t>system</w:t>
      </w:r>
      <w:r w:rsidR="00C14B43" w:rsidRPr="002751BB">
        <w:rPr>
          <w:rFonts w:ascii="Open Sans Light" w:hAnsi="Open Sans Light" w:cs="Open Sans Light"/>
          <w:sz w:val="20"/>
          <w:szCs w:val="20"/>
          <w:lang w:val="en-US"/>
        </w:rPr>
        <w:t xml:space="preserve"> </w:t>
      </w:r>
      <w:r w:rsidR="00E91FBB" w:rsidRPr="002751BB">
        <w:rPr>
          <w:rFonts w:ascii="Open Sans Light" w:hAnsi="Open Sans Light" w:cs="Open Sans Light"/>
          <w:sz w:val="20"/>
          <w:szCs w:val="20"/>
          <w:lang w:val="en-US"/>
        </w:rPr>
        <w:t>is an ontology-based Data Layer with a database</w:t>
      </w:r>
      <w:r w:rsidR="00F90EC8" w:rsidRPr="002751BB">
        <w:rPr>
          <w:rFonts w:ascii="Open Sans Light" w:hAnsi="Open Sans Light" w:cs="Open Sans Light"/>
          <w:sz w:val="20"/>
          <w:szCs w:val="20"/>
          <w:lang w:val="en-US"/>
        </w:rPr>
        <w:t xml:space="preserve"> warehouse</w:t>
      </w:r>
      <w:r w:rsidR="00ED3441" w:rsidRPr="002751BB">
        <w:rPr>
          <w:rFonts w:ascii="Open Sans Light" w:hAnsi="Open Sans Light" w:cs="Open Sans Light"/>
          <w:sz w:val="20"/>
          <w:szCs w:val="20"/>
          <w:lang w:val="en-US"/>
        </w:rPr>
        <w:t xml:space="preserve"> </w:t>
      </w:r>
      <w:r w:rsidR="006C4776" w:rsidRPr="002751BB">
        <w:rPr>
          <w:rFonts w:ascii="Open Sans Light" w:hAnsi="Open Sans Light" w:cs="Open Sans Light"/>
          <w:sz w:val="20"/>
          <w:szCs w:val="20"/>
          <w:lang w:val="en-US"/>
        </w:rPr>
        <w:t xml:space="preserve">that stores </w:t>
      </w:r>
      <w:r w:rsidR="00BC4F8E" w:rsidRPr="002751BB">
        <w:rPr>
          <w:rFonts w:ascii="Open Sans Light" w:hAnsi="Open Sans Light" w:cs="Open Sans Light"/>
          <w:sz w:val="20"/>
          <w:szCs w:val="20"/>
          <w:lang w:val="en-US"/>
        </w:rPr>
        <w:t xml:space="preserve">compressed </w:t>
      </w:r>
      <w:r w:rsidR="006C4776" w:rsidRPr="002751BB">
        <w:rPr>
          <w:rFonts w:ascii="Open Sans Light" w:hAnsi="Open Sans Light" w:cs="Open Sans Light"/>
          <w:sz w:val="20"/>
          <w:szCs w:val="20"/>
          <w:lang w:val="en-US"/>
        </w:rPr>
        <w:t xml:space="preserve">structured objects, parsed from diverse data sources, in a shared </w:t>
      </w:r>
      <w:proofErr w:type="spellStart"/>
      <w:r w:rsidR="006510AB">
        <w:rPr>
          <w:rFonts w:ascii="Open Sans Light" w:hAnsi="Open Sans Light" w:cs="Open Sans Light"/>
          <w:sz w:val="20"/>
          <w:szCs w:val="20"/>
          <w:lang w:val="en-US"/>
        </w:rPr>
        <w:t>shared</w:t>
      </w:r>
      <w:proofErr w:type="spellEnd"/>
      <w:r w:rsidR="006510AB">
        <w:rPr>
          <w:rFonts w:ascii="Open Sans Light" w:hAnsi="Open Sans Light" w:cs="Open Sans Light"/>
          <w:sz w:val="20"/>
          <w:szCs w:val="20"/>
          <w:lang w:val="en-US"/>
        </w:rPr>
        <w:t xml:space="preserve"> semantic schema</w:t>
      </w:r>
      <w:r w:rsidR="00E91FBB" w:rsidRPr="002751BB">
        <w:rPr>
          <w:rFonts w:ascii="Open Sans Light" w:hAnsi="Open Sans Light" w:cs="Open Sans Light"/>
          <w:sz w:val="20"/>
          <w:szCs w:val="20"/>
          <w:lang w:val="en-US"/>
        </w:rPr>
        <w:t xml:space="preserve">. </w:t>
      </w:r>
      <w:r w:rsidR="00C07554" w:rsidRPr="002751BB">
        <w:rPr>
          <w:rFonts w:ascii="Open Sans Light" w:hAnsi="Open Sans Light" w:cs="Open Sans Light"/>
          <w:sz w:val="20"/>
          <w:szCs w:val="20"/>
          <w:lang w:val="en-US"/>
        </w:rPr>
        <w:t>(</w:t>
      </w:r>
      <w:r w:rsidR="00C07554" w:rsidRPr="002751BB">
        <w:rPr>
          <w:rFonts w:ascii="Open Sans Light" w:hAnsi="Open Sans Light" w:cs="Open Sans Light"/>
          <w:sz w:val="20"/>
          <w:szCs w:val="20"/>
          <w:lang w:val="en-US"/>
        </w:rPr>
        <w:fldChar w:fldCharType="begin"/>
      </w:r>
      <w:r w:rsidR="00C07554" w:rsidRPr="002751BB">
        <w:rPr>
          <w:rFonts w:ascii="Open Sans Light" w:hAnsi="Open Sans Light" w:cs="Open Sans Light"/>
          <w:sz w:val="20"/>
          <w:szCs w:val="20"/>
          <w:lang w:val="en-US"/>
        </w:rPr>
        <w:instrText xml:space="preserve"> REF _Ref212671020 \h  \* MERGEFORMAT </w:instrText>
      </w:r>
      <w:r w:rsidR="00C07554" w:rsidRPr="002751BB">
        <w:rPr>
          <w:rFonts w:ascii="Open Sans Light" w:hAnsi="Open Sans Light" w:cs="Open Sans Light"/>
          <w:sz w:val="20"/>
          <w:szCs w:val="20"/>
          <w:lang w:val="en-US"/>
        </w:rPr>
      </w:r>
      <w:r w:rsidR="00C07554" w:rsidRPr="002751BB">
        <w:rPr>
          <w:rFonts w:ascii="Open Sans Light" w:hAnsi="Open Sans Light" w:cs="Open Sans Light"/>
          <w:sz w:val="20"/>
          <w:szCs w:val="20"/>
          <w:lang w:val="en-US"/>
        </w:rPr>
        <w:fldChar w:fldCharType="separate"/>
      </w:r>
      <w:r w:rsidR="00C07554" w:rsidRPr="00D75986">
        <w:rPr>
          <w:rFonts w:ascii="Open Sans Light" w:hAnsi="Open Sans Light" w:cs="Open Sans Light"/>
          <w:sz w:val="20"/>
          <w:szCs w:val="20"/>
          <w:lang w:val="en-US"/>
        </w:rPr>
        <w:t xml:space="preserve">Figure </w:t>
      </w:r>
      <w:r w:rsidR="00C07554" w:rsidRPr="00D75986">
        <w:rPr>
          <w:rFonts w:ascii="Open Sans Light" w:hAnsi="Open Sans Light" w:cs="Open Sans Light"/>
          <w:noProof/>
          <w:sz w:val="20"/>
          <w:szCs w:val="20"/>
          <w:lang w:val="en-US"/>
        </w:rPr>
        <w:t>1</w:t>
      </w:r>
      <w:r w:rsidR="00C07554" w:rsidRPr="002751BB">
        <w:rPr>
          <w:rFonts w:ascii="Open Sans Light" w:hAnsi="Open Sans Light" w:cs="Open Sans Light"/>
          <w:sz w:val="20"/>
          <w:szCs w:val="20"/>
          <w:lang w:val="en-US"/>
        </w:rPr>
        <w:fldChar w:fldCharType="end"/>
      </w:r>
      <w:r w:rsidR="00C07554" w:rsidRPr="002751BB">
        <w:rPr>
          <w:rFonts w:ascii="Open Sans Light" w:hAnsi="Open Sans Light" w:cs="Open Sans Light"/>
          <w:sz w:val="20"/>
          <w:szCs w:val="20"/>
          <w:lang w:val="en-US"/>
        </w:rPr>
        <w:t>, right</w:t>
      </w:r>
      <w:r w:rsidR="00C07554">
        <w:rPr>
          <w:rFonts w:ascii="Open Sans Light" w:hAnsi="Open Sans Light" w:cs="Open Sans Light"/>
          <w:sz w:val="20"/>
          <w:szCs w:val="20"/>
          <w:lang w:val="en-US"/>
        </w:rPr>
        <w:t xml:space="preserve"> (4)</w:t>
      </w:r>
      <w:r w:rsidR="00C07554" w:rsidRPr="002751BB">
        <w:rPr>
          <w:rFonts w:ascii="Open Sans Light" w:hAnsi="Open Sans Light" w:cs="Open Sans Light"/>
          <w:sz w:val="20"/>
          <w:szCs w:val="20"/>
          <w:lang w:val="en-US"/>
        </w:rPr>
        <w:t>)</w:t>
      </w:r>
      <w:r w:rsidR="00C07554">
        <w:rPr>
          <w:rFonts w:ascii="Open Sans Light" w:hAnsi="Open Sans Light" w:cs="Open Sans Light"/>
          <w:sz w:val="20"/>
          <w:szCs w:val="20"/>
          <w:lang w:val="en-US"/>
        </w:rPr>
        <w:t xml:space="preserve"> T</w:t>
      </w:r>
      <w:r w:rsidR="0030638C" w:rsidRPr="002751BB">
        <w:rPr>
          <w:rFonts w:ascii="Open Sans Light" w:hAnsi="Open Sans Light" w:cs="Open Sans Light"/>
          <w:sz w:val="20"/>
          <w:szCs w:val="20"/>
          <w:lang w:val="en-US"/>
        </w:rPr>
        <w:t xml:space="preserve">he reasoning subsystem </w:t>
      </w:r>
      <w:r w:rsidR="00C07554">
        <w:rPr>
          <w:rFonts w:ascii="Open Sans Light" w:hAnsi="Open Sans Light" w:cs="Open Sans Light"/>
          <w:sz w:val="20"/>
          <w:szCs w:val="20"/>
          <w:lang w:val="en-US"/>
        </w:rPr>
        <w:t xml:space="preserve">of Analysis layer </w:t>
      </w:r>
      <w:r w:rsidR="0030638C" w:rsidRPr="002751BB">
        <w:rPr>
          <w:rFonts w:ascii="Open Sans Light" w:hAnsi="Open Sans Light" w:cs="Open Sans Light"/>
          <w:sz w:val="20"/>
          <w:szCs w:val="20"/>
          <w:lang w:val="en-US"/>
        </w:rPr>
        <w:t xml:space="preserve">is based on the Retrieval Augmented Generation (RAG) framework </w:t>
      </w:r>
      <w:r w:rsidR="00C07554" w:rsidRPr="002751BB">
        <w:rPr>
          <w:rFonts w:ascii="Open Sans Light" w:hAnsi="Open Sans Light" w:cs="Open Sans Light"/>
          <w:sz w:val="20"/>
          <w:szCs w:val="20"/>
          <w:lang w:val="en-US"/>
        </w:rPr>
        <w:t>(</w:t>
      </w:r>
      <w:r w:rsidR="00C07554" w:rsidRPr="002751BB">
        <w:rPr>
          <w:rFonts w:ascii="Open Sans Light" w:hAnsi="Open Sans Light" w:cs="Open Sans Light"/>
          <w:sz w:val="20"/>
          <w:szCs w:val="20"/>
          <w:lang w:val="en-US"/>
        </w:rPr>
        <w:fldChar w:fldCharType="begin"/>
      </w:r>
      <w:r w:rsidR="00C07554" w:rsidRPr="002751BB">
        <w:rPr>
          <w:rFonts w:ascii="Open Sans Light" w:hAnsi="Open Sans Light" w:cs="Open Sans Light"/>
          <w:sz w:val="20"/>
          <w:szCs w:val="20"/>
          <w:lang w:val="en-US"/>
        </w:rPr>
        <w:instrText xml:space="preserve"> REF _Ref212671020 \h  \* MERGEFORMAT </w:instrText>
      </w:r>
      <w:r w:rsidR="00C07554" w:rsidRPr="002751BB">
        <w:rPr>
          <w:rFonts w:ascii="Open Sans Light" w:hAnsi="Open Sans Light" w:cs="Open Sans Light"/>
          <w:sz w:val="20"/>
          <w:szCs w:val="20"/>
          <w:lang w:val="en-US"/>
        </w:rPr>
      </w:r>
      <w:r w:rsidR="00C07554" w:rsidRPr="002751BB">
        <w:rPr>
          <w:rFonts w:ascii="Open Sans Light" w:hAnsi="Open Sans Light" w:cs="Open Sans Light"/>
          <w:sz w:val="20"/>
          <w:szCs w:val="20"/>
          <w:lang w:val="en-US"/>
        </w:rPr>
        <w:fldChar w:fldCharType="separate"/>
      </w:r>
      <w:r w:rsidR="00C07554" w:rsidRPr="00D75986">
        <w:rPr>
          <w:rFonts w:ascii="Open Sans Light" w:hAnsi="Open Sans Light" w:cs="Open Sans Light"/>
          <w:sz w:val="20"/>
          <w:szCs w:val="20"/>
          <w:lang w:val="en-US"/>
        </w:rPr>
        <w:t xml:space="preserve">Figure </w:t>
      </w:r>
      <w:r w:rsidR="00C07554" w:rsidRPr="00D75986">
        <w:rPr>
          <w:rFonts w:ascii="Open Sans Light" w:hAnsi="Open Sans Light" w:cs="Open Sans Light"/>
          <w:noProof/>
          <w:sz w:val="20"/>
          <w:szCs w:val="20"/>
          <w:lang w:val="en-US"/>
        </w:rPr>
        <w:t>1</w:t>
      </w:r>
      <w:r w:rsidR="00C07554" w:rsidRPr="002751BB">
        <w:rPr>
          <w:rFonts w:ascii="Open Sans Light" w:hAnsi="Open Sans Light" w:cs="Open Sans Light"/>
          <w:sz w:val="20"/>
          <w:szCs w:val="20"/>
          <w:lang w:val="en-US"/>
        </w:rPr>
        <w:fldChar w:fldCharType="end"/>
      </w:r>
      <w:r w:rsidR="00C07554" w:rsidRPr="002751BB">
        <w:rPr>
          <w:rFonts w:ascii="Open Sans Light" w:hAnsi="Open Sans Light" w:cs="Open Sans Light"/>
          <w:sz w:val="20"/>
          <w:szCs w:val="20"/>
          <w:lang w:val="en-US"/>
        </w:rPr>
        <w:t>, right</w:t>
      </w:r>
      <w:r w:rsidR="00C07554">
        <w:rPr>
          <w:rFonts w:ascii="Open Sans Light" w:hAnsi="Open Sans Light" w:cs="Open Sans Light"/>
          <w:sz w:val="20"/>
          <w:szCs w:val="20"/>
          <w:lang w:val="en-US"/>
        </w:rPr>
        <w:t xml:space="preserve"> (5)</w:t>
      </w:r>
      <w:r w:rsidR="00C07554" w:rsidRPr="002751BB">
        <w:rPr>
          <w:rFonts w:ascii="Open Sans Light" w:hAnsi="Open Sans Light" w:cs="Open Sans Light"/>
          <w:sz w:val="20"/>
          <w:szCs w:val="20"/>
          <w:lang w:val="en-US"/>
        </w:rPr>
        <w:t>)</w:t>
      </w:r>
      <w:r w:rsidR="0030638C" w:rsidRPr="002751BB">
        <w:rPr>
          <w:rFonts w:ascii="Open Sans Light" w:hAnsi="Open Sans Light" w:cs="Open Sans Light"/>
          <w:sz w:val="20"/>
          <w:szCs w:val="20"/>
          <w:lang w:val="en-US"/>
        </w:rPr>
        <w:t xml:space="preserve">, which serves as the system's </w:t>
      </w:r>
      <w:r w:rsidR="008036BB" w:rsidRPr="002751BB">
        <w:rPr>
          <w:rFonts w:ascii="Open Sans Light" w:hAnsi="Open Sans Light" w:cs="Open Sans Light"/>
          <w:sz w:val="20"/>
          <w:szCs w:val="20"/>
          <w:lang w:val="en-US"/>
        </w:rPr>
        <w:t>intelligence</w:t>
      </w:r>
      <w:r w:rsidR="0030638C" w:rsidRPr="002751BB">
        <w:rPr>
          <w:rFonts w:ascii="Open Sans Light" w:hAnsi="Open Sans Light" w:cs="Open Sans Light"/>
          <w:sz w:val="20"/>
          <w:szCs w:val="20"/>
          <w:lang w:val="en-US"/>
        </w:rPr>
        <w:t>, processing structured data and generating meaningful outputs that respond</w:t>
      </w:r>
      <w:r w:rsidR="00F97B61" w:rsidRPr="002751BB">
        <w:rPr>
          <w:rFonts w:ascii="Open Sans Light" w:hAnsi="Open Sans Light" w:cs="Open Sans Light"/>
          <w:sz w:val="20"/>
          <w:szCs w:val="20"/>
          <w:lang w:val="en-US"/>
        </w:rPr>
        <w:t xml:space="preserve"> </w:t>
      </w:r>
      <w:r w:rsidR="00A77965" w:rsidRPr="002751BB">
        <w:rPr>
          <w:rFonts w:ascii="Open Sans Light" w:hAnsi="Open Sans Light" w:cs="Open Sans Light"/>
          <w:sz w:val="20"/>
          <w:szCs w:val="20"/>
          <w:lang w:val="en-US"/>
        </w:rPr>
        <w:t xml:space="preserve">to </w:t>
      </w:r>
      <w:r w:rsidR="00F97B61" w:rsidRPr="002751BB">
        <w:rPr>
          <w:rFonts w:ascii="Open Sans Light" w:hAnsi="Open Sans Light" w:cs="Open Sans Light"/>
          <w:sz w:val="20"/>
          <w:szCs w:val="20"/>
          <w:lang w:val="en-US"/>
        </w:rPr>
        <w:t>user queries</w:t>
      </w:r>
      <w:r w:rsidR="003F32DE" w:rsidRPr="002751BB">
        <w:rPr>
          <w:rFonts w:ascii="Open Sans Light" w:hAnsi="Open Sans Light" w:cs="Open Sans Light"/>
          <w:sz w:val="20"/>
          <w:szCs w:val="20"/>
          <w:lang w:val="en-US"/>
        </w:rPr>
        <w:t xml:space="preserve"> through outer layers</w:t>
      </w:r>
      <w:r w:rsidR="00F97B61" w:rsidRPr="002751BB">
        <w:rPr>
          <w:rFonts w:ascii="Open Sans Light" w:hAnsi="Open Sans Light" w:cs="Open Sans Light"/>
          <w:sz w:val="20"/>
          <w:szCs w:val="20"/>
          <w:lang w:val="en-US"/>
        </w:rPr>
        <w:t>.</w:t>
      </w:r>
      <w:r w:rsidR="00AB34BF" w:rsidRPr="002751BB">
        <w:rPr>
          <w:rFonts w:ascii="Open Sans Light" w:hAnsi="Open Sans Light" w:cs="Open Sans Light"/>
          <w:sz w:val="20"/>
          <w:szCs w:val="20"/>
          <w:lang w:val="en-US"/>
        </w:rPr>
        <w:t xml:space="preserve"> </w:t>
      </w:r>
      <w:r w:rsidR="008250DC" w:rsidRPr="002751BB">
        <w:rPr>
          <w:rFonts w:ascii="Open Sans Light" w:hAnsi="Open Sans Light" w:cs="Open Sans Light"/>
          <w:sz w:val="20"/>
          <w:szCs w:val="20"/>
          <w:lang w:val="en-US"/>
        </w:rPr>
        <w:t xml:space="preserve">Consequently, the outer layers include </w:t>
      </w:r>
      <w:r w:rsidR="00E91FBB" w:rsidRPr="002751BB">
        <w:rPr>
          <w:rFonts w:ascii="Open Sans Light" w:hAnsi="Open Sans Light" w:cs="Open Sans Light"/>
          <w:sz w:val="20"/>
          <w:szCs w:val="20"/>
          <w:lang w:val="en-US"/>
        </w:rPr>
        <w:t xml:space="preserve">the </w:t>
      </w:r>
      <w:r w:rsidR="00FA49FB" w:rsidRPr="002751BB">
        <w:rPr>
          <w:rFonts w:ascii="Open Sans Light" w:hAnsi="Open Sans Light" w:cs="Open Sans Light"/>
          <w:sz w:val="20"/>
          <w:szCs w:val="20"/>
          <w:lang w:val="en-US"/>
        </w:rPr>
        <w:t xml:space="preserve">Integration </w:t>
      </w:r>
      <w:r w:rsidR="00E91FBB" w:rsidRPr="002751BB">
        <w:rPr>
          <w:rFonts w:ascii="Open Sans Light" w:hAnsi="Open Sans Light" w:cs="Open Sans Light"/>
          <w:sz w:val="20"/>
          <w:szCs w:val="20"/>
          <w:lang w:val="en-US"/>
        </w:rPr>
        <w:t>Layer</w:t>
      </w:r>
      <w:r w:rsidR="00186962" w:rsidRPr="002751BB">
        <w:rPr>
          <w:rFonts w:ascii="Open Sans Light" w:hAnsi="Open Sans Light" w:cs="Open Sans Light"/>
          <w:sz w:val="20"/>
          <w:szCs w:val="20"/>
          <w:lang w:val="en-US"/>
        </w:rPr>
        <w:t xml:space="preserve"> </w:t>
      </w:r>
      <w:r w:rsidR="00C07554">
        <w:rPr>
          <w:rFonts w:ascii="Open Sans Light" w:hAnsi="Open Sans Light" w:cs="Open Sans Light"/>
          <w:sz w:val="20"/>
          <w:szCs w:val="20"/>
          <w:lang w:val="en-US"/>
        </w:rPr>
        <w:t xml:space="preserve">with </w:t>
      </w:r>
      <w:r w:rsidR="00186962" w:rsidRPr="002751BB">
        <w:rPr>
          <w:rFonts w:ascii="Open Sans Light" w:hAnsi="Open Sans Light" w:cs="Open Sans Light"/>
          <w:sz w:val="20"/>
          <w:szCs w:val="20"/>
          <w:lang w:val="en-US"/>
        </w:rPr>
        <w:t>API &amp; Middleware</w:t>
      </w:r>
      <w:r w:rsidR="00C07554">
        <w:rPr>
          <w:rFonts w:ascii="Open Sans Light" w:hAnsi="Open Sans Light" w:cs="Open Sans Light"/>
          <w:sz w:val="20"/>
          <w:szCs w:val="20"/>
          <w:lang w:val="en-US"/>
        </w:rPr>
        <w:t xml:space="preserve"> </w:t>
      </w:r>
      <w:r w:rsidR="00C07554" w:rsidRPr="002751BB">
        <w:rPr>
          <w:rFonts w:ascii="Open Sans Light" w:hAnsi="Open Sans Light" w:cs="Open Sans Light"/>
          <w:sz w:val="20"/>
          <w:szCs w:val="20"/>
          <w:lang w:val="en-US"/>
        </w:rPr>
        <w:t>(</w:t>
      </w:r>
      <w:r w:rsidR="00C07554" w:rsidRPr="002751BB">
        <w:rPr>
          <w:rFonts w:ascii="Open Sans Light" w:hAnsi="Open Sans Light" w:cs="Open Sans Light"/>
          <w:sz w:val="20"/>
          <w:szCs w:val="20"/>
          <w:lang w:val="en-US"/>
        </w:rPr>
        <w:fldChar w:fldCharType="begin"/>
      </w:r>
      <w:r w:rsidR="00C07554" w:rsidRPr="002751BB">
        <w:rPr>
          <w:rFonts w:ascii="Open Sans Light" w:hAnsi="Open Sans Light" w:cs="Open Sans Light"/>
          <w:sz w:val="20"/>
          <w:szCs w:val="20"/>
          <w:lang w:val="en-US"/>
        </w:rPr>
        <w:instrText xml:space="preserve"> REF _Ref212671020 \h  \* MERGEFORMAT </w:instrText>
      </w:r>
      <w:r w:rsidR="00C07554" w:rsidRPr="002751BB">
        <w:rPr>
          <w:rFonts w:ascii="Open Sans Light" w:hAnsi="Open Sans Light" w:cs="Open Sans Light"/>
          <w:sz w:val="20"/>
          <w:szCs w:val="20"/>
          <w:lang w:val="en-US"/>
        </w:rPr>
      </w:r>
      <w:r w:rsidR="00C07554" w:rsidRPr="002751BB">
        <w:rPr>
          <w:rFonts w:ascii="Open Sans Light" w:hAnsi="Open Sans Light" w:cs="Open Sans Light"/>
          <w:sz w:val="20"/>
          <w:szCs w:val="20"/>
          <w:lang w:val="en-US"/>
        </w:rPr>
        <w:fldChar w:fldCharType="separate"/>
      </w:r>
      <w:r w:rsidR="00C07554" w:rsidRPr="00D75986">
        <w:rPr>
          <w:rFonts w:ascii="Open Sans Light" w:hAnsi="Open Sans Light" w:cs="Open Sans Light"/>
          <w:sz w:val="20"/>
          <w:szCs w:val="20"/>
          <w:lang w:val="en-US"/>
        </w:rPr>
        <w:t xml:space="preserve">Figure </w:t>
      </w:r>
      <w:r w:rsidR="00C07554" w:rsidRPr="00D75986">
        <w:rPr>
          <w:rFonts w:ascii="Open Sans Light" w:hAnsi="Open Sans Light" w:cs="Open Sans Light"/>
          <w:noProof/>
          <w:sz w:val="20"/>
          <w:szCs w:val="20"/>
          <w:lang w:val="en-US"/>
        </w:rPr>
        <w:t>1</w:t>
      </w:r>
      <w:r w:rsidR="00C07554" w:rsidRPr="002751BB">
        <w:rPr>
          <w:rFonts w:ascii="Open Sans Light" w:hAnsi="Open Sans Light" w:cs="Open Sans Light"/>
          <w:sz w:val="20"/>
          <w:szCs w:val="20"/>
          <w:lang w:val="en-US"/>
        </w:rPr>
        <w:fldChar w:fldCharType="end"/>
      </w:r>
      <w:r w:rsidR="00C07554" w:rsidRPr="002751BB">
        <w:rPr>
          <w:rFonts w:ascii="Open Sans Light" w:hAnsi="Open Sans Light" w:cs="Open Sans Light"/>
          <w:sz w:val="20"/>
          <w:szCs w:val="20"/>
          <w:lang w:val="en-US"/>
        </w:rPr>
        <w:t>, right</w:t>
      </w:r>
      <w:r w:rsidR="00C07554">
        <w:rPr>
          <w:rFonts w:ascii="Open Sans Light" w:hAnsi="Open Sans Light" w:cs="Open Sans Light"/>
          <w:sz w:val="20"/>
          <w:szCs w:val="20"/>
          <w:lang w:val="en-US"/>
        </w:rPr>
        <w:t xml:space="preserve"> (3)</w:t>
      </w:r>
      <w:r w:rsidR="00C07554" w:rsidRPr="002751BB">
        <w:rPr>
          <w:rFonts w:ascii="Open Sans Light" w:hAnsi="Open Sans Light" w:cs="Open Sans Light"/>
          <w:sz w:val="20"/>
          <w:szCs w:val="20"/>
          <w:lang w:val="en-US"/>
        </w:rPr>
        <w:t xml:space="preserve">), </w:t>
      </w:r>
      <w:r w:rsidR="00E91FBB" w:rsidRPr="002751BB">
        <w:rPr>
          <w:rFonts w:ascii="Open Sans Light" w:hAnsi="Open Sans Light" w:cs="Open Sans Light"/>
          <w:sz w:val="20"/>
          <w:szCs w:val="20"/>
          <w:lang w:val="en-US"/>
        </w:rPr>
        <w:t xml:space="preserve"> and DAG Layer</w:t>
      </w:r>
      <w:r w:rsidR="00186962" w:rsidRPr="002751BB">
        <w:rPr>
          <w:rFonts w:ascii="Open Sans Light" w:hAnsi="Open Sans Light" w:cs="Open Sans Light"/>
          <w:sz w:val="20"/>
          <w:szCs w:val="20"/>
          <w:lang w:val="en-US"/>
        </w:rPr>
        <w:t xml:space="preserve"> </w:t>
      </w:r>
      <w:r w:rsidR="00C07554">
        <w:rPr>
          <w:rFonts w:ascii="Open Sans Light" w:hAnsi="Open Sans Light" w:cs="Open Sans Light"/>
          <w:sz w:val="20"/>
          <w:szCs w:val="20"/>
          <w:lang w:val="en-US"/>
        </w:rPr>
        <w:t xml:space="preserve">with </w:t>
      </w:r>
      <w:r w:rsidR="00186962" w:rsidRPr="002751BB">
        <w:rPr>
          <w:rFonts w:ascii="Open Sans Light" w:hAnsi="Open Sans Light" w:cs="Open Sans Light"/>
          <w:sz w:val="20"/>
          <w:szCs w:val="20"/>
          <w:lang w:val="en-US"/>
        </w:rPr>
        <w:t>GAE</w:t>
      </w:r>
      <w:r w:rsidR="00C07554">
        <w:rPr>
          <w:rFonts w:ascii="Open Sans Light" w:hAnsi="Open Sans Light" w:cs="Open Sans Light"/>
          <w:sz w:val="20"/>
          <w:szCs w:val="20"/>
          <w:lang w:val="en-US"/>
        </w:rPr>
        <w:t xml:space="preserve"> and </w:t>
      </w:r>
      <w:r w:rsidR="00186962" w:rsidRPr="002751BB">
        <w:rPr>
          <w:rFonts w:ascii="Open Sans Light" w:hAnsi="Open Sans Light" w:cs="Open Sans Light"/>
          <w:sz w:val="20"/>
          <w:szCs w:val="20"/>
          <w:lang w:val="en-US"/>
        </w:rPr>
        <w:t>GUI for parametric inputs control</w:t>
      </w:r>
      <w:r w:rsidR="00680BC6" w:rsidRPr="002751BB">
        <w:rPr>
          <w:rFonts w:ascii="Open Sans Light" w:hAnsi="Open Sans Light" w:cs="Open Sans Light"/>
          <w:sz w:val="20"/>
          <w:szCs w:val="20"/>
          <w:lang w:val="en-US"/>
        </w:rPr>
        <w:t xml:space="preserve"> </w:t>
      </w:r>
      <w:r w:rsidR="00C07554" w:rsidRPr="002751BB">
        <w:rPr>
          <w:rFonts w:ascii="Open Sans Light" w:hAnsi="Open Sans Light" w:cs="Open Sans Light"/>
          <w:sz w:val="20"/>
          <w:szCs w:val="20"/>
          <w:lang w:val="en-US"/>
        </w:rPr>
        <w:t>(</w:t>
      </w:r>
      <w:r w:rsidR="00C07554" w:rsidRPr="002751BB">
        <w:rPr>
          <w:rFonts w:ascii="Open Sans Light" w:hAnsi="Open Sans Light" w:cs="Open Sans Light"/>
          <w:sz w:val="20"/>
          <w:szCs w:val="20"/>
          <w:lang w:val="en-US"/>
        </w:rPr>
        <w:fldChar w:fldCharType="begin"/>
      </w:r>
      <w:r w:rsidR="00C07554" w:rsidRPr="002751BB">
        <w:rPr>
          <w:rFonts w:ascii="Open Sans Light" w:hAnsi="Open Sans Light" w:cs="Open Sans Light"/>
          <w:sz w:val="20"/>
          <w:szCs w:val="20"/>
          <w:lang w:val="en-US"/>
        </w:rPr>
        <w:instrText xml:space="preserve"> REF _Ref212671020 \h  \* MERGEFORMAT </w:instrText>
      </w:r>
      <w:r w:rsidR="00C07554" w:rsidRPr="002751BB">
        <w:rPr>
          <w:rFonts w:ascii="Open Sans Light" w:hAnsi="Open Sans Light" w:cs="Open Sans Light"/>
          <w:sz w:val="20"/>
          <w:szCs w:val="20"/>
          <w:lang w:val="en-US"/>
        </w:rPr>
      </w:r>
      <w:r w:rsidR="00C07554" w:rsidRPr="002751BB">
        <w:rPr>
          <w:rFonts w:ascii="Open Sans Light" w:hAnsi="Open Sans Light" w:cs="Open Sans Light"/>
          <w:sz w:val="20"/>
          <w:szCs w:val="20"/>
          <w:lang w:val="en-US"/>
        </w:rPr>
        <w:fldChar w:fldCharType="separate"/>
      </w:r>
      <w:r w:rsidR="00C07554" w:rsidRPr="00D75986">
        <w:rPr>
          <w:rFonts w:ascii="Open Sans Light" w:hAnsi="Open Sans Light" w:cs="Open Sans Light"/>
          <w:sz w:val="20"/>
          <w:szCs w:val="20"/>
          <w:lang w:val="en-US"/>
        </w:rPr>
        <w:t xml:space="preserve">Figure </w:t>
      </w:r>
      <w:r w:rsidR="00C07554" w:rsidRPr="00D75986">
        <w:rPr>
          <w:rFonts w:ascii="Open Sans Light" w:hAnsi="Open Sans Light" w:cs="Open Sans Light"/>
          <w:noProof/>
          <w:sz w:val="20"/>
          <w:szCs w:val="20"/>
          <w:lang w:val="en-US"/>
        </w:rPr>
        <w:t>1</w:t>
      </w:r>
      <w:r w:rsidR="00C07554" w:rsidRPr="002751BB">
        <w:rPr>
          <w:rFonts w:ascii="Open Sans Light" w:hAnsi="Open Sans Light" w:cs="Open Sans Light"/>
          <w:sz w:val="20"/>
          <w:szCs w:val="20"/>
          <w:lang w:val="en-US"/>
        </w:rPr>
        <w:fldChar w:fldCharType="end"/>
      </w:r>
      <w:r w:rsidR="00C07554" w:rsidRPr="002751BB">
        <w:rPr>
          <w:rFonts w:ascii="Open Sans Light" w:hAnsi="Open Sans Light" w:cs="Open Sans Light"/>
          <w:sz w:val="20"/>
          <w:szCs w:val="20"/>
          <w:lang w:val="en-US"/>
        </w:rPr>
        <w:t>, right</w:t>
      </w:r>
      <w:r w:rsidR="00C07554">
        <w:rPr>
          <w:rFonts w:ascii="Open Sans Light" w:hAnsi="Open Sans Light" w:cs="Open Sans Light"/>
          <w:sz w:val="20"/>
          <w:szCs w:val="20"/>
          <w:lang w:val="en-US"/>
        </w:rPr>
        <w:t xml:space="preserve"> (2)</w:t>
      </w:r>
      <w:r w:rsidR="00C07554" w:rsidRPr="002751BB">
        <w:rPr>
          <w:rFonts w:ascii="Open Sans Light" w:hAnsi="Open Sans Light" w:cs="Open Sans Light"/>
          <w:sz w:val="20"/>
          <w:szCs w:val="20"/>
          <w:lang w:val="en-US"/>
        </w:rPr>
        <w:t xml:space="preserve">), </w:t>
      </w:r>
      <w:r w:rsidR="00E91FBB" w:rsidRPr="002751BB">
        <w:rPr>
          <w:rFonts w:ascii="Open Sans Light" w:hAnsi="Open Sans Light" w:cs="Open Sans Light"/>
          <w:sz w:val="20"/>
          <w:szCs w:val="20"/>
          <w:lang w:val="en-US"/>
        </w:rPr>
        <w:t xml:space="preserve">which connect input models </w:t>
      </w:r>
      <w:r w:rsidR="000F79C1" w:rsidRPr="002751BB">
        <w:rPr>
          <w:rFonts w:ascii="Open Sans Light" w:hAnsi="Open Sans Light" w:cs="Open Sans Light"/>
          <w:sz w:val="20"/>
          <w:szCs w:val="20"/>
          <w:lang w:val="en-US"/>
        </w:rPr>
        <w:t xml:space="preserve">from </w:t>
      </w:r>
      <w:r w:rsidR="006865BA" w:rsidRPr="002751BB">
        <w:rPr>
          <w:rFonts w:ascii="Open Sans Light" w:hAnsi="Open Sans Light" w:cs="Open Sans Light"/>
          <w:sz w:val="20"/>
          <w:szCs w:val="20"/>
          <w:lang w:val="en-US"/>
        </w:rPr>
        <w:t xml:space="preserve">the </w:t>
      </w:r>
      <w:r w:rsidR="00E91FBB" w:rsidRPr="002751BB">
        <w:rPr>
          <w:rFonts w:ascii="Open Sans Light" w:hAnsi="Open Sans Light" w:cs="Open Sans Light"/>
          <w:sz w:val="20"/>
          <w:szCs w:val="20"/>
          <w:lang w:val="en-US"/>
        </w:rPr>
        <w:t>Communication Layer to the core.</w:t>
      </w:r>
      <w:r w:rsidR="003A2107" w:rsidRPr="002751BB">
        <w:rPr>
          <w:rFonts w:ascii="Open Sans Light" w:hAnsi="Open Sans Light" w:cs="Open Sans Light"/>
          <w:sz w:val="20"/>
          <w:szCs w:val="20"/>
          <w:lang w:val="en-US"/>
        </w:rPr>
        <w:t xml:space="preserve"> </w:t>
      </w:r>
      <w:r w:rsidR="00C07554" w:rsidRPr="002751BB">
        <w:rPr>
          <w:rFonts w:ascii="Open Sans Light" w:hAnsi="Open Sans Light" w:cs="Open Sans Light"/>
          <w:sz w:val="20"/>
          <w:szCs w:val="20"/>
          <w:lang w:val="en-US"/>
        </w:rPr>
        <w:t>(</w:t>
      </w:r>
      <w:r w:rsidR="00C07554" w:rsidRPr="002751BB">
        <w:rPr>
          <w:rFonts w:ascii="Open Sans Light" w:hAnsi="Open Sans Light" w:cs="Open Sans Light"/>
          <w:sz w:val="20"/>
          <w:szCs w:val="20"/>
          <w:lang w:val="en-US"/>
        </w:rPr>
        <w:fldChar w:fldCharType="begin"/>
      </w:r>
      <w:r w:rsidR="00C07554" w:rsidRPr="002751BB">
        <w:rPr>
          <w:rFonts w:ascii="Open Sans Light" w:hAnsi="Open Sans Light" w:cs="Open Sans Light"/>
          <w:sz w:val="20"/>
          <w:szCs w:val="20"/>
          <w:lang w:val="en-US"/>
        </w:rPr>
        <w:instrText xml:space="preserve"> REF _Ref212671020 \h  \* MERGEFORMAT </w:instrText>
      </w:r>
      <w:r w:rsidR="00C07554" w:rsidRPr="002751BB">
        <w:rPr>
          <w:rFonts w:ascii="Open Sans Light" w:hAnsi="Open Sans Light" w:cs="Open Sans Light"/>
          <w:sz w:val="20"/>
          <w:szCs w:val="20"/>
          <w:lang w:val="en-US"/>
        </w:rPr>
      </w:r>
      <w:r w:rsidR="00C07554" w:rsidRPr="002751BB">
        <w:rPr>
          <w:rFonts w:ascii="Open Sans Light" w:hAnsi="Open Sans Light" w:cs="Open Sans Light"/>
          <w:sz w:val="20"/>
          <w:szCs w:val="20"/>
          <w:lang w:val="en-US"/>
        </w:rPr>
        <w:fldChar w:fldCharType="separate"/>
      </w:r>
      <w:r w:rsidR="00C07554" w:rsidRPr="00D75986">
        <w:rPr>
          <w:rFonts w:ascii="Open Sans Light" w:hAnsi="Open Sans Light" w:cs="Open Sans Light"/>
          <w:sz w:val="20"/>
          <w:szCs w:val="20"/>
          <w:lang w:val="en-US"/>
        </w:rPr>
        <w:t xml:space="preserve">Figure </w:t>
      </w:r>
      <w:r w:rsidR="00C07554" w:rsidRPr="00D75986">
        <w:rPr>
          <w:rFonts w:ascii="Open Sans Light" w:hAnsi="Open Sans Light" w:cs="Open Sans Light"/>
          <w:noProof/>
          <w:sz w:val="20"/>
          <w:szCs w:val="20"/>
          <w:lang w:val="en-US"/>
        </w:rPr>
        <w:t>1</w:t>
      </w:r>
      <w:r w:rsidR="00C07554" w:rsidRPr="002751BB">
        <w:rPr>
          <w:rFonts w:ascii="Open Sans Light" w:hAnsi="Open Sans Light" w:cs="Open Sans Light"/>
          <w:sz w:val="20"/>
          <w:szCs w:val="20"/>
          <w:lang w:val="en-US"/>
        </w:rPr>
        <w:fldChar w:fldCharType="end"/>
      </w:r>
      <w:r w:rsidR="00C07554" w:rsidRPr="002751BB">
        <w:rPr>
          <w:rFonts w:ascii="Open Sans Light" w:hAnsi="Open Sans Light" w:cs="Open Sans Light"/>
          <w:sz w:val="20"/>
          <w:szCs w:val="20"/>
          <w:lang w:val="en-US"/>
        </w:rPr>
        <w:t>, right</w:t>
      </w:r>
      <w:r w:rsidR="00C07554">
        <w:rPr>
          <w:rFonts w:ascii="Open Sans Light" w:hAnsi="Open Sans Light" w:cs="Open Sans Light"/>
          <w:sz w:val="20"/>
          <w:szCs w:val="20"/>
          <w:lang w:val="en-US"/>
        </w:rPr>
        <w:t xml:space="preserve"> (1)</w:t>
      </w:r>
      <w:r w:rsidR="00C07554" w:rsidRPr="002751BB">
        <w:rPr>
          <w:rFonts w:ascii="Open Sans Light" w:hAnsi="Open Sans Light" w:cs="Open Sans Light"/>
          <w:sz w:val="20"/>
          <w:szCs w:val="20"/>
          <w:lang w:val="en-US"/>
        </w:rPr>
        <w:t>)</w:t>
      </w:r>
      <w:r w:rsidR="00C07554">
        <w:rPr>
          <w:rFonts w:ascii="Open Sans Light" w:hAnsi="Open Sans Light" w:cs="Open Sans Light"/>
          <w:sz w:val="20"/>
          <w:szCs w:val="20"/>
          <w:lang w:val="en-US"/>
        </w:rPr>
        <w:t xml:space="preserve"> </w:t>
      </w:r>
      <w:r w:rsidR="006865BA" w:rsidRPr="002751BB">
        <w:rPr>
          <w:rFonts w:ascii="Open Sans Light" w:hAnsi="Open Sans Light" w:cs="Open Sans Light"/>
          <w:sz w:val="20"/>
          <w:szCs w:val="20"/>
          <w:lang w:val="en-US"/>
        </w:rPr>
        <w:t xml:space="preserve">In </w:t>
      </w:r>
      <w:r w:rsidR="001C4043" w:rsidRPr="002751BB">
        <w:rPr>
          <w:rFonts w:ascii="Open Sans Light" w:hAnsi="Open Sans Light" w:cs="Open Sans Light"/>
          <w:sz w:val="20"/>
          <w:szCs w:val="20"/>
          <w:lang w:val="en-US"/>
        </w:rPr>
        <w:t>general</w:t>
      </w:r>
      <w:r w:rsidR="006865BA" w:rsidRPr="002751BB">
        <w:rPr>
          <w:rFonts w:ascii="Open Sans Light" w:hAnsi="Open Sans Light" w:cs="Open Sans Light"/>
          <w:sz w:val="20"/>
          <w:szCs w:val="20"/>
          <w:lang w:val="en-US"/>
        </w:rPr>
        <w:t xml:space="preserve">, </w:t>
      </w:r>
      <w:r w:rsidR="006865BA" w:rsidRPr="002751BB">
        <w:rPr>
          <w:rFonts w:ascii="Open Sans Light" w:hAnsi="Open Sans Light" w:cs="Open Sans Light"/>
          <w:color w:val="000000" w:themeColor="text1"/>
          <w:sz w:val="20"/>
          <w:szCs w:val="20"/>
          <w:lang w:val="en-US"/>
        </w:rPr>
        <w:t>t</w:t>
      </w:r>
      <w:r w:rsidR="004D7353" w:rsidRPr="002751BB">
        <w:rPr>
          <w:rFonts w:ascii="Open Sans Light" w:hAnsi="Open Sans Light" w:cs="Open Sans Light"/>
          <w:color w:val="000000" w:themeColor="text1"/>
          <w:sz w:val="20"/>
          <w:szCs w:val="20"/>
          <w:lang w:val="en-US"/>
        </w:rPr>
        <w:t xml:space="preserve">his system </w:t>
      </w:r>
      <w:r w:rsidR="00AB34BF" w:rsidRPr="002751BB">
        <w:rPr>
          <w:rFonts w:ascii="Open Sans Light" w:hAnsi="Open Sans Light" w:cs="Open Sans Light"/>
          <w:color w:val="000000" w:themeColor="text1"/>
          <w:sz w:val="20"/>
          <w:szCs w:val="20"/>
          <w:lang w:val="en-US"/>
        </w:rPr>
        <w:t xml:space="preserve">aims to </w:t>
      </w:r>
      <w:r w:rsidR="00E91FBB" w:rsidRPr="002751BB">
        <w:rPr>
          <w:rFonts w:ascii="Open Sans Light" w:hAnsi="Open Sans Light" w:cs="Open Sans Light"/>
          <w:sz w:val="20"/>
          <w:szCs w:val="20"/>
          <w:lang w:val="en-US"/>
        </w:rPr>
        <w:t>repla</w:t>
      </w:r>
      <w:r w:rsidR="004D7353" w:rsidRPr="002751BB">
        <w:rPr>
          <w:rFonts w:ascii="Open Sans Light" w:hAnsi="Open Sans Light" w:cs="Open Sans Light"/>
          <w:sz w:val="20"/>
          <w:szCs w:val="20"/>
          <w:lang w:val="en-US"/>
        </w:rPr>
        <w:t>ce</w:t>
      </w:r>
      <w:r w:rsidR="00E91FBB" w:rsidRPr="002751BB">
        <w:rPr>
          <w:rFonts w:ascii="Open Sans Light" w:hAnsi="Open Sans Light" w:cs="Open Sans Light"/>
          <w:sz w:val="20"/>
          <w:szCs w:val="20"/>
          <w:lang w:val="en-US"/>
        </w:rPr>
        <w:t xml:space="preserve"> file-based workflows with object-level, </w:t>
      </w:r>
      <w:r w:rsidR="00D82107" w:rsidRPr="002751BB">
        <w:rPr>
          <w:rFonts w:ascii="Open Sans Light" w:hAnsi="Open Sans Light" w:cs="Open Sans Light"/>
          <w:sz w:val="20"/>
          <w:szCs w:val="20"/>
          <w:lang w:val="en-US"/>
        </w:rPr>
        <w:t>AI</w:t>
      </w:r>
      <w:r w:rsidR="00E91FBB" w:rsidRPr="002751BB">
        <w:rPr>
          <w:rFonts w:ascii="Open Sans Light" w:hAnsi="Open Sans Light" w:cs="Open Sans Light"/>
          <w:sz w:val="20"/>
          <w:szCs w:val="20"/>
          <w:lang w:val="en-US"/>
        </w:rPr>
        <w:t xml:space="preserve">-driven communication. It enables solution space generation, analysis, </w:t>
      </w:r>
      <w:r w:rsidR="001C4043" w:rsidRPr="002751BB">
        <w:rPr>
          <w:rFonts w:ascii="Open Sans Light" w:hAnsi="Open Sans Light" w:cs="Open Sans Light"/>
          <w:sz w:val="20"/>
          <w:szCs w:val="20"/>
          <w:lang w:val="en-US"/>
        </w:rPr>
        <w:t>AI-assisted decision-making, and</w:t>
      </w:r>
      <w:r w:rsidR="00281147" w:rsidRPr="002751BB">
        <w:rPr>
          <w:rFonts w:ascii="Open Sans Light" w:hAnsi="Open Sans Light" w:cs="Open Sans Light"/>
          <w:sz w:val="20"/>
          <w:szCs w:val="20"/>
          <w:lang w:val="en-US"/>
        </w:rPr>
        <w:t xml:space="preserve"> project orchestration</w:t>
      </w:r>
      <w:r w:rsidR="00E91FBB" w:rsidRPr="002751BB">
        <w:rPr>
          <w:rFonts w:ascii="Open Sans Light" w:hAnsi="Open Sans Light" w:cs="Open Sans Light"/>
          <w:sz w:val="20"/>
          <w:szCs w:val="20"/>
          <w:lang w:val="en-US"/>
        </w:rPr>
        <w:t>.</w:t>
      </w:r>
      <w:r w:rsidR="003A2107" w:rsidRPr="002751BB">
        <w:rPr>
          <w:rFonts w:ascii="Open Sans Light" w:hAnsi="Open Sans Light" w:cs="Open Sans Light"/>
          <w:sz w:val="20"/>
          <w:szCs w:val="20"/>
          <w:lang w:val="en-US"/>
        </w:rPr>
        <w:t xml:space="preserve"> </w:t>
      </w:r>
    </w:p>
    <w:p w14:paraId="2974CA2F" w14:textId="5E98E435" w:rsidR="0039332B" w:rsidRPr="002751BB" w:rsidRDefault="0039332B" w:rsidP="00C4780E">
      <w:pPr>
        <w:rPr>
          <w:rFonts w:ascii="Open Sans Light" w:hAnsi="Open Sans Light" w:cs="Open Sans Light"/>
          <w:i/>
          <w:iCs/>
          <w:sz w:val="20"/>
          <w:szCs w:val="20"/>
          <w:lang w:val="en-US"/>
        </w:rPr>
      </w:pPr>
      <w:r w:rsidRPr="004A48E4">
        <w:rPr>
          <w:rFonts w:ascii="Open Sans Light" w:hAnsi="Open Sans Light" w:cs="Open Sans Light"/>
          <w:i/>
          <w:iCs/>
          <w:sz w:val="20"/>
          <w:szCs w:val="20"/>
          <w:lang w:val="en-US"/>
        </w:rPr>
        <w:t>Design Grammars domains</w:t>
      </w:r>
    </w:p>
    <w:p w14:paraId="4D29D1C7" w14:textId="37253E67" w:rsidR="00BE0A00" w:rsidRPr="00BE0A00" w:rsidRDefault="00BE0A00" w:rsidP="00C4780E">
      <w:pPr>
        <w:rPr>
          <w:rFonts w:ascii="Open Sans Light" w:hAnsi="Open Sans Light" w:cs="Open Sans Light"/>
          <w:color w:val="000000" w:themeColor="text1"/>
          <w:sz w:val="20"/>
          <w:szCs w:val="20"/>
          <w:lang w:val="en-US"/>
        </w:rPr>
      </w:pPr>
      <w:r w:rsidRPr="00BE0A00">
        <w:rPr>
          <w:rFonts w:ascii="Open Sans Light" w:hAnsi="Open Sans Light" w:cs="Open Sans Light"/>
          <w:color w:val="000000" w:themeColor="text1"/>
          <w:sz w:val="20"/>
          <w:szCs w:val="20"/>
          <w:lang w:val="en-US"/>
        </w:rPr>
        <w:t xml:space="preserve">The architecture of the Design Grammars </w:t>
      </w:r>
      <w:r w:rsidR="00333CEF" w:rsidRPr="002751BB">
        <w:rPr>
          <w:rFonts w:ascii="Open Sans Light" w:hAnsi="Open Sans Light" w:cs="Open Sans Light"/>
          <w:sz w:val="20"/>
          <w:szCs w:val="20"/>
          <w:lang w:val="en-US"/>
        </w:rPr>
        <w:t>encompasses</w:t>
      </w:r>
      <w:r w:rsidR="007A1608" w:rsidRPr="002751BB">
        <w:rPr>
          <w:rFonts w:ascii="Open Sans Light" w:hAnsi="Open Sans Light" w:cs="Open Sans Light"/>
          <w:sz w:val="20"/>
          <w:szCs w:val="20"/>
          <w:lang w:val="en-US"/>
        </w:rPr>
        <w:t xml:space="preserve"> </w:t>
      </w:r>
      <w:r w:rsidRPr="00BE0A00">
        <w:rPr>
          <w:rFonts w:ascii="Open Sans Light" w:hAnsi="Open Sans Light" w:cs="Open Sans Light"/>
          <w:color w:val="000000" w:themeColor="text1"/>
          <w:sz w:val="20"/>
          <w:szCs w:val="20"/>
          <w:lang w:val="en-US"/>
        </w:rPr>
        <w:t xml:space="preserve">two main domains – </w:t>
      </w:r>
      <w:r w:rsidR="00D21093">
        <w:rPr>
          <w:rFonts w:ascii="Open Sans Light" w:hAnsi="Open Sans Light" w:cs="Open Sans Light"/>
          <w:color w:val="000000" w:themeColor="text1"/>
          <w:sz w:val="20"/>
          <w:szCs w:val="20"/>
          <w:lang w:val="en-US"/>
        </w:rPr>
        <w:t xml:space="preserve">the Model Domain and the </w:t>
      </w:r>
      <w:r w:rsidRPr="00BE0A00">
        <w:rPr>
          <w:rFonts w:ascii="Open Sans Light" w:hAnsi="Open Sans Light" w:cs="Open Sans Light"/>
          <w:color w:val="000000" w:themeColor="text1"/>
          <w:sz w:val="20"/>
          <w:szCs w:val="20"/>
          <w:lang w:val="en-US"/>
        </w:rPr>
        <w:t>Grammars Domain. (</w:t>
      </w:r>
      <w:r w:rsidRPr="00BE0A00">
        <w:rPr>
          <w:rFonts w:ascii="Open Sans Light" w:hAnsi="Open Sans Light" w:cs="Open Sans Light"/>
          <w:color w:val="000000" w:themeColor="text1"/>
          <w:sz w:val="20"/>
          <w:szCs w:val="20"/>
          <w:lang w:val="en-US"/>
        </w:rPr>
        <w:fldChar w:fldCharType="begin"/>
      </w:r>
      <w:r w:rsidRPr="00BE0A00">
        <w:rPr>
          <w:rFonts w:ascii="Open Sans Light" w:hAnsi="Open Sans Light" w:cs="Open Sans Light"/>
          <w:color w:val="000000" w:themeColor="text1"/>
          <w:sz w:val="20"/>
          <w:szCs w:val="20"/>
          <w:lang w:val="en-US"/>
        </w:rPr>
        <w:instrText xml:space="preserve"> REF _Ref212671200 \h </w:instrText>
      </w:r>
      <w:r w:rsidRPr="00BE0A00">
        <w:rPr>
          <w:rFonts w:ascii="Open Sans Light" w:hAnsi="Open Sans Light" w:cs="Open Sans Light"/>
          <w:color w:val="000000" w:themeColor="text1"/>
          <w:sz w:val="20"/>
          <w:szCs w:val="20"/>
          <w:lang w:val="en-US"/>
        </w:rPr>
      </w:r>
      <w:r w:rsidRPr="00BE0A00">
        <w:rPr>
          <w:rFonts w:ascii="Open Sans Light" w:hAnsi="Open Sans Light" w:cs="Open Sans Light"/>
          <w:color w:val="000000" w:themeColor="text1"/>
          <w:sz w:val="20"/>
          <w:szCs w:val="20"/>
          <w:lang w:val="en-US"/>
        </w:rPr>
        <w:fldChar w:fldCharType="separate"/>
      </w:r>
      <w:r w:rsidRPr="00BE0A00">
        <w:rPr>
          <w:rFonts w:ascii="Open Sans Light" w:hAnsi="Open Sans Light" w:cs="Open Sans Light"/>
          <w:color w:val="000000" w:themeColor="text1"/>
          <w:sz w:val="20"/>
          <w:szCs w:val="20"/>
          <w:lang w:val="en-US"/>
        </w:rPr>
        <w:t xml:space="preserve">Figure </w:t>
      </w:r>
      <w:r w:rsidRPr="00BE0A00">
        <w:rPr>
          <w:rFonts w:ascii="Open Sans Light" w:hAnsi="Open Sans Light" w:cs="Open Sans Light"/>
          <w:noProof/>
          <w:color w:val="000000" w:themeColor="text1"/>
          <w:sz w:val="20"/>
          <w:szCs w:val="20"/>
          <w:lang w:val="en-US"/>
        </w:rPr>
        <w:t>2</w:t>
      </w:r>
      <w:r w:rsidRPr="00BE0A00">
        <w:rPr>
          <w:rFonts w:ascii="Open Sans Light" w:hAnsi="Open Sans Light" w:cs="Open Sans Light"/>
          <w:color w:val="000000" w:themeColor="text1"/>
          <w:sz w:val="20"/>
          <w:szCs w:val="20"/>
          <w:lang w:val="en-US"/>
        </w:rPr>
        <w:fldChar w:fldCharType="end"/>
      </w:r>
      <w:r w:rsidRPr="00BE0A00">
        <w:rPr>
          <w:rFonts w:ascii="Open Sans Light" w:hAnsi="Open Sans Light" w:cs="Open Sans Light"/>
          <w:color w:val="000000" w:themeColor="text1"/>
          <w:sz w:val="20"/>
          <w:szCs w:val="20"/>
          <w:lang w:val="en-US"/>
        </w:rPr>
        <w:t>)</w:t>
      </w:r>
      <w:r w:rsidR="00EF528C">
        <w:rPr>
          <w:rFonts w:ascii="Open Sans Light" w:hAnsi="Open Sans Light" w:cs="Open Sans Light"/>
          <w:color w:val="000000" w:themeColor="text1"/>
          <w:sz w:val="20"/>
          <w:szCs w:val="20"/>
          <w:lang w:val="en-US"/>
        </w:rPr>
        <w:t xml:space="preserve">. </w:t>
      </w:r>
      <w:r w:rsidR="00FA7B7E">
        <w:rPr>
          <w:rFonts w:ascii="Open Sans Light" w:hAnsi="Open Sans Light" w:cs="Open Sans Light"/>
          <w:color w:val="000000" w:themeColor="text1"/>
          <w:sz w:val="20"/>
          <w:szCs w:val="20"/>
          <w:lang w:val="en-US"/>
        </w:rPr>
        <w:t xml:space="preserve">The system </w:t>
      </w:r>
      <w:r w:rsidR="00A115DD">
        <w:rPr>
          <w:rFonts w:ascii="Open Sans Light" w:hAnsi="Open Sans Light" w:cs="Open Sans Light"/>
          <w:color w:val="000000" w:themeColor="text1"/>
          <w:sz w:val="20"/>
          <w:szCs w:val="20"/>
          <w:lang w:val="en-US"/>
        </w:rPr>
        <w:t>is orchestrated by</w:t>
      </w:r>
      <w:r w:rsidR="00FA7B7E">
        <w:rPr>
          <w:rFonts w:ascii="Open Sans Light" w:hAnsi="Open Sans Light" w:cs="Open Sans Light"/>
          <w:color w:val="000000" w:themeColor="text1"/>
          <w:sz w:val="20"/>
          <w:szCs w:val="20"/>
          <w:lang w:val="en-US"/>
        </w:rPr>
        <w:t xml:space="preserve"> built-in </w:t>
      </w:r>
      <w:r w:rsidR="00567D7E">
        <w:rPr>
          <w:rFonts w:ascii="Open Sans Light" w:hAnsi="Open Sans Light" w:cs="Open Sans Light"/>
          <w:color w:val="000000" w:themeColor="text1"/>
          <w:sz w:val="20"/>
          <w:szCs w:val="20"/>
          <w:lang w:val="en-US"/>
        </w:rPr>
        <w:t xml:space="preserve">AI </w:t>
      </w:r>
      <w:r w:rsidR="00FA7B7E">
        <w:rPr>
          <w:rFonts w:ascii="Open Sans Light" w:hAnsi="Open Sans Light" w:cs="Open Sans Light"/>
          <w:color w:val="000000" w:themeColor="text1"/>
          <w:sz w:val="20"/>
          <w:szCs w:val="20"/>
          <w:lang w:val="en-US"/>
        </w:rPr>
        <w:t>agents</w:t>
      </w:r>
      <w:r w:rsidR="00A115DD">
        <w:rPr>
          <w:rFonts w:ascii="Open Sans Light" w:hAnsi="Open Sans Light" w:cs="Open Sans Light"/>
          <w:color w:val="000000" w:themeColor="text1"/>
          <w:sz w:val="20"/>
          <w:szCs w:val="20"/>
          <w:lang w:val="en-US"/>
        </w:rPr>
        <w:t xml:space="preserve"> </w:t>
      </w:r>
      <w:r w:rsidR="00676309" w:rsidRPr="00676309">
        <w:rPr>
          <w:rFonts w:ascii="Open Sans Light" w:hAnsi="Open Sans Light" w:cs="Open Sans Light"/>
          <w:color w:val="000000" w:themeColor="text1"/>
          <w:sz w:val="20"/>
          <w:szCs w:val="20"/>
          <w:lang w:val="en-US"/>
        </w:rPr>
        <w:t>(LLM-assisted, ontology-constrained)</w:t>
      </w:r>
      <w:r w:rsidR="00676309">
        <w:rPr>
          <w:rFonts w:ascii="Open Sans Light" w:hAnsi="Open Sans Light" w:cs="Open Sans Light"/>
          <w:color w:val="000000" w:themeColor="text1"/>
          <w:sz w:val="20"/>
          <w:szCs w:val="20"/>
          <w:lang w:val="en-US"/>
        </w:rPr>
        <w:t xml:space="preserve"> </w:t>
      </w:r>
      <w:r w:rsidR="00A115DD">
        <w:rPr>
          <w:rFonts w:ascii="Open Sans Light" w:hAnsi="Open Sans Light" w:cs="Open Sans Light"/>
          <w:color w:val="000000" w:themeColor="text1"/>
          <w:sz w:val="20"/>
          <w:szCs w:val="20"/>
          <w:lang w:val="en-US"/>
        </w:rPr>
        <w:t xml:space="preserve">operating </w:t>
      </w:r>
      <w:r w:rsidR="00656B70">
        <w:rPr>
          <w:rFonts w:ascii="Open Sans Light" w:hAnsi="Open Sans Light" w:cs="Open Sans Light"/>
          <w:color w:val="000000" w:themeColor="text1"/>
          <w:sz w:val="20"/>
          <w:szCs w:val="20"/>
          <w:lang w:val="en-US"/>
        </w:rPr>
        <w:t>on</w:t>
      </w:r>
      <w:r w:rsidR="00A115DD">
        <w:rPr>
          <w:rFonts w:ascii="Open Sans Light" w:hAnsi="Open Sans Light" w:cs="Open Sans Light"/>
          <w:color w:val="000000" w:themeColor="text1"/>
          <w:sz w:val="20"/>
          <w:szCs w:val="20"/>
          <w:lang w:val="en-US"/>
        </w:rPr>
        <w:t xml:space="preserve"> </w:t>
      </w:r>
      <w:r w:rsidR="00922F62">
        <w:rPr>
          <w:rFonts w:ascii="Open Sans Light" w:hAnsi="Open Sans Light" w:cs="Open Sans Light"/>
          <w:color w:val="000000" w:themeColor="text1"/>
          <w:sz w:val="20"/>
          <w:szCs w:val="20"/>
          <w:lang w:val="en-US"/>
        </w:rPr>
        <w:t xml:space="preserve">the </w:t>
      </w:r>
      <w:r w:rsidR="00A115DD">
        <w:rPr>
          <w:rFonts w:ascii="Open Sans Light" w:hAnsi="Open Sans Light" w:cs="Open Sans Light"/>
          <w:color w:val="000000" w:themeColor="text1"/>
          <w:sz w:val="20"/>
          <w:szCs w:val="20"/>
          <w:lang w:val="en-US"/>
        </w:rPr>
        <w:t xml:space="preserve">n8n platform. </w:t>
      </w:r>
      <w:sdt>
        <w:sdtPr>
          <w:rPr>
            <w:rFonts w:ascii="Open Sans Light" w:hAnsi="Open Sans Light" w:cs="Open Sans Light"/>
            <w:color w:val="000000"/>
            <w:sz w:val="20"/>
            <w:szCs w:val="20"/>
            <w:lang w:val="en-US"/>
          </w:rPr>
          <w:tag w:val="MENDELEY_CITATION_v3_eyJjaXRhdGlvbklEIjoiTUVOREVMRVlfQ0lUQVRJT05fZTBlZjA3YmQtYmJmMS00Y2E2LTkxNzUtYmUwMzEyYzI1ZjgwIiwicHJvcGVydGllcyI6eyJub3RlSW5kZXgiOjB9LCJpc0VkaXRlZCI6ZmFsc2UsIm1hbnVhbE92ZXJyaWRlIjp7ImlzTWFudWFsbHlPdmVycmlkZGVuIjpmYWxzZSwiY2l0ZXByb2NUZXh0IjoiWzI0XSIsIm1hbnVhbE92ZXJyaWRlVGV4dCI6IiJ9LCJjaXRhdGlvbkl0ZW1zIjpbeyJpZCI6IjgxYWNkYzU3LTIwNDUtMzA3OC1iNGYwLWQyMmIwMjcxYjZjZiIsIml0ZW1EYXRhIjp7InR5cGUiOiJ3ZWJwYWdlIiwiaWQiOiI4MWFjZGM1Ny0yMDQ1LTMwNzgtYjRmMC1kMjJiMDI3MWI2Y2YiLCJ0aXRsZSI6IkFJIFdvcmtmbG93IEF1dG9tYXRpb24gUGxhdGZvcm0gJiBUb29scyAtIG44biIsImFjY2Vzc2VkIjp7ImRhdGUtcGFydHMiOltbMjAyNSwxMiw2XV19LCJVUkwiOiJodHRwczovL244bi5pby8/cHNfcGFydG5lcl9rZXk9TkdRellXVmtPVE0yWXpabCZwc194aWQ9dFdpS1hqa1U3dmJDMDQmZ3N4aWQ9dFdpS1hqa1U3dmJDMDQmZ3Nwaz1OR1F6WVdWa09UTTJZelpsJmdhZF9zb3VyY2U9MSIsImNvbnRhaW5lci10aXRsZS1zaG9ydCI6IiJ9LCJpc1RlbXBvcmFyeSI6ZmFsc2V9XX0="/>
          <w:id w:val="534620259"/>
          <w:placeholder>
            <w:docPart w:val="EFC9C1A8EF764DF194AD15EC8F7CFD3E"/>
          </w:placeholder>
        </w:sdtPr>
        <w:sdtEndPr/>
        <w:sdtContent>
          <w:r w:rsidR="000442C7" w:rsidRPr="000442C7">
            <w:rPr>
              <w:rFonts w:ascii="Open Sans Light" w:hAnsi="Open Sans Light" w:cs="Open Sans Light"/>
              <w:color w:val="000000"/>
              <w:sz w:val="20"/>
              <w:szCs w:val="20"/>
              <w:lang w:val="en-US"/>
            </w:rPr>
            <w:t>[24]</w:t>
          </w:r>
        </w:sdtContent>
      </w:sdt>
      <w:r w:rsidR="00FA7B7E">
        <w:rPr>
          <w:rFonts w:ascii="Open Sans Light" w:hAnsi="Open Sans Light" w:cs="Open Sans Light"/>
          <w:color w:val="000000" w:themeColor="text1"/>
          <w:sz w:val="20"/>
          <w:szCs w:val="20"/>
          <w:lang w:val="en-US"/>
        </w:rPr>
        <w:t xml:space="preserve"> The agents </w:t>
      </w:r>
      <w:r w:rsidR="00EF528C">
        <w:rPr>
          <w:rFonts w:ascii="Open Sans Light" w:hAnsi="Open Sans Light" w:cs="Open Sans Light"/>
          <w:color w:val="000000" w:themeColor="text1"/>
          <w:sz w:val="20"/>
          <w:szCs w:val="20"/>
          <w:lang w:val="en-US"/>
        </w:rPr>
        <w:t>interact constantly</w:t>
      </w:r>
      <w:r w:rsidR="00FA7B7E">
        <w:rPr>
          <w:rFonts w:ascii="Open Sans Light" w:hAnsi="Open Sans Light" w:cs="Open Sans Light"/>
          <w:color w:val="000000" w:themeColor="text1"/>
          <w:sz w:val="20"/>
          <w:szCs w:val="20"/>
          <w:lang w:val="en-US"/>
        </w:rPr>
        <w:t xml:space="preserve"> between domains</w:t>
      </w:r>
      <w:r w:rsidR="00EF528C">
        <w:rPr>
          <w:rFonts w:ascii="Open Sans Light" w:hAnsi="Open Sans Light" w:cs="Open Sans Light"/>
          <w:color w:val="000000" w:themeColor="text1"/>
          <w:sz w:val="20"/>
          <w:szCs w:val="20"/>
          <w:lang w:val="en-US"/>
        </w:rPr>
        <w:t xml:space="preserve">, bypassing all the layers of the system and intertwining in the </w:t>
      </w:r>
      <w:r w:rsidR="00E6756D">
        <w:rPr>
          <w:rFonts w:ascii="Open Sans Light" w:hAnsi="Open Sans Light" w:cs="Open Sans Light"/>
          <w:color w:val="000000" w:themeColor="text1"/>
          <w:sz w:val="20"/>
          <w:szCs w:val="20"/>
          <w:lang w:val="en-US"/>
        </w:rPr>
        <w:t xml:space="preserve">common </w:t>
      </w:r>
      <w:r w:rsidR="00EF528C">
        <w:rPr>
          <w:rFonts w:ascii="Open Sans Light" w:hAnsi="Open Sans Light" w:cs="Open Sans Light"/>
          <w:color w:val="000000" w:themeColor="text1"/>
          <w:sz w:val="20"/>
          <w:szCs w:val="20"/>
          <w:lang w:val="en-US"/>
        </w:rPr>
        <w:t>Data Graph layer.</w:t>
      </w:r>
      <w:r w:rsidR="007A1608">
        <w:rPr>
          <w:rFonts w:ascii="Open Sans Light" w:hAnsi="Open Sans Light" w:cs="Open Sans Light"/>
          <w:color w:val="000000" w:themeColor="text1"/>
          <w:sz w:val="20"/>
          <w:szCs w:val="20"/>
          <w:lang w:val="en-US"/>
        </w:rPr>
        <w:t xml:space="preserve"> </w:t>
      </w:r>
      <w:r w:rsidR="007A1608">
        <w:rPr>
          <w:rFonts w:ascii="Open Sans Light" w:hAnsi="Open Sans Light" w:cs="Open Sans Light"/>
          <w:sz w:val="20"/>
          <w:szCs w:val="20"/>
          <w:lang w:val="en-US"/>
        </w:rPr>
        <w:t>(</w:t>
      </w:r>
      <w:r w:rsidR="007A1608">
        <w:rPr>
          <w:rFonts w:ascii="Open Sans Light" w:hAnsi="Open Sans Light" w:cs="Open Sans Light"/>
          <w:sz w:val="20"/>
          <w:szCs w:val="20"/>
          <w:lang w:val="en-US"/>
        </w:rPr>
        <w:fldChar w:fldCharType="begin"/>
      </w:r>
      <w:r w:rsidR="007A1608">
        <w:rPr>
          <w:rFonts w:ascii="Open Sans Light" w:hAnsi="Open Sans Light" w:cs="Open Sans Light"/>
          <w:sz w:val="20"/>
          <w:szCs w:val="20"/>
          <w:lang w:val="en-US"/>
        </w:rPr>
        <w:instrText xml:space="preserve"> REF _Ref212671200 \h </w:instrText>
      </w:r>
      <w:r w:rsidR="007A1608">
        <w:rPr>
          <w:rFonts w:ascii="Open Sans Light" w:hAnsi="Open Sans Light" w:cs="Open Sans Light"/>
          <w:sz w:val="20"/>
          <w:szCs w:val="20"/>
          <w:lang w:val="en-US"/>
        </w:rPr>
      </w:r>
      <w:r w:rsidR="007A1608">
        <w:rPr>
          <w:rFonts w:ascii="Open Sans Light" w:hAnsi="Open Sans Light" w:cs="Open Sans Light"/>
          <w:sz w:val="20"/>
          <w:szCs w:val="20"/>
          <w:lang w:val="en-US"/>
        </w:rPr>
        <w:fldChar w:fldCharType="separate"/>
      </w:r>
      <w:r w:rsidR="007A1608" w:rsidRPr="002751BB">
        <w:rPr>
          <w:rFonts w:ascii="Open Sans Light" w:hAnsi="Open Sans Light" w:cs="Open Sans Light"/>
          <w:sz w:val="20"/>
          <w:szCs w:val="20"/>
          <w:lang w:val="en-US"/>
        </w:rPr>
        <w:t xml:space="preserve">Figure </w:t>
      </w:r>
      <w:r w:rsidR="007A1608">
        <w:rPr>
          <w:rFonts w:ascii="Open Sans Light" w:hAnsi="Open Sans Light" w:cs="Open Sans Light"/>
          <w:noProof/>
          <w:sz w:val="20"/>
          <w:szCs w:val="20"/>
          <w:lang w:val="en-US"/>
        </w:rPr>
        <w:t>2</w:t>
      </w:r>
      <w:r w:rsidR="007A1608">
        <w:rPr>
          <w:rFonts w:ascii="Open Sans Light" w:hAnsi="Open Sans Light" w:cs="Open Sans Light"/>
          <w:sz w:val="20"/>
          <w:szCs w:val="20"/>
          <w:lang w:val="en-US"/>
        </w:rPr>
        <w:fldChar w:fldCharType="end"/>
      </w:r>
      <w:r w:rsidR="007A1608">
        <w:rPr>
          <w:rFonts w:ascii="Open Sans Light" w:hAnsi="Open Sans Light" w:cs="Open Sans Light"/>
          <w:sz w:val="20"/>
          <w:szCs w:val="20"/>
          <w:lang w:val="en-US"/>
        </w:rPr>
        <w:t>-4)</w:t>
      </w:r>
      <w:r w:rsidR="00D97E3B">
        <w:rPr>
          <w:rFonts w:ascii="Open Sans Light" w:hAnsi="Open Sans Light" w:cs="Open Sans Light"/>
          <w:color w:val="000000" w:themeColor="text1"/>
          <w:sz w:val="20"/>
          <w:szCs w:val="20"/>
          <w:lang w:val="en-US"/>
        </w:rPr>
        <w:t xml:space="preserve"> Both domains include </w:t>
      </w:r>
      <w:r w:rsidR="00533123">
        <w:rPr>
          <w:rFonts w:ascii="Open Sans Light" w:hAnsi="Open Sans Light" w:cs="Open Sans Light"/>
          <w:color w:val="000000" w:themeColor="text1"/>
          <w:sz w:val="20"/>
          <w:szCs w:val="20"/>
          <w:lang w:val="en-US"/>
        </w:rPr>
        <w:t>an input zone</w:t>
      </w:r>
      <w:r w:rsidR="00DF0D69">
        <w:rPr>
          <w:rFonts w:ascii="Open Sans Light" w:hAnsi="Open Sans Light" w:cs="Open Sans Light"/>
          <w:color w:val="000000" w:themeColor="text1"/>
          <w:sz w:val="20"/>
          <w:szCs w:val="20"/>
          <w:lang w:val="en-US"/>
        </w:rPr>
        <w:t xml:space="preserve"> </w:t>
      </w:r>
      <w:r w:rsidR="00DF0D69">
        <w:rPr>
          <w:rFonts w:ascii="Open Sans Light" w:hAnsi="Open Sans Light" w:cs="Open Sans Light"/>
          <w:sz w:val="20"/>
          <w:szCs w:val="20"/>
          <w:lang w:val="en-US"/>
        </w:rPr>
        <w:t>(</w:t>
      </w:r>
      <w:r w:rsidR="00DF0D69">
        <w:rPr>
          <w:rFonts w:ascii="Open Sans Light" w:hAnsi="Open Sans Light" w:cs="Open Sans Light"/>
          <w:sz w:val="20"/>
          <w:szCs w:val="20"/>
          <w:lang w:val="en-US"/>
        </w:rPr>
        <w:fldChar w:fldCharType="begin"/>
      </w:r>
      <w:r w:rsidR="00DF0D69">
        <w:rPr>
          <w:rFonts w:ascii="Open Sans Light" w:hAnsi="Open Sans Light" w:cs="Open Sans Light"/>
          <w:sz w:val="20"/>
          <w:szCs w:val="20"/>
          <w:lang w:val="en-US"/>
        </w:rPr>
        <w:instrText xml:space="preserve"> REF _Ref212671200 \h </w:instrText>
      </w:r>
      <w:r w:rsidR="00DF0D69">
        <w:rPr>
          <w:rFonts w:ascii="Open Sans Light" w:hAnsi="Open Sans Light" w:cs="Open Sans Light"/>
          <w:sz w:val="20"/>
          <w:szCs w:val="20"/>
          <w:lang w:val="en-US"/>
        </w:rPr>
      </w:r>
      <w:r w:rsidR="00DF0D69">
        <w:rPr>
          <w:rFonts w:ascii="Open Sans Light" w:hAnsi="Open Sans Light" w:cs="Open Sans Light"/>
          <w:sz w:val="20"/>
          <w:szCs w:val="20"/>
          <w:lang w:val="en-US"/>
        </w:rPr>
        <w:fldChar w:fldCharType="separate"/>
      </w:r>
      <w:r w:rsidR="00DF0D69" w:rsidRPr="002751BB">
        <w:rPr>
          <w:rFonts w:ascii="Open Sans Light" w:hAnsi="Open Sans Light" w:cs="Open Sans Light"/>
          <w:sz w:val="20"/>
          <w:szCs w:val="20"/>
          <w:lang w:val="en-US"/>
        </w:rPr>
        <w:t xml:space="preserve">Figure </w:t>
      </w:r>
      <w:r w:rsidR="00DF0D69">
        <w:rPr>
          <w:rFonts w:ascii="Open Sans Light" w:hAnsi="Open Sans Light" w:cs="Open Sans Light"/>
          <w:noProof/>
          <w:sz w:val="20"/>
          <w:szCs w:val="20"/>
          <w:lang w:val="en-US"/>
        </w:rPr>
        <w:t>2</w:t>
      </w:r>
      <w:r w:rsidR="00DF0D69">
        <w:rPr>
          <w:rFonts w:ascii="Open Sans Light" w:hAnsi="Open Sans Light" w:cs="Open Sans Light"/>
          <w:sz w:val="20"/>
          <w:szCs w:val="20"/>
          <w:lang w:val="en-US"/>
        </w:rPr>
        <w:fldChar w:fldCharType="end"/>
      </w:r>
      <w:r w:rsidR="00DF0D69">
        <w:rPr>
          <w:rFonts w:ascii="Open Sans Light" w:hAnsi="Open Sans Light" w:cs="Open Sans Light"/>
          <w:sz w:val="20"/>
          <w:szCs w:val="20"/>
          <w:lang w:val="en-US"/>
        </w:rPr>
        <w:t>-1)</w:t>
      </w:r>
      <w:r w:rsidR="00533123">
        <w:rPr>
          <w:rFonts w:ascii="Open Sans Light" w:hAnsi="Open Sans Light" w:cs="Open Sans Light"/>
          <w:color w:val="000000" w:themeColor="text1"/>
          <w:sz w:val="20"/>
          <w:szCs w:val="20"/>
          <w:lang w:val="en-US"/>
        </w:rPr>
        <w:t xml:space="preserve"> where </w:t>
      </w:r>
      <w:r w:rsidR="00386377">
        <w:rPr>
          <w:rFonts w:ascii="Open Sans Light" w:hAnsi="Open Sans Light" w:cs="Open Sans Light"/>
          <w:color w:val="000000" w:themeColor="text1"/>
          <w:sz w:val="20"/>
          <w:szCs w:val="20"/>
          <w:lang w:val="en-US"/>
        </w:rPr>
        <w:t>an</w:t>
      </w:r>
      <w:r w:rsidR="00533123">
        <w:rPr>
          <w:rFonts w:ascii="Open Sans Light" w:hAnsi="Open Sans Light" w:cs="Open Sans Light"/>
          <w:color w:val="000000" w:themeColor="text1"/>
          <w:sz w:val="20"/>
          <w:szCs w:val="20"/>
          <w:lang w:val="en-US"/>
        </w:rPr>
        <w:t xml:space="preserve"> operator </w:t>
      </w:r>
      <w:r w:rsidR="00A115DD">
        <w:rPr>
          <w:rFonts w:ascii="Open Sans Light" w:hAnsi="Open Sans Light" w:cs="Open Sans Light"/>
          <w:color w:val="000000" w:themeColor="text1"/>
          <w:sz w:val="20"/>
          <w:szCs w:val="20"/>
          <w:lang w:val="en-US"/>
        </w:rPr>
        <w:t xml:space="preserve">can enter </w:t>
      </w:r>
      <w:r w:rsidR="008C0ABC">
        <w:rPr>
          <w:rFonts w:ascii="Open Sans Light" w:hAnsi="Open Sans Light" w:cs="Open Sans Light"/>
          <w:color w:val="000000" w:themeColor="text1"/>
          <w:sz w:val="20"/>
          <w:szCs w:val="20"/>
          <w:lang w:val="en-US"/>
        </w:rPr>
        <w:t xml:space="preserve">or generate </w:t>
      </w:r>
      <w:r w:rsidR="00A115DD">
        <w:rPr>
          <w:rFonts w:ascii="Open Sans Light" w:hAnsi="Open Sans Light" w:cs="Open Sans Light"/>
          <w:color w:val="000000" w:themeColor="text1"/>
          <w:sz w:val="20"/>
          <w:szCs w:val="20"/>
          <w:lang w:val="en-US"/>
        </w:rPr>
        <w:t>initial data via a GUI interface</w:t>
      </w:r>
      <w:r w:rsidR="00533123">
        <w:rPr>
          <w:rFonts w:ascii="Open Sans Light" w:hAnsi="Open Sans Light" w:cs="Open Sans Light"/>
          <w:color w:val="000000" w:themeColor="text1"/>
          <w:sz w:val="20"/>
          <w:szCs w:val="20"/>
          <w:lang w:val="en-US"/>
        </w:rPr>
        <w:t xml:space="preserve">. </w:t>
      </w:r>
      <w:r w:rsidR="001C1FBA">
        <w:rPr>
          <w:rFonts w:ascii="Open Sans Light" w:hAnsi="Open Sans Light" w:cs="Open Sans Light"/>
          <w:sz w:val="20"/>
          <w:szCs w:val="20"/>
          <w:lang w:val="en-US"/>
        </w:rPr>
        <w:t>(</w:t>
      </w:r>
      <w:r w:rsidR="001C1FBA">
        <w:rPr>
          <w:rFonts w:ascii="Open Sans Light" w:hAnsi="Open Sans Light" w:cs="Open Sans Light"/>
          <w:sz w:val="20"/>
          <w:szCs w:val="20"/>
          <w:lang w:val="en-US"/>
        </w:rPr>
        <w:fldChar w:fldCharType="begin"/>
      </w:r>
      <w:r w:rsidR="001C1FBA">
        <w:rPr>
          <w:rFonts w:ascii="Open Sans Light" w:hAnsi="Open Sans Light" w:cs="Open Sans Light"/>
          <w:sz w:val="20"/>
          <w:szCs w:val="20"/>
          <w:lang w:val="en-US"/>
        </w:rPr>
        <w:instrText xml:space="preserve"> REF _Ref212671200 \h </w:instrText>
      </w:r>
      <w:r w:rsidR="001C1FBA">
        <w:rPr>
          <w:rFonts w:ascii="Open Sans Light" w:hAnsi="Open Sans Light" w:cs="Open Sans Light"/>
          <w:sz w:val="20"/>
          <w:szCs w:val="20"/>
          <w:lang w:val="en-US"/>
        </w:rPr>
      </w:r>
      <w:r w:rsidR="001C1FBA">
        <w:rPr>
          <w:rFonts w:ascii="Open Sans Light" w:hAnsi="Open Sans Light" w:cs="Open Sans Light"/>
          <w:sz w:val="20"/>
          <w:szCs w:val="20"/>
          <w:lang w:val="en-US"/>
        </w:rPr>
        <w:fldChar w:fldCharType="separate"/>
      </w:r>
      <w:r w:rsidR="001C1FBA" w:rsidRPr="002751BB">
        <w:rPr>
          <w:rFonts w:ascii="Open Sans Light" w:hAnsi="Open Sans Light" w:cs="Open Sans Light"/>
          <w:sz w:val="20"/>
          <w:szCs w:val="20"/>
          <w:lang w:val="en-US"/>
        </w:rPr>
        <w:t xml:space="preserve">Figure </w:t>
      </w:r>
      <w:r w:rsidR="001C1FBA">
        <w:rPr>
          <w:rFonts w:ascii="Open Sans Light" w:hAnsi="Open Sans Light" w:cs="Open Sans Light"/>
          <w:noProof/>
          <w:sz w:val="20"/>
          <w:szCs w:val="20"/>
          <w:lang w:val="en-US"/>
        </w:rPr>
        <w:t>2</w:t>
      </w:r>
      <w:r w:rsidR="001C1FBA">
        <w:rPr>
          <w:rFonts w:ascii="Open Sans Light" w:hAnsi="Open Sans Light" w:cs="Open Sans Light"/>
          <w:sz w:val="20"/>
          <w:szCs w:val="20"/>
          <w:lang w:val="en-US"/>
        </w:rPr>
        <w:fldChar w:fldCharType="end"/>
      </w:r>
      <w:r w:rsidR="001C1FBA">
        <w:rPr>
          <w:rFonts w:ascii="Open Sans Light" w:hAnsi="Open Sans Light" w:cs="Open Sans Light"/>
          <w:sz w:val="20"/>
          <w:szCs w:val="20"/>
          <w:lang w:val="en-US"/>
        </w:rPr>
        <w:t xml:space="preserve">-2) </w:t>
      </w:r>
      <w:r w:rsidR="00D97E3B">
        <w:rPr>
          <w:rFonts w:ascii="Open Sans Light" w:hAnsi="Open Sans Light" w:cs="Open Sans Light"/>
          <w:color w:val="000000" w:themeColor="text1"/>
          <w:sz w:val="20"/>
          <w:szCs w:val="20"/>
          <w:lang w:val="en-US"/>
        </w:rPr>
        <w:t xml:space="preserve">In the Grammar's Domain, the </w:t>
      </w:r>
      <w:r w:rsidR="009B7469">
        <w:rPr>
          <w:rFonts w:ascii="Open Sans Light" w:hAnsi="Open Sans Light" w:cs="Open Sans Light"/>
          <w:color w:val="000000" w:themeColor="text1"/>
          <w:sz w:val="20"/>
          <w:szCs w:val="20"/>
          <w:lang w:val="en-US"/>
        </w:rPr>
        <w:t xml:space="preserve">input </w:t>
      </w:r>
      <w:r w:rsidR="00D97E3B">
        <w:rPr>
          <w:rFonts w:ascii="Open Sans Light" w:hAnsi="Open Sans Light" w:cs="Open Sans Light"/>
          <w:color w:val="000000" w:themeColor="text1"/>
          <w:sz w:val="20"/>
          <w:szCs w:val="20"/>
          <w:lang w:val="en-US"/>
        </w:rPr>
        <w:t xml:space="preserve">data </w:t>
      </w:r>
      <w:r w:rsidR="009B7469">
        <w:rPr>
          <w:rFonts w:ascii="Open Sans Light" w:hAnsi="Open Sans Light" w:cs="Open Sans Light"/>
          <w:color w:val="000000" w:themeColor="text1"/>
          <w:sz w:val="20"/>
          <w:szCs w:val="20"/>
          <w:lang w:val="en-US"/>
        </w:rPr>
        <w:t xml:space="preserve">is presented by design rules which </w:t>
      </w:r>
      <w:r w:rsidR="00D97E3B">
        <w:rPr>
          <w:rFonts w:ascii="Open Sans Light" w:hAnsi="Open Sans Light" w:cs="Open Sans Light"/>
          <w:color w:val="000000" w:themeColor="text1"/>
          <w:sz w:val="20"/>
          <w:szCs w:val="20"/>
          <w:lang w:val="en-US"/>
        </w:rPr>
        <w:t xml:space="preserve">can </w:t>
      </w:r>
      <w:r w:rsidR="008C0ABC">
        <w:rPr>
          <w:rFonts w:ascii="Open Sans Light" w:hAnsi="Open Sans Light" w:cs="Open Sans Light"/>
          <w:color w:val="000000" w:themeColor="text1"/>
          <w:sz w:val="20"/>
          <w:szCs w:val="20"/>
          <w:lang w:val="en-US"/>
        </w:rPr>
        <w:t xml:space="preserve">include </w:t>
      </w:r>
      <w:r w:rsidR="00D97E3B">
        <w:rPr>
          <w:rFonts w:ascii="Open Sans Light" w:hAnsi="Open Sans Light" w:cs="Open Sans Light"/>
          <w:color w:val="000000" w:themeColor="text1"/>
          <w:sz w:val="20"/>
          <w:szCs w:val="20"/>
          <w:lang w:val="en-US"/>
        </w:rPr>
        <w:t>spatial program, codes, design requirements</w:t>
      </w:r>
      <w:r w:rsidR="00E969D3">
        <w:rPr>
          <w:rFonts w:ascii="Open Sans Light" w:hAnsi="Open Sans Light" w:cs="Open Sans Light"/>
          <w:color w:val="000000" w:themeColor="text1"/>
          <w:sz w:val="20"/>
          <w:szCs w:val="20"/>
          <w:lang w:val="en-US"/>
        </w:rPr>
        <w:t>, static constraints</w:t>
      </w:r>
      <w:r w:rsidR="009B7469">
        <w:rPr>
          <w:rFonts w:ascii="Open Sans Light" w:hAnsi="Open Sans Light" w:cs="Open Sans Light"/>
          <w:color w:val="000000" w:themeColor="text1"/>
          <w:sz w:val="20"/>
          <w:szCs w:val="20"/>
          <w:lang w:val="en-US"/>
        </w:rPr>
        <w:t xml:space="preserve"> etc</w:t>
      </w:r>
      <w:r w:rsidR="00D97E3B">
        <w:rPr>
          <w:rFonts w:ascii="Open Sans Light" w:hAnsi="Open Sans Light" w:cs="Open Sans Light"/>
          <w:color w:val="000000" w:themeColor="text1"/>
          <w:sz w:val="20"/>
          <w:szCs w:val="20"/>
          <w:lang w:val="en-US"/>
        </w:rPr>
        <w:t xml:space="preserve">. </w:t>
      </w:r>
      <w:r w:rsidR="00D97E3B">
        <w:rPr>
          <w:rFonts w:ascii="Open Sans Light" w:hAnsi="Open Sans Light" w:cs="Open Sans Light"/>
          <w:sz w:val="20"/>
          <w:szCs w:val="20"/>
          <w:lang w:val="en-US"/>
        </w:rPr>
        <w:t>(</w:t>
      </w:r>
      <w:r w:rsidR="00D97E3B">
        <w:rPr>
          <w:rFonts w:ascii="Open Sans Light" w:hAnsi="Open Sans Light" w:cs="Open Sans Light"/>
          <w:sz w:val="20"/>
          <w:szCs w:val="20"/>
          <w:lang w:val="en-US"/>
        </w:rPr>
        <w:fldChar w:fldCharType="begin"/>
      </w:r>
      <w:r w:rsidR="00D97E3B">
        <w:rPr>
          <w:rFonts w:ascii="Open Sans Light" w:hAnsi="Open Sans Light" w:cs="Open Sans Light"/>
          <w:sz w:val="20"/>
          <w:szCs w:val="20"/>
          <w:lang w:val="en-US"/>
        </w:rPr>
        <w:instrText xml:space="preserve"> REF _Ref212671200 \h </w:instrText>
      </w:r>
      <w:r w:rsidR="00D97E3B">
        <w:rPr>
          <w:rFonts w:ascii="Open Sans Light" w:hAnsi="Open Sans Light" w:cs="Open Sans Light"/>
          <w:sz w:val="20"/>
          <w:szCs w:val="20"/>
          <w:lang w:val="en-US"/>
        </w:rPr>
      </w:r>
      <w:r w:rsidR="00D97E3B">
        <w:rPr>
          <w:rFonts w:ascii="Open Sans Light" w:hAnsi="Open Sans Light" w:cs="Open Sans Light"/>
          <w:sz w:val="20"/>
          <w:szCs w:val="20"/>
          <w:lang w:val="en-US"/>
        </w:rPr>
        <w:fldChar w:fldCharType="separate"/>
      </w:r>
      <w:r w:rsidR="00D97E3B" w:rsidRPr="002751BB">
        <w:rPr>
          <w:rFonts w:ascii="Open Sans Light" w:hAnsi="Open Sans Light" w:cs="Open Sans Light"/>
          <w:sz w:val="20"/>
          <w:szCs w:val="20"/>
          <w:lang w:val="en-US"/>
        </w:rPr>
        <w:t xml:space="preserve">Figure </w:t>
      </w:r>
      <w:r w:rsidR="00D97E3B">
        <w:rPr>
          <w:rFonts w:ascii="Open Sans Light" w:hAnsi="Open Sans Light" w:cs="Open Sans Light"/>
          <w:noProof/>
          <w:sz w:val="20"/>
          <w:szCs w:val="20"/>
          <w:lang w:val="en-US"/>
        </w:rPr>
        <w:t>2</w:t>
      </w:r>
      <w:r w:rsidR="00D97E3B">
        <w:rPr>
          <w:rFonts w:ascii="Open Sans Light" w:hAnsi="Open Sans Light" w:cs="Open Sans Light"/>
          <w:sz w:val="20"/>
          <w:szCs w:val="20"/>
          <w:lang w:val="en-US"/>
        </w:rPr>
        <w:fldChar w:fldCharType="end"/>
      </w:r>
      <w:r w:rsidR="00D97E3B">
        <w:rPr>
          <w:rFonts w:ascii="Open Sans Light" w:hAnsi="Open Sans Light" w:cs="Open Sans Light"/>
          <w:sz w:val="20"/>
          <w:szCs w:val="20"/>
          <w:lang w:val="en-US"/>
        </w:rPr>
        <w:t>-1G)</w:t>
      </w:r>
      <w:r w:rsidR="00D97E3B" w:rsidRPr="002751BB">
        <w:rPr>
          <w:rFonts w:ascii="Open Sans Light" w:hAnsi="Open Sans Light" w:cs="Open Sans Light"/>
          <w:sz w:val="20"/>
          <w:szCs w:val="20"/>
          <w:lang w:val="en-US"/>
        </w:rPr>
        <w:t xml:space="preserve">. </w:t>
      </w:r>
      <w:r w:rsidR="00D97E3B">
        <w:rPr>
          <w:rFonts w:ascii="Open Sans Light" w:hAnsi="Open Sans Light" w:cs="Open Sans Light"/>
          <w:color w:val="000000" w:themeColor="text1"/>
          <w:sz w:val="20"/>
          <w:szCs w:val="20"/>
          <w:lang w:val="en-US"/>
        </w:rPr>
        <w:t>Th</w:t>
      </w:r>
      <w:r w:rsidR="00E70B55">
        <w:rPr>
          <w:rFonts w:ascii="Open Sans Light" w:hAnsi="Open Sans Light" w:cs="Open Sans Light"/>
          <w:color w:val="000000" w:themeColor="text1"/>
          <w:sz w:val="20"/>
          <w:szCs w:val="20"/>
          <w:lang w:val="en-US"/>
        </w:rPr>
        <w:t xml:space="preserve">ese rules </w:t>
      </w:r>
      <w:r w:rsidR="00D97E3B">
        <w:rPr>
          <w:rFonts w:ascii="Open Sans Light" w:hAnsi="Open Sans Light" w:cs="Open Sans Light"/>
          <w:color w:val="000000" w:themeColor="text1"/>
          <w:sz w:val="20"/>
          <w:szCs w:val="20"/>
          <w:lang w:val="en-US"/>
        </w:rPr>
        <w:t xml:space="preserve">are further </w:t>
      </w:r>
      <w:r w:rsidR="00776C00">
        <w:rPr>
          <w:rFonts w:ascii="Open Sans Light" w:hAnsi="Open Sans Light" w:cs="Open Sans Light"/>
          <w:color w:val="000000" w:themeColor="text1"/>
          <w:sz w:val="20"/>
          <w:szCs w:val="20"/>
          <w:lang w:val="en-US"/>
        </w:rPr>
        <w:t xml:space="preserve">interpreted and </w:t>
      </w:r>
      <w:r w:rsidR="00D97E3B">
        <w:rPr>
          <w:rFonts w:ascii="Open Sans Light" w:hAnsi="Open Sans Light" w:cs="Open Sans Light"/>
          <w:color w:val="000000" w:themeColor="text1"/>
          <w:sz w:val="20"/>
          <w:szCs w:val="20"/>
          <w:lang w:val="en-US"/>
        </w:rPr>
        <w:t xml:space="preserve">parsed into structured data nodes in the </w:t>
      </w:r>
      <w:r w:rsidR="008C0ABC" w:rsidRPr="008C0ABC">
        <w:rPr>
          <w:rFonts w:ascii="Open Sans Light" w:hAnsi="Open Sans Light" w:cs="Open Sans Light"/>
          <w:color w:val="000000" w:themeColor="text1"/>
          <w:sz w:val="20"/>
          <w:szCs w:val="20"/>
          <w:lang w:val="en-US"/>
        </w:rPr>
        <w:t>«</w:t>
      </w:r>
      <w:r w:rsidR="00D97E3B">
        <w:rPr>
          <w:rFonts w:ascii="Open Sans Light" w:hAnsi="Open Sans Light" w:cs="Open Sans Light"/>
          <w:color w:val="000000" w:themeColor="text1"/>
          <w:sz w:val="20"/>
          <w:szCs w:val="20"/>
          <w:lang w:val="en-US"/>
        </w:rPr>
        <w:t>Metagraph</w:t>
      </w:r>
      <w:r w:rsidR="008C0ABC" w:rsidRPr="008C0ABC">
        <w:rPr>
          <w:rFonts w:ascii="Open Sans Light" w:hAnsi="Open Sans Light" w:cs="Open Sans Light"/>
          <w:color w:val="000000" w:themeColor="text1"/>
          <w:sz w:val="20"/>
          <w:szCs w:val="20"/>
          <w:lang w:val="en-US"/>
        </w:rPr>
        <w:t>»</w:t>
      </w:r>
      <w:r w:rsidR="004862D1">
        <w:rPr>
          <w:rFonts w:ascii="Open Sans Light" w:hAnsi="Open Sans Light" w:cs="Open Sans Light"/>
          <w:color w:val="000000" w:themeColor="text1"/>
          <w:sz w:val="20"/>
          <w:szCs w:val="20"/>
          <w:lang w:val="en-US"/>
        </w:rPr>
        <w:t xml:space="preserve">, based on </w:t>
      </w:r>
      <w:r w:rsidR="00333CEF">
        <w:rPr>
          <w:rFonts w:ascii="Open Sans Light" w:hAnsi="Open Sans Light" w:cs="Open Sans Light"/>
          <w:color w:val="000000" w:themeColor="text1"/>
          <w:sz w:val="20"/>
          <w:szCs w:val="20"/>
          <w:lang w:val="en-US"/>
        </w:rPr>
        <w:t>the provided operator descriptions</w:t>
      </w:r>
      <w:r w:rsidR="004862D1">
        <w:rPr>
          <w:rFonts w:ascii="Open Sans Light" w:hAnsi="Open Sans Light" w:cs="Open Sans Light"/>
          <w:color w:val="000000" w:themeColor="text1"/>
          <w:sz w:val="20"/>
          <w:szCs w:val="20"/>
          <w:lang w:val="en-US"/>
        </w:rPr>
        <w:t>, and aligned with</w:t>
      </w:r>
      <w:r w:rsidR="00EF6E99">
        <w:rPr>
          <w:rFonts w:ascii="Open Sans Light" w:hAnsi="Open Sans Light" w:cs="Open Sans Light"/>
          <w:color w:val="000000" w:themeColor="text1"/>
          <w:sz w:val="20"/>
          <w:szCs w:val="20"/>
          <w:lang w:val="en-US"/>
        </w:rPr>
        <w:t xml:space="preserve"> the ontological schema</w:t>
      </w:r>
      <w:r w:rsidR="00533123">
        <w:rPr>
          <w:rFonts w:ascii="Open Sans Light" w:hAnsi="Open Sans Light" w:cs="Open Sans Light"/>
          <w:color w:val="000000" w:themeColor="text1"/>
          <w:sz w:val="20"/>
          <w:szCs w:val="20"/>
          <w:lang w:val="en-US"/>
        </w:rPr>
        <w:t xml:space="preserve">. </w:t>
      </w:r>
      <w:r w:rsidR="00FA7B7E">
        <w:rPr>
          <w:rFonts w:ascii="Open Sans Light" w:hAnsi="Open Sans Light" w:cs="Open Sans Light"/>
          <w:color w:val="000000" w:themeColor="text1"/>
          <w:sz w:val="20"/>
          <w:szCs w:val="20"/>
          <w:lang w:val="en-US"/>
        </w:rPr>
        <w:t xml:space="preserve">This work is done by Agent A </w:t>
      </w:r>
      <w:r w:rsidR="00FA7B7E">
        <w:rPr>
          <w:rFonts w:ascii="Open Sans Light" w:hAnsi="Open Sans Light" w:cs="Open Sans Light"/>
          <w:sz w:val="20"/>
          <w:szCs w:val="20"/>
          <w:lang w:val="en-US"/>
        </w:rPr>
        <w:t>(</w:t>
      </w:r>
      <w:r w:rsidR="00FA7B7E">
        <w:rPr>
          <w:rFonts w:ascii="Open Sans Light" w:hAnsi="Open Sans Light" w:cs="Open Sans Light"/>
          <w:sz w:val="20"/>
          <w:szCs w:val="20"/>
          <w:lang w:val="en-US"/>
        </w:rPr>
        <w:fldChar w:fldCharType="begin"/>
      </w:r>
      <w:r w:rsidR="00FA7B7E">
        <w:rPr>
          <w:rFonts w:ascii="Open Sans Light" w:hAnsi="Open Sans Light" w:cs="Open Sans Light"/>
          <w:sz w:val="20"/>
          <w:szCs w:val="20"/>
          <w:lang w:val="en-US"/>
        </w:rPr>
        <w:instrText xml:space="preserve"> REF _Ref212671200 \h </w:instrText>
      </w:r>
      <w:r w:rsidR="00FA7B7E">
        <w:rPr>
          <w:rFonts w:ascii="Open Sans Light" w:hAnsi="Open Sans Light" w:cs="Open Sans Light"/>
          <w:sz w:val="20"/>
          <w:szCs w:val="20"/>
          <w:lang w:val="en-US"/>
        </w:rPr>
      </w:r>
      <w:r w:rsidR="00FA7B7E">
        <w:rPr>
          <w:rFonts w:ascii="Open Sans Light" w:hAnsi="Open Sans Light" w:cs="Open Sans Light"/>
          <w:sz w:val="20"/>
          <w:szCs w:val="20"/>
          <w:lang w:val="en-US"/>
        </w:rPr>
        <w:fldChar w:fldCharType="separate"/>
      </w:r>
      <w:r w:rsidR="00FA7B7E" w:rsidRPr="002751BB">
        <w:rPr>
          <w:rFonts w:ascii="Open Sans Light" w:hAnsi="Open Sans Light" w:cs="Open Sans Light"/>
          <w:sz w:val="20"/>
          <w:szCs w:val="20"/>
          <w:lang w:val="en-US"/>
        </w:rPr>
        <w:t xml:space="preserve">Figure </w:t>
      </w:r>
      <w:r w:rsidR="00FA7B7E">
        <w:rPr>
          <w:rFonts w:ascii="Open Sans Light" w:hAnsi="Open Sans Light" w:cs="Open Sans Light"/>
          <w:noProof/>
          <w:sz w:val="20"/>
          <w:szCs w:val="20"/>
          <w:lang w:val="en-US"/>
        </w:rPr>
        <w:t>2</w:t>
      </w:r>
      <w:r w:rsidR="00FA7B7E">
        <w:rPr>
          <w:rFonts w:ascii="Open Sans Light" w:hAnsi="Open Sans Light" w:cs="Open Sans Light"/>
          <w:sz w:val="20"/>
          <w:szCs w:val="20"/>
          <w:lang w:val="en-US"/>
        </w:rPr>
        <w:fldChar w:fldCharType="end"/>
      </w:r>
      <w:r w:rsidR="00FA7B7E">
        <w:rPr>
          <w:rFonts w:ascii="Open Sans Light" w:hAnsi="Open Sans Light" w:cs="Open Sans Light"/>
          <w:sz w:val="20"/>
          <w:szCs w:val="20"/>
          <w:lang w:val="en-US"/>
        </w:rPr>
        <w:t>)</w:t>
      </w:r>
      <w:r w:rsidR="00FA7B7E">
        <w:rPr>
          <w:rFonts w:ascii="Open Sans Light" w:hAnsi="Open Sans Light" w:cs="Open Sans Light"/>
          <w:color w:val="000000" w:themeColor="text1"/>
          <w:sz w:val="20"/>
          <w:szCs w:val="20"/>
          <w:lang w:val="en-US"/>
        </w:rPr>
        <w:t xml:space="preserve"> </w:t>
      </w:r>
      <w:r w:rsidR="00533123">
        <w:rPr>
          <w:rFonts w:ascii="Open Sans Light" w:hAnsi="Open Sans Light" w:cs="Open Sans Light"/>
          <w:color w:val="000000" w:themeColor="text1"/>
          <w:sz w:val="20"/>
          <w:szCs w:val="20"/>
          <w:lang w:val="en-US"/>
        </w:rPr>
        <w:t xml:space="preserve">The </w:t>
      </w:r>
      <w:r w:rsidR="007256FF" w:rsidRPr="007256FF">
        <w:rPr>
          <w:rFonts w:ascii="Open Sans Light" w:hAnsi="Open Sans Light" w:cs="Open Sans Light"/>
          <w:color w:val="000000" w:themeColor="text1"/>
          <w:sz w:val="20"/>
          <w:szCs w:val="20"/>
          <w:lang w:val="en-US"/>
        </w:rPr>
        <w:t>«</w:t>
      </w:r>
      <w:r w:rsidR="00533123">
        <w:rPr>
          <w:rFonts w:ascii="Open Sans Light" w:hAnsi="Open Sans Light" w:cs="Open Sans Light"/>
          <w:color w:val="000000" w:themeColor="text1"/>
          <w:sz w:val="20"/>
          <w:szCs w:val="20"/>
          <w:lang w:val="en-US"/>
        </w:rPr>
        <w:t>Metagraph</w:t>
      </w:r>
      <w:r w:rsidR="007256FF" w:rsidRPr="007256FF">
        <w:rPr>
          <w:rFonts w:ascii="Open Sans Light" w:hAnsi="Open Sans Light" w:cs="Open Sans Light"/>
          <w:color w:val="000000" w:themeColor="text1"/>
          <w:sz w:val="20"/>
          <w:szCs w:val="20"/>
          <w:lang w:val="en-US"/>
        </w:rPr>
        <w:t>»</w:t>
      </w:r>
      <w:r w:rsidR="00D97E3B">
        <w:rPr>
          <w:rFonts w:ascii="Open Sans Light" w:hAnsi="Open Sans Light" w:cs="Open Sans Light"/>
          <w:color w:val="000000" w:themeColor="text1"/>
          <w:sz w:val="20"/>
          <w:szCs w:val="20"/>
          <w:lang w:val="en-US"/>
        </w:rPr>
        <w:t xml:space="preserve"> </w:t>
      </w:r>
      <w:r w:rsidR="00697083">
        <w:rPr>
          <w:rFonts w:ascii="Open Sans Light" w:hAnsi="Open Sans Light" w:cs="Open Sans Light"/>
          <w:color w:val="000000" w:themeColor="text1"/>
          <w:sz w:val="20"/>
          <w:szCs w:val="20"/>
          <w:lang w:val="en-US"/>
        </w:rPr>
        <w:t>serve</w:t>
      </w:r>
      <w:r w:rsidR="00333CEF">
        <w:rPr>
          <w:rFonts w:ascii="Open Sans Light" w:hAnsi="Open Sans Light" w:cs="Open Sans Light"/>
          <w:color w:val="000000" w:themeColor="text1"/>
          <w:sz w:val="20"/>
          <w:szCs w:val="20"/>
          <w:lang w:val="en-US"/>
        </w:rPr>
        <w:t>s</w:t>
      </w:r>
      <w:r w:rsidR="00697083">
        <w:rPr>
          <w:rFonts w:ascii="Open Sans Light" w:hAnsi="Open Sans Light" w:cs="Open Sans Light"/>
          <w:color w:val="000000" w:themeColor="text1"/>
          <w:sz w:val="20"/>
          <w:szCs w:val="20"/>
          <w:lang w:val="en-US"/>
        </w:rPr>
        <w:t xml:space="preserve"> as a </w:t>
      </w:r>
      <w:r w:rsidR="00333CEF">
        <w:rPr>
          <w:rFonts w:ascii="Open Sans Light" w:hAnsi="Open Sans Light" w:cs="Open Sans Light"/>
          <w:color w:val="000000" w:themeColor="text1"/>
          <w:sz w:val="20"/>
          <w:szCs w:val="20"/>
          <w:lang w:val="en-US"/>
        </w:rPr>
        <w:t>reasoner</w:t>
      </w:r>
      <w:r w:rsidR="00697083">
        <w:rPr>
          <w:rFonts w:ascii="Open Sans Light" w:hAnsi="Open Sans Light" w:cs="Open Sans Light"/>
          <w:color w:val="000000" w:themeColor="text1"/>
          <w:sz w:val="20"/>
          <w:szCs w:val="20"/>
          <w:lang w:val="en-US"/>
        </w:rPr>
        <w:t xml:space="preserve"> database for</w:t>
      </w:r>
      <w:r w:rsidR="00333CEF">
        <w:rPr>
          <w:rFonts w:ascii="Open Sans Light" w:hAnsi="Open Sans Light" w:cs="Open Sans Light"/>
          <w:color w:val="000000" w:themeColor="text1"/>
          <w:sz w:val="20"/>
          <w:szCs w:val="20"/>
          <w:lang w:val="en-US"/>
        </w:rPr>
        <w:t xml:space="preserve"> </w:t>
      </w:r>
      <w:r w:rsidR="004173DB">
        <w:rPr>
          <w:rFonts w:ascii="Open Sans Light" w:hAnsi="Open Sans Light" w:cs="Open Sans Light"/>
          <w:color w:val="000000" w:themeColor="text1"/>
          <w:sz w:val="20"/>
          <w:szCs w:val="20"/>
          <w:lang w:val="en-US"/>
        </w:rPr>
        <w:t>validating model data from the Model Domain</w:t>
      </w:r>
      <w:r w:rsidR="00333CEF">
        <w:rPr>
          <w:rFonts w:ascii="Open Sans Light" w:hAnsi="Open Sans Light" w:cs="Open Sans Light"/>
          <w:color w:val="000000" w:themeColor="text1"/>
          <w:sz w:val="20"/>
          <w:szCs w:val="20"/>
          <w:lang w:val="en-US"/>
        </w:rPr>
        <w:t xml:space="preserve"> against design rules</w:t>
      </w:r>
      <w:r w:rsidR="00D97E3B">
        <w:rPr>
          <w:rFonts w:ascii="Open Sans Light" w:hAnsi="Open Sans Light" w:cs="Open Sans Light"/>
          <w:color w:val="000000" w:themeColor="text1"/>
          <w:sz w:val="20"/>
          <w:szCs w:val="20"/>
          <w:lang w:val="en-US"/>
        </w:rPr>
        <w:t>.</w:t>
      </w:r>
      <w:r w:rsidR="00145CF0">
        <w:rPr>
          <w:rFonts w:ascii="Open Sans Light" w:hAnsi="Open Sans Light" w:cs="Open Sans Light"/>
          <w:color w:val="000000" w:themeColor="text1"/>
          <w:sz w:val="20"/>
          <w:szCs w:val="20"/>
          <w:lang w:val="en-US"/>
        </w:rPr>
        <w:t xml:space="preserve"> </w:t>
      </w:r>
      <w:r w:rsidR="00145CF0">
        <w:rPr>
          <w:rFonts w:ascii="Open Sans Light" w:hAnsi="Open Sans Light" w:cs="Open Sans Light"/>
          <w:sz w:val="20"/>
          <w:szCs w:val="20"/>
          <w:lang w:val="en-US"/>
        </w:rPr>
        <w:t>(</w:t>
      </w:r>
      <w:r w:rsidR="00145CF0">
        <w:rPr>
          <w:rFonts w:ascii="Open Sans Light" w:hAnsi="Open Sans Light" w:cs="Open Sans Light"/>
          <w:sz w:val="20"/>
          <w:szCs w:val="20"/>
          <w:lang w:val="en-US"/>
        </w:rPr>
        <w:fldChar w:fldCharType="begin"/>
      </w:r>
      <w:r w:rsidR="00145CF0">
        <w:rPr>
          <w:rFonts w:ascii="Open Sans Light" w:hAnsi="Open Sans Light" w:cs="Open Sans Light"/>
          <w:sz w:val="20"/>
          <w:szCs w:val="20"/>
          <w:lang w:val="en-US"/>
        </w:rPr>
        <w:instrText xml:space="preserve"> REF _Ref212671200 \h </w:instrText>
      </w:r>
      <w:r w:rsidR="00145CF0">
        <w:rPr>
          <w:rFonts w:ascii="Open Sans Light" w:hAnsi="Open Sans Light" w:cs="Open Sans Light"/>
          <w:sz w:val="20"/>
          <w:szCs w:val="20"/>
          <w:lang w:val="en-US"/>
        </w:rPr>
      </w:r>
      <w:r w:rsidR="00145CF0">
        <w:rPr>
          <w:rFonts w:ascii="Open Sans Light" w:hAnsi="Open Sans Light" w:cs="Open Sans Light"/>
          <w:sz w:val="20"/>
          <w:szCs w:val="20"/>
          <w:lang w:val="en-US"/>
        </w:rPr>
        <w:fldChar w:fldCharType="separate"/>
      </w:r>
      <w:r w:rsidR="00145CF0" w:rsidRPr="002751BB">
        <w:rPr>
          <w:rFonts w:ascii="Open Sans Light" w:hAnsi="Open Sans Light" w:cs="Open Sans Light"/>
          <w:sz w:val="20"/>
          <w:szCs w:val="20"/>
          <w:lang w:val="en-US"/>
        </w:rPr>
        <w:t xml:space="preserve">Figure </w:t>
      </w:r>
      <w:r w:rsidR="00145CF0">
        <w:rPr>
          <w:rFonts w:ascii="Open Sans Light" w:hAnsi="Open Sans Light" w:cs="Open Sans Light"/>
          <w:noProof/>
          <w:sz w:val="20"/>
          <w:szCs w:val="20"/>
          <w:lang w:val="en-US"/>
        </w:rPr>
        <w:t>2</w:t>
      </w:r>
      <w:r w:rsidR="00145CF0">
        <w:rPr>
          <w:rFonts w:ascii="Open Sans Light" w:hAnsi="Open Sans Light" w:cs="Open Sans Light"/>
          <w:sz w:val="20"/>
          <w:szCs w:val="20"/>
          <w:lang w:val="en-US"/>
        </w:rPr>
        <w:fldChar w:fldCharType="end"/>
      </w:r>
      <w:r w:rsidR="00145CF0">
        <w:rPr>
          <w:rFonts w:ascii="Open Sans Light" w:hAnsi="Open Sans Light" w:cs="Open Sans Light"/>
          <w:sz w:val="20"/>
          <w:szCs w:val="20"/>
          <w:lang w:val="en-US"/>
        </w:rPr>
        <w:t xml:space="preserve">-5) </w:t>
      </w:r>
      <w:r w:rsidR="00D97E3B">
        <w:rPr>
          <w:rFonts w:ascii="Open Sans Light" w:hAnsi="Open Sans Light" w:cs="Open Sans Light"/>
          <w:color w:val="000000" w:themeColor="text1"/>
          <w:sz w:val="20"/>
          <w:szCs w:val="20"/>
          <w:lang w:val="en-US"/>
        </w:rPr>
        <w:t xml:space="preserve"> </w:t>
      </w:r>
    </w:p>
    <w:p w14:paraId="1C1296A2" w14:textId="5A4290DB" w:rsidR="003A2107" w:rsidRPr="002751BB" w:rsidRDefault="003B7A30" w:rsidP="00C4780E">
      <w:pPr>
        <w:rPr>
          <w:rFonts w:ascii="Open Sans Light" w:hAnsi="Open Sans Light" w:cs="Open Sans Light"/>
          <w:sz w:val="20"/>
          <w:szCs w:val="20"/>
          <w:lang w:val="en-US"/>
        </w:rPr>
      </w:pPr>
      <w:r>
        <w:rPr>
          <w:rFonts w:ascii="Open Sans Light" w:hAnsi="Open Sans Light" w:cs="Open Sans Light"/>
          <w:sz w:val="20"/>
          <w:szCs w:val="20"/>
          <w:lang w:val="en-US"/>
        </w:rPr>
        <w:t xml:space="preserve">In the Model Domain, the input data may include </w:t>
      </w:r>
      <w:r w:rsidR="00EE4519">
        <w:rPr>
          <w:rFonts w:ascii="Open Sans Light" w:hAnsi="Open Sans Light" w:cs="Open Sans Light"/>
          <w:sz w:val="20"/>
          <w:szCs w:val="20"/>
          <w:lang w:val="en-US"/>
        </w:rPr>
        <w:t>geometric context</w:t>
      </w:r>
      <w:r w:rsidR="00E969D3">
        <w:rPr>
          <w:rFonts w:ascii="Open Sans Light" w:hAnsi="Open Sans Light" w:cs="Open Sans Light"/>
          <w:sz w:val="20"/>
          <w:szCs w:val="20"/>
          <w:lang w:val="en-US"/>
        </w:rPr>
        <w:t xml:space="preserve">, parametric model elements, and design references. </w:t>
      </w:r>
      <w:r w:rsidR="004173DB">
        <w:rPr>
          <w:rFonts w:ascii="Open Sans Light" w:hAnsi="Open Sans Light" w:cs="Open Sans Light"/>
          <w:sz w:val="20"/>
          <w:szCs w:val="20"/>
          <w:lang w:val="en-US"/>
        </w:rPr>
        <w:t>(</w:t>
      </w:r>
      <w:r w:rsidR="004173DB">
        <w:rPr>
          <w:rFonts w:ascii="Open Sans Light" w:hAnsi="Open Sans Light" w:cs="Open Sans Light"/>
          <w:sz w:val="20"/>
          <w:szCs w:val="20"/>
          <w:lang w:val="en-US"/>
        </w:rPr>
        <w:fldChar w:fldCharType="begin"/>
      </w:r>
      <w:r w:rsidR="004173DB">
        <w:rPr>
          <w:rFonts w:ascii="Open Sans Light" w:hAnsi="Open Sans Light" w:cs="Open Sans Light"/>
          <w:sz w:val="20"/>
          <w:szCs w:val="20"/>
          <w:lang w:val="en-US"/>
        </w:rPr>
        <w:instrText xml:space="preserve"> REF _Ref212671200 \h </w:instrText>
      </w:r>
      <w:r w:rsidR="004173DB">
        <w:rPr>
          <w:rFonts w:ascii="Open Sans Light" w:hAnsi="Open Sans Light" w:cs="Open Sans Light"/>
          <w:sz w:val="20"/>
          <w:szCs w:val="20"/>
          <w:lang w:val="en-US"/>
        </w:rPr>
      </w:r>
      <w:r w:rsidR="004173DB">
        <w:rPr>
          <w:rFonts w:ascii="Open Sans Light" w:hAnsi="Open Sans Light" w:cs="Open Sans Light"/>
          <w:sz w:val="20"/>
          <w:szCs w:val="20"/>
          <w:lang w:val="en-US"/>
        </w:rPr>
        <w:fldChar w:fldCharType="separate"/>
      </w:r>
      <w:r w:rsidR="004173DB" w:rsidRPr="002751BB">
        <w:rPr>
          <w:rFonts w:ascii="Open Sans Light" w:hAnsi="Open Sans Light" w:cs="Open Sans Light"/>
          <w:sz w:val="20"/>
          <w:szCs w:val="20"/>
          <w:lang w:val="en-US"/>
        </w:rPr>
        <w:t xml:space="preserve">Figure </w:t>
      </w:r>
      <w:r w:rsidR="004173DB">
        <w:rPr>
          <w:rFonts w:ascii="Open Sans Light" w:hAnsi="Open Sans Light" w:cs="Open Sans Light"/>
          <w:noProof/>
          <w:sz w:val="20"/>
          <w:szCs w:val="20"/>
          <w:lang w:val="en-US"/>
        </w:rPr>
        <w:t>2</w:t>
      </w:r>
      <w:r w:rsidR="004173DB">
        <w:rPr>
          <w:rFonts w:ascii="Open Sans Light" w:hAnsi="Open Sans Light" w:cs="Open Sans Light"/>
          <w:sz w:val="20"/>
          <w:szCs w:val="20"/>
          <w:lang w:val="en-US"/>
        </w:rPr>
        <w:fldChar w:fldCharType="end"/>
      </w:r>
      <w:r w:rsidR="004173DB">
        <w:rPr>
          <w:rFonts w:ascii="Open Sans Light" w:hAnsi="Open Sans Light" w:cs="Open Sans Light"/>
          <w:sz w:val="20"/>
          <w:szCs w:val="20"/>
          <w:lang w:val="en-US"/>
        </w:rPr>
        <w:t>-1M)</w:t>
      </w:r>
      <w:r w:rsidR="00D715A0">
        <w:rPr>
          <w:rFonts w:ascii="Open Sans Light" w:hAnsi="Open Sans Light" w:cs="Open Sans Light"/>
          <w:sz w:val="20"/>
          <w:szCs w:val="20"/>
          <w:lang w:val="en-US"/>
        </w:rPr>
        <w:t xml:space="preserve"> </w:t>
      </w:r>
      <w:r w:rsidR="00516C93">
        <w:rPr>
          <w:rFonts w:ascii="Open Sans Light" w:hAnsi="Open Sans Light" w:cs="Open Sans Light"/>
          <w:sz w:val="20"/>
          <w:szCs w:val="20"/>
          <w:lang w:val="en-US"/>
        </w:rPr>
        <w:t>Model o</w:t>
      </w:r>
      <w:r w:rsidR="00F53A5D" w:rsidRPr="002751BB">
        <w:rPr>
          <w:rFonts w:ascii="Open Sans Light" w:hAnsi="Open Sans Light" w:cs="Open Sans Light"/>
          <w:sz w:val="20"/>
          <w:szCs w:val="20"/>
          <w:lang w:val="en-US"/>
        </w:rPr>
        <w:t xml:space="preserve">bjects are associated with </w:t>
      </w:r>
      <w:r w:rsidR="00EE4519">
        <w:rPr>
          <w:rFonts w:ascii="Open Sans Light" w:hAnsi="Open Sans Light" w:cs="Open Sans Light"/>
          <w:sz w:val="20"/>
          <w:szCs w:val="20"/>
          <w:lang w:val="en-US"/>
        </w:rPr>
        <w:t xml:space="preserve">the </w:t>
      </w:r>
      <w:proofErr w:type="spellStart"/>
      <w:r w:rsidR="00D176F9">
        <w:rPr>
          <w:rFonts w:ascii="Open Sans Light" w:hAnsi="Open Sans Light" w:cs="Open Sans Light"/>
          <w:sz w:val="20"/>
          <w:szCs w:val="20"/>
          <w:lang w:val="en-US"/>
        </w:rPr>
        <w:t>Metagraph</w:t>
      </w:r>
      <w:r w:rsidR="00F53A5D" w:rsidRPr="002751BB">
        <w:rPr>
          <w:rFonts w:ascii="Open Sans Light" w:hAnsi="Open Sans Light" w:cs="Open Sans Light"/>
          <w:sz w:val="20"/>
          <w:szCs w:val="20"/>
          <w:lang w:val="en-US"/>
        </w:rPr>
        <w:t>'s</w:t>
      </w:r>
      <w:proofErr w:type="spellEnd"/>
      <w:r w:rsidR="00F53A5D" w:rsidRPr="002751BB">
        <w:rPr>
          <w:rFonts w:ascii="Open Sans Light" w:hAnsi="Open Sans Light" w:cs="Open Sans Light"/>
          <w:sz w:val="20"/>
          <w:szCs w:val="20"/>
          <w:lang w:val="en-US"/>
        </w:rPr>
        <w:t xml:space="preserve"> abstract entities</w:t>
      </w:r>
      <w:r w:rsidR="00D176F9">
        <w:rPr>
          <w:rFonts w:ascii="Open Sans Light" w:hAnsi="Open Sans Light" w:cs="Open Sans Light"/>
          <w:sz w:val="20"/>
          <w:szCs w:val="20"/>
          <w:lang w:val="en-US"/>
        </w:rPr>
        <w:t xml:space="preserve"> </w:t>
      </w:r>
      <w:r w:rsidR="00002FF6" w:rsidRPr="002751BB">
        <w:rPr>
          <w:rFonts w:ascii="Open Sans Light" w:hAnsi="Open Sans Light" w:cs="Open Sans Light"/>
          <w:sz w:val="20"/>
          <w:szCs w:val="20"/>
          <w:lang w:val="en-US"/>
        </w:rPr>
        <w:t xml:space="preserve">through the </w:t>
      </w:r>
      <w:r w:rsidR="00733920">
        <w:rPr>
          <w:rFonts w:ascii="Open Sans Light" w:hAnsi="Open Sans Light" w:cs="Open Sans Light"/>
          <w:sz w:val="20"/>
          <w:szCs w:val="20"/>
          <w:lang w:val="en-US"/>
        </w:rPr>
        <w:t>Semantic Reasoner</w:t>
      </w:r>
      <w:r w:rsidR="00485E7A">
        <w:rPr>
          <w:rFonts w:ascii="Open Sans Light" w:hAnsi="Open Sans Light" w:cs="Open Sans Light"/>
          <w:sz w:val="20"/>
          <w:szCs w:val="20"/>
          <w:lang w:val="en-US"/>
        </w:rPr>
        <w:t xml:space="preserve"> by Agent </w:t>
      </w:r>
      <w:r w:rsidR="00FA7B7E">
        <w:rPr>
          <w:rFonts w:ascii="Open Sans Light" w:hAnsi="Open Sans Light" w:cs="Open Sans Light"/>
          <w:sz w:val="20"/>
          <w:szCs w:val="20"/>
          <w:lang w:val="en-US"/>
        </w:rPr>
        <w:t xml:space="preserve">B (Figure 2-5). Once associated, Agent B </w:t>
      </w:r>
      <w:r w:rsidR="007634FE">
        <w:rPr>
          <w:rFonts w:ascii="Open Sans Light" w:hAnsi="Open Sans Light" w:cs="Open Sans Light"/>
          <w:sz w:val="20"/>
          <w:szCs w:val="20"/>
          <w:lang w:val="en-US"/>
        </w:rPr>
        <w:t xml:space="preserve">requests relative constraint values from the Data Graph. </w:t>
      </w:r>
      <w:r w:rsidR="00EE4519">
        <w:rPr>
          <w:rFonts w:ascii="Open Sans Light" w:hAnsi="Open Sans Light" w:cs="Open Sans Light"/>
          <w:sz w:val="20"/>
          <w:szCs w:val="20"/>
          <w:lang w:val="en-US"/>
        </w:rPr>
        <w:t xml:space="preserve">Then Agent C </w:t>
      </w:r>
      <w:r w:rsidR="0072182A">
        <w:rPr>
          <w:rFonts w:ascii="Open Sans Light" w:hAnsi="Open Sans Light" w:cs="Open Sans Light"/>
          <w:sz w:val="20"/>
          <w:szCs w:val="20"/>
          <w:lang w:val="en-US"/>
        </w:rPr>
        <w:t xml:space="preserve">handles request event and </w:t>
      </w:r>
      <w:r w:rsidR="00EE4519">
        <w:rPr>
          <w:rFonts w:ascii="Open Sans Light" w:hAnsi="Open Sans Light" w:cs="Open Sans Light"/>
          <w:sz w:val="20"/>
          <w:szCs w:val="20"/>
          <w:lang w:val="en-US"/>
        </w:rPr>
        <w:t xml:space="preserve">retrieves the </w:t>
      </w:r>
      <w:r w:rsidR="007634FE">
        <w:rPr>
          <w:rFonts w:ascii="Open Sans Light" w:hAnsi="Open Sans Light" w:cs="Open Sans Light"/>
          <w:sz w:val="20"/>
          <w:szCs w:val="20"/>
          <w:lang w:val="en-US"/>
        </w:rPr>
        <w:t xml:space="preserve">requested </w:t>
      </w:r>
      <w:r w:rsidR="00E969D3">
        <w:rPr>
          <w:rFonts w:ascii="Open Sans Light" w:hAnsi="Open Sans Light" w:cs="Open Sans Light"/>
          <w:sz w:val="20"/>
          <w:szCs w:val="20"/>
          <w:lang w:val="en-US"/>
        </w:rPr>
        <w:t xml:space="preserve">parametric constraints </w:t>
      </w:r>
      <w:r w:rsidR="00EE4519">
        <w:rPr>
          <w:rFonts w:ascii="Open Sans Light" w:hAnsi="Open Sans Light" w:cs="Open Sans Light"/>
          <w:sz w:val="20"/>
          <w:szCs w:val="20"/>
          <w:lang w:val="en-US"/>
        </w:rPr>
        <w:t xml:space="preserve">from the </w:t>
      </w:r>
      <w:r w:rsidR="00E969D3">
        <w:rPr>
          <w:rFonts w:ascii="Open Sans Light" w:hAnsi="Open Sans Light" w:cs="Open Sans Light"/>
          <w:sz w:val="20"/>
          <w:szCs w:val="20"/>
          <w:lang w:val="en-US"/>
        </w:rPr>
        <w:t xml:space="preserve">relative grammar collection in </w:t>
      </w:r>
      <w:r w:rsidR="00EE4519">
        <w:rPr>
          <w:rFonts w:ascii="Open Sans Light" w:hAnsi="Open Sans Light" w:cs="Open Sans Light"/>
          <w:sz w:val="20"/>
          <w:szCs w:val="20"/>
          <w:lang w:val="en-US"/>
        </w:rPr>
        <w:t>Data Graph</w:t>
      </w:r>
      <w:r w:rsidR="003E6D84">
        <w:rPr>
          <w:rFonts w:ascii="Open Sans Light" w:hAnsi="Open Sans Light" w:cs="Open Sans Light"/>
          <w:sz w:val="20"/>
          <w:szCs w:val="20"/>
          <w:lang w:val="en-US"/>
        </w:rPr>
        <w:t xml:space="preserve"> using the RAG framework</w:t>
      </w:r>
      <w:r w:rsidR="006C5A85">
        <w:rPr>
          <w:rFonts w:ascii="Open Sans Light" w:hAnsi="Open Sans Light" w:cs="Open Sans Light"/>
          <w:sz w:val="20"/>
          <w:szCs w:val="20"/>
          <w:lang w:val="en-US"/>
        </w:rPr>
        <w:t xml:space="preserve"> (Figure 2-3, Figure 2-4). </w:t>
      </w:r>
      <w:r w:rsidR="007634FE">
        <w:rPr>
          <w:rFonts w:ascii="Open Sans Light" w:hAnsi="Open Sans Light" w:cs="Open Sans Light"/>
          <w:sz w:val="20"/>
          <w:szCs w:val="20"/>
          <w:lang w:val="en-US"/>
        </w:rPr>
        <w:t>Finally</w:t>
      </w:r>
      <w:r w:rsidR="00004C13">
        <w:rPr>
          <w:rFonts w:ascii="Open Sans Light" w:hAnsi="Open Sans Light" w:cs="Open Sans Light"/>
          <w:sz w:val="20"/>
          <w:szCs w:val="20"/>
          <w:lang w:val="en-US"/>
        </w:rPr>
        <w:t>,</w:t>
      </w:r>
      <w:r w:rsidR="007634FE">
        <w:rPr>
          <w:rFonts w:ascii="Open Sans Light" w:hAnsi="Open Sans Light" w:cs="Open Sans Light"/>
          <w:sz w:val="20"/>
          <w:szCs w:val="20"/>
          <w:lang w:val="en-US"/>
        </w:rPr>
        <w:t xml:space="preserve"> t</w:t>
      </w:r>
      <w:r w:rsidR="00EE4519">
        <w:rPr>
          <w:rFonts w:ascii="Open Sans Light" w:hAnsi="Open Sans Light" w:cs="Open Sans Light"/>
          <w:sz w:val="20"/>
          <w:szCs w:val="20"/>
          <w:lang w:val="en-US"/>
        </w:rPr>
        <w:t xml:space="preserve">his data is </w:t>
      </w:r>
      <w:r w:rsidR="003E6D84">
        <w:rPr>
          <w:rFonts w:ascii="Open Sans Light" w:hAnsi="Open Sans Light" w:cs="Open Sans Light"/>
          <w:sz w:val="20"/>
          <w:szCs w:val="20"/>
          <w:lang w:val="en-US"/>
        </w:rPr>
        <w:t>used</w:t>
      </w:r>
      <w:r w:rsidR="00EE4519">
        <w:rPr>
          <w:rFonts w:ascii="Open Sans Light" w:hAnsi="Open Sans Light" w:cs="Open Sans Light"/>
          <w:sz w:val="20"/>
          <w:szCs w:val="20"/>
          <w:lang w:val="en-US"/>
        </w:rPr>
        <w:t xml:space="preserve"> </w:t>
      </w:r>
      <w:r w:rsidR="00B4199D">
        <w:rPr>
          <w:rFonts w:ascii="Open Sans Light" w:hAnsi="Open Sans Light" w:cs="Open Sans Light"/>
          <w:sz w:val="20"/>
          <w:szCs w:val="20"/>
          <w:lang w:val="en-US"/>
        </w:rPr>
        <w:t>by Agent B to validate the model's design state and provide</w:t>
      </w:r>
      <w:r w:rsidR="00C61766">
        <w:rPr>
          <w:rFonts w:ascii="Open Sans Light" w:hAnsi="Open Sans Light" w:cs="Open Sans Light"/>
          <w:sz w:val="20"/>
          <w:szCs w:val="20"/>
          <w:lang w:val="en-US"/>
        </w:rPr>
        <w:t xml:space="preserve"> system feedback to the </w:t>
      </w:r>
      <w:r w:rsidR="006B35BD">
        <w:rPr>
          <w:rFonts w:ascii="Open Sans Light" w:hAnsi="Open Sans Light" w:cs="Open Sans Light"/>
          <w:sz w:val="20"/>
          <w:szCs w:val="20"/>
          <w:lang w:val="en-US"/>
        </w:rPr>
        <w:t>end user</w:t>
      </w:r>
      <w:r w:rsidR="00C61766">
        <w:rPr>
          <w:rFonts w:ascii="Open Sans Light" w:hAnsi="Open Sans Light" w:cs="Open Sans Light"/>
          <w:sz w:val="20"/>
          <w:szCs w:val="20"/>
          <w:lang w:val="en-US"/>
        </w:rPr>
        <w:t>.</w:t>
      </w:r>
    </w:p>
    <w:p w14:paraId="6ACB001C" w14:textId="77777777" w:rsidR="00DC7AFF" w:rsidRPr="002751BB" w:rsidRDefault="004D7353" w:rsidP="00DC7AFF">
      <w:pPr>
        <w:keepNext/>
        <w:rPr>
          <w:rFonts w:ascii="Open Sans Light" w:hAnsi="Open Sans Light" w:cs="Open Sans Light"/>
          <w:sz w:val="20"/>
          <w:szCs w:val="20"/>
        </w:rPr>
      </w:pPr>
      <w:r w:rsidRPr="002751BB">
        <w:rPr>
          <w:rFonts w:ascii="Open Sans Light" w:hAnsi="Open Sans Light" w:cs="Open Sans Light"/>
          <w:noProof/>
          <w:sz w:val="20"/>
          <w:szCs w:val="20"/>
          <w:lang w:val="en-US"/>
        </w:rPr>
        <w:lastRenderedPageBreak/>
        <w:drawing>
          <wp:inline distT="0" distB="0" distL="0" distR="0" wp14:anchorId="018CC2CA" wp14:editId="70EEAA86">
            <wp:extent cx="5271349" cy="2737339"/>
            <wp:effectExtent l="0" t="0" r="571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718"/>
                    <a:stretch/>
                  </pic:blipFill>
                  <pic:spPr bwMode="auto">
                    <a:xfrm>
                      <a:off x="0" y="0"/>
                      <a:ext cx="5283976" cy="2743896"/>
                    </a:xfrm>
                    <a:prstGeom prst="rect">
                      <a:avLst/>
                    </a:prstGeom>
                    <a:noFill/>
                    <a:ln>
                      <a:noFill/>
                    </a:ln>
                    <a:extLst>
                      <a:ext uri="{53640926-AAD7-44D8-BBD7-CCE9431645EC}">
                        <a14:shadowObscured xmlns:a14="http://schemas.microsoft.com/office/drawing/2010/main"/>
                      </a:ext>
                    </a:extLst>
                  </pic:spPr>
                </pic:pic>
              </a:graphicData>
            </a:graphic>
          </wp:inline>
        </w:drawing>
      </w:r>
    </w:p>
    <w:p w14:paraId="049FB58A" w14:textId="7DCF0093" w:rsidR="004D7353" w:rsidRPr="002751BB" w:rsidRDefault="00DC7AFF" w:rsidP="00DC7AFF">
      <w:pPr>
        <w:pStyle w:val="a4"/>
        <w:rPr>
          <w:rFonts w:ascii="Open Sans Light" w:hAnsi="Open Sans Light" w:cs="Open Sans Light"/>
          <w:sz w:val="20"/>
          <w:szCs w:val="20"/>
          <w:lang w:val="en-US"/>
        </w:rPr>
      </w:pPr>
      <w:bookmarkStart w:id="2" w:name="_Ref212671020"/>
      <w:proofErr w:type="spellStart"/>
      <w:r w:rsidRPr="002751BB">
        <w:rPr>
          <w:rFonts w:ascii="Open Sans Light" w:hAnsi="Open Sans Light" w:cs="Open Sans Light"/>
          <w:sz w:val="20"/>
          <w:szCs w:val="20"/>
        </w:rPr>
        <w:t>Figure</w:t>
      </w:r>
      <w:proofErr w:type="spellEnd"/>
      <w:r w:rsidRPr="002751BB">
        <w:rPr>
          <w:rFonts w:ascii="Open Sans Light" w:hAnsi="Open Sans Light" w:cs="Open Sans Light"/>
          <w:sz w:val="20"/>
          <w:szCs w:val="20"/>
        </w:rPr>
        <w:t xml:space="preserve"> </w:t>
      </w:r>
      <w:r w:rsidR="00D75986" w:rsidRPr="002751BB">
        <w:rPr>
          <w:rFonts w:ascii="Open Sans Light" w:hAnsi="Open Sans Light" w:cs="Open Sans Light"/>
          <w:sz w:val="20"/>
          <w:szCs w:val="20"/>
        </w:rPr>
        <w:fldChar w:fldCharType="begin"/>
      </w:r>
      <w:r w:rsidR="00D75986" w:rsidRPr="002751BB">
        <w:rPr>
          <w:rFonts w:ascii="Open Sans Light" w:hAnsi="Open Sans Light" w:cs="Open Sans Light"/>
          <w:sz w:val="20"/>
          <w:szCs w:val="20"/>
        </w:rPr>
        <w:instrText xml:space="preserve"> SEQ Figure \* ARABIC </w:instrText>
      </w:r>
      <w:r w:rsidR="00D75986" w:rsidRPr="002751BB">
        <w:rPr>
          <w:rFonts w:ascii="Open Sans Light" w:hAnsi="Open Sans Light" w:cs="Open Sans Light"/>
          <w:sz w:val="20"/>
          <w:szCs w:val="20"/>
        </w:rPr>
        <w:fldChar w:fldCharType="separate"/>
      </w:r>
      <w:r w:rsidR="009E659F">
        <w:rPr>
          <w:rFonts w:ascii="Open Sans Light" w:hAnsi="Open Sans Light" w:cs="Open Sans Light"/>
          <w:noProof/>
          <w:sz w:val="20"/>
          <w:szCs w:val="20"/>
        </w:rPr>
        <w:t>1</w:t>
      </w:r>
      <w:r w:rsidR="00D75986" w:rsidRPr="002751BB">
        <w:rPr>
          <w:rFonts w:ascii="Open Sans Light" w:hAnsi="Open Sans Light" w:cs="Open Sans Light"/>
          <w:noProof/>
          <w:sz w:val="20"/>
          <w:szCs w:val="20"/>
        </w:rPr>
        <w:fldChar w:fldCharType="end"/>
      </w:r>
      <w:bookmarkEnd w:id="2"/>
      <w:r w:rsidRPr="002751BB">
        <w:rPr>
          <w:rFonts w:ascii="Open Sans Light" w:hAnsi="Open Sans Light" w:cs="Open Sans Light"/>
          <w:sz w:val="20"/>
          <w:szCs w:val="20"/>
          <w:lang w:val="en-US"/>
        </w:rPr>
        <w:t xml:space="preserve"> Design Knowledge Architecture</w:t>
      </w:r>
    </w:p>
    <w:p w14:paraId="31B2D065" w14:textId="77777777" w:rsidR="00DC7AFF" w:rsidRPr="002751BB" w:rsidRDefault="00AB5CFC" w:rsidP="00DC7AFF">
      <w:pPr>
        <w:keepNext/>
        <w:rPr>
          <w:rFonts w:ascii="Open Sans Light" w:hAnsi="Open Sans Light" w:cs="Open Sans Light"/>
          <w:sz w:val="20"/>
          <w:szCs w:val="20"/>
        </w:rPr>
      </w:pPr>
      <w:r w:rsidRPr="002751BB">
        <w:rPr>
          <w:rFonts w:ascii="Open Sans Light" w:hAnsi="Open Sans Light" w:cs="Open Sans Light"/>
          <w:noProof/>
          <w:sz w:val="20"/>
          <w:szCs w:val="20"/>
        </w:rPr>
        <w:drawing>
          <wp:inline distT="0" distB="0" distL="0" distR="0" wp14:anchorId="35F510F3" wp14:editId="38EEBF3E">
            <wp:extent cx="4869466" cy="2820824"/>
            <wp:effectExtent l="0" t="0" r="7620" b="0"/>
            <wp:docPr id="12" name="Picture 11">
              <a:extLst xmlns:a="http://schemas.openxmlformats.org/drawingml/2006/main">
                <a:ext uri="{FF2B5EF4-FFF2-40B4-BE49-F238E27FC236}">
                  <a16:creationId xmlns:a16="http://schemas.microsoft.com/office/drawing/2014/main" id="{17AD289D-B8AD-44F9-BA4E-8282756A95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7AD289D-B8AD-44F9-BA4E-8282756A958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9466" cy="2820824"/>
                    </a:xfrm>
                    <a:prstGeom prst="rect">
                      <a:avLst/>
                    </a:prstGeom>
                  </pic:spPr>
                </pic:pic>
              </a:graphicData>
            </a:graphic>
          </wp:inline>
        </w:drawing>
      </w:r>
    </w:p>
    <w:p w14:paraId="4A5EA99F" w14:textId="518A2B02" w:rsidR="00281147" w:rsidRPr="002751BB" w:rsidRDefault="00DC7AFF" w:rsidP="00DC7AFF">
      <w:pPr>
        <w:pStyle w:val="a4"/>
        <w:rPr>
          <w:rFonts w:ascii="Open Sans Light" w:hAnsi="Open Sans Light" w:cs="Open Sans Light"/>
          <w:sz w:val="20"/>
          <w:szCs w:val="20"/>
          <w:lang w:val="en-US"/>
        </w:rPr>
      </w:pPr>
      <w:bookmarkStart w:id="3" w:name="_Ref212671200"/>
      <w:r w:rsidRPr="002751BB">
        <w:rPr>
          <w:rFonts w:ascii="Open Sans Light" w:hAnsi="Open Sans Light" w:cs="Open Sans Light"/>
          <w:sz w:val="20"/>
          <w:szCs w:val="20"/>
          <w:lang w:val="en-US"/>
        </w:rPr>
        <w:t xml:space="preserve">Figure </w:t>
      </w:r>
      <w:r w:rsidRPr="002751BB">
        <w:rPr>
          <w:rFonts w:ascii="Open Sans Light" w:hAnsi="Open Sans Light" w:cs="Open Sans Light"/>
          <w:sz w:val="20"/>
          <w:szCs w:val="20"/>
        </w:rPr>
        <w:fldChar w:fldCharType="begin"/>
      </w:r>
      <w:r w:rsidRPr="002751BB">
        <w:rPr>
          <w:rFonts w:ascii="Open Sans Light" w:hAnsi="Open Sans Light" w:cs="Open Sans Light"/>
          <w:sz w:val="20"/>
          <w:szCs w:val="20"/>
          <w:lang w:val="en-US"/>
        </w:rPr>
        <w:instrText xml:space="preserve"> SEQ Figure \* ARABIC </w:instrText>
      </w:r>
      <w:r w:rsidRPr="002751BB">
        <w:rPr>
          <w:rFonts w:ascii="Open Sans Light" w:hAnsi="Open Sans Light" w:cs="Open Sans Light"/>
          <w:sz w:val="20"/>
          <w:szCs w:val="20"/>
        </w:rPr>
        <w:fldChar w:fldCharType="separate"/>
      </w:r>
      <w:r w:rsidR="009E659F">
        <w:rPr>
          <w:rFonts w:ascii="Open Sans Light" w:hAnsi="Open Sans Light" w:cs="Open Sans Light"/>
          <w:noProof/>
          <w:sz w:val="20"/>
          <w:szCs w:val="20"/>
          <w:lang w:val="en-US"/>
        </w:rPr>
        <w:t>2</w:t>
      </w:r>
      <w:r w:rsidRPr="002751BB">
        <w:rPr>
          <w:rFonts w:ascii="Open Sans Light" w:hAnsi="Open Sans Light" w:cs="Open Sans Light"/>
          <w:sz w:val="20"/>
          <w:szCs w:val="20"/>
        </w:rPr>
        <w:fldChar w:fldCharType="end"/>
      </w:r>
      <w:bookmarkEnd w:id="3"/>
      <w:r w:rsidR="000F5503" w:rsidRPr="002751BB">
        <w:rPr>
          <w:rFonts w:ascii="Open Sans Light" w:hAnsi="Open Sans Light" w:cs="Open Sans Light"/>
          <w:sz w:val="20"/>
          <w:szCs w:val="20"/>
          <w:lang w:val="en-US"/>
        </w:rPr>
        <w:t xml:space="preserve"> </w:t>
      </w:r>
      <w:commentRangeStart w:id="4"/>
      <w:commentRangeStart w:id="5"/>
      <w:r w:rsidRPr="002751BB">
        <w:rPr>
          <w:rFonts w:ascii="Open Sans Light" w:hAnsi="Open Sans Light" w:cs="Open Sans Light"/>
          <w:sz w:val="20"/>
          <w:szCs w:val="20"/>
          <w:lang w:val="en-US"/>
        </w:rPr>
        <w:t xml:space="preserve">Design Grammar system </w:t>
      </w:r>
      <w:r w:rsidR="00EB7C09" w:rsidRPr="002751BB">
        <w:rPr>
          <w:rFonts w:ascii="Open Sans Light" w:hAnsi="Open Sans Light" w:cs="Open Sans Light"/>
          <w:sz w:val="20"/>
          <w:szCs w:val="20"/>
          <w:lang w:val="en-US"/>
        </w:rPr>
        <w:t>domains</w:t>
      </w:r>
      <w:commentRangeEnd w:id="4"/>
      <w:r w:rsidR="003F1814">
        <w:rPr>
          <w:rStyle w:val="a6"/>
          <w:i w:val="0"/>
          <w:iCs w:val="0"/>
          <w:color w:val="auto"/>
        </w:rPr>
        <w:commentReference w:id="4"/>
      </w:r>
      <w:commentRangeEnd w:id="5"/>
      <w:r w:rsidR="00815722">
        <w:rPr>
          <w:rStyle w:val="a6"/>
          <w:i w:val="0"/>
          <w:iCs w:val="0"/>
          <w:color w:val="auto"/>
        </w:rPr>
        <w:commentReference w:id="5"/>
      </w:r>
    </w:p>
    <w:p w14:paraId="43F5E241" w14:textId="38D77AF4" w:rsidR="00725D79" w:rsidRPr="002751BB" w:rsidRDefault="00725D79" w:rsidP="00C4780E">
      <w:pPr>
        <w:rPr>
          <w:rFonts w:ascii="Open Sans Light" w:hAnsi="Open Sans Light" w:cs="Open Sans Light"/>
          <w:i/>
          <w:iCs/>
          <w:sz w:val="20"/>
          <w:szCs w:val="20"/>
          <w:lang w:val="en-US"/>
        </w:rPr>
      </w:pPr>
      <w:r w:rsidRPr="007E6208">
        <w:rPr>
          <w:rFonts w:ascii="Open Sans Light" w:hAnsi="Open Sans Light" w:cs="Open Sans Light"/>
          <w:i/>
          <w:iCs/>
          <w:sz w:val="20"/>
          <w:szCs w:val="20"/>
          <w:lang w:val="en-US"/>
        </w:rPr>
        <w:t>Communication layer</w:t>
      </w:r>
    </w:p>
    <w:p w14:paraId="718729A7" w14:textId="44442203" w:rsidR="00D079D4" w:rsidRDefault="00725D79" w:rsidP="00F7561D">
      <w:pPr>
        <w:rPr>
          <w:rFonts w:ascii="Open Sans Light" w:hAnsi="Open Sans Light" w:cs="Open Sans Light"/>
          <w:sz w:val="20"/>
          <w:szCs w:val="20"/>
          <w:lang w:val="en-US"/>
        </w:rPr>
      </w:pPr>
      <w:r w:rsidRPr="002751BB">
        <w:rPr>
          <w:rFonts w:ascii="Open Sans Light" w:hAnsi="Open Sans Light" w:cs="Open Sans Light"/>
          <w:sz w:val="20"/>
          <w:szCs w:val="20"/>
          <w:lang w:val="en-US"/>
        </w:rPr>
        <w:t xml:space="preserve">The communication layer of the system is </w:t>
      </w:r>
      <w:r w:rsidR="00F32EDA">
        <w:rPr>
          <w:rFonts w:ascii="Open Sans Light" w:hAnsi="Open Sans Light" w:cs="Open Sans Light"/>
          <w:sz w:val="20"/>
          <w:szCs w:val="20"/>
          <w:lang w:val="en-US"/>
        </w:rPr>
        <w:t>designed to parse multimodal data inputs and convert them into objects defined by abstract classes and their relationships within</w:t>
      </w:r>
      <w:r w:rsidR="002F6AB5" w:rsidRPr="002751BB">
        <w:rPr>
          <w:rFonts w:ascii="Open Sans Light" w:hAnsi="Open Sans Light" w:cs="Open Sans Light"/>
          <w:sz w:val="20"/>
          <w:szCs w:val="20"/>
          <w:lang w:val="en-US"/>
        </w:rPr>
        <w:t xml:space="preserve"> </w:t>
      </w:r>
      <w:r w:rsidR="00C20B43" w:rsidRPr="002751BB">
        <w:rPr>
          <w:rFonts w:ascii="Open Sans Light" w:hAnsi="Open Sans Light" w:cs="Open Sans Light"/>
          <w:sz w:val="20"/>
          <w:szCs w:val="20"/>
          <w:lang w:val="en-US"/>
        </w:rPr>
        <w:t xml:space="preserve">a </w:t>
      </w:r>
      <w:r w:rsidR="00126055" w:rsidRPr="002751BB">
        <w:rPr>
          <w:rFonts w:ascii="Open Sans Light" w:hAnsi="Open Sans Light" w:cs="Open Sans Light"/>
          <w:sz w:val="20"/>
          <w:szCs w:val="20"/>
          <w:lang w:val="en-US"/>
        </w:rPr>
        <w:t xml:space="preserve">selected </w:t>
      </w:r>
      <w:r w:rsidR="002F6AB5" w:rsidRPr="002751BB">
        <w:rPr>
          <w:rFonts w:ascii="Open Sans Light" w:hAnsi="Open Sans Light" w:cs="Open Sans Light"/>
          <w:sz w:val="20"/>
          <w:szCs w:val="20"/>
          <w:lang w:val="en-US"/>
        </w:rPr>
        <w:t>Ontology</w:t>
      </w:r>
      <w:r w:rsidR="00034BB8" w:rsidRPr="002751BB">
        <w:rPr>
          <w:rFonts w:ascii="Open Sans Light" w:hAnsi="Open Sans Light" w:cs="Open Sans Light"/>
          <w:sz w:val="20"/>
          <w:szCs w:val="20"/>
          <w:lang w:val="en-US"/>
        </w:rPr>
        <w:t>. Be</w:t>
      </w:r>
      <w:r w:rsidR="00546F09" w:rsidRPr="002751BB">
        <w:rPr>
          <w:rFonts w:ascii="Open Sans Light" w:hAnsi="Open Sans Light" w:cs="Open Sans Light"/>
          <w:sz w:val="20"/>
          <w:szCs w:val="20"/>
          <w:lang w:val="en-US"/>
        </w:rPr>
        <w:t>s</w:t>
      </w:r>
      <w:r w:rsidR="00034BB8" w:rsidRPr="002751BB">
        <w:rPr>
          <w:rFonts w:ascii="Open Sans Light" w:hAnsi="Open Sans Light" w:cs="Open Sans Light"/>
          <w:sz w:val="20"/>
          <w:szCs w:val="20"/>
          <w:lang w:val="en-US"/>
        </w:rPr>
        <w:t>ides</w:t>
      </w:r>
      <w:r w:rsidR="000F723A" w:rsidRPr="002751BB">
        <w:rPr>
          <w:rFonts w:ascii="Open Sans Light" w:hAnsi="Open Sans Light" w:cs="Open Sans Light"/>
          <w:sz w:val="20"/>
          <w:szCs w:val="20"/>
          <w:lang w:val="en-US"/>
        </w:rPr>
        <w:t xml:space="preserve">, this layer is assumed to </w:t>
      </w:r>
      <w:r w:rsidR="00732AEF">
        <w:rPr>
          <w:rFonts w:ascii="Open Sans Light" w:hAnsi="Open Sans Light" w:cs="Open Sans Light"/>
          <w:sz w:val="20"/>
          <w:szCs w:val="20"/>
          <w:lang w:val="en-US"/>
        </w:rPr>
        <w:t>convey</w:t>
      </w:r>
      <w:r w:rsidR="00546F09" w:rsidRPr="002751BB">
        <w:rPr>
          <w:rFonts w:ascii="Open Sans Light" w:hAnsi="Open Sans Light" w:cs="Open Sans Light"/>
          <w:sz w:val="20"/>
          <w:szCs w:val="20"/>
          <w:lang w:val="en-US"/>
        </w:rPr>
        <w:t xml:space="preserve"> system outputs back to the </w:t>
      </w:r>
      <w:r w:rsidR="00C20B43" w:rsidRPr="002751BB">
        <w:rPr>
          <w:rFonts w:ascii="Open Sans Light" w:hAnsi="Open Sans Light" w:cs="Open Sans Light"/>
          <w:sz w:val="20"/>
          <w:szCs w:val="20"/>
          <w:lang w:val="en-US"/>
        </w:rPr>
        <w:t>user</w:t>
      </w:r>
      <w:r w:rsidR="00732AEF">
        <w:rPr>
          <w:rFonts w:ascii="Open Sans Light" w:hAnsi="Open Sans Light" w:cs="Open Sans Light"/>
          <w:sz w:val="20"/>
          <w:szCs w:val="20"/>
          <w:lang w:val="en-US"/>
        </w:rPr>
        <w:t xml:space="preserve"> in a human-readable format</w:t>
      </w:r>
      <w:r w:rsidR="00546F09" w:rsidRPr="002751BB">
        <w:rPr>
          <w:rFonts w:ascii="Open Sans Light" w:hAnsi="Open Sans Light" w:cs="Open Sans Light"/>
          <w:sz w:val="20"/>
          <w:szCs w:val="20"/>
          <w:lang w:val="en-US"/>
        </w:rPr>
        <w:t xml:space="preserve">. </w:t>
      </w:r>
      <w:r w:rsidR="00B4580F" w:rsidRPr="002751BB">
        <w:rPr>
          <w:rFonts w:ascii="Open Sans Light" w:hAnsi="Open Sans Light" w:cs="Open Sans Light"/>
          <w:sz w:val="20"/>
          <w:szCs w:val="20"/>
          <w:lang w:val="en-US"/>
        </w:rPr>
        <w:t>Main components of</w:t>
      </w:r>
      <w:r w:rsidR="002A2805" w:rsidRPr="002751BB">
        <w:rPr>
          <w:rFonts w:ascii="Open Sans Light" w:hAnsi="Open Sans Light" w:cs="Open Sans Light"/>
          <w:sz w:val="20"/>
          <w:szCs w:val="20"/>
          <w:lang w:val="en-US"/>
        </w:rPr>
        <w:t xml:space="preserve"> the</w:t>
      </w:r>
      <w:r w:rsidR="00B4580F" w:rsidRPr="002751BB">
        <w:rPr>
          <w:rFonts w:ascii="Open Sans Light" w:hAnsi="Open Sans Light" w:cs="Open Sans Light"/>
          <w:sz w:val="20"/>
          <w:szCs w:val="20"/>
          <w:lang w:val="en-US"/>
        </w:rPr>
        <w:t xml:space="preserve"> layer</w:t>
      </w:r>
      <w:r w:rsidR="00196AE0">
        <w:rPr>
          <w:rFonts w:ascii="Open Sans Light" w:hAnsi="Open Sans Light" w:cs="Open Sans Light"/>
          <w:sz w:val="20"/>
          <w:szCs w:val="20"/>
          <w:lang w:val="en-US"/>
        </w:rPr>
        <w:t xml:space="preserve"> are plugins and interfaces that connect inputs </w:t>
      </w:r>
      <w:r w:rsidR="00072080">
        <w:rPr>
          <w:rFonts w:ascii="Open Sans Light" w:hAnsi="Open Sans Light" w:cs="Open Sans Light"/>
          <w:sz w:val="20"/>
          <w:szCs w:val="20"/>
          <w:lang w:val="en-US"/>
        </w:rPr>
        <w:t xml:space="preserve">from design platforms and applications </w:t>
      </w:r>
      <w:r w:rsidR="00196AE0">
        <w:rPr>
          <w:rFonts w:ascii="Open Sans Light" w:hAnsi="Open Sans Light" w:cs="Open Sans Light"/>
          <w:sz w:val="20"/>
          <w:szCs w:val="20"/>
          <w:lang w:val="en-US"/>
        </w:rPr>
        <w:t xml:space="preserve">with the Grammar system. </w:t>
      </w:r>
      <w:r w:rsidR="00CB6A09">
        <w:rPr>
          <w:rFonts w:ascii="Open Sans Light" w:hAnsi="Open Sans Light" w:cs="Open Sans Light"/>
          <w:sz w:val="20"/>
          <w:szCs w:val="20"/>
          <w:lang w:val="en-US"/>
        </w:rPr>
        <w:t>MCP allows connecting inputs and processing them with LLM.</w:t>
      </w:r>
    </w:p>
    <w:p w14:paraId="3A755A8C" w14:textId="77777777" w:rsidR="00B1284C" w:rsidRDefault="00B1284C" w:rsidP="00F7561D">
      <w:pPr>
        <w:rPr>
          <w:rFonts w:ascii="Open Sans Light" w:hAnsi="Open Sans Light" w:cs="Open Sans Light"/>
          <w:sz w:val="20"/>
          <w:szCs w:val="20"/>
          <w:lang w:val="en-US"/>
        </w:rPr>
      </w:pPr>
    </w:p>
    <w:p w14:paraId="7E2E8B88" w14:textId="6AF91AD4" w:rsidR="00F7561D" w:rsidRPr="002751BB" w:rsidRDefault="00F7561D" w:rsidP="00F7561D">
      <w:pPr>
        <w:rPr>
          <w:rFonts w:ascii="Open Sans Light" w:hAnsi="Open Sans Light" w:cs="Open Sans Light"/>
          <w:i/>
          <w:iCs/>
          <w:sz w:val="20"/>
          <w:szCs w:val="20"/>
          <w:lang w:val="en-US"/>
        </w:rPr>
      </w:pPr>
      <w:r w:rsidRPr="002751BB">
        <w:rPr>
          <w:rFonts w:ascii="Open Sans Light" w:hAnsi="Open Sans Light" w:cs="Open Sans Light"/>
          <w:i/>
          <w:iCs/>
          <w:sz w:val="20"/>
          <w:szCs w:val="20"/>
          <w:lang w:val="en-US"/>
        </w:rPr>
        <w:t>Parametric models</w:t>
      </w:r>
      <w:r w:rsidR="00574C23">
        <w:rPr>
          <w:rFonts w:ascii="Open Sans Light" w:hAnsi="Open Sans Light" w:cs="Open Sans Light"/>
          <w:i/>
          <w:iCs/>
          <w:sz w:val="20"/>
          <w:szCs w:val="20"/>
          <w:lang w:val="en-US"/>
        </w:rPr>
        <w:t xml:space="preserve"> in Communication Layer</w:t>
      </w:r>
      <w:r w:rsidRPr="002751BB">
        <w:rPr>
          <w:rFonts w:ascii="Open Sans Light" w:hAnsi="Open Sans Light" w:cs="Open Sans Light"/>
          <w:i/>
          <w:iCs/>
          <w:sz w:val="20"/>
          <w:szCs w:val="20"/>
          <w:lang w:val="en-US"/>
        </w:rPr>
        <w:t xml:space="preserve"> </w:t>
      </w:r>
    </w:p>
    <w:p w14:paraId="6D665A40" w14:textId="14F5EECA" w:rsidR="001B24C6" w:rsidRDefault="003C7B59" w:rsidP="00C4780E">
      <w:pPr>
        <w:rPr>
          <w:rFonts w:ascii="Open Sans Light" w:hAnsi="Open Sans Light" w:cs="Open Sans Light"/>
          <w:sz w:val="20"/>
          <w:szCs w:val="20"/>
          <w:lang w:val="en-US"/>
        </w:rPr>
      </w:pPr>
      <w:r w:rsidRPr="003C7B59">
        <w:rPr>
          <w:rFonts w:ascii="Open Sans Light" w:hAnsi="Open Sans Light" w:cs="Open Sans Light"/>
          <w:sz w:val="20"/>
          <w:szCs w:val="20"/>
          <w:lang w:val="en-US"/>
        </w:rPr>
        <w:t xml:space="preserve">Parametric models constitute a primary input to the </w:t>
      </w:r>
      <w:r w:rsidR="00676309">
        <w:rPr>
          <w:rFonts w:ascii="Open Sans Light" w:hAnsi="Open Sans Light" w:cs="Open Sans Light"/>
          <w:sz w:val="20"/>
          <w:szCs w:val="20"/>
          <w:lang w:val="en-US"/>
        </w:rPr>
        <w:t>Design Grammars system</w:t>
      </w:r>
      <w:r>
        <w:rPr>
          <w:rFonts w:ascii="Open Sans Light" w:hAnsi="Open Sans Light" w:cs="Open Sans Light"/>
          <w:sz w:val="20"/>
          <w:szCs w:val="20"/>
          <w:lang w:val="en-US"/>
        </w:rPr>
        <w:t>.</w:t>
      </w:r>
      <w:r w:rsidR="006B5C03" w:rsidRPr="002751BB">
        <w:rPr>
          <w:rFonts w:ascii="Open Sans Light" w:hAnsi="Open Sans Light" w:cs="Open Sans Light"/>
          <w:sz w:val="20"/>
          <w:szCs w:val="20"/>
          <w:lang w:val="en-US"/>
        </w:rPr>
        <w:t xml:space="preserve"> </w:t>
      </w:r>
      <w:r w:rsidRPr="003C7B59">
        <w:rPr>
          <w:rFonts w:ascii="Open Sans Light" w:hAnsi="Open Sans Light" w:cs="Open Sans Light"/>
          <w:sz w:val="20"/>
          <w:szCs w:val="20"/>
          <w:lang w:val="en-US"/>
        </w:rPr>
        <w:t>Within this framework, a parametric model functions as a generalized design skeleton that encodes topology, dependencies, and variable relationships between design entities rather than fixed geometric outcomes.</w:t>
      </w:r>
      <w:r w:rsidR="00CD1AA1">
        <w:rPr>
          <w:rFonts w:ascii="Open Sans Light" w:hAnsi="Open Sans Light" w:cs="Open Sans Light"/>
          <w:sz w:val="20"/>
          <w:szCs w:val="20"/>
          <w:lang w:val="en-US"/>
        </w:rPr>
        <w:t xml:space="preserve"> </w:t>
      </w:r>
      <w:r w:rsidR="001B24C6" w:rsidRPr="001B24C6">
        <w:rPr>
          <w:rFonts w:ascii="Open Sans Light" w:hAnsi="Open Sans Light" w:cs="Open Sans Light"/>
          <w:sz w:val="20"/>
          <w:szCs w:val="20"/>
          <w:lang w:val="en-US"/>
        </w:rPr>
        <w:t>Typically authored within visual programming environments (VPL) operating on Directed Acyclic Graphs (DAGs)</w:t>
      </w:r>
      <w:r w:rsidR="00A13DA2">
        <w:rPr>
          <w:rFonts w:ascii="Open Sans Light" w:hAnsi="Open Sans Light" w:cs="Open Sans Light"/>
          <w:sz w:val="20"/>
          <w:szCs w:val="20"/>
          <w:lang w:val="en-US"/>
        </w:rPr>
        <w:t xml:space="preserve"> - </w:t>
      </w:r>
      <w:r w:rsidR="001B24C6" w:rsidRPr="001B24C6">
        <w:rPr>
          <w:rFonts w:ascii="Open Sans Light" w:hAnsi="Open Sans Light" w:cs="Open Sans Light"/>
          <w:sz w:val="20"/>
          <w:szCs w:val="20"/>
          <w:lang w:val="en-US"/>
        </w:rPr>
        <w:t>such as Grasshopper or Dynamo</w:t>
      </w:r>
      <w:r w:rsidR="00A13DA2">
        <w:rPr>
          <w:rFonts w:ascii="Open Sans Light" w:hAnsi="Open Sans Light" w:cs="Open Sans Light"/>
          <w:sz w:val="20"/>
          <w:szCs w:val="20"/>
          <w:lang w:val="en-US"/>
        </w:rPr>
        <w:t xml:space="preserve"> - </w:t>
      </w:r>
      <w:r w:rsidR="001B24C6" w:rsidRPr="001B24C6">
        <w:rPr>
          <w:rFonts w:ascii="Open Sans Light" w:hAnsi="Open Sans Light" w:cs="Open Sans Light"/>
          <w:sz w:val="20"/>
          <w:szCs w:val="20"/>
          <w:lang w:val="en-US"/>
        </w:rPr>
        <w:t xml:space="preserve">parametric definitions formalize design logic through explicit dependencies </w:t>
      </w:r>
      <w:r w:rsidR="001B24C6" w:rsidRPr="001B24C6">
        <w:rPr>
          <w:rFonts w:ascii="Open Sans Light" w:hAnsi="Open Sans Light" w:cs="Open Sans Light"/>
          <w:sz w:val="20"/>
          <w:szCs w:val="20"/>
          <w:lang w:val="en-US"/>
        </w:rPr>
        <w:lastRenderedPageBreak/>
        <w:t xml:space="preserve">and rule-based transformations, enabling controlled variation and systematic exploration of the solution space </w:t>
      </w:r>
      <w:sdt>
        <w:sdtPr>
          <w:rPr>
            <w:rFonts w:ascii="Open Sans Light" w:hAnsi="Open Sans Light" w:cs="Open Sans Light"/>
            <w:color w:val="000000"/>
            <w:sz w:val="20"/>
            <w:szCs w:val="20"/>
            <w:lang w:val="en-US"/>
          </w:rPr>
          <w:tag w:val="MENDELEY_CITATION_v3_eyJjaXRhdGlvbklEIjoiTUVOREVMRVlfQ0lUQVRJT05fNGMzODY0N2UtZjI5Ny00NjQxLWFkM2UtNGM2Yjc1OTc1NmRhIiwicHJvcGVydGllcyI6eyJub3RlSW5kZXgiOjB9LCJpc0VkaXRlZCI6ZmFsc2UsIm1hbnVhbE92ZXJyaWRlIjp7ImlzTWFudWFsbHlPdmVycmlkZGVuIjpmYWxzZSwiY2l0ZXByb2NUZXh0IjoiWzksIDEwLCAxOV0iLCJtYW51YWxPdmVycmlkZVRleHQiOiIifSwiY2l0YXRpb25JdGVtcyI6W3siaWQiOiJhMDc0ZWUyMC0yZmQ2LTNhZjAtYjc0My0zNmFlNTZmNDVkNmIiLCJpdGVtRGF0YSI6eyJ0eXBlIjoiYXJ0aWNsZS1qb3VybmFsIiwiaWQiOiJhMDc0ZWUyMC0yZmQ2LTNhZjAtYjc0My0zNmFlNTZmNDVkNmIiLCJ0aXRsZSI6IkdlbmVyYXRpdmUgQUktcG93ZXJlZCBwYXJhbWV0cmljIG1vZGVsaW5nIGFuZCBCSU0gZm9yIGFyY2hpdGVjdHVyYWwgZGVzaWduIGFuZCB2aXN1YWxpemF0aW9uIiwiYXV0aG9yIjpbeyJmYW1pbHkiOiJLbyIsImdpdmVuIjoiSmFlY2hhbmciLCJwYXJzZS1uYW1lcyI6ZmFsc2UsImRyb3BwaW5nLXBhcnRpY2xlIjoiIiwibm9uLWRyb3BwaW5nLXBhcnRpY2xlIjoiIn0seyJmYW1pbHkiOiJBamliZWZ1biIsImdpdmVuIjoiSm9obiIsInBhcnNlLW5hbWVzIjpmYWxzZSwiZHJvcHBpbmctcGFydGljbGUiOiIiLCJub24tZHJvcHBpbmctcGFydGljbGUiOiIifSx7ImZhbWlseSI6IllhbiIsImdpdmVuIjoiV2VpIiwicGFyc2UtbmFtZXMiOmZhbHNlLCJkcm9wcGluZy1wYXJ0aWNsZSI6IiIsIm5vbi1kcm9wcGluZy1wYXJ0aWNsZSI6IiJ9XSwiY29udGFpbmVyLXRpdGxlIjoiUHJvY2VlZGluZ3Mgb2YgdGhlIERlc2lnbiBTb2NpZXR5IiwiYWNjZXNzZWQiOnsiZGF0ZS1wYXJ0cyI6W1syMDI1LDEyLDIxXV19LCJET0kiOiIxMC4xMDE3L1BEUy4yMDI1LjEwMjA4IiwiSVNTTiI6IjI3MzI1MjdYIiwiVVJMIjoiaHR0cHM6Ly93d3cucmVzZWFyY2hnYXRlLm5ldC9wdWJsaWNhdGlvbi8zOTUwMDY4ODZfR2VuZXJhdGl2ZV9BSS1wb3dlcmVkX3BhcmFtZXRyaWNfbW9kZWxpbmdfYW5kX0JJTV9mb3JfYXJjaGl0ZWN0dXJhbF9kZXNpZ25fYW5kX3Zpc3VhbGl6YXRpb24iLCJpc3N1ZWQiOnsiZGF0ZS1wYXJ0cyI6W1syMDI1LDgsMV1dfSwicGFnZSI6IjE5NDMtMTk1MiIsImFic3RyYWN0IjoiUGFyYW1ldHJpYyBtb2RlbGluZyBhbmQgZ2VuZXJhdGl2ZSBkZXNpZ24gaG9sZCBwcm9taXNlIGZvciBhcmNoaXRlY3R1cmUsIHlldCB0aGVpciByZWxpYW5jZSBvbiBzY3JpcHRpbmcgYW5kIHByZWRlZmluZWQgY29uc3RyYWludHMgaGFzIG9mdGVuIGRpc2NvdXJhZ2VkIGVhcmx5LXN0YWdlIGV4cGxvcmF0aW9uLiBUaGlzIHBhcGVyIHByb3Bvc2VzIGEgY29udmVyc2F0aW9uYWwgQUkgZnJhbWV3b3JrIHRvIGFkZHJlc3MgdGhlc2UgY2hhbGxlbmdlcywgaW50ZWdyYXRpbmcgQ2hhdEdQVCBpbnRvIHR3byB3b3JrZmxvd3M6IHVzZXItZHJpdmVuIChSZXZpdCtEeW5hbW8pIGFuZCBBSS1kcml2ZW4gKEdyYXNzaG9wcGVyKS4gQnkgdHJhbnNmb3JtaW5nIG5hdHVyYWwtbGFuZ3VhZ2UgcHJvbXB0cyBpbnRvIFB5dGhvbiBzY3JpcHRzIG9yIEdyYXNzaG9wcGVyIGRlZmluaXRpb25zLCBkZXNpZ25lcnMgY2FuIGl0ZXJhdGUgb24gZ2VvbWV0cnksIG1hdGVyaWFscywgYW5kIGZvcm1zIHdpdGhvdXQgZXh0ZW5zaXZlIGNvZGluZy4gQUktYmFzZWQgdmlzdWFsaXphdGlvbiB0b29scyBzdWNoIGFzIFZlcmFzIHByb3ZpZGUgbmVhci1pbnN0YW50IGZlZWRiYWNrLCBhY2NlbGVyYXRpbmcgdGhlIGxvb3AgZnJvbSBjb25jZXB0IHRvIHJlZmluZW1lbnQuIFJhdGhlciB0aGFuIGV2YWx1YXRpbmcgYSBzaW5nbGUgc29mdHdhcmUgdG9vbCwgdGhpcyBleHBsb3JhdGlvbiBoaWdobGlnaHRzIGNvbGxhYm9yYXRpb24gYmV0d2VlbiBhcmNoaXRlY3QgYW5kIEFJLCBkZW1vbnN0cmF0aW5nIGhvdyBsYXJnZSBsYW5ndWFnZSBtb2RlbHMgY2FuIGF1Z21lbnQgZGVzaWduIGludGVudCwgZXhwYW5kIHRoZSBwYXJhbWV0ZXIgc3BhY2UsIGFuZCBhZGFwdCB0byBjb250ZXh0dWFsIG5lZWRzLiIsInB1Ymxpc2hlciI6IkNhbWJyaWRnZSBVbml2ZXJzaXR5IFByZXNzIiwidm9sdW1lIjoiNSIsImNvbnRhaW5lci10aXRsZS1zaG9ydCI6IiJ9LCJpc1RlbXBvcmFyeSI6ZmFsc2V9LHsiaWQiOiJkMTk0M2ExMi0wZjc1LTNjMzYtYWMzNC1lNTIxZjliZGQzZTciLCJpdGVtRGF0YSI6eyJ0eXBlIjoiYXJ0aWNsZS1qb3VybmFsIiwiaWQiOiJkMTk0M2ExMi0wZjc1LTNjMzYtYWMzNC1lNTIxZjliZGQzZTciLCJ0aXRsZSI6IkludGVncmF0ZWQgRGVzaWduIEludGVudCBvZiAzRCBQYXJhbWV0cmljIE1vZGVscyIsImF1dGhvciI6W3siZmFtaWx5IjoiS3lyYXR6aSIsImdpdmVuIjoiU29maWEiLCJwYXJzZS1uYW1lcyI6ZmFsc2UsImRyb3BwaW5nLXBhcnRpY2xlIjoiIiwibm9uLWRyb3BwaW5nLXBhcnRpY2xlIjoiIn0seyJmYW1pbHkiOiJBemFyaWFkaXMiLCJnaXZlbiI6IlBoaWxpcCIsInBhcnNlLW5hbWVzIjpmYWxzZSwiZHJvcHBpbmctcGFydGljbGUiOiIiLCJub24tZHJvcHBpbmctcGFydGljbGUiOiIifV0sImNvbnRhaW5lci10aXRsZSI6IkNBRCBDb21wdXRlciBBaWRlZCBEZXNpZ24iLCJhY2Nlc3NlZCI6eyJkYXRlLXBhcnRzIjpbWzIwMjUsMTIsMjFdXX0sIkRPSSI6IjEwLjEwMTYvai5jYWQuMjAyMi4xMDMxOTgiLCJJU1NOIjoiMDAxMDQ0ODUiLCJVUkwiOiJodHRwczovL2RsLmFjbS5vcmcvZG9pLzEwLjEwMTYvai5jYWQuMjAyMi4xMDMxOTgiLCJpc3N1ZWQiOnsiZGF0ZS1wYXJ0cyI6W1syMDIyLDUsMV1dfSwiYWJzdHJhY3QiOiJUaGUgY3JlYXRpb24gb2YgYSBmbGV4aWJsZSBhbmQgcm9idXN0IDNEIG1vZGVsIHRoYXQgYXBwcm9wcmlhdGVseSBjb252ZXlzIGl0cyBkZXNpZ24gaW50ZW50IGlzIGEgaGFyZCB0YXNrIHRoYXQgbWFpbmx5IHJlbGllcyBvbiB0aGUgZGVzaWduZXIncyBhYmlsaXR5IHRvIGV4cHJlc3MsIHRocm91Z2ggY29uc3RyYWludHMgYW5kIHBhcmFtZXRlcnMsIHRoZSBleHBlY3RlZCBiZWhhdmlvciBvZiB0aGUgbW9kZWwuIE9uIHRoaXMgYmFzaXMsIHdlIHByb3Bvc2UgYW4gSW50ZWdyYXRlZCBEZXNpZ24gSW50ZW50IEFyY2hpdGVjdHVyZSB0aGF0IGFpbXMgdG8gY29tbXVuaWNhdGUgdGhlIGRlc2lnbiBpbnRlbnQgYW5kIGF0IHRoZSBzYW1lIHRpbWUgdG8gc3VwcG9ydCB0aGUgZGVzaWduLXdpdGgtZGVzaWduLWludGVudCBtb2RlbGluZyBwcm9jZXNzLiBUaGUgcHJvcG9zZWQgYXJjaGl0ZWN0dXJlIGJ1aWxkcyB1cG9uIHRoZSBjb25jZXB0cyBvZiDigJxpbnRlbnRpb24gcmVndWxhcml0aWVz4oCdIGFuZCDigJxtZXRhLWNvbnN0cmFpbnRz4oCdIHRoYXQgYXJlIHJlc3BlY3RpdmVseSB1c2VkIHRvIGRlc2NyaWJlIGNvbW1vbiBkZXNpZ24gaW50ZW50aW9ucyBhbmQgdGhlIGNvbnN0cmFpbmluZyBzY2hlbWUgdGhhdCByZWZsZWN0cyB0aGVtLiBNZXRhLWNvbnN0cmFpbnRzIGVzdGFibGlzaCBhIGRlc2lnbiBpbnRlbnRpb24gZHVyaW5nIHRoZSBnZW9tZXRyaWMgZGVmaW5pdGlvbiBvZiBhIG1vZGVsIGFuZCB0aGUgY29ycmVzcG9uZGluZyBpbnRlbnRpb24gcmVndWxhcml0aWVzIGNvbW11bmljYXRlIHRoZSBkZXNpZ24gaW50ZW50IGF0IHNlbWFudGljIGxldmVsLiIsInB1Ymxpc2hlciI6IkVsc2V2aWVyIEx0ZCIsInZvbHVtZSI6IjE0NiIsImNvbnRhaW5lci10aXRsZS1zaG9ydCI6IiJ9LCJpc1RlbXBvcmFyeSI6ZmFsc2V9LHsiaWQiOiI4YTIwZjBkMy1kMWY1LTNiODAtYmI2Zi05ZDBiZGU4ZTY3ZWIiLCJpdGVtRGF0YSI6eyJ0eXBlIjoiYXJ0aWNsZS1qb3VybmFsIiwiaWQiOiI4YTIwZjBkMy1kMWY1LTNiODAtYmI2Zi05ZDBiZGU4ZTY3ZWIiLCJ0aXRsZSI6Ik5leHQgZ2VuZXJhdGlvbiBwYXJhbWV0cmljIGRlc2lnbiIsImF1dGhvciI6W3siZmFtaWx5IjoiQ29lbmRlcnMiLCJnaXZlbiI6Ikplcm9lbiBMLiIsInBhcnNlLW5hbWVzIjpmYWxzZSwiZHJvcHBpbmctcGFydGljbGUiOiIiLCJub24tZHJvcHBpbmctcGFydGljbGUiOiIifV0sImNvbnRhaW5lci10aXRsZSI6IkpvdXJuYWwgb2YgdGhlIEludGVybmF0aW9uYWwgQXNzb2NpYXRpb24gZm9yIFNoZWxsIGFuZCBTcGF0aWFsIFN0cnVjdHVyZXMiLCJhY2Nlc3NlZCI6eyJkYXRlLXBhcnRzIjpbWzIwMjUsMTIsMjFdXX0sIkRPSSI6IjEwLjIwODk4L0ouSUFTUy4yMDIxLjAxOCIsIklTU04iOiIxOTk2OTAxNSIsIlVSTCI6Imh0dHBzOi8vd3d3LnJlc2VhcmNoZ2F0ZS5uZXQvcHVibGljYXRpb24vMzUzNDI3MzI4X05leHRfR2VuZXJhdGlvbl9QYXJhbWV0cmljX0Rlc2lnbiIsImlzc3VlZCI6eyJkYXRlLXBhcnRzIjpbWzIwMjEsNiwxXV19LCJwYWdlIjoiMTUzLTE2NiIsImFic3RyYWN0IjoiVGhpcyBwYXBlciBwcmVzZW50cyBhIG5vdmVsLCBuZXh0LWdlbmVyYXRpb24sIGNsb3VkLW5hdGl2ZSBwYXJhbWV0cmljIGFuZCBhc3NvY2lhdGl2ZSBwbGF0Zm9ybSBmb3IgZGlnaXRhbCBrbm93bGVkZ2UsIHNlcnZpY2VzIGFuZCBhdXRvbWF0aW9uLCBhbmQgdGhlIHJhdGlvbmFsaXNhdGlvbiBiZWhpbmQgdGhlIGRldmVsb3BtZW50IG9mIGFuZCB0aGUgbmVlZCBmb3IgdGhpcyBwbGF0Zm9ybSBpbiByZWxhdGlvbiB0byB0aGUgaGlzdG9yeSBvZiBjb21wdXRhdGlvbmFsIGRlc2lnbiBhbmQgZW5naW5lZXJpbmcsIGFuZCB0aGUgYWR2YW50YWdlcyBhbmQgbGltaXRhdGlvbnMgb2YgZWFjaCBzdGVwIGluIHRoaXMgZXZvbHV0aW9uOiBDb21wdXRlciBBaWRlZCBEZXNpZ24gKENBRCksIEJ1aWxkaW5nIEluZm9ybWF0aW9uIE1vZGVsbGluZyAoQklNKSwgRmluaXRlIEVsZW1lbnQgQW5hbHlzaXMgKEZFQSksIFBhcmFtZXRyaWMgYW5kIEFzc29jaWF0aXZlIERlc2lnbiAoUEFEKSwgR2VuZXJhdGl2ZSBEZXNpZ24gYW5kIHByb2dyYW1taW5nIGFwcHJvYWNoZXMgdG8gZGVzaWduIGFuZCBlbmdpbmVlcmluZy4gVGhlIHBhcGVyIGRpc2N1c3NlcyBzb21lIG9mIHRoZSBrZXkgZnVuY3Rpb25hbGl0aWVzIGluIHJlbGF0aW9uIHRvIHdoeSB0aGV5IGFyZSB1c2VmdWwgYXMgYSBuZXh0IHN0ZXAgaW4gdGhlIGRpZ2l0YWwgdHJhbnNmb3JtYXRpb24gb2YgdGhlIEFyY2hpdGVjdHVyZSwgRW5naW5lZXJpbmcgYW5kIENvbnN0cnVjdGlvbiAoQUVDKSBpbmR1c3RyeS4gVGhlIHBhcGVyIGNvbmNsdWRlcyB3aXRoIHNvbWUgb2YgdGhlIGNoYWxsZW5nZXMgZm9yIHRoZSBuZWFyIGZ1dHVyZSBvZiB0aGlzIHBsYXRmb3JtLiIsInB1Ymxpc2hlciI6IkludC4gQXNzb2NpYXRpb24gZm9yIFNoZWxsIGFuZCBTcGF0aWFsIFN0cnVjdHVyZXMiLCJpc3N1ZSI6IjIiLCJ2b2x1bWUiOiI2MiIsImNvbnRhaW5lci10aXRsZS1zaG9ydCI6IiJ9LCJpc1RlbXBvcmFyeSI6ZmFsc2V9XX0="/>
          <w:id w:val="1496608260"/>
          <w:placeholder>
            <w:docPart w:val="DefaultPlaceholder_-1854013440"/>
          </w:placeholder>
        </w:sdtPr>
        <w:sdtEndPr/>
        <w:sdtContent>
          <w:r w:rsidR="000442C7" w:rsidRPr="000442C7">
            <w:rPr>
              <w:rFonts w:ascii="Open Sans Light" w:hAnsi="Open Sans Light" w:cs="Open Sans Light"/>
              <w:color w:val="000000"/>
              <w:sz w:val="20"/>
              <w:szCs w:val="20"/>
              <w:lang w:val="en-US"/>
            </w:rPr>
            <w:t>[9, 10, 19]</w:t>
          </w:r>
        </w:sdtContent>
      </w:sdt>
    </w:p>
    <w:p w14:paraId="1E4D324D" w14:textId="3ADB3EE1" w:rsidR="00336957" w:rsidRPr="00336957" w:rsidRDefault="00336957" w:rsidP="00336957">
      <w:pPr>
        <w:rPr>
          <w:rFonts w:ascii="Open Sans Light" w:hAnsi="Open Sans Light" w:cs="Open Sans Light"/>
          <w:sz w:val="20"/>
          <w:szCs w:val="20"/>
          <w:lang w:val="en-US"/>
        </w:rPr>
      </w:pPr>
      <w:r w:rsidRPr="00336957">
        <w:rPr>
          <w:rFonts w:ascii="Open Sans Light" w:hAnsi="Open Sans Light" w:cs="Open Sans Light"/>
          <w:sz w:val="20"/>
          <w:szCs w:val="20"/>
          <w:lang w:val="en-US"/>
        </w:rPr>
        <w:t>The parametric model in this system is not treated as a final representation but as an intermediary abstraction layer capable of synchronizing multiple downstream representations. Domain-specific models</w:t>
      </w:r>
      <w:r w:rsidR="00A13DA2">
        <w:rPr>
          <w:rFonts w:ascii="Open Sans Light" w:hAnsi="Open Sans Light" w:cs="Open Sans Light"/>
          <w:sz w:val="20"/>
          <w:szCs w:val="20"/>
          <w:lang w:val="en-US"/>
        </w:rPr>
        <w:t xml:space="preserve"> - </w:t>
      </w:r>
      <w:r w:rsidRPr="00336957">
        <w:rPr>
          <w:rFonts w:ascii="Open Sans Light" w:hAnsi="Open Sans Light" w:cs="Open Sans Light"/>
          <w:sz w:val="20"/>
          <w:szCs w:val="20"/>
          <w:lang w:val="en-US"/>
        </w:rPr>
        <w:t>most notably Building Information Models (BIM)</w:t>
      </w:r>
      <w:r w:rsidR="00A13DA2">
        <w:rPr>
          <w:rFonts w:ascii="Open Sans Light" w:hAnsi="Open Sans Light" w:cs="Open Sans Light"/>
          <w:sz w:val="20"/>
          <w:szCs w:val="20"/>
          <w:lang w:val="en-US"/>
        </w:rPr>
        <w:t xml:space="preserve"> - </w:t>
      </w:r>
      <w:r w:rsidRPr="00336957">
        <w:rPr>
          <w:rFonts w:ascii="Open Sans Light" w:hAnsi="Open Sans Light" w:cs="Open Sans Light"/>
          <w:sz w:val="20"/>
          <w:szCs w:val="20"/>
          <w:lang w:val="en-US"/>
        </w:rPr>
        <w:t xml:space="preserve">are generated, enriched, and updated through live connections with the core parametric definition. This approach supports bidirectional data exchange, where semantic and parametric relationships are preserved across platforms rather than replicated as isolated datasets. In current practice, such interoperability is commonly achieved through embedded runtime environments, for example via </w:t>
      </w:r>
      <w:proofErr w:type="spellStart"/>
      <w:r w:rsidRPr="00336957">
        <w:rPr>
          <w:rFonts w:ascii="Open Sans Light" w:hAnsi="Open Sans Light" w:cs="Open Sans Light"/>
          <w:sz w:val="20"/>
          <w:szCs w:val="20"/>
          <w:lang w:val="en-US"/>
        </w:rPr>
        <w:t>Rhino.Inside</w:t>
      </w:r>
      <w:proofErr w:type="spellEnd"/>
      <w:r w:rsidRPr="00336957">
        <w:rPr>
          <w:rFonts w:ascii="Open Sans Light" w:hAnsi="Open Sans Light" w:cs="Open Sans Light"/>
          <w:sz w:val="20"/>
          <w:szCs w:val="20"/>
          <w:lang w:val="en-US"/>
        </w:rPr>
        <w:t>, which enables the execution of parametric DAG definitions within BIM authoring tools such as Revit while maintaining shared object references and parameter states</w:t>
      </w:r>
      <w:r>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ZTdiNjAxMjktZjg0ZC00ZmQzLTlhOTItZWE0NGVmMTRiYjhhIiwicHJvcGVydGllcyI6eyJub3RlSW5kZXgiOjB9LCJpc0VkaXRlZCI6ZmFsc2UsIm1hbnVhbE92ZXJyaWRlIjp7ImlzTWFudWFsbHlPdmVycmlkZGVuIjpmYWxzZSwiY2l0ZXByb2NUZXh0IjoiWzE1LCAyMl0iLCJtYW51YWxPdmVycmlkZVRleHQiOiIifSwiY2l0YXRpb25JdGVtcyI6W3siaWQiOiIzOWYzMDMwNS05ZDQ4LTMwZDUtYWUzYi1iNjI3ZmVlMDU1NGQiLCJpdGVtRGF0YSI6eyJ0eXBlIjoiYXJ0aWNsZS1qb3VybmFsIiwiaWQiOiIzOWYzMDMwNS05ZDQ4LTMwZDUtYWUzYi1iNjI3ZmVlMDU1NGQiLCJ0aXRsZSI6IkFzc2Vzc2luZyB0aGUgaW1wYWN0IG9mIGdlb21ldHJpYyBkZXNpZ24gaW50ZW50IGFubm90YXRpb25zIG9uIHBhcmFtZXRyaWMgbW9kZWwgYWx0ZXJhdGlvbiBhY3Rpdml0aWVzIiwiYXV0aG9yIjpbeyJmYW1pbHkiOiJDYW1iYSIsImdpdmVuIjoiSm9yZ2UgRC4iLCJwYXJzZS1uYW1lcyI6ZmFsc2UsImRyb3BwaW5nLXBhcnRpY2xlIjoiIiwibm9uLWRyb3BwaW5nLXBhcnRpY2xlIjoiIn0seyJmYW1pbHkiOiJDb250ZXJvIiwiZ2l2ZW4iOiJNYW51ZWwiLCJwYXJzZS1uYW1lcyI6ZmFsc2UsImRyb3BwaW5nLXBhcnRpY2xlIjoiIiwibm9uLWRyb3BwaW5nLXBhcnRpY2xlIjoiIn1dLCJjb250YWluZXItdGl0bGUiOiJDb21wdXRlcnMgaW4gSW5kdXN0cnkiLCJjb250YWluZXItdGl0bGUtc2hvcnQiOiJDb21wdXQuIEluZC4iLCJhY2Nlc3NlZCI6eyJkYXRlLXBhcnRzIjpbWzIwMjUsMTIsMjFdXX0sIkRPSSI6IjEwLjEwMTYvai5jb21waW5kLjIwMTUuMDMuMDA2IiwiSVNTTiI6IjAxNjYzNjE1IiwiVVJMIjoiaHR0cHM6Ly9kbC5hY20ub3JnL2RvaS8xMC4xMDE2L2ouY29tcGluZC4yMDE1LjAzLjAwNiIsImlzc3VlZCI6eyJkYXRlLXBhcnRzIjpbWzIwMTUsOCwxXV19LCJwYWdlIjoiMzUtNDUiLCJhYnN0cmFjdCI6IkFic3RyYWN0IFRoZSBlZmZlY3RpdmUgcmVwcmVzZW50YXRpb24gYW5kIGNvbW11bmljYXRpb24gb2YgZGVzaWduIGludGVudCBwbGF5cyBhIGNydWNpYWwgcm9sZSBpbiBDQUQgbW9kZWwgYWx0ZXJhdGlvbiBhY3Rpdml0aWVzLiBJbiBoaXN0b3J5LWJhc2VkIHBhcmFtZXRyaWMgbW9kZWxpbmcgc3lzdGVtcywgZGVzaWduIGludGVudCBpbmZvcm1hdGlvbiBpcyB1c3VhbGx5IGV4cHJlc3NlZCBpbXBsaWNpdGx5IHdpdGhpbiB0aGUgbW9kZWwuIEhvd2V2ZXIsIHRoZXJlIGlzIGV2aWRlbmNlIHRoYXQgc3VnZ2VzdHMgdGhhdCBhbiBleHBsaWNpdCByZXByZXNlbnRhdGlvbiBjYW4gaW5jcmVhc2UgcHJvZHVjdGl2aXR5IGFuZCBxdWFsaXR5IGFuZCBmYWNpbGl0YXRlIHRoZSB0cmFuc2ZlcnJpbmcgb2YgZGVzaWduIGtub3dsZWRnZSB0aHJvdWdob3V0IHRoZSBkaWZmZXJlbnQgc3RhZ2VzIG9mIHRoZSBwcm9kdWN0IGxpZmVjeWNsZS4gSW4gdGhpcyBwYXBlciwgd2UgYXNzZXNzIHRoZSBlZmZlY3RpdmVuZXNzIG9mIDNEIGFubm90YXRpb25zIGFzIG1lY2hhbmlzbXMgZm9yIGV4cGxpY2l0IGRlc2lnbiBpbnRlbnQgcmVwcmVzZW50YXRpb24gYW5kIGV4YW1pbmUgdGhlaXIgaW1wYWN0IGluIG1vZGVsIGFsdGVyYXRpb24gcHJvY2Vzc2VzIHRoYXQgcmVxdWlyZSBhIGRpcmVjdCBpbnRlcmFjdGlvbiB3aXRoIHRoZSBtb2RlbCdzIGdlb21ldHJ5LiBXZSBwcmVzZW50IHRoZSByZXN1bHRzIG9mIGEgc2VyaWVzIG9mIHN0dWRpZXMgYWltZWQgYXQgbWVhc3VyaW5nIHVzZXIgcGVyZm9ybWFuY2UgYW5kIG1vZGVsIHF1YWxpdHkgaW4gdHdvIHNjZW5hcmlvcy4gRmlyc3QsIHdlIGh5cG90aGVzaXplZCB0aGF0IGFubm90YXRpb25zIGFyZSB2YWx1YWJsZSB0b29scyB0byBwcm92aWRlIGRlc2lnbiBpbmZvcm1hdGlvbiB3aGVuIGluYWRlcXVhdGUgbW9kZWxpbmcgYXNzdW1wdGlvbnMgY2FuIGJlIG1hZGUgYnkgZGVzaWduZXJzLiBTZWNvbmQsIHdlIGV2YWx1YXRlZCBhbm5vdGF0aW9ucyBhcyB0b29scyB0byBjb21tdW5pY2F0ZSBkZXNpZ24gZGVjaXNpb25zIHdoZW4gbXVsdGlwbGUgb3B0aW9ucyBhcmUgYXZhaWxhYmxlLiBJbiBib3RoIGNhc2VzLCByZXN1bHRzIHNob3cgc3RhdGlzdGljYWxseSBzaWduaWZpY2FudCBiZW5lZml0cyBvZiBhbm5vdGF0ZWQgbW9kZWxzLCBzdWdnZXN0aW5nIHRoZSB1c2Ugb2YgdGhpcyB0ZWNobmlxdWUgYXMgYSB2YWx1YWJsZSBhcHByb2FjaCB0byBpbXByb3ZlIGRlc2lnbiBpbnRlbnQgY29tbXVuaWNhdGlvbi4iLCJwdWJsaXNoZXIiOiJFbHNldmllciBCLlYuIiwidm9sdW1lIjoiNzEifSwiaXNUZW1wb3JhcnkiOmZhbHNlfSx7ImlkIjoiY2UyZGY1MGQtZjc5Mi0zNDczLTg5YjAtMGI2NWQ3ODVlZWE2IiwiaXRlbURhdGEiOnsidHlwZSI6ImFydGljbGUtam91cm5hbCIsImlkIjoiY2UyZGY1MGQtZjc5Mi0zNDczLTg5YjAtMGI2NWQ3ODVlZWE2IiwidGl0bGUiOiJJbnRlZ3JhdGluZyBnZW5lcmF0aXZlIGFuZCBwYXJhbWV0cmljIGRlc2lnbiB3aXRoIEJJTTogQSBsaXRlcmF0dXJlIHJldmlldyBvZiBjaGFsbGVuZ2VzIGFuZCByZXNlYXJjaCBnYXBzIGluIGNvbnN0cnVjdGlvbiBkZXNpZ24iLCJhdXRob3IiOlt7ImZhbWlseSI6IlNlbWrDqW4iLCJnaXZlbiI6IsOBbG1vcyIsInBhcnNlLW5hbWVzIjpmYWxzZSwiZHJvcHBpbmctcGFydGljbGUiOiIiLCJub24tZHJvcHBpbmctcGFydGljbGUiOiIifSx7ImZhbWlseSI6IlN6w6lwIiwiZ2l2ZW4iOiJKw6Fub3MiLCJwYXJzZS1uYW1lcyI6ZmFsc2UsImRyb3BwaW5nLXBhcnRpY2xlIjoiIiwibm9uLWRyb3BwaW5nLXBhcnRpY2xlIjoiIn1dLCJjb250YWluZXItdGl0bGUiOiJBcHBsaWNhdGlvbnMgaW4gRW5naW5lZXJpbmcgU2NpZW5jZSIsImFjY2Vzc2VkIjp7ImRhdGUtcGFydHMiOltbMjAyNSwxMiw2XV19LCJET0kiOiIxMC4xMDE2L0ouQVBQTEVTLjIwMjUuMTAwMjUzIiwiSVNTTiI6IjI2NjYtNDk2OCIsIlVSTCI6Imh0dHBzOi8vd3d3LnNjaWVuY2VkaXJlY3QuY29tL3NjaWVuY2UvYXJ0aWNsZS9waWkvUzI2NjY0OTY4MjUwMDA1MTIiLCJpc3N1ZWQiOnsiZGF0ZS1wYXJ0cyI6W1syMDI1LDksMV1dfSwicGFnZSI6IjEwMDI1MyIsImFic3RyYWN0IjoiUGFyYW1ldHJpYyBEZXNpZ24gKFBEKSwgR2VuZXJhdGl2ZSBEZXNpZ24gKEdEKSwgYW5kIEJ1aWxkaW5nIEluZm9ybWF0aW9uIE1vZGVsbGluZyAoQklNKSBoYXZlIGVtZXJnZWQgYXMgdHJhbnNmb3JtYXRpdmUgdG9vbHMgaW4gdGhlIGNvbnN0cnVjdGlvbiBpbmR1c3RyeSwgb2ZmZXJpbmcgc2lnbmlmaWNhbnQgcG90ZW50aWFsIGZvciBkZXNpZ24gb3B0aW1pc2F0aW9uLCBpbnRlcmRpc2NpcGxpbmFyeSBjb2xsYWJvcmF0aW9uLCBhbmQgZGF0YS1kcml2ZW4gZGVjaXNpb24gbWFraW5nLiBUaGlzIHBhcGVyIHByZXNlbnRzIGEgY29tcHJlaGVuc2l2ZSBsaXRlcmF0dXJlIHJldmlldyB0byBldmFsdWF0ZSB0aGUgY3VycmVudCBzdGF0ZSBvZiBQRCwgR0QsIGFuZCBCSU0gaW50ZWdyYXRpb24sIGhpZ2hsaWdodGluZyBwcmFjdGljYWwgYXBwbGljYXRpb25zIGFuZCBpZGVudGlmeWluZyByZXNlYXJjaCBnYXBzLiBJbiBhZGRpdGlvbiB0byBtYXBwaW5nIHRoZSBhY2FkZW1pYyBkaXNjb3Vyc2UsIHRoZSByZXZpZXcgYWxzbyBoaWdobGlnaHRzIHNlbGVjdGVkIHByYWN0aWNhbCBpbXBsZW1lbnRhdGlvbnMgZnJvbSBleGlzdGluZyBsaXRlcmF0dXJlIHRvIGlsbHVzdHJhdGUgaG93IHRoZXNlIHRlY2hub2xvZ2llcyBhcmUgYmVpbmcgdHJhbnNsYXRlZCBpbnRvIGFwcGxpZWQgd29ya2Zsb3dzLiBGdXJ0aGVybW9yZSwgdGhlIG1ldGhvZG9sb2d5IHNlY3Rpb24gY3JpdGljYWxseSByZWZsZWN0cyBvbiB0aGUgbGltaXRhdGlvbnMgb2YgdGhlIGtleXdvcmQtYmFzZWQgc2VhcmNoIHN0cmF0ZWd5IGFuZCBzdWdnZXN0cyBmdXR1cmUgZGlyZWN0aW9ucyB0byBtaXRpZ2F0ZSBwb3RlbnRpYWwgbGl0ZXJhdHVyZSBnYXBzLiBXaGlsZSBtYW55IHN0dWRpZXMgZGVtb25zdHJhdGUgZWZmaWNpZW5jeSBnYWlucyBpbiBlYXJseSBkZXNpZ24gcGhhc2VzLCB0aGUgaW50ZWdyYXRpb24gb2YgdGhlc2UgdGVjaG5vbG9naWVzIGFjcm9zcyB0aGUgZnVsbCBidWlsZGluZyBsaWZlY3ljbGUgcmVtYWlucyBsaW1pdGVkLiBLZXkgY2hhbGxlbmdlcyBpbmNsdWRlIGluc3VmZmljaWVudCBpbnRlcm9wZXJhYmlsaXR5IGJldHdlZW4gcGxhdGZvcm1zLCBsYWNrIG9mIHN0YW5kYXJkaXNhdGlvbiwgYW5kIG1pbmltYWwgYWRvcHRpb24gb2YgR0QtQklNIGNvbWJpbmF0aW9ucyBpbiBjb25zdHJ1Y3Rpb24gYW5kIGxvZ2lzdGljcy4gRnVydGhlcm1vcmUsIGZldyBzdHVkaWVzIGFkZHJlc3MgdGhlIHJlZ3VsYXRvcnkgY29tcGxpYW5jZSBhbmQgcmVhbC13b3JsZCBzY2FsYWJpbGl0eSBvZiBBSS1hc3Npc3RlZCBnZW5lcmF0aXZlIG1vZGVscy4gVGhlIHJldmlldyBjb25jbHVkZXMgdGhhdCBhbHRob3VnaCB0aGVzZSBkaWdpdGFsIG1ldGhvZHMgY2FuIGFjY2VsZXJhdGUgaW5ub3ZhdGlvbiBhbmQgc3VzdGFpbmFiaWxpdHksIHRoZWlyIHByYWN0aWNhbCBpbXBsZW1lbnRhdGlvbiByZXF1aXJlcyBmdXJ0aGVyIHJlc2VhcmNoIGluIGNvbnN0cnVjdGlvbiBtYW5hZ2VtZW50LCBjb2RlLWJhc2VkIGF1dG9tYXRpb24sIGFuZCBodW1hbi1pbi10aGUtbG9vcCBkZXNpZ24gd29ya2Zsb3dzLiIsInB1Ymxpc2hlciI6IkVsc2V2aWVyIiwidm9sdW1lIjoiMjMiLCJjb250YWluZXItdGl0bGUtc2hvcnQiOiIifSwiaXNUZW1wb3JhcnkiOmZhbHNlfV19"/>
          <w:id w:val="-181747905"/>
          <w:placeholder>
            <w:docPart w:val="DefaultPlaceholder_-1854013440"/>
          </w:placeholder>
        </w:sdtPr>
        <w:sdtEndPr/>
        <w:sdtContent>
          <w:r w:rsidR="000442C7" w:rsidRPr="000442C7">
            <w:rPr>
              <w:rFonts w:ascii="Open Sans Light" w:hAnsi="Open Sans Light" w:cs="Open Sans Light"/>
              <w:color w:val="000000"/>
              <w:sz w:val="20"/>
              <w:szCs w:val="20"/>
              <w:lang w:val="en-US"/>
            </w:rPr>
            <w:t>[15, 22]</w:t>
          </w:r>
        </w:sdtContent>
      </w:sdt>
    </w:p>
    <w:p w14:paraId="089F63F4" w14:textId="442D64EE" w:rsidR="00336957" w:rsidRDefault="00336957" w:rsidP="00336957">
      <w:pPr>
        <w:rPr>
          <w:rFonts w:ascii="Open Sans Light" w:hAnsi="Open Sans Light" w:cs="Open Sans Light"/>
          <w:sz w:val="20"/>
          <w:szCs w:val="20"/>
          <w:lang w:val="en-US"/>
        </w:rPr>
      </w:pPr>
      <w:r w:rsidRPr="00336957">
        <w:rPr>
          <w:rFonts w:ascii="Open Sans Light" w:hAnsi="Open Sans Light" w:cs="Open Sans Light"/>
          <w:sz w:val="20"/>
          <w:szCs w:val="20"/>
          <w:lang w:val="en-US"/>
        </w:rPr>
        <w:t xml:space="preserve">Within the proposed </w:t>
      </w:r>
      <w:r w:rsidR="00676309">
        <w:rPr>
          <w:rFonts w:ascii="Open Sans Light" w:hAnsi="Open Sans Light" w:cs="Open Sans Light"/>
          <w:sz w:val="20"/>
          <w:szCs w:val="20"/>
          <w:lang w:val="en-US"/>
        </w:rPr>
        <w:t>Design Grammars system</w:t>
      </w:r>
      <w:r w:rsidRPr="00336957">
        <w:rPr>
          <w:rFonts w:ascii="Open Sans Light" w:hAnsi="Open Sans Light" w:cs="Open Sans Light"/>
          <w:sz w:val="20"/>
          <w:szCs w:val="20"/>
          <w:lang w:val="en-US"/>
        </w:rPr>
        <w:t xml:space="preserve">, the parametric model assumes an additional role beyond geometry generation: it acts as a mutable carrier of design intent subject to continuous validation against encoded grammatical rules. Design objects instantiated within the parametric model remain variable and provisional, allowing their properties, topology, and behavior to be evaluated, constrained, or reconfigured based on semantic rules retrieved from the Data Layer. This positions the parametric model as an active participant in a rule-driven reasoning process, rather than a passive generator of form. As such, validation, object population, and adaptive modification of the design definition become integral operations governed by architectural grammars, enabling coherent evolution of the design state across iterations and representations </w:t>
      </w:r>
      <w:sdt>
        <w:sdtPr>
          <w:rPr>
            <w:rFonts w:ascii="Open Sans Light" w:hAnsi="Open Sans Light" w:cs="Open Sans Light"/>
            <w:color w:val="000000"/>
            <w:sz w:val="20"/>
            <w:szCs w:val="20"/>
            <w:lang w:val="en-US"/>
          </w:rPr>
          <w:tag w:val="MENDELEY_CITATION_v3_eyJjaXRhdGlvbklEIjoiTUVOREVMRVlfQ0lUQVRJT05fOWE4NTgzMzctM2U5ZC00YWRlLThjZWEtZjliNzliZjI1NzI4IiwicHJvcGVydGllcyI6eyJub3RlSW5kZXgiOjB9LCJpc0VkaXRlZCI6ZmFsc2UsIm1hbnVhbE92ZXJyaWRlIjp7ImlzTWFudWFsbHlPdmVycmlkZGVuIjpmYWxzZSwiY2l0ZXByb2NUZXh0IjoiWzEwLCAxNCwgMTd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Sx7ImlkIjoiZjk5NjNlZmItYzdjNC0zYzFlLThjOGItMjVkYzAzMmU1MjgwIiwiaXRlbURhdGEiOnsidHlwZSI6IndlYnBhZ2UiLCJpZCI6ImY5OTYzZWZiLWM3YzQtM2MxZS04YzhiLTI1ZGMwMzJlNTI4MCIsInRpdGxlIjoiQW4gRXRobm9ncmFwaGljYWxseSBJbmZvcm1lZCBBbmFseXNpcyBvZiBEZXNpZ24gSW50ZW50IENvbW11bmljYXRpb24gaW4gQklNLUVuYWJsZWQgQXJjaGl0ZWN0dXJhbCBQcmFjdGljZSIsImFjY2Vzc2VkIjp7ImRhdGUtcGFydHMiOltbMjAyNSwxMiwyMV1dfSwiVVJMIjoiaHR0cHM6Ly93d3cucmVzZWFyY2hnYXRlLm5ldC9wdWJsaWNhdGlvbi8yODMyNDMxMzFfQW5fRXRobm9ncmFwaGljYWxseV9JbmZvcm1lZF9BbmFseXNpc19vZl9EZXNpZ25fSW50ZW50X0NvbW11bmljYXRpb25faW5fQklNLUVuYWJsZWRfQXJjaGl0ZWN0dXJhbF9QcmFjdGljZSIsImNvbnRhaW5lci10aXRsZS1zaG9ydCI6IiJ9LCJpc1RlbXBvcmFyeSI6ZmFsc2V9LH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XX0="/>
          <w:id w:val="-665718013"/>
          <w:placeholder>
            <w:docPart w:val="DefaultPlaceholder_-1854013440"/>
          </w:placeholder>
        </w:sdtPr>
        <w:sdtEndPr/>
        <w:sdtContent>
          <w:r w:rsidR="000442C7" w:rsidRPr="000442C7">
            <w:rPr>
              <w:rFonts w:ascii="Open Sans Light" w:hAnsi="Open Sans Light" w:cs="Open Sans Light"/>
              <w:color w:val="000000"/>
              <w:sz w:val="20"/>
              <w:szCs w:val="20"/>
              <w:lang w:val="en-US"/>
            </w:rPr>
            <w:t>[10, 14, 17]</w:t>
          </w:r>
        </w:sdtContent>
      </w:sdt>
    </w:p>
    <w:p w14:paraId="1AB23AEB" w14:textId="77777777" w:rsidR="00336957" w:rsidRDefault="00336957" w:rsidP="00336957">
      <w:pPr>
        <w:rPr>
          <w:rFonts w:ascii="Open Sans Light" w:hAnsi="Open Sans Light" w:cs="Open Sans Light"/>
          <w:sz w:val="20"/>
          <w:szCs w:val="20"/>
          <w:lang w:val="en-US"/>
        </w:rPr>
      </w:pPr>
    </w:p>
    <w:p w14:paraId="0263A56F" w14:textId="65CA3DD0" w:rsidR="00E27085" w:rsidRPr="002751BB" w:rsidRDefault="00E27085" w:rsidP="00336957">
      <w:pPr>
        <w:rPr>
          <w:rFonts w:ascii="Open Sans Light" w:hAnsi="Open Sans Light" w:cs="Open Sans Light"/>
          <w:i/>
          <w:iCs/>
          <w:sz w:val="20"/>
          <w:szCs w:val="20"/>
          <w:lang w:val="en-US"/>
        </w:rPr>
      </w:pPr>
      <w:r w:rsidRPr="002D07BC">
        <w:rPr>
          <w:rFonts w:ascii="Open Sans Light" w:hAnsi="Open Sans Light" w:cs="Open Sans Light"/>
          <w:i/>
          <w:iCs/>
          <w:sz w:val="20"/>
          <w:szCs w:val="20"/>
          <w:lang w:val="en-US"/>
        </w:rPr>
        <w:t>Design Grammars</w:t>
      </w:r>
      <w:r w:rsidR="00574C23" w:rsidRPr="002D07BC">
        <w:rPr>
          <w:rFonts w:ascii="Open Sans Light" w:hAnsi="Open Sans Light" w:cs="Open Sans Light"/>
          <w:i/>
          <w:iCs/>
          <w:sz w:val="20"/>
          <w:szCs w:val="20"/>
          <w:lang w:val="en-US"/>
        </w:rPr>
        <w:t xml:space="preserve"> in Communication Layer</w:t>
      </w:r>
      <w:r w:rsidR="00574C23" w:rsidRPr="002751BB">
        <w:rPr>
          <w:rFonts w:ascii="Open Sans Light" w:hAnsi="Open Sans Light" w:cs="Open Sans Light"/>
          <w:i/>
          <w:iCs/>
          <w:sz w:val="20"/>
          <w:szCs w:val="20"/>
          <w:lang w:val="en-US"/>
        </w:rPr>
        <w:t xml:space="preserve"> </w:t>
      </w:r>
    </w:p>
    <w:p w14:paraId="605B5643" w14:textId="77777777" w:rsidR="000442C7" w:rsidRPr="000442C7" w:rsidRDefault="000442C7" w:rsidP="000442C7">
      <w:pPr>
        <w:rPr>
          <w:rFonts w:ascii="Open Sans Light" w:hAnsi="Open Sans Light" w:cs="Open Sans Light"/>
          <w:sz w:val="20"/>
          <w:szCs w:val="20"/>
          <w:lang w:val="en-US"/>
        </w:rPr>
      </w:pPr>
      <w:r w:rsidRPr="000442C7">
        <w:rPr>
          <w:rFonts w:ascii="Open Sans Light" w:hAnsi="Open Sans Light" w:cs="Open Sans Light"/>
          <w:sz w:val="20"/>
          <w:szCs w:val="20"/>
          <w:lang w:val="en-US"/>
        </w:rPr>
        <w:t xml:space="preserve">If the parametric model functions as a structural skeleton that defines dependencies and topological relationships between design entities, Design Grammars define the operational logic governing permissible transformations, constraints, and interactions within the design space. These grammars encode the “physics” of the design system, specifying how abstract objects may behave, relate, and evolve during generative and evaluative processes. Correct identification and </w:t>
      </w:r>
      <w:proofErr w:type="spellStart"/>
      <w:r w:rsidRPr="000442C7">
        <w:rPr>
          <w:rFonts w:ascii="Open Sans Light" w:hAnsi="Open Sans Light" w:cs="Open Sans Light"/>
          <w:sz w:val="20"/>
          <w:szCs w:val="20"/>
          <w:lang w:val="en-US"/>
        </w:rPr>
        <w:t>formalisation</w:t>
      </w:r>
      <w:proofErr w:type="spellEnd"/>
      <w:r w:rsidRPr="000442C7">
        <w:rPr>
          <w:rFonts w:ascii="Open Sans Light" w:hAnsi="Open Sans Light" w:cs="Open Sans Light"/>
          <w:sz w:val="20"/>
          <w:szCs w:val="20"/>
          <w:lang w:val="en-US"/>
        </w:rPr>
        <w:t xml:space="preserve"> of such constraints is critical: overly rigid grammars can severely limit the solution space, while insufficient or poorly structured rules may result in ambiguous or meaningless design outcomes.</w:t>
      </w:r>
    </w:p>
    <w:p w14:paraId="1C6D8279" w14:textId="15DA785B" w:rsidR="000442C7" w:rsidRPr="000442C7" w:rsidRDefault="000442C7" w:rsidP="000442C7">
      <w:pPr>
        <w:rPr>
          <w:rFonts w:ascii="Open Sans Light" w:hAnsi="Open Sans Light" w:cs="Open Sans Light"/>
          <w:sz w:val="20"/>
          <w:szCs w:val="20"/>
          <w:lang w:val="en-US"/>
        </w:rPr>
      </w:pPr>
      <w:r w:rsidRPr="000442C7">
        <w:rPr>
          <w:rFonts w:ascii="Open Sans Light" w:hAnsi="Open Sans Light" w:cs="Open Sans Light"/>
          <w:sz w:val="20"/>
          <w:szCs w:val="20"/>
          <w:lang w:val="en-US"/>
        </w:rPr>
        <w:t>Design Grammars in the proposed system are introduced as compressed, architecturally meaningful instructions rather than exhaustive parameter specifications, aligning with theories of information compression and design abstractio</w:t>
      </w:r>
      <w:r>
        <w:rPr>
          <w:rFonts w:ascii="Open Sans Light" w:hAnsi="Open Sans Light" w:cs="Open Sans Light"/>
          <w:sz w:val="20"/>
          <w:szCs w:val="20"/>
          <w:lang w:val="en-US"/>
        </w:rPr>
        <w:t xml:space="preserve">n </w:t>
      </w:r>
      <w:sdt>
        <w:sdtPr>
          <w:rPr>
            <w:rFonts w:ascii="Open Sans Light" w:hAnsi="Open Sans Light" w:cs="Open Sans Light"/>
            <w:color w:val="000000"/>
            <w:sz w:val="20"/>
            <w:szCs w:val="20"/>
            <w:lang w:val="en-US"/>
          </w:rPr>
          <w:tag w:val="MENDELEY_CITATION_v3_eyJjaXRhdGlvbklEIjoiTUVOREVMRVlfQ0lUQVRJT05fMTlmMGE0NjgtODc4Mi00MjBmLWI3MzMtNzE4MjhhODU2Yzk2IiwicHJvcGVydGllcyI6eyJub3RlSW5kZXgiOjB9LCJpc0VkaXRlZCI6ZmFsc2UsIm1hbnVhbE92ZXJyaWRlIjp7ImlzTWFudWFsbHlPdmVycmlkZGVuIjpmYWxzZSwiY2l0ZXByb2NUZXh0IjoiWzhdIiwibWFudWFsT3ZlcnJpZGVUZXh0IjoiIn0sImNpdGF0aW9uSXRlbXMiOlt7ImlkIjoiMDI0NGJlNWUtMGU1Zi0zZTJlLWI3MGYtYmNhM2RiYmZmN2Y2IiwiaXRlbURhdGEiOnsidHlwZSI6IndlYnBhZ2UiLCJpZCI6IjAyNDRiZTVlLTBlNWYtM2UyZS1iNzBmLWJjYTNkYmJmZjdmNiIsInRpdGxlIjoiU2ltcGxlIEFsZ29yaXRobWljIFRoZW9yeSBvZiBTdWJqZWN0aXZlIEJlYXV0eSwgTm92ZWx0eSwgU3VycHJpc2UsIEludGVyZXN0aW5nbmVzcywgQXR0ZW50aW9uLCBDdXJpb3NpdHksIENyZWF0aXZpdHksIEFydCwgU2NpZW5jZSwgTXVzaWMsIEpva2VzIiwiYWNjZXNzZWQiOnsiZGF0ZS1wYXJ0cyI6W1syMDI1LDEyLDZdXX0sIlVSTCI6Imh0dHBzOi8vd3d3LnJlc2VhcmNoZ2F0ZS5uZXQvcHVibGljYXRpb24vMjQyNTQwNDc0X1NpbXBsZV9BbGdvcml0aG1pY19UaGVvcnlfb2ZfU3ViamVjdGl2ZV9CZWF1dHlfTm92ZWx0eV9TdXJwcmlzZV9JbnRlcmVzdGluZ25lc3NfQXR0ZW50aW9uX0N1cmlvc2l0eV9DcmVhdGl2aXR5X0FydF9TY2llbmNlX011c2ljX0pva2VzIiwiY29udGFpbmVyLXRpdGxlLXNob3J0IjoiIn0sImlzVGVtcG9yYXJ5IjpmYWxzZX1dfQ=="/>
          <w:id w:val="-572502659"/>
          <w:placeholder>
            <w:docPart w:val="DefaultPlaceholder_-1854013440"/>
          </w:placeholder>
        </w:sdtPr>
        <w:sdtEndPr/>
        <w:sdtContent>
          <w:r w:rsidRPr="000442C7">
            <w:rPr>
              <w:rFonts w:ascii="Open Sans Light" w:hAnsi="Open Sans Light" w:cs="Open Sans Light"/>
              <w:color w:val="000000"/>
              <w:sz w:val="20"/>
              <w:szCs w:val="20"/>
              <w:lang w:val="en-US"/>
            </w:rPr>
            <w:t>[8]</w:t>
          </w:r>
        </w:sdtContent>
      </w:sdt>
      <w:r w:rsidRPr="000442C7">
        <w:rPr>
          <w:rFonts w:ascii="Open Sans Light" w:hAnsi="Open Sans Light" w:cs="Open Sans Light"/>
          <w:sz w:val="20"/>
          <w:szCs w:val="20"/>
          <w:lang w:val="en-US"/>
        </w:rPr>
        <w:t>. Grammars may originate from multiple sources, including regulatory requirements, spatial programs, design guidelines, BIM-derived datasets, live contextual data, or direct user input through the interface. Importantly, grammars are not restricted to a single data format; instead, they are parsed from multimodal inputs and harmonised within a shared semantic framework. This approach enables architects to articulate design intent using diverse media while relying on a common formal language for machine interpretation.</w:t>
      </w:r>
    </w:p>
    <w:p w14:paraId="41693150" w14:textId="0FDF4871" w:rsidR="000442C7" w:rsidRDefault="000442C7" w:rsidP="000442C7">
      <w:pPr>
        <w:rPr>
          <w:rFonts w:ascii="Open Sans Light" w:hAnsi="Open Sans Light" w:cs="Open Sans Light"/>
          <w:sz w:val="20"/>
          <w:szCs w:val="20"/>
          <w:lang w:val="en-US"/>
        </w:rPr>
      </w:pPr>
      <w:r w:rsidRPr="000442C7">
        <w:rPr>
          <w:rFonts w:ascii="Open Sans Light" w:hAnsi="Open Sans Light" w:cs="Open Sans Light"/>
          <w:sz w:val="20"/>
          <w:szCs w:val="20"/>
          <w:lang w:val="en-US"/>
        </w:rPr>
        <w:t xml:space="preserve">To support formal reasoning and validation, design grammars are encoded using the Semantic Web Rule Language (SWRL), which decomposes design intent into atomic rules defined over ontological entities and relationships </w:t>
      </w:r>
      <w:sdt>
        <w:sdtPr>
          <w:rPr>
            <w:rFonts w:ascii="Open Sans Light" w:hAnsi="Open Sans Light" w:cs="Open Sans Light"/>
            <w:color w:val="000000"/>
            <w:sz w:val="20"/>
            <w:szCs w:val="20"/>
            <w:lang w:val="en-US"/>
          </w:rPr>
          <w:tag w:val="MENDELEY_CITATION_v3_eyJjaXRhdGlvbklEIjoiTUVOREVMRVlfQ0lUQVRJT05fMGY2MDUzNTgtM2FjZC00ZGI0LWE5MTctMTlhMTJiMzJjOWRiIiwicHJvcGVydGllcyI6eyJub3RlSW5kZXgiOjB9LCJpc0VkaXRlZCI6ZmFsc2UsIm1hbnVhbE92ZXJyaWRlIjp7ImlzTWFudWFsbHlPdmVycmlkZGVuIjpmYWxzZSwiY2l0ZXByb2NUZXh0IjoiWzE3XSIsIm1hbnVhbE92ZXJyaWRlVGV4dCI6IiJ9LCJjaXRhdGlvbkl0ZW1zIjpb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
          <w:id w:val="1095517375"/>
          <w:placeholder>
            <w:docPart w:val="DefaultPlaceholder_-1854013440"/>
          </w:placeholder>
        </w:sdtPr>
        <w:sdtEndPr/>
        <w:sdtContent>
          <w:r w:rsidRPr="000442C7">
            <w:rPr>
              <w:rFonts w:ascii="Open Sans Light" w:hAnsi="Open Sans Light" w:cs="Open Sans Light"/>
              <w:color w:val="000000"/>
              <w:sz w:val="20"/>
              <w:szCs w:val="20"/>
              <w:lang w:val="en-US"/>
            </w:rPr>
            <w:t>[17]</w:t>
          </w:r>
        </w:sdtContent>
      </w:sdt>
      <w:r w:rsidRPr="000442C7">
        <w:rPr>
          <w:rFonts w:ascii="Open Sans Light" w:hAnsi="Open Sans Light" w:cs="Open Sans Light"/>
          <w:sz w:val="20"/>
          <w:szCs w:val="20"/>
          <w:lang w:val="en-US"/>
        </w:rPr>
        <w:t>. SWRL enables grammars to remain both machine-interpretable and explicitly traceable to defined classes, properties, and constraints within the ontology. The ontology itself establishes the common abstract object classes and relationships that underpin the system, effectively functioning as a shared semantic contract across design domains. At the same time, the ontology is designed to remain extensible, allowing users to introduce project-specific classes and relationships as required.</w:t>
      </w:r>
    </w:p>
    <w:p w14:paraId="0D8D4A2D" w14:textId="4CE2EDC7" w:rsidR="000442C7" w:rsidRDefault="000442C7" w:rsidP="000442C7">
      <w:pPr>
        <w:rPr>
          <w:rFonts w:ascii="Open Sans Light" w:hAnsi="Open Sans Light" w:cs="Open Sans Light"/>
          <w:sz w:val="20"/>
          <w:szCs w:val="20"/>
          <w:lang w:val="en-US"/>
        </w:rPr>
      </w:pPr>
      <w:r w:rsidRPr="000442C7">
        <w:rPr>
          <w:rFonts w:ascii="Open Sans Light" w:hAnsi="Open Sans Light" w:cs="Open Sans Light"/>
          <w:sz w:val="20"/>
          <w:szCs w:val="20"/>
          <w:lang w:val="en-US"/>
        </w:rPr>
        <w:lastRenderedPageBreak/>
        <w:t>Design grammars and ontological structure are stored and managed within a graph database management system (GDBMS) implemented in Neo4j</w:t>
      </w:r>
      <w:r w:rsidR="00186C51">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MmJhZWM1ZjItZWQyZi00OTVlLTljMDctNDhmNjIwZTE2Yzk0IiwicHJvcGVydGllcyI6eyJub3RlSW5kZXgiOjB9LCJpc0VkaXRlZCI6ZmFsc2UsIm1hbnVhbE92ZXJyaWRlIjp7ImlzTWFudWFsbHlPdmVycmlkZGVuIjpmYWxzZSwiY2l0ZXByb2NUZXh0IjoiWzI1XSIsIm1hbnVhbE92ZXJyaWRlVGV4dCI6IiJ9LCJjaXRhdGlvbkl0ZW1zIjpbeyJpZCI6IjkzNjk3MWQ0LTYwZTQtMzdmNy04ZTk2LTg5ZWQzNmIyYmZjNyIsIml0ZW1EYXRhIjp7InR5cGUiOiJ3ZWJwYWdlIiwiaWQiOiI5MzY5NzFkNC02MGU0LTM3ZjctOGU5Ni04OWVkMzZiMmJmYzciLCJ0aXRsZSI6Iig0MikgR29pbmcgTWV0YSAtIEVwIDE3OiBSREYtaW5nIGJldHdlZW4gT3BlbkFJIGFuZCBOZW80aiAtIFlvdVR1YmUiLCJhY2Nlc3NlZCI6eyJkYXRlLXBhcnRzIjpbWzIwMjUsMywyXV19LCJVUkwiOiJodHRwczovL3d3dy55b3V0dWJlLmNvbS93YXRjaD92PXctUHdNeXpva1N3JnQ9MjhzIiwiY29udGFpbmVyLXRpdGxlLXNob3J0IjoiIn0sImlzVGVtcG9yYXJ5IjpmYWxzZX1dfQ=="/>
          <w:id w:val="-1654438477"/>
          <w:placeholder>
            <w:docPart w:val="DefaultPlaceholder_-1854013440"/>
          </w:placeholder>
        </w:sdtPr>
        <w:sdtEndPr/>
        <w:sdtContent>
          <w:r w:rsidR="00186C51" w:rsidRPr="00186C51">
            <w:rPr>
              <w:rFonts w:ascii="Open Sans Light" w:hAnsi="Open Sans Light" w:cs="Open Sans Light"/>
              <w:color w:val="000000"/>
              <w:sz w:val="20"/>
              <w:szCs w:val="20"/>
              <w:lang w:val="en-US"/>
            </w:rPr>
            <w:t>[25]</w:t>
          </w:r>
        </w:sdtContent>
      </w:sdt>
      <w:r w:rsidRPr="000442C7">
        <w:rPr>
          <w:rFonts w:ascii="Open Sans Light" w:hAnsi="Open Sans Light" w:cs="Open Sans Light"/>
          <w:sz w:val="20"/>
          <w:szCs w:val="20"/>
          <w:lang w:val="en-US"/>
        </w:rPr>
        <w:t xml:space="preserve">, selected for its ability to efficiently represent and query complex semantic, hierarchical, and constraint-based relationships </w:t>
      </w:r>
      <w:sdt>
        <w:sdtPr>
          <w:rPr>
            <w:rFonts w:ascii="Open Sans Light" w:hAnsi="Open Sans Light" w:cs="Open Sans Light"/>
            <w:color w:val="000000"/>
            <w:sz w:val="20"/>
            <w:szCs w:val="20"/>
            <w:lang w:val="en-US"/>
          </w:rPr>
          <w:tag w:val="MENDELEY_CITATION_v3_eyJjaXRhdGlvbklEIjoiTUVOREVMRVlfQ0lUQVRJT05fOTE4OWM1ZTItZmZkMy00MzNhLTg2ZWUtNjQzYjJlOWQ2MTE2IiwicHJvcGVydGllcyI6eyJub3RlSW5kZXgiOjB9LCJpc0VkaXRlZCI6ZmFsc2UsIm1hbnVhbE92ZXJyaWRlIjp7ImlzTWFudWFsbHlPdmVycmlkZGVuIjpmYWxzZSwiY2l0ZXByb2NUZXh0IjoiWzE4XSIsIm1hbnVhbE92ZXJyaWRlVGV4dCI6IiJ9LCJjaXRhdGlvbkl0ZW1zIjpbeyJpZCI6IjFjYThmOTJkLWViNzgtM2U5Yy1hM2MxLWMzNzgxODNjZTIyNSIsIml0ZW1EYXRhIjp7InR5cGUiOiJhcnRpY2xlLWpvdXJuYWwiLCJpZCI6IjFjYThmOTJkLWViNzgtM2U5Yy1hM2MxLWMzNzgxODNjZTIyNSIsInRpdGxlIjoiQ29tcHV0YXRpb25hbCBQcmVjZWRlbnQtQmFzZWQgSW5zdHJ1Y3Rpb24gKENQQkkpOiBJbnRlZ3JhdGluZyBQcmVjZWRlbnRzIGFuZCBCSU0tQmFzZWQgUGFyYW1ldHJpYyBNb2RlbGluZyBpbiBBcmNoaXRlY3R1cmFsIERlc2lnbiBTdHVkaW8iLCJhdXRob3IiOlt7ImZhbWlseSI6IkFsYXNzYWYiLCJnaXZlbiI6Ik5hbmN5IiwicGFyc2UtbmFtZXMiOmZhbHNlLCJkcm9wcGluZy1wYXJ0aWNsZSI6IiIsIm5vbi1kcm9wcGluZy1wYXJ0aWNsZSI6IiJ9XSwiY29udGFpbmVyLXRpdGxlIjoiQnVpbGRpbmdzIiwiYWNjZXNzZWQiOnsiZGF0ZS1wYXJ0cyI6W1syMDI1LDEyLDIxXV19LCJET0kiOiIxMC4zMzkwL0JVSUxESU5HUzE1MDgxMjg3IiwiSVNTTiI6IjIwNzU1MzA5IiwiVVJMIjoiaHR0cHM6Ly93d3cucmVzZWFyY2hnYXRlLm5ldC9wdWJsaWNhdGlvbi8zOTA3NjU2ODVfQ29tcHV0YXRpb25hbF9QcmVjZWRlbnQtQmFzZWRfSW5zdHJ1Y3Rpb25fQ1BCSV9JbnRlZ3JhdGluZ19QcmVjZWRlbnRzX2FuZF9CSU0tQmFzZWRfUGFyYW1ldHJpY19Nb2RlbGluZ19pbl9BcmNoaXRlY3R1cmFsX0Rlc2lnbl9TdHVkaW8iLCJpc3N1ZWQiOnsiZGF0ZS1wYXJ0cyI6W1syMDI1LDQsMV1dfSwiYWJzdHJhY3QiOiJBcmNoaXRlY3R1cmFsIGRlc2lnbiBlZHVjYXRpb24gYWltcyB0byBiYWxhbmNlIGNyZWF0aXZpdHkgYW5kIGFuYWx5dGljYWwgdGhpbmtpbmcuIEhvd2V2ZXIsIGRlc2lnbiBzdHVkaW9zIGhhdmUgdHJhZGl0aW9uYWxseSBlbXBoYXNpemVkIGludHVpdGl2ZSBhcHByb2FjaGVzIG92ZXIgc3lzdGVtYXRpYyBwcm9jZXNzZXMuIFRoaXMgc3R1ZHkgZGV2ZWxvcGVkIGFuZCBldmFsdWF0ZWQgYSBwZWRhZ29naWNhbCBtb2RlbCB0ZXJtZWQgQ29tcHV0YXRpb25hbCBQcmVjZWRlbnQtQmFzZWQgSW5zdHJ1Y3Rpb24gKENQQkkpLCB3aGljaCBpbnRlZ3JhdGVzIHByZWNlZGVudC1iYXNlZCBpbnN0cnVjdGlvbiB3aXRoIEJJTS1iYXNlZCBwYXJhbWV0cmljIG1vZGVsaW5nIGluIHRoZSBhcmNoaXRlY3R1cmFsIGRlc2lnbiBzdHVkaW8uIFRoZSByZXNlYXJjaCBleHBsb3JlZCBDUEJJ4oCZcyBpbXBhY3Qgb24gc3R1ZGVudHPigJkgZGVzaWduIHNraWxscywgaWRlbnRpZmllZCBwZXJjZWl2ZWQgYmVuZWZpdHMgYW5kIGNoYWxsZW5nZXMsIGFuZCBhc3Nlc3NlZCBpdHMgZWZmZWN0aXZlbmVzcyBpbiBwcm9tb3Rpbmcgc3lzdGVtYXRpYyBkZXNpZ24gdGhpbmtpbmcuIFRoZSBzdHVkeSBlbXBsb3llZCBhIG1peGVkLW1ldGhvZHMgYXBwcm9hY2gsIGNvbWJpbmluZyBtb2RlbC1iYXNlZCBpbnF1aXJ5IGFuZCBxdWFzaS1leHBlcmltZW50YWwgcmVzZWFyY2guIEl0IGludm9sdmVkIDE5IHRoaXJkLXllYXIgdW5kZXJncmFkdWF0ZSBhcmNoaXRlY3R1cmUgc3R1ZGVudHMgaW4gYSAxNC13ZWVrIGRlc2lnbiBzdHVkaW8gY291cnNlLiBEYXRhIGNvbGxlY3Rpb24gdXRpbGl6ZWQgcHJl4oCTcG9zdCBzdXJ2ZXlzLCBleHRlcm5hbCBleHBlcnRzIHJldmlldyBvZiBzdHVkZW50IHdvcmssIGFuZCBvYnNlcnZhdGlvbmFsIGRhdGEuIFRoZSBwZWRhZ29naWNhbCBpbnRlcnZlbnRpb24gZm9jdXNlZCBvbiBkZXZlbG9waW5nIGFyY2hpdGVjdHVyYWwgZm9ybXMsIGRlZmluaW5nIGFlc3RoZXRpY3MsIGFuZCByZWZpbmluZyBidWlsZGluZyBwcm9ncmFtcyB1c2luZyB0aGUgd29ya3Mgb2YgdGhlIE5ldyBZb3JrIEZpdmUgYXJjaGl0ZWN0cyBhcyBwcmVjZWRlbnRzLiBUaGUgcmVzdWx0cyBzaG93ZWQgc3RhdGlzdGljYWxseSBzaWduaWZpY2FudCBpbXByb3ZlbWVudHMgaW4gc3R1ZGVudHPigJkgc2VsZi1yZXBvcnRlZCBkZXNpZ24gY29tcGV0ZW5jaWVzLCBwYXJ0aWN1bGFybHkgaW4gcHJlY2VkZW50IGFuYWx5c2lzLCBwcmluY2lwbGUgYXBwbGljYXRpb24sIGFuZCBkZXNpZ24gYXJ0aWN1bGF0aW9uLiBBIHNoaWZ0IHRvd2FyZHMgbW9yZSBzdHJ1Y3R1cmVkIGRlc2lnbiByZWFzb25pbmcgd2FzIGV2aWRlbnQuIFRoZSBDUEJJIG1vZGVsIHByb3ZpZGVzIGEgc3lzdGVtYXRpYyBmcmFtZXdvcmsgZm9yIGV4dHJhY3RpbmcgYW5kIGFwcGx5aW5nIGRlc2lnbiBrbm93bGVkZ2UgZnJvbSBwcmVjZWRlbnRzLCBicmlkZ2luZyB0aGUgZ2FwIGJldHdlZW4gY29uY2VwdHVhbCBkZXNpZ24gdGhpbmtpbmcgYW5kIGRpZ2l0YWwgdG9vbHMuIEl0IGNvbnRyaWJ1dGVzIHRvIHJlcG9zaXRpb25pbmcgQklNIGFzIGFuIGludGVncmFsIGRlc2lnbiBlbnZpcm9ubWVudCBpbiB0aGUgZWFybHkgZGVzaWduIHN0YWdlcywgb2ZmZXJpbmcgaW1wbGljYXRpb25zIGZvciBib3RoIGFyY2hpdGVjdHVyYWwgZWR1Y2F0aW9uIGFuZCBwcm9mZXNzaW9uYWwgcHJhY3RpY2UuIiwicHVibGlzaGVyIjoiTXVsdGlkaXNjaXBsaW5hcnkgRGlnaXRhbCBQdWJsaXNoaW5nIEluc3RpdHV0ZSAoTURQSSkiLCJpc3N1ZSI6IjgiLCJ2b2x1bWUiOiIxNSIsImNvbnRhaW5lci10aXRsZS1zaG9ydCI6IiJ9LCJpc1RlbXBvcmFyeSI6ZmFsc2V9XX0="/>
          <w:id w:val="1118950565"/>
          <w:placeholder>
            <w:docPart w:val="DefaultPlaceholder_-1854013440"/>
          </w:placeholder>
        </w:sdtPr>
        <w:sdtEndPr/>
        <w:sdtContent>
          <w:r w:rsidRPr="000442C7">
            <w:rPr>
              <w:rFonts w:ascii="Open Sans Light" w:hAnsi="Open Sans Light" w:cs="Open Sans Light"/>
              <w:color w:val="000000"/>
              <w:sz w:val="20"/>
              <w:szCs w:val="20"/>
              <w:lang w:val="en-US"/>
            </w:rPr>
            <w:t>[18]</w:t>
          </w:r>
        </w:sdtContent>
      </w:sdt>
      <w:r w:rsidRPr="000442C7">
        <w:rPr>
          <w:rFonts w:ascii="Open Sans Light" w:hAnsi="Open Sans Light" w:cs="Open Sans Light"/>
          <w:sz w:val="20"/>
          <w:szCs w:val="20"/>
          <w:lang w:val="en-US"/>
        </w:rPr>
        <w:t>. Graph-based storage supports scalable reasoning, rule validation, and interaction with Large Language Models through structured query generation, while preserving transparency and control over the underlying data. Within the Communication Layer, this configuration enables a two-level grammar control mechanism: at the upper level, architects define and refine project-specific design rules; at the lower level, the ontology governs the permissible structure, properties, and interdependencies of those rules</w:t>
      </w:r>
      <w:r w:rsidR="00C325F7">
        <w:rPr>
          <w:rFonts w:ascii="Open Sans Light" w:hAnsi="Open Sans Light" w:cs="Open Sans Light"/>
          <w:sz w:val="20"/>
          <w:szCs w:val="20"/>
          <w:lang w:val="en-US"/>
        </w:rPr>
        <w:t xml:space="preserve"> (</w:t>
      </w:r>
      <w:r w:rsidR="00C1501A">
        <w:rPr>
          <w:rFonts w:ascii="Open Sans Light" w:hAnsi="Open Sans Light" w:cs="Open Sans Light"/>
          <w:sz w:val="20"/>
          <w:szCs w:val="20"/>
          <w:lang w:val="en-US"/>
        </w:rPr>
        <w:fldChar w:fldCharType="begin"/>
      </w:r>
      <w:r w:rsidR="00C1501A">
        <w:rPr>
          <w:rFonts w:ascii="Open Sans Light" w:hAnsi="Open Sans Light" w:cs="Open Sans Light"/>
          <w:sz w:val="20"/>
          <w:szCs w:val="20"/>
          <w:lang w:val="en-US"/>
        </w:rPr>
        <w:instrText xml:space="preserve"> REF _Ref219741809 \h </w:instrText>
      </w:r>
      <w:r w:rsidR="00C1501A">
        <w:rPr>
          <w:rFonts w:ascii="Open Sans Light" w:hAnsi="Open Sans Light" w:cs="Open Sans Light"/>
          <w:sz w:val="20"/>
          <w:szCs w:val="20"/>
          <w:lang w:val="en-US"/>
        </w:rPr>
      </w:r>
      <w:r w:rsidR="00C1501A">
        <w:rPr>
          <w:rFonts w:ascii="Open Sans Light" w:hAnsi="Open Sans Light" w:cs="Open Sans Light"/>
          <w:sz w:val="20"/>
          <w:szCs w:val="20"/>
          <w:lang w:val="en-US"/>
        </w:rPr>
        <w:fldChar w:fldCharType="separate"/>
      </w:r>
      <w:r w:rsidR="00C1501A" w:rsidRPr="00C1501A">
        <w:rPr>
          <w:lang w:val="en-US"/>
        </w:rPr>
        <w:t xml:space="preserve">Figure </w:t>
      </w:r>
      <w:r w:rsidR="00C1501A" w:rsidRPr="00C1501A">
        <w:rPr>
          <w:noProof/>
          <w:lang w:val="en-US"/>
        </w:rPr>
        <w:t>3</w:t>
      </w:r>
      <w:r w:rsidR="00C1501A">
        <w:rPr>
          <w:rFonts w:ascii="Open Sans Light" w:hAnsi="Open Sans Light" w:cs="Open Sans Light"/>
          <w:sz w:val="20"/>
          <w:szCs w:val="20"/>
          <w:lang w:val="en-US"/>
        </w:rPr>
        <w:fldChar w:fldCharType="end"/>
      </w:r>
      <w:r w:rsidR="00C325F7">
        <w:rPr>
          <w:rFonts w:ascii="Open Sans Light" w:hAnsi="Open Sans Light" w:cs="Open Sans Light"/>
          <w:sz w:val="20"/>
          <w:szCs w:val="20"/>
          <w:lang w:val="en-US"/>
        </w:rPr>
        <w:t>)</w:t>
      </w:r>
      <w:r w:rsidRPr="000442C7">
        <w:rPr>
          <w:rFonts w:ascii="Open Sans Light" w:hAnsi="Open Sans Light" w:cs="Open Sans Light"/>
          <w:sz w:val="20"/>
          <w:szCs w:val="20"/>
          <w:lang w:val="en-US"/>
        </w:rPr>
        <w:t>. Together, these mechanisms ensure that design grammars function as a harmonised, integral component of the system, enabling validation and control of evolving parametric design states across domains.</w:t>
      </w:r>
    </w:p>
    <w:p w14:paraId="3BBB2978" w14:textId="77777777" w:rsidR="009E659F" w:rsidRDefault="009E659F" w:rsidP="009E659F">
      <w:pPr>
        <w:keepNext/>
      </w:pPr>
      <w:r>
        <w:rPr>
          <w:rFonts w:ascii="Open Sans Light" w:hAnsi="Open Sans Light" w:cs="Open Sans Light"/>
          <w:i/>
          <w:iCs/>
          <w:noProof/>
          <w:sz w:val="20"/>
          <w:szCs w:val="20"/>
          <w:lang w:val="en-US"/>
        </w:rPr>
        <w:drawing>
          <wp:inline distT="0" distB="0" distL="0" distR="0" wp14:anchorId="62F335BF" wp14:editId="6C5A5238">
            <wp:extent cx="5827448" cy="2169795"/>
            <wp:effectExtent l="0" t="0" r="190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2">
                      <a:extLst>
                        <a:ext uri="{28A0092B-C50C-407E-A947-70E740481C1C}">
                          <a14:useLocalDpi xmlns:a14="http://schemas.microsoft.com/office/drawing/2010/main" val="0"/>
                        </a:ext>
                      </a:extLst>
                    </a:blip>
                    <a:stretch>
                      <a:fillRect/>
                    </a:stretch>
                  </pic:blipFill>
                  <pic:spPr>
                    <a:xfrm>
                      <a:off x="0" y="0"/>
                      <a:ext cx="5827448" cy="2169795"/>
                    </a:xfrm>
                    <a:prstGeom prst="rect">
                      <a:avLst/>
                    </a:prstGeom>
                  </pic:spPr>
                </pic:pic>
              </a:graphicData>
            </a:graphic>
          </wp:inline>
        </w:drawing>
      </w:r>
    </w:p>
    <w:p w14:paraId="09D1BE48" w14:textId="7DDAEB22" w:rsidR="000442C7" w:rsidRDefault="009E659F" w:rsidP="009E659F">
      <w:pPr>
        <w:pStyle w:val="a4"/>
        <w:rPr>
          <w:rFonts w:ascii="Open Sans Light" w:hAnsi="Open Sans Light" w:cs="Open Sans Light"/>
          <w:i w:val="0"/>
          <w:iCs w:val="0"/>
          <w:sz w:val="20"/>
          <w:szCs w:val="20"/>
          <w:lang w:val="en-US"/>
        </w:rPr>
      </w:pPr>
      <w:bookmarkStart w:id="6" w:name="_Ref219741809"/>
      <w:proofErr w:type="spellStart"/>
      <w:r>
        <w:t>Figure</w:t>
      </w:r>
      <w:proofErr w:type="spellEnd"/>
      <w:r>
        <w:t xml:space="preserve"> </w:t>
      </w:r>
      <w:fldSimple w:instr=" SEQ Figure \* ARABIC ">
        <w:r>
          <w:rPr>
            <w:noProof/>
          </w:rPr>
          <w:t>3</w:t>
        </w:r>
      </w:fldSimple>
      <w:bookmarkEnd w:id="6"/>
      <w:r>
        <w:rPr>
          <w:lang w:val="en-US"/>
        </w:rPr>
        <w:t xml:space="preserve">: Grammar </w:t>
      </w:r>
      <w:r w:rsidR="00A4407D">
        <w:rPr>
          <w:lang w:val="en-US"/>
        </w:rPr>
        <w:t xml:space="preserve">input </w:t>
      </w:r>
      <w:r>
        <w:rPr>
          <w:lang w:val="en-US"/>
        </w:rPr>
        <w:t>architecture</w:t>
      </w:r>
    </w:p>
    <w:p w14:paraId="2C52190C" w14:textId="77777777" w:rsidR="009E659F" w:rsidRDefault="009E659F" w:rsidP="000442C7">
      <w:pPr>
        <w:rPr>
          <w:rFonts w:ascii="Open Sans Light" w:hAnsi="Open Sans Light" w:cs="Open Sans Light"/>
          <w:i/>
          <w:iCs/>
          <w:sz w:val="20"/>
          <w:szCs w:val="20"/>
          <w:lang w:val="en-US"/>
        </w:rPr>
      </w:pPr>
    </w:p>
    <w:p w14:paraId="2974620A" w14:textId="77777777" w:rsidR="009E659F" w:rsidRDefault="009E659F" w:rsidP="000442C7">
      <w:pPr>
        <w:rPr>
          <w:rFonts w:ascii="Open Sans Light" w:hAnsi="Open Sans Light" w:cs="Open Sans Light"/>
          <w:i/>
          <w:iCs/>
          <w:sz w:val="20"/>
          <w:szCs w:val="20"/>
          <w:lang w:val="en-US"/>
        </w:rPr>
      </w:pPr>
    </w:p>
    <w:p w14:paraId="4ED31F11" w14:textId="6497AA7D" w:rsidR="00AC2629" w:rsidRPr="002751BB" w:rsidRDefault="00AC2629" w:rsidP="000442C7">
      <w:pPr>
        <w:rPr>
          <w:rFonts w:ascii="Open Sans Light" w:hAnsi="Open Sans Light" w:cs="Open Sans Light"/>
          <w:i/>
          <w:iCs/>
          <w:sz w:val="20"/>
          <w:szCs w:val="20"/>
          <w:lang w:val="en-US"/>
        </w:rPr>
      </w:pPr>
      <w:r w:rsidRPr="002751BB">
        <w:rPr>
          <w:rFonts w:ascii="Open Sans Light" w:hAnsi="Open Sans Light" w:cs="Open Sans Light"/>
          <w:i/>
          <w:iCs/>
          <w:sz w:val="20"/>
          <w:szCs w:val="20"/>
          <w:lang w:val="en-US"/>
        </w:rPr>
        <w:t>Data layer.</w:t>
      </w:r>
    </w:p>
    <w:p w14:paraId="7C0844D4" w14:textId="392D0624" w:rsidR="00A71C6E" w:rsidRDefault="002D59BA" w:rsidP="00DD1447">
      <w:pPr>
        <w:rPr>
          <w:rFonts w:ascii="Open Sans Light" w:hAnsi="Open Sans Light" w:cs="Open Sans Light"/>
          <w:sz w:val="20"/>
          <w:szCs w:val="20"/>
          <w:lang w:val="en-US"/>
        </w:rPr>
      </w:pPr>
      <w:r w:rsidRPr="002D59BA">
        <w:rPr>
          <w:rFonts w:ascii="Open Sans Light" w:hAnsi="Open Sans Light" w:cs="Open Sans Light"/>
          <w:sz w:val="20"/>
          <w:szCs w:val="20"/>
          <w:lang w:val="en-US"/>
        </w:rPr>
        <w:t xml:space="preserve">While the Communication Layer provides interfaces and connectors to the shared project environment </w:t>
      </w:r>
      <w:r>
        <w:rPr>
          <w:rFonts w:ascii="Open Sans Light" w:hAnsi="Open Sans Light" w:cs="Open Sans Light"/>
          <w:sz w:val="20"/>
          <w:szCs w:val="20"/>
          <w:lang w:val="en-US"/>
        </w:rPr>
        <w:t>to</w:t>
      </w:r>
      <w:r w:rsidRPr="002D59BA">
        <w:rPr>
          <w:rFonts w:ascii="Open Sans Light" w:hAnsi="Open Sans Light" w:cs="Open Sans Light"/>
          <w:sz w:val="20"/>
          <w:szCs w:val="20"/>
          <w:lang w:val="en-US"/>
        </w:rPr>
        <w:t xml:space="preserve"> translat</w:t>
      </w:r>
      <w:r>
        <w:rPr>
          <w:rFonts w:ascii="Open Sans Light" w:hAnsi="Open Sans Light" w:cs="Open Sans Light"/>
          <w:sz w:val="20"/>
          <w:szCs w:val="20"/>
          <w:lang w:val="en-US"/>
        </w:rPr>
        <w:t>e</w:t>
      </w:r>
      <w:r w:rsidRPr="002D59BA">
        <w:rPr>
          <w:rFonts w:ascii="Open Sans Light" w:hAnsi="Open Sans Light" w:cs="Open Sans Light"/>
          <w:sz w:val="20"/>
          <w:szCs w:val="20"/>
          <w:lang w:val="en-US"/>
        </w:rPr>
        <w:t xml:space="preserve"> heterogeneous inputs into abstract objects, the Data Layer constitutes the semantic and structural core of the proposed system.</w:t>
      </w:r>
      <w:r>
        <w:rPr>
          <w:rFonts w:ascii="Open Sans Light" w:hAnsi="Open Sans Light" w:cs="Open Sans Light"/>
          <w:sz w:val="20"/>
          <w:szCs w:val="20"/>
          <w:lang w:val="en-US"/>
        </w:rPr>
        <w:t xml:space="preserve"> </w:t>
      </w:r>
      <w:r w:rsidR="00A71C6E">
        <w:rPr>
          <w:rFonts w:ascii="Open Sans Light" w:hAnsi="Open Sans Light" w:cs="Open Sans Light"/>
          <w:sz w:val="20"/>
          <w:szCs w:val="20"/>
          <w:lang w:val="en-US"/>
        </w:rPr>
        <w:t>I</w:t>
      </w:r>
      <w:r w:rsidR="00A71C6E" w:rsidRPr="00A71C6E">
        <w:rPr>
          <w:rFonts w:ascii="Open Sans Light" w:hAnsi="Open Sans Light" w:cs="Open Sans Light"/>
          <w:sz w:val="20"/>
          <w:szCs w:val="20"/>
          <w:lang w:val="en-US"/>
        </w:rPr>
        <w:t xml:space="preserve">t is responsible for persistently storing all information parsed from heterogeneous inputs as interconnected abstract objects, ensuring consistency, traceability, and reuse across the project lifecycle. The central challenge </w:t>
      </w:r>
      <w:r w:rsidR="000331E4">
        <w:rPr>
          <w:rFonts w:ascii="Open Sans Light" w:hAnsi="Open Sans Light" w:cs="Open Sans Light"/>
          <w:sz w:val="20"/>
          <w:szCs w:val="20"/>
          <w:lang w:val="en-US"/>
        </w:rPr>
        <w:t>at this level is integrating</w:t>
      </w:r>
      <w:r w:rsidR="00A71C6E" w:rsidRPr="00A71C6E">
        <w:rPr>
          <w:rFonts w:ascii="Open Sans Light" w:hAnsi="Open Sans Light" w:cs="Open Sans Light"/>
          <w:sz w:val="20"/>
          <w:szCs w:val="20"/>
          <w:lang w:val="en-US"/>
        </w:rPr>
        <w:t xml:space="preserve"> heterogeneous architectural data</w:t>
      </w:r>
      <w:r w:rsidR="00A13DA2">
        <w:rPr>
          <w:rFonts w:ascii="Open Sans Light" w:hAnsi="Open Sans Light" w:cs="Open Sans Light"/>
          <w:sz w:val="20"/>
          <w:szCs w:val="20"/>
          <w:lang w:val="en-US"/>
        </w:rPr>
        <w:t xml:space="preserve"> - </w:t>
      </w:r>
      <w:r w:rsidR="00A71C6E" w:rsidRPr="00A71C6E">
        <w:rPr>
          <w:rFonts w:ascii="Open Sans Light" w:hAnsi="Open Sans Light" w:cs="Open Sans Light"/>
          <w:sz w:val="20"/>
          <w:szCs w:val="20"/>
          <w:lang w:val="en-US"/>
        </w:rPr>
        <w:t>geometric, semantic, temporal, and unstructured</w:t>
      </w:r>
      <w:r w:rsidR="00A13DA2">
        <w:rPr>
          <w:rFonts w:ascii="Open Sans Light" w:hAnsi="Open Sans Light" w:cs="Open Sans Light"/>
          <w:sz w:val="20"/>
          <w:szCs w:val="20"/>
          <w:lang w:val="en-US"/>
        </w:rPr>
        <w:t xml:space="preserve"> - </w:t>
      </w:r>
      <w:r w:rsidR="00A71C6E" w:rsidRPr="00A71C6E">
        <w:rPr>
          <w:rFonts w:ascii="Open Sans Light" w:hAnsi="Open Sans Light" w:cs="Open Sans Light"/>
          <w:sz w:val="20"/>
          <w:szCs w:val="20"/>
          <w:lang w:val="en-US"/>
        </w:rPr>
        <w:t>within a unified object-oriented framework without duplicating or fragmenting information across domains.</w:t>
      </w:r>
      <w:r w:rsidR="00A71C6E">
        <w:rPr>
          <w:rFonts w:ascii="Open Sans Light" w:hAnsi="Open Sans Light" w:cs="Open Sans Light"/>
          <w:sz w:val="20"/>
          <w:szCs w:val="20"/>
          <w:lang w:val="en-US"/>
        </w:rPr>
        <w:t xml:space="preserve"> </w:t>
      </w:r>
    </w:p>
    <w:p w14:paraId="34B94AC5" w14:textId="60CFD41C" w:rsidR="00A71C6E" w:rsidRDefault="00A71C6E" w:rsidP="00DD1447">
      <w:pPr>
        <w:rPr>
          <w:rFonts w:ascii="Open Sans Light" w:hAnsi="Open Sans Light" w:cs="Open Sans Light"/>
          <w:sz w:val="20"/>
          <w:szCs w:val="20"/>
          <w:lang w:val="en-US"/>
        </w:rPr>
      </w:pPr>
      <w:r w:rsidRPr="00A71C6E">
        <w:rPr>
          <w:rFonts w:ascii="Open Sans Light" w:hAnsi="Open Sans Light" w:cs="Open Sans Light"/>
          <w:sz w:val="20"/>
          <w:szCs w:val="20"/>
          <w:lang w:val="en-US"/>
        </w:rPr>
        <w:t xml:space="preserve">To address this challenge, the Data Layer is implemented as a modular ETL (Extract, Transform, Load) pipeline, enabling flexible data ingestion, transformation, and live </w:t>
      </w:r>
      <w:proofErr w:type="spellStart"/>
      <w:r w:rsidR="000331E4">
        <w:rPr>
          <w:rFonts w:ascii="Open Sans Light" w:hAnsi="Open Sans Light" w:cs="Open Sans Light"/>
          <w:sz w:val="20"/>
          <w:szCs w:val="20"/>
          <w:lang w:val="en-US"/>
        </w:rPr>
        <w:t>synchronisation</w:t>
      </w:r>
      <w:proofErr w:type="spellEnd"/>
      <w:r w:rsidRPr="00A71C6E">
        <w:rPr>
          <w:rFonts w:ascii="Open Sans Light" w:hAnsi="Open Sans Light" w:cs="Open Sans Light"/>
          <w:sz w:val="20"/>
          <w:szCs w:val="20"/>
          <w:lang w:val="en-US"/>
        </w:rPr>
        <w:t xml:space="preserve"> between external design environments and the internal knowledge model </w:t>
      </w:r>
      <w:sdt>
        <w:sdtPr>
          <w:rPr>
            <w:rFonts w:ascii="Open Sans Light" w:hAnsi="Open Sans Light" w:cs="Open Sans Light"/>
            <w:color w:val="000000"/>
            <w:sz w:val="20"/>
            <w:szCs w:val="20"/>
            <w:lang w:val="en-US"/>
          </w:rPr>
          <w:tag w:val="MENDELEY_CITATION_v3_eyJjaXRhdGlvbklEIjoiTUVOREVMRVlfQ0lUQVRJT05fMDUyMTJlZWEtOGFkMC00YTM2LWI4YWItYWRmZjY0N2JhYjY0IiwicHJvcGVydGllcyI6eyJub3RlSW5kZXgiOjB9LCJpc0VkaXRlZCI6ZmFsc2UsIm1hbnVhbE92ZXJyaWRlIjp7ImlzTWFudWFsbHlPdmVycmlkZGVuIjpmYWxzZSwiY2l0ZXByb2NUZXh0IjoiWzE5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
          <w:id w:val="105701955"/>
          <w:placeholder>
            <w:docPart w:val="DefaultPlaceholder_-1854013440"/>
          </w:placeholder>
        </w:sdtPr>
        <w:sdtEndPr/>
        <w:sdtContent>
          <w:r w:rsidR="000442C7" w:rsidRPr="000442C7">
            <w:rPr>
              <w:rFonts w:ascii="Open Sans Light" w:hAnsi="Open Sans Light" w:cs="Open Sans Light"/>
              <w:color w:val="000000"/>
              <w:sz w:val="20"/>
              <w:szCs w:val="20"/>
              <w:lang w:val="en-US"/>
            </w:rPr>
            <w:t>[19]</w:t>
          </w:r>
        </w:sdtContent>
      </w:sdt>
      <w:r w:rsidRPr="00D05721">
        <w:rPr>
          <w:rFonts w:ascii="Open Sans Light" w:hAnsi="Open Sans Light" w:cs="Open Sans Light"/>
          <w:sz w:val="20"/>
          <w:szCs w:val="20"/>
          <w:lang w:val="en-US"/>
        </w:rPr>
        <w:t xml:space="preserve">. </w:t>
      </w:r>
      <w:r w:rsidRPr="00A71C6E">
        <w:rPr>
          <w:rFonts w:ascii="Open Sans Light" w:hAnsi="Open Sans Light" w:cs="Open Sans Light"/>
          <w:sz w:val="20"/>
          <w:szCs w:val="20"/>
          <w:lang w:val="en-US"/>
        </w:rPr>
        <w:t xml:space="preserve">Raw data is initially extracted </w:t>
      </w:r>
      <w:r w:rsidR="000331E4">
        <w:rPr>
          <w:rFonts w:ascii="Open Sans Light" w:hAnsi="Open Sans Light" w:cs="Open Sans Light"/>
          <w:sz w:val="20"/>
          <w:szCs w:val="20"/>
          <w:lang w:val="en-US"/>
        </w:rPr>
        <w:t>from multiple sources via the Communication Layer</w:t>
      </w:r>
      <w:r w:rsidRPr="00A71C6E">
        <w:rPr>
          <w:rFonts w:ascii="Open Sans Light" w:hAnsi="Open Sans Light" w:cs="Open Sans Light"/>
          <w:sz w:val="20"/>
          <w:szCs w:val="20"/>
          <w:lang w:val="en-US"/>
        </w:rPr>
        <w:t xml:space="preserve">, including parametric models, BIM datasets, textual requirements, and contextual inputs. During transformation, the data is parsed, validated, and aligned with a predefined ontological schema, ensuring semantic coherence and consistency of object definitions. The processed data is then loaded into a distributed data warehouse composed of </w:t>
      </w:r>
      <w:proofErr w:type="spellStart"/>
      <w:r w:rsidR="00B0001F">
        <w:rPr>
          <w:rFonts w:ascii="Open Sans Light" w:hAnsi="Open Sans Light" w:cs="Open Sans Light"/>
          <w:sz w:val="20"/>
          <w:szCs w:val="20"/>
          <w:lang w:val="en-US"/>
        </w:rPr>
        <w:t>specialised</w:t>
      </w:r>
      <w:proofErr w:type="spellEnd"/>
      <w:r w:rsidR="00B0001F">
        <w:rPr>
          <w:rFonts w:ascii="Open Sans Light" w:hAnsi="Open Sans Light" w:cs="Open Sans Light"/>
          <w:sz w:val="20"/>
          <w:szCs w:val="20"/>
          <w:lang w:val="en-US"/>
        </w:rPr>
        <w:t xml:space="preserve"> storage domains, each </w:t>
      </w:r>
      <w:proofErr w:type="spellStart"/>
      <w:r w:rsidR="00B0001F">
        <w:rPr>
          <w:rFonts w:ascii="Open Sans Light" w:hAnsi="Open Sans Light" w:cs="Open Sans Light"/>
          <w:sz w:val="20"/>
          <w:szCs w:val="20"/>
          <w:lang w:val="en-US"/>
        </w:rPr>
        <w:t>optimised</w:t>
      </w:r>
      <w:proofErr w:type="spellEnd"/>
      <w:r w:rsidRPr="00A71C6E">
        <w:rPr>
          <w:rFonts w:ascii="Open Sans Light" w:hAnsi="Open Sans Light" w:cs="Open Sans Light"/>
          <w:sz w:val="20"/>
          <w:szCs w:val="20"/>
          <w:lang w:val="en-US"/>
        </w:rPr>
        <w:t xml:space="preserve"> for a specific data type and access pattern.</w:t>
      </w:r>
    </w:p>
    <w:p w14:paraId="4C0E2C2C" w14:textId="77777777" w:rsidR="00A71C6E" w:rsidRPr="00A71C6E" w:rsidRDefault="00A71C6E" w:rsidP="00A71C6E">
      <w:pPr>
        <w:rPr>
          <w:rFonts w:ascii="Open Sans Light" w:hAnsi="Open Sans Light" w:cs="Open Sans Light"/>
          <w:sz w:val="20"/>
          <w:szCs w:val="20"/>
          <w:lang w:val="en-US"/>
        </w:rPr>
      </w:pPr>
      <w:r w:rsidRPr="00A71C6E">
        <w:rPr>
          <w:rFonts w:ascii="Open Sans Light" w:hAnsi="Open Sans Light" w:cs="Open Sans Light"/>
          <w:sz w:val="20"/>
          <w:szCs w:val="20"/>
          <w:lang w:val="en-US"/>
        </w:rPr>
        <w:t>In the proposed implementation, five primary data domains are distinguished:</w:t>
      </w:r>
    </w:p>
    <w:p w14:paraId="56C1826D" w14:textId="1494D267" w:rsidR="00A71C6E" w:rsidRPr="00A71C6E" w:rsidRDefault="00A71C6E" w:rsidP="00A71C6E">
      <w:pPr>
        <w:rPr>
          <w:rFonts w:ascii="Open Sans Light" w:hAnsi="Open Sans Light" w:cs="Open Sans Light"/>
          <w:sz w:val="20"/>
          <w:szCs w:val="20"/>
          <w:lang w:val="en-US"/>
        </w:rPr>
      </w:pPr>
      <w:r w:rsidRPr="00A71C6E">
        <w:rPr>
          <w:rFonts w:ascii="Open Sans Light" w:hAnsi="Open Sans Light" w:cs="Open Sans Light"/>
          <w:sz w:val="20"/>
          <w:szCs w:val="20"/>
          <w:lang w:val="en-US"/>
        </w:rPr>
        <w:t>1</w:t>
      </w:r>
      <w:r>
        <w:rPr>
          <w:rFonts w:ascii="Open Sans Light" w:hAnsi="Open Sans Light" w:cs="Open Sans Light"/>
          <w:sz w:val="20"/>
          <w:szCs w:val="20"/>
          <w:lang w:val="en-US"/>
        </w:rPr>
        <w:t>.</w:t>
      </w:r>
      <w:r w:rsidRPr="00A71C6E">
        <w:rPr>
          <w:rFonts w:ascii="Open Sans Light" w:hAnsi="Open Sans Light" w:cs="Open Sans Light"/>
          <w:sz w:val="20"/>
          <w:szCs w:val="20"/>
          <w:lang w:val="en-US"/>
        </w:rPr>
        <w:t xml:space="preserve"> </w:t>
      </w:r>
      <w:r w:rsidR="00B0001F">
        <w:rPr>
          <w:rFonts w:ascii="Open Sans Light" w:hAnsi="Open Sans Light" w:cs="Open Sans Light"/>
          <w:sz w:val="20"/>
          <w:szCs w:val="20"/>
          <w:lang w:val="en-US"/>
        </w:rPr>
        <w:t>A</w:t>
      </w:r>
      <w:r w:rsidRPr="00A71C6E">
        <w:rPr>
          <w:rFonts w:ascii="Open Sans Light" w:hAnsi="Open Sans Light" w:cs="Open Sans Light"/>
          <w:sz w:val="20"/>
          <w:szCs w:val="20"/>
          <w:lang w:val="en-US"/>
        </w:rPr>
        <w:t xml:space="preserve"> relational database domain for BIM object data structured according to the Industry Foundation Classes (IFC) schema </w:t>
      </w:r>
      <w:sdt>
        <w:sdtPr>
          <w:rPr>
            <w:rFonts w:ascii="Open Sans Light" w:hAnsi="Open Sans Light" w:cs="Open Sans Light"/>
            <w:color w:val="000000"/>
            <w:sz w:val="20"/>
            <w:szCs w:val="20"/>
            <w:lang w:val="en-US"/>
          </w:rPr>
          <w:tag w:val="MENDELEY_CITATION_v3_eyJjaXRhdGlvbklEIjoiTUVOREVMRVlfQ0lUQVRJT05fNTE0MTgxMzUtMjQzNy00MTMxLTlmZDAtN2ZhYTE4N2Y4ZTViIiwicHJvcGVydGllcyI6eyJub3RlSW5kZXgiOjB9LCJpc0VkaXRlZCI6ZmFsc2UsIm1hbnVhbE92ZXJyaWRlIjp7ImlzTWFudWFsbHlPdmVycmlkZGVuIjpmYWxzZSwiY2l0ZXByb2NUZXh0IjoiWzYsIDIwXSIsIm1hbnVhbE92ZXJyaWRlVGV4dCI6IiJ9LCJjaXRhdGlvbkl0ZW1zIjpb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0seyJpZCI6Ijc3ZWMxZDZhLTVhOGYtMzAxNS04YjIzLTJhZWQ1MjJmMzEzYSIsIml0ZW1EYXRhIjp7InR5cGUiOiJ3ZWJwYWdlIiwiaWQiOiI3N2VjMWQ2YS01YThmLTMwMTUtOGIyMy0yYWVkNTIyZjMxM2EiLCJ0aXRsZSI6IkluZHVzdHJ5IEZvdW5kYXRpb24gQ2xhc3NlcyAoSUZDKSAtIGJ1aWxkaW5nU01BUlQgVGVjaG5pY2FsIiwiYWNjZXNzZWQiOnsiZGF0ZS1wYXJ0cyI6W1syMDI1LDEyLDZdXX0sIlVSTCI6Imh0dHBzOi8vdGVjaG5pY2FsLmJ1aWxkaW5nc21hcnQub3JnL3N0YW5kYXJkcy9pZmMvIiwiY29udGFpbmVyLXRpdGxlLXNob3J0IjoiIn0sImlzVGVtcG9yYXJ5IjpmYWxzZX1dfQ=="/>
          <w:id w:val="-309318341"/>
          <w:placeholder>
            <w:docPart w:val="DefaultPlaceholder_-1854013440"/>
          </w:placeholder>
        </w:sdtPr>
        <w:sdtEndPr/>
        <w:sdtContent>
          <w:r w:rsidR="000442C7" w:rsidRPr="000442C7">
            <w:rPr>
              <w:rFonts w:ascii="Open Sans Light" w:hAnsi="Open Sans Light" w:cs="Open Sans Light"/>
              <w:color w:val="000000"/>
              <w:sz w:val="20"/>
              <w:szCs w:val="20"/>
              <w:lang w:val="en-US"/>
            </w:rPr>
            <w:t>[6, 20]</w:t>
          </w:r>
        </w:sdtContent>
      </w:sdt>
      <w:r w:rsidRPr="00D05721">
        <w:rPr>
          <w:rFonts w:ascii="Open Sans Light" w:hAnsi="Open Sans Light" w:cs="Open Sans Light"/>
          <w:sz w:val="20"/>
          <w:szCs w:val="20"/>
          <w:lang w:val="en-US"/>
        </w:rPr>
        <w:t>;</w:t>
      </w:r>
    </w:p>
    <w:p w14:paraId="58B585C2" w14:textId="55B3CDE6" w:rsidR="00A71C6E" w:rsidRPr="00A71C6E" w:rsidRDefault="00A71C6E" w:rsidP="00A71C6E">
      <w:pPr>
        <w:rPr>
          <w:rFonts w:ascii="Open Sans Light" w:hAnsi="Open Sans Light" w:cs="Open Sans Light"/>
          <w:sz w:val="20"/>
          <w:szCs w:val="20"/>
          <w:lang w:val="en-US"/>
        </w:rPr>
      </w:pPr>
      <w:r w:rsidRPr="00A71C6E">
        <w:rPr>
          <w:rFonts w:ascii="Open Sans Light" w:hAnsi="Open Sans Light" w:cs="Open Sans Light"/>
          <w:sz w:val="20"/>
          <w:szCs w:val="20"/>
          <w:lang w:val="en-US"/>
        </w:rPr>
        <w:lastRenderedPageBreak/>
        <w:t>2</w:t>
      </w:r>
      <w:r>
        <w:rPr>
          <w:rFonts w:ascii="Open Sans Light" w:hAnsi="Open Sans Light" w:cs="Open Sans Light"/>
          <w:sz w:val="20"/>
          <w:szCs w:val="20"/>
          <w:lang w:val="en-US"/>
        </w:rPr>
        <w:t>.</w:t>
      </w:r>
      <w:r w:rsidRPr="00A71C6E">
        <w:rPr>
          <w:rFonts w:ascii="Open Sans Light" w:hAnsi="Open Sans Light" w:cs="Open Sans Light"/>
          <w:sz w:val="20"/>
          <w:szCs w:val="20"/>
          <w:lang w:val="en-US"/>
        </w:rPr>
        <w:t xml:space="preserve"> </w:t>
      </w:r>
      <w:r w:rsidR="00B0001F">
        <w:rPr>
          <w:rFonts w:ascii="Open Sans Light" w:hAnsi="Open Sans Light" w:cs="Open Sans Light"/>
          <w:sz w:val="20"/>
          <w:szCs w:val="20"/>
          <w:lang w:val="en-US"/>
        </w:rPr>
        <w:t>A</w:t>
      </w:r>
      <w:r w:rsidRPr="00A71C6E">
        <w:rPr>
          <w:rFonts w:ascii="Open Sans Light" w:hAnsi="Open Sans Light" w:cs="Open Sans Light"/>
          <w:sz w:val="20"/>
          <w:szCs w:val="20"/>
          <w:lang w:val="en-US"/>
        </w:rPr>
        <w:t xml:space="preserve"> spatial domain for geometric and locational data describing shape, orientation, and spatial relationships;</w:t>
      </w:r>
    </w:p>
    <w:p w14:paraId="46D94E79" w14:textId="4CFA6B84" w:rsidR="00A71C6E" w:rsidRPr="00A71C6E" w:rsidRDefault="00A71C6E" w:rsidP="00A71C6E">
      <w:pPr>
        <w:rPr>
          <w:rFonts w:ascii="Open Sans Light" w:hAnsi="Open Sans Light" w:cs="Open Sans Light"/>
          <w:sz w:val="20"/>
          <w:szCs w:val="20"/>
          <w:lang w:val="en-US"/>
        </w:rPr>
      </w:pPr>
      <w:r w:rsidRPr="00A71C6E">
        <w:rPr>
          <w:rFonts w:ascii="Open Sans Light" w:hAnsi="Open Sans Light" w:cs="Open Sans Light"/>
          <w:sz w:val="20"/>
          <w:szCs w:val="20"/>
          <w:lang w:val="en-US"/>
        </w:rPr>
        <w:t>3</w:t>
      </w:r>
      <w:r>
        <w:rPr>
          <w:rFonts w:ascii="Open Sans Light" w:hAnsi="Open Sans Light" w:cs="Open Sans Light"/>
          <w:sz w:val="20"/>
          <w:szCs w:val="20"/>
          <w:lang w:val="en-US"/>
        </w:rPr>
        <w:t>.</w:t>
      </w:r>
      <w:r w:rsidRPr="00A71C6E">
        <w:rPr>
          <w:rFonts w:ascii="Open Sans Light" w:hAnsi="Open Sans Light" w:cs="Open Sans Light"/>
          <w:sz w:val="20"/>
          <w:szCs w:val="20"/>
          <w:lang w:val="en-US"/>
        </w:rPr>
        <w:t xml:space="preserve"> </w:t>
      </w:r>
      <w:r w:rsidR="00B0001F">
        <w:rPr>
          <w:rFonts w:ascii="Open Sans Light" w:hAnsi="Open Sans Light" w:cs="Open Sans Light"/>
          <w:sz w:val="20"/>
          <w:szCs w:val="20"/>
          <w:lang w:val="en-US"/>
        </w:rPr>
        <w:t>A</w:t>
      </w:r>
      <w:r w:rsidRPr="00A71C6E">
        <w:rPr>
          <w:rFonts w:ascii="Open Sans Light" w:hAnsi="Open Sans Light" w:cs="Open Sans Light"/>
          <w:sz w:val="20"/>
          <w:szCs w:val="20"/>
          <w:lang w:val="en-US"/>
        </w:rPr>
        <w:t xml:space="preserve"> graph domain for semantic data, design grammars, and ontological relationships between abstract objects, implemented using a graph database due to its suitability for representing topological, hierarchical, and constraint-based relationships </w:t>
      </w:r>
      <w:sdt>
        <w:sdtPr>
          <w:rPr>
            <w:rFonts w:ascii="Open Sans Light" w:hAnsi="Open Sans Light" w:cs="Open Sans Light"/>
            <w:color w:val="000000"/>
            <w:sz w:val="20"/>
            <w:szCs w:val="20"/>
            <w:lang w:val="en-US"/>
          </w:rPr>
          <w:tag w:val="MENDELEY_CITATION_v3_eyJjaXRhdGlvbklEIjoiTUVOREVMRVlfQ0lUQVRJT05fMDI0MTkzZGItMjI0NC00NjQwLWE1ZjMtMTA5MTg1MGMxNjIzIiwicHJvcGVydGllcyI6eyJub3RlSW5kZXgiOjB9LCJpc0VkaXRlZCI6ZmFsc2UsIm1hbnVhbE92ZXJyaWRlIjp7ImlzTWFudWFsbHlPdmVycmlkZGVuIjpmYWxzZSwiY2l0ZXByb2NUZXh0IjoiWzE4LCAyMV0iLCJtYW51YWxPdmVycmlkZVRleHQiOiIifSwiY2l0YXRpb25JdGVtcyI6W3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
          <w:id w:val="87811240"/>
          <w:placeholder>
            <w:docPart w:val="DefaultPlaceholder_-1854013440"/>
          </w:placeholder>
        </w:sdtPr>
        <w:sdtEndPr/>
        <w:sdtContent>
          <w:r w:rsidR="000442C7" w:rsidRPr="000442C7">
            <w:rPr>
              <w:rFonts w:ascii="Open Sans Light" w:hAnsi="Open Sans Light" w:cs="Open Sans Light"/>
              <w:color w:val="000000"/>
              <w:sz w:val="20"/>
              <w:szCs w:val="20"/>
              <w:lang w:val="en-US"/>
            </w:rPr>
            <w:t>[18, 21]</w:t>
          </w:r>
        </w:sdtContent>
      </w:sdt>
      <w:r w:rsidRPr="00D05721">
        <w:rPr>
          <w:rFonts w:ascii="Open Sans Light" w:hAnsi="Open Sans Light" w:cs="Open Sans Light"/>
          <w:sz w:val="20"/>
          <w:szCs w:val="20"/>
          <w:lang w:val="en-US"/>
        </w:rPr>
        <w:t>;</w:t>
      </w:r>
    </w:p>
    <w:p w14:paraId="19A4607C" w14:textId="7FD6D3D4" w:rsidR="00A71C6E" w:rsidRPr="00A71C6E" w:rsidRDefault="00A71C6E" w:rsidP="00A71C6E">
      <w:pPr>
        <w:rPr>
          <w:rFonts w:ascii="Open Sans Light" w:hAnsi="Open Sans Light" w:cs="Open Sans Light"/>
          <w:sz w:val="20"/>
          <w:szCs w:val="20"/>
          <w:lang w:val="en-US"/>
        </w:rPr>
      </w:pPr>
      <w:r w:rsidRPr="00A71C6E">
        <w:rPr>
          <w:rFonts w:ascii="Open Sans Light" w:hAnsi="Open Sans Light" w:cs="Open Sans Light"/>
          <w:sz w:val="20"/>
          <w:szCs w:val="20"/>
          <w:lang w:val="en-US"/>
        </w:rPr>
        <w:t>4</w:t>
      </w:r>
      <w:r>
        <w:rPr>
          <w:rFonts w:ascii="Open Sans Light" w:hAnsi="Open Sans Light" w:cs="Open Sans Light"/>
          <w:sz w:val="20"/>
          <w:szCs w:val="20"/>
          <w:lang w:val="en-US"/>
        </w:rPr>
        <w:t>.</w:t>
      </w:r>
      <w:r w:rsidRPr="00A71C6E">
        <w:rPr>
          <w:rFonts w:ascii="Open Sans Light" w:hAnsi="Open Sans Light" w:cs="Open Sans Light"/>
          <w:sz w:val="20"/>
          <w:szCs w:val="20"/>
          <w:lang w:val="en-US"/>
        </w:rPr>
        <w:t xml:space="preserve"> </w:t>
      </w:r>
      <w:r w:rsidR="00B0001F">
        <w:rPr>
          <w:rFonts w:ascii="Open Sans Light" w:hAnsi="Open Sans Light" w:cs="Open Sans Light"/>
          <w:sz w:val="20"/>
          <w:szCs w:val="20"/>
          <w:lang w:val="en-US"/>
        </w:rPr>
        <w:t>A</w:t>
      </w:r>
      <w:r w:rsidRPr="00A71C6E">
        <w:rPr>
          <w:rFonts w:ascii="Open Sans Light" w:hAnsi="Open Sans Light" w:cs="Open Sans Light"/>
          <w:sz w:val="20"/>
          <w:szCs w:val="20"/>
          <w:lang w:val="en-US"/>
        </w:rPr>
        <w:t xml:space="preserve"> time-series domain for simulation outputs, performance metrics, and tracking of design evolution over time; and</w:t>
      </w:r>
    </w:p>
    <w:p w14:paraId="26D78C72" w14:textId="07CF9DA9" w:rsidR="00A71C6E" w:rsidRPr="00A71C6E" w:rsidRDefault="00A71C6E" w:rsidP="00A71C6E">
      <w:pPr>
        <w:rPr>
          <w:rFonts w:ascii="Open Sans Light" w:hAnsi="Open Sans Light" w:cs="Open Sans Light"/>
          <w:sz w:val="20"/>
          <w:szCs w:val="20"/>
          <w:lang w:val="en-US"/>
        </w:rPr>
      </w:pPr>
      <w:r w:rsidRPr="00A71C6E">
        <w:rPr>
          <w:rFonts w:ascii="Open Sans Light" w:hAnsi="Open Sans Light" w:cs="Open Sans Light"/>
          <w:sz w:val="20"/>
          <w:szCs w:val="20"/>
          <w:lang w:val="en-US"/>
        </w:rPr>
        <w:t>5</w:t>
      </w:r>
      <w:r>
        <w:rPr>
          <w:rFonts w:ascii="Open Sans Light" w:hAnsi="Open Sans Light" w:cs="Open Sans Light"/>
          <w:sz w:val="20"/>
          <w:szCs w:val="20"/>
          <w:lang w:val="en-US"/>
        </w:rPr>
        <w:t>.</w:t>
      </w:r>
      <w:r w:rsidRPr="00A71C6E">
        <w:rPr>
          <w:rFonts w:ascii="Open Sans Light" w:hAnsi="Open Sans Light" w:cs="Open Sans Light"/>
          <w:sz w:val="20"/>
          <w:szCs w:val="20"/>
          <w:lang w:val="en-US"/>
        </w:rPr>
        <w:t xml:space="preserve"> </w:t>
      </w:r>
      <w:r w:rsidR="00B0001F">
        <w:rPr>
          <w:rFonts w:ascii="Open Sans Light" w:hAnsi="Open Sans Light" w:cs="Open Sans Light"/>
          <w:sz w:val="20"/>
          <w:szCs w:val="20"/>
          <w:lang w:val="en-US"/>
        </w:rPr>
        <w:t>A</w:t>
      </w:r>
      <w:r w:rsidRPr="00A71C6E">
        <w:rPr>
          <w:rFonts w:ascii="Open Sans Light" w:hAnsi="Open Sans Light" w:cs="Open Sans Light"/>
          <w:sz w:val="20"/>
          <w:szCs w:val="20"/>
          <w:lang w:val="en-US"/>
        </w:rPr>
        <w:t xml:space="preserve"> NoSQL domain for unstructured data such as sketches, textual annotations, documents, and reusable component libraries.</w:t>
      </w:r>
    </w:p>
    <w:p w14:paraId="5903029C" w14:textId="77777777" w:rsidR="00A71C6E" w:rsidRDefault="00A71C6E" w:rsidP="00DD1447">
      <w:pPr>
        <w:rPr>
          <w:rFonts w:ascii="Open Sans Light" w:hAnsi="Open Sans Light" w:cs="Open Sans Light"/>
          <w:sz w:val="20"/>
          <w:szCs w:val="20"/>
          <w:lang w:val="en-US"/>
        </w:rPr>
      </w:pPr>
    </w:p>
    <w:p w14:paraId="48F9FB93" w14:textId="42589555" w:rsidR="00F7561D" w:rsidRDefault="00A71C6E" w:rsidP="00DD1447">
      <w:pPr>
        <w:rPr>
          <w:rFonts w:ascii="Open Sans Light" w:hAnsi="Open Sans Light" w:cs="Open Sans Light"/>
          <w:sz w:val="20"/>
          <w:szCs w:val="20"/>
          <w:lang w:val="en-US"/>
        </w:rPr>
      </w:pPr>
      <w:r w:rsidRPr="00A71C6E">
        <w:rPr>
          <w:rFonts w:ascii="Open Sans Light" w:hAnsi="Open Sans Light" w:cs="Open Sans Light"/>
          <w:sz w:val="20"/>
          <w:szCs w:val="20"/>
          <w:lang w:val="en-US"/>
        </w:rPr>
        <w:t xml:space="preserve">A core principle of the Data Layer architecture is single-source object integrity, whereby each object is stored exclusively within one domain and referenced by others as needed. This avoids redundant definitions and inconsistencies commonly found in file-based workflows. For example, material definitions are stored only once within the unstructured data domain and queried dynamically by BIM, </w:t>
      </w:r>
      <w:proofErr w:type="spellStart"/>
      <w:r w:rsidR="00B0001F">
        <w:rPr>
          <w:rFonts w:ascii="Open Sans Light" w:hAnsi="Open Sans Light" w:cs="Open Sans Light"/>
          <w:sz w:val="20"/>
          <w:szCs w:val="20"/>
          <w:lang w:val="en-US"/>
        </w:rPr>
        <w:t>visualisation</w:t>
      </w:r>
      <w:proofErr w:type="spellEnd"/>
      <w:r w:rsidRPr="00A71C6E">
        <w:rPr>
          <w:rFonts w:ascii="Open Sans Light" w:hAnsi="Open Sans Light" w:cs="Open Sans Light"/>
          <w:sz w:val="20"/>
          <w:szCs w:val="20"/>
          <w:lang w:val="en-US"/>
        </w:rPr>
        <w:t>, or analytical tools when required, rather than being duplicated across multiple platform-specific representations. Access to the Data Layer is mediated through APIs and Model Context Protocols (MCPs), enabling controlled interaction with external tools, AI agents, and reasoning pipelines as the project evolves</w:t>
      </w:r>
      <w:r>
        <w:rPr>
          <w:rFonts w:ascii="Open Sans Light" w:hAnsi="Open Sans Light" w:cs="Open Sans Light"/>
          <w:sz w:val="20"/>
          <w:szCs w:val="20"/>
          <w:lang w:val="en-US"/>
        </w:rPr>
        <w:t xml:space="preserve"> </w:t>
      </w:r>
      <w:r w:rsidR="009E6BE5" w:rsidRPr="002751BB">
        <w:rPr>
          <w:rFonts w:ascii="Open Sans Light" w:hAnsi="Open Sans Light" w:cs="Open Sans Light"/>
          <w:sz w:val="20"/>
          <w:szCs w:val="20"/>
          <w:lang w:val="en-US"/>
        </w:rPr>
        <w:t>(</w:t>
      </w:r>
      <w:r w:rsidR="009E6BE5" w:rsidRPr="002751BB">
        <w:rPr>
          <w:rFonts w:ascii="Open Sans Light" w:hAnsi="Open Sans Light" w:cs="Open Sans Light"/>
          <w:sz w:val="20"/>
          <w:szCs w:val="20"/>
          <w:lang w:val="en-US"/>
        </w:rPr>
        <w:fldChar w:fldCharType="begin"/>
      </w:r>
      <w:r w:rsidR="009E6BE5" w:rsidRPr="002751BB">
        <w:rPr>
          <w:rFonts w:ascii="Open Sans Light" w:hAnsi="Open Sans Light" w:cs="Open Sans Light"/>
          <w:sz w:val="20"/>
          <w:szCs w:val="20"/>
          <w:lang w:val="en-US"/>
        </w:rPr>
        <w:instrText xml:space="preserve"> REF _Ref212671266 \h </w:instrText>
      </w:r>
      <w:r w:rsidR="002751BB" w:rsidRPr="002751BB">
        <w:rPr>
          <w:rFonts w:ascii="Open Sans Light" w:hAnsi="Open Sans Light" w:cs="Open Sans Light"/>
          <w:sz w:val="20"/>
          <w:szCs w:val="20"/>
          <w:lang w:val="en-US"/>
        </w:rPr>
        <w:instrText xml:space="preserve"> \* MERGEFORMAT </w:instrText>
      </w:r>
      <w:r w:rsidR="009E6BE5" w:rsidRPr="002751BB">
        <w:rPr>
          <w:rFonts w:ascii="Open Sans Light" w:hAnsi="Open Sans Light" w:cs="Open Sans Light"/>
          <w:sz w:val="20"/>
          <w:szCs w:val="20"/>
          <w:lang w:val="en-US"/>
        </w:rPr>
      </w:r>
      <w:r w:rsidR="009E6BE5" w:rsidRPr="002751BB">
        <w:rPr>
          <w:rFonts w:ascii="Open Sans Light" w:hAnsi="Open Sans Light" w:cs="Open Sans Light"/>
          <w:sz w:val="20"/>
          <w:szCs w:val="20"/>
          <w:lang w:val="en-US"/>
        </w:rPr>
        <w:fldChar w:fldCharType="separate"/>
      </w:r>
      <w:r w:rsidR="00D75986" w:rsidRPr="00D15D65">
        <w:rPr>
          <w:rFonts w:ascii="Open Sans Light" w:hAnsi="Open Sans Light" w:cs="Open Sans Light"/>
          <w:sz w:val="20"/>
          <w:szCs w:val="20"/>
          <w:lang w:val="en-US"/>
        </w:rPr>
        <w:t xml:space="preserve">Figure </w:t>
      </w:r>
      <w:r w:rsidR="00D75986" w:rsidRPr="00D15D65">
        <w:rPr>
          <w:rFonts w:ascii="Open Sans Light" w:hAnsi="Open Sans Light" w:cs="Open Sans Light"/>
          <w:noProof/>
          <w:sz w:val="20"/>
          <w:szCs w:val="20"/>
          <w:lang w:val="en-US"/>
        </w:rPr>
        <w:t>3</w:t>
      </w:r>
      <w:r w:rsidR="009E6BE5" w:rsidRPr="002751BB">
        <w:rPr>
          <w:rFonts w:ascii="Open Sans Light" w:hAnsi="Open Sans Light" w:cs="Open Sans Light"/>
          <w:sz w:val="20"/>
          <w:szCs w:val="20"/>
          <w:lang w:val="en-US"/>
        </w:rPr>
        <w:fldChar w:fldCharType="end"/>
      </w:r>
      <w:r w:rsidR="009E6BE5" w:rsidRPr="002751BB">
        <w:rPr>
          <w:rFonts w:ascii="Open Sans Light" w:hAnsi="Open Sans Light" w:cs="Open Sans Light"/>
          <w:sz w:val="20"/>
          <w:szCs w:val="20"/>
          <w:lang w:val="en-US"/>
        </w:rPr>
        <w:t>)</w:t>
      </w:r>
      <w:r>
        <w:rPr>
          <w:rFonts w:ascii="Open Sans Light" w:hAnsi="Open Sans Light" w:cs="Open Sans Light"/>
          <w:sz w:val="20"/>
          <w:szCs w:val="20"/>
          <w:lang w:val="en-US"/>
        </w:rPr>
        <w:t>.</w:t>
      </w:r>
    </w:p>
    <w:p w14:paraId="1B86A108" w14:textId="1190E0B6" w:rsidR="00503031" w:rsidRPr="00503031" w:rsidRDefault="00503031" w:rsidP="00DD1447">
      <w:pPr>
        <w:rPr>
          <w:rFonts w:ascii="Open Sans Light" w:hAnsi="Open Sans Light" w:cs="Open Sans Light"/>
          <w:sz w:val="20"/>
          <w:szCs w:val="20"/>
          <w:lang w:val="en-US"/>
        </w:rPr>
      </w:pPr>
      <w:r>
        <w:rPr>
          <w:rFonts w:ascii="Open Sans Light" w:hAnsi="Open Sans Light" w:cs="Open Sans Light"/>
          <w:sz w:val="20"/>
          <w:szCs w:val="20"/>
          <w:lang w:val="en-US"/>
        </w:rPr>
        <w:t>T</w:t>
      </w:r>
      <w:r w:rsidRPr="00503031">
        <w:rPr>
          <w:rFonts w:ascii="Open Sans Light" w:hAnsi="Open Sans Light" w:cs="Open Sans Light"/>
          <w:sz w:val="20"/>
          <w:szCs w:val="20"/>
          <w:lang w:val="en-US"/>
        </w:rPr>
        <w:t>he s</w:t>
      </w:r>
      <w:r>
        <w:rPr>
          <w:rFonts w:ascii="Open Sans Light" w:hAnsi="Open Sans Light" w:cs="Open Sans Light"/>
          <w:sz w:val="20"/>
          <w:szCs w:val="20"/>
          <w:lang w:val="en-US"/>
        </w:rPr>
        <w:t>egregation</w:t>
      </w:r>
      <w:r w:rsidRPr="00503031">
        <w:rPr>
          <w:rFonts w:ascii="Open Sans Light" w:hAnsi="Open Sans Light" w:cs="Open Sans Light"/>
          <w:sz w:val="20"/>
          <w:szCs w:val="20"/>
          <w:lang w:val="en-US"/>
        </w:rPr>
        <w:t xml:space="preserve"> of </w:t>
      </w:r>
      <w:r w:rsidR="00B0001F">
        <w:rPr>
          <w:rFonts w:ascii="Open Sans Light" w:hAnsi="Open Sans Light" w:cs="Open Sans Light"/>
          <w:sz w:val="20"/>
          <w:szCs w:val="20"/>
          <w:lang w:val="en-US"/>
        </w:rPr>
        <w:t xml:space="preserve">the </w:t>
      </w:r>
      <w:r>
        <w:rPr>
          <w:rFonts w:ascii="Open Sans Light" w:hAnsi="Open Sans Light" w:cs="Open Sans Light"/>
          <w:sz w:val="20"/>
          <w:szCs w:val="20"/>
          <w:lang w:val="en-US"/>
        </w:rPr>
        <w:t xml:space="preserve">Data Layer into </w:t>
      </w:r>
      <w:r w:rsidRPr="00503031">
        <w:rPr>
          <w:rFonts w:ascii="Open Sans Light" w:hAnsi="Open Sans Light" w:cs="Open Sans Light"/>
          <w:sz w:val="20"/>
          <w:szCs w:val="20"/>
          <w:lang w:val="en-US"/>
        </w:rPr>
        <w:t xml:space="preserve">domains reflects a deliberate architectural decision. Relational databases are </w:t>
      </w:r>
      <w:proofErr w:type="spellStart"/>
      <w:r w:rsidR="00B0001F">
        <w:rPr>
          <w:rFonts w:ascii="Open Sans Light" w:hAnsi="Open Sans Light" w:cs="Open Sans Light"/>
          <w:sz w:val="20"/>
          <w:szCs w:val="20"/>
          <w:lang w:val="en-US"/>
        </w:rPr>
        <w:t>optimised</w:t>
      </w:r>
      <w:proofErr w:type="spellEnd"/>
      <w:r w:rsidRPr="00503031">
        <w:rPr>
          <w:rFonts w:ascii="Open Sans Light" w:hAnsi="Open Sans Light" w:cs="Open Sans Light"/>
          <w:sz w:val="20"/>
          <w:szCs w:val="20"/>
          <w:lang w:val="en-US"/>
        </w:rPr>
        <w:t xml:space="preserve"> for structured, schema-driven datasets with well-defined entities and attributes, such as IFC-based BIM objects, where consistency, </w:t>
      </w:r>
      <w:proofErr w:type="spellStart"/>
      <w:r w:rsidR="00B0001F">
        <w:rPr>
          <w:rFonts w:ascii="Open Sans Light" w:hAnsi="Open Sans Light" w:cs="Open Sans Light"/>
          <w:sz w:val="20"/>
          <w:szCs w:val="20"/>
          <w:lang w:val="en-US"/>
        </w:rPr>
        <w:t>normalisation</w:t>
      </w:r>
      <w:proofErr w:type="spellEnd"/>
      <w:r w:rsidRPr="00503031">
        <w:rPr>
          <w:rFonts w:ascii="Open Sans Light" w:hAnsi="Open Sans Light" w:cs="Open Sans Light"/>
          <w:sz w:val="20"/>
          <w:szCs w:val="20"/>
          <w:lang w:val="en-US"/>
        </w:rPr>
        <w:t xml:space="preserve">, and transactional reliability are essential </w:t>
      </w:r>
      <w:sdt>
        <w:sdtPr>
          <w:rPr>
            <w:rFonts w:ascii="Open Sans Light" w:hAnsi="Open Sans Light" w:cs="Open Sans Light"/>
            <w:color w:val="000000"/>
            <w:sz w:val="20"/>
            <w:szCs w:val="20"/>
            <w:lang w:val="en-US"/>
          </w:rPr>
          <w:tag w:val="MENDELEY_CITATION_v3_eyJjaXRhdGlvbklEIjoiTUVOREVMRVlfQ0lUQVRJT05fZTg1ZTVkZTYtODc0YS00NmI4LWExZmQtMjIwYTViOTNhZTYyIiwicHJvcGVydGllcyI6eyJub3RlSW5kZXgiOjB9LCJpc0VkaXRlZCI6ZmFsc2UsIm1hbnVhbE92ZXJyaWRlIjp7ImlzTWFudWFsbHlPdmVycmlkZGVuIjpmYWxzZSwiY2l0ZXByb2NUZXh0IjoiWzYsIDIwXSIsIm1hbnVhbE92ZXJyaWRlVGV4dCI6IiJ9LCJjaXRhdGlvbkl0ZW1zIjpb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0seyJpZCI6Ijc3ZWMxZDZhLTVhOGYtMzAxNS04YjIzLTJhZWQ1MjJmMzEzYSIsIml0ZW1EYXRhIjp7InR5cGUiOiJ3ZWJwYWdlIiwiaWQiOiI3N2VjMWQ2YS01YThmLTMwMTUtOGIyMy0yYWVkNTIyZjMxM2EiLCJ0aXRsZSI6IkluZHVzdHJ5IEZvdW5kYXRpb24gQ2xhc3NlcyAoSUZDKSAtIGJ1aWxkaW5nU01BUlQgVGVjaG5pY2FsIiwiYWNjZXNzZWQiOnsiZGF0ZS1wYXJ0cyI6W1syMDI1LDEyLDZdXX0sIlVSTCI6Imh0dHBzOi8vdGVjaG5pY2FsLmJ1aWxkaW5nc21hcnQub3JnL3N0YW5kYXJkcy9pZmMvIiwiY29udGFpbmVyLXRpdGxlLXNob3J0IjoiIn0sImlzVGVtcG9yYXJ5IjpmYWxzZX1dfQ=="/>
          <w:id w:val="-794064250"/>
          <w:placeholder>
            <w:docPart w:val="DefaultPlaceholder_-1854013440"/>
          </w:placeholder>
        </w:sdtPr>
        <w:sdtEndPr/>
        <w:sdtContent>
          <w:r w:rsidR="000442C7" w:rsidRPr="000442C7">
            <w:rPr>
              <w:rFonts w:ascii="Open Sans Light" w:hAnsi="Open Sans Light" w:cs="Open Sans Light"/>
              <w:color w:val="000000"/>
              <w:sz w:val="20"/>
              <w:szCs w:val="20"/>
              <w:lang w:val="en-US"/>
            </w:rPr>
            <w:t>[6, 20]</w:t>
          </w:r>
        </w:sdtContent>
      </w:sdt>
      <w:r w:rsidRPr="00503031">
        <w:rPr>
          <w:rFonts w:ascii="Open Sans Light" w:hAnsi="Open Sans Light" w:cs="Open Sans Light"/>
          <w:sz w:val="20"/>
          <w:szCs w:val="20"/>
          <w:lang w:val="en-US"/>
        </w:rPr>
        <w:t>. In contrast, architectural knowledge representation</w:t>
      </w:r>
      <w:r w:rsidR="00A13DA2">
        <w:rPr>
          <w:rFonts w:ascii="Open Sans Light" w:hAnsi="Open Sans Light" w:cs="Open Sans Light"/>
          <w:sz w:val="20"/>
          <w:szCs w:val="20"/>
          <w:lang w:val="en-US"/>
        </w:rPr>
        <w:t xml:space="preserve"> - </w:t>
      </w:r>
      <w:r w:rsidRPr="00503031">
        <w:rPr>
          <w:rFonts w:ascii="Open Sans Light" w:hAnsi="Open Sans Light" w:cs="Open Sans Light"/>
          <w:sz w:val="20"/>
          <w:szCs w:val="20"/>
          <w:lang w:val="en-US"/>
        </w:rPr>
        <w:t>including design grammars, ontological hierarchies, and topological or semantic relationships</w:t>
      </w:r>
      <w:r w:rsidR="00A13DA2">
        <w:rPr>
          <w:rFonts w:ascii="Open Sans Light" w:hAnsi="Open Sans Light" w:cs="Open Sans Light"/>
          <w:sz w:val="20"/>
          <w:szCs w:val="20"/>
          <w:lang w:val="en-US"/>
        </w:rPr>
        <w:t xml:space="preserve"> - </w:t>
      </w:r>
      <w:r w:rsidRPr="00503031">
        <w:rPr>
          <w:rFonts w:ascii="Open Sans Light" w:hAnsi="Open Sans Light" w:cs="Open Sans Light"/>
          <w:sz w:val="20"/>
          <w:szCs w:val="20"/>
          <w:lang w:val="en-US"/>
        </w:rPr>
        <w:t xml:space="preserve">exhibits high variability, evolving schemas, and complex many-to-many dependencies that are more naturally and efficiently </w:t>
      </w:r>
      <w:r w:rsidR="00B0001F">
        <w:rPr>
          <w:rFonts w:ascii="Open Sans Light" w:hAnsi="Open Sans Light" w:cs="Open Sans Light"/>
          <w:sz w:val="20"/>
          <w:szCs w:val="20"/>
          <w:lang w:val="en-US"/>
        </w:rPr>
        <w:t>modelled</w:t>
      </w:r>
      <w:r w:rsidRPr="00503031">
        <w:rPr>
          <w:rFonts w:ascii="Open Sans Light" w:hAnsi="Open Sans Light" w:cs="Open Sans Light"/>
          <w:sz w:val="20"/>
          <w:szCs w:val="20"/>
          <w:lang w:val="en-US"/>
        </w:rPr>
        <w:t xml:space="preserve"> using graph structures </w:t>
      </w:r>
      <w:sdt>
        <w:sdtPr>
          <w:rPr>
            <w:rFonts w:ascii="Open Sans Light" w:hAnsi="Open Sans Light" w:cs="Open Sans Light"/>
            <w:color w:val="000000"/>
            <w:sz w:val="20"/>
            <w:szCs w:val="20"/>
            <w:lang w:val="en-US"/>
          </w:rPr>
          <w:tag w:val="MENDELEY_CITATION_v3_eyJjaXRhdGlvbklEIjoiTUVOREVMRVlfQ0lUQVRJT05fOGQwN2YyMzktYzcwZi00MDk0LTkzYmUtOWViZDQwNDM5OWI0IiwicHJvcGVydGllcyI6eyJub3RlSW5kZXgiOjB9LCJpc0VkaXRlZCI6ZmFsc2UsIm1hbnVhbE92ZXJyaWRlIjp7ImlzTWFudWFsbHlPdmVycmlkZGVuIjpmYWxzZSwiY2l0ZXByb2NUZXh0IjoiWzE4LCAyMV0iLCJtYW51YWxPdmVycmlkZVRleHQiOiIifSwiY2l0YXRpb25JdGVtcyI6W3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
          <w:id w:val="793263636"/>
          <w:placeholder>
            <w:docPart w:val="DefaultPlaceholder_-1854013440"/>
          </w:placeholder>
        </w:sdtPr>
        <w:sdtEndPr/>
        <w:sdtContent>
          <w:r w:rsidR="000442C7" w:rsidRPr="000442C7">
            <w:rPr>
              <w:rFonts w:ascii="Open Sans Light" w:hAnsi="Open Sans Light" w:cs="Open Sans Light"/>
              <w:color w:val="000000"/>
              <w:sz w:val="20"/>
              <w:szCs w:val="20"/>
              <w:lang w:val="en-US"/>
            </w:rPr>
            <w:t>[18, 21]</w:t>
          </w:r>
        </w:sdtContent>
      </w:sdt>
      <w:r w:rsidRPr="00503031">
        <w:rPr>
          <w:rFonts w:ascii="Open Sans Light" w:hAnsi="Open Sans Light" w:cs="Open Sans Light"/>
          <w:sz w:val="20"/>
          <w:szCs w:val="20"/>
          <w:lang w:val="en-US"/>
        </w:rPr>
        <w:t>.</w:t>
      </w:r>
    </w:p>
    <w:p w14:paraId="1B072123" w14:textId="2C484C29" w:rsidR="00503031" w:rsidRPr="00503031" w:rsidRDefault="00503031" w:rsidP="00DD1447">
      <w:pPr>
        <w:rPr>
          <w:rFonts w:ascii="Open Sans Light" w:hAnsi="Open Sans Light" w:cs="Open Sans Light"/>
          <w:sz w:val="20"/>
          <w:szCs w:val="20"/>
          <w:lang w:val="en-US"/>
        </w:rPr>
      </w:pPr>
      <w:r w:rsidRPr="00503031">
        <w:rPr>
          <w:rFonts w:ascii="Open Sans Light" w:hAnsi="Open Sans Light" w:cs="Open Sans Light"/>
          <w:sz w:val="20"/>
          <w:szCs w:val="20"/>
          <w:lang w:val="en-US"/>
        </w:rPr>
        <w:t xml:space="preserve">Attempting to unify these heterogeneous data characteristics within a single database paradigm typically results either in rigid schemas that inhibit semantic evolution or in </w:t>
      </w:r>
      <w:proofErr w:type="spellStart"/>
      <w:r w:rsidR="00B0001F">
        <w:rPr>
          <w:rFonts w:ascii="Open Sans Light" w:hAnsi="Open Sans Light" w:cs="Open Sans Light"/>
          <w:sz w:val="20"/>
          <w:szCs w:val="20"/>
          <w:lang w:val="en-US"/>
        </w:rPr>
        <w:t>denormalised</w:t>
      </w:r>
      <w:proofErr w:type="spellEnd"/>
      <w:r w:rsidRPr="00503031">
        <w:rPr>
          <w:rFonts w:ascii="Open Sans Light" w:hAnsi="Open Sans Light" w:cs="Open Sans Light"/>
          <w:sz w:val="20"/>
          <w:szCs w:val="20"/>
          <w:lang w:val="en-US"/>
        </w:rPr>
        <w:t xml:space="preserve"> structures that obscure design intent and reduce query expressiveness</w:t>
      </w:r>
      <w:r w:rsidR="00B0001F" w:rsidRPr="00B0001F">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MGJlN2EyYjgtMGFiNi00ZWNjLWE0NzktOGM5ZjRjYjMzZjU1IiwicHJvcGVydGllcyI6eyJub3RlSW5kZXgiOjB9LCJpc0VkaXRlZCI6ZmFsc2UsIm1hbnVhbE92ZXJyaWRlIjp7ImlzTWFudWFsbHlPdmVycmlkZGVuIjpmYWxzZSwiY2l0ZXByb2NUZXh0IjoiWzYsIDcsIDIxXSIsIm1hbnVhbE92ZXJyaWRlVGV4dCI6IiJ9LCJjaXRhdGlvbkl0ZW1zIjpb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0seyJpZCI6ImVhMTc0M2FiLTBkOWUtMzJjMi05NmQzLTQyOGQzYWYxYzg2OSIsIml0ZW1EYXRhIjp7InR5cGUiOiJhcnRpY2xlLWpvdXJuYWwiLCJpZCI6ImVhMTc0M2FiLTBkOWUtMzJjMi05NmQzLTQyOGQzYWYxYzg2OSIsInRpdGxlIjoiQnVpbGRpbmcgaW5mb3JtYXRpb24gbW9kZWxsaW5nIGZyYW1ld29yazogQSByZXNlYXJjaCBhbmQgZGVsaXZlcnkgZm91bmRhdGlvbiBmb3IgaW5kdXN0cnkgc3Rha2Vob2xkZXJzIiwiYXV0aG9yIjpbeyJmYW1pbHkiOiJTdWNjYXIiLCJnaXZlbiI6IkJpbGFsIiwicGFyc2UtbmFtZXMiOmZhbHNlLCJkcm9wcGluZy1wYXJ0aWNsZSI6IiIsIm5vbi1kcm9wcGluZy1wYXJ0aWNsZSI6IiJ9XSwiY29udGFpbmVyLXRpdGxlIjoiQXV0b21hdGlvbiBpbiBDb25zdHJ1Y3Rpb24iLCJjb250YWluZXItdGl0bGUtc2hvcnQiOiJBdXRvbS4gQ29uc3RyLiIsImFjY2Vzc2VkIjp7ImRhdGUtcGFydHMiOltbMjAyNSwxMiw2XV19LCJET0kiOiIxMC4xMDE2L0ouQVVUQ09OLjIwMDguMTAuMDAzIiwiSVNTTiI6IjA5MjYtNTgwNSIsIlVSTCI6Imh0dHBzOi8vd3d3LnNjaWVuY2VkaXJlY3QuY29tL3NjaWVuY2UvYXJ0aWNsZS9waWkvUzA5MjY1ODA1MDgwMDE1NjgiLCJpc3N1ZWQiOnsiZGF0ZS1wYXJ0cyI6W1syMDA5LDUsMV1dfSwicGFnZSI6IjM1Ny0zNzUiLCJhYnN0cmFjdCI6IkJ1aWxkaW5nIEluZm9ybWF0aW9uIE1vZGVsbGluZyAoQklNKSBpcyBhbiBleHBhbnNpdmUga25vd2xlZGdlIGRvbWFpbiB3aXRoaW4gdGhlIEFyY2hpdGVjdHVyZSwgRW5naW5lZXJpbmcsIENvbnN0cnVjdGlvbiBhbmQgT3BlcmF0aW9ucyAoQUVDTykgaW5kdXN0cnkuIFRvIGFsbG93IGEgc3lzdGVtYXRpYyBpbnZlc3RpZ2F0aW9uIG9mIEJJTSdzIGRpdmVyZ2VudCBmaWVsZHMsIGl0cyBrbm93bGVkZ2UgY29tcG9uZW50cyBtdXN0IGJlIGRlZmluZWQgYW5kIGV4cGFuZGluZyBib3VuZGFyaWVzIGRlbGluZWF0ZWQuIFRoaXMgcGFwZXIgZXhwbG9yZXMgc29tZSBvZiB0aGUgcHVibGljbHkgYXZhaWxhYmxlIGludGVybmF0aW9uYWwgZ3VpZGVsaW5lcyBhbmQgaW50cm9kdWNlcyB0aGUgQklNIEZyYW1ld29yaywgYSByZXNlYXJjaCBhbmQgZGVsaXZlcnkgZm91bmRhdGlvbiBmb3IgaW5kdXN0cnkgc3Rha2Vob2xkZXJzLiBUaGlzIGlzIGEgJ3NjZW5lLXNldHRpbmcnIHBhcGVyIGlkZW50aWZ5aW5nIG1hbnkgY29uY2VwdHVhbCBwYXJ0cyAoZmllbGRzLCBzdGFnZXMsIHN0ZXBzIGFuZCBsZW5zZXMpLCBwcm92aWRpbmcgZXhhbXBsZXMgb2YgdGhlaXIgYXBwbGljYXRpb24gYW5kIGxpc3Rpbmcgc29tZSBvZiB0aGUgRnJhbWV3b3JrJ3MgZGVsaXZlcmFibGVzLiBUaGlzIHBhcGVyIGFsc28gaWRlbnRpZmllcyBhbmQgZGVwbG95cyB2aXN1YWwga25vd2xlZGdlIG1vZGVscyBhbmQgYSBzcGVjaWFsaXNlZCBvbnRvbG9neSB0byByZXByZXNlbnQgZG9tYWluIGNvbmNlcHRzIGFuZCB0aGVpciByZWxhdGlvbnMuIMKpIDIwMDggRWxzZXZpZXIgQi5WLiBBbGwgcmlnaHRzIHJlc2VydmVkLiIsInB1Ymxpc2hlciI6IkVsc2V2aWVyIiwiaXNzdWUiOiIzIiwidm9sdW1lIjoiMTg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
          <w:id w:val="1318693615"/>
          <w:placeholder>
            <w:docPart w:val="DefaultPlaceholder_-1854013440"/>
          </w:placeholder>
        </w:sdtPr>
        <w:sdtEndPr/>
        <w:sdtContent>
          <w:r w:rsidR="000442C7" w:rsidRPr="000442C7">
            <w:rPr>
              <w:rFonts w:ascii="Open Sans Light" w:hAnsi="Open Sans Light" w:cs="Open Sans Light"/>
              <w:color w:val="000000"/>
              <w:sz w:val="20"/>
              <w:szCs w:val="20"/>
              <w:lang w:val="en-US"/>
            </w:rPr>
            <w:t>[6, 7, 21]</w:t>
          </w:r>
        </w:sdtContent>
      </w:sdt>
      <w:r w:rsidR="00B0001F" w:rsidRPr="00B0001F">
        <w:rPr>
          <w:rFonts w:ascii="Open Sans Light" w:hAnsi="Open Sans Light" w:cs="Open Sans Light"/>
          <w:sz w:val="20"/>
          <w:szCs w:val="20"/>
          <w:lang w:val="en-US"/>
        </w:rPr>
        <w:t xml:space="preserve">. </w:t>
      </w:r>
      <w:r w:rsidRPr="00503031">
        <w:rPr>
          <w:rFonts w:ascii="Open Sans Light" w:hAnsi="Open Sans Light" w:cs="Open Sans Light"/>
          <w:sz w:val="20"/>
          <w:szCs w:val="20"/>
          <w:lang w:val="en-US"/>
        </w:rPr>
        <w:t xml:space="preserve">By maintaining </w:t>
      </w:r>
      <w:proofErr w:type="spellStart"/>
      <w:r w:rsidR="00B0001F">
        <w:rPr>
          <w:rFonts w:ascii="Open Sans Light" w:hAnsi="Open Sans Light" w:cs="Open Sans Light"/>
          <w:sz w:val="20"/>
          <w:szCs w:val="20"/>
          <w:lang w:val="en-US"/>
        </w:rPr>
        <w:t>specialised</w:t>
      </w:r>
      <w:proofErr w:type="spellEnd"/>
      <w:r w:rsidRPr="00503031">
        <w:rPr>
          <w:rFonts w:ascii="Open Sans Light" w:hAnsi="Open Sans Light" w:cs="Open Sans Light"/>
          <w:sz w:val="20"/>
          <w:szCs w:val="20"/>
          <w:lang w:val="en-US"/>
        </w:rPr>
        <w:t xml:space="preserve"> but</w:t>
      </w:r>
      <w:r w:rsidR="00B0001F" w:rsidRPr="00B0001F">
        <w:rPr>
          <w:rFonts w:ascii="Open Sans Light" w:hAnsi="Open Sans Light" w:cs="Open Sans Light"/>
          <w:sz w:val="20"/>
          <w:szCs w:val="20"/>
          <w:lang w:val="en-US"/>
        </w:rPr>
        <w:t xml:space="preserve"> </w:t>
      </w:r>
      <w:r w:rsidRPr="00503031">
        <w:rPr>
          <w:rFonts w:ascii="Open Sans Light" w:hAnsi="Open Sans Light" w:cs="Open Sans Light"/>
          <w:sz w:val="20"/>
          <w:szCs w:val="20"/>
          <w:lang w:val="en-US"/>
        </w:rPr>
        <w:t>interoperable domains, the proposed Data Layer preserves domain-specific strengths while enabling object-level integration through shared identifiers and controlled API access. This hybrid approach aligns with established practices in complex information systems and supports scalable reasoning, validation, and AI-assisted inference without constraining the expressive capacity of architectural design knowledge</w:t>
      </w:r>
      <w:r w:rsidR="00B0001F" w:rsidRPr="00B0001F">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NWQ5ZWJmZTctYjA4OC00ZTFlLThhZWYtYzFmODFiMDZhYzgzIiwicHJvcGVydGllcyI6eyJub3RlSW5kZXgiOjB9LCJpc0VkaXRlZCI6ZmFsc2UsIm1hbnVhbE92ZXJyaWRlIjp7ImlzTWFudWFsbHlPdmVycmlkZGVuIjpmYWxzZSwiY2l0ZXByb2NUZXh0IjoiWzE3LCAxOV0iLCJtYW51YWxPdmVycmlkZVRleHQiOiIifSwiY2l0YXRpb25JdGVtcyI6W3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LHsiaWQiOiI4YTIwZjBkMy1kMWY1LTNiODAtYmI2Zi05ZDBiZGU4ZTY3ZWIiLCJpdGVtRGF0YSI6eyJ0eXBlIjoiYXJ0aWNsZS1qb3VybmFsIiwiaWQiOiI4YTIwZjBkMy1kMWY1LTNiODAtYmI2Zi05ZDBiZGU4ZTY3ZWIiLCJ0aXRsZSI6Ik5leHQgZ2VuZXJhdGlvbiBwYXJhbWV0cmljIGRlc2lnbiIsImF1dGhvciI6W3siZmFtaWx5IjoiQ29lbmRlcnMiLCJnaXZlbiI6Ikplcm9lbiBMLiIsInBhcnNlLW5hbWVzIjpmYWxzZSwiZHJvcHBpbmctcGFydGljbGUiOiIiLCJub24tZHJvcHBpbmctcGFydGljbGUiOiIifV0sImNvbnRhaW5lci10aXRsZSI6IkpvdXJuYWwgb2YgdGhlIEludGVybmF0aW9uYWwgQXNzb2NpYXRpb24gZm9yIFNoZWxsIGFuZCBTcGF0aWFsIFN0cnVjdHVyZXMiLCJhY2Nlc3NlZCI6eyJkYXRlLXBhcnRzIjpbWzIwMjUsMTIsMjFdXX0sIkRPSSI6IjEwLjIwODk4L0ouSUFTUy4yMDIxLjAxOCIsIklTU04iOiIxOTk2OTAxNSIsIlVSTCI6Imh0dHBzOi8vd3d3LnJlc2VhcmNoZ2F0ZS5uZXQvcHVibGljYXRpb24vMzUzNDI3MzI4X05leHRfR2VuZXJhdGlvbl9QYXJhbWV0cmljX0Rlc2lnbiIsImlzc3VlZCI6eyJkYXRlLXBhcnRzIjpbWzIwMjEsNiwxXV19LCJwYWdlIjoiMTUzLTE2NiIsImFic3RyYWN0IjoiVGhpcyBwYXBlciBwcmVzZW50cyBhIG5vdmVsLCBuZXh0LWdlbmVyYXRpb24sIGNsb3VkLW5hdGl2ZSBwYXJhbWV0cmljIGFuZCBhc3NvY2lhdGl2ZSBwbGF0Zm9ybSBmb3IgZGlnaXRhbCBrbm93bGVkZ2UsIHNlcnZpY2VzIGFuZCBhdXRvbWF0aW9uLCBhbmQgdGhlIHJhdGlvbmFsaXNhdGlvbiBiZWhpbmQgdGhlIGRldmVsb3BtZW50IG9mIGFuZCB0aGUgbmVlZCBmb3IgdGhpcyBwbGF0Zm9ybSBpbiByZWxhdGlvbiB0byB0aGUgaGlzdG9yeSBvZiBjb21wdXRhdGlvbmFsIGRlc2lnbiBhbmQgZW5naW5lZXJpbmcsIGFuZCB0aGUgYWR2YW50YWdlcyBhbmQgbGltaXRhdGlvbnMgb2YgZWFjaCBzdGVwIGluIHRoaXMgZXZvbHV0aW9uOiBDb21wdXRlciBBaWRlZCBEZXNpZ24gKENBRCksIEJ1aWxkaW5nIEluZm9ybWF0aW9uIE1vZGVsbGluZyAoQklNKSwgRmluaXRlIEVsZW1lbnQgQW5hbHlzaXMgKEZFQSksIFBhcmFtZXRyaWMgYW5kIEFzc29jaWF0aXZlIERlc2lnbiAoUEFEKSwgR2VuZXJhdGl2ZSBEZXNpZ24gYW5kIHByb2dyYW1taW5nIGFwcHJvYWNoZXMgdG8gZGVzaWduIGFuZCBlbmdpbmVlcmluZy4gVGhlIHBhcGVyIGRpc2N1c3NlcyBzb21lIG9mIHRoZSBrZXkgZnVuY3Rpb25hbGl0aWVzIGluIHJlbGF0aW9uIHRvIHdoeSB0aGV5IGFyZSB1c2VmdWwgYXMgYSBuZXh0IHN0ZXAgaW4gdGhlIGRpZ2l0YWwgdHJhbnNmb3JtYXRpb24gb2YgdGhlIEFyY2hpdGVjdHVyZSwgRW5naW5lZXJpbmcgYW5kIENvbnN0cnVjdGlvbiAoQUVDKSBpbmR1c3RyeS4gVGhlIHBhcGVyIGNvbmNsdWRlcyB3aXRoIHNvbWUgb2YgdGhlIGNoYWxsZW5nZXMgZm9yIHRoZSBuZWFyIGZ1dHVyZSBvZiB0aGlzIHBsYXRmb3JtLiIsInB1Ymxpc2hlciI6IkludC4gQXNzb2NpYXRpb24gZm9yIFNoZWxsIGFuZCBTcGF0aWFsIFN0cnVjdHVyZXMiLCJpc3N1ZSI6IjIiLCJ2b2x1bWUiOiI2MiIsImNvbnRhaW5lci10aXRsZS1zaG9ydCI6IiJ9LCJpc1RlbXBvcmFyeSI6ZmFsc2V9XX0="/>
          <w:id w:val="578487288"/>
          <w:placeholder>
            <w:docPart w:val="DefaultPlaceholder_-1854013440"/>
          </w:placeholder>
        </w:sdtPr>
        <w:sdtEndPr/>
        <w:sdtContent>
          <w:r w:rsidR="000442C7" w:rsidRPr="000442C7">
            <w:rPr>
              <w:rFonts w:ascii="Open Sans Light" w:hAnsi="Open Sans Light" w:cs="Open Sans Light"/>
              <w:color w:val="000000"/>
              <w:sz w:val="20"/>
              <w:szCs w:val="20"/>
              <w:lang w:val="en-US"/>
            </w:rPr>
            <w:t>[17, 19]</w:t>
          </w:r>
        </w:sdtContent>
      </w:sdt>
      <w:r w:rsidRPr="00503031">
        <w:rPr>
          <w:rFonts w:ascii="Open Sans Light" w:hAnsi="Open Sans Light" w:cs="Open Sans Light"/>
          <w:sz w:val="20"/>
          <w:szCs w:val="20"/>
          <w:lang w:val="en-US"/>
        </w:rPr>
        <w:t>.</w:t>
      </w:r>
    </w:p>
    <w:p w14:paraId="6B100C9E" w14:textId="4A0F453E" w:rsidR="007602AD" w:rsidRPr="002751BB" w:rsidRDefault="00A71C6E" w:rsidP="00DD1447">
      <w:pPr>
        <w:rPr>
          <w:rFonts w:ascii="Open Sans Light" w:hAnsi="Open Sans Light" w:cs="Open Sans Light"/>
          <w:sz w:val="20"/>
          <w:szCs w:val="20"/>
          <w:lang w:val="en-US"/>
        </w:rPr>
      </w:pPr>
      <w:r>
        <w:rPr>
          <w:rFonts w:ascii="Open Sans Light" w:hAnsi="Open Sans Light" w:cs="Open Sans Light"/>
          <w:noProof/>
          <w:sz w:val="20"/>
          <w:szCs w:val="20"/>
          <w:lang w:val="en-US"/>
        </w:rPr>
        <w:lastRenderedPageBreak/>
        <mc:AlternateContent>
          <mc:Choice Requires="wpg">
            <w:drawing>
              <wp:anchor distT="0" distB="0" distL="114300" distR="114300" simplePos="0" relativeHeight="251667456" behindDoc="0" locked="0" layoutInCell="1" allowOverlap="1" wp14:anchorId="46E034FD" wp14:editId="032A611D">
                <wp:simplePos x="0" y="0"/>
                <wp:positionH relativeFrom="column">
                  <wp:posOffset>-73456</wp:posOffset>
                </wp:positionH>
                <wp:positionV relativeFrom="paragraph">
                  <wp:posOffset>308115</wp:posOffset>
                </wp:positionV>
                <wp:extent cx="4240456" cy="3177540"/>
                <wp:effectExtent l="0" t="0" r="8255" b="3810"/>
                <wp:wrapTopAndBottom/>
                <wp:docPr id="18" name="Группа 18"/>
                <wp:cNvGraphicFramePr/>
                <a:graphic xmlns:a="http://schemas.openxmlformats.org/drawingml/2006/main">
                  <a:graphicData uri="http://schemas.microsoft.com/office/word/2010/wordprocessingGroup">
                    <wpg:wgp>
                      <wpg:cNvGrpSpPr/>
                      <wpg:grpSpPr>
                        <a:xfrm>
                          <a:off x="0" y="0"/>
                          <a:ext cx="4240456" cy="3177540"/>
                          <a:chOff x="0" y="0"/>
                          <a:chExt cx="4240456" cy="3177540"/>
                        </a:xfrm>
                      </wpg:grpSpPr>
                      <pic:pic xmlns:pic="http://schemas.openxmlformats.org/drawingml/2006/picture">
                        <pic:nvPicPr>
                          <pic:cNvPr id="11" name="Picture 2">
                            <a:extLst>
                              <a:ext uri="{FF2B5EF4-FFF2-40B4-BE49-F238E27FC236}">
                                <a16:creationId xmlns:a16="http://schemas.microsoft.com/office/drawing/2014/main" id="{A62E5CEB-7321-460E-B7B2-FB3FA5270265}"/>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5600" cy="2802255"/>
                          </a:xfrm>
                          <a:prstGeom prst="rect">
                            <a:avLst/>
                          </a:prstGeom>
                        </pic:spPr>
                      </pic:pic>
                      <wps:wsp>
                        <wps:cNvPr id="13" name="Надпись 13"/>
                        <wps:cNvSpPr txBox="1"/>
                        <wps:spPr>
                          <a:xfrm>
                            <a:off x="75491" y="2910840"/>
                            <a:ext cx="4164965" cy="266700"/>
                          </a:xfrm>
                          <a:prstGeom prst="rect">
                            <a:avLst/>
                          </a:prstGeom>
                          <a:solidFill>
                            <a:prstClr val="white"/>
                          </a:solidFill>
                          <a:ln>
                            <a:noFill/>
                          </a:ln>
                        </wps:spPr>
                        <wps:txbx>
                          <w:txbxContent>
                            <w:p w14:paraId="23D78675" w14:textId="18B1F5DF" w:rsidR="009E6BE5" w:rsidRPr="00391913" w:rsidRDefault="009E6BE5" w:rsidP="009E6BE5">
                              <w:pPr>
                                <w:pStyle w:val="a4"/>
                                <w:rPr>
                                  <w:rFonts w:ascii="Open Sans Light" w:hAnsi="Open Sans Light" w:cs="Open Sans Light"/>
                                  <w:sz w:val="20"/>
                                  <w:szCs w:val="20"/>
                                  <w:lang w:val="en-US"/>
                                </w:rPr>
                              </w:pPr>
                              <w:bookmarkStart w:id="7" w:name="_Ref212671266"/>
                              <w:proofErr w:type="spellStart"/>
                              <w:r>
                                <w:t>Figure</w:t>
                              </w:r>
                              <w:proofErr w:type="spellEnd"/>
                              <w:r>
                                <w:t xml:space="preserve"> </w:t>
                              </w:r>
                              <w:fldSimple w:instr=" SEQ Figure \* ARABIC ">
                                <w:r w:rsidR="009E659F">
                                  <w:rPr>
                                    <w:noProof/>
                                  </w:rPr>
                                  <w:t>4</w:t>
                                </w:r>
                              </w:fldSimple>
                              <w:bookmarkEnd w:id="7"/>
                              <w:r>
                                <w:rPr>
                                  <w:lang w:val="en-US"/>
                                </w:rPr>
                                <w:t xml:space="preserve"> Data Layer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6E034FD" id="Группа 18" o:spid="_x0000_s1026" style="position:absolute;margin-left:-5.8pt;margin-top:24.25pt;width:333.9pt;height:250.2pt;z-index:251667456" coordsize="42404,31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4yujwMAAAgIAAAOAAAAZHJzL2Uyb0RvYy54bWycVc1uGzcQvhfIOxB7&#10;j1crS7K9sByodm0EMBKhTpAzRXG1RHZJlqR+3FOLXnvrue+QQw+99RXkN+o33F35RwniBIZXQ3Jm&#10;+M03M5zTV5u6YivpvDJ6nGQHvYRJLcxc6cU4ef/u8uVxwnzges4ro+U4uZU+eXX24ofTtc1l35Sm&#10;mkvH4ET7fG3HSRmCzdPUi1LW3B8YKzUOC+NqHrB0i3Tu+Bre6yrt93qjdG3c3DojpPfYvWgOk7Po&#10;vyikCG+LwsvAqnECbCF+XfzO6JuenfJ84bgtlWhh8O9AUXOlcenO1QUPnC2d2nNVK+GMN0U4EKZO&#10;TVEoIWMMiCbrPYnmypmljbEs8vXC7mgCtU94+m634s1q6piaI3fIlOY1crT96+63uz+2/+HvE8M2&#10;OFrbRQ7VK2dv7NS1G4tmRWFvClfTLwJim8ju7Y5duQlMYHPQH/QGw1HCBM4Os6Oj4aDlX5RI0p6d&#10;KH/6imXaXZwSvh0cq0SO/5YuSHt0fb2sYBWWTiatk/pZPmruPi7tS2TW8qBmqlLhNlYpckig9Gqq&#10;xNQ1iwfMZx3zOKZbWZ84JwtSakw4hXRtxEfPtDkvuV7Iibeob2SOtNPH6nH56L5ZpeylqipKE8lt&#10;ZOiFJ7X0GXKaOr0wYllLHZrGc7JCkEb7UlmfMJfLeiZRR+71HPEINH1ALVmndCB8PPfBySBKEgvg&#10;+BnYCfeDgwj6HidF5FFuZPGsAstGw1EPXU4F1j/u9fvDYaTm3tw6H66kqRkJwAoMyA3P+erat2g6&#10;lZbSBkBEBjzUCXiofMceVnv8fVMv3pTcSkAgtw8q4rCriO3f20/bf9CJ/979fvcnyw4poFaZWpGF&#10;zY8GzRVrgPa/QBia7QRpIWJOst5x13m73sxGg5PRsKVuNDoCjU1yOuI7Wp7FHHJqKjXvyo1szyvH&#10;Vhyv8LpUQbbOH2lVmjKhDVk1d9MOWrsLiqSwmW1aBmZmfgsCnEEikXRvxaXCRdfchyl3eMWxickU&#10;3uJTVGY9TkwrJaw07tfP7ZM+EorThK0xFcaJ/2XJ6R2oXmukmkZIJ7hOmHWCXtbnBiGCaKCJIgxc&#10;qDqxcKb+gIE1oVtwxLXAXeMkdOJ5aGYTBp6Qk0lUap6Ta31j8QhlsVyJ0HebD9zZNh0BiXxjumLa&#10;q+dGl+j1drIMoDgWOxHasNjyjMKOUhw3kB7Ns4frqHU/wM/+BwAA//8DAFBLAwQKAAAAAAAAACEA&#10;RKLfU2UKAgBlCgIAFAAAAGRycy9tZWRpYS9pbWFnZTEucG5niVBORw0KGgoAAAANSUhEUgAAA+kA&#10;AAKhCAYAAAAsQe/KAAAAAXNSR0IArs4c6QAAAARnQU1BAACxjwv8YQUAAAAJcEhZcwAAIdUAACHV&#10;AQSctJ0AAP+lSURBVHhe7J0HeFRF18cHKYq99/L6Wl991dfexd67Yld6QuhNARGj0lNoye6GoqAI&#10;KopIkZaEQMruBkLKJrSQ7CZ0lJJkEyDZMt/zv97Z7zKbsgnJZjc5v+c5D+zcNnezd+7855w5wxhB&#10;EARBEARBEARBEARBEARBEARBEARBEARBEARBEARBEARBEARBEARBEARBEARBEARBEARBEARBEARB&#10;EARBEARBEARBEARBEARBEARBEARBEARBEARBEARBEARBEARBEARBENVxCmPsKtXayhsJgiAIgiAI&#10;giAIgmh62jDGPmaMVTLGuGr7GWMPa/Y5izH2HmPsdE1ZY3I2Y2yuXNiEPKHeb295A2OsE2PsuOa7&#10;gJUwxn5gjHVU98FARgVjLEH9rFP3czPGbtOca7haVs4Ye0ZTXhOPqtf+Tt5QDe0ZY/3lQoIgCIIg&#10;CIIgCCK4uYkxtpcxZmGMjVVtJ2PsMGPsInWf7YyxeMbYGdKxjcXvjDGXXNiE+CLSNzPG9KotV/f/&#10;SY0yqE6kQ4zjHmZpzoXtjiYS6V3U8xIEQRAEQRAEQRAtCIhSiMu3NGU9VFH6CWPsVlU4bmKMvaKK&#10;1DsYYw8xxm5hjO1QzwGx/7jqdQdXMsaeUgWtAOdawxhbyxj7j1p2F2OsQPVE4zw4/hz1WOG5h6f9&#10;afWc4L/q9e9hjK1gjF2ulqM+qapX/ny1THADYyyZMTaMMfakDyIdYhv3CsP1tzLGjOr/qxPpdnVg&#10;o0g9BtMHjjLGsuoQ6ag7vpNvGWMvVSPSX2CM5THGzOr3C65ljMWq++J7ulRT/htjzKreJ6IkCIIg&#10;CIIgCIIgiCDiOsZYsSooITbfZ4zdq4ZTgwmqiIcoLVQF9DJVkG5TyxF2DY8zwsJxLOinHidCsrsz&#10;xsoYY4mqWHYyxvowxhZowsvT1XBxeLqx/Wb1WAhyeKoHqJ/nM8b+YoztU4+F0B+kHgPhvFGNBrhT&#10;3R+DDdiGaAF47feodatNpKOeCPGH4V4OMMamqsK3OpGOe/+ZMXZIHcTAQACuAwFek0j/H2PsiBqp&#10;8Is6EIB6CpE+UBX/vzLGTOo2iG/U52/1HnDMm+rfEddezxj7Q60PBlYwWEAQBEEQBEEQBEEECRBx&#10;CLOGqBVzsCF+F6vbL1FFKzzU8GBjf4h07BfJGLtbDYuvTaTjmF1qyDxEPrzcCCfHPteoQhPnw/9P&#10;9VGkY/8vGGMPqnWEtzlD9XTDs4zjIZ7hjYdorVLPj8EHCF0cX5tI185Jh2GA4Vl1n5pEupjb35Mx&#10;tpoxtoQxFlOLSF+piu3n1O8I94fweCHS4Tl/XfXMY8AB54HH/TzG2DeMsWOMsX+r0Qf4F4MR8Mzj&#10;nhFhcFD9PgiCIAiCIAiCIIggAeLwAvX/VzPGPldDtCGww9XtEK3aOekQ6RClWuEpi3SIcyHSz1VF&#10;c1fN/lpyVCEskEX6IzWI9NPUzwjzhoCF59igmvC0YwABHnSEgAsgxCFwaxPp8PaHqIbvAV5xhPbf&#10;WINIh0ccohrCOEoV9RDomONfnUhvp9YLhkEGcL9aLyHSMdgA4Q8vO86Be56jboOXHfsKcD6I/Wh1&#10;QAT7wrMuh/0TBEEQBEEQBEEQAQzCueEl13pcMc+5lDH2Zy0iHR5geLEFskgfqRHp8PTCkz1Usz+u&#10;gXnsOH9dIh1z4asT6SKU+19qfVEviFph76giFeHvEO0ChKKjPrWJ9JlS+Y/q/aAu1Yl0iHN4/LEf&#10;suOLcP4vaxDp8I7jvhFFgMERICeOw0ABBhcQyo/vDqK8JpEuBgMwMIDBENwz6iRyBBAEQRAEQRAE&#10;QRBBABKyIcR6i+p1Rjj6ZFUUT1LnYEMMQshfrH6uTqRDJCLUG95cCMPvpTnp8O7Cs3umGq6NOfAI&#10;yYbwh+ceohth2hCvmJcOkYtEatg+ow6RfiFjLFMV6rg26ok55BPV8HYkksPxCBnH+TCggM+1iXRk&#10;csc8b9ir6vlQfwjx6kS6+D4wwID7xvkxyIDQ+upEOsB3hPO8odYL4fs4FiId9cZ3EKF+LxgcQL2E&#10;SMd3gc84DvsiXwD+hvD0I8Ee/l7i+yYIgiAIgiAIgiCCBIhaJESDZ1nMv4bYRhI04V1fqpbZVK9v&#10;dSId2drhQYZQxvxwsayaEOmPqQnqcJwQvBCeYJy6b67q5UYYO+asQ4TC04zw9dpEOgYO4DXHtVEH&#10;nBtJ7cSa5bg2wtXh6UcmedQNCdlqE+na+ei4993qHHoI4upEOu7pPsbYFaoox/kRgl6bSMdgQpK6&#10;b746dx7XEp70RerfBdswoIFrInt7B3UAA/tCnHdT64aBD9QTAxb4GyDkHjkDCIIgCIIgCIIgiCAC&#10;og+CEdnGsawZhCYSuAk6qknjsMQZPN3wtsN7DRGqBXOrkWkdx8P7C888jgUQ0pibfrsqnhGGLpYI&#10;gyhHOc4vrovtEJgIZUf9tOfC4IFYw12Ac2FuPTKro66oo3YJMnjvcQ14mXE91F/MadcCEY5zaw37&#10;4nhxPgwOoBz3A+CtFt8HtuH/MIA64/8iW74MjsX3gSXixHcmQtRxLL4T3A885jgProl64FqYLoDv&#10;G/ujDAMoiBbAdye+I3x3BEEQBEEQBEEQBEEQBEEQBEEQBEEQBEEQBEEQBEEQBEEQBEEQBEEQBEEQ&#10;BEEQBEEQBEEQBEEQBEEQBEEQBEEQBEEQBEEQBEEQBEEQBEEQBEEQBEEQBEEQBEEQBEEQBEEQBEEQ&#10;BEEQRGvhww8/vKxr167DunXrtqhbt26JISEhyT179kwhC17D37BHjx7runfvvqJ79+76Ll26PN6p&#10;U6d28t+eIAiCIAiCIAiCCABCQkLaf/TRRw+FhYVljBw50jV16lQeHx/PbTYbP3jwID906BBZEBv+&#10;hvv37+fZ2dl83rx5PDw83D1kyJDDPXr06Na1a9erGGNt5N8EQRAEQRAEQRAE0Qx07dr1hpCQkF+m&#10;TZtmN5lM7r///puXl5fziooKshZqZWVlfMeOHXzVqlXuwYMHb+nVq9fH8u+CIAiCIAiCIAiC8DM9&#10;evT4T0hIyM60tDRut9u9xBxZy7c9e/YonvUePXp827lz57byb4QgCIIgCIIgCILwA127dn1yyJAh&#10;BRs3bvQSbmStyxASP2PGjMoePXpMlX8nBEEQBEEQBEEQRBPz3nvvXd6rV6+sTZs2UWg7mWKYtz55&#10;8mRHt27desi/F4IgCIIgCIIgCKIJ6dWr15d//PGHWxZqZK3brFYrHzBgQOmHH354k/ybIQiCIAiC&#10;IAiCIJqAkJCQc77++utSzEWWRRoZ2dq1azE/fQpjjOanEwRBEARBEARBNDVdu3aN/fHHH73EGRkZ&#10;7PDhw3zEiBG2zp07nyP/dgiCIAiCIAiCIIhG5Pnnnz+1W7du+3ft2uUlzsjIYMjy/9NPP7m7dOly&#10;s/z7IQiCIAiCIAiCIBqRLl26PD5w4MByWm6NrDaLj4/nPXv2TJB/PwRBEARBEARBEEQj8vHHH3eJ&#10;jo6ulEUZGZnWMjMzee/evf+Sfz8EQRAEQRAEQRBEI9K9e/f+c+fOdciijIxMa9u3b+ehoaFH5d8P&#10;QRAEQRAEQRAE0Yj07Nlz0Pz5812yKCMj01pBQQEPCws7Lv9+CIIgCIIgCIIgiEakW7duJNLJ6jSI&#10;9L59+1bKvx+CIAiCIAiCIAiiESGRTuaLkUgnCIIgCIIgCILwAyTSyXwxEukEQRAEQRAEQRB+gEQ6&#10;mS9GIp0gCIIgCIIgCMIPkEgn88VIpBMEQRAEQRAEQfgBEulkvhiJdIIgCIIgCIIgCD9AIp3MFyOR&#10;ThAEQRAEQRAE4QdIpJP5YiTSCYIgCIIgCIIg/ACJdDJfjEQ6QRAEQRAEQRCEHyCRTuaLkUgnCIIg&#10;CIIgCILwAyTSyXwxEukEQRAEQRAEQRB+gEQ6mS9GIp0gCIIgCIIgCMIPkEgn88VIpBMEQRAEQRAE&#10;QfgBEulkvhiJdIIgCIIgCIIgCD9AIp3MFyORThAEQRAEQRAE4QdIpJP5YiTSCYIgCIIgCIIg/ACJ&#10;dDJfjEQ6QRAEQRAEQRCEHyCRTuaLkUgnCIIgCIIgCILwAyTSyXwxEukEQRAEQRAEQRB+gEQ6mS9G&#10;Ip0gCIIgCIIgCMIPBJJI//vvv3l8fDxfsWIF37p1q9f2k7W9e/fyNWvW8PXr13O73e61vbls27Zt&#10;yj3DDh486LU9EIxEOkEQBEEQBEEQhB9oqEhPS0vjI0aM4J999pliX3zxhSIyS0tLvfb11XDORx99&#10;lN9999180aJFXttPxiDKv/nmG37ffffxhx9+WBkQkPdpLhsyZIhyz/feey8/cOCA13ZhOTk5nu9b&#10;2C+//ML37dvntS+sqKiIjx079oT9x4wZw9euXcsPHz7My8vLvY6pyUikEwRBEARBEARB+IGGiHSI&#10;uxkzZijCUjYIYJPJVG9PNc4JwQmhev/99/N169Z57eOLFRcXK3VLSUk5oRz1waDCQw89xF944QVe&#10;UlLidWxzGOqF7wzf3bPPPsvLysq89hH2448/en3fQtzrdDovL/yqVav4Aw884LU/7LXXXuMWi8Xr&#10;GjUZiXSCIAiCIAiCIAg/0BCRDiE5btw4RexB9H744Yf8jTfe8AjAbt268b/++svruNoMIt1gMCjH&#10;P/300zw7O9trn7oMwnvUqFHKOebOneu1fefOnUq4++bNm+vlRW5Ks1qtHiENr3dt9erXr5+yHwYx&#10;unTpwj/++GMlMgBlDz74oDLIod3/p59+8oj4t99+m3ft2lUZCBB/p0GDBtV6Pa2RSCcIgiAIgiAI&#10;gvADDRHpCJXu0aOHIvRCQkKU0PEjR47woUOHegSgzWbz7A8hCC8vROgrr7zCX3zxRR4TE6OUCZEI&#10;4Y9wbBwL0b97927PsYcOHeKTJk1SBObnn3/O9+zZo4j4r7/+WhH22Adh9gi3x6ABztGrVy9lO8Lm&#10;4a2GyIyIiFDKMCddXBf/Qrxj0OH555/nb731liJucT6tgMV8dtQfx6PeiYmJvHPnzvydd97hGzdu&#10;9BK7uB+I5ldffZV/8MEHyvVhkZGRfPr06cr5cMyff/6piGjUGWHo8net/Q4hzrEfvOAiUgGDDo88&#10;8ohS/vLLL59Qj6ioKKUckQO5ubnKNvxdxJSC5557zqveNRmJdIIgCIIgCIIgCD/QEJEOkfrUU08p&#10;Qg/CGoIUYm/06NFeIh3l8+bNUwSh2CYMQh8CHPtB5EMko7xPnz6eue3p6emecmHdu3fnH330kfL/&#10;1atXK4L3/fff9zo/DOIeghbh8/A6QxAvXLhQqRfqjboJYa+1/v378/3793vuOSsri99zzz2KQfwK&#10;wQyDSNaG1+NeMEdfiG9h8FzjeNQdAxuog4gegDe9tvBzeNzFeTC3XohrfE/wkKMc19PmBBDlGEwQ&#10;89YxHUCIdNwjiXSCIAiCIAiCIIgAoiEiHYJPCMbY2FhF6CFDObzkKIMnXAhcZGsXghZe5y1btvBf&#10;f/3Vc3xqaqqyH/YXZRMmTFDOCSELISkEKMSxLJAxYFBYWMj1er1HfHbq1IlHR0fzqVOnKvPjca4l&#10;S5Z4tpnNZqVs5cqVnvngCLHHnO/Q0FDP9bCfuOcFCxZ4rvnEE0/wmTNn8i+//NJTNmvWLOWcMFxX&#10;lOOeEXqvHQhA9AEGDrTTBuAdhxCXv2th33//ved4o9HoEdc4z6effqqUYwAAUQ4oh1gXHvb33nuP&#10;5+Xl8czMTD5w4EClDPVBoj4S6QRBEARBEARBEAFEQ0S6VmRDsCIMXXiN4RFGmDfEH8Q8Qr2FCIWH&#10;GeUIFRfHCw80PN2iTAj35ORkTxnCxCE84XmHJx1lzzzzjCfRGuajQ6SiHHPi5cR1ffv2VbYh1B4Z&#10;1FEPEV6PqAARsi485ihHeDyORTm8+6IuP/zwg1IGES+EsAi7R+g8ws5R9uabb3ruef78+Z7j4b3H&#10;eTHAIM6L+eZy4jdhuBdRf3zPQoiLbeIcqLdIiLdjxw7P9WR79913+dKlS72+o9qMRDpBEARBEARB&#10;EIQfqK9Ih+DEHGdZ+MGQnAzCGsIU+0KAC+82ROyuXbsUD7cIfYc3VwjTYcOGeYQmwtdRhvnnogxz&#10;0HFtCHXMN0d57969PZ5geIlFPSCItR5iCHmRYA1efohTnEd4txF2L+oMb7YQ6SNHjvQcL/bVLpOG&#10;gQUxOAFvOa6JAQxRpk3khkzron5ivj0EvRD5uNeaRDNEOULWsR8S9Gm3QZSLgZDHHnvMc9+Y8y+u&#10;h8gDbfQBzvHHH3/47EWHkUgnCIIgCIIgCILwA/UV6RDVQuxhrjjmR0Mc4rPwJot94a0V+2oN3nbM&#10;IYfXGvtpRTDCzoV3/Mknn1TKsE14iOGdF/PRp0yZopThmlpRisEAbZ0hMMW2yZMnK2WYmy3KMG9d&#10;nEfrScc5UY71xsW+CE8X5128eLFSBqEtlowTc8wff/xxJdRenBch/CjHdyXuD8ncxHlnz55do2hG&#10;/V966SVlP5xHuw31FRnbEaqPMoh9JMBDGQYnxL74XhDRgHIMTGjn3NdlJNIJgiAIgiAIgiD8QH1F&#10;OjzaQlhiHjjCzxFejs8QgNrEZcisjnIsD4akchCwmFu9bNkyZYk2IUqRZE6cMzw83FMuyiBCRRlC&#10;zCGAUY455CiDKBXZ5uG5lz3Sv/32m+dcGzZsUMq0nndkhUcZroFQdFEuQvG188GFlx82ZswYpQwD&#10;C/CKo0yIcYS8Y/49yjDAoBXS4l7gfRfnFQMW1RkyuItBDCS9E+U4j0jWJxLioRxz+cXACZZpE/uj&#10;HsOHD1fK4ZnXZuCvy0ikEwRBEARBEARB+IH6ivSff/7ZIywxjxtlcXFxnjJkYxf7Ck8zkrNhHroo&#10;h7iENxliGv/HMmTieDEfHSbKIILFvvB6owxiHEupYT+IT+Fpxvrh2E9ryKouhKwIr9+6davn/HPm&#10;zFH2w4CDSMKGa0KY4rpC2EL4ikEI7C+ENxLmCe/4+PHjlTJMCUCyNhyPQQLhnce1sB/Ke/bs6amX&#10;iBSozsR3jggEJLsTc/MxoCHuAQnqRBg9BD8GRlCO5d5EeL92+TUkr6vPWvYk0gmCIAiCIAiCIPxA&#10;fUW6yEYOwSiykSMEXcx5hnAVic0QAi7mXCO5GeaKI0s6QruRlA3h1hC7Ihs6zgExKK4lQrMhcBF6&#10;LgQwDAnghCiF8MZnIY4hhOH9xrkhUJHADduwZrnwskMUQ4ijHF5vZGcfNWqU5/yYO499IIYhaFEG&#10;r7QQ4/BWi30xCCC848j6LuqMZdjwWQwgwETGeJxbCObXX3/dy/uvtYkTJ3q+Hwh7ZLwXUwFguL+k&#10;pCTPoAS+YzEvHlMDhgwZwsPCwk5YEg5e/NquKRuJdIIgCIIgCIIgCD9QH5EOYSk8zQiXFnOa5bBr&#10;hGejDGJ9wIABHmGIbUIoYg1vHA/RCzGLMiQ027Nnj+d6SG4mjhUmEszBcyy82jgHlhnT7gfhjTpg&#10;PrlIVIfBAHFubIOY1wpXYcLLjH0wECHmd3/11VceYavNRg/vthDpOTk5StZ5uc6YG47l3+DBx34Y&#10;YBDbMQAhjpcN5SIxXHWGJdVQR3E8/sUAg7yfMNQDnnn8LWu6ZnVGIp0gCIIgCIIgCMIP1EekQ1Qj&#10;3BzCGwJXO/8cSdAgGLENYe5CAGIfZDlHuTDM2xah5BDymNuOcsxZF1nWYRCSuA62DR48WAmvxxrh&#10;+IxjtMIUc8LhMRbXEInYMjIyFJGMMm0oPgzifvXq1Z5j4BFH3bUe5u3bt/MRI0Yo25cvX+65Jubb&#10;i+NEtndRF1FHGNaRxxryqD+WkRP7wqMu9tFGD8iGOiLcXuwLw/0gizzuWfaGY3/M1dfuD0OmeiTy&#10;w+BAfcS5MBLpBEEQBEEQBEEQfqA+Ip2s9RqJdIIgCIIgCIIgCD9AIp3MFyORThAEQRAEQRAE4QdI&#10;pJP5YiTSCYIgCIIgCIIg/ACJdDJfjEQ6QRAEQRAEQRCEHyCRTuaLkUgnCIIgCIIgCILwAyTSyXwx&#10;EukEQRAEQRAEQRB+gEQ6mS9GIp0gCIIgCIIgCMIPkEgn88VIpBMEQRAEQRAEQTQ5vE2vvgNHkUgn&#10;q8sg0vv07Vs5zew+W/4VEQRBEARBEARBECfB9DR+s8FcNSzO5IobrV+yc96PP7plUUZGpjXFk96v&#10;v9tgdsXrza5ofZr7ZRLsBEEQBEEQBEEQDSA8nJ+ycCFvq093fhCbcrwkNrXKPSOdc9g3s9fw+fMX&#10;eIkyMjKtQaQPGDhI+c3ADCaXOyb5eFVsctW2yevdl3VeyNsiMkP+7REEQRAEQRAEQRCMsRkZvL3O&#10;7HhWl3x8uMHoWq03O44JgaU1Eulkvpgs0rUWZ3K6dGZXgc7kitEZnb312e6L5d8jQRAEQRAEQRBE&#10;qyQinV+qT3FFx6U78g3prjKDyenxmldnJNLJfLHaRLoweNcNZqdTb3Tu0hsrE6YZ3c+zcH6K/Bsl&#10;CIIgCIIgCIJosYRk8PYGs/sOg9n5vsHkTNMZq5yyeKrNSKST+WK+iHTZINpjjVV/G8zOkdPXO56c&#10;luy+SP79EgRBEARBEARBtAggznVGZw+92bUyzuzcg5BjWST5YiTSyXyxhoh0rRlMrvK4dJ4RZ3LM&#10;RuJC+fdMEARBEARBEAQRdExKdZ8Vl+q+Tm9yjY9Ldx6VhVBDjEQ6mS92siJdNr3ZsSMmxfFMTKr7&#10;cs4p4RxBEARBEARBEEFE1Hr3VQZj1ZdxJteqOJPjqN5Y+zzz+hiJdDJfrLFFOkLh9SaHM87kKlQS&#10;zqU6ng0P5+3k3z5BEARBEARBEETAAA8jwtkNJmeVLHIay0ikk/lijS3Sq7NYo+OAbqP7JUaedYIg&#10;CIIgCIIgAgWD0X2FLvVYb73RuVhncla7bFpjGol0Ml/MHyJdmN7kLI5Jc4zTrT/2rPx8EARBEARB&#10;EARB+IVpyWUX6UyOKfoNzl1YxgrhwLJ4aQojkU7mi/lTpCtLuRmdWM6tzGB2punNjifl54UgCIIg&#10;CIIgCKLRmZHBT9elVT2kT3N9rTc6miykvTYjkU7mi/lTpFdnurSq/Fiz+7XYNPc18nNEEARBEARB&#10;EARxUoRzforO7HhJb6xcazA5j8iCxJ8Gkf7DvHleooyMTGv5+fnNKtJhepOrKs7o2qw3OSbrU/h5&#10;8nNFEARBEARBEARRLyAsphurHjakOXP8Fc5el42Zs47rDQYvUUZGprXc3Fzev5lFutZi06ucOrMj&#10;Sp9y7N8LF/K28rNGEARBEARBEARRI9FGd0d9WtUIg8mZFmdyuGTB0Zw24ZdMPmp0OLfb7V7CjIxM&#10;WHJyMh84PNzr99Ocps5b369LdcRh8Et+7giCIAiCIAiCILzQmZwfGdIqy2SBESgWu97O+wwYwg8d&#10;OuQlzMjIYBjAWbx4MY9YtNnr9xMopktzuOPSnRmx6fxS+RkkCIIgCIIgCKKVMyWLnxtrrOpnMDm3&#10;yWIiEG3QFxN5UlKSlzgjI4OVlJTwKdN1PHad3eu3E2gWZ3bZDUbXNL3R8XRnCoMnCIIgCIIgiNZN&#10;eB7vEJvmHBpndhXFmV2OQJl3XpdFLbPx6OhofvjwYS+BRka2Y8cOPnxCHNenVXn9dgLR8NzFpbtK&#10;9WbXymlm95Xyc0oQBEEQBEEQRAtnRhK/MDbN8ZTe6NilNzmCQphrLc7s5sPHTucbNmzwEmhkrdsO&#10;HjzIR38Zzsf+aFR+J/JvJ9Atzug4bjA6JhhSKu8IT+Lt5GeXIAiCIAiCIIgWRky6s6cu1ZkeZ3Ye&#10;lwVCMFnUskI++uvxfP/+/V5Cjax1Guai//zzz3zY+Blcb3R4/WaCxRTPutm5Oy7V9f2cJH6u/AwT&#10;BEEQBEEQBBHkzMjg7acmV94eZ3YmBUtIe10GL+no2MV8zNhxfN++fV6Cjax1WXl5OU9JSeFDRo3j&#10;BpPT6/cSrGYwVx7XmZxDoo3u8+XnmiAIgiAIgiCIIESf5r5Tb3TN1JkcTlkAtAT7asYKHhk9hRcU&#10;FHgJN7LWYchNgGzugz8fy6eu2uv1Gwl20xudbr3JaYwzOgdNM7vPlp9xgiAIgiAIgiCCACSFizO5&#10;vpU7/C3N4FEfN9/EQ0ND+erVq2n99FZmWIpv3LhxfPCXUS3Kg16TGUyOvbFJtGwbQRAEQRAEQQQN&#10;CIvVpzlDDEZXHjxwcie/pdq0hIN8ZORcHv7NeL5kyRJuMpl4UVGRIuJKS0vJWoBhaTXkIMjLy+Nr&#10;1qzhM2d9yz/9eiofM3cd16dVev0mWqoZzA6nPs0xR59Sdbf8/BMEQRAEQRAEEUDEbnJfPyPdmW0w&#10;u1pkaHttBo+6wejg0xMO8gk/Z/BhX0byoUM/5cOHD3ePHDkSxpvDhg0bxocOHepVXl/r37+/V1l9&#10;7YMPPlAiDuTyIDH3iBEj3J99Ntw95NPP+RfTfuaT/9zJdckVQZnF/WQNuSUMJtff042VsdG/7Owo&#10;twUEQRAEQRAEQTQj01Ld1+lMrrgYc1WrE+daM5idzjiz84Ah3ZUcm1o1Py752FPdJ80+q1OnTqf5&#10;YqtT8/6Xue2QKWvHEV4fy8w/5N6Uf/BQ+ra/IocOHXoGznXllVee36FDhxfbtGmzpW3bts/L16qP&#10;dezY8X7GWMXtt9+unLuhxhjrf8opp3wglze2rUzZfOvG/L9t8vckW2b+oaPpefs/+PaXFRfJ56jO&#10;nn/++VMnLiy8Wp9WNVqfXrk8Lt21RW92HmspyRAbYgajwx2X5syfnuJ4OjaJnym3DQRBEARBEARB&#10;+BGso6w3u8bGmhzbDKbWE9quNQg0XVplJQYpDEbHG3ozv3vaivon18q2lYVl7ijbbrHZ3XnFFbw+&#10;ZrGW5FkKS57WnA6ezd8ZY0cZYyWMsQc02+rLeYyxVMaYmzF2n7yxnjzDGPtGLmxscoqOLvL5eyyy&#10;V+VYS38zGuvrDeZtDCb+r9g0x1OxRme/2DSnTZfmaJXPAMxgch7VpTpXjo93XyB/UwRBEARBEARB&#10;NDGdF/K2U1KP32QwOpPlznpLN4hyvdnp1JmcBTqTc5XO6HgFS8zJ35GvmPMPnm2xlUzNtZU5vQRk&#10;HZZbXH4sp7A0MTvbfYZ6OgjNbowxF1SkajsZY7dKl/WVNoyxCM25xso71JPbGWPxcmFjstlW/kJW&#10;QYlvAl1jOTvspRn5pQ8sXMjbyuf0lcnr3ZfFpjsmxaU7NiMUvDXlZNCaLsU5LDaPvOoEQRAEQRAE&#10;4ReQGC42zTFWb3JUtiYREmd0uPRGZ57e6JqoN1b2nJHBT5e/m/qSU1z2aLa1dI3FWlZvUWmxlZdb&#10;rPb++fnuUxljpzDGXlK9506NqIblMcauka/tAxDooaoHXZzrB8ZYgwckGGOIMEhQ69sk5FhLb8qy&#10;2Zfk2uz1HvSw2MoPZFvLw09GqCuE81OmpVTdPXX9sX4Gs+s3g9FRKv+eWrLFmVwuvdG13JDqeO2k&#10;v0uCIAiCIAiCIGomJv34jbrkY041aVSrEOg6s8MZk3bcNNXkvkT+Pk6GjM2HH7VYS6t8Dsv2CEm7&#10;O8dW8jfCrTWn68wYO8AYszPGKiVPepoasl5f7mKM7ZcE/w7G2Mkuv/UrY+xJubCxsRQdW9AQjzq+&#10;36xthzZlFB4+Rz7nyTAtxfGKLq2yXP59tVRT2og0hys2xfG1/F0QBEEQBEEQBHGSxKa5r9EZHdMM&#10;RmeLFxkGo9MVZ3buiTO7ZhqMzh7TMt0Xyd/HybB579Frcqwls3OsZS5ZINZlFpvdkV1QGpOzq+JK&#10;+bwaLlYFO8Q5vOArGGPt5J3qAAI1SfXKlzHGHOq58PkOeed6MlIV6k3Oph2lr+ZY7Zvl77EuQ2RD&#10;TqF9c57N/j7nvNG8/iEZvL3e7H5AZ3SNMRidpjiz83hrGOwyGJ15U1OOvyF/HwRBEARBEARBNICY&#10;VMercUZnYasQE+munGmp7md1G9xXhTeiONOSabUPbMj8c4ut/O8ca8VrGXXPfx/NGPuJMXaT6glf&#10;LO/gAwsZY7MYY48wxh5TRfU0Vaif7Lz0mxljBWo4fZOzsaj8shyrfVl2YWm9vOrwqFuK7ccshSWT&#10;kpKS6jvIUSeYNqJPc/831uiKlX+HLc3QdsSZnXZDcuXaSVvdZ8nfBUEQBEEQBEEQPjAt9dh1erMr&#10;Wm9yuOROd0uyOKNzs8FUNR8eTvk7aAq27Tt2bba1NEcWhTWZxWZ3WWwlyTk7yhF+Xhf/UT3gglGM&#10;sd80nxvCPYyx4er/uzLGsk5SYGPwYxdj7Gp5Q1MxIyOjvaWwbITFWl4hf7++WG5R+fqNBfbbpCkG&#10;jQaSrMWZnZ/q0irXxJldh+XfaEsyndGxeXqy43WsDCF/DwRBEARBEARB1EBsquM1fZpjS0v1nhvS&#10;XU69sXJ1nMnxJpbRairxVRObdpQ+mGctrdObnl1Q4rTY7BH5B31e0m0RY6yP5jPuC8L6ZEB4OhLI&#10;Ce5uhMRvyxlj78mFTQkiI7Jsx57ILSzbJH/Pvlh2UVlxtrX8E/m8jUnIDN5el+Z+SG90f24wOg4a&#10;WmhiRr0RSScdM/VpbkzNIAiCIAiCIAiiJmbE83P0G1wGuVPdEgzruOtNrr26tKo/YlLdl8v37m8y&#10;raWf5BTZK2UxCFOSw1lL9+ZsO/KUfFwtQPSulwsbAWRjf00uPEneZIwNkQv9QVbWkXMtRfY/covs&#10;9U7aB8u12r+rx6BJgwnP4x30ZvegWKNju8HkqpB/zy3B4swu2/S0spvJq04QBEEQBEEQXvA2OrP7&#10;Wb3JlRBncra48Had0bnRYK76LCb5+I2M+9drXhNYHz27yL5YFoEWa5nLYrMvzSq212dtcyyxtokx&#10;dpu84SSBx3wrY+xaecNJgvPFNYJHvkFgjnlOoX1wTmHpHvn7r8tyrHZXdkHZ6rzCo5iv3+REG90d&#10;DUbHG4Z01wyD0XG4pUW3GNKdpYYNrm9mzKgz1wJBEARBEARBtB4Mxqp+cWanQ+5AB7NBzOhSKvfH&#10;pR67zt/h7L6St7Pk/Bzr4SqPQC8sdW8pLm1ISPUAxtj7cmEjcC5jLL8JxDTCnBMbkHW+Udm2h1+Y&#10;u/1QndMOZIMHPttaUplrtQ+Uz9mUzLHx03Tmql8MqZUtaiBNeVbTquxRGfxC+Z4JgiAIgiAIolUx&#10;dUPVvXqTa2FL8p7r0xylerNrXkyK442FebyDfM+BRu6uY4/nWO2HLEUVmZv3VLzegKzytzPGUhlj&#10;l8kbGoGXmiiE/lTG2PeMsWbP9L06e98ZubbyaTm2smqnHtRoNnuJxVb6oHw+f4A8CrrUqi91Jme6&#10;wdhyEjvqTY4ifXIVBpwIgiAIgiAIovUxPc39pM7k2N1SwmcNJsdxLGc1JfH4TZjPK99vIJOTX/rA&#10;xi1/NURkn6ZmW39e3tBIzGeMfS4XNhIRjbDmeqOQl8c75NrsT+RYyw95ifFqLKugxJ2Rf/hl+Tz+&#10;Jia+9AK9kXeOMVbtlZ+HoDWzy6FLqfpplrHkfPl+CYIgCIIgCKJFok/h5+nMzpHTk48HvThX1l82&#10;OnfqTM7fo5Pc18v32gro3whLrNUEPPrLGGO+LP3WEJB1XrtcXLOz2VZ+p8VamiiLcq0pCeespbHy&#10;sc2N3uzsbjC70uLMruPycxJspjciyaMzbcraqvvDw+sdWUIQBEEQBEEQwQOymutMjlSD2VUpd4yD&#10;ySDO9cYqu97o/DzOWHlboCSD8zPwoq9hjDVVpvrzGGPJjLGO8oZG4kbGWEUTzHc/KZQ8AbaKwbk2&#10;e7VrqmfZSi3peeWXyscFAlOS+Lm6NMfrBpNzgy7NEfyDcGnOg9ONVdrl/wiCIAiCIAii5aBPdz+n&#10;T3P8LXeEg8pMLlecyXVQn1a5aFpy2UXyPbYi2qoedKxh3lT8hzGWLhc2IsjmXcIYq08We7+RY614&#10;zVJUsU+7TJvFVm7fZD2MTPoBjy7N8VJcujM/Lt3lCOYpLRhs0KW7vkUEkHyPBEEQBEEQBBGUTMt3&#10;nxqb5pgUZ3YeljvAwWSYc64zuabEGN1NFX4dTGCdcSyN1pTrdT/KGPtOLmxkTIyxELkwUMguOnat&#10;xWr/1WItc+YU2Y/nWct7yfsEMrOM7vNj0qpCYoyONH1acCeYizM6TTGImiEIgiAIgiCIYCZytfsM&#10;XZrzjziTK2g76AaT060zVv4Rme0+Q76/Vso5jLGEJhboAMnoXpULGxkkjouRCwMJznkbS1HFAEtR&#10;6XzOOSIYgg7M645d73gt1lQV1NNc4syO43qTo6l/kwRBEARBEATRNMSmuR/Tm51muaMbLIYEWHqz&#10;a+l0M3+9lc45r4lBjLFJcmETAK/xM3JhI4O/61zGWMBn40/ivFnXdG8MlJwURscYg9G5M1hD4OOM&#10;zlJ9muNrXv+lCgmCIAiCIAii+Zj+T/Kov+QObrCYwego1BsdT5P33AskLNvMGLtC3tAEbGCM3SMX&#10;NgFYh701ZuZvJnib6eZj1+pMjhj5uQsWwzz72NTK+PHp7gvkuyMIgiAIgiCIgGKa2X12rNEZGqyZ&#10;neNMzsKY9Mqvpq1wnyrfG8EwYAFB20Pe0ATAw43116+UNzQBesbYnXIh0fRMS3ZfpMxXT3cek5/F&#10;QDdEAhhMrvhpycdvke+LIAiCIAiCIAIDztvo01w/x5mdQbdOsj7NUalLdU2JSXdjWa5mJ9d27PFs&#10;a+n9cnkz86w6f9sf86KvYoytbcLl17T089PAA1ENGNjTb3A8rTc5duhNzqAb3DOYnUVTjZVd5Psi&#10;CIIgCIIgiGYlOqHiCp3RYZU7sIFuBpOrUpfuzJ6Sevwm+Z6agzzOO2Rby5/LtZWXWIrKS/P3Bswy&#10;bxDL2Ywxf2W3fo8xtkwubCI+YYwtlgsJ/xL9i7ujPs0VPcPkOohkjfKzGshmMDrKY0zH31oYpIn9&#10;CIIgCIIgiBZGnMl9v8HozJQ7roFuBpNzR4yxsueUJH6ufE/NQWZ+2UU5NntcTmGpS6yLnVNQtrqw&#10;8DCyqTc3cYyxMX7yooNZWBxALmwiLlZD64kAQG/md+vNrnny8xropjc7HTFm15gJtJ46QRAEQRAE&#10;0ZwguZohpbIq2DI1x5qr5oUnHThTvp/mYrP16DU5BWV2i83uFgJdEenWMldOUcXb8v5+5hXGmJUx&#10;5s9s1nmMMX+KHYj0s+RCopngvE3cOvdthrSqg8HUthiMTpcuzTFHvh2CIAiCIAiC8AsGs7tfnNl5&#10;WO6oBqrpTU6nzuRMjTU7mlv0ekhK4u2yd5QOyy60H9SK8xOFemnlxh32J+Rj/QQ85z8xxh6VNzQh&#10;WA5tu1zYxMxAxLVcSDQvU1P41YYU1zSD0VkqP8+BbGhn9BvcATGFhiAIgiAIgmgFhIfzdvoU13dx&#10;ZtdRuXMaqKY3Oqp05qph0Ub3+fL9NBcIb8+yla+3FNkrZQ+61rAt11aRm2U79i/5HH4gVA119+ca&#10;3RgQ2CgXNjEvMsZWqlnlWz1JNttpcllzEc75KXqz+wGd0ZktP9eBavD+68yOrVFJ/EL5fgiCIAiC&#10;IAiiUYk2ujvqUh1T9GaXU+6YBqLpzU6nweRKi0mtelC+l+YiKSmpXZbt2BM5hfbNtYnzE4S6tcxt&#10;KSybwjn3p4jEoMBfjLH/yhuaGGRax5x0f3K6ui67P0PsA5LM/L0XZRfaC3OL7Ibsgn2Yrx8QhMzg&#10;7XVpLn2c2XlAfs4D1eLMVUd1aVX3hodzf04VIQiCIAiCIFoLMzL4OQajc3Vcusshd0YD0Qwmp316&#10;clUfrMUs30tzYdy5s6OlqHRslrXMLgvxuiy3yF61udjeWT5nE4GQ828ZYx/IG/zAkGa6LkR6q14v&#10;HWIyq6B0fK7N7si1lTkttjJz3u7K/8n7NRedF/K2ug1V9waTV12f7til2+DuJN8LQRAEQRAEQZwU&#10;+jT3xTqjc5XcAQ00Q5ipId3l1KVW7YhZ775Lvo/mJD3vwKXZtvL4HGuZT95zYfC2W2z28uyiktHy&#10;OZsQrNG+XC70E5MZY80xn7c3Y+xVubA1YSkouTvXWuo84fdXXF6aVVT6EQ+w5cUMaY6v9EZnebAk&#10;lotJd38QnsT9OW2EIAiCIAiCaKnoN7j/qzM5E+ROZyCaPs1RrjO5xsHjJt9Hc5JjK3k/x1a2Uxbg&#10;vli2rWxjZr5fM7wj9DvZz8nitPzJGLtWLvQDzzDG+suFrYWcnZW35RSVl8q/P+U3aC11WQrsuuzC&#10;v26Uj2tODEbHG7EpzkSDMQjWVTc7DxvSqgbK90AQBEEQBEEQ9SIm+fiNBpNrezB4q3SpVYf+SQzn&#10;13nbtbJw4cK2FtuxX/Nsdqev88+1lltY9meS7Yi/13Gfyxj7TS70I78203JodzPG1sqFrQGbjZ+W&#10;V2z/Xf79aQ2/3+zCsn2brEevkY9vTjov5B1i11fNl9uDQDO0oXEml8tgrJwm3wNBEARBEARB+MS0&#10;lCpkVN6sD3Avld7orIozueIMRvcV8j00J9m7y+/MtpausdjsLlnw1GZKeLu1bE+WtewLiHz5vE0M&#10;5mSvV73pzQHCgZFNvjkSbV2qRhD4+ztvdnKs5Z8i54H8W6zOcortxzLzSwdmFB4+Rz5Pc6I3Ojsb&#10;jM48uX0INNMZHZV6oysy0KJ9CIIgCIIgiABHt6GqU5zJtVPuYAaaxRmdB/Vp7uemrXCfKt9Dc5JT&#10;XDEwq6B0X0O859nWw4ezth/4n58zuQsQav6KXOhH3mCMTZQL/QQGBn5vpvnwzYaloPxFS7H9mPw7&#10;rM1yisqOZRYcMa/ID6znbvJG92U6sytJbicCzsyu47rUKvzWCIIgCIIgCKJuYozuu+LSXTavjmUA&#10;WZzJ6dKnO1Ji03nAZJ4GubuPXpVjLYvOtdlPSL7lk9nsFbnFFfM599tyTXISK8x7/4MxdoZU7k/g&#10;xe8jF/qRGMbYJLmwJZNTVNYrz2YvtNjql9AQlmsr3W0pKn9JPmdzozc6PzUYnaVyuxFopje5DDMy&#10;eHNFrRAEQRAEQRDBQGyq47U4k3Of3JkMJDMYXVX6NFd0bBI/U65/c5JdWPaIxVqWIQsZXyzHZrdb&#10;bGVvZOzxa4f9a83/r2eMFTLGbtWU+RtEDhxkjDXnmvb3Mca2yYUtnby9Zbdk28rXyL9Ln8xWfjg7&#10;//CMDM7by+dtLhBKHmNyPG4wu7bI7UcgmcHkrDQYXT/I9ScIgiAIgiAIBf0G9516o2uX3JEMFEPi&#10;pViz44DO5HxXrntzkrFnz+mWIvtH2dbSSi8BU4fBe5lVWGYyb9uHbOZtlKR34eGneOyfkPemCHvH&#10;YMBOxtjN6udIxtggaR9/g0GXqmb25J/GGCtijJ0nb2j58DYWa3mspaiirL7TNJQ8CoWlidlFR5oj&#10;K3+NRK52XxyTUrkcCdvk9iSQLDbVNT88ieO3RxAEQRAEQRD/EGd0P683O/fLncdAMr3ZmaLfUPlf&#10;ue7NC2+TvbN8mMVW5pCFS01msdm5acshvsK82/3Dmu37hurTosOi1kaERa2d0icyYXrfyWtj+kxJ&#10;iu0TnRQbFpUY0yc6aWrvyMTo0IjEcWERa4b1jkx4r/uE+DtDhi88mcRddzDG3IyxOYyxWxhji5sp&#10;o7oWeNAr5MJmwMwYe0EubC1Ytpe+mFtk3y7/busyRajbyg/kFZd3XZGfHzBz1bE2uS7N8dUMk+ug&#10;3KYEisWZnY5Yo2OGXHeCIAiCIAiilRKzzv2g3uj6W+44Boohu3ysqWp+eFKSPIc6IEi3HX0w12Y/&#10;KosWreVY7dy4+TAf8106HzB1HR8wZR0fODXJPWq20bUoeafbUnTUvWVPFa/J8nYdd5u2lbhn/7nV&#10;NTQm2dkvKrGqT1TS8T5Ra4/3ilz75fXPT6uvKML8c84YczHGyhEhLO/QDMCTHwihv0MYY616PeuM&#10;jIz2WYVlK3Ks9Z+nnldkd1qKjk6Wz9ncxKQ4Ho81Vjnl9iVgzOxyTV3nSJXrTRAEQRAEQbQy9Oaq&#10;R+PMzoBNEqdLdRzVp7sHBFr2dhlLQUVorq1MWcIqt6icZ1vLePym/Xzemh08YsEmPml+Jjcs2coX&#10;rivmKXmHee7OY3z7PgfP3+9skG3b6+CZheV89aYD/PvVBTzm91znp7oUW9/Ja/X9oteH9py44so6&#10;wuSHqSIdBo/6UcbYfugzxliovLOfwPrRmBPe3FzHGJsgF7Y2VmfvOyPXWj4su8he7/B3mKXIbs7d&#10;WXGvfN7mZHIK/7fO6EwwpLsCUqzHpbscerNresiMwJnfTxAEQRAEQfiR2HT3Y3Hprt1yRzFQTG90&#10;7opaV3mnMk87CLAUlU+GOPkpsYCHf5vOR88y8d+Sd3Lj1hKeU3Ryorwu27a3im/YYedJloN85vKt&#10;vN+UpMKwiPglPaPW3i3XU0WnEenCdjPGHmWMNceACKIkEHrvz8R5NXGJuhRdQEZu+Juswor7cooq&#10;smQRXpdB2GcXlu7LKSr/VD5ncxJtdJ+vN7kWyO1NoJjB5KoyGKsCIaKEIAiCIAiC8CfT0/jNBqMz&#10;T+4gBoIZjE63wexKi00NrOXVaqFN2MQ1/xmmTxkxapbJHv1LjiKWZSHtT9u8u5IvSLTysd9n8IHT&#10;16/sFbHy6Y/Hx1+gqTPmoAtxjozqU5pZIF/IGIuXC5uJjoyxJWoSOYIxZuP8tE0FhxZbbOV2WYzX&#10;ZYpYt5b9mLWz4gr5vM3JDJNzRJzZeVhufwLF9GmuyXMomRxBEARBEETrIMbovi02zVEgdwoDwfRm&#10;pzPW6IrVp7kvlusdiDwfvuLs0IiEiCHT1xXPTyhwm7aVKh7zpvSa18fydh3nidl/85jFeVV9Jyel&#10;9YpMeE/JGv+Pp9jJGFukJmzz19rsNXGNukZ7IIDIjamMsWAZJPILCzlvu6W4/JOcorIjshCvyyw2&#10;u2tTQUlmIK2pjoRyU1MdLxrSHUfldigQzGByVehNzi/kehMEQRAEQRAtjIh0fmlcuitZ7hAGghlM&#10;rkq9yWHAGsdyvQONkPClp/cev+bj/jGJjlnLtyvh5rJADjQzbS1RwvD7TV6fcv6l12WzU07pJ99X&#10;M3IjY2ycXNiMfKZOCSAkMgr5OZlF5dvzbHafVzSA5drszuwdhwJq+UQwZr37Kr3ZuQNLPMptUiBY&#10;TLq7NwZI5HoTBEEQBEEQLYCpJvclOmPlKoPJGXCd0Tija5/O5Owj1znw4G16Rya8MHDaumW6PzZX&#10;pW45EjBe87oM9cRgwtK0Xe4vdOvKekXEjwuNTgiUEGRklw+TC5uRexhjf8mFxD9kF9gvziks/UYk&#10;S6zLcovszuyCktHyeQIF/Qb3f3Um10q5XQoEM5ich2PTnB/LdSYIgiAIgiCCnPA83sFgrowPSG9R&#10;8nGXLtX9rFznQCQkYm1fLH2WsvlwUHjPqzOI9S17KvmP8YXu3lHx+z4Ysfw8+T6bgQWMsffkwmYE&#10;4f92xtil8gbiHzjnbSwFJfdkFZQekkW5bDnF9mXGnW7M9Q9Y4K02pDi+Q04MrzaqmU2f5qickuq+&#10;Sa4zQRAEQRAEEcTozI5ZM9JdDrnz15yGAYM4kzNdZ3LfLtc30OgxbsXtvaMS/pixbIsry1bhJXyD&#10;0bCM28qN+/nXc9OrwiYmjOoSntScSaoKGGO3yYXNTCZj7AO5kDiRnJ322/IKS3+y2MpcsjiHWYrs&#10;pXk7KwJhab06iU3iZ+qMjgmGNIdLbq+a2wymqiOxpqpH5DoTBEEQBEEQQUhssmN2IHrQ9SbH9plm&#10;97VyfQON7lHxdw6cmmz9M32ve+ueqqAJb/fFcC+Z1nL31EW5Vb0jE1Z2CZ/THEIdWeV3MMbOkDc0&#10;M1gvPkouJLxZke8+1VJYOjS32H7sBJFuK3NsLjrylLx/IBPO+SmxJneYweyqkNus5jS04Xqjwzot&#10;uewiuc4EQRAEQRBE0MDbxBidIw1mV6Xc4WtOi0t3OeLSnEksnDd3RvFa6Ry+sEPohNVvjJpp4ms2&#10;/dWixHl1NmPZFj5galL6JxGJ18nfRRPzMGMsV82qHkhgwGI+Y6y9vIGonqyisodzbSW5eUV2Z15x&#10;eZXFZp8k7xMsxKRUDZxh4iVy+9Xcpk9z7IpNO4rVEAiCIAiCIIhgI9bkeHFGuivg1gGOSXMtmpbs&#10;DnhvUFhU4rDIBZsOm7eXeQnalmjb9jn4ouSd7iHT1+WERST4cwrCGMbYd3JhgLCSMXaZXEjUTF7h&#10;4atzbOU/ZxeV5lgK7ZfI24MH3ka3wfFKnNm5R27DmtsMRtdyfQoPhFwSBEEQBEEQhK/EplU9Fpta&#10;FVAh7gaTqyrW6Joh1zXQgAe9b1RCxJg56e7sFjL/vD62etMBPnjq2r29xq+9X/5umojFWHJeLgwQ&#10;5jDG/isXEnWzc+fOgE4U5yvTkqs6xZkDb7DTYHbMwlrvcn0JgiAIgiCIAMRg4v8yGJ15cqeuuU1v&#10;dEWGZ3DMPw5oQqMSRk35Nbciy3bUS8C2FluVsd89Up9iCRmXdLP8/TQyCClPYIydKm8IEAYyxl6T&#10;C4nWhS6t6iG9ybkpkHJ7IAu93uT6ekYGp+kYBEEQBEEQgUznhbytLrVqdyB1JnVpDrfB7PoGCZnk&#10;+gYaoZPiP5wwd6Mjp+iYl3BtTYbl5VZu2OvuOymhJCxq/VXy99SIIHHgBrkwgMCycLPlQqL1EWN0&#10;32ZIdeyS27fmtDiz83iMyfGWXFeCIAiCIAgiQIhJd19gSHctljtyzWl6o7M8Ns05Qq6rv8mzlV9a&#10;x/zYNr0mJb46aqaxMn17qZdobY2GRHmLkovdQ6avXdt5ePw58hfWSDzEGFskFwYQWBZuk1xItE50&#10;Jvd/DEZnmsEUOGupG4yO0hiT43G5rgRBEARBEEQAoDO6v8S8b7kT11ymMzucBrM7dNoKd7OGMm+3&#10;Hf9PbpHdlF1YZtyzp/pw+y7hyy/9NDZ5d3p+qbulZ3Gvj8Gj/v2qfHefqITl8nfWSLzIGBskFwYQ&#10;bRljlgAOxyf8zLTUY9cZ0h0ZcnvXnBZndu6enuK+Q64rQRAEQRAE0UyEh/NTpqU6nkVYudx5ay6L&#10;S3eV6k3OMLmu/iQp78CZ2daS53KspZU51jJ3jrXUYbGWj+acn7DU18fj4y/oE5VoXWbe0+KXWWuI&#10;bdvr4JPmbXT3jkwcGxIyo7Hnv/ZijL0sFwYY8PRjzXSCUIhI55fqUx0WzAuX277mMExvik1zLpm2&#10;wn22XFeCIAiCIAiiGdCbHC8YTM4jcsetuQyDBTFmZ9/m9KBzzk+xWEsX5tnKKvKKK7gwi7XiUO6u&#10;co/HqVN4UruwqMSYnxKtfOueKi+BSvaP5RQd5aNnG//uOWH13Sd+0yfNLMbYI3JhgPEhY2yVXEi0&#10;bqZm8KtjjM61gZL/I87kdBmMTqyUQBAEQRAEQTQnEzP4OQaza4vcYWsOQ2dVn+48qjO5u8n19Bfw&#10;klsKKu6xFFX8rRXnWsvZUVaRmblXWac9bEL802PmbDhKHvS6bW3OQT5wcuK+LuFJyMjeWGQyxq6T&#10;CwMM5DIwMcbOkjcQrZuoDe6rDGlVOwNFqMNijY6JwZCkkyAIgiAIokUyAwLd5Fomd9Kay/RpDpfO&#10;6PwsPI93kOvqDzI4b59rKx+VayvbLQtz2XJs5T/rFude9ZkuZWvK5sNegpTM2xBp8O2f23lYRHwM&#10;Eu3J338DOIMxlsgYO1PeEIBsZYzdIhcSxHSz+1qD0ZkcKMnk9GbX/th091NyPQmCIAiCIAg/MMPk&#10;mCJ30JrTYs2uiZgfL9fTH2RlHTk3z1a22mKzu2RBXp3lWMtc4+du2KtbnEfz0OthEOpDY9eXhU5a&#10;g4RvJ8sTjLE/GknwNzXRjLHn5UKi+UGbY9lR+utm2/HG+E02CP0G93/jzM49cpvYXKZLqyoPX1p2&#10;oVxPgiAIgiAIogkxGN3v6M3OY3LnrFnM7DquM7omyHX0B0lJvF12YekrOYXlW5AcThbjNdnqjXv5&#10;N3M38q17aR56fW31pv3u/lPXLZT/Fg0ggjEWKxcGKE+qa6YTAUZeQckHuUXlZdm2suM5xeXTUiwl&#10;58n7+ANkVzcYXdu92sdmMoPZaZ5qcte27CRBEARBEATRWMSku280pLsOyZ2y5jKd2TEzcrUboct+&#10;J8taOs5itZfLIrwum/JLNl+96YCXACWr2zbvruSTF1qqekSsfVj+e9STZMbYa3JhgHIvY6wxBiaI&#10;RqRgn/vivKLS/eK5RiRN1o4jW7fYjj4o7+sPDEb3fTqjo0BuI5vD4tJdDoPZ9Y1cR4IgCIIgCKKR&#10;0ae5L45NcWTKHbLmMHQC9WlVP8t19AfZhaU3ZhfZjdmFpT57z4WtzdrvjliQyS07j3kJULK6DdMD&#10;Vmfs56GRCX+FhGdUu+68D2D98R1BtP741YyxDUESmt8qyMsrOT+noHyL/HzDsgvtB7Ot9ncz9vCG&#10;/j4bTGza8bfjzK7DcnvZHBabWuWOTXUEy0AYQRAEQRBEcKI3uaZDHMudseawWJNzVUy6+wK5jk1N&#10;3k77hxabPd9is9dLoGP/nMLSrJEzUo8uNdGa6CdjWDt9/LxMZ2hEQkPXD4fo3SwXBjAYTFiu1psI&#10;ALKsZV/kFdmr5Ofc87xby5wWa+n83N1Hr5KPbWpiTO5XZ5h4idxmNocZjI6DerMD0zUIgiAIgiCI&#10;xmZ6Gn9d7oA1hylLrZkqd4Qn8cZciqtOkvL4mRZrqV7ujNdl/4h5e1VWod045vtN7w6OXV9Ja6Kf&#10;vGVZy3n/6LWLOjVsSbYuatK4YOInxlg/uZDwP5nW8juyCkp8GqTLttl35m4//h9/L0sWZ3aGxJmd&#10;ATGgajC74sOX+j+qgCAIgiAIokUTa3LfH2d0lcqdr+Ywvcm5adwKt7LOuL+w5Jd1yrGWLbPUIzmc&#10;MEtR6b5ca/mnnRcubNsnKkH3Z/petyw4yepv2/ZW8aifsyt6jF91vfz38oGBjLG+cmGA8zJjLE0u&#10;JPzLtl2Vt+dYyw/Jz3ltZrHZS3KLyj/lnPtxugJvo087PjouPTCEepzRFcn8ev8EQRAEQRAtmJAM&#10;3j7O6EqEB1vuePnbDObK47Fp7mvkOjYludbyjy22cnt9w9uR7T3baj+UXWC/GJ3z98OXXvipLsWG&#10;xGey4CSrv2G6wML1Re7QyYnz5L+ZD4xnjN0vFwY4CHnfKRcS/iXbWjrWVy/6CWazO7NsFfvz8g6c&#10;KZ+z6eBtYtOqRsSZnC65LfW7mV0ufaqzp1xDgiAIgiAIot7wNjpz5Zg4k6tZO3kYIIgzO3fHmd1Y&#10;29ovbC8+9u+8oqNTLLYyh1eHuw7DMdk2+4xte/5/reCw6HVPfLcy3+2vuei4zsqUPD5h6mweGfsD&#10;37j1L6/t+rm/8/FTZp1g3/60gqdvOeCZM79511GlPEr3g+K9lq8jLNtayqfN/FnZF/9u3P631z6N&#10;bRt3lPEhMcnHOw9feM6Jf706+ZUx9i+5MAjIYow9LhcS/iXLau9sKarIQjZ3+dmvy7KLSrbkFVW8&#10;zf0U/h4T777AYHb9pjc6m32QNc7s3KJPOfZvuY4EQRAEQRBEPTCYnF1nBIAXJi7ddTQ21dlLrl9T&#10;kVnw1w3ZBSVbGtIJz7XZS3KsZY8ZjTs7as/Zf+rq7Ss37PMSmk1lm3ce5Z0/6sEx0tKhw2l80UrT&#10;Cdu37qnkF11yubJda2eceRa/7X/38oztB5X9lq/LUcpv/M9/a0x2t3nXMX7H3Q/w9u07KPvi3w+7&#10;9fHar7ENCeQmzNvEQyIS+2u/6zpAyO0axlgwruE8mealBwZZ2w9ekVtcniA//76YpajcnlV4dPrC&#10;PN5BPm9ToE/h5xmMjjS5XfW3YbDVYHRi6UOCIAiCIAiiIUze6L7MYHZmyB0tf1uc0enSJzsi5fo1&#10;FZk2+/u5ttKGeM9dlh32ZMvWknvkc3aNWnXVp7pUnlN81EtoNpUtXbuJn9axIz/99DMU4fztzytP&#10;2J6cVczPPPNsfuaZZ/HHnnqeP/vSm/yp517l551/obL/iK8iFVEe0n+48rlryCCva8Cwz6z5y5R9&#10;3u/Sm2/ZfYw//PjTvG27dl77NoUl5RzkYRGJyzp3Xohl1XwBIn2GugxbsIH1t8fKhUTzYSkoC7cU&#10;2us1Rx2G6TAWm31pVrH9VvmcTYFh3fEb9EbHdrl9bQ7TGd2f0fx0giAIgmidtH3++efPDgkJufCj&#10;jz66mKx+9n5IyIXTk8p/jDO5vDpY/jQDBLrRFdl5IfeboLIU2j/KLiytlwc912Y/ml1UOjajkFcb&#10;dt0nMqnf+HmbvARmU5nFZuc33XIbP63j6XzYF+MVAT0uesYJ+0TEzFGE9P0PPe7xmkNwDxr+jbL/&#10;650/4lt2H+d33/ew8vmbyDiv64hjpsQt8Ij0rybG8jPPOpu/82EPr32bwuBNHzI9ZUvohCRfw9ex&#10;bF+UXBgkXMYYW8IYaydvIJqHhQt525zthx/LKS7fLLcLvlhOcenenOJSrDbQ5Ew3Vj0cZ3Ycl9tZ&#10;f5vB5Pw71lT1iFw/giAIgiBaGJ07d+7wySefXNG9e/f3wsLCTAMGDDg6ZMgQPnToULIGGr6/QUM/&#10;45+O0fGI37fymKRSDtEeZ3Z7dbqaypCwbkIKP0/+ezc1FmvZAl8SxWGfXFvFweyiirfkc2jpG712&#10;Ufr2Mi+B2RQG0fzl+BhFNL/XJYSnZBUr/3/no56efTC3vM+QUUr5S6+9o4S+47isgiP81tvvUsq/&#10;GDeVp2/Zz2+4+VZ+2mkdueH7xV7XEtdLMOd7wuVht9x2J08wb/fat6lsykJLRc9xCY/K33sNzGeM&#10;DZELg4QzGGO/M8Yasuwc0YQk5R04M9dW+kuuze6U24m6LMda6sq12eNSt/59lnzexkZvdj+qNzuO&#10;ym2tv01vdK0NT+I02EQQBEEQLZUePXq82atXr+8nTpxo//XXX93r1q3jxcXF/PDhw9xut/Py8nKy&#10;elpZWRk/ePAgz8/P56tWreLz58/nX34zno+a+jOPWlro1eFqCtMbnVZD8vFb5L+3P8jKOnJuTnF5&#10;am1CPbuw1J1rs/+xrejYtfLxWrqNXHHRoGnrzPD4yuKyKWx9po3ffMvtvOPpp/OflyUr4ecdTj2V&#10;X/2v6zz7IBnc2+919QhqhLT37DuMP/L4M0rZVdf8m5ty9/DfV6fzCy++lF9+5dV8jXGr17VgCen5&#10;/JU33/cI9AsuupgnZxXVOH+9KWypaY87NDLpbfm7r4ESxthzcmGQgGRj0xhjV8gbiOYnL493yMm3&#10;D7JYS3fV1nbUZBabPdliK8WUhiYDwthgcn1lMLuccpvrT0Miu9iUyknh4f5JoEcQBEEQhJ/o3Lnz&#10;Od26ddv/xRdfVFqtVndJSYkiMCsqKsga0fCdYrDjyJEj3Gw28wGDBvNPx89AyKJXx6uxzGB0lEYb&#10;jzVk/etGI6/A/mReUfVeMSzBlG2zD83IyGgvHyfTfVLSPV/PSS+RhWVTWfiEWEUsv/jaO55s7Fdd&#10;fa1SJoRzjrWU33nvgyd4v4W179CBx/2wWDlWP2eRkgTu5lvvUO5bvhbOd+XV/1KOe/mN95T57G3a&#10;tOELV6Qp2zFAIB/TFJaQ9RcfPHUdMrbXBTzRlYyxK+UNQcTnjLEJciEROORYj9+UuePIHrndqMsg&#10;7LMKSo5tLir/TD5nY4IQfb3JaZHbXX9bbKqjIsbkeFWuH0EQBEEQwUmbbt26fTRq1CjbihUrFHEu&#10;C0uyprMDBw7w77//gY8cF8OjlxU2evi73uxwTE+t7BUIiYWyrfYBudYyj1BHsqfcovKt2cWlr8j7&#10;1kToxIRnvlu+3SELy8Y2CObE9HxlPjhE88WXXq4IaFi7du2VssT0Hcq+G7b+xc866xzerl07Za75&#10;+Cmz+aTpc/lPS5N5dmGJ55zjJs9Ujnv+5beqXX5t2Kh/5rt/0DWMb9tbyT/7ciJv27Ytv/3Oe/m7&#10;H/dSrv3rCqPXcY1tG/LL+MiZJof83VfDfxljTjV5XLDyAmNsm1xIBBbZ+/adYbHaZ1mKystkMV6X&#10;5Rbbj2MJxzxb+aXyeRuLzpy3RaZ1ZFyX22B/WpzRmRy52o3BM4IgCIIggpkuXbqMHjFixNHCwkLy&#10;nDeTlZaW8g0bNvA+A4byCb9keXW8TsZijJXTAmWuIue8TbatPEb1crksttKZubuPXiXvVxthkQk9&#10;lhp3u2Vh2diWt/Mof/LZV7w841qLmD5X2TfBtE35/O/rb65WfAt78dXOyn4Q8fI2WKenXlC2h0+Y&#10;rnzeuP0gv/6mWzljbZTya6+7iadk7fQ6rrEtd+dxPub7jbzzxPhqE/dp+JAxtlcuDDIwb7mUMeaX&#10;5buIhpNks52Ws+Pwq9nFpZWyEPfNyps0odyUdP6/Gemu3XIb7E+LMzldulRHnFw3giAIgiCCiE8+&#10;+STsm2++cciikax5rKioiH8ePo5HLyvy6nzV28wulyE98NbQzd7y142WIrs5u6Dky4ULfV7my0NY&#10;1NopKzbu9xKWjW3f/7qGn33OuUpW99ScXSds+zpCr4jmdz/qpYjyXn0+VT73GfyF13mEbd1zXJnL&#10;jv2SNlq9tv9zXoMS3v6/e+7n8/9I4j8uTuRdeg3wDAq882FPxWsvH9fYtnVvFZ84P5P3mrTqCfn7&#10;lxjPGHtNLgxCdjHGnpILicAka3vFFbnKfHPf5qn/k5CyfI18nqYgNtUZZkh3HfNqj/1s+jT3k3Ld&#10;CIIgCIIIArp27frcV199dXjnzp1eYpGseQyRDBs3buRDPx/DpyUc9Op41cfijI6dMzL4zfLfPRDY&#10;ZD16jVzmK8Omp6Styz3kJSwb0yC8H33iOUUYj4k0eCVti4z9QRHTDz32tOJxv/CiS5V9f/0z1etc&#10;wtZnFin7nH7GmTXOLUdW+B59hvF27dsrIfUInz+lbVv+xDMv8WuuvYHfcOMtfP0mm9dxjW2438m/&#10;5PDQSfGD5e9fIpYxdqpcGISMDOJl5FolmfllF20utg/MtZUflUW5bBarfTvmtcvnaCp0JucoeLTl&#10;NtmfpjM7U/Vp7ovluhEEQRBESwGhkFrDUj2NNf8S88aaZe7Ye++9d0nPnj2LNm/e7CUUyZrXINQX&#10;LFjAP0MyOaPDq/PlixlMrkosDST/3VsCI2emVWQUlnsJy8Y0iFSt1bW9tn2rO0beJu+3cdvf/Nuf&#10;/uQLliTx3KJypQyDAZk7jtR5fGOZbnEeD4lMmCl//xrOZowtlguDFCS+m9OIbTvhJ3Js5S9Yiiv2&#10;1uRVz7UhB0ZpV/m4pmTGHn663uxaKrfL/jRke9cZnT3kuhEEQRBESwAdtk0a28gY+wPOvEZaV/fn&#10;5urk9urV68vFixc7ZYFIFjg2ZXosj/h9s1fnqy7TG51V+jTnaPlv3lL4es4Gbimu3hNN1nj26/pi&#10;HhaRuEz+/jUgGsIvIcR+AMtWJTDGLpQ3EIFPZv7BW7KtZT/m2uyOE8Pcy1zZttKJ8v7+IGaj+za9&#10;0XFQbp+b0gwmF9enHue65AquSy7nMevsZWPnZTzQpUuXc8l8t9dee+3czp07nxkSElLnaiMEQRBE&#10;84COG0JUD6vZf7czxo6q2Yz18s4NAIJ/lVzoB9qEh4eX7Nu3z0sYkgWOpaen86FfTvLqiNVlMWmV&#10;q8Mz+OnyH72l8M3cjUpiM1lUkjWuYUpBWOTa2nIaYCpFS0pQtYQx9h+5kAgOkjhvl1lQMlor0rMK&#10;Sldu/duNCLhmYXJK5a06Y1WTz0+fvHIX/2x8HO/ddxDv3af/CdYrJPRoSEhIGVn9rFevXmU9e/Ys&#10;7dGjh6Vr166hd999d4t9pxIEQQQjQqTP0pQhPH29KtTFutMI++zGGBvHGOvHGLtCs/+tjLFB6jq8&#10;+Pc2zTasZ/qG5vN9jLGh6vzIFxljzzLG3la34bj31CWPejPGvlQ/o471onv37sMXLFjgxlrdsjAk&#10;CxzDOuoTJ07kUUsLvTplNVmc2blbn+r229zL5mDsDxl8y+5KL1FJ1riWaS3nvaPWIIKoJtA+ob1q&#10;KQxhjD0sFxLBhWVnWSdLYWlmrs1elVdY9oi83Z8oy7KZXWMM6S6n3FafjGGZzukJB/lXM1fyz7+e&#10;xOPi4vjSpUv5li1blCU9sVoIrdTScEPf6PDhwxz5elJTU/kPP/zAIyIijoaGhs7r0qXL6/37928J&#10;eTgIgiCCmupEOoCIdjHGRFIlhIQeU73iexhjm9WwyTMZY0WMsQLG2HJ1G7IIiyWnLIyxfPX/EN87&#10;GGNHGGOJjLF9jLGDjLGd6vbP1WtY1RBTbK9CgnZ1u6+069WrV3lBQYHXi4kssAydrOXLl/Nh38R6&#10;ddKqM73ZcVxndHeS/+AtjXE/ZPCte2pe5oyscQwDIb2iEnLl718DwogxYNhSwHJyGGglghzj9oNX&#10;ZGwvC4icHDPi+TkGk3Ob3F431OLMLj7mh1Tef9go/vvvv3Or1crLysq83h9kjWd4Fx88eJDn5OTw&#10;8ePHH+3WrdsihMPLf2uCIAjCf9Qk0jEnHSJ9EmPsbsaYQ/WkA3jAyzF1ljF2l7rtKzWM8k3G2ALG&#10;2OPqvlqRDo8UzikS3CCUFGv3akU6tovr9GKMuVUPvc907979wUGDBikjxfKLiCzwbP/+/XzAsNE8&#10;NrnCq7N2QsfN5HLFGp3hjPEWn/hq3LxNJNL9YMhw3ztiTZ78/WtIa2Ge5/sxvVkuJIjGIM7k2GMw&#10;udxy210fi11Xxr/UL4FQVDzm8vuCrOkNAyLLli3jAwcOPPbJJ5/cFx4eXu9oRoIgCOLkqUmkf6oK&#10;ZiTngmBH6Ds6rEgEt4IxVskY+4Ux1pExZlY/72WMrWOMfaeWA61IH6Ne63L186WMMXixtCId1xFr&#10;n8JLAJEeqX72iW7duo2YPXs2hcIFieHvNGLUVzxqSYFXh01reqNz+7RM90Xy37slAk/6FhLpJ23I&#10;Er92YwF/891P+IuvduYvvf4u/3Ndjid7vKXoGA+duCZL/v5VMBiECKFz5Q1BDDxjaHObbQ4z0XJB&#10;pvW4dNdRue321XTr7cqKH/Pnz1cEOr3Dm8/g5MDKOKNHj97brVu3Fh+9RhAEEYhUJ9LbMsamqSId&#10;890GqGHnSCTXkzEWyhgLY4w9wxhDZtDz1f/HM8YOqceJ9Xi1Ih1zzCG6ReIizGvHtppEOq6N/eu1&#10;tm+PHj2mZGRkeL10yALXDHFxfPz8dK9OGwyemViToyx8MT8pscQ5PyWD86DIZDvm+408bxcljjtZ&#10;gxh/75NQftHFl/LrbrxZWff95Tfe47nF/yxvl7a1hIdFrTbK37/Kv9X2q6V5kUxqe93aaKNE4cAr&#10;KOyfqJwWH5njT/TGyuUN8abHmVx8ROQc/ttvv3m9H8iaz7Zv386HDRvm7NatG6JwCIIgCD8iRHoG&#10;YyxctamMsTJ1/jm238gYO84Y+5Yx1gG5Yhhjc1UR/YDqmUHoO0C4ewVjTKw9rBXpOA6Z439jjH2A&#10;gXc1VL5RRXq3bt2m79271+tlQxa4tvzPP/nYH1K8Om4wg9l1TJfmHCj/nevDlqLyy7J2lE6wWMvC&#10;OecYhApoaAm2xrPNu47xLaqdceZZ/KU33vWI9KXmvTwsIqGm1SeQZA2rU7Q0EBn1o1zYkni+/4pT&#10;QyITH+s1aU3P3pEJw8OiEsaERiRODI1KigqbFD+lT0T81N4RCZPDohKjwiLiJ/aOSPw6ZFL8p70j&#10;47uETlx/H2MU3ttQYtP5pXqTY6vcjtdl4TNW8KlTp1GIewDahg0beL9+/bZ88skn18l/b4IgCKLp&#10;ECIdYlgYPOF/SmGeSCQHb3qJKtiR3A1Z4CF4kDBObIMIh4ns21qR3o4x9pMqzLE/PFiN7knv1q1b&#10;DM1HDy5LSUnhY79P9uq4wWJSqnLCk/hp8t/ZV+Iz+DmWnRV5FpvdZbHaK3J32J+Q9wk0Rn1rdmXZ&#10;Kk4Qm78sT+Wh/T5TbN6ihBO2RRt+VMrDBn7OVyTn/iNAEzN52IARfMKUWcpSTbJ4hSWk7+ADPv2S&#10;jx43lW/ZXf2gQGL6Dt57wAg+8NNwxTM999c1yrV+WZbitW8g2tY9lbxX38/4rXfczTuefgb/YVGC&#10;Mhcd22Yu28bDotbOl79/FbRViCJqaWCaEZadC/jBKl95OXzp6b0nrnkuNDJ+Yd+otQf6TU4qGRab&#10;cmzCD5mO71Zscy1O3eVOzPrLbd5e6s60lrtzio66NxXa3aZtR9zxmQfcvyUXu2cu2+oa8/2GqqEx&#10;64/2jV5b0js6cU9IxJpvQyYmPXJL54UYnCZ8JDbN/ZjB7PA57B2rewwcMpz/9ddfXu8GsuY3TDtI&#10;TEx0de/efaz8tyYIgiCaljs0hmXQkLVdBiGBDzLGItQMwdqwYfz/eSyZimhzzXx0AC88EsQBLOeG&#10;pHMQ4Vdqwt03qtsvZozdrop/gDU78fky9bNP9OrVK1Z+yZAFtqWlpVUr0g1pzn0Go1u73J/P5Lvd&#10;p+YWlX+cXVhaqV1X2GIrz99UXCHyIgQkw3XGrWlbSk4Qmz36DMVgmmL9h472lK/fZOPt27dXys87&#10;/0K+cHmqIqZHjZnCzzrnXN75wx6KUJXFKwzivm3btrzTUy/wbXur32dSzBzl3B9178u376vi9z/8&#10;uBI2/t0vq7z2DUTLsdn5a29/yG+57U7+/Mtv8fWZRZ5tU3+18N5RiSIKSAsGL1cyxv4lb2gB4N7Q&#10;5iKcPyjpEb3q/LDINS+FRCQMGjItZdPYeZlVusWb+fxEKzduLeFbavi9+2rI+p+cd5jPXbWDx/6e&#10;x8f8kH584PTktb0nJPTtFbH62e6TUmlOfy2EL+QdDKmuWLk9r8lGT1+oDNTK7wWywLF9+/bxr776&#10;qoq86QRBEC2Tt9Ql15BN2aAu6wavfH2XWKsVEunBZ9WJdIPZ6dSZnB/Jf19fgEDPLLAvybXZy7UC&#10;XViOrWx1Rkbgzk/vE5U0d2XGgROEw533PMjPPe8CRTB3DR3kKX/ulbf5aR1P5x06nMqvu+E/PCVr&#10;pyLSTXl7lSRpyVnFnkRpsg0eOVY5X9jgUTXu8+Jr7yr7rEzdrISOn3/BRfzsc87hSxI2ee0bqIbB&#10;hZnzlnDWpg0PnxCj3CssYkEWD41e94b8/TPGkKAQCTFbKgs1EUtBw0fhiy7uE5Wk6xudmDt23oby&#10;5el73aZtpdyy83iNv9+TtW17HTyn+BjHoBk88l/MTCsNi07I7BOVMD5sxPLz5DoS/xCT7r5An1J1&#10;SBbksulSj/FxEyYpq3zI7wWywDGxXGqXLl2Qe4ggCIJoYSC8MpoxtoExlqPOg69XKLsvkEgPPqtO&#10;pOtSq36fkcERTVEvMneUPmQptG+WhbnWcm12R5a1fLh8bKAQGpk0eLl5r1sIhS27j/OOHU/nTz3/&#10;qiKYX+/8sSJKVqVuUcT5HXfdxy++5DL+v3seUOZbW2x2ZZ8rrrxG2Qf7/rbKzO954FFFqF79r+v4&#10;vN8T+T0PPKKc77eVJr5tT6VS9p///k8p++8dd/OFf6bxs846i59xxpk8t7iCr0rN46efcSb/7x33&#10;8DTLHr5511H+4+JEfu31N/O2bdvx008/kw/9fBzPtpYqHut7H+ykDC6I+xg/ZZZSp5HfRCmfM7Yf&#10;VK7zn1v/h4ETvsa4lb/e+SPe4dTTlDrcc/+jfNnaLI+oDhk4kl959bV80Wozf+jRp5RIgYz8Q8qA&#10;weNPv8Tbt+/AO3TowD/qHsY3bT/Iv4408J+XJSv38dIb7ynf1dyFq5Vrb95dycfPy+AfjFl+jfz9&#10;q8tOJsqFLQgMmL4vFwYi8Fr3mJhwX//J6+Z9MdPkmL18G5engvjT8DvckF/Gpy3K5SNnGI/1nZwY&#10;FToh8Y63B/+ijSAjkH3W7L5FZ3KWyMJca1/olvDvvvuOlkwNAjty5AgPCQnZ98knn9Qnuu0Sxth/&#10;a7Cr5J1PglPVaZbVted1geiiW9VozpMBUai4Lxq8IwgiaMH8YmSEF2HtjQqJ9OAzWaTrjFUOnckt&#10;VgHwiaSkpHY5xWWROUVl+yw2u1sW5rLlFlccyCs8fLV8nkCgd9SaVxestTqFMFidtlURrV9NjFWS&#10;nz39wmtKCHv3sCFKeZdeA/g5557Pn3vpTWW+dfqW/fz8Cy/m7dufyrMLSnhyZhG/7IqreJtTTuED&#10;P/uKP/fyW8r87FNVMYzvI+6HJfy00zryM846i48eN40//vSL/IqrrvlHsP/vHuW84RNj+CmntOVP&#10;P/+acsx3v6zkZ59zHu94xpl8RHgkv+ba63mHU0/lhrm/c/PmffzOex/kZ551tnIsBD0GB5RIgJAB&#10;yn199uVE5fNkw488JXsn/9/dD/D2HU7lXUMG8iEjxioDCtfdcBPfuhue0ip+4cWX8nbt2vF//fsG&#10;JbS/7+BRSnj/JZdezk8/4wzeb8ho3unJF5Rw/C69+vP3u4b+c5+nncZvvuV2Hvvtb3zrnn+y5m+y&#10;VvDw2em4fnXZvTEtB0tGtlQeYoxNlAsDjdCodc/0iUqMH/vDpqOrMvbznKKjXqK5OS2jsJyv2LCf&#10;h3+34XCfqLVLQ79ZhSljLZKsHfbO28rKqpsKVyPhSbxdnMkRV1O2d2R07zPoM2WpL/mdQBaYFhMT&#10;U9WlSxdMa/QVrOrzVw02Q975JIBAz1ZzidSXsxlj+xljn8kb6kk/xtgBBP3IGwiCIAgS6UFpWpGu&#10;Nzqc+hQnVgLwmYzCw+fkWO2/5djK6hTnWrMUlJWnb9l9gXy+5iZkfPyDUQuyK4QYGDpqnCJm5/+R&#10;xC++9HJ+170P8fQtB/i1192kCNRJ0+fwU9q25aPHTVf2TzTnK/vfcNMtPG9nBb/rvocV4Tp6/D/b&#10;UQZRj33uf+hxbikq508+97IyP31s1AzFW5hm2c3/ff3Nyj49+w5ThHZI/8+Uzx9266N498859wLl&#10;mLUbdyjnNW/er2y/78FOijf/yedeUTzvOdYyPm3WT5yxNsr2l19/j2dsO8jbtDmFX3fjf/jGbX/z&#10;jG1/8xnz/lDuxVJUpoTrX3LpFfyUtu2UMPvMHUeUY3Efn38dpdQH9UTEAMrHRsUpn/F3/df1NymD&#10;A3k7axZ1yXmH+DDduu3yd6/ynuptbqlgXukmuTBAaNNz/J839o1cu3b0LDNfZznk9bcLNENI/IoN&#10;+/iwmGR338i13384eWW98qgEOputh6+xFNn/ytxxxJVZYH+/PitkRK9ynx9jrtwvC3TYtMRDvHef&#10;/uRFDyLLzMzkPXv2/EL+O9cClnv8hjE2iTG2V139B59hb2v2w29Ku6oCPmNKWnW/NQysytvgCUcS&#10;4hXSfrWBZMY4B5IkI2mxnJ9EbJcR18d2LY+q94VILAHuCfvWVhdxPlpVgiCIlg2J9OAzrUg3mFyr&#10;fA1zX7iQt91oLXstt6h8myzAfTF43bOKjj4sn7e56TYh/t+f6lK3/yMAqvhtd96jeLgxx/zfN/xH&#10;CUn/cvx0RZzq5/7OP/1igvL/FckWRTQgWzs+9xk8iq/dWMCvuOpf/HKEvqfkeYTFg48+qYrbmXxp&#10;4ibFI4457xu2/qVsh6f+rnsfVPaZMHW28n299Po/89OnzfyZ/5GQofz/nHPP4599OYkPD49QPOOn&#10;nHIKv+iSyxSP9StvfaCE6S9fl82vuuZa/u/r/xlUeOq5V/nIr6IUwT14xBjlHpEAD/eBBHWvvvWB&#10;kugN50c4PMS34YfFyue773vYk50dgwu4HsoHj/hGqcOnoyfw6268RQltR4i+LKiErdy4n/eJSgqT&#10;v3sVLEP5lFzYgkAUE5aeQ0RTwNB9TOI1oZGJX3317YaDv64v9vqbBbrhd/rTWhsfbkjd33Pi2iFh&#10;E1KCPuw1L6/k/KyCkvWizbTY7EezC8pj0vMOYJUAn5iS6nhVFuiwiEVb+MjPv/B6H5AFrhUXF3P0&#10;seoQndVxjurpPqQ5FpFs4xhjtyCNAWNsgiqK4YnWq0tF4lrPaY65RxX8P6j7vKIJV9eKdCwHjPPd&#10;pX7Wgv3hCJit5kfCoKxWpKOu8Kp/xxiLwytZXX4YIMJvPGPse3VZ4qGadrSTGqF0r/oZCWpRh3mM&#10;MQxsYOAX/2IQD20D/o/VZrDcJ5Y1xnTQa9VjCYIIcDDH5iW1AfEF7C9G9jAq10XNyN7UvKNmd68O&#10;ZMFF/Z+WNzQVJNKDz4RIN5hcVTHpbp9/s5mFJZ9biu3HZfFdl1lsZe5sW+ma1K1/B2iWZt4mbPLa&#10;3xHeiznmHTuewW+57S5utOxRROoll12hiN9bb7+LW4rs/LEnn1fEam7RP+t/33Xvw4pwXZmSpyzd&#10;htBwiF3M+xZi4sKLL1G84D8tXa946HE8xLwQwFkFJfymW25XksRhrnpWwRF+w03/Vc5r3rJfCWnH&#10;/+Epx3x4YRdedAl/4dXOynk6f9BdCal/96Oeypz1kV9HKXW++75H+KNPPMtPO+10npK9S6kP5pTD&#10;s37VNf9WhPuM+cuU8w8bNU6pz4ddw5TPEOJCFGFOO8oQAq+tw0UXX8r/dd0NSoi9LKSEfb9qh6NX&#10;xMqa2qUkdbWLlgw6jgEzL737pMSbek9O3Dd3Vb4L+QKaKhFcU5rInZC36ziP+SPPGRKRsKPbuBVI&#10;QhiUcM7bbMovmSVPH8JnLGuZmV8GceUTBpMjwmBynhD2Pvb7FB4dPdnrfUAWuLZr1y540pF4sr5e&#10;3+pEOt71WI63XF1udylj7DHG2N+Msa2qEMeSvljyFwP3mAuPZX0PM8Z+YYwVMsbKGGOIhtOKdHjv&#10;kZQYK3ScKdUDQCTjvAhxX6B6+HF9IdLxL0Q78pIgh9Ixta3EAAKEPaIBsHTnenVJYYS5Awh7nKeX&#10;+tmk3h/qmqaeB+HweLdgdQ38H+fCkphIyIdjkVCZIIggAEkskGEYDVZdo5ZovFIYYw+on9Eglqoe&#10;oerCdRqTfWojUx0YFbQxxv6QNzQVJNKDzyDSv56T5NabHNPlv2d1WGxlN+faKuKzC0vrF95us7tz&#10;rOWHLLaSSRk+euubkO6qGMQz2lX1HiDj9g2YIxc6aUX07BXbFS80lljDPHII9k5PPq8IU4jqz7+O&#10;VkLBT+t4Br/uhpsVYYz1zpHtHXOxMwuO8EWrzPyCCy9StovM7z8vS1GSs1108WV8ZcpmvmDJeiVc&#10;Hp8hxiE4dHMW8TPPPEvJGG+07FbC6089rSO/4KJLFC/572uU+dz8rfe6ekLPlyVl8cXxG5V64nPf&#10;IaMUb/n5F1zML738Sr5x+0F+x933K8IeAwQ9+wxVjoUh6dvV116nzD/H8Xfc9YBy/kUrTUpo/QOP&#10;PMnbtmvHo3Q/eEQRQurbtW+vnBsh/Lgm6vnz0mTl3mURpRVTI2ak7u4duRpJfqpjXaB5mZuATxlj&#10;S+RCf9MlPOncsMiEL8fO2eDAvPNgFOfVGX7Ti9N28dGzTYd7RyT07RQeLofGBjx5RWVvW4oryuR2&#10;VFhuQfnhrB0l7+Qd4NUJoROYbnbfoTc6d2lF+pjv1vKY2Fiv9wFZ4Nru3buRPG5J586d69uvrE2k&#10;Q5CjvwuxjQiNPmoCOLwLIVqxD+aNwzteiRlh6vHwRsPb/axGpGMK02Z1JaGalotbrop4kZMGAwMu&#10;VZwjAeQWtU+L3zWui8GAn1VvOoQ7Bg3eVb30o9SlgoFWpKP++D+WLQZwnOH+ZZGOAQLRNqCvX6z+&#10;nyCIZgSjkPJIpLwkVE0iXczV0YJERxj5Q0IggHNjzXM5C6eY+1IbOH91DbCYWyPXWyvS5WPRqCE8&#10;qLr1hnGe6q5T3XwjnyGRHnwGkT5atyQdiYbkv6dMdmFZj5wie7Hs3fHFLAVl2yzWsk6M87oGvfwB&#10;Il/QKVDEqPpCP6IOalnOvOBy66e6ZP7FuGmK0P2ga2+l4//Km++rYebn8wTzdp6Q/s/88+69Byvi&#10;IN60Xfn8wCNPKMIVc7v/9e8bFW8z1jh/v0uIJyHcvQ8+xjdu/YuvMW5TypAU7tEnn1fWVkdYOva5&#10;676HlLndyKiOz2++00W5DrzUmBOPZHPPvPg6f63zR4pYvv6mW/iqtM2K2Jo47Ttxb9wwZ7EitkVG&#10;+YsvufwEzz6SzyE64K33uvGHOz2jesjb86QMKzfl7VMSv8H7r136Dcd90qu/8v3c++Cj/J2PeymD&#10;CueefwH/Iz7DSzgJy7RW8LCIxDVdwpOQxFIGbdViHwZGgx0MQjRrh/Dtt6M79olK3PDdyvzKbNvR&#10;FiPQtbaxwM4jf8o5Gha9JvGW8IUiZDbgyTtw4EyLtWSP3IbKlltUVpVTVL5oxQo32rNa0ac5+8am&#10;Vnm86RDpsbE6r/cBWeDanj17eGho6NJGFukYqBZgKg5C3LEv3oXwVMMglj9W3yfo28oIkY73KAzX&#10;qSnTO8RxgXpOgGviGngfo8yuinysQgTD53x1X9QBXnjsD4G9kTH2srpNK9Ix4A7hL7zqABEIskjX&#10;LvWZyxjbo/lMEIQfwSghBC3m06CBQOgLRu0wTwUPPQwNFkYRIVJlkY5RPYTviH1hHzLGXlXPJTrE&#10;yJiJEUbxfwgfNDyYR4OGBcdhNBKeFCGK4IXHaCHm2CD8BoIfxwphPk09DttgGD0UjTTuKYsx9qu6&#10;DxomsR0jmWjs1qj7IvwHDRHmH+E8uF+MhKIBB5ibg/AlsQ2jl2KbT5BIDz6DSO8V2idU/ltqybLx&#10;cy02e0RecXmV3FGsy3Jt9qO51vL4pIw99cpO7AfwfCGkDy92j6BljO1u2/aMJwZMXVvWrX+44gX/&#10;JtKgdPqRRA6f3+8SqnyOmb1Q+fz9b2uUz1PiFiifB434RplXLsTyNf+6XskMD8GOpdyuv+lW3qPP&#10;UM8+I7+O5pdfebWScO36G//DX3nzA+U8oQNHqF7x0crnb39a4REgq9M287vvf1gZMDj77HP5DTff&#10;yr+cMF05J7YvTcxUjnnk8Wd55o7DyiDD2+93V8pGjZl8gpgZ9sUEfsGFF/PzLriQv/j6u/y2/93D&#10;b7z5v8o671iG7e77H+GdnnqBb8o/MZEY5tw/+ezLSpg97u/a625UQuQRUSALJhjuZeayrbzPxNU1&#10;RW0MUucHtgZ21DCA2uT0iVx7/9CYZNv8RKtnikVLNdxf3JIt7kGx65NCJ62DdzCgKSzk5+TZSnPk&#10;drQ2y7WV/JVjq3ig1qRy4fwUXZrDTCI9eK2JRLo2q/onaj8VYeX3qwJeeNI/UPuXmAYKMOgFLzra&#10;MCHSixhjn6v7Yb677FQC8LQj0lT0B67UiHT0s5F5Hn1thM3DMCcd10G9McUDEVioJ0Q3BtYz1fNo&#10;RTr2Qx1Gq9vQ10Z/XhbpCIMXkEgniGZEiHQIUIhPiHUsGwFvBsIOMRqH0BiIWjQCskgfrI7mYfkL&#10;JL1Ag4cHGg0MBDgahHA1aYUs0nurwhyJKtDAjVTrIeaSQ6RDYGPZIdQDIUYQ6hDZaEgRGoQEGPDY&#10;69QRRJGQA/eERhThuq+p9UUjiIazOpGOc0H0ox5I/IHrDFAbXNRhsnodNJg4Fo2hz5BIDz5TRHqv&#10;Xj3lv6UA3u+c4oqkHFuZS+4c1mXZRaXHLcUVofnuuj09fgQdDjzHmBeMZw8dBiHQ8eJWImJ6RyWG&#10;zVqaw1Nzdimh3ejwQ+ym5exWQsKVzwX/fBaZzMVnhK0LzyT+XbuhgM/5ZRVfu7GQZxeWKPtgTvf/&#10;C4lKZQ7797+uUea+IyM79hFh4/DI4zPC68UxOG/G9kN8wZJ1fN6iRGXpN603FJ5zcR2Uw5CYDmXC&#10;iy4M9f9tpVGZQ4959mI/iG38HbEuO7LHVyfoMBcfYf1zFq5Slpurbh/PvruO86GGVFe38OXoJFXH&#10;WvVv0xqYwxjrKxc2Nb0nJrw3apbZtnpTywlvr8twn3+k7eaDpq/bHBqVgI5/wJKVX/qRpais3rk+&#10;lOUvd9rHYi67fE7B1LSqe/Um598k0oPT/CDSMViPPiFC2pG8E6HlQqSjb4t55AlqBnX0Y9GvfUGa&#10;k466wfmDfqocTQqwP66BAQCEqmN+uZiTDqfUIvU66M8iAz3qjRxP6KOuVgcC4Cn/n/p/4Q3XinTU&#10;AeIddUL/fKbqkSeRThABihDpaBwEIiTmPnU7DB11CBZZpAOM8qEcSSzgjUeDh8ZADneXRTqSUqAx&#10;EWA+LgS/WIIIQgHbb1Q/o/FDY/O42qCgkYRgRsOHhlXr3cY9aZfz2aXWC41odSIdDZWop1j6Ag0Y&#10;RBTECoQ6Eohg5BIhmTW+8KuDRHrwWU0iPYnzdlkF5S9l28prnBdZk1lsdpel0J5vKrRfIp+3GcAz&#10;iGcSmVwxQi86GkhchnK8nPG84oXu8bR9OHblZRHzM+zCM012cgah9OeGfbz/1KS8E/88HtDWoE1s&#10;LRl2xWCo3widtPbDITHJx43bSrz+Pq3B1uce4gOnrt8XGrE24FaVEGRk8PYWm32mpdh+TG5XfTGL&#10;tTxl09a/kdnai84LeduY1KrvSaQHp52ESEeSVuT6QPSOAJna0X/srynDMmZwXMGZg77vQFXMit8T&#10;PNNIHAdxjr4kItEgrOHwQmg6HGAAfVREh1a3bjr2F0npcA5kZN/NGBuubkcfF3VAhCr2wfsCgwAA&#10;bSaENLbBMBCAufIA94E6IyQeXK8eizL0aTEAjHc/BgYQio+5+Nol49APr+ndRBBEEyNEOhoSAUb0&#10;INIx4pauMXi+ZZEOzzPEMBoTjOahEYEYRjhPXSId19QKaczFxLnhTQdoHDBiKbxLQqRjEAEgeyUa&#10;GYT2oByNFJabAHLiOIh0hKxj4KE6kY4G9071M8L90djCo4iGE0ttoFHFOfC9IOvnG5pz1wmJ9OCz&#10;6kR6XuHRqy1F5bpca/2957m2Mke2rTwme9uR5hRbeC4fUadwzFKjUxApgykq2qzyyDSL5wXz79BB&#10;8dB/2opT+0cnLTJtK/Xq7JPV37btc/BZy7a4ekXE15TVHW0u2tf6dkCDFURhoVPrl/sNmbD6o6+/&#10;23Awo+CfqJDWautyD/HhM1J3h0TE17QqSkCQU1T2dk5R+Ra5fa3LlOzvRRVZOTb7B1gmUz7vtNRj&#10;1xnSHKUk0oPPTkKkA3iitRFt6Nfis3wuvBMRLSoG2NFf1TprkFwOjip41rXlOJc25xKuV13eEYD3&#10;MyJakGy5unrgWPS50UeX8zih34ql316XHFY4HtcT+ZYwpRSRoOLc6CdjEFj0s6urb9DkrSCIloYQ&#10;6VjSQYCskhDX6MzjwYe4vll90LUiHQ89OvEQ8Agjx35/1kOkoyMGISDm58Ajj/MiQRKoTaRjbg1G&#10;GiHKEXKErJYQ91gnEtRXpGPujxD/yK4JMY6wI3w/X6lCBSIGAgt1wPxQuZGsERLpwWeySN+4pfyy&#10;3MLSI/CGyx3AuiyrsKzMUnjsmVrnRjYteEbwvGBeGzzjmKaCiBE839VFhWBEHd6FatdUDolYM2js&#10;9xtcrSUsuCkNS2P1n5K0qcuUJPw9qgPtkjaRT0sHvzlEdNTUkW00ekfGdxk8fV1llvWfzP/y36Y1&#10;mTLtY4ed94lK/KvXpDVisDsgyd7nPiPbVpqdYy2rd6LOnCJ7ZV5R6djqEnXGGp3vfDUr3k0iPbjs&#10;JEV6awOCHE4oeP5h6KNjaisJcYIIQKoT6fBkCO845gYiUyS81MiILnvSUxljJaqAxhwXiF+IdDzw&#10;8ExD7MJTB8Eui3SUYX/Mf4EYwnUgyoWnsTaRjrB1XAehOgjjgWhGKBKWkAL1FekInUfkAOZ9IvwJ&#10;IUMYkUQIPsJ/EIaPRB3RaqOGefReL/maIJEefCaL9OyCwzPlDl9dlmuzO3Jt5fGW4gqE0PkLDHoh&#10;DA+/X4TKYVoJ1kRFwhoMbvnSkcEzWOOa3J3DF57ZNyphX8rmmpcUI/PNvl+V7+4TlVhbeHeYmpej&#10;tYB2Fe1snUtonQwhEfEPfjnTuNNMESEn2Nqcv/kIQ1peyMR4sRRUQJKXxzvkFJUPz7HZ6z/tyFrm&#10;yrWWJ2QWltyrnav+y053x5FTf1kfExPrlt8HZIFrJNLrBZ5r5F9CaD0MyUoRBUAQRAACT9owaUkG&#10;vLQwlwYPL0LJsX4jwm/QAEK0QriIpBp44JHgAiIeyTWQqA1Z1PHQQ4gjpBaCGPNiEEYDrzRCcnAN&#10;eKIhmhFWDqGPueWYFyNemhDFyGosPEzw7CMJncj8iyyb8MZDYGOdSIQAidHAoeo6zwKE9yK7JhJ2&#10;YLAA9RdzdES4O74DCPsMdZ6uyDKP7wKZ3xHmjmQdyOZZrYexJkikB5/JIj11699nYR10ucNXkynz&#10;z4srIjIKD9drJYCTBIlkMO0EU0mQABFJbvD79TnqQ6W67LMn0GdS4vuGJVv5tr2t2wN5MoalsPpF&#10;rTv2ydhl1SUSEoxQ29/WBNpq0T43Oh9PjL/606kp1sSsv73+Jq3d8DwvMe3hvaMTtnYZuLim6I6A&#10;AGHr2flH7swrqsiW219fLMdauiersBR9Fg+hfQYMnj59ulN+H5AFrpFIJwiCaLlApMPzXqPn8GQh&#10;kR58Jot0sNlacX+urfyA3NnTGuY+5tjsBdnFdkzBaEow6AXPOAa9MM0DwhxTRTCI5BeGxqzPTt1C&#10;3vSG2Na9VXzmsm28T+QarKhRExiwxBKUzZnHoDnA3E+xBnCj8n740gv7T0nc+PNam9ffhOz/7buV&#10;+bzXxDU/dwlPavJpByfLpq0Vl1sK7AvzisrqvRQmLLe4fFrGtjJl6auePXv2JZEeXEYinSAIouVC&#10;Ip3My6oT6cBiK+udXVha7VzIHGuZK8dWsWzD1lJ4r5sKTPWIZIz9qmZlR0g7liisV3RHY4A5vVN+&#10;zTkmd/DJ6rb0/DI+PC4lt1OncBGxUx2IaEBkRGsLR8SgBOZLItKrUQmLWjtl7qoCBxL2yX8Tsv83&#10;zFGP+c1yPDQiQbsUVcACr3qurSwsu7Bkn9wu12W5RXZnls2+PiP/4AMk0oPPSKQTBEEQDYZEevBZ&#10;TSId5FgrlsNjfkJHz1p2NNt2BNMsGhN4Us9Q55hjGgmWSkGuiLHNIcpl7g7JaN97Yrx51cbWs7Z0&#10;YxjWTJ/ym6Wq15REkUOjJjBNAYMx+A20NrD05V1y4cnQY/LahyMWZPHcnce8/iZk3rZxh50PM6S6&#10;ekakYu3loCC32H1dVlHJ/oYk+LQU2Sv13/28kUR6cFmAiXRMuUQeJuRLwvsbyxomMcbEqglYwhef&#10;sYwaEi0jEg55kLQZ5hsCrotpU2JqG5aJQz6apnQYEARBBD8k0oPPahPp2QX7Ls61lW0UnbucorKs&#10;rIKyN6pb2qeBQJRjmRS87PEiRzg7lk6BF72+88ublF4TVz00elZaVUZBuVcnn8zbMJixxLgbWbST&#10;a8noLrhIzQ3ic5LKFgRyneA33yiERibcMmDyuoPrLIdoQKkehgG4ftFrN/QauxJLUAUF5nz32bm2&#10;8ul5tvqHv8//bRXX6Si7ezBZgIl0TA9ZpSYYRn2wtCbWRn9b3Y411ZFQ+Uc1hxOWbUOC5JOJGkKf&#10;YI7aV0DeKID8T0h6fJu0L0EQBKGFRHrwWW0iHWzZebQTvOnZRWXzs2xH6hJbviDWSMUSKUi2iNF2&#10;eLCwfFptIdHNTr/o9aFzV+a75Q4+mbdtyC/jXxhMzpCJKb5kz0Z+gdoyv7dkkCB0tlzYMMJPCZsU&#10;P2WZaTctG1hPw/c1N77A2XNioja5bMCTlMTbbdp2+HaL1X5UFuK1GYn04LOTFOl4d/9Xs+oJPt8g&#10;7SNAm3SjXKiClZJwnCzS8e7G8r3iHY4oOKxShGWNAQQ2tmvBOSCuq3tHoD+AqZlYJlUM3kKYI/kx&#10;ritEOjzzWCFDmwQW/4dnXSRfrg5EbWFlJrlOqD9y4KDeDfmeCYIgAhMS6cFndYl0kL3z6Ht5eXkN&#10;XV8UL1Fk7cayf/CUIzwOqyHUe/WA5qZPRNKl/aKTzKsyKOy9NkOYe9zSrcd6RyViWTVfQPK0d+TC&#10;VgI6hUsZYye9OkLPiWsemDB/0/HNuyq9/iZkdRvC3r+YYT7aZ3zS9fJ3G+hk55ffabGVraopj4jW&#10;cgrLjsbG/ZhE4e7BZQ0Q6RgMh4jGykbFjDGHugQvBgUxpQzL+cILLVbdQMh6gbqML3JlYAliJIaF&#10;SIYQxnFYexyD6xhkx7FCpL+minKsVoQQdHjR8Rn/YkUirIqEpYnFlKYQzTVwPYTCi4F6rNiCMHnU&#10;EcsEp6v9CPQbcE4Y6oHrxqr3IZZ//VA9DksXYyoRps09pm57jjFWoZ5nG2PMrq64hFWOcI/oo6AM&#10;dcLxRZrzEgRBBDck0oPPfBHpDeRW9QVqxMpu6osbywkGdXKwnlGr7/40NrkqldZOr9F+SrDyftGJ&#10;SX1ik3xZAxydI3TIgk4YNSIravFc+USn8KR2YZMTt6+kvAkNNnxvv6wr4mHRa9YE49QLS3HJednW&#10;0mGWIvsxWZhrLdtWFtG7d+8BJNKDy05CpCNpMN7H41ShPFf1FmNZYIhgEaIO4Y2QdHiY4XXHc4Bl&#10;hyGecS6IXiwHjHPhMwRtdSL9EnWpYXx+Sx2A1Ip0eMgh0LHsMTzpOBaf0V+A5xzlMxhj/0HeVvU8&#10;aB/h3YZ4xv1gqWKgFekQ8hDYqCPqj2lzeLdgSWFEDgiRjsEFRO9haWQsOQznAd5V6KtgkALHYplk&#10;JKxt7Pw7BEEQzQOJ9OCzOkS6r8lY0KG9Un3p9WGMZakv0jjG2HXyzsFO74g1H0z9zWInj+WJBpET&#10;n/kX7zc90fb2YKOvcw8RkoiOk6/7t0TQeb5XLqwPoRMT+o2bl+H1NyGrv42abbb3npSElSSCkqzC&#10;kg+zrWX5FlvZCV51TFvKLbRDiNASbEFoJyHS4SkGEKkQyp3Uz5+rHmnMGb9K3fa65niIYpThPMgd&#10;g/8/qm5De42ouOpEOkCbJsQ10Ip0zFfH/79Ut8nAs/+Qek0M8GNftI/VhbtrRfp7arTA45pzYZnL&#10;KnUQWIh09EsAQvARYYBr4B4wfx51hnd9vDrPvjGm+BEEUU+w9A1CgBC+gxAXzLNpjTSqV5NEevBZ&#10;DSIdohvhaFgWqzbw3ODFiBH59eroeVd1JL7Fiq67Q2a07x0dP3X6Iotr654qr05+a7VMawX/YqZ5&#10;T8+JSZje4CvI+gtvTWsGzwwGtxpEj3EJlwycvHZDRoHd629CVn9bm3OQ95uc9Jv8PQcTWbYj/8qx&#10;lf6izf6eU2TfadlVCQ9ho4n0Xbt28cjISD5z5kx+5MgRr+2twcrLy/kvv/zCx4wZwwsLC5XP8j6N&#10;YSch0uEZBkKkI6wdYNlBIdIxzxzbntIcD6+2EO4fa8QygNd62UmKdPTBAfobIus7vPQIb4cYxzSg&#10;yep5UF6XSMf0Koh0MZAAIPZRhgEHIdKnqdu0Ih0gAgA5KdDvgcce3w3uMeiiaggimMHoHEJg8ADi&#10;gcUDjAcVGYZbC0isMVINZ2o0SKQHn9Ug0iG8EQbXTyrHSw2hb3hRw1OOuWkID3tQStzSKugTlbAh&#10;bulm97a9rTu8GB70vF3H+aBp6ypDJsRjcKc+oB1CaGNrBp6uBLnQV7pPWvPUtyvznfLfhaxhtnl3&#10;JY9ekOV8e1xy0PcJMvNLx+Ta7EdzbXZnblElhJZCTSIdAtNkMvE+ffpAENZoer2el5WV8fDwcH73&#10;3XfzBx98kJvNZq/3S3MY7uHw4cM8MTGRv/nmm/yhhx7iTz/9NB8/fjzfu3dvo4vo4uJi5TuAjR49&#10;utHPL6yJRTrmguOdv1gVzHjXYzsEMMTrG+p2eN+xLxw8mO/dEJH+ptoH/1Y9FwYIMEcc4nyQek70&#10;PXDeV9XzYB8M/GO+OUQ0+iFAK9KRgA79+b7qeXEfIkHtxXWIdEQSLFKjA5B/R2SSR12Q4I4gCD8A&#10;DzrmrOChRBgMPD7D1XkpEB1aMHqGh7O2BhENgXapKPy/tgzVNa0RKUYSaxM68rUEDaknGjMkxcD6&#10;klpwDpyrtnuoERLpwWeSSMdvCS9HPA94of5b/U3iOYGY+kGdL4bMrUjQgpd3q6VTeNJpg6YmLv5+&#10;db67Nc8DzrId5WN+2FAVMiG+v/wd+QCWXkMHqTWDNYUxT7JBHpshMSk5STkHvf4uZA23xWm7eO+J&#10;CcLDFtTk2o49YbHZh2jLahPps2bN4vfcc49HeFZnEyZMUPadNm0av++++xQxvHPnTq/3S3NYSUkJ&#10;79+/f7X38Pjjj/ODBw96HXMyhvt+9NFH+QMPPMBXrVoVrCIdjFJFLDzYWBoSYeJT1f4g3vVIOgcP&#10;M8QrxKylgSId5/tFPRfmg8NZhDnpd6nrrKMOENcz1Wsg+RzmzeM4G2NsnzqvHmJaThwH4Y/BBPRV&#10;sFQb7kEI/tpEOs41UR08+F0dOIbXHvUjCMJPwFuBhkIknQB4UCE4tFkckdhii9qIYOROhOWAaCxR&#10;qjZGf6mif4D6gGPEDg82RgoBzo3t+Jyrni9PCjPHYAHOI67VXbMNoTa4FtaCxLlxLlxfgHnAGH3E&#10;sbvUBk6QrDZUqDvOj+O/ULehQUTjigYajSVChzBiiXPgXNgfYUb1gkR68Jkk0gervwk8I/h9RKmD&#10;OXgxjlB/t3jJNkhMtETeD196YejE1Tmz/9zeKhN2bdldyb+YbawKjUySoy58AQNA6Ii1dvA9oJ3X&#10;vpd8okfEque/nrNB8f7KfxuyhhsiQ/pFJbp7T1iHqTstjtpE+vfff8/fffddxR5++GGPwBVlMIhR&#10;7A9BvG/fPv7XX381mTitj6EOCL0XdX7rrbf4vHnzlJD8J554QglLb+x64nz79+9Xvge73e61vbGs&#10;ASIdwhpRccLrjM9Yr/xC9TMSs2FVDYS1A4hgJFSDMF2iRvhoV3XBcmXhqoBHrhlE1OH84HL1/3CE&#10;ASSEw2exxBn2x7WFIwpOKfSLIfYhiEX+G2xHuDqcAUjahj4HBgBECDvmlsPjjXnl6F9D2KMPLVaK&#10;QX2fVOuPaXgIcxdOJ9w/9sUxAP0Y9Hsx9xzgfJjPjmgC1AsDA+RFJwg/gYd/pyqEa8uki4cansQU&#10;xtgYNVMkRuMQ5oNzoEGBkEFG3klqhkuM3P3BGItQR+YgchGagwYDo4kog+g1qOE4aATRIDzLGDui&#10;erQx8rhQHcnDkhUAQhvXQoP1DWMsQxVPaFxxPIQ/MlfCswlBj31FkhCMQOI+Fqj1RJ1w/8jqiUYI&#10;2zAiidFUCC8ky0AYEa6D7VgWA5k5fYZEevAZRHq3bt0wlwtCHb9jCHRhm9UMqUQtdJ4Yf06/6KRV&#10;c1bnO7fsaT1iyZxfxr/6Lr28R0TiaOZ7x1ELBhkbdcpNEBOj8fD4SpvQqITli1N3ef1tyE7eflpr&#10;470jE6MZ4y1uULImka41CPCPPvpIEbsvvvii1/aCggJlrXXY9u3bPeW//fabUrZ7926elJTER4wY&#10;wd977z0+Y8YM/vfffyvz2OfMmcM//vhj3rt3b2UfhM6L4yF6cezvv//OP//8c/7GG2/wsLAwPn/+&#10;fGUwQK6H1nDsY4895hHpEM5iW2lp6QnXgaDetGkT//bbb3lISAh/7bXX+JdffsnXrFnjEdv4F2Hz&#10;uB/8m56ezidNmsTffvttvnnzZuV84jv46aefTqgHvpOff/6ZDx48mL/++uvKv7gnbR22bdumRC50&#10;795d2eezzz5T7rO6qIQGiHSCIIigAaNpEOjwFte23A9CeeCxFl4NCNi9ajg8RiAh0iFgxMgdhC8E&#10;LkbccY2f1KUqsF2IdCTKABD5Saq3HSGOCPWEGBbnwjIQCClCqA+ASIe4FomYELIGkf6SuvYj/o8w&#10;IgDxDW85kuEBiHSIcDGKiMRe2B8jhXK4OwQ/BiIg+uGpR/ZPjKhiHo/PkEgPPktOTuY33ngjfm8I&#10;KdMKdBh+xyIqhKiF18KTzu0XmfBb9M/ZPHfXca8Of0uztC1H+Mg406HQyER4YhoqYuA9wSAo8c/7&#10;Q55+VCvdJ8Tf+ZkubY+/IjgSzNv5U8+9wu+4637+6tsfem2H/bh4rbL9vgcf49v2/n9SRUuRnd91&#10;78N8suFHnmDaruwDe+ixp/iK5FzPflt2H+fvfxLq2T5u8kzPtgHDwpWyp55/1eu6TWFb91bxwdOS&#10;N3w84vcWl1jWF5Fus9kU4Qqxi7nW8naISyGGISBFOTzWKFu+fPkJghmGeeGY764twwAARLk4HgIV&#10;4l0OV8fnkSNH1uoJxzbMj69OpMu2bt06/txzz51wDRiiByDIsQ+S4WGQAeW9evXiL7zwgqcuGHDA&#10;dySOmzJliufcKH/nnXe8zn3//fdzg8Gg7INBAwxAyPvAcLxcXxLpBEG0dHJU0YylogQQscjoiAyW&#10;6GwifBzhvdrlp+CtxvqRmKMrRLoAIh1CGtkncTxCzCFuIMKFSBchQQBeb5GMA95vXEuAumAZCHg0&#10;AUQ6Mh8jdAggrB5CG+E/CE3GueGJxyCCMK1Iz1f/DxJVIQZPuyzSAZJtIHkHBg2wHyIEEPbvMyTS&#10;g89SU1PhSUeyL4SAYYAGv4lNqhddTH/AVJCGCrFWRVhE/A+RP+eUmreXtsh56rin5eY9fND0dcVY&#10;ik6+/3qCwUBM5SH+Ac+dzwOjPSMSus5dtd0l/42ayoaOHOsZwLvwoktOEOHCXn3rQ2X7bXfc4ynD&#10;foNHjOHnnnsBX7BkPR/5VZTnPGeccSZf+GeaZ9/VaVv5Kaec4tkeqfteKYd4v+jiy5SyD7v29rpu&#10;U1ns4s2VYVPWIXKtReGLSE9JSfGI7O++++6EbfAw9+vXT9n2yCOPeIQzRLEQmpijDYH7ww8/nCCc&#10;X3rpJR4XF4f3jqdsy5YtyvHwMgtRDEELLzc8+qIMgwYILZfrKgz1gJAX54WwhkdbFvbw5iOhHPaB&#10;UIaHHF56XBNlw4cPV46BMEYUgDgfEtDhM+a8Y/vSpUs92zDgjXNDvAvxj+9v8eLFiiB/5ZVXPPeP&#10;+1y9erXn2IiICH7o0CHF8z527NgTvO3CSKQTBNHSgQcaAlQknQD3qyIbaztDiMATDo80lm4AmDsD&#10;oSx70gW+iHSEkAsw10V40vWqGBaNLua/oB7ImA1qE+kIlcf/v1a9MPD8YzkjhOuD+oj0cxhjXdS5&#10;PDgvRBvqPas+SeRIpAef1ZDdHZEV8B7hN408BxjAqi2pIaHSKTy8Xa+IxA+Gxxnti5J3VitkgtUs&#10;xcd45I8m99thE5b1mLimMYQL8mVgqgXxDxi01a7xWyt9IhPnrc3+2y3/nZrCNmw9wM+/4CLetm1b&#10;RSi3a9eeZxWWnLDP1j2VvOPpZyrbh4dHeMrXZxbxG266lT/53Cs8b2cFv/OeB3n79u15mzZt+Kmn&#10;nsYXLFnnOf6eBx7l7ZRtp/B27drxOQtXe64vhPtctcwftihlJ+8TuQbTxVoUvoh0iEt4jJEYbsmS&#10;JSdsg6D84IMPFIGJUHEhgjH/WwjPgQMHKvsh0zrCw4XIRfZ47D99+nTPvggdx/EYNBYe9KioKEWs&#10;YkAAohllEOl1hbwjg7vWi40w8j///NNTR5wPoefYhnvLzs5WtmGAAQMLKP/iiy88IetigAHXRv0w&#10;aADRje1Tp05VtkHwi3uYPXu259orV65U9sP+qAfKINJRB4T8i/0QLi/OiW3yoAKMRDpBEK0BCHTM&#10;C4fHGAIYQhdC+V/qdngU4clGxkckrcBccYSCi4RtDRHpyCgJoYPl3yCUsQ+EkFiKwqgm78D8ccwr&#10;h1gGtYl0XAth+QhVhuhGPXFf2AfUJtIxFxQDATsYY5ep4fa4ZwwQ4J5FPafUx4NKIj34rAaRTpwk&#10;XaZknRsWvaZg1rItLiT1Cmav+rZ9Dp629Yj7i1mm46+FTcMgJvJvYGrOyYJcG55loQhlrXRMH/CJ&#10;r741l2TZKrz+Xo1tW/ccV4Q13ntdevbnl152hfL/5Uk5J+yXmrPLI6T/XG9RyvC7R4h723bteEp2&#10;Mc/beZSf1rEjv/zKq/kFF12ilP+wKEHZb+HyVOVYhLSfceZZ/Nzzzue/r96gnOcXdVv7DqfyxPR8&#10;rzo2laVuPsIHT1+H97nP78FgwBeRDuEIAfnkk0/yDRs2nLANglSEfsfExChlEJc9e/ZUyiC0RQg8&#10;PMsiBB4eaISQY1+sK44yiGCEd0OYwvMthCvC3o1Go2dePAxiHcciuzzmjwtDlnlRN5wHc71fffVV&#10;z3FPPfUUz8rKUrZjybRnnnlGKce8eHjVMbiAiACUwZsOzzr2xX2LcyCcXSueIaoxDQDbcK2ioiJl&#10;UAHz51GGe8Z3AI+5qMu9997Lf/31V+X4/Px8j+cehnvHQEF1Ah1GIp0giNYAPITIRIyswshSiQzW&#10;mN+tBVkokR0SYekIQcTSFCLLIwSNdh6lTj0XhC9A2DjmtWMuuxDpmHuOZGzw0EOg367ui+09GGOr&#10;VCGPgQGE3ovl0hAKimRzYokieDUh5EUmesxVx3IRENjIGo/9xTJvSGKH5TMEmBePDjbmriObO0Q9&#10;7g/J6lBXRBkgGR7KEIKPOmtD/uuERHrwGYn0pqPHuIRLwiYmjAr/zlTyR1pwJvfKKCznc1bl8/5T&#10;12WFTEoQERVoM2EnC6YRaVe6aO34HP7fZezq/8X8ntfkkRoQz7PmL+OnngZhfY0ivt96v6simL+c&#10;EHPCvtNn/6yUdzj1NJ5jsytl8JzfdMvt/L1PQpXPa4xblX0eefwZfvud9yqe+e9/i+ebdx3lnT/s&#10;rmx756OeikC//X/3clPePuU4eOax7drrbuKmvL1e9Wwq27z7OP9ippH3mrBGDJS3CHwR6fCQQzx2&#10;7tyZHzhw4IRtEJ7wOkOML1y4UCmDx/z555/3HCPEJhLMQZyiHGIa5RDqQ4cOVcqQgR0h7DheK8i1&#10;hvNCJGMfeOfl7fB8y/XHOZGIDdtRT2Stx7XXr1/vEeSyde3alf/xxx+eukdHR3u2aZPjifNjf2wb&#10;NGiQUi+r1eqJGpANnnh4z7Wh7Eiyh0EQsQ/C5JHMrjqhTiKdIIjWBBo6iOGawnghduENlz1GOE67&#10;LAXOARMj7eK8QIj0d9XzwWOtXa9cgAEAXAviWTtiL9Y3F2WoK86p3UfUE0tdaMtFvQQ4l/ZYbMNx&#10;EOgCUQ8s2VHvFwGJ9OAzEulNTpvQSWtu6Dc5MWX0bDM3by8NCq/6tr0O/kfabj5w+vqjIZEJw/uE&#10;J2nbQbQTiNRpyLroWrDMJfH/IBoLy4TWSZ9J8UvnxRc2+W9p886j/NkXX1cE8ofd+iiDApOmfad8&#10;fuixZzz7oR7vftRTKb/h5ls99YqIncvPPuc8vmilWfkcPiFG2eftD7rzF17trMw//+7nFXy1cSu/&#10;4MKLeIcOp/HxU75VBgWeeOYlJQReOffHvZTjnn/lbSUJnVzPpjJcO/LnbGR5F8uXtgjqEunwVov5&#10;6BCismhcsGCBsg1id+3atUpZYWEh79Spk1KOJc/EvosWLfKIUAhQlEFwCoELIQ3RjjB1LO+GMoh8&#10;ePKXLVumeNkxSCAyrufl5fFPPvnkBBNLwsmG0HpRJ3j8cR+YRy7C2uGZh3jH/HvUCUJbe68isRvu&#10;E2Hu2nNj8AHrrmM7ogJQP4TOCy89MrYjuR4GNOC9R5i+vEQbPuO+BwwY4PmO9Hq91/cNI5FOEATR&#10;uGhFeouHRHrwGYl0/xEakRA6IDLB9P3qfFeS5SAPtOXaIEiybEf5UuMe97gfNvwdMjnptx4RySLq&#10;RwbTcyAo6xVtowHJNBFBRPw/GBzFMpjVDeR6CA/np/SZlLB3fe4hr79hYxp+D3MWrlLmjiP8PCnD&#10;ppTP/WW1p0x48rfsOsbvf/hxRUj3Gfy5cqx58z5+wUUX8+dffovnFZcr+773cYiyT0i/z3j3sCHK&#10;eeJ+WMI//XKSUt6z7zD++TeTlfJ3P+6pnDu7sEQR7NjeLXRwk0cPyJZkOcT7RCVgakaLoS6RjtBt&#10;IRox71rePm7cOGXbyy+/rIhVlGHetxC/EKYog9gUHnl4sxEijnKEowsxC0EPsYqw+A8//FApw3x3&#10;rSiGeMZ2uR5ag9jFnHEhhnEtLHkmEsQh+R3qk5CQ4Fn/HYnphCDGvziHqCOuiTnrQnDLAhuCXMyf&#10;R3I8lO3YscMz9xwJ7LRecww04B7k68AyMjI8gj82NpZEOkEQhB+A1xoh6S1uCZfqIJEefEYi3b90&#10;G7fiorCI+KcHx6RuHjN3o3tVxn5lqSdZGPjb8nYd59+v3sFHzTI5wqLif+gXnXhHp/CkupJGYloQ&#10;RGVDwLQfbUJN4h8wnQlh7zXSO3z1xX2jkkqQ60D+Ozambco/xC+48GJFHJ962mn8f3ffz/939wP8&#10;hptuUcpO63i6sg/2NVr28Btv/q8irsdPma2I9K8mxirJ3xat+seLDg/4sy+9oezz1USdIsZxnij9&#10;PH7mWWfzs84+l2/acZj3CBuqlH8TqVeOW5dh5VdcdbVSNnrctCaPHpBty+5K3ndy0rou4UliylvQ&#10;U5dI//HHHz0i3Ww2e20XGc/xL8Q0RCWWFkMZ5lmLOewQokIQwystjsf8cCFw586dqxwPEyHwMHja&#10;v/nmG2WtdIh2IfxrMghdeM3hjcdcc4TOI1EdzoWoAHjLsR+WexPZ17H/p59+qnjCkeiuS5cuitdb&#10;nE/UBVnX5euhTGzPycnx3K9YYg5z7fv27atkax82bJhSL4TaQ+wjSgB1xP0hjB91xZQADAogSoFE&#10;OkEQBNGokEgPPiOR3kx0Xti2T2TC270nxqeOnGE88EfaHm7cWsJzdx73iwhBOHumtYIn5x7mccu2&#10;Vfafum5H2Pi183tFrLhOrmotoLOI/BvIfl2XoNeCaTsrq8kFQjCGsOp5cqGWXhGrn/1Ut/6o/Ddt&#10;TNu2t5L3GzpaEcY1WfsOHTyJ3bC02rnnnq8sqTZ7wZ88r7iCP/TY0/yRx5/z/J7Tcnbz//z3f0pm&#10;95XJeXz6rH/msF91zb+Vf+FZh0f+7vseUj4vWpWuHLc0IYO3b99BCY3/aVmyV139YSPjjHtCJyTW&#10;a0nSQKY2kQ6B+P777ytCE0JazqYOkSkSnkFUY394jEUiOISqi3W+EQIvhCyyuYtz/PLLL0oZPO+Z&#10;mZmeclwLmdmFB1sYws1rCmkXBs+2PNccwhcJ7mbOnHmC8EW2euHJ1xq84EhYh31F5nZYdcu+aZeQ&#10;03r5EdKP5dbkdd7hKccybfj+kLlevjYGM7CsHTz48rVgJNIJgiCIBkMiPfiMRHrzEhKS0T50YsJ9&#10;faKTeg2JSVk3cf4ml/6PzXzFhn08d+exRhfsG3bY+fwEK5++KI9/+a2ppH9UwrSw6MTOXcesEskp&#10;68u56lKOSGrpK1jyEUtadpQ3EOy/jLHC2rKJ94xa1T9uyRaH/LdtTEswb+dX/evf/JS2bXnXkEF8&#10;0vQ5Hhs9fpoirE85pS2PjP1nHfMpcQuUZdMuvfwqviZtKzd8/zs/46yzPVneYStT8vhZ55yjLLu2&#10;Zfcx/v1vazyC/+xzzuU//p7Ic6xl/HR1GbeM7QeV43AufEaSucwdh73q6g+L/jnrWMikNU/Jf4tg&#10;pTaRDhG5fPlyZS45xKwc5g1Bjm0wkTEd+8BTjbJ169Z5QrmROV3sC8EuzgHvPMqQpA3z0bXnxzG4&#10;Lrz5MAh6zHuXBwtkQ1K5pKQkxcON4+bPn6+EuyMTveyZxmcMDiDpHfaF9xpJ3FCG+8N2vBtF3eXj&#10;YZjbjm24hvY7wr6YAoBt4h5wHZwPdcR2hPtjO+qI7ahzfHy813ehNRLpBEG0ROC1gZenxk5PM4E6&#10;NXVj69d7by0iHS9ZjJyLOWby9mAyEumBRfdJqWf1npTYve+kNXn9JieVfKZLOxazyOJabt7rzrRW&#10;uOFpR2g6Qp237KniW2F7VdtTpYTm5u2qVDzyOUVH3cZtR9wLEq3uiT9scgyctq48LHLtwd6TEn7p&#10;FbnuXh/C2X3lRjVTuzahZm1gHjuWjiS8QZt9gDF2obxB0Hfy2jFrMv/yEpKNZRgYGjxirCKML7rk&#10;Mp5bXH7CdswR7/TUC8r2IZ+PU/b/bPQ/c8qvv/E/fOO2v5W56G+884mSeE4cN/+Pdco+SCyHz3/E&#10;Z3hE+u133c+37j7O15j+yf5+1jnnKknjsN8nvfp79qvOuoYM9LqHxra5K/PdoRPWYunTFkFtIp0s&#10;MK0BIh2RHzlqgk7tO/4/jLGtqmGVn2AHyY+xfPBAeUMjMIwxlsEY+5+8oRqQxLm35vNwtV5NDfr3&#10;WBYVOWL+LW+sBiSHfkgu9BF8x1iSEktYvyJvJIiG8KI6//EZeUMzgocKS5x93sTepDfUe/dLWGlj&#10;i3SEfSHJC0aakZgFmV6xtmh1o9r+NIzoY9kYhKghKY68vS6DsEeCG3gchGG0X5tkRmu4340bN56w&#10;P8S1CMuT96+PkUgPXPpPW3Eq5q/3mrR6cN+IxHFhE+Nje0cl/jpoWtL6L2eZ8yf+mHkwckHW8am/&#10;Zrsm/2pxTlyQWf7N3A17R8SlZfeLTlgVFrX2h96RCdF9IhLCQyMTeoROWneDfI1GAu1ZmLocpHa1&#10;iJp4QloekjgRLIVZU7LRNn0iEydhlQBZSDaGQXD/ttKkzCVv1749/3Fxktc+WDf9lTc/UAQyEr0h&#10;kZtI7IbkcWOjZ/K2bdvxGfP+OCESZMjn/wj/j3v0Vz6L5dhgsxYsV8pGfhWpfH77/W6e4y665FIv&#10;Ya61L8dP96pjY9uStF3u3hPju8h/DA3/0iytGvCQSA8+a4BIhxDDkrp4Tn7VOIXQ9xTPz3fSMcEI&#10;+tBLGWNd5Q2NQKQqSB+UN0hg9ZPfGGN7NWUhjLFlms9NBQZ2MRiDpZMxAFMbEOgYnKmtLauJixhj&#10;5YyxXHWp0EvkHQiiIWAkzKmujR4ooLHcxRhbq4Z+NhVDGWN7aunwNSqNJdIR8oVlSLB+KJKvYF4Z&#10;DPPXkACmumyz/jSLxcKfffZZRaTPmDHDa3tdhoQ0jz76qJJ1VhjuC0luMO9ODi/ct2+fkvVWuz/m&#10;r2GOG5LriPl/DTES6UFDm86dF7Z9vv+KUz+KXH1GyMT4c3pErzo/JCrpQiSjg4WEL70wbMLy8+CN&#10;fzv6l44hMzLas/DwmpaYbGzglV+jzqmui5cZY+/IhYSHUMbYCLlQIZyf0n/KOkO2rcJLSDaGQVRb&#10;bHZlLXJkZ69uugXKEHaOfbIKjiifN2z7S/mMRHKZBUeU9c2FJ1zYP+V7lZB2fMZ2fIaJjO043z/7&#10;/P8ghNinJvPHkmyrNx1w945cg/dpdaAzjs550CSWI5EefHYSIn2jKjSxxC/eB+nq56OSSIcIe1O1&#10;KzTlGHiFuMOxGIhC+y0PxmK1D7TpL1XTp8VnRKFgiUmA62ijuC5njL3NGLuzliWRAZYwxrXfUo/R&#10;crU69QrgX+yL5/EFNXkzzov7h9Pufs11IPBRH7HEKMoRxYQljYEs0jEgfZuaNPVJjZMN0WEQv/vU&#10;7wqgDqiXFpwb3wWchqiPFtQD18fUM3wfV0rbZW5WV0mBWJZFOuqF+qHvj4gKEU2L7xiDM9BD4p6x&#10;DfXHPT1bTb0E96i/mV8YYxdryrEqCb5XfNfa3wUi63BPqMtzmr8/QbCH1R8nwjHGSiIdPxjMn8T2&#10;zlJjBA/P42r4Jhoc+UHBg4sGDMfiXxGSiAYHP0I8eHggsB3Han/IyPAOzza23ccY260R6XhI8HBh&#10;Gwx1EA0xtqOeeBDFQ4f6ax8khLigvtiGRhIPDcBDgfJr1c9otFDH6u79Ms294ZhbNNt8ojFEOrzD&#10;2gyvEOmvvvqqYkgKg4Q1K1as8DrOn7ZmzRpFKGPgAPPS5O11GYS4uD+cB/eFc+EzBiKQ7Va7P0S9&#10;yFKL7wP7i6VuYMgaq13OpT5GIp1oRBDul6R2imrjM8ZYi5nf2wTAy4Hl6R5Rv1MPncMXdhgQnbQo&#10;p+iYl5AkazqLz/qbh0UlTtT8KSAEPlRDiV2MsWmabYEIOv/oU6Cv0v6jjz4aQCI9uOwkRDq8zBCP&#10;d6t922LVsw6vqBDp6L9CjG5Tc2JUMsY+Urfhd48pOEbGWB5jrIQx9rcmcmSwei5s288Ys2siV9Gn&#10;xrVxPM49U60T2n8sNQknGo7FtsNqvaoTiRCXuCaEMKZKVajHAvR38Rl9ffzO8Q7CNbFsokW9l28Z&#10;Y2nqsdADX6vH9lef31nqZyROPcQY+1n9rBXp0A6ITIVQhTcZ9cb5EUWzQT0vzoV8K+jvR6v7on+P&#10;evVQvzvUAYIadRTfE86BY2eo3+NB9fzQEdUBTza+R7Q/mGqG71yIdOgS1AGOQGzHfktULYN7gUhH&#10;vWLVc2GVFdQL94LvGOeSk2Ri4KFAXVIa3yf+nmhLMKCM796qboeuwUAKgJZwMMY2q98N/ra+Tokj&#10;WjAYWcIPDT8m/DjxY9KK9E/VHz9+qHgoMMoo5nHg4S7S/BhxHDpLELd4QDGChB8djsW/P6mdKIh3&#10;zD1BI4PjsR3H4kcvRrDQQFSp58WoO37oQqRDROOHLEKQ8MCMUo9DIiHcR4paju2o/6vqdjS8+ep5&#10;5YcvXK1HN/UzGjXxkOLe0dCIbM7rNPeGc+Gh82UejoeTFelIqhIaGuoRn2+++SY3mUxKiDvWH0VS&#10;Fwh0LKEiHwtD6DcyvGLJE2RYFeXwRE+ePFkJE5ePqckQXo71W/FilLchCQzq98QTTyj12759u7Iv&#10;ksHI+1ZnEydO9Ah0LCuD+0ICGXjTUQ5BrhXdK1euVAYnkC0Wy9xgf6PRqFxffFc1fSd1GYl0opFB&#10;Z6+u+enI7I52i6gedLLwDoNhiTt0rBXeHvxLxwFT18dbikmk+9MUkR6ZGKf+GfA+zdSEEqNDDcdA&#10;Y4D+AvoT6FBjoBxCSzgV4LHHOxxiBCHL6NBDfMxljM1njC1Up5xAlGHKBBI6ok+TrPYfUtV+iKlj&#10;x47WKVOmuOT3AVng2kmIdAhj9O/w+4UjBqIK/Uf0BYVIh4DUqW0NfsvoA6N/CCDS0V9EODk8w+PV&#10;fuUAdTv61Bh4hQcYXm70H0VEFcK90V9FPxb9XPShsR0iHe8A9IUXqSL1UcbYMdWZJYPfNwYX4MVG&#10;fx3nwbMA8VudSEdfGYMM8PDj94/nFOdFHf5ijG1Sz1sfkY6+ukF1YuFeR6r1xZKZ4jvDueHhxt9I&#10;K9JxPL4ziHzUAQ40CHv0s/Gs4/5RRyzBie0Y3EC9IMZlsD/0A86F+0NkAAS5EOn4GyH0HtfAdjNj&#10;bIdaL7QluM5o9R5QN9QTbQvOiym42kEMAe4Hx+J+0b5AxON8uC6+7+vV7w7tDgZqoJnQZuFa+K5x&#10;PxhoIVo5EMwQyhiVww8Vn/GwCZGOBxhJD/Tq/uLBEaGF+LFBSN+rfkZ4GxoUNCYI50Bjg4YAYAQM&#10;ohYNhhDpYrQSI4R4SPADhQccDSIeODwY4rqohxDpaAhwboTH4GHAwAGSVVyqEekIUcIDhX1Ew4v7&#10;ESOTIhEE7gV1wb1rRTrOi8ZGe++o0xh1AAL3iUYHDQQa0D9rGcWrlpMV6chwKpZe6d27d41ztIVB&#10;lHfv3l3ZH2J50qRJyv8RCq5dj1QsFwP75JNPlLVJ8X+sv4prYL9Ro0YpZREREXzIkCGe/RGWDpGs&#10;vS7WNcW211577QSvPwzLzNRWb9QZ68ViX6zRqk08N3z4cM95tMvSQMCjDB50MdCA82DtWJRDvGMg&#10;Qr6WL0YinWgCkIwIL/Lqwn/RhkEoyGGAxP+DAQ501sSgLQwDwvc+33/a2UNiUlItO0mk+9Mg0t8f&#10;/iMSM8FDJQbEhUGkY+AJA/rYB4IIv3G8s9FBRSgqBuFh8JJB/GAAH+V4V0PwYz+889Fxh8cSohr9&#10;A0whQccXzxMEOMQJfhsQ5hDpyO0AEYXOPIQShFMvxtjH6vsbXq2nVQGEfg28nze++OKLX06bNo08&#10;6UFkJyHSo1QBjkE//EYgQtFPRR9UiHT0AREBBbGGwR30g+FwAvh9oe8IgQw+UH/36F8C9EmR9wj9&#10;ZfyWsU2ISzwb+P0KIASFSMeAAcRmjBqV0l0VuRDkMoj8hBDHsRhsQoI24WCqTqRDMKP/jO9KtKXC&#10;YYZnDx5mUB+RDlB/DETjHYeppKg/7gX9fDzb2jnpWpEO8Ys6wIkoQPSNcLgJkf66ug33hM/428l8&#10;IjkecX60H0Kk4zuAgMaACfQB/s74W2LQD8Ic59XOScegMO4BdcT3gu8YdZeBEMf9fK9eE6Hx2BcR&#10;vgJoDZxfDCziu/1Ss51o5eABwsOKESYx52SI5geN7fgB4eWHlxzWo8U2eJ7Fw40HT4BwdTRW+JHh&#10;wcAPDi9LHItOEz5jFFGIdDwoomOK0UZcCw8f/o8QEszZAGg4dmpEOn74eFhxXhgeFDQMd2lEuvCs&#10;o57Yhnpg/gfENBoV0XAr4Wzq/7UiHY0P6rNevcaPav1nq51CNMwYdMDIHsJSMJIm5uX4xMmK9L59&#10;+yqi87nnnjtBpNZkmLsu1kXt06ePR+Bi/VO80GbPnu0JI8cc8vfee08RtBDeKIN3HWIXCerCwsKU&#10;MninYV26dPEMGGDNWO11EXovxDHmzeNYEX6OaxQXF3vVVRhEuTjv22+/fcL8cyTGE/fw66+/esq/&#10;+uorpeyll15SogowCID1ViHyUY6BAnkeu6/WSkU6XjAiBA3PjScMVH0WYBjkwrMsomgQgofnTRie&#10;DRhepjA8x2IuHAzhYTC8AGGYm4X2BIYXOgxTTIRh6gkMbRQML1MIWRjaEGEYRMPAIJ5nGJLBCcO8&#10;Mryc8TLGKDo6VRjxhmEUG+0J5pVhug1G39EpQ0cOXgB04tHRwlQbvHTx0kbnHoOR6JSg7cJAJTr9&#10;mEaEjgXm1sE7gc4ABAE8DOiEwIOB9hBtCMQC2k54YdAOIcEc2jd0jhAqh8991PYZZRAZg9QQSnT6&#10;4C1BxxKZcjEACUNnAoY2EQavDQZAYWjzhOH6MITzwdCJg6GDhTYZNkHthGKtd1iE2jGDoYOEzspk&#10;1aaoogiGDha8mehg4v0BQ0cYg6DwtsDguYKQgqGzhI4g2lsYPKDoIGOdeZho+2HoBEHIaYUgrLRt&#10;uw4L3x8Ys5tEun8NIv3jz+dDgEPE4D2vFepwDOA3jOcHzxSeMzx/eCbhyYJYQPgr2gW0E5gLijYE&#10;7QraGbQ9aIuEiGhyaE568NlJiHS0nWgv0d9DuDj6fviNakU62hz8jiGQ0VbCQwoxC+oS6eiDHlHb&#10;ObSh2m0YGMBAkwDvLiHS8c5A/xr9TdEew0TkpxbcMwQszo/3B8Qx7gWitDqRjpByvH+1Il2ASK+a&#10;RDqeWdxrdSId72S0yxDieE/gfvH9wktcl0jHOwp1wLtSgHOj3niPCpEuQsVrE+kQ2LJIx4CgEOl4&#10;Z8NhCA863olwWsKTDpEti3T0YTDwiDB1vOPwXeH7kD3pQBbp6BfgXJiWJcB5UYZpt0Kki2kJBKF0&#10;biF2tSIdSwaIH7QQqvhRYo4GhC7CcdAxxI9OFunoWKMRwaggGg6cJ1E6Fi9tIdIxEi7mEKIjiGuh&#10;U42GB/VCJxegblqRjgcd4Tk4LwxzaRarHW4h0tFRFcei0cA+eNljBB8iXSTiwL8ox35akY5OA+qD&#10;kXpt/TGIgWNwD+hIowFD442GFJ1SnzsOJyPSITyFQEXIOz4j5Ds9PV2ZAy4M66Xu3btXOQZh5kLw&#10;wj799FNl28GDB5VkasKDDlGO5dIgyEVWdhjWgsV5EEr/+uuvK2XPP/+84pWG6BWeagj9kpISZV+E&#10;5IvjkbgNIhf7jh8/3nN8bWHvWB9WHD9v3rwTtv3555+ebUKko87asHat4f4wmFDboEBdhnD7c889&#10;F6POaOTx28BvGIaOKEbFYfht43cBg/cHhhc4Xlh4MQkvEV58MLwUYHhRwjAdAy8JXAeGOW8YDILh&#10;xYJRXhjC2fBcwNBJwIsDzyMMLz8YXj4Ip4JhKgsMHQGM2MPwLMDQ4UDHAc+VMDw3TWV4ZprTcH+4&#10;Z9w7vgd8J/hu8D3hO8N3h+8R3yu+X3zX4nsXfwv8bfB3wt9M/A3x98TfVuv9w+8AvwnhBcTvBdE/&#10;+A3B0DnAbwl1QkcKXkEMDsLDiHOiXmj7IHowOIhOHMK64YmE1wWdPrRvaJ/QVmF5GXgREZ2EkF4M&#10;kKKjic4CRC0ELzpZ6DRBJEMwQ0Cj/UInBx0qdO7QDiNyCB0QtI3oOKHzCuGPwVa0hRggwPsA7wt4&#10;azCQgEEseHnQPmLQAV4fDEaIvCUYqEBHC4MX6JyI/CToiIo8J+jIoNOMwRF4NOHJwnQieDbR+UU7&#10;jzYaAyzoaGHwQUw/gqEd33PmuZe9NnD6ehOJdP+aEu4ekYDfnACDVGif8DfCu1KE/gYFwSrS8T5E&#10;30BreP/WtMpJdfuLddDlfQPdTkKko++Idgehyvitop1C24N3BUQ6BCHeIWhfMRiNdgjvZbTpoDaR&#10;jkFsPANoH9GPhMjUinS01xDUGGxGHxPvECHS0S7iHY3BTAyQo7+N9tozvUcD+ux4j4ikc3g34Lxo&#10;h09GpPdV21a8S3BeDLKhftWJdHxvOA/EKuqLe8T3i/vA4LsQ8KIvrhXp+F6EhxrH4rvA+xD7Q5fU&#10;R6RjX9QZohrXQhI9vLuFSMffEe9YMRCIyBx8H9AiIpIBugXfFQbfcR18jziXcGoKp6AWWaRjoAfv&#10;eFwPugfODTg+oZmgQUikE17gR4IfPTqVaGgggNHJ04a7oyOLRgE/Xox846ER88lEuDs6XHiQ0HFD&#10;A4QfI37MENp4MPGDRGcMHT/hUatNpMMjhfPggUOjgQYKD74Q6ehQwtOODhseTnQm4WHCQ1abSMf/&#10;cS9orNAxxIODa6Dhw8ieVqTjflCOziwaVtwzHnI0MPD0obOM+8U54XnDg4x9tVk4a+VkRHpeXp5H&#10;fCLkHC9RzLMWXmthCDEXy7Bhbji82ShH6LqYx41t3377rbINAhviXlwH4e/iXLt27VLKIJxFFvkF&#10;CxZ4XuAilB3nESIdYfXi+K+//lrpIOClP2bMGKUM3vGasq3jvCIkH4bBBO12hMqLbVlZWUrZ/v37&#10;T7h/rX388cc8KSnppDocOP7WW2/FixojoPB4wgsKEYJMn2i4RZJBiBGMAmM0G88HOql4oeA5EJk9&#10;hTjB7128hGF4zuCpFUIFLzx0GuDRFYIFnl5ZtAjBAg8xXtxi3hNG4/FcwUuFkWG8ePCigkcaXiu8&#10;MPEyh/cKL2rhwRImvN8w8fwKw8tFmNZzDkMHRhjaD60Jr7swtAPChHdeGJ5FYXi+tCY8+zA8i8KE&#10;919YMIDfD0Q7/kYCDKBW1wEg/h/8ffH+QAcHhs4c3gdnvx1t7DhkevJampPuX4NI7xO1BhEQWtBG&#10;oLOLAW8MfNUr8qw5CVaRjnc/pqZpDe9ULNFaXV4Wq9Wq5IDR7v/ll18qK8RgGhui8eRjAtVOQqRj&#10;vjneQxDl6MPi/aoV6Xi/oJ2GUIeoxoCqGCzHttpEOtoqDNSj/wovPJxG6DuibwzwrsdAMOqBwWJE&#10;GAmRjncq+pioE/rpGCiGeNa+LwToYyAUHoITg7SoOwZ58a4/GZGO/gUGryFqMZUEgwH4f3UiHf0R&#10;1EHMo4ehX48+ENoCDDCjL46oKVxbK9Lx3kdfHfeKQWfUEfeACBxQH5EOELWF7xR1xncuHB64Hwwm&#10;Q8dg8BsD3tBDuCf0t6AL8H+IegxC47vGoD7+1ng3i6kO0CQyskhHvweRaLhnOC9xPZwLbSIgkU5U&#10;C350+NFAkOKBggdGGxoC7wl+hPihomHBfhAEAA8OHiKUYTseAjxQIvwVCShEZkM0ChjZQ4e9LpGO&#10;hgP1EA0VHhB4soRIR4gNPmNUCnVGfdGY4bjaRDqAUEGdUG94zbCvyEKrFekA5xD3jnPgODS8eOAw&#10;AoZjcQ40HtrjfOJkRDoSwgnxKYQyXsjaLOYwzEGHYMb2qKgopQxz0CHyxbkgmiGgse3FF19UPOVi&#10;28CBA5VyCG8hbkW2dSRu054HIhjl8FiLcHKtyBYec4htLIWGMoTdy+JbWy+xH8LktdtwfnjFsQ2D&#10;BfDYo1zrXf/tt9+UgQVcF6HvKOvcuTMvLCz0upav1krD3Qn/gZB14VUBiKIQnT2ietDBw3sAnVkM&#10;nHmWtek/bcWp/acmLaHs7rUbloVbsDiJX3r5lXxc9Ayv7fU1iPTe0YnVzdMEGJTDO1zkewl4glWk&#10;//777yf0B4ThnYlEs1u3bj1hf+SmQYJWeX8Y+hZLlizxukagWgNEOgaBIWLFFEwx7UpM78L/IQYB&#10;/sVAIELdxcC2WL0IAlS7bBrOh/OKdgkD43D4YIoSzoNtYsAKfUucC2U4H/rnaNcgGMW50MeF8EPU&#10;K/rDNQGBif47RDo83tpraOuD62GAXgxmizoJcH/YLhCZ2OGEwPXxWdRD3Du+S/S9Ed2KgQw4KyBS&#10;cV7R54ejAAMCyAmB/XGs9rr4/uBsQN8e0VyY3ibqiHNjX5FwVdyTWCZNBvvBMQKRDg0g/l5igB/z&#10;xTF4CAcj7kXcA86LAQdEIogVVqBR0HZB3Mt/Py04rxgUEaAecJKIaDX8FnAvAN8L9q8uWz/RysG8&#10;SzwIGPGDdw2eP7EMGR4UjHwhNBJh7NgugEhHOChCcxAqCVGLH78AxyLcEXMI0fkUjRh+vCKsUTx0&#10;GNESDzLAvxg1wwgYPIPYF95s0fBhJA31Qb1QP3EePCwIs8EolgDbtcscodFByCZGMuHxFI0GroN7&#10;F0macC0kdKju3vEgwXuKxhKjY35dgi0+Pt7z8pw1a9YJ3mF4yIXHfNiwYUoZhDq85yjDnHHhFYdB&#10;JIs56hD1IqkaRs1FeDxG1MX+yMyOsqeeekrxXKMMx4gEb++8845SBiEtyhDqLrzruLaY547z1jQ/&#10;HKH4Ity+X79+J2xLTU1VhDu29ezZ01OOEH6U4f5FWDu+m5iYGKUcHRAs0SZfy1cjkU40MZinjwFF&#10;dCjQ4cBgpHYtVcIbtPd4vyA0FF4wD53Ck9r1nZw4J9t21EtINsR+W2Xm519wUc124UV81JjJ1a6X&#10;frK2Yr1FucblV17tWSe9MSwxfQd/8dXO/NRTT1OmCixfl+21T30N66SHRSYisWqLIFhF+qBBg5T3&#10;HkT54MGDlf7ARx995OkffPHFFyf0Hf744w9lG977PXr0UPZHUloxFQ6ReTW9rwPNGiDSAwF4ZOFd&#10;RXuG6UHoO8M5pl3amCAIwieESCcawMmIdAhQvDSFgNUuQWaxWDzb4E1GGUS0mDOOl7XwPMP++usv&#10;j8ca89sxHx3l2lF4JF5DmVZ4Q6SLbOsIhRMj8DNnzvScV4hx1FF0BrSh+khWJ9+bMCzrhmtgv9jY&#10;WE85romBAJSj87Bo0SJP3V555RWlHMnwxHeCf0UyOSSPE6HxDTES6YQfgPcB0TmYt4soIqJ2hJcH&#10;3ibJO8vbhE1Oitq4o8xLSDbEBnz6lZjzXq21a9eex377q9dxjWF9Bn2uXOORx5/12nYyNnvBcv7M&#10;C6/xUWOiefsOHXhucbnXPvW1P8273b0nJLSYdjIYRToi0TA4jvceBrTFIHlRUZHn/Yl3tiiHiSlk&#10;eO8iGS3e2eg7IHeMKMd55WsFogWpSIezSpsEE9GbSNYWTPdAEESAgLkkSF5ENICTEemwl19+2SNU&#10;MWcMohaJ40aPHu0RwSK0G/8izB1lYm64OA8Eu1hGDVndExISeEpKijJfHGUYVRfz1yCQxblxvsWL&#10;FyuiF6Pz4iWOemBfzEcX4fcIQxfX++mnnzznwDrt8n0JW7p0qceTP27cOCXEH8u5aUP6UW9km8f+&#10;8LyLTgk88AjLx3Uxp07sjxD56tZy99VIpBN+AnMKMc0G4YCEbyCaCsnKTsgL0jtq7fgky0EvIVlf&#10;27qnkr/+zidK5/npF1/nuUW+i1l41o25e3hyZlG1XnCUrdtk4xnbDzbYC5+3s4Kv3VDAN277u9pz&#10;oL7Ynpqzq9rtb7/fjd9w861e5Q2x+YmF7tCJSfVakjSQCUaRDjEu3nvIF6P1mIeHh3u27dy501OO&#10;JVdRhr4FxDmOwXQxMViOAX75OoFqQSrSCYIgGg2RpIloACcr0iGQhfCGIUxNhLHB4MUWiV4gnEU5&#10;1hHXvrDxf3i/xXaIYAh/kcH9hRde8Ahho9Ho2Q/ed+ynXVd97ty5nmyw8JKjDEJbu0RcSEiIp7ym&#10;+egwJLMT55UNS8lBsGuPR8I7eU6+1uANwODDySSOI5FO+AkITniFRUIewjeQyEc71YmFTkz4bH5C&#10;oUsWkvW1rIIjihcbIr1b78F8255Kr32EQQR3DRnI33j3E77GuJWH9B/Ob7vjHn79jbfwj3v245t3&#10;/TNHHuJ8wZJ1/NW3PuDXXncTv//hx/nXk/R89k9/KseOmzzz/9g7D/ioquyPH8SGvffuWte29rq4&#10;u+6uu2tZC2ujJqTSREXsUaSkAiHJTCKiqIg0RUApaRMgUwIhZRJ6kkmoIjWZBJJMuf/P7/GG/3AT&#10;IIFMP9/P53xgXr3vvcm8+7vn3HOU7Vau3yn6hA1ShPSi5ZXK8bXfzlW2+Wj0BPHFtPnin8+8JK66&#10;5nrlGFNnZx9qC86B4zz19PPi6muvF7f+8W7x4qv9RMGqmkNifd22FnHueReIyMEj2lzL8Vj63NUt&#10;EYl5mOcZFASaSMc7DhFmrncfpoe5r3dNWYMhWRyWYeDe9f5EvhlMj8N0NNcAPPoDiNKTz+WvxiKd&#10;YRiGOW5OVKTDIH5Rcgxha8i4jn8hYOERd/deQzxjOQwj7PJxEPIGzzn2h6EGO7LBY/v33ntPCRnH&#10;i99VOg1z3DACj9B3bI8BAYS8uwQwXvgQ0dgfL3cktXOdy9UOeLvldrgbQtRd27oM14rM8K5Rfte2&#10;roEGeXsYvAAIl3cP6zteY5HOeBEklkEZIFfCGubYICMwkv8cIippycvvZ+mbZSHZWdOtrBbXXX+T&#10;ItIHxr6teL5lW7354Nx3eK1PPuVUZdtrrr1RnN7jDHHGGWceCoufmPWDIpAXL68UF11ymbLs9NN7&#10;KNucceZZ4tobDp7nnY/GHUzq9nOBOPPMs8U555wnflxsUoR377BYZZvzzr/g4L5nniVOPvlkZdnd&#10;9z6ktAPe/74Dhx4MxT/lFGWbU089Tfn84it9D7XXtHq7suyTsZPaXPfx2MeTTXsiEwuQcCkoCDSR&#10;jvevKz8LTB6Ydo+2c01vW7NmTZuBbZch7w0i7uTj+LOxSGcYhmGOm64Q6TAIaAhvZGqtqqo6qnf6&#10;aIYXMMqh4VjtJYfBMlc4HLzS+AwPO87rqqsu7xNsxiKd8RKIUJqrJq4sVMvoMccGGZeRdfcQA8Yt&#10;v2FQSm5De2HmnbE5i4yHBG57dtJJJ4niDQfD6rGta/lr/aIUAQ9v+JVXX6cse/eTeEV8//PZl5TP&#10;f7z7PpFtWCfMFqt4Y0CMIOomunU7SYydMFnZbtzELxUBfuvtd4llpXXKvHF4zrHvlVdfK8Zrp4mK&#10;uiYRMWiEsuyqa29Q9vt65mJFmF9w0SVi4hc/iLVbmhXPfffu3cXZ55wnlq6yKO3N+GqOMpCg/ean&#10;NtfdWcN9HpaavyI8bjEStAYFgSbSMSCNJLAuD7j7OkS6RUREKOsQiecagHdVf4FhShwG5N99991D&#10;EXpdNdDtLfMTkY7SxkgCh0zsKIfKHB/I8o7a8q5s7scLKjAhObQrgz/DMEz7dJVI95ZBiLuSxiFr&#10;bCiIctlYpDNeAvOqke8D1SpQPx2lLZljg3t12BSBXr3iTo1OWbKzaEN9G0HZGdN8/eNBj/TJp4j7&#10;HnpcPPDIE4fZ355+9lD4+Iuv9Fe2vfaGm0Xlpv3K8nJLg7jksiuU5VnfzRem1b8J6tZN+Twvv+TQ&#10;eb77MVecedbZirj+4vsFyr5vfTBa2e7Jp/6thMrry7eIm2+7Q1kWOeRdxWOO7cJj3lKWPfRoT+Vz&#10;9LD31P3+cyjEfs3mA+Kss89Vli/Rr1G2e7VvhLjo4kvFwqUVba67s4YkfYOS85e4P4NAJ9BEOgbb&#10;UWIN72rkZHFfh7w1iEjDOlR1wXsc5kosC+GOwXcMwmO63MiRI5XlePe7l2f1d/MTkY562qh9jRK+&#10;7hWGmM4BcY2a4+7Vo44HlII2uVWaYhiGaZ9AE+kmk+nQy/1oWdmD2VikM14CnZEvVbGOco8Qnihx&#10;yRwdlMkskRdGpeTrf1y2qd2EaR21gx5uEvc9+Gi7yd9ctmZLs7jqmoMe87c/GHNoubHyYEg5PO4Q&#10;6N/PK1A+n3nWOYrIdm035YeF4rTTe4hLL7tCmX++dmuz6PVGuLLtK70HKtv8oitTQtzhEUf4u+u8&#10;T/7tX8p2yASPOfP/eq6X8vlIlmNc16b9J2pfLVwvYhJyU+VnEMgEmkhH7hVXZRX3dzXEt0t0I5cM&#10;prRhORLCujK49+nT57Bpa5juhuUov7Z+/fo25/JXO0GRDo8t6owfloRSBXW0IfJcZX9lsM7l8UWN&#10;8zhpPdqDOtxHq3GO33/U6XYH7wF3kYr62+0dAyU78Tt4tNKdiHJprx43rhe1ul2lkN2B99lVN/5o&#10;IAoMFTdwHPkaXOD+tCeUsS/OId9flNa0qe3uCLh21CCXrxFlnVHazuVJxznQVpzzSM+TYZhQJNBE&#10;+uzZs5WwN8xH/+WXX9qsDwVjkc54CYS5j3f7jE5XsVo/nTky6OQZiehq94URSfn/0fy8+rhFOvZD&#10;0jUI2/fiko56HIjx886/UNl2yg+/Hlo+PnOasuziS65QRH7GVwc98+ece95hov+Dz8cry2+8+VZR&#10;WrVPmd9+xZVXK8smfTlT2WbqzCUHBf6ZZwmzmmV+1cbd4u57H1RC5T9P0ioi/Z/PvKhsh2R138/V&#10;iek/u9m8gk5lqO+IrdtuE598aRIRYxb/xf3+BzqBJtLnzZunCGskZ0WCWYS0ozqKKwQehhw0qIiC&#10;7VGhBeVJsRxl2LAMwl2j0RwS+wMGDDg0fz0Q7DhE+l1ElKeGpf9KRGYi+kEVmy5S1N/hMrWGOcQd&#10;iCYiRI98TkSlRPQjEf2iivRqdeoS2nEdES0ionL1OO6/8Zims4CIxqoDjQiTf4OI8olosOoBXqWu&#10;R1m2leox3nQ7hmu7SiIqIqJP3dahfVHqNaGNWN/bbf1L6tQqXDeOgWO5hGtf9XcV7UZ7Hnfbzx2I&#10;b1w77g+Og22vV9f9V70nmJK0TN0G98J1f3Hff1LPgXUo8Xy3us4l0iG8Meix1K30Jt6N36kGEtVr&#10;Qyk7AxG9oi4HaM9kdXDjSrV6Cu4FzllARA+4bcswTCgTaCKdjUU64zXgOUdHzB10IhECL3sHmMNB&#10;5zn5sCU9405OmLaquXJTcxth2RErt1gPeZ81U39SPNmyIYs7toUY7tHjDCXR209LVhwUr9taxZ/u&#10;f1jZHx55LJufX3LomPCe56+sEt//rFPC6bHswUd6KvsVrfld3a6bKCg+OId86LtxyrI/3nnvoQGD&#10;n3OLxcWXXi7OPudc8d1PecryqCEjle3+8e8XRMnGPcJcaxXvj0oR/+sdIWb+UnjUiIDjsZVVVjEi&#10;fWnLy8NntueJC1gCTaS76p23ZxDur7zyymG5a2bOnHmo3Gl7BqE+ffr0gJridhwi/Qm1LvkuIsoi&#10;oqlqeDR+T8A7RNRKRLOJaIJaIhPbAST5xN/aHlUczlSnKEGkV6niEwOH+9QQeIh9iEqEwWM7tBHi&#10;E8fANjgGShi+px4DIhLic6v6GSJ2tDoAYFc94PAy71SF7yh1H2zrEsFWNRHpLLV8MsLHIYThkcec&#10;7+2qsI5XBwB+V5Nw3qIeF8I3ST0nBgcgmGXGqW1MJ6IM9fpwTAAvNq4P++N+QRSjfbhG8AERbVPX&#10;oZQm1uE+AXdP+ofqOsxRB3huOA8izVC6FNMLcF2fqYMOuC5cI8DzQ9sxuIL3K543zjFJvT+IXjuS&#10;959hmFCCRXrgGYt0xkugg/SgtAxe4pFqJ4s7EkfmBSJaKIcvDp+4NEe/Zm8bYdkRg+h1CerTTjtd&#10;CTWX7bGeTynC+NP4dHFS9+7ivgcfEyvW/K7sj4RwSMyG/b+bm68sQ2b1e+47KNyRkA6eemyDEHYs&#10;G/JOnLLdlz8sVD6fc+75SnI4LLv9zj8pyz4YNf6QSNdM/VFJNofkdIaKLcpyCPFzzztfOf6f//pP&#10;8Y//vKAMHmC7SZNnHjUi4HhsgWmbGDK+YI77fQ8GAkmkQ0gPHDiwjdDGXPM33nhDEdubN28+bHt4&#10;zOXtETWH6ihDhgwROTk57SaT9Wc7AZH+rdtvx1eqmEVuEIhfCHMk8YQXF0IY6xBaDWEJcQiBi8/Y&#10;HkBMvqX+f6gqqF39B3id4dWGKIcQdol0eMbPUkOyIWBxXCSgA/PVgQN4pdFGnA/ngGcY++AacKz7&#10;1IEBrLtV3Rci1JUrAqK+Vh0MwOABPOoQwa4QdHinMQ/8KjVKAOIeHnFcN5Y3H8GbfpO6HMeEB7tO&#10;vWdoK0Q6zoHfZ/AftX0Y8AAYKHhM9XBHqOvS1HXuIv1a9T7CI47rgLjHtWEqAAY2cL8gznHv/klE&#10;T7qF77uLdLxLcR0YaEEUA6IM7uhAOD/DMKEAi/TAMxbpjBeApxydv/bmQ4Lf1FBIpn3QyYInyNVR&#10;VhiYmDdkbuGm46qX3jd8yMHyaEexIe98oojeoSM+VT4/3+uNQyJYV1ytLENCuMLyzYeOq6/YJh58&#10;5M/KuptuvUMs0JWJ7moZtSX6g575PuGDlfUPPXIwGRyWuc6JsnCuY6G+Opbde/+jyvx0LMP2SA53&#10;3nkXilNPO00R6+edd4H4peDEE8S1Z1MXrXcOHLcEAiGoCDSRjlD133///ZDhMzKzt+cJxzKUV3Pf&#10;3rWPK/O7vE8g2AmIdISYu8DvLMQhQrER7g3hCGHnMvxOI4QdIh37QsC64y7SP1E/uwQ3gGcaovuv&#10;biL9Ubf1LpHu8lrDQw9Rj7KcEL4YKMAxIVDxvsAAGdoEUY32YN1t6r4Qst+o/8eAr4WI1qniG22D&#10;N9od10AFvO7ydcPaKw2KYyFSwHVvIKbhhXeJdLTJtR/+xfVOVD/3JKItbvseSaQDhMtjkAGDAdj2&#10;e3U5QGQC7im2x72D5941P99dpOO5IdQd50M7cT541Dv6fWEYJphhkR54xiKd8QLwJiBE70jAK4CO&#10;iMtDwrQFcxEPq5cek5Dd87OvinbLwtIXtmbLAZGc8a34ZNwkJUwdYhrmmqd+4cWXHhLaXWHwwM/P&#10;L1XOhfJt8vquMLT//S/0G2ITde2FwQY0gSTS2Q7aCYh0CGEXCNnGsvOIKEcNhYe4hJCGmH+GiE5z&#10;E+l93PYF7iIdgh9iEPO7AYQrQunr1d/yExXpEPyu8G389n2sroMYBUcT6fAkQ9S6plLhehFOjwEF&#10;hPlDyMIjjbZhW3je5UzreC/heBtQVEOdngWPdk0HRTq87pgLDw/7n9S2uxJQyiId0QxoE64VIh0e&#10;c4DoM8ylx7Fxn7XqgIUrbN5dpKONkWrW/UHqPHfcI36vMgzDIj0QjUU64wXQmUPynaPxIhGt4bD3&#10;IzJc7YQdomdP3cmxCdlFq6qtbQSmtw3l0O576DEl0zvC0f/7vz7ir/98Rpx19jmKSH/3k4Q2+/i7&#10;La/cI2IS86dQr1kdFUUBA4v0wLMTEOmNaugzQq7hkXVN30CeC4i8MUT0lDr3GoOBoCMiHWHo8FZD&#10;yEKIYjmOD68wRPOJinTMlYeQRWI5iFaIY6y7Xd33aCId2+xVBTaOjdwnuA9oC4Q62ol53liHue6w&#10;P6jHcgGBDy86PNwIaUfbcE8wdasjIh2iG23Cc0Ao+9E86QBz2rHMFbIPXlOfERL/YbAbifNwTgh3&#10;4C7S0T58xj2GFx/XjrZyPXuGYVikB6KxSGe8AOboHSuLOzo9CM1DohtXORnm//l7O4n3KDIl981x&#10;35d0ecK0zpriNf/6R3HnPfcr9dDRWe3e/WTFg/7CK33F8rJNbfbxZ1u7rVV8kKkXkWNz3DMpBw0s&#10;0gPPTkCkIzEZBCkEJ+Z1Y142wO8skr0hczrWIe+FS6iiT4A56xDv7mSrWdNduAQwxOhqNZTcBQQ+&#10;vPUuUQ1eVY/h8lp/pEZRwdMM+qnrMR8d88XxfxwbWerhPca5XO8SzGd3lfHE+wPXgjn3GADAZ4Tq&#10;L1evDdOFsC1C6GGYT4/EcfB269UM7Yfl/FCBRxqZ6SF4p6iJ5JCxHtEGz6r3yNV2/IvrhXgHuIcQ&#10;3OvVJHnYD9nysS+qneBa3KcwwcOPAQzkaMGggwtEAMAjj9B5DCbgHelaj/Nr1Dn8V6htxGA3rgvX&#10;jmR07V0XwzChBov0wDMW6YyHQYcIiYs6ksEdiYfQ0UJGW+Zw7lE7s4fRO2nJme9l6oVx3b42QtPb&#10;BqFuqNgq5iw2iu/n5osf5i8TC3SlSgZ2eVt/t9zSnSImIb/+6SEL0aEOOlikB56dgEh/XfXYYi43&#10;xK87EHvXqCHR7oIRv8XYVs4jgmVytBPmRyNJGhKguW/vOoa74MS+7m3AQAH2d12Tax8XaBOODRGK&#10;bbDO9Tfp/n+AdwzMXZTiunFtLuHuAv9H3Xisc5U+OxIQvwhHx7XhfDgv9nddi6vtcvvwGffWtS+u&#10;E4Z98Vl+FkiaB5EuJ1gFyGiPwQ4MsLg/fxzD/d2K+4fpALiujtZgZxgmFGCRHnjGIp3xMOgowIPQ&#10;UVBHFl4LZMRl/h90MjHHsA0xiXl9ZxfUHlcCOba2tm6bTaTPW20P/zwH3q6ghEV64NkJinTGf0GE&#10;FHIDINQdEQ8MwzBdD4v0wDMW6YyHQfjkXHnhMfifOq9RTuQTyqBjjvmb8FYdRsTneTe+p9FXrd7S&#10;0kZwsnXeitY3iLfTlyMUNmjDRFmkB54dh0iHpxhJ0eDJZfwXRDggLB2J4YIuSSUTGuBHCYkb4ElA&#10;8oh5avKHzrxEcQxkZ+wI56jJFz6TV3gBjN4jA6crcYQvwA8F2uA+9+iYsEgPPGORzngY1GnFnLrO&#10;gjl8mK/I/D/IDIyQyDbEJuumTl2yocvrhIea4f5p5q12xKbkuhIzBSUs0gPPjkOkMwzDeBzMsUBZ&#10;B4SCVKleGYSGIFMjOn8dEeqY94JkCxD3HQEidZV6Pm+DjimyQN4vr/AiGABBG5DwqSP3V4FFeuAZ&#10;i3TGwyARkCuRTmeAFx1JcZA1mDkIwleRBKkNEaMXXT4spaBev9b3c9MD2fJKd4pBSfmV4SmLg3o+&#10;J4v0wDMW6QzD+CMo44BajBCMeHFCcKPcADIjQrjL2ScB1ruHjWC/bUT0i9syF+gMItGCe3KLI4l0&#10;1E1E6JB7gg13kNQBXvgTwV2kI6EFjuneNoCBC7QD6+TEHrg/KLlwpLCZy9X5nrL4xmckyLiIRXro&#10;GIt0xsNggBVlZI4H1MZFzd2b5BUhChIEYYC63WkAkck5r0z+Zb0yp1oWn2zHtsrNzSL++1UietyS&#10;v8r3NthgkR54xiKdYRh/AwIUJQxQegDZbd1B+Pt+N+94oVpmAdmBd6oCHiUakP0Q/4foROZELEOG&#10;RYhR/P8AEe1WjwWxAgEsi3QI1Q/UmpDoJKHGIuoeYs4PgGBGmQYcC3UJUeoBNRwhtFFWAbULH1a3&#10;xfFxXrQR/5dxifTviWi7ekwMLiC7I0A4/B61zWgPylMggySEPBKEuNqIzm2u26ABxDkSOGE59sfU&#10;AewH0OlDhALOhXNOZ5EeGsYinfEwK4joAXlhJxjWiezwoQCS6qFmcBteHj6zx6Dx+fn55TudsgBl&#10;O7b9tKzOEZucj/du0MMiPfCMRTrDMP4GxHI1EZWqotod1CSEdxy1APGjZSSiZiJ6XvXA4DPE6uNq&#10;PUP836DOkYSghciG2IYnHtujI7iPiO5rR6Rjfxz7LfW8qKkI7/4o9Vjp6gDAM+r+qDeJz+icPkRE&#10;O9zK50A0Q0hDvLeHS6Rj8AHtghcKgn+a6sE3q+Ib53lZvQbUboQX/Dd1P7QR9wGDG6jLCKENgY7a&#10;iVj+JBGVqQMLAHUWMZCALJM45xwW6aFhLNIZD4LfZdTgRQTSiYD66W/KC0OUt4louLzQRWRC9t/e&#10;TVvWVFF3oI0IZTuyldcdEO+kFVZHjVnoXtM5aGGRHnjGIp1hGH8DwhOJ4iAmZZEOzzq8vhDp8LhD&#10;lG9Ww70BOnaYtw6vA8LGsa0r3B31DVGaAl53F/jhg7BGYh5ZpK8moo1qWLyLWiLSqx1QePshel3c&#10;onrvIdIhcrOJaJ0aZo75mRDduDZ40pGcLUo1hJm7RPqf1WPBy41MxxhkAGg76kZifmKyeh1fEdF5&#10;RLRWHUwoIKJwtwEJHANzGVHeASWOcO9+VPfFfYV3Bh4vTBMAj7FIDw0rLCwU4eHhLNIZT4DfS0Q3&#10;nSiIAsJvcHv1Y0MNRG/hd/+Iv8sxSTnpqbPNzjWc7b1DVrGpWXw8xeSIGr/kiIMfwQaL9MAzFukM&#10;w/gbp6mds63thLv/V/Uiu2rwQqRDSLtE+vijiHSETkKQwwPtDkQr5lDKIh0CF5/d53lj4ADCHKHz&#10;8Pbj/C5QJscl0gGSJyGcvpfq/Ye3G9cG8YwoAaHaIDeR7spED+855t/jWnBt8HojpB6iH6F5WK5V&#10;t32EiBLUgQ0cDx57fMbgAK5/r3odLkOZGXSkcd8wEHCuehyE77NIDwHLzc0V11xzzQy3Z88wXQUG&#10;SvF71RXgtw2C/3p5RYiBwVhMl3K959pwX2TWKW+mLp33i3Erh713wGbkW8SQCQVa3Df5XgYrLNID&#10;z1ikMwzjj8BrAEGNfyFs8QOFDgq80xCSCDEHxxLpEMe/uh0Xoe0Q2a4fPNTzxfEgqGWRjlB1CFzX&#10;QAE84AgP/8ltjjk82Ahlx4v+Y/VYLpEObzZEOoQwwuQxZ/1IuET6CPUzBDY89RisgHcdwhsRABDP&#10;qK+IdqE0D+aXIwoA4ZBYhxJuxer2aBeEO8LwcQ/RRoTLu+bU41oRGQBPPhjKIj00rKCgQNxwww3I&#10;a4DvyfvqoBPDdAUYXETukK7iDSLKlBeGGHi/IQrqqINq0ck5fxo8IX9LqWU/l2U7guG+rNhoFbEp&#10;+Sv6jM1BHyFkYJEeeMYinWEYfwSdEsyRhriFx3qmmvgMSc5Qy9slIo8m0uF9QEg3krX1UUPUX1WF&#10;Ojo8n6jr4KmBKJZFOgTvenU+OBLI4VxIwOYaIPiHuj/mgOcQUb7bnHQXqLsO4Ys23eq2XAYiHdcK&#10;rz/qtON64eHHuRBGj/PgWrAdRDfagUEEZLBH8jxEHYxR6wwjRH6KelzMp8dxvlG967h2zMsHaD/a&#10;hU417sUsFumhYW5z0tFJRWQJvtsj1e8awxwviFbCdCCEqncViDzCbx2mBoUq+D3Gb7trQPWIRCVk&#10;v/Z+lqFlxQZrG4HKZhdLK3aLoRN0TRGJOe1ViAlqWKQHnrFIZxjGX4GoRqg4On0QoUvUOdnu4WkQ&#10;z2PdSpL9Tw21RGcGHRuIc8xZR4I4iHZsBxGNedrwJCI0E8sBvBTwhruHw6PcWZZ6DAho9zJm+NHE&#10;eiSSw6AAPNwQ2pgT7gLJ3BCeD/F/NOH7b/U8KDs0W0289C91HxjmlCPUHoIc1wbxnaKuQ/shsuE1&#10;x/x0iC94zgG8+ag5jH2xPlLKLo9kcuXq9AGUcIOAxz3sMCzSA8+kxHH4jkCsI58BviOI2HD9TTBM&#10;Z8A0GgxqdjX4PiIqCr9XoQoinTCAeiy6DUxc9Pzo71a1sjf9cCu1NImPvzK0DEhZjPdpyMEiPfCM&#10;RTrDMMzxAc815pYjHBPCGZmI4emHkMeccmSMhXhGiPyj8s7BAov0wLOjZHeHGEI0CgaD8H2+UxXx&#10;DNMRMIccZR49ASpQYADTNQAZaqCcJwYqjsnTqQtPi4nPiR8/s9RRVsuh77j+VdWNYux3K5oiE3Kj&#10;5fsVKoSHh8ekpaXZ5PcBm//ali1bRGRk5DwW6QzDMJ0DZd6QmA0h4yhzhqRxqDUOTzVEOeaUw7OO&#10;RG9H86IHNCzSA8+OItIBvqtIgogkjShfOFdKnsgwRwLTc/rKC7sIREFhyo4raWiogbwRuzs6lSAy&#10;bv4Zg5LyR6XPrRShnvF9VU2TSJheIqITs2P6xemOmHwv2Onbt2/fhISEVvl9wOa/tnnzZryrZ8bF&#10;xfFgOcMwTCfBDydqoiOkHEncXCBU/y+q9ydoBTpgkR54dgyR7g6+x4gGwYATIkeQaNE1tYRhZDBV&#10;Br97ngJedCT+7C+vCBEwNanD05F6xulOjkrJTUmdZbaFokcd11sCgT5tlTUyJRuRQSFN3759//zu&#10;u+/ub2xsbPNOYPNPq6urw7sa0zIZhmEYpnOwSA8864RIdwFPegQR5aq5E+6XN2AYNWrIPXGmJ7hI&#10;je4IxbJsw9RcJB0mLKHw7Nj43Lj4aWU2hHzLQjZYDQJ9eeUe8elUU2v0uOyYIakLQ3WaxCF69+59&#10;ycCBA+sbGhravBPY/NOKi4tFeHj4h/KzZBiGYZhjwiI98Ow4RLo78GKidBuqAaC6AIfhMS5QKQPR&#10;Fp5mgJoPJNTmaSJ7PqZUdfpvLiY+e8CwVF1LeQh41NdtaxWrahqdw1J0TRFJCz09aBRQ9O/f31Je&#10;Xt7mncDmnzZx4sSW/v37h8nPkWEYJlhwrwGN7MM3u30ONm5Qs7R7DRbpgWcnKNIB5nUiAdMiItJ6&#10;OMSZCQzOUstQeqMyAERquprtPNQ8pCiZeYW88JjExZ0UnZTT712tvnqeYUsbYRsstnpLi5iRX+Mc&#10;nJJXET06G1VXgnq6WWfp37//O1999ZWwWq1t3gts/mU7duwQAwcO3N63b18kI2YYhgk6UAv1S7fP&#10;KKOGeuPBynIiWiEv9CQs0gPPukCku0AVAwh0lAzE9+5WeQMmZEBuDoShewsMFKG0ZE95RZDzjVra&#10;87gYMD7nhkETdPrkH8oUj7MscgPZINA//WqFc/D4/O9jxi0/X752hqhXr16nfvrpp7Zt27a1eS+w&#10;+Y8hb8Ds2bPFgAEDfpWfIcMwTGdAyOGRwg4xin2kdS7k9fJnF1h+tDA/rHNfj1BcV31zF6OJaKrb&#10;Zxc4dkdH3OU2HK1dR7s3R1sHjtWm9u4tPEsZ0jIX8rYujtb+Y8IiPfCsC0W6CySTQ1ZvnVpn/c9q&#10;lQMmdECCwfZ+Wz3JXWqI/VXyiiAG89JflBd2hpeHz+wRk5SXOXpq0c7FK7c7124NbLG+ZmuLmKff&#10;4vwgs3BzTGLeGJSgk6+Z+X8GDhw4SqfTOTiBnP8aBlE+++yzhn79+nFlFYZhjptENZkUwhyRUMod&#10;lCj7WV33hZsQPIeIflTriCPRUJ5aWuc2dTk+v+d2nEuJaIYqAJaonUEX44joM5SGVUNvsd4lPlCq&#10;Z79aWxaJN/DilkU62oI24NjYHnV+2wOhvfDIoyxVtno+XM9IIspRz/uu2/bw8uBcrnuD9iPUHuB6&#10;EKqJ64Rlqlm0XeA+zFH3Q5v+7bbuHXX754gII6w4/ii39RDpODZAGbgfiOglIkpVr3GyJPxfUa9n&#10;vvq8cP8x37PDsEgPPPOASHeBgbG/q98j/F2gJBcTGkAse9urjd/g3upvmPtvaDDzqjrF5MSIiztp&#10;QHzO48PGF1SlzjErdcRl8evvhrn1yyr3iMTpJWJI6tLsgYlL7pEvk2lLnz59bhs6dOimrVu3tnk3&#10;sPmHzZ071xEeHu7e12UYhukUENb1qtCEoEQyKYg9iECI3y1EtEbtQO0iolWqeIVIFep6dORriaiV&#10;iGpUsbueiBxEdKd6LITSYtuF6vGcahg7MKq1Y1erx9qnHgdht+vU2uVoFzo16MQtI6Kd6r7IErxV&#10;rXWO8+LY2L69kUsMQKAeOgzeedSqhXBvJqJCtZ409h2ibg9vR4t6b3BOXE+yej0YVMB9w9xCrMN+&#10;KG+FdRDoFvV60SaUvkL771OPC/F+gIjM6qAEtsWxXZ1jLHeF8/dSt61SBTrCkVG33fXD/1d1X1w3&#10;zoV7iHsLoX80D/5hsEgPPPOgSHcHg0NFaoI5fH8xZ5kJTvB7USfl//Am06SB3WAG70W8b7qM2OT8&#10;Dwal6Op+XF6nlCyTxbC/2brtNrFyY4OYnlvtjE3O3xAVnxsuXxNzdAYMGPDh6NGjbTt37mzzfmDz&#10;nSG6Yc2aNZiLXtavXz+XY4dhGKbTQExvIqLhRIQR7BfUUX6EvsJzbnUT2hChEKYQhi6R/rl6nChV&#10;HMarnxE2C+EKjy5CsSEmUPIJHcC3VEHv6pBBpO9VBTfOg84aRC1E/CWqAEe4u8uL7y7SIaghWl3C&#10;Gj+IHx9hXi1EOtoM8X2L2i5kF9ar/z9FFcMQuxiIwDzd19V7gXuA88Bjj+2QnReDA5FqNAGuE+1F&#10;G3F9EPcPqueFZxKDFDBcH0Q6ogNwnwHuHe4HngFoT6R/q7YRSeUQVVCsroeAgsi/w+1YLNJDwLwk&#10;0gEGxp5XQ+AxXxmRGxyKGnzcpL4POvy70cXgdxIDxK7BzGAGv+UYcD3S9KXjImZC9m2xyflxcV+Z&#10;tn29aINYudHqd1ng0R7j2n3iiwVrHR9kGjfGJOcNCUvKu1a+FqZDdIuIiEicMmWKjZPI+Y9VVFSI&#10;t956a++AAQMQ2cgwDHPcXKwKSnhjYRCPrizP8GZjGcSpy7Atai27RPq/1G3Rcce2EMDgf6qHGiIW&#10;QDzD2w7hDoOQ/EhdB5G+URXGYLzq7UZW1wvdRLoLl0hHZxKDBDhWRzp2LpEOkQ2wP7z28jVCqCOK&#10;AOLkJ1VAw3AehJ5jf4jnJrf7hvb+Rz0uBDwGHVyDCjgPRDPuB64RIh3rMdgB+qj3FYMLoD2R7qqr&#10;iwyhWAfPOcB9K1CTf4FrWKSHhnlRpLuDutb4Plar/+9SkcH4lDfUSCZfgoFO/E66fqODGUSnDJYX&#10;dg1xJ8Wk5E2OTclvSZ1d7sB89XXbbD4T7Dgvzo92xH9f7EC7BiVm493d4XcUc0RODgsLm/75558L&#10;1E7nOeq+M9z73377De/l+v79+2PQk2EY5oSA6IO4hJjG3HSIPohilDhDmDY85/B4QwzAWx2jhnN3&#10;RqTD04z/Y+41PL2YW46O/tvqtscr0kGcKkoRlgvgjUE9SsyplXGJdPcEaztUbzSuDwZvNjqr6CTC&#10;a4iw+BHqdWJwAVl5sQ6DDhDQg4goST0OPOXnEtFEVcC75lfCE495/RgQwP+7UqTjGSHE3eWJQDIi&#10;FukhYD4S6S4wT32K+r1GzfVQEFXBzlD1t87XvKkOdKKeeDCD8G5MI/MYsZ/nXRsTn/fO8InLfkn+&#10;ofTA9LwaZf63NwQ7jr9mS4vILd0pvl2ywTlmWnHD4JSCbyOTsqMj43SImmO6CIN5y/+0U6aL5JTx&#10;oqSkhIW6lw33e9euXWLOnDnOmJiYsv79+3PZQIZhThj8iEDkwWOOcG50ijBnHIIT4eB/Uz3L6Lxh&#10;LioSp0FA/rGTIh0h4xCOELM4J0QstnUPdz+aSEd4N84LgQvcRTraCBEL4YtQeiQgwmdXKLk77Yl0&#10;dAYxEIHrR8g45pEjs7or9B33BmIb14NrcIW7Q5wg3B0ZiXHf1qrbo74whDU87wgPxjUh9B/3AoMT&#10;oCtFOjq0GDyAh/9l9XmySA8B87FIB/g7wN8Mok3w/XcNlDGByafqb7uvwe8WEmfivRHMoE46EvV5&#10;PAdAZFzxGYM/X3p9THL+W0PSlm97L1Mv0ueuFgUVu8XarS1tBPaJGAYAskt2iJRZZeLdjOXOoakF&#10;66MS8/r2ic+5plfcLK4W4QFKLNas8poG8UtesXjr7XdEenq62L59e5t3BlvXG6IXli1bJkaMGGGL&#10;iIiYFB4eDkcRwzBMl4AEa5iTDVEMsYf5zZhX7hKySNYG0Y51CFcfq3aiIJ6RZOhJdbtn1X3hxQbw&#10;tEF4o6OF+asIyYbYRII4iFR4nSEkAQTvUrd5rhCr6PSjBBQEMLJMY7AAXgfUTZ2tziV3geR3ODe2&#10;+Z2IZrqtcwdZ5NFmd/GKMHnUJYfnG+3DXG9XQjt4lTAYgOWIAkByOcyZRJvQNmyL6QEQ2Aj/hWcE&#10;x0anC6Ia58J9wzEwv9/VGUNmd4hpZG4H8H5D4GMwBGBOPO4HQJQDRLlragAGR7AOyexcYFAB3nTM&#10;ccR2EOkY6GCRHsTmByLdHfwdIXwXA24Q61zfOLDA7z1+NzEI6A9g0BRJQ1G3PZhBDgBEpnmTbgM/&#10;X3J9VEruqOjk/J8GJWbrP5li+m3yonX2ufrNYtHK38SS4h0iv3yX0K/ZJ4o2NIiVVVYlczz+Na1v&#10;EIWr94q8sp3KdgtXbBc/Ltskvpi3xvbBZP3mwQlLdJEp+bOiE/PeC4vLxkAE40HW7nSeXVZTn1NZ&#10;1yRgZdX7xJTvfhRxn40VaWnpoqCgQKxcuVKsX79ebNq0SWzZsoXtOG3z5s2ipqZGmM1mYTQaxc8/&#10;/+wcMWJEXURExE88/5xhGE+BeekoW4bs4vCgu4s7eJGRUA7r3DsTmIuKzy7hiTncSNbmGkXEHGl8&#10;hmcZoNP+mNqZxzFvdAvRRug4PrvOi2RxaIfr2BCmOD+8dvCmYz+E47uD7bHNn44SJokBifY6RDgf&#10;rh/tc+9UwAt+r7oc7UcHFud1DWBgW6x7Ql3uft+wDc4FMY9juJcWch3H1U6EyONeuUIAkRwO9wPg&#10;PuLa0EaA68c6bAMQbo9EdRD8uE8YNIFIx2BKh2GRHnjmZyIdwEuGZImIlMHAHwa5XNExjH+DqAhM&#10;KfKnwRX8rmLgMZjrpyO6DAPcviEu7qTwuMUXRI1bfHdEyuK/xCTr/hs7Xjd8yPiCL4anLtWNTF++&#10;4QOtcc/7Wn3L+1/oHe9m6Fvez9DvHJGxbO3wSbolgyfo0mOTdIOjk/Oei0nI7hkbv+iPYQmFZxOJ&#10;Dg8QM8cNpgveVl5lvdNcbd3rEumwitpGsXLtDrF4WbmY8XOuGJ+W5fjw47hd7733XvNHH30kPv74&#10;Y7bjsA8++MAxcuTInW+++eZy1KkfMGDAMyiFd9999/F0L4ZhGKYNEEIIrUdpPGTfh/cJURGoBd9h&#10;WKQHnuXm5oqrrrrKpEarYEDoaj8SxRj4Q3lCRHggMgWRN4z/giimr/0wtwASq2EQ0n2KUjCBQdV+&#10;8kKGOQqYeohBeExxO8dsafy3u0Bvzyrqmvatrtnf6Qz6GkPrtqwiIbxhmUUOXA/DMAzDBA2IaEAn&#10;D3M456kh/Sij1ynCwsLSuYRLYFlBQYHz1ltvRWJDRE4g5wGmfGAqSao6SOOKvvAViPpAhMcoIvpV&#10;TfLIYt0/uYuIkuWFfgA8+zq3aVTBBiK/UHKUYToCBtMwBXGSK0qxvLZeJ4ty2cqq6jfOEqLTlTg0&#10;hpZcWUx7yjIN9jL5/AzDMAwT8vTv338SJ5oJLFu0aJH93//+tysHARIiuhuWuXIp+IMXEtM2MIiE&#10;nBRIcOhKAsn4B+j4fyAv9BMgTJAXpSNlNgMNRL8gJwrDHAv8jiOxb5rrN72yUpxqrqo/IIty2cwW&#10;K/L2dBqtyf6uLKY9ZRlGmysZMMMwDMMwLsLCwiasWrWqjRBk81/TaDTN4eHhyP7/lSTQMR/8Ez/J&#10;1C2D/BaI9kDiw/fZs+43oFqE7+ZGHxtEhiDBaLCBAQhUR7hcXsEwbuB3Eok5USYXA54K5VX7XpMF&#10;eXtWuHbnoX06g8bkfEIW056ydIPNTnHCHwaUGYZhGMZ/iIiIeH/KlClthCCb/9qIESN+79ev38Nq&#10;0kZUGYBAR9h7kZ97qpFUCh5E5FBAVYTP/MTbH8qgDKU/C0WE6qJiBgakgg2U6kRlEIZpD+SJyFFz&#10;MxwWsl5haVwmC3LZyusaMWh7XMT9Ii6TxbSnLENvc8bpdmC+PcMwDMMwLvr37//EsGHDRH19fRsx&#10;yOZ/hqkJ4eHhq5977jl4SCBw4WWBSEdmdYhelAf0R0+6DDxEGrUkYwQR3SRvwHic64nIKi/0QzA/&#10;vfx4cm74ObgeDKwxjAwqGyAng3tZXIXyDbuuqqhtXC+LcnersFgdpVV7R7rv1xmSypxnao22/bKg&#10;9oRBpE9a6sRvEcMwDMMwLnr16nVqeHh4K2qAyoKQzf/sl19+EWFhYQvcHiGSB7aomdTRmfsPES1T&#10;yxL6O2gvxPlQIlpJRBl+kPQulMB3xyAv9FOQodoolcoMdJAADHPuOZqEcQdlW/F32b+970a5pfFf&#10;FRZroyzMDzOLdb/ZsrdTlV7cySoWZ2QYbDtlQe0p05icfeQ2MAzDMEzI079//9Hfffeds7GxsY0o&#10;ZPMf27dvnxg7dqyjT58+yAzt4gwiqnL7DO5Xw8nhofbn8Hd3UGsdXqP1RPRekNfI9hcQyRBIZcDQ&#10;kUcCLX8pN9gVbAiQATXGO+B3D98JeMHbrTlfunHf4PKaBmcbYe7uSa9tXF++uem4f0NTFzpPyzTZ&#10;y2Ux7SnLMDoy5TYwDMMwTMjzzDPPnPHpp5/u/u2339oIQzb/seLiYhEbG4vEazLthQFfo5Z4Qlm2&#10;QOIPRDRErbUOz/qt8gZMlwAPHeqjI0dAoAAPI+ZxY1pHuwImAEF2fdSEZxhEEeUTUV95hTvl1fUl&#10;siiXrczSmC3v1xnidOJkjdExXxbTnjKt0V4gt4FhGIZhGCIaOHDgiGXLlrE33U8Nz2XixIm2Pn36&#10;dMbrhsRDS4hoPhEFWmIeJEoaQEQNqpgMlIiAQOFcIkJHvk04bQCAPAZPygsDlDuhieSFTMiBQVWU&#10;qXxRXuGOTidOLquud8iiXLaSqvoTipCJixMnaUyOL2Qx7SmbUNiyWW4DwzAMwzBE9Nprr90UERGx&#10;qaysrI1AZPOtWa1WsXDhQiSMm/byyy/Dm9hZkE19KhHdJa8IAC5TS7ahDBdq/v5N3oA5Lq5TM0cH&#10;IpjOge9DMOQvuICIZqvTPZjQ5CE1cuh/8gqZ8trGEbIgl63C0mDbsGEXKn+cEFqTY5wspj1lGkPr&#10;ASIRLNExDMMwDNO19O7d++7PPvusdcuWLW2EIpvvbOXKlWLQoEGNAwYMuFh+Zh0EHnV0ADHX8VF5&#10;ZYAAz+/r6vz7mUR0vPeCOchtRDRJXhggwPv/KRHlBkHYOwbdEOmC7zcTeqCU5moi+qu8oj3KLQ0b&#10;ZFEuW1ltQ5ckg0wz2d/XGh1OWVB7wrRGR0tcpeCBKoZhGIY5EuHh4VHp6ekN27ZtayMW2bxva9as&#10;cX786WdNU6cveFl+VsfB7URkVr3RgRo+jo7cMDX7Mebbw6vKnbvOg+8AEgsGMvCmfyAvDDAw4IDy&#10;ichez4QW/yAi1DJHZY5jsnpz803llkarLMrdzWyxOs1Vjf+W9z0etIbWd7OMDocsqD1hqkgPtClZ&#10;DMMwDOM9EE4dFhY24vPPP3du3LhRmQstC0c2zxvue0FBgXjrrbeaRn7w8bO64q0Xyc/qOIDX8WYi&#10;qlCzB2Ped6CCUGd0RiHWUZLubnkD5qiMU7OlBzKXq15oRIoEMhhoCPTBBqZzILIJ39175RVHosLS&#10;FFthsdpkYe5uFTWNe8qrrMhzcMJkGu1vZXpRpCcUOoOpvCLDMAzDeIb+/fs//8477+woLy937tmz&#10;h8W6lwz3GVn2FyxY4IiKilrzxhtvQIh0NfCizyGiZLVWc6DzGhGVENEMIrongKMEvImJiJ6QFwYg&#10;SLTVRERdMYjlK55RB86Y4AeRE2+opSb/KK88EkjkVlG3f5IsymUz1zXlFVfv6ZKpE1qDPVxjsLfK&#10;gtoTpjU6Wr8ocnb4fjAMwzBMSDNgwICHkKxs4sSJdoPBIBoaGtqISrauMwyGIEHcqFGjmiIiIj7v&#10;168fknt5iguJaJQaMhxIZbiOxNlEFEZEPxLRV6rwCeRIAU8CoYB5sEjKFwy8o9Z8D9T66RBVv6vz&#10;05ngBuX2Ov2bu3at8+zyusbVsiiXrby6PpNE1yRgy9Db/qMxOppkQe0Jyyxy2CYVtgbDoCHDMAzD&#10;eI/evXs/Gh4eXjts2DD7r7/+6ty7d68i2JF1HAbvL1vnDPcN93Dfvn0C8/+//PJLZ1RUVOuAAQMW&#10;vfDCC97MWv0qEW0lovPlFQEMaqtXq95JzPXtkk5rEIFyT8hNEIjl144EIkMCOfP/NiLqTHlFJvB4&#10;l4i2ENGl8opjsXrb/mvLquudsihvx56T9z1eNCZxn8Yo9smC2hOmNTnsaYW2Lms7wzAMw4QS3SDW&#10;BwwYMHbgwIHfDh06tGjs2LG/jR8/vjk1NdWelpbm8LVNmjTJmZ6eLrxkbc7fUcP9SklJafr444/r&#10;YmJidGFhYVkRERHvv/LKK53yrnQRELAIvywmoqfllQEMksn1J6IfiOhLIupFRGfIG4Uo4UT0i7ww&#10;wMHc3jVEdJ+8IkBAmcREeSETNIwgop+Od3qRucY6ph1BfpiZ66zNZdu3nynve7xMMjmv15ocu2VB&#10;7QnTFjnsWSZnoOfIYBiGYRjfEhkZecrrr79+flhY2BWvv/76tQjL9gdLWbSlYlLuTuENGzezfJh8&#10;/s5Ynz59runXr99lb7zxxjm9evXyh7BsZH5fRkSD5BUBDkKIMdfRSERlnUnUFMTA6xxszxn8nYh0&#10;AVrODFNbvueoj6AEUzGWnMj3ssxSXy+LctnKLI3Z8n4nwphc56Vao2OnLKg9YUhQpzXYMRWAYRiG&#10;YZhgQ2uwb5Jf/p6y9EJnl5S58TMgFPJUj16weZ0hfhBOuZCIZhPRf4joHHmjEAADQnjGnsx34Es+&#10;J6IP5YUBAJ4L6r4HcgI85nDwTPF9RPWJ486XULJh1+2yIJfNbLE6yjd1TVZ3F3ELnedkmhw75Hef&#10;Jwz12DOMzYH4d8swDMMwzLHQGFub5Ze/pyytwPmIfP4gAeGS41UxG2xCHZxGRI8T0UwiWqqGwYcS&#10;mA+LqQ3+EL3hCZBbAR7F1+UVAQCSHnap0GJ8BsoCzlKjI05oMLC0et9EWZTLVl7dsG3Dhl0ndB6Z&#10;OJ04Ocvo2C6/+zxhEOnawhaUhWQYhmEYJtiQX/yeMq3B5khd5kR4eLCChGKpqmfvRnllEHGXeo2r&#10;1Pn4Z8kbBCGYs41pDcEMyvAhceAf5BV+zjBOHhcUwGueQUS/nmg5yOJicUpJVX16ZW3jJnjLZXF+&#10;yJNe2zgd28r7nygZy1u2yO8/T1mmwZEkn59hGIZhmCBAful7yjKMNvtEo/Mm+fxBSG8iWkRE/5RX&#10;BBnPElGmmtgpWo0mCFYwGBEKnWF8d5E0MJAiBv6nhkczgQsiOSYT0YQu/O51Q3Z3s6Up2mzZP9Fs&#10;aVxXYbHa3ULdneaahk/knbqCDH1rjfz+85SxSGcYhmGYIEV+6XvKNEZ76wTjgWCd0yuDcl31qugJ&#10;dhBBgPna+4noH0FWoszFa0QUjPkU2gPTNgIpQd5jRLRCXsgEDBjcg/d8qryiqzFs2tSjrLZhall1&#10;g9Vc11RvrmrySFWDTEPrOvn95yljkc4wDMMwQYr80veUaY32luQVTl+US/MVCBtG5/MdNVt6MANh&#10;jjnr8KzPQzGD46lr7MfA44brCwWuIqIaNUlgIIA5xcgXcNxJxhifcTERTVP/vrzGhg3O09Zvabln&#10;lhBd5bU/jHRD62r5/ecpY5HOMAzDMEGK/NL3lGkMtpa0QucV8vmDHIRxLiair4I0oZwM5pJeq87N&#10;h9DDfOFgoEgttxcqXI7cW6pgDwSQI4HnpQcW+G6ZiOhdIjpVXhnIZBa2lsvvP08Zi3SGYRiGCVLk&#10;l76nTGOyH5iY6wwm72pnSFA9RjfLK4IY1FlH2bZ8IuqnTgEIROBtWx6CZb5i1MiIQOA9tY49Exjg&#10;twAZ3ANpWkWH0Zhsq+T3n6eMRTrDMAzDBCnyS99TpjXaDmQVi1ATOi4QiosEV2YiulteGeQgG/xI&#10;lC4mojFq7fVA4hYimq+WhwolkLUfUxe8Gop8nOAZwSsbVB7ZIOVeNUrjlRPN4u6vaAzNK+X3n6eM&#10;RTrDMAzDBCnyS99TpjHZDqTlOC+Uzx9i/IWINhLRA12YxThQQOj/FEwJVbPBB0ooNTzK38oLQwRM&#10;0cB8b3+fj4+BnwoiukFewfgVGExBKUMkmAxaMky2Ivn95yljkc4wDMMwQYr80veUZRbZ9082OC+Q&#10;zx+CIBt1TrCGenYAhLqOUj2fceocdn8GJebelheGEE+oHnV/T374IxH9XV7I+A1/Uwd8npNXBBsa&#10;vc0kv/88ZSzSGYZhGCZIkV/6njMW6W4glBi11GfJK0KM94molYi+8OPSbXXq8wplvkEFK3mhn/FP&#10;InpDXsj4BfcQ0fYAGJDrElikMwzDMAxzwsgvfc8Zi3QJhP5PIqLpaimiUAUhyp+qWfA/JqI75Q18&#10;CGo4W/x4AMFbYK43ErMNkFf4Eah5/bm8kPE5L6oh7g/LK4IVFukMwzAMw5ww8kvfc8YivR0wlxZ1&#10;1JFQLlDmaHuKS9Qs8KvVOeD+MHDxvBqWzxBdqYot5BbwR65XS+Ux/sN/iKg6xKpasEhnGIZhGObE&#10;kV/6njKek35UkEgtj4ielFeEIJj7PIGICtWs8H/yYRboN4mIO8H/DwZRKv20HB2mJCAa4xx5BeN1&#10;MPiI6QcYcAuJEHd30jlxHMMwDMMwJ4r80veUKdndi0I+u/vReFStKQ5hyBz03KJsnZGIZviozjrC&#10;8J+WF4YwqEiAMnqJflidAMLwOzW8mvEdeA6RahWH2+SVoYDW2LxCfv95ylikMwzDMEyQIr/0PWVa&#10;o/3AlGVOfwhh9mcQ8o1SUsgm7ivvsb+B+4D7gbDZVHUOuzdqlmMe+lfqYAFzOKhOgGzd/gZyGiAb&#10;P+MbMHADD3oJEZ0urwwVMgw2rpPOMAzDMMyJIb/0PWWZJltzepG4TD4/04Zz1TnZk/1kXra/gLnQ&#10;SFyGaANkg39I3qCLwUAAxOil8gpGmYKA+d+YB+5PIFLnN3kh4xWQXBD5NXRE9Ad5ZSgxydhaKr//&#10;PGUs0hmGYRgmSJFf+p4yjcHWkmJwsley4yCkuICIzpNXMPRvItqpJjLz1MAP5sZPJaLT5BWMAuan&#10;64noDHmFj9kc6iLRRwwkoqXywlBEazxQIb//PGUs0hmGYRgmSJFf+p6yDL2tdeLy/b6YVxzIhKtC&#10;3R9Di30NxHMMEf2KCFP1HnVlqbSzOWncMdH4YdmzmUQ0SF7IeAz8nXxGRHN5ashBNIWta+T3n6eM&#10;RTrDMAzDBCnyS99TpjHabOOXH8B8Yp8ya5bobq6x9qqsbcovq6tPF0J0pbDratA21H9er871ZNqC&#10;6QGPqGG2KJfWVWHwg4nofXkhcxjIoYBohsflFT4EZfP8beAgmIlXI044q76K1tiyUX7/ecpYpDMM&#10;wzBMkCK/9D1lmQabY0Jh8y3y+T2NuU6cb65rur+suv7Z8uqGRSUb9zoq65oEzFzbUGpYvysQvD+3&#10;E1ExEb1CRGfKK5lDIKs0SrdNJKLH1LJcxwsS+L0uL2TagAiGKiK6Wl7hI5C7YLqXkguGMpj/n6ZG&#10;sfjblAefMsnYWiu//zxlLNIZhmEYJkjJ0Nuc8ovfE6Y1OpwpeS13y+f3FJXV+69ZUbvre3Ot1VRR&#10;2/R7eU2D0yXOD4n0OmtL5db9/uQFPBqoNzybiMZ3cVh3sAHPek81yzeSzEFEoixUZ0BG+V1EdJe8&#10;gmkXDB7Bm+oP30sMYi1Qw7AZz4DBr+/VbPr4e2PcyDDatsnvP08Y3qkZegdylzAMwzAME2xkGG37&#10;5Je/p0xjcj4hn99TGDY5Lyir2rdNFuaylVsaP5T39WOQQRneK2Qdv0heybQBAn0tES0kojs64fFD&#10;Rnerer+ZYwOvdSYRvSqv8AEYkJmgenqZrgeJLOcT0Th5BUOUusF5mrbI8Zv87vOEQaRrTbZRchsY&#10;hmEYhgkCNAb7evnl7ymbaLC9IJ/fc4hupRuty2RRLltZrRUiLpBAwjTMl0ZYt7+VwPJHULv5ObWs&#10;HbzrveUN2uEfRLRHXsgcFWRU36pm3vc17xHRG/JC5oTB1CBEKYzgaTftM6FUnKc1OX6X330eMZPD&#10;kWmw41kwDMMwDBNsaIvsy9q8/D1kaQY7yvR4jTXV1r/Loly20qp9jurqPYEYsgkxBCGJxHJMx4CQ&#10;LFHLdB1tmkMcEY2WFzLHBCLO4AdRHgi/N8oLmROmSM37wByBhELnFRqjY6f87vOIGR2OzCJ7tNwG&#10;hmEYhmGCAE2RY3qbl7+HTGO0fySf39OU11rrZWEuW1ldQ6DO60PG93lEFCGvYI4KPOXTiChb9azL&#10;XsHJROTzSgQBykg/KF2HZ/ebmluAOXFuIyI9EQ3xk7wDfssknbg10+TYI7/7PGHaIoddY7T7wxQT&#10;hmEYhmG6Go3eMV5++XvKtEYHkkt5lfK6xu9kUS5bhaWxQgiBsOhABAnlctW56tyB7jiYNnCzGga/&#10;gYj6qqKuBxHNIKLT5R2YDoEBD3jTfRmGi3npO4noj27LkO2f6TzIy4DoE0wZ6WwCxpBj0srWxzQm&#10;R4P87vOEaU0Ou6bIxqU5GYZhGCYYyTA4Rskvf0+Z1mBfIZ/f01TUNfY1W6yHyq61Z+a6pu2rLY1/&#10;kvcNINCRxlzRSUR0gbySOSYIg1+kzvPHXGZ4DZnjB99B3Mv75RVeBGXY4NVHUrsBnOjsuMAgxxZ/&#10;jNRZs6X5ZnPdPpTb8ys0RudLmUWO/fK7zxOWaXLY0pe1PiS3gWEYhmGYICDT6Bwpv/w9ZemFrU3y&#10;+T1NxdaGx8yWxt2yMD/Mk15rbTXXWjuSUMyfgQd4rCowL5dXMscEnnWIyveJaDf62/IGTKd4Ri2B&#10;5y1QFgzffySNQ1TMvUQ0R806v5+I+ss7MEcFde8xqPpXf4zQMW9sWFdWbTVUVO/7qaSmASUX/QKt&#10;wT44s8hhk999njCt0dGqLXDeJLeBYRiGYZggQGuyD0YpF7kD4CmTz+9pKivFqWZL43JZmMtmrm5A&#10;2aZgoI8abgyRwnSeB1WBjjJTCPN9iYgukTdijgmEXTp+Yrwo8v6jCnL8zmwnIqf6f5TT+5e8MXNE&#10;EFW0Sc154Xessuy6Tf79rqhqaDLXNkwtrt7zeMXG3VcXC4EICq+TYWp9J9PkcMjvPU+Y1uhoSSty&#10;cqlBhmEYhglGMpbbwzG3Te4AeMrk83uD8pp9X8qdOtnKa6woHxUsPEVEpWpSNJ5H2jmQLTlc/f8D&#10;RDSGiJYS0QdEdLG0LXN0EJ2AGvUY6PAWCG1vUcW5yzYS0TXyhky7/I2IcvyklF67lFoaJsq/3y4r&#10;q653mi3W3WUW6xfyft4gw9g6Umu0e2XQGyI9rlicIbeBYRiGYZggQGOy9/FWeB6sZ5zwesbltXWt&#10;98mdOdnMFqvTXHcgmDJ6w3uJgQe/m0/q5/yshmq7g47wd6pHdpC0jjk6iEKASPZmIr5P3LzoMESW&#10;MMfmDiLapg5O+S0VdU3F8u+3bOaaRkRxeJ20wtYPvRWZBpEeWeybiAGGYRiGYTxMmsHeK9PkaJY7&#10;AJ6y9CKne8Zlr6DTiZNLN9bvkTtyspk3Nn4v7xvgXKXOy0XSLA7Z7hjrj+J1vZGIUK7PRERvH2U7&#10;5nAwBQPRCOfIKzzEuUQ0202oZ8kbMG14gYiWE9ET8gp/orK66cGK2sYd8m/3Yb/jlgZbRY31FXlf&#10;jyNEN02RF6ul6FsxaMgwDMMwTDCSWuR82lslY2BphpZechu8gbmmcbzcmZOt3NJo1VmENz1+3gDC&#10;CKHav3Ld6GOC5GPlapj2kUCEApJqocQYPMQZ7dRZZw4H1QdQ1s6bGdbxTIpUkf64vPIQkVmnDEzO&#10;uTliXM5TUQl5r0XF50dFJ+cPiknIjY5IyOsTmah7OixJd0fvt5cE8zNGeTWUcfT7JGQVtQ3hlbVW&#10;u/zb7W4VdY2/lVbvQm4Jr9JrluiuKXJ8I7/zPGWaQtsauQ0MwzAMwwQJGXrno1qjY6fcAfCUpRla&#10;35Tb4A3KLfUPw8Mid+gON2treZUVczKDDWS7Hq6KSoS0MgfBoAVKrl2qfn6RiJZJ2xyN8zDOhVxW&#10;RDQ4EESOD0FuBMx19t7f18knP9DtpO5bw0b/en9EYt4/olMKXh88QTf1nYylle9PNlo/m2psHTd1&#10;pTNxeqlImlEmkmeUiZSZ5WL8zHLl35QZZcpyrB87bZVz9NdFtg+/1DeN0C7fOGRi7o+DU/KjIuJz&#10;/xUdn/1wWEL2FT3jdIE2CIZQ6Sj1+3uLvNIfqai2ajE1qe1v92FWXFm5AwNuXiWrWJyiNTjy5Hee&#10;p0xrdKDsJsMwDMMwwcgEY/NtmUbHJrkD4ClL19sS5DZ4g4ot+6+uqLFWt9OhO2Sop15RXT9K3jdI&#10;gAcY2ZpRou0xeWUI85nqcUWyPWR1H68ux/1CtvCzpe1lID4hcCIxs4KIvlWnGTBtgXcT9dM9moCv&#10;f/Liq6OT8hIiE3PmPRc7YfdHX5p2TMurtv9atF1kr9ohllXuESurrKJi0wGxbptNbPjNfkxbv90m&#10;Kjc3i1XVjaJwzT6RXbJDLFzxm5hZUOscN23l3sHJeaUxKbkLYpNyJw1IWni73CY/BeXqMMUnYEo2&#10;Vlisv8u/27KV1TR8Je/nDVIMzh5ag71afud5yjR6x2i5DQzDMAzDBAkaszg/s8ixRu4AeMoyjDbU&#10;LfY6xcXFp1TUNU2TO3SyVVgaZy5c6DxauHOg8xARrSOi19Uw5FAH9bORDXwPEe0konh1aoBNnSbQ&#10;GTBVAiHdG4joIyK6Uo1iYP6fOCLKVpPxuUAEwvVunzvFyymGHlEJ2TfFJOXEvjl+adWHXxjFxFlm&#10;kV3yu1i7tbWN4PaULa/cI7Tz1oiPJhvFO2lLt0Sm5H0UlrTkjrCEn4810ONt8Hf/qZpQzxVF4vds&#10;2HHgRvn3WrYKi9VRuv3AdfK+3iBpifNMjdG2V37necKQnC51me1puQ0MwzAMwwQLQnTLNDlK5E6A&#10;p0yjb/2OSPikLFi5pfEDuVMnW0V1455Va3deIe8bZEAUwYM2lku0KQn1fnPLBO5KNpZPRBfIG3eQ&#10;a9XpBRD78Myj7jTz/6A81jD1/5jrjSoEz0rbHJPI+JxropLyhg8en/9T/HfFLd8u2eDMUYU5PN+y&#10;iPaG4bzrtrWK5av3iun5Fuf4GeW2N1OXZkck53wckVJwp3wNPuJzIoK3GdM1Aobimvoc+fdatoqa&#10;+s1C+Ob9klC482yN0dYiv/M8YRl6mzNJ7+RkoAzDMAwTzHhVpJsc81N95KleZWm4Te7UyYb5jqWW&#10;A3+R9w1C0JFFMi8LC3Uqkepq/95F9wTHgBhtVkURcxCEV68gogvVuuatnYlauC+y+JTopNwvYlPy&#10;bBNnlzsrNjU7IY59JcyPZK42rdtuEzPya5xDknX2qLF55pfjFh/v4E9XgARxmMvcFd9vrzG/eOsZ&#10;FRvq98q/17KVWfanyft6i/RVzj94q/waRPoQH71HGYZhGIbxEhmFLTq5E+ApyzQ5CtOKnOicex14&#10;WMpqGqxyx0628hrrL/K+QQo6eQjPnqVmLA9VUPvcJdAR9v4veYMTBKIMCRMLVM/6fYEmkjwAatHX&#10;qPcE9x3e9SMTF3fSwITcJ2KT87787KsV+6fnW0SJpamNMPZnwxz4H5dvEonTSw4MSsn/MWZcwbO9&#10;4iq9NeUE0y4w1Qh5FwIuU31FTeM/zXXWZvm32t3MNQ2Oyk1NXs/q7iJDL/4rv+88ZRqjDQN/DMMw&#10;DMMEMxqTI17uBHjKNEZHnbbE6bMs2OZa62C5c9fWrPDshQrovGN+OjK//1VeGSL0UL25EItIJOep&#10;eeQXqRnkK4lo3onMww5QcJ+fVMOtMS8duQBc0wu+ljd2gfnmg5KWLHpPs3z3ouLfnOV1B/zOa95R&#10;Q7srNjeLZav3OOOnFzfGJOSVDE7I9XRtcmSdzyOiqccoL+i3lFuaPjtWVvcKS5O5dP0u5IHwCVqT&#10;I1V+33nKkOxVPj/DMAzDMEGGNz0AWndAIjkAAP/0SURBVJPdrjW0+szbsXan8+wyS8NRPTKwsprG&#10;vvK+QQ6EAuZhvyyvCCR6Jy05MyZ56dXRSUvuiIpf/GB0Qu4TMQm5f4ket+SvUUk5T0aNX/JYTHL+&#10;fZHJulsjRi+6vFfcLJcnE2WovFnSaIiaaT+diB6WVwYpGJybRkTbpOkFsFI5y3jY53nXRozNGfrx&#10;5ML9M/JqnB3NxB4oBsE+37BFfDZ1Revg8QUTBqVkY856V0dYnKPe8+88cGyvsGmTs4fZ0rBY/o2W&#10;rbS6/geUQZP39xZpJnu5/L7zlGUY7aiSwDAMwzBMMJNhdN4mdwI8aV+YnD4TJTqdOLmibn+x3MGT&#10;rbyqfqYQAmW4Qolb1YzP8CZ7Kwz3+EEI9Nhfb45MzhsSmZjzbWxi3txBSXn5g8fnVbyXpd80+psV&#10;eyb8UL5/4pyK1rQ5FbbUOeUtyTNWNX4+tWjnO+nLLUPH55cMSspZEpOU99PzUcmrXhyU9laftBxM&#10;xfCWmMG5XlIHB34ioj/LGwQpCPdH2LXdTaRbiegO1wZRiUv6Dx+/tGK2rtaBcmmB6jnviJXV7hc/&#10;G7aItyct3RKdmIOyaF0FwtoRsYFM7gH7W1ayoeHisprG3fJvtGxltQ0fy/t6k3RDyz75Xecp0xgd&#10;Wvn8DMMwDMMEGXEm5zlao80udwQ8ZRq981W5Dd7EbLEmHDN0stZqWlbS4NF6zn4M6n2jBq9fzV3t&#10;F6c7PSol98rIpLw/D0kpmPVO2jLbB1lGMe67YjF7aa1YsbHzYg6ZwJdX7BHfLNkoRk1dKd7LNIi3&#10;0gp+j0nMi+8/LvvO8Im5l8bFeWWwBjXsVxPRz6rHOSDDkjsJslPnEFGjKtjvf2P0ossHJebNjpti&#10;EoZ1+9o8r2C28rr9YvyschGTklcTO3bxHzpRBQM5DzDw4Q7uLf6Ok6TlAcfazdYn5d/n9qxsu9Nn&#10;00dQI11+z3nSMlY435HbwDAMwzBMkNFrluiuKWzxSukYmNbgSJXb4E1Kqur7lddaW+ROnruZa631&#10;vkxC5GPOR0UhIpqjCkafgrDn6KTct4dO0M2Mm7Ji11eL1zvm6rcoonxNF5bbwnFWb2kRy1bvFTN0&#10;Fqdm/mr7SK2+JiYlLz02Oe+15zxf7/osIupDRNPVOdrPB0REw4mB+dL/pW7dfnjshSFfjEgrLP8u&#10;p8qJ5yo/n1AwDBr9uLzO+clXRbUxyXnv9IzT4f4cC4TJT3b7fBURzSait92WBSyVlvoV8u+zbOZa&#10;K6pU+IzkZc03y+85T5nWaHemF7bGyG1gGIZhGCYISTPYquXOgKcsfbm9SD6/NynZ1nCxua5pu9zR&#10;g5VW7XOWVTfuKt1o/YsQwlMJxAIBePGeUsuRIeGXDxAnRSEcPTmvOWl6qbPMsl+s3dZ1ovxo5iqf&#10;BdFUuHqP88PJekd0Yq41MnHJW3IrPQDu/R+IqIGI1hPR6fIGwUZUYvaHw9N0DnPdAaXOuPw8QslQ&#10;ss286YD4MEvvjE3M/5F6xh1LqGNQZ7/6fwh0CNah0jYByZKysjOPFfUEq6htCJf39SYZBnu4/J7z&#10;lGmN9pYso92n0WgMwzAMw3iJDJNjjtwZ8JRpDK275PN7E5RiK621GstrGpxmS73dXNtUUm5pTC2r&#10;bQwv3eS77MB+CMQiEsmtIaJ/e2lea7fBKXm9YpPzv0r8odT6A0pt1TS2ETLeNgh2/dp94uvFG8UH&#10;mfrfY5Pz4qMT8m6RG9/FIAkWOuMoT4aa9v28OF/eK0QmL741NiVvlmbeakepZX+b+x7KhsGKqUs2&#10;Ot9KW5YfkZiDAbP2QGI4lONClnwI1R/U2vNBQen6fVGyIJfNXGttXrV25xXyvt5Eo29Jkd9znjKt&#10;0bE3XW/7m9wGhmEYhmGCEK3B6TVPQKbR7hg+0+kj7+xBSmutvctqrUNWVe+5a8M2Z6jOPe8oN6uZ&#10;yD3a+e+XqLssNiFnftyXpv05JTvE6s0tbYSLrw1ivbi6Ufy4fLN4c2LB1tjk3Ixe8TnnytfSxUCY&#10;I9niQvU5YMAk4EF2/UHj8yoWGLc4Mc1AvtdsdiVyJGfV7yImKf+3qPiCv8v3UPWYu5LvYW7/B14a&#10;TPMKpZZ938iiXDZzbX2JxSJ8GG0iummNYqr8nvOUaYocmycWNPt8GhLDMAzDMF5Au9L5mNwZ8KSl&#10;G50PyW1g/Job1drWo4ioS0Vp+JjcS2MS89/9OEvvxFxzb4Szd4UhLHnSnErxVnpBc2RKztORnhfr&#10;APOPFxPRcnU6AjypgUVc3EkRY3956M3UpS0LTFsD5nn70oo2NIgPMg0HIpLy/+M2Tx2RFrntlLPb&#10;SkSvqNUaApayKusl5lprkSzKDxPoFqvTbGl8X97Xm2TNF2dkGh0L5Hecp0yrb133ZaHT0/kxGIZh&#10;GIbxBzSm1oc1Rnur3CHwlKUbHPFyGxi/5yK1nBPKOnVJQrPIcXm9ho0vKP52cbVtVXVjwAk2hCQv&#10;X71HTPrJfGBwim5x77glyKrtaeA1RF37LLW2fZSagC0gCE/KefJdzbKtBRW7A+55+8pwn4zr9on3&#10;swzN0Yn5g4ji4C2/RxXkLnGOkPdWtUpArHtJu0CkrKb+IXOd9YAszA/3olubyyxWn87PHr/UebnW&#10;6CiV33GeMo3RXoopW3I7GIZhGIYJQjIKmm/TFjk2yx0CT5nWaCuQ28AEBEiml0xE69QkVe7cRURP&#10;SsvapVfcrLNik/I+GqEptGGud6CLNXjVUQbuzTRdc1Ry3mu9Zs3yVtLBS9UyZngemKfqxx420S1i&#10;bP5D72kLW5dV7G5zD9mObRgU+vzrlfbBiXm96KSTequiHDk+NhLRSLUcW1Bgrm0aLIty2cw1jbuK&#10;LI2Xyft6kwkFzbdlGuy75Hecp0xrsC+R28AwDMMwTJCSWuK8WGNymOQOgadMW2QvjqsUXeKNZXwC&#10;5qejpvdf3Jahdu8Yt8/tMjA5/77Y5NxfsuatcQZTsjAludyavSJlZnlj9LjcDAxEyNfuIeBFR511&#10;DJ7MVUtvnSdv5GuiRy/65wdZhh06866AH5TxleG+IfR91NQVrX968pW5J510crQ6OBY089BdmKvr&#10;S2VRLlt5dX0J+dirrFneep/W5LDL7zhPmcZkHyG3gWEYhmGYICWrWJySVeT4We4QeMoyTfaNWcvF&#10;NXI7mIACyczqiQgePWBUk1cdkb4fLLgyNjn397yync5gLLWllG3b1ipSZ5udsYm5Rsy3l++BB4FY&#10;wcAABk92EtFz8ga+4h/DF1/wVlpBU+HqvU4W6CduSLT3rmZZy6DkbL95xl1J5aZ9F5RW7XPIoly2&#10;surGZ+R9vc0kg3hKfr950hBeL7eBYRiGYZigRXTLMLZOkzsEnrKDZWScXEYm8LlOFYXvqaWgMDe2&#10;racnTpwUnbj4pXczlrbmlv4eEp7UmQW14p205frw+NwH5dvhBXBODRH9os5P9lmJqoGJS+4ZMiG3&#10;YdHK30LiuXvLMEf9wyxDQ8S47P/I9zzQKatp7GuutbYerUa6udraKIRA8jyfotHbl8jvN09Zht7W&#10;GqcTAZN/gmEYhmGYLkBT5PhM7hR4yjQmu12jb/Fpwh+my3iAiDa7JbDaQkRnuG8QlZjXd9TUor0r&#10;q6whI9QQKZBbtlMMStbVhSct6tBc/S4GnnVk5U9Rk4lh8MSrHfxeI2edO2i8rlhn3ske9C423M/C&#10;tXvFoOTcbQPjFyKqJWgotew9b2WV9c7yqvph5dXW1eU1bb3qZot1vryfL0gztjTI7zdPmdZgq5bP&#10;zzAMwzBMkDPR6Py73CnwpGUYnD4tncOcEMgw/igRoaNsVzNLu0R6C5J4Y6NecbNOjRy7+JVPvzQ6&#10;Tevq2wiNULCllbvFu2n6TTGJuZg77CuuJqJpRFRCRH2I6FpVxHuMfnG60weP133/Q74lZAZmfGEF&#10;ZTudw9OW5vSK03krB4LXMZl2nVOxcU9mefU+XbnFWlVeZz1gthwIk7fzNhONzkvl95onLcPomCm3&#10;gWEYhmGYICc+R5wrdwo8aZkmx69yG5iAoYeaTXwyEe1Thbp7KagZ8NpGJuW9+PlXK+tXbAwdD7ps&#10;uO68UnjUc7dFxC/GwIavQHKxPxLRR3BWEtE4z9VZjzspOjnns5QZZc7Kzc1t7glb19nara3ii1/W&#10;OmOT8/PkpxBsVFaKU0s2199krrP+vdLHWd1BqsH2rPxe86RpjM6hchsYhmEYhgkB0pa3NMkdA0+Z&#10;1mBD6SAmOMCcZ8x9NhFRHYT746+N6PnxZNP+lRutbYRFKBpKzQ2btLQkavSCK+Wb5wMwlzediGrV&#10;rPwXdqVnPToh94n3MvV7ISDl+8DW9YapFXFTipxRSTnvI7+I/DwYz6AxOTLk95onLb2I87gwDMMw&#10;TEiiWeFYJHcMPGUao90ZpxN+VyqKOWFOueOx/47p9+H3NiSJkwVFqBo86nOWbRJDJhYsHpK60EMe&#10;7E5zp+pZR4I5lM+7Rd5AAokCj8qQuIXnvKVZWppfvqvNPWDznJXX7heffrWiZmDSkuvlZ8J4Bm2R&#10;fZn8XvOUaU2OA1pD62NyGxiGYRiGCQG0K50vy50DT1paoX2g3AYmsOmdtOTM2KT8oqIN+zhZmGTw&#10;eE6cVe6MTcrFdAB/Agnl4FHfS0Tj1ekM7YFM/lfJC92JSMr5NWNupXMdP3uvGv7W5hZucg5OyVsj&#10;PxOm60kvEpdpjY5K+Z3mMTM5iqaUOC+W28EwDMMwTAiQZHJen2m0O9p0EDxk2hV2zI1lgoT7IrNO&#10;GZySN/n73BqxbhuLtCNZ0ozSAzFJeQPk++cHoAbzRCLC/GYkdrxPncvuYi4RZRPRuW7LDhGbqHt6&#10;1DfF+9ZubWlzzWyet7XbWsWE2WYRm5D7Noe9e5ZUk+0fmSa7VX6necrS9Y55cUK4/y0yDMMwDBMq&#10;pBicF2Sa7DvkDoKnTFtk351U5jxTbgcTmMTE57/16RSDo2JTc8gmiuuIGdbudb7/hX5XX/+Yn94e&#10;SMqFLPAb1azwrvD82WqSwARpe4XBE5eWFlTsdsrXy+Y9K6vdL4al6jaFJS25Q34+TNeRvqylD0qJ&#10;yu80T5nGYPtCbgPDMAzDMCFC3HxxhrbIkac1OpxyJ8ETpjE6miYZnA/K7WACj6iEgptGpi1dV27Z&#10;30Y4sB1uGMCYWVArYpPzV7wR5zfz09sDA2iYq76SiD4lohw1g7+DiP7hnmwuYlxejGZupRPeXPl6&#10;2bxrC0xbnUPG5yce/iiZriTD6BjjrfckTGOyD5LbwDAMwzBMiBAXJ05K09vSvNX5yCxy2NL0rdz5&#10;CAJiU/JmzCqwsBe1g4Y529qfKpqjE3IDIS8DsvdHEVGTW6m9zUR0D1ZGjMu+c1BKbsPKjQ1trpPN&#10;+4Ykcp9NMbZEx2c/LD9IpmvIKLKXye8zT1qqyXm73AaGYRiGYUKIDGPrh5lGh/fmpRc54KljApiI&#10;Mfk9R39bLLgmducM9ePf1SytxeCYfE/9jFuJqMxNoLtsOdFVPaITcpKm5VTxAI0f2c+GLSI6Oae0&#10;V69Zp8oPkzkxZs0S3eX3mCdNa7Q75TYwDMMwDBNipJtsz2eaHM1yR8FTpjXYl8XN33qG3A4mMBgw&#10;ZtnFg5LyK/PLd7YRCmxHN4S9T8+ziNjExUjW5o8gyzs86I3tCHSY84yzLpj+yReG2tVbOFmcPxm+&#10;W2OmrWyMGpfzvPxQmRMjo7Clt/we86SlGe0FchsYhmEYhgkx4irFWVqTo0HuKHjKtMbW5rE59RfK&#10;7WACg4ikvD5f/LLGwYnijs/Mmw6IQck6e1R8rr/mZjiFiE47koWPW5AxLafaydn8/c+WVe52Rifm&#10;TJcfKHNiaPS25fJ7zJOWttz5d7kNDMMwDMOEIBn61g1yR8GT9oXJ+Ve5DUwA0GtW9xGa5WbT+vo2&#10;AoGt4za3cLMzNiUvvVevWd3lW+zPhMctvuCd9KX7izbwXHR/NFRZGPd9SWu/cXOvk58dc3ygGonG&#10;YNsqv8M8ZZkmW7Nm+YEb5HYwDMMwDBOCZJgcyXJnwaNmcnwnt4HxfyKSC55LnVXmWLuVM3qfiCEK&#10;YdTUlbtjPl98tXyP/ZmYlLz0Lxas43J7fmquKgIxybk6+dkxx4fW0PqYtsh7kWYag60muVhcJLeD&#10;YRiGYZgQJMXgvFPuLHjSMo2tLXIbGP+mX5zu9OjE/N905l1txAFb5wxiConXopNzP5Dvs78SnbTk&#10;kiHjdUXIJC5fD5v/WOWmZvFm6lIxYFwOe2O7AK2p9X0kcpPfYZ4yrcExJ+5rcbrcDoZhGIZhQhLR&#10;LUtv81qGd1i63vlnuRWM/xKbpHv54y+NLVwXu2tsxYYGMSJt2d6ecbqT5Xvtj0QmFjwyecHa/fJ1&#10;sPmffZtTJQYm5SXIz5DpHMjqrjU5vpLfXZ4ylELV6B383BiGYRiG+X+0RscCudPgSctYbkuV2+Bn&#10;dCuu3nNuqeXAdRW1jQPNm1p7yhuEDqJbdHzOxLyynT4puwXP89qtLUe0ddtajrkNDNu4tsM+8nm8&#10;aWhH4vclIjIhZ4R8t/2RIRN0GUtW/dbmOtj8zzAdZfB4XW7YiMKz5efIdJysYnEGws/ld5enLLPI&#10;YdPo7a/K7WAYhmEYJoRJL7RHZHmzXrrRsSBO539hfWt+b7zcXG3tba5rSjDXWovKa63NZovVWV7V&#10;sFjeNlToFzf3vI++NG5c7aO66JWb9ovX+8eI1/pFtWspmu+EoWJrm+Xu1jt8kCgs2ySmzFikfE6d&#10;PKPNebxpEOmYOhCTnLfw6SGpyJzut7wRt/Cc97L0LSurrG2ug80/beLsisaocTpOIHcCJC91Xq0x&#10;2lvld5enTFNk25+ua7xMbgfDMAzDMCFMemEz6qXvlzsOnjKtyVGVWui8UW6Hr1i9vfWhVVV7d5VX&#10;1e+vsFjtEOaVdU3CZeWWxirTrl3nyPuFAn3ifr158i/rnOt8FOqeY1ov1+s+zOLGpYmsb39us9zd&#10;TjvtdLFy3U7xt38+q3weN3FKm/N42yDUh43X1Q2Mz/ujfM/9iYiknH7jvlnh8NXzZ+u8zVlWJwal&#10;5H8iP0um42j0jrHye8uTlr60ZYcQopvcDoZhGIZhQphJ+uZbtUZHndxx8JRlGuyO1GX+EUJeXmX9&#10;W6XF2uguyttYrbWprLbhJXnfUGBQcv78H5dv8klWb5wz9q2PFGH9er9okWva0MbKaxrEqo17Dn1O&#10;mzJL2f6Oe+77/+2KNirP8cqrrxPdu3cX38zJbnMuX9j03CpHdELOM/I99ydiknPyFq/kUPdAsqUV&#10;u8XwSQW/B0rOA38jLk6cpDW0tsjvLU8az0dnGIZhGKYNs4Tori1yrJI7Dp60jELHFLkdvsC8ft8N&#10;5trG9W2EuZuZLVZHaU3DSHnfUODNtGWNKzf6JtQZ88cffOTPiugek5LVZr1sEPWv9Y9Sth8Zl3jY&#10;uoLiGnHueReISy+/Uvy6tLzNvr6wxcW/iSFJukz5nvsLUaNzrxyaqqvGc5Dbzua/tmZri3hfW+iM&#10;GrPwdvmZMsdmkqH1Qfl95WmLzxHnyu1gGIZhGIahdGPrl3LHwZOm1bfsQgZduR2+wFzbsEgW5rKV&#10;1zYskfcLdiLGLnnogyxDGxHgLVux9ndx8213KN7vfz3XSwx+++PD7Nel5sO2h5i8/MqrRbduJ4nJ&#10;3y84bN2ErOnilFNPEw888oQoXu8fpeSM6+vF+5mF2+X77i8MjM/7X9IPpQd8EUXBdmI2YbZZxCTl&#10;fCo/U+bYpOttCfL7ypOmMdi2ym1gGIZhGIZRGL9c3JCht3mtJmyWye5IX9b6kNwOX1BR3Rgui3LZ&#10;KmqtrfJ+wU5UUl76V4vWtxEA3rKfc4rFxZde3maOOeykk7qLb3/MPWx7Y8U2cd75F4qzzzlX/Lik&#10;6NByiMw33xul7Pf0My8pYl4+ly9szZYWMfbbYsfTcQv9Mt9BTKJuyALDVofcbjb/N+O6ejEoKedX&#10;+ZkyRyfF4Oyh1TvmtXlfedA0RsckuR0MwzAMwzAqopumyPab3IHwpKUbW3LkVviCDbuc55RX72uV&#10;hbls5XVNb8r7BjHdBiXkzixcvbeNAPCWab+ZK0497TRxx133iTWbD7RZL9tXMxaK00/vIW6/8x6x&#10;vGzToeVrtzaLV/tGKiI9euh7PplffyQbP6tcRMXnhss33x+IHZ/3nWFdfZs2s/m/rd3WKt5KXWaO&#10;Gm24Un6uzJGZUNB8m8Zg2ym/qzxlmUaHI01vj5TbwTAMwzAMc4iMQkem3InwpGlMjrWpy5wXy+3w&#10;Bea6hmJZlMtWVtO4IVQy8PaL0503KCV/aYWPSq/Bxk6YfDBpXP/oYwprrP9o9AQl1P2v/3hGrN60&#10;/9A6c22juOtPDyjH+mHe0jb7+tJmLa0VUcnZfjmV4uMsw6ZV1Y1t2szm/4a/h9HfrNgbmZjziPxc&#10;vUlcXNxJ8jJ/JkNv+0+W0e61cqSZBvuuSctaH5PbwTAMwzAMcwitwfmY3InwpGmM9kZ0iuR2+ILV&#10;lob/yqJcNnjbV9Y2Xi7vG4yEp+j+8E56YfWxxLEn7b//66sI6yk/LGyzTjaUCAuPfUfZ/o2w2MNE&#10;fVlNvTjr7HOUdfi/vK8vTb9mn4hJyV+PyAX5GfiU+7JOGT+z3Ll6i39MDWDrvH27uKo1Yly2T39f&#10;y6vqh5XXWtdU1DU9iwSl8np/Q6N3LJffU560TKOjopef5GZhGIZhGMZP0RqdN2lN9lq5I+ExMzoc&#10;GpPTL0LIK+oO3FhusdbLwtzdKixWh7l632B532BkYHL+fYnTVzXIHX9vGUT3WWef3WYuussuuOhi&#10;sSC/9ND2eD6P9/y7si7j6x8PO5ZuZXWb/V128imniJ9zi9uc31tWufmAiB2vq+oVN+ss+Rn4koix&#10;OQ9ofl5zzAgGNv+1RSu3O6MS8yLkZ+tNzLVWE/42zRars7zGWl9uaVpQbql/s9TS8EJx8dYz5O19&#10;SVqO88KMwtbWNu8pD5rG1Pqd3A6GYRiGYZjDiNOJ07WFLQvkjoQnLVNv2yC3wxeYNuw6p9LSlC0L&#10;c3dDR9NcZ/0iEDxCJwrCZL9bUtUqd/y9ZaUb94onn/q36Pm39q33gEGiaM3/1+8utzSI5158XVln&#10;Wr39sGNlTJnVZn+XPfWv50W5D73rSGI3eLxuy4Bxv9wgPwNfEpOUP+GrRRtYpAew5ZT8LganFPgs&#10;KVnh2p1nl9fU29r8hloanBUW6/4KS31F5ab6GavWNl0h7+sLNMvt78nvJ09b6grnn+R2MAzDMAzD&#10;tEFbeGCC3JHwpCGjfLyu6Sq5Hd4Gc80rLA1psjCXzWxprCje2nCRvH+wEZmQ/bdfira16fizdb0N&#10;n7h0V0TSEr+odOAiJiGn+Gf9ljZtZfM/Q9QJpoTEp351WOUC/dp9YqS2sFJ+tt7CXNs0VP79lK3M&#10;0tBs2uD0eXWDOJ04WWO0G+T3kydNa2jdI7eDYRiGYRimXSYtd94tdyY8bekm+xy5Hb6gtHb/G3In&#10;UrYyS33zivX7/Mrr6Qlik7NfY5HuHfv86yJrRFK+T+cOy0TF5+1eVrn7sHau2rBb/O+NcPHPZ14U&#10;k7//pY2XHZ8/+Hy8sn7oiDiR9uUs5f+RQ95ts603DOeMGDRCacPErB+UZcbK7cpnWEWttc0+J2o4&#10;Z2n1/0dmVG5qEs+++JpyvryiDW22P1GDQB8z/gtx2mmniyuvvvaw+1xiaRJxXxbZ5WfrHUS38up9&#10;m+TfT9nMdU158p6+IN3ofEhrtP8uv5s8ZRqD3ZlhcCTL7WAYhmEYhjkimSbHfrlT4UnTFNr2xReL&#10;c+V2+AJzjdUhdyRlK6u1DpX3CzZiE/NiWKR7x8bPLGuOSsh7TX4GvkN0i03MbiitaTqsnSVVe8WD&#10;jzypzOUPj37zMEGI/y9dZRGnnX666H7yyWLa3Hzx2JP/ECeddJIilH0h0lF675xzz1faO2eRUVmW&#10;NnmW0qbzzr9QEbjyPidia7Y0i+/n6pTcCK5lheWblPOddFJ3sWLtjjb7nIjhnv64yCSuvvYGccMf&#10;bhXPvfT6YesrNjWLMd8W4/q9Tsnm+pvMtdZm+bfzMIGO0PfaRr8YnNLo7ZFag90pv5s8ZRqj3Z6u&#10;t/1NbgfDMAzDMMwR0ZicI+ROhSdNa3S0ZhjsfeV2+IJyS9NiuTMpW5mloV7eL9iITsp9m0W6dyzz&#10;5zU2f6qVHhk3/4zYpJwD67YdLqxXbz4ger0epoje53v1Piy0Gv8fNvIzQdRNPPz4X0Xx+l1izITJ&#10;4qPRE0Wuqes9yB0x5CZAST4Y/m6xbNpP+Uqb0r+a02b7E7WhIz4Vp5xyqhgY+86hZYXlm5XzxY1L&#10;O+x+dYUtLakVDz76Z/HWB2OUwYi33h9z2Po1W1pE/LQS4YukhCVV9cMqaxvt8m+nu1XUNu41r2u4&#10;Vd7XF2iNjhz5veRJyyyyb0gtdN4ot4NhGIZhGOaIJC/df7XWZPNarVit0eHMMjjSKU74vKZuWU39&#10;Q3JnUjZ4gCpq9twt7xtMRCfljmSR7h2b/Os6e1RibpT8DHxF1DjddYOSdc1yO9dtbVG84hDpqEVf&#10;XtNwaF1h2WZx9tnnKuu038wVxoptIiz6rcO86Pg3ftLX4tY/3q1s+1jPv4t5uSWHedm13/yk7If5&#10;1a5lP2WvUJZBhLof67ufcsWDj/QUZ511trj/wcfFtz/mHuYdT5j0tdKeW26/U9l+zeYDynFgheat&#10;hx2/51P/Fj16nCFuvuUOZXDBXVBjX9OaHeKlV/srpfyuvf4P4rMk7aFzrdlyQMS+9aE488yzlPM9&#10;+dR/xHtxScoxRn6SpJzv6xlLDh2vorZRjErSihtvuk2cf+HF4rmX3hDLSmsPuw9KScGYt5V9EcEQ&#10;P3GK4jG/98HHlHu7auMecf2NN4tnXnhF5K+oEid17y7GTvjy0P6wtVtbRdL0UjFgXJ53f6uQ36Ou&#10;MRW/k/Jv52G/o9UNi3SVO7w+gNAeqDQiv5c8aZrlrT/H+cH7jmEYhmGYACKrWJyhNdn1csfCk5Zp&#10;sG0at1ycL7fF21QKcarZ0rBP7lDKZrZYE+R9g4nYpLwRLNKPbBBUBcU14uuZi8Xysk0nFM6duWCN&#10;PTYx26elstzpn7Do3qETdS1yO3GN73+WLKhbN3HbH+8RevPBxHJYPiByuCJQH3j0z2L15v3ig89S&#10;lM/YDtssK6kTt99xj7Ls9NN7iNNPP0N069ZNnHzyKWLs+MmKKMUgwMOPHwyn/3jMxEPnRZZ/LHu1&#10;b5RyLmwbM/wjZRlC60/vcfBYENmTJs881Kbb7/yTsk3smx8oy/KKNh46//LSOiUyIGrYe8qyU049&#10;VZxx5lmie/fuyudn/vuKKK3ap5wLgw7du5+shK2fccaZSpuxzX/++4qoqGsSK9b+rnx2tyf+8k9F&#10;jPc440zlMwYC0KbZC43i1j/edfCcp5yq3Af8/4ILLxZZ3807dM35atnAU049TfzzmZfEaaf3EKec&#10;cvC8Z5x1ljLnH9d8y+13iWtvuEn5/30PPXbY80IkxPiZ5SI6IecZ+Rl7kspN+y6oqG1cL/9mymau&#10;3jdR3tcXpBe2fi+/jzxpynx0vX2Y3A6GYRiGYZhjkl7kGKt4uNvpZHjCtEa7M83ofE5uh9cRopu5&#10;tmGq3KFsY7VNiysrxany7sFCdHzOUBbp7RtE6Kv9osRV11yneFZvuvWPYs5iU5vtOmrpc80tUYl5&#10;fjHdA0QkZPd8c4KuTfk9iMzJ3y1QhCzmdC/Rr1GW/1pQrghOiFzMS4ewffzJgzXrw2PeUvb7ZGyq&#10;IiT//Nenxfz8UvFLQZnoFzFMXHrZFWJA1HBFMEPs3njzbYpgzpj6k3JszPM+/4KLlGNlfH0wRD3b&#10;sFZcefV14uJLr1DmgC/QlYmHHj0o7oe8/YmyDZK3nXv+Bcoy7Tc/K8uSM75VPt94061i5bqdYl7u&#10;KnHpZVeKiy+5XEyetkD8urRcjM/8Xlx+xdXiocf+ooTpI2z/X8/3Emefe57oHzlMudZPE9KV6736&#10;2uuVgYrKTfuVwQu0+9LLrxTaqT8pAzg5pvXK+TCIsLTEIorX7xQPPPJnZdl9Dz4m5uWVKPfh1T4R&#10;yrI/3Hz7oXs9bOSoQ4L/P8+/In7OLVYGC0499XRlSgEGNrRT5wrN1z+KO+6+X1x40SVKhnf5eU2Y&#10;ZRYx8XkD5GfsScqrrHdWWKxHDXWHlW3Y86y8r7dJK3JemK5v9VrCOJi2sNWh0TsvkdvCMAzDMAxz&#10;TDRG23OZJkez3MHwpGmM9rVIWiW3xduU1loHH7OTWWvdtLqu5Y/yvsFCZFLeABbp7dvaLc2Kx3fk&#10;J4lixvzlimgdnZLVZruOWsL3pU0x8Xkvys/AV8Qk5v3jzdSlNrmdMMyDPvXU0xSv8tyclcJc2yj+&#10;+s/nFDH5Sp8IRVSjZj1CzLFs7MQvFbH4wajxikg/66xzxIefjxezF+qFsXKbss4VhfDtnBxx9jnn&#10;KkJ3fn6Jsmxx4WrFGw1P8tzsFcoyV+g6BHKOcZ2Ym71SPPRYT+V8Iz6JV7ZZkF+qDBrAuz57kUHZ&#10;p9/Aoco2/3qul6ioaxQ/LjaJiy6+VEnqhrZP+ylPycCOMHVXuw567luEac1vIm/FRuW4H42eIE49&#10;9VRx3Q03iZVrdyrbYN55t5NOEg8/9qQordqrLEtKn6qc76Zb/ihMq38Tmd/CI99dnHn2OWLqrP8P&#10;fzfXWsXJqpccgxUY5LjltjuUzzffdqdyTw/eizVKFADuo25F9aF9//rPZ8VDjz3ZZs472jBxdoWI&#10;GZczRH7GnqSi1jquze+lLNCr9to3OZ095H29jabI+bq333OpxtZVcjsYhmEYhmE6RNIS55kZptbd&#10;cgfDk4bsuhONrY/LbfE25dUNT1TWNe2VO5buBhFfXlPve8+/h4gcl/vsiYp0iAQIB9lcosxlECVY&#10;3pXZtuVjuj63d/7jMQhRHAfiC4Jt4uQZbbbpqL2n1e+NStI9KT8DXxGbmPP0m5OWtSvSIRjhGYaA&#10;hOhEBAGSlp199jlift4q5Z4grBzlwE47rYf4Ytp8ZT94kq+46tpD3mGI57vve0h8Mi5NrN9+8BmN&#10;GT9ZWYcQ7uJ1u5RjjZv4pSJssWx5SZ2ybMaC5eKpp58Td95zvzI//NzzLlAEMgYOEtOmKtukaKcp&#10;wve6G29W5mxD1EOc4/gRg0co3wcI9b4RB4U7DOL3+j/cIl74X19FLKNNeL59Bw4Wf3rgEXHDTbeK&#10;Cy66RBmkwPZ33fvgoe9YzJvvK8sQJu8S9/0j31SW/fM/L2J6jHKt+HzjzbeLMrcybQiLhxce6yC6&#10;EWaPMHd8zvru4P2DYc49lkGouwQ5ngciCX4pKG/zrNCG1NkVIjo++035GXuS8prG3fLvpWxlln0/&#10;y/t5G9RG1xodU70aMWayOybqWx+Q28IwDMMwDNNhtEWOLLmT4WlLM7R+52tvOjw8FbVWi9yxlM1c&#10;05gu7xssRCQvfnTOcotd7vh3xubmFB8SdC6D1xLCCqG5EDcQEn3DhyjrPhw9oc0xjsdwzNf7xyjH&#10;HPruZ8rnkXGJBwXTMy91yWAAjlm09ndxy+13i9vv+JPQrTzo2eysoS2Dx+dtHxi/yG+iMqLic/8+&#10;fGJBm3B3l912+93KvYwZ/r74xzMvKP//b68+h9ZnfjdPEeFXXnWtWLy88tBgDQRl1rfzxC233aV4&#10;zLEfvOSzFuqV/aKHHRS68Aorc9S3tYiBg95Rlj31r+cVUY1s6X+86z5FUP/93y8oHnmUV8MAAI75&#10;zZxs5XxvfzhW2e8vf39G2c9QsVXceff9iphH6D22wTnQpkWFq8U//v2CEjKOTPDYL3b4R8r6AdEH&#10;59pfdc31YtLkGUJv3iyefvYlZVlY9HCl3Zj+8MgTf1OWIWHcwWUHxLMvvKYsw0AAjnUw+z0p4eku&#10;7zjaMWexUVl+yimnKcsQPYDP3U8+5bDM+H3UvxNMGZCfSXuGY0+cZRZRSTmx8jP2FObqPXfJv5Oy&#10;VVisjooNB3ye2Rw5ULQm+x75HeRJyzTZLQixl9vCMAzDMAzTYRKLxGWZRXab3NHwpGUWOcpTTc6r&#10;5LZ4m/Kqhm/lzqVs5dXW3bNmie7yvsFAVPziB9PnVu6XO/6dsVGJWsW7edEll4nH/vyUePTPT4lr&#10;rv+DIjSuue5GZV4whMTnSZlK2SpXOPOJGgQQModDyI2dMFk5x1czFinnwLxmfJb36awVlm8Rj/75&#10;b8rcZVcN7uMxiNdBKfm1A8YsvFh+Br4iPDH/sWET285Jd9mbqti84qprlHt80cWXCePq7YfWfxqf&#10;rqyHpxkZ4Cdm/SB6h8Uqmd5dHuCps7OVed7wdqdovlOWPdbzKWW/V/tFKp/hAUcGdCx7Y0CsInR/&#10;zlkpepxxljj7nPMUrzO2g7f94BzxG5TBEtRH7x02SNmv1xvhyjbz80rEmWedI0497XQlzB1z5/tH&#10;vSle7RupiHhsU7Jxt7j/oceV/f6rlpg7+eSTlc8Ig8c2y0rrxJlnHczi/sP8pcqyspp6ZVACy1zf&#10;YYTy33H3vcr9+XhMqrLMFSlw7fU3Hkq6Z6jYpkQEKOf838GBjtHJmcpnLHfVVseAxSWXXaEsn5g1&#10;/dC9Pprhe4456ZHjlvSWn7GnKN9o1ci/k7KZLQ2bdTrL6fK+3kZrsEd5szY6LN3omAoPvtwWhmEY&#10;hmGYTqHR24vljoZHzeRwpBuFz0Pey9bU3yx3LmVDiSFzXdN98r7BQMS47Ds/zjL9Jnf8O2rrt7WK&#10;qCEjD4mP1Zv2KwZh7pp/i8RjmN8NoQJPJ0KSIcTw2Vi5XZRW7xOTv/9FTP5+gSir3nfY8SGg4HFM&#10;1nwrvv9Zp2QGd61bufZ3cdsf71aSmyE0GscsWrND8cLCwwnxolfOuU1Zl2tar8wfRntcodcwrMtf&#10;sVEka6aJr2ctPhTijnnQPXqcKf75zIuiZMOeExL9q6obRWxK3oZes2b5zWAPnv2QdrK7u2xeXrHy&#10;/FyG+fju9wAJ1rAcZc2wfPr8pYe2ffKpf4lRiRpx7/2PHJyjfvY5In9llbLfvQ8+omyDpHCD3vpI&#10;mYeObbAsRTNNORaSvWEfLH/2pddFn/BBikDHNijtBuGOgYHb77pXWYb65Dg2POz4jHnqZTX7xOq6&#10;JnHeeQcTy0Hcf/j5BGUgAdniD17TF8rzP+20g2Hnt/3xLqUO+jnqPrBVG3Yrx4Ygdy2LfesjsXBZ&#10;hWJnnnW2EqqPaQDYDgMMF19ymZId/577HhKjk7PEbXcezHh/4UUXK4MHuMbX+0Ury5Sw+037lX1X&#10;rNlx6Bw4n/xM2jNkd0+ZUS4iEnOekp+xJzBscvYoq6pfIv9OylZW1zhtlvD94KbW6Ght8/7xpBkd&#10;jvSlrSPkdjAMwzAMw3SaDJMzXFvksLfpcHjQtAa7EVnW5bZ4mwpL/W9yB1M2c5V1trxfMBAxetHl&#10;QybqVq09ztBweCf/9dzLB4VS/EGhBIMYxxxuhB3Dmzlj/jJx/gUXij/ccrsoWrtDGMxbFRGDOc0Q&#10;T6edhmzWJP50/yOKxxLHQE1uhD9DqJ3eo4firYdn/qDItikJzS6+9HJlDnHxhl3KfpddcZVSS7q0&#10;eq8yPxjHvOTSy5X5yRBuyJiNcGkIfhwDCdJQYgvHPniO7uKKq68R387JVbJwY3+ELcPzitB6JAuT&#10;70FHbNHK30RMYm6JfP99ScTopZe3VyfdZajbjTB12E233aEMWrjW4d7d/8gTyrp3P0lQlkFovv3h&#10;GCWLuqvEGYT1bXfcI9K/mn1I4H/0+QSlxBmeKzLnR7/5vhJmjufj8jzjPsP7jTJoeDaoFY4pDBDu&#10;d/3pQWU9ssTD0442zFMF8qgkjfIZgzeu6Q5fTv9F+eyaD47j4XsSFjP8UDh62pezlTB4rEeSOXj0&#10;zz3vfOVYGEjCNvg+/fGue5XvCL7Xk6bMVgYmsA0y05ep9eRx3s+TM8VNt9x+yEOPgYh7H3hUaKb+&#10;pNwHDDKgbjr2heB3DRpN+WGRsuySy688FI1wLMPfbuL0UtF/1IKb5GfsCSosDbeVWxo2yb+Rh/1e&#10;WqwOs6X+LXlfb5NeaO8vv3c8bVqjfW9CofNsuS0MwzAMwzCdJmNF6wPaIvtvcofDk5ZptDtSClru&#10;lNvibcwWa7zcyZQN9YAXLtxwmrxvoBMZmXXKoKTcn0trDoYCd9ZQuur6G29ShMisX/WKAJ8+L/9Q&#10;qayHHv+LIl4Quosa1EjMtWbLAaWkFNbD2z7tp3wlm/Y99z6kLEuY9LUidO69/1Fl7vAHnyWLBbpS&#10;0Td8sLI+ZviHyvq0KbMUwYUyVxA0aAs+I3Qa62f/qldFWXcx+O2PlXO4kophQAHedogxfH7p1QFK&#10;yTB4ZCEMMVjw9gdjDrMJWdM7LJxk0/y8WkQl5iXL99+X9IzTnRydnN+0Zkv71wQxiVJkMCSJc4le&#10;1zqUSMM6l6cZhnsKMQ/RDI8ysrfryw8Kb5eV19Qr+6HcmJLsbUuz+HWpWTH3c+C42B9edQz0YNAA&#10;nutswzplH0RkoJwajuVKAIfBIXzGcV2DAkpERflm5fn/nFOsHA9zwN2fJY6VrV+rtBnXhciPRcsr&#10;lWPh7991HAwuYf95ucXKQAHahG2wrXuUAf6PGu0Iv8cxf9GVKVEervU4t25llbIvBgFc+65c97uy&#10;zFX2riOG5zduWonoGRfnlfDqCov1SYhw+TfycGvcu3Lj3nvlfb2JToiTNSbHDPm942nT6Ft/lNvC&#10;MAzDMAxzXMRVilPTlttWyB0OT5umyDHX1wnkVlvq/1VR29AqdzQR5o7s7+W1DWVlVY3flW9u8vkc&#10;ek8Qk5jz7Tz94UKqo4Y5264s2LJddvmVhzyH8LZiWVjMW4oQ+8s/nlE+j1QTcMG03/ykLINn+5s5&#10;OUoyultuu1MsMaxRQuJdibdefm2AksTr4zETlc/9I4Yq53AJ/6HvfqocL3LIu8rnv/3zuUMiqI8q&#10;9MdrvldC3OFRxUABxB7OAfEF7y5qbGMwQb7e47F1220i/vtVToSXy/fe10QnZzesqDo455stMM1c&#10;d0CM/mYlvtdeobzGOkf+rZStvLq+qri4+BR5X2+i0Tvv0Brsu+R3jkfN5HBojeI6uS0MwzAMwzDH&#10;TYa+ZUCbToeHLdPk2Dppecvdclu8CcI33bO8m6v22ctrG3Vl1Q3h8Bqt2VIf1Fl6I+Jz+n0+dWWb&#10;zn9HDGHjEL2oEf3uJ/GKob50csa3SnItl2cUNZ6xHTys8IJecOHFyuelxZZDx4JnHMswRzdu3CTF&#10;K4755g8//hclGd29Dz52UKS/DpF+QPzlqf8onyHoIcJdycdmLTQo5+35t38pIdWfJ2sPnQNZ2lH2&#10;Ct57eGnh3Ye3/pEn/qqcA155DA50pUgvqWkScV8am4nIp4NR7RGTmPdbbtnONm1mCxwrrm4UH2YZ&#10;DsjP1hNUVlaeWlFt3SOL8jZmaZos7+ttMg3OOPl942nTGhz5cjsYhmEYhmFOmIzC1n1yx8OTlmmw&#10;OzRGe4zcDm9SLMQpJdX1P1bUNJrNdQ2ROovvMxJ7k6dGZp37dsYyx5HCno9kEMbPvniw/NTYCV+2&#10;We8yJHs744yzFNEN4YuwX8xHx36u5FgQ1c+99LqyLOOrH8VHYyYq2z/82JPih3kF4od5S8X0n3Vi&#10;+rwCkWfaoGx/4cWXKtuXW6yK4f8Q2MjMvWrjbnHHXfcptbWn/3wwOzc85UjohYRlSEaHxGgIhb/j&#10;rvuV4x88R4Fi8Ki7hy+fiOWX7xTDJy5dJt93fyA2OT9v9tKDdcnldrMFhi2r3CNGZCxfKj9bT1BZ&#10;3fB4G0EuGSKQStc3XSnv602yisUpGcbWBvl940nTGuyOScvsXiuDxzAMwzBMCKHRO8bLnQ9Pmtbo&#10;cGpN9mK5HT7A77yc3mRwSt6axav+f85sRwzebJSkgifavc6zbJgfDAGNUlMQg9/MPpiBG4a65kii&#10;NenLWYqH+5rrblCyq389a4k4/fQeSs3rpSUWRdjDS49s4JgzjJJVyvzzm29Tjon5xjgekophLjNE&#10;NkpZoVa7ayAg67t5yjHvf/gJZf46ym1detkVSoKwXwrKlPNirnr00PfEEv3aNtdxvDbPuFXEJuZF&#10;yPfcH4hMyR755S/rWKQHsOWU/C6iU/JGy8/WE5TXNMyXRblsZTUNVfJ+3iZ9eet7Gi+XXcs0OXZM&#10;Wtr6oNwWhmEYhmGYEyatsPURJHSTOyCeNAj1LKPzObktjPeIScqN/ja7ulNibemqWkUYn3f+BWLl&#10;+vZDpnE81I/Gdm+OHKUsix3+kfIZmbmRpO2MM89UsmAj+/b4zIMluOAp/+vf/6Nmdj9DyXiNjNrI&#10;Al5RaxUTM6crx3j7g9HKMVHmCp+RgR3h9GlTZivbI7O4qxzbOx+OVbZ5+pmXlMRdsDcGxCjLkF0e&#10;Gcch/C+59ApRqZbE6gpLml7SMDgx/zH5nvsDL4xedHnG3NWdeu5s/mW/rtjuHJige01+tl2NoXLT&#10;BWZL4wZZlMte9LKaxo/lfb3JhFJxXlaRo0x+z3jaMg22En+oVsIwDMMwTBCC0jFag2OJ3AHxtGmM&#10;tqrUDc6gy54eKAwYs+zipOkl1jVbO16KDcnWXnilryK+KzcdzIAtG8QfMqZjO2Tzhvh+5oVXFe/7&#10;e3FJ4rP4DGUdTPvN3DYZtz8cPeHQenjdUfINx/xEPSZqTmPbiVk/KJ8xrx3rUTcdnxE2j3PCUifP&#10;UJYlpn19SJQiAV3cuPRD50A5MOPqgyW3usLKa/eLmKRcY5+xOf6Z16BXr+4J00tbKzcfLEXGFniW&#10;+XNlc0Tikn/Ij7arKbPse9pc11QvC/PDRHqdtXl1TcPz8r7eRGMQvbKKHPvld4wnTWuwOzNW2J6V&#10;28IwDMMwDNNlaI2OT+VOiKct0+SwpRvt/eW2MN7h6dSFpw0Zr5tj3tQ1ydKOZKs27BGP/vlvSmj7&#10;5O8XBLUHF9f21aL1Ijop52v5fvsTIzSF5UUbDtb4Zgssw3fsoyzD72Gjs++Xn2tXU7JhX2x5TcNR&#10;S69V1FktSMQp7+tNtEXeH2TO0Nt+j9MJr5TAYxiGYRgmREk1Oa+CZ0DuiHjaMoyOaXGzxKlyexjv&#10;EJWY/Y5mXqXDk8I5x7ReXHX1deLMM88Sy8s3t1kfTAbv9HtZhY6wUXm3yPfan4hJyE1dVrHbKbef&#10;zf+tclOzGDahwNhvQul58nPtaspqrT/Loly2CktjjryfN5mkF7dm6m1en66VYeSEcQzDMAzDeAGt&#10;3jZZ7ox42rQGW/3EYnGN3BbGO4R9nnftkIkFjWW1XTcfW7ZlJbWiX8RQ0T/qzcNC24PNlGR2pm1i&#10;8Pj8bPk++xsxCTmRP+hq7PI1sPm/5ZX9LiITF8+Tn2lX02uW6G62WO2yKJetomb/CHlfb9FLiO5p&#10;BtsK+b3iacs02rdqTc7b5fYwDMMwDMN0Oak651Vao61Z7pB42jIM9l/ltjDeIzo+/5us+WudnvSm&#10;h4Lh/qXPrrRFjtZ5PAz5RIlNyft33FcrGtZt42ceSIbv2KdTTCIqKT9cfqaeoKzG+kplTVNxWbV1&#10;l7nO2iILdCSNM6zf5bPSaxqD7Smt0dEkv1M8bVqjYy6HujMMwzAM4xWGLHSepjE55ssdEk+b1mR3&#10;pJpaH5bbw3iHyDjdRZ99XWQttbSfCI6tY2auOyDempSf/0bcwnPke+xvoI2x4/PWcvK4wDJEvIzQ&#10;GGyvJhReIT9TT7K2rumKipr6vpV1TYmVtdYVFdX1ioe9vLahVt7WW0Aka4yOL5VKIe28VzxpqXrb&#10;y3J7GIZhGIZhPEamofVNrclhlzslnjaNvnUGEZey8RUx4wvezS1tv6QaW8dsRPpSZ0xSdrR8b/2V&#10;yPjcOd9lV7W5Djb/tSWrdojBE3TV8rP0FkKIbjqLOL3Usve8strGd8otjf+St/EWY4zOSzV6W6v8&#10;LvG0pRXZ9uA+yO1hGIZhGIbxGBON1ks1JttuuWPiacs02renGZx3yu1hvEPMuCX3DZ+4dHt5nefm&#10;pgerIQR50crtImZ83tZecbqz5Hvrr0Qk5P5lzDcrHZ0pwcfmW5ueV+MckpT3P/lZhiLpha3fy+8R&#10;T1um0eHIWOF8RW4LwzAMwzCMx0nXO1LkzomnDSGLGqNDK7eF8Q5xcXEnRcfnfpM5b01Ql0jzhKGE&#10;3bjvilvCR/3i0zJUnaVnnO7kkdql+/Vr97W5Jjb/tE+nrNgxMF53lfwsQw2NqfUJX1Qj0Rjta8ct&#10;F+fL7WEYhmEYhvEKGqNtr9xB8bgVtjpSCw/cKLeF8Rrd3klballWuaeNOGA7ss0zbHHGJud/Jd/M&#10;QCAmOXfYfMMWLsUWAFZc3ShiknLn9IvTnS4/x1Aislickq4/MKPN+8PDpnjR9bZE4lB3hmEYhmF8&#10;habIkSB3UrxhmSaHx0sLMUcmMjn3v0k/lB5Yx970DtmKDQ3i7UnLt/WNz/ujfC8DgehxOX8a9dXK&#10;XfJ1sfmfJc8oE1HJee/IzzDU0Kxw3qE12HfJ7w5PW2aRY/+EwpZ75PYwDMMwDMN4DZS2yTTY6+WO&#10;iqdNY3I0ZBqcT8vtYbxEr17dB43LnTaroJbD3o9ha7a2iPjvVzkiEnPflW9joNA7qezM2OS8HNN6&#10;Dnn3Z1tV0ygGJ+e19uypC/myXxqDY7b83vCGZRjtS+W2MAzDMAzDeBWUY8swOXRyR8XThrnpWqNj&#10;itwexntEJObdOGx8weackt9ZqB/Fvs+tcQ5KKfhavn+BRkRCTlji9FJ+1n5qiGqZumSjiEpaMk5+&#10;dqFGWmHrIxqD9zO6ZxntjgmFzlvk9jAMwzAMw3iddKN4vE1nxQuWWeSwxc4SAZMlOxgJG5V3yydf&#10;GptXb2lpIxrY7EK/dq8YnJxbGpWSe6V87wKOXr26D5uYuyevbFeb62TzvaE2+sdfmhrvi8w6RX50&#10;IUWcOElrcujl94U3jAeOGYZhGIbxKzIKbYXwbsudFk9busG2+mudCOkESb5FdItIzh6WMtvcWrHp&#10;QBvhEKoGb7N+zV7xVtqyhuikXJ/ViO4klxPRF0S0nojWEtFqIjITUQkRFRFR4fV/fHzhF/PXONdt&#10;43Js/mYLjFsc0Qk5SfJDDTXS9LZnMk12q/yu8LRpjPbGDEPzs3J7GIZhGIZhfEZqoe0fWpPdJndc&#10;PG2ZJrtNW9jSX24P4z1eTjH0GJSc/0Xm/LViDXvUFcN9+PybFQeix+Y9J98vP+ciIvqUiBwYgZFs&#10;3S0PPX/dW+nLDJU8IONXtnZbq3gnY9muiLE5D8gPNNTQGO16XwwYa42OynQdR3YxDMMwDONHaJaL&#10;87UGR77ccfGGaQ2OPO4c+Z6YpLwFs5da7BAMsogIJSu1NIm4KUX2yPict+R7FCCchj9pInK6CfRd&#10;RPQoVkYk5A1PmVNuZ2+6fxiew1eLNojIMUvmyA8y1Egz2F6Q3w/esEyj3ZFhdL4it4dhGIZhGMbn&#10;aPStg+TOizdMY7S3puttL8vtYbzLG6MXXR6drCucunijIhxkMREKVl67XyRPL7dHx2e/GYB1qrsT&#10;0X+I6Ccimk1ETapAh1f9DXU99Rmbc2Fksm7H4uIdnETOD8y0vl68l2lsiE3UXSY/0FAiXScuyyyy&#10;b5HfD96wjCJ7WZxOhHxGfYZhGIZh/JCeOnGy1uhokjsw3rA0U4s9rpK96b4n7qTYpLyiH/JrHOu2&#10;hY6Ag1hdvblFxE9bZYtJzP5cvit+DjznfyAiAxFVE9FD6vI9qkDHPPXDiBqVd3fS9DJ75ebmNveC&#10;zXuG7920nCpHdIKuj/yMQo205bZPtUa798PcTQ57ut75N7k9DMMwDMMwfkOGwfYs5onLHRlvWLqp&#10;ZWKcECfJbWK8yxsf/Hj5f6NS9FN+Xa94lmVhEYxWtKFBjP5mpYget/jtXnGzTpXviZ/Sg4giiWgW&#10;EX1JRAjXxTIXe4loGRFd6LbsEENS8r6eW7jJKd8LNu+ZzrxLDJ2wtKRfiHvRJxqdl2r09hr5neAN&#10;yzDaDanLGi6W28QwDMMwDOM3pBicPTKM9iK5I+MN05jsuzMNLffKbWK8BsKh/4Gs4N26dVsyKDn/&#10;25QfSpzBXp5t5UareCd9eVPU+Pznke1evil+yl+RCI6I9ER0OxG1F6q7m4iOWPM5PDH3rmETdFvN&#10;dZxEzhdWsalZfKhZ5oxMyA95L67W4Jjji2RxsAyD/X25PQzDMAzDMH5HuskZlWly+MSbnqFvnSa3&#10;x1fodOLksur6m8ssDS8GkHjrLKjJjIRi8MjWuiUaG9Gr16zukckFb330hbFBV75LBFv4O+bd/1S4&#10;2Tl8UsG66Pglr8o3xg+5RJ1b/gsRfa8K9aPxpLxAJjIhd2T8tGKHeROHvXvTEOb+zZKNjkFJuUjw&#10;F9Jo9Af+Kr8HvGWZJrsFddnlNjEMwzAMw/gd8cXiXE2RbbPcofGGYXBAY7T7VDCVlW2/pNzS+GFl&#10;jbWwos5qKa+zNq+q2XOtvF2Ag5DugWr97J1SJnDMY1YyHfeM050clvDr/W+nFVbPyLe0ERuBagjj&#10;j5+2yjksddmvsSmLMZ/b33mbiEoxdZeI7lIHV04YPN+hE3TTFhi3trlHbJ4z/Zo9zncm6Za+nLL4&#10;AvmZhBK+rCoCS1tu+7vcJoZhGIZhGL8lXW8P0xi8n8QHpjHa1mvKnPAaeoWiNfUXrty4996K2sY+&#10;ZbXWteUWq6Oyrkm4m7m6YZG8X4BzKRGNU8Olq4jI7ibSNxLRde4bhyVkXxE9bsmPY78rPmBYuy9g&#10;s4Kj/vmSVb85P5xs2hGTtESDaAH36/QzriKivkS0hoimq5+7nIjEvBsHpeRvQJZx+X6xdb0VVzeK&#10;4ZOWNUcn5rwkP4tQI8Nof0Vjstvld4CnDaH1mQb7sm/LnGfKbWIYhmEYhvFrMgz2xXLnxhuWWeSw&#10;aU1Or80TLLM0hpkt1kZZmB8m0i3WlrLg7NAh1BNh0VYialVFeoG6/DCQUC02Wffae5mFazQ/rwm4&#10;pHLGdfvEhJmlzsGpuqURY5e4MqD7IxchoEUdQPmQiO52lU/zFFHjdE++/6XRgfn58n1j6zrDPPSU&#10;GaWOqPj8cPkZhBpIFpeht+2Uf/+9YVqjozXdZA/5jPoMwzAMwwQgGUbbi5kme7PcwfGGaYy2xjid&#10;d0qyrayy3llWXd/Gey7bKsu+p+V9gwDUAv+OiIYh+lQNe0+VN3Ln4eEze0Qn5WW+k7G8cdGK35wo&#10;XeaPnnW0CYYyY18tXOeITcrbFp2Y/bp8PX7E+USE8m/bVJHu1TrtkYl5Q1J/qrSv3dra5l6ynbjh&#10;uzizoMYRk5x71L+vUGDWLNFdU9iySP7d95Zpja21vWYJjw58MQzDMAzDeIT4HHGu1mTXyx0cb1l6&#10;oa0o3QtCvahyx2Xm2sb1siiXrbTGOkbeN8DBvPRkJPVXPbUYhGggokfkDdsjOj774ajk3NTPp67Y&#10;/UO+RRRXNbYRJr4yJLlbWrFbfL1og/PjLOO6qHFLPu03btFhIfx+xD1ENIqIFhDRJ0R0k7yBN+gX&#10;pzs9Oin3m6mL1jtYqHetIUnhj8vqRExSniHm88VXy/c+1FBKfRrs9fJvvjdMa7S3ZuhbkSyTYRiG&#10;YRgmMEnVtz4qd3K8Zdoihz3D2AoPr0cRQpxUvnHfFFmUy2a2WOcVbxVnyPsHKMhWjyRkCKl21QXH&#10;gAiSk3U4kz3mdPdL/OWymITcqcMnFrRmLlgjSi1NbUSKtwziXL92rxj19Qrn4An5uyOScgfHxulw&#10;XR2+Ji9yjjrXfBMRIfQW0yl82s6e/XSnR6Vk136zZKNfRkcEqmWv2iGGTtBt6Z20JBinzHSarCLH&#10;al+VXPuiyDFFbg/DMAzDMEzAkWmwz5Y7Ot4yjcGxPl7X5JGEWe6YLfVvy6JcNnNdY31F3YEb5X0D&#10;FMyJnddOfe1npc8d5tUx8y4dlJI/avD43Nz46cV7UN5MZ94tUIfbU4IPHsqSmiaRXfK7mKGrdnyQ&#10;Zdw6eHz+T9GJeTE942Z5PArjOMCAyBNE9BkRZav/nitv5EueHrLwtDdTC5b/tHyTY52HnluoGL73&#10;uaU7xZsTllbFjl6CiIkQR3TLWGZLln/nvWWZRseuDENrT7lVDMMwDMMwAUeG0XmX1mT/Xe7weMPg&#10;bdEa7QgD9ihlVdY7ZFHenplrG/8j7xuAxBCRgYiukFd0BUNSF54TMS77zuik3FffTl+29pPJRufY&#10;71aJGTqLWLP14Pz1ExHt2HflxgbxxYK1YvQ3xeKDzELH8LT8hQPGLXoqOiHvFiS4k9vkJ+B+5+Dr&#10;RkR/I6KL5Q38hSHxuquGTchb+31ezQk9q1A23LfFK7eLEWkF+weMyb1dvsehSOpS2/Mao71J/p33&#10;lk1a3qzPKhZdUr6QYRiGYRjGp8TFiZO0RbZ0ucPjTUsvtL8ht6urMdc1NsiiXLaymoZf5P0CjD8T&#10;kYmIbpFXeIrwlMUXRCXq+sck58+MSMovGjJRt+6zr1fsTp+3umWWzuL4dcV2xROeX75LFJh3i6UV&#10;e5R/88p2iiWrdoj5hi3OablV9gmzyw588IV++6CUvIrIpPxlMSm5UyITc/w9mV8PIkIm+W+Qo5CI&#10;Bng6U3tX0ee9nAuHTdCVzS6wOFmod85wv5aadznfSV9aFxOffZt8b71JWfX+xytqDww01zXdX1Zl&#10;vQS/5/I23iDF4OyhNTkWyr/t3rIMY+vepOCs0MEwDMMwTKiiWSFuyDDaWuSOj7csw2BfPX65uEFu&#10;V1dSVmsdIoty2cyWBrtOJ+QQ8UDhGiJa3NHEcJ6gZ5zu5KjRuVdGJuX9OSYp78XYhLzXYlPyImKT&#10;8obHJud/EJOS/8mgFN2nMUn4N39kbEr+0JikvAExyfmvRCdnPxeZkH1/n7E5F1JcnE+ERid5noh+&#10;IqK5RPSit7O1dwWR8TnXDJ1YUDh18UZlaoEsRtnaGqYI/KzfIoZMXLovKj73Qfmeepvy2sZks8Xq&#10;rKhp2G+utRaVWRqmltc2RpjrBKoJeI0Mo/1DlNeUf9u9ZgbncLlNDMMwDMMwAY9G7wzLMjocbTo/&#10;XjKN0TFJblNXMqtSnFpau69FFuayVVQ3xMr7BgCovb2diDwekRDinEZEj0EbqWHt98kbBBoouRc7&#10;Lr/8y1/Xctb3YxgSF/5q2uocnJRf/fe3fZ8krnLHjrMq6ppy5d8w5XfMYrWXb2xYsaa28Zni4q0e&#10;TYipWeH8k/x77k3TGO2rEgqbPDK9h2EYhmEYxqd8rROna/T25b7KypthsLdq9fbX5HZ1Jeba+hK5&#10;MytbaY11tq9CRo8TdMDh0R0sr2C6DNzjfmoyvm+J6L9EFEjfkaMSGTf/jJjEvMnan1bbitY3tBGn&#10;bHZRVrtfTFm4QcQm5/4SlrDIa9NJjsbK2sbLyy1Nu+XfMNkqNu77QN63q0jWiYsyjPal8u+5Ny1D&#10;3xqIA6sMwzAMwzAdI7OwdUiWD0MWM02O2rSi5pvldnUVazbvf0/uwLYxi3VF8boGeKYDhXwi+tjX&#10;5b2CFNzTV4lopzoQcgERBWViqsis4lMiknPCRmbobYa1e9uI1FC21VtaxEfafOezA8d9i3rz8r3z&#10;FSs2NPREqHub3zDJivcIj1UY0Bqc4SinKf+We8syTK2/xQXuFCWGYRiGYZhjAw9yuqElT+4Iec2M&#10;DkeaweaxOrflln2vmeusB+ROrLtV1FgbzTUNgVDGB95dLRF9r4ZhM10HygL2JqIl6v39U6gMgsSM&#10;L3h2+KSlG35cvlmYNx1oI1hDyTBPf0HRVudIbeH2qITsYd26nYyyejVE9A4R/cHX0RRllvpy+fdL&#10;NnNNA9rrEVINrT01htbWNr/jXrJMk33PhEKnX0Q1MAzDMAzDeJRUnfMquTPkTdOaHLaMIme03K6u&#10;YG1d0xWVFutmuSMrm3lT0xB5Xz/kTSRVVjOMM10DvKTIjVBBRB8SEUprBaXn/GgMTFpy/ZAJ+dqx&#10;3xU7zJua24jXUDBzXbNImL7K+WZqQe7AxEM10PHdEETkJKIqIprmq1J7JRucF5dV7XPIv12ylVrq&#10;UXGgy5lgPHCdxuQwy7/f3rRMkyOj1ywRENUUGIZhGIZhTpj05fbBmSa7z8LeNQZHq0bfAu9ll4JI&#10;gbJaq0HuyMpWYbGinJa/Au9dLyLSE9HV8kqm08BDfj20qVq+bgYRXStvFHL0mtU9Ij5/6JCJuuo5&#10;y+qclZtDQ6wjtH1J8Q7x4Rf67TEJ2Zm94mad6nZXkMUfIl22yWopPq8N6JhrmqLk3y3ZymutzXV1&#10;+zyS5T3TaBvvq/wlMK3Jvie10Hmj3C6GYRiGYZigJdXUdJXG5Fgrd4y8Zej8aYsceQmFzrPltp0o&#10;5pqGY3ZuyywNzSbTrnPkff2EvxNRoTdroQcxGORIJqICNYQZnnPGjYjEvBtjU3KzkqaV2Bau/C2o&#10;S7Utq9wjJs4xi9iU/IURE/IhumWQk8BdnLcS0SYimqkO8nglqkUI0a28qn6m/Lslm9nSuHyW6HpP&#10;c3phS3+twe6zkp2wVFNLH7ldDMMwDMMwQY/G6PxXpg9LssEyipwj5XZ1BZW1VrvcoZWtpLYBnW5/&#10;AwntaonoJnkF02EQiYABmDFEtIuIEonI3VvKtENskv7a6IScmsQfSltLLfuVcmSyyA1EW7/dJsrr&#10;9ov0H82OmMS83wYm5DwjX7uETRXozUQ01Rf5IIos4rKKuqZV8m/W4QLd6iyzNLwv73uiTDQ235Sl&#10;b7HKv9XeMmUA1+hYILeLYRiGYRgmNBCiW7q+darcSfKmZRhtdo2hBaHdXUp5bcMiuVMrW4WlYR08&#10;VvK+PgQ1udcQ0bPyCqbDPKDO419KRCOI6DJ5A+bIRMbnnBsRnxv1VlpBQca8SntOye8B61mHOF+2&#10;eq/46tf1zvcz9ZUx8dkfRoxeerl8ze2Qrs5JR94MDRF9Jm/gaUpqGnpWWKz75d+sw3+/rPsrapte&#10;kvc9EeLmbz0jXW9f6Nswd8fv6ctbH5fbxjAMwzAMEzJgzl+m0V4td5S8aRqTrUprdHap57jcUt+/&#10;vKbhWKWLflu/reE2eV8fcRYRLSOiP8srmA4B8bWYiOqI6H/q/WSOE9RVj0zMeXpoSv6+T6cUCcO6&#10;fW1EsD9bSZVVjPl2pRg6UdcQnZj3eljCz52ZVvMEEW1VIzJQYaGSiIbKG3mS8uqG2GOVXjPXNG3T&#10;V1kvkfc9ETRFjs98HV2VVuj4BrlF5LYxDMMwDMOEEKJbpsE+Qu4oedsyjI6f4ipFl4Ukr1rf8Ody&#10;S6NV7tge1smtszZX1lrfkPf1AUj8hDmvg0OlDFgXgXsFQYUydbmI2PbWnOFQoVevWd2jk3JfjU3O&#10;//6zr1fsnllgcerMu8WarS2Kp1oWx74wtGPddpsykPBz4SZn/PfFjYPH636NSsgb3mtkzvHUD0fp&#10;NffqD1cQEUqzPey2zKOYLY2V8u+VbOXVDUgs2WWkFdl7yb/L3jaNyW4ePtPJf8MMwzAMwzApBmcP&#10;rdG+Qu4wedPgvdEss0FsdQmmDbvOqaxpLJQ7toeJdIvVaa5tiJP39TLw1CFz9Fj1/0zHQHK9fCL6&#10;hYie9lWZrFAialze3VGJuVFvTSpYN/qbYjFl4XqxYkODT8V6Rd0BMT2vBl5z57sZy7dEJ2WPjEzI&#10;vv/llJknIvQwBx25Idx5So106bKBxCNhrP7t0grLsXNqlNc0PC/ve7ygFnmGyW6Rf5e9adoi2/6M&#10;Qts/5LYxDMMwDMOELBNznZdqDK2/yx0nb5rGYG+aVNjSW27b8VJWW/+93LGVrdxirfLhvHScFx47&#10;1GJmjg0GMZCRG1EHBiJ6Wd6A8Q5RKXl3RydmT4tJzil+c4Ju6/d51Y68sp3CsHafKLU0KZ5tWVCf&#10;iGEgoKx2vzCuqxcF5t1iTkGt4/0v9DsHJeeXx6bk/xiRkPsXuY0e4CMiKiai4/HOdxgMHMq/U7KV&#10;V9cfEF2U1T1dJ87Smhw58u+xty19mU3LNdEZhmEYhmHcEaJbptH5UVaRw2e105GsSGOyV2WudHYk&#10;udMxKauuf1bu3Mpmtlgda+uaEM7qC94mojwiulRewRzG6USEckw/EtHXamI9nnPuB/ROWnJmbKLu&#10;nqiEnDcGTcgfNXxSgemzqUW7U3+scKTPXS2m5VYrNckNa/aK0pomUbGpWazZ0iLWbmtVEtJBfMPw&#10;GcuxvsyyX5jW1Yuc0t/FDF2twHFSf6pwjJpa3DBiUkH5kJSC8bHj89+ISc57FInuMGVHbpeHOJmI&#10;PieiT+UVXQUGDCvrmorl3ynZKmqtc+V9j4esLHFKWqEtU2uw+yxRHExjaG1M1++/Vm4fwzAMwzBM&#10;yDNkofM07fLWGrkD5W3LMLTs7Ip5iTqLOL0jpdjMdU0J8r5e4DW11BonSDoyEOdIKLiRiNYT0XXy&#10;Bow/EndSz7i550UkLP5LTFJeZnRS/tbY5Ly9sEHJ+fVDxhdYh0wsaBw2Qdc0bEJBE/7FZyyPTdbV&#10;H9o2JW9HTFLerKiEvH/3ivvlMhxXPpMPQAI6TLH4q7yiKyjZ0HC7ua5pm/wbddjvlcXqLLdY8ftx&#10;wkxa2hKeabL7bGAWlqG3tSLcXm4bwzAMwzAMo6LRO/+UWWTfL3ekvGlKnVyD41vMlZfb11nKq60/&#10;yZ1c985uRY21sbSucZK8n4dBsrOFRHSzvIJROJOIhhPRr5iJQUSYp8phsIFOXNxJfcbmXBgzbvkN&#10;4YkL74oZu/CB2KT8h2KSch4YmLjknv4J2TeFj8m9NDKr+BR5Vz/jXiLaQkR/k1ecKBW1DeGVdY2t&#10;8m/V4b9bjTvLLfUnnMQuQ+98VGN0bJN/f71pSvRUYes3WcXC3585wzAMwzCMb0nTt0ZqTXa73KHy&#10;pmUi7N7kRLbzE6Kiet8Dcie3tKa+uaKuMddcfeCpojX1FxYLr3YQ/0REu4noQXkFoxCmRhhMVz3n&#10;/uA9ZRiZ64loZTsJ5k6I8prGFPn3SjZzrbWo1LL3PHnfzqBZLm7INDh2yb+73jbN8tZd6brGy+T2&#10;MQzDMAzDMBIavfUSrcmulztU3jZtkc2eXmh7HvPl5TZ2lNJNTVeWW6wbzJbG5WWWhqmVm6yvr13r&#10;7EzN5K4EGch/UudUM//P1SjNTUQoKfUlEd0ub8AwfshAIvq+K/MjmC3WDbIol628un6GvF9nQKI4&#10;jcH+M7zY8m+uNy2zyLFfU2h7SW4fwzAMwzAMcwQm6Ztv1RTamuSOlbdNU+TYnGJw3im3r6PodOLk&#10;8pr6Wyo37bvAh1ncwTmqCI3hWuiHwD1JIqLVRPQhEd3KnnMmgMB0HJRPTOuK6Ri6yh1nmS0NTlmU&#10;y1aysf5Red/OoDU5vss02h3yb603TWO0OzNMjnFy2xiGYRiGYZhjoDU4+2qLHAfkDpa3TWuwb9bo&#10;nZfI7QsgMMd6FhFNlVeEKAgVxlSGKiSY7gqBwzA+ZKmaCPKEKLNYZ8mCXLaKKuteeb+OEqcTJ2sL&#10;bePk31dfWKbBXpa8wokIGoZhGIZhGKYzJC1xnqkxtf4od7B8Ydoix5LJRmcglCpDGSF5vmg6EcVL&#10;y0IReMoz1bJzQ9XM7RxVwAQ6fyCiZUT0kLyio+h0ltMra+r3yaJctvKahu/kfTuK1mB7IdNg9/08&#10;dL29JX1p65/l9jEMwzAMwzAdBB7sTJO92dfzFzUGuzPD6Eg8kfnpXuJbtaY3QOj2WDWTO8qJhSK4&#10;B+cT0Uwi+p2IwtV60wwTTCAEHZEhV8krOkLJpqYHKixHLxeJahRrtjYis3ynSTE4r9QWtvq0agcs&#10;0+hwZKxwDpDbxzAMwzAMw3QSjd72zwy97+enwzSG5jgivxXqyBLfQERTVA8xOqNziCiQQ/WPF1w/&#10;SqelEtE8IhpBRFfIGzFMEBGlViXoNObahjiIcFmYHy7SG2orNu7vdIh4mqHlTq3RtlX+LfWFaQ32&#10;JZrlAoN2DMMwDMMwzIkhummMts+0RrtPvekwjcluT1ve+o7cQj/hHiJyqkL9bjVRXKc71UEAQv4X&#10;E9FaInpGnZPPMMEOcitgassX8oqjYbGI0yvr9s+RRblspdX102dVilPl/Y+O6JZVZC/zdSQULLOo&#10;1Zakd+K3gWEYhmEYhukKknXiIq3RsULuePnCNEb7Pk2h7Tm5jX7AKPSKVXMQ0Rg1SVonO9YBCYT4&#10;U5j6SkTZamI4DmtnQg2UdyxSo2g6VKmguHrPueYaa0ZFndVYXmutP5JHvbS66TN536ORXiQu0xgd&#10;K+XfT19YZpGjPq3I9k+5jQzDMAzDMMwJkq53Xqsx2nyeeAimNdl3T9Tb4KX1FxDe/aObSIc1EdFG&#10;Iiokoo/kHYKIv6qJsxA58KRaWo1hQhUkuNQR0Q3yiiOB8pAlGxouLrPs/dPquv3/q6hpKq6wWG2H&#10;ifRNTQ/K+x2JlJmbemiNjqlZJodPS63B4MVPN9kmxQnRoUELhmEYhmEYppNMWuF8UWN0NModMV9Y&#10;ptFRnVbovF9uo4+4ElWUJJG+g4iWE9GLQehVhhD/i+o1h0DH/HOGYQ7yNBFVn0gehspN+y4oq7IO&#10;NVsal5otjRjs6xCpG5ynpRts8fLvpa9Mo7eVxs0SZ8ntZBiGYRiGYbqIFIOzR0aRI1PuiPnC4KHR&#10;FtrL01f5xTzHx4moWZ2TjrnYsUQEz1ewiXPMux2ozjn/kogQwhoK4fwM0xkQWRNGRPOJ6CJ5ZWeY&#10;NUt0L12/C4OAxyRuljgV+UM0BpvP56DDtEbHpkn6ZpReZBiGYRiGYY5Er169Tu3Vq9dZsbGxx21h&#10;YSPOTi9oXK9ZfkD4g6XqrNVxXxuvk9vpTevRo0dU9+7dIc4h1v01+/yJcBoRvUBE24hoCRFdLm/A&#10;MEwbEonoTXmhp0g32vtrTTa7LJZ9YRqjvSnD1PxfuY0MwzAMwzAMEb388ss9+vbt+0JYWFjc8OHD&#10;8+Lj41uzsrLE1KlTxbfffst2AvbNN9+IL7/8UowbN87x7rvvrg4PD5/Qv3//gS+//PIF8nMIUC4j&#10;okFqGTWNmhyOYZiOgfKL+UTUT17RlfSaJbqnmVoHZZpsNlks+8oy9Y6xcToRbJFEDMMwDMMwJ07v&#10;3r0fGjhw4Ka4uLj9FRUVzh07dog9e/aI+vp6YbVa2brAGhoaxN69e8Xvv/8u6urqnBkZGa0RERG/&#10;h4WFfdCzZ89A7aQihP1tItqs1jpHyG6gXgvD+BLkb9jiybwNqfqWPpkm+35ZKPvKMvWO7KxicYrc&#10;ToZhGIZhmJDm1VdfvTQqKio1ISGhZdWqVYqQbGpqYvOCNTY2iu3bt4vMzEzHoEGDjP369Xu4o+WY&#10;fAzaeDMRvaF6/75Va54zDNMxTurdu/clAwcOfGLgwIEvR0ZG9oI99thjYy6//PIV4eHhyueutIhB&#10;Q18f+73xwLgfVgp/sLHTTNZhHye+JbezKywsLOyl/v37P/raa69h0DAYpxUxDMMwDBOs9O/f/86w&#10;sLAVP//8s9i5c2cbEcnmHdu3b5+oqKgQb7755m/9+/d/Xn5OfsbpRPQDEa1WRfofuBPMMB3n5Zdf&#10;vjI8PHxOeHi4edSoUXsWL17sLCoqEiUlJYoZDAZRVlbGdhyG+2cymcSiRYscn3zyya6wsLDSAQMG&#10;zAiiaUUMwzBMJzmXiKYT0U9ENNit03q9ugz2gbRPKIKwtntONIvtMUCm7DPlhR4CGaxnwSEtrzgC&#10;+B5gvm5HwoFvJKIn5IVdBbw4Q4cOXbls2bI2opHNN7Zx40bx4YcfNvfp06ennwlfl+f8QyIqJaJk&#10;Ijpf3ohhmCPTt2/fGwcOHDglLi5OLFiwQJlKJP8GsHWtYXrRjz/+KD7++GMRFhaW2qdPn2vk58Iw&#10;DMMEN0ia1KTWPEYtYNeo7Ui3Wsi/SPuEIsOJqJaI7pRXdBHIKl2nDo54A2SybiWiz+UVRwDfA9TE&#10;hTfyaNxLRFVENFpe0RX069fvvKioqPycnBxlrrTcsWHzna1Zs0YMGTJkX//+/T02QNNJ7kAyaLWO&#10;O8rFdajEE8Mwh+gWHh4+cMSIEet//fVXsXv37jZ/92yeNUSKzZ8/X7z11lvm/v37v+5ng6AMwzCM&#10;B3GJ9FXqv+jY4iUA77pVNXeRfh4RPUpEfyaiS91eGPA0wwuMZExXENEjRHS2237Y7kJ1P+yPRDPu&#10;Lxvsi9JON6jeL3yGt9e1L7Z/TPWKHa1mMfZzT+aCzxCkAMdzHfcqIvorEV3sti28xMhUC28gxOYZ&#10;bstnE9F21duN9mCZ63rhYYcAcN0D1/lxHTiGu7DF9n9U7wPOjW2w/VgiqlfX4diue+A6Fs7pfiz3&#10;9XerEREA6/9ERA+4td8F1t1HRKjpimdzNJGONiAc2PWsZJGOf3Hdf1Hn9Lo87P9Tv0cJbs8JbcQ2&#10;f1PbeiyhfyS6hYWFTUhKSmKB7qdWW1srMIhy++23H+1v1JPg7wKl0+YQ0R4iGiBvwDBMxwgLCxs2&#10;fPhw22+//dbmb53Nu7ZlyxYxbNiw5rCwsD7yc2IYhmGCE5dI/5mINqkeXQjVFUT0HRHtcxPpqAeK&#10;zxBrG9X9XlPXwdMMQZ9DRBVEtJuIGlUxCjACjE4z5oNuJaIWt1Dr+1XvK0Qq6jCj7qqTiDDHFZ1u&#10;lHbZr54X59CpAwEyEJ4Qk2iLCxwHyaEgFNF+BxF9QUTl6rXsUMOzITJxXlxTpVoreY0qLvuqx8Gx&#10;sT+2D1dFLtqCa0EoLTJFY7s49dwQxL8R0Xz1M+5rgXof1qvn+oiI3nGLWoDFqAMS7tdytfp8cCzc&#10;EwwkNKvPDdt9RkS3qNe1U81YvYuI/qXuDw99mboPnsFCIrIfRaRr1etaR0RFkkjHQM4GIvpdfV42&#10;NTs22uV+HRh4gFibQkQHiMisPkecHwMAnaJPnz63ffrpp5tYoPuvYY76lClTHCjRJj8/L4DM0plE&#10;tEgtqXa8g0EME/KEhYVFjxkzppUFuv/Y5s2bxWeffdYyYMCA3vLzYhiGYYIPl0iHIP9RTawE0dyg&#10;eo0hKF0iHXOSs1WvMcQrhLpJXQcxCQGLf+Ftj1ZF7CR1/QwiSlHXQYBCbEM8A2RZRhsgYjFfFAME&#10;LpGO80DQQnwiFB9eMhwXnXCZjor0XPU8EJsQqh+r14TBBVwf2oj7AuEdRUQ9iGiuKrjhOYYn3iXS&#10;ITiR2RqDG0OPIdJxDzAocJd6Lbiv+IwIAtwb1z2HB7wjIh3nghh/SL2er9XBEXjoEbWAdb8S0VlE&#10;9K66PdqK68P9w+f2RDr2dXnZcVxch7tIf1kdVMGzwbEsapQB7hMGVPAsJ6rPA/sbUeZW9fbjeiDY&#10;n5FPeizCw8OTcnNzHXLHhc1/DFnfLRYLvOn7H374YXwfvMHt6mARBtfw/fZWXgeGCUr69+/fKzo6&#10;unXXrl3K37T8d87mG8OzQPh7ZGRkw4ABA56SnxvDMAwTXLhE+mQiGqF6X+HhhpcZSdLw2SXS0en+&#10;typQ4cGF2IK3GbjE17Pq57+rnyH+AQQbvLrwsEEIQxwjpB5h3PC4f69uBxDy7hLpCN2G9xUCFOIQ&#10;BvG5wG17Fx0V6ZHqOnTm4Vn+UhWfSI4GrzBE5zdE9JIqcAEGL+Bdd81Jd4l0DFy4OJZIxz3Ftbum&#10;AUCMu8LZ4QlHJIFrTnpHRDruIUSJCwhleMtd9wmDH9gH++L/e922xbM8Urg7QtbhRUdougsMqrhE&#10;OtqMCAlER2Sp9xCDA7ie59Tvk/ucdHjNcS+RvAueeZz3Rbf1x6Rfv36njxw50lpXV9em48LmX4aO&#10;ZGJioujXrx8G6jwF/i7hOUdYOzzn+L5zzWKGOUFef/3184cMGVK4YcOGNn/bbP5hJSUlzpiYmIUv&#10;v/yytwZCGYZhGB/gEulJqjh3hThDBMsiHYIMghreWVcitZXquiOJ9GnqZ3iiIbZnEtEn6jldwhz/&#10;x3IXEKoukY654RCB81Th5zKX0HanoyLdFSrmEukIxwYQsxCo6PTjOBCTGIwARxLp8MK7kEU6PNwI&#10;PYewxmAErt9dpLtzLJGOgYst7Yh092RYeFaIOnC/T8jMD282kgIiKsIF7geedXsiHfcH6+DxdwER&#10;7hLpmOKAY+F7glB9RFTgOtsT6fDKI0IB3wV8xxAW7/496RDh4eG9J0yYwHPRA8SQRA7ZoD2Q5AjH&#10;CyOiQvXvGknqkDOBYZguICws7I3p06fb5L9pNv+xhoYG8fXXX7cOGDDANZ2NYRiGCUJcIh3zsW9T&#10;Pa8ucQiBBe8sRDpC0RFSivnJ8GIhgRuykbuHux9JpGO0F2IYIg2dbCRscxfpGBCAQIUoxLxq93D3&#10;m1RxCi83RDXmomPuN7aTgUhE2zPUkHR4sjsq0hG6jfYgJB3txbEQYo8QdACvP7ziGDSASHaJdHiH&#10;XUA84HwIXcf5IWYhzF2edITZw0sPoY+52ogygHf7SVXY41wQ45gfj/PgWpCADUD8whMvi3T3uflL&#10;1LniSOiHZwQBjeeA441Sj4d7jHsBz/aRwt1R6gURBUPUdsIT7h7ujsEaXBdC9mF4Pi6RjuePgRw8&#10;a9wD12ADQvOQwA/X2WmR3r9//3nZ2dltOits/muDBw82vPbaa11VshC/Rfg7wXd8qfp/hmG6kF69&#10;ep06ePDghrVr17b5e2bzH0O00qpVq0RMTAz6JOgPMAzDMEGIS6Sj5BpEVLEqXCGQ3UU6xBpEJoQk&#10;5q5DnGNeMpKHgaOJdLxEML8b+yKMHB1teGqRMR0CEmHV8MZC3GGQwD1xHM6LzxDE8OAj+RgSz8FL&#10;3R5oPwQkzgvvO8R/R0Q6hDn+dSXRQ9vQnjfVbVFfGW1G2zFA0Z5Ih1cbYeEQrRDgenXOuUukY2AB&#10;AxuYx44a5RDd2A73HW2DMMa9fUVtG64TIh7tQiQCvNdHE+lYhvMhUz+iAXCtEMUQy8joDpGN54mB&#10;CAgdXHt7Ih0gcgDPD/cB2xrcRDrEP9qapyYKRPI83GcMDGB+PTz6NWpeAgx+4DMGD3DNeIa4bx2t&#10;zw66DxgwoKimpqZNZ4XNf+3zzz/f0bt3704nCJRAzgP8DeJ7gzwHGOzhsHaG8QD9+vV7dfTo0Yqn&#10;Vv57ZvMvQ636Dz/8UPTt2xfTfhiGYZggBAIOHnSERAN4USEmIVohBiFIUa7MtS08uwhNh9cU3nUk&#10;bcJ28KjiOK453BCZ+OwSkQhJnaoKNfwfx4XXGMeESMX2WIZ1CPmGwPynui+AyESIK0S+q5Z7e6BT&#10;D4GJOfZoC64FyebA/7V3H+CaV9W9+HdMzM1N+Sc396b3XNNueqzRRE2Mxm4sWABpw4CKKHYRDGLv&#10;AjOnoChq1ChqVOwljjIz55xBVATsSBMLinRlOO39P5+TvSab37ynzZwzc96Z9X2e/Zzz/spuv13W&#10;d6219/Zbflv3WHmM+2DTPAoIBNSzAR4AditHSqUhuN+1FHJlR6QpLSgg7AQf9QfSdnYzF3Cb0LWw&#10;uRtiH27m4mLB5yKujsTFJR+QZel33YnVDeKPVKvPFsrv24ViQZ36hv3gmyoD93zfUB21hMveApY6&#10;ULAgTfISx7ARGuxVQPEAysMLg2U+2lu33uaF9ehHHnnkZ6+55pqdBJUMazecfvrp24888khHCu4K&#10;tHeunJSA2lm6tCcSq4x169b9x7Zt23bqyxnWZvjoRz/aO+yww+zXk0gkEonEqsAO8Ky0x1fyF1Zm&#10;7uqJ/RwPfOADf3r9+vWfy/XogxXOPPPMmUMOOaTd12ApsFTDOMB7gwfNHbsPJBKJlce9733vn1m3&#10;bt3mVIYOTrjqqqvs/fHB+973vpSaiUQikUisOFhoHZ/Ees4VOjZfC8tsYj/GwQcf/DNIeldAybC2&#10;w5ve9KbeunXrlkrSeWPYbNDmjC+p3hu51jKR2EM4+OCDf++44477ch65NjjBt3rCE56w7RGPeIRj&#10;VxOJRCKRWBVw2+aqzZKWWuHEDiRJH8ywRJJuOYplHjaLtO+DfTASicQexsEHH/yXJ5xwwpXdfpxh&#10;bYdjjz32SwceeKC9XxKJRCKRSCT2HJKkD2ZYhKTbd8JaSvs/HN3Z7yCRSOxhHHHEEXc44YQTrur2&#10;4wxrOxx33HFfO/zww+3vk0gkEolEIrHnkCR9MEMfkh4bUXJrt5HgfCcLJBKJPYz169ff8cQTT0yS&#10;PmDhyU9+8tfXr19vU9mVhA1eWecdBWtfkD+rm+V2n7GB7d6GzXTNK2tteeR8XmE8RW3a257Ms1qI&#10;DaDB5qs2+I3NnROJxF6G47DmGygCOrHduHd1TdNCO623IKy3u7Undg0mxtWYjOzC7XirJe+6vgtw&#10;RJ2d3ZeFJOmDGRqSTkj423qU4PsZ7erRj4lEYo0gSfpghlUi6Q+sR+w6atVeQY61dQxsEPXfLaUM&#10;l1Lu1nlvT4Ms9B914+H2lJ69CfOdI2adstMPf15PLTm9e2OFQf533G6Q8kfUY4Xv33kukUjsBThK&#10;zCBLY7cQDO4G4od1bywBzla3M/tSYMf2XvdiYlkw+L+2nh+/0nhDHcAde7VaeFCdnJalyU2SPpjh&#10;zDPP7D3oQQ+6SyllcynlmlLK3fscGZhIJNYAkqQPZlglkn5JKeW7lYzHsbY29D2k3j+jnsBz7857&#10;xnfEmTGhixj73W/nAb+71/qhX9w2HP1QKeU7Hcu0Z9zrxhm/yVJtmt3fAb/F0y2P6/Fs13Civr5S&#10;91npxgeOrSVrOZK4RcQz34ap89VT1Et7z/++2Y3N8aX2e2KQ6xpiuu8G4nfE381Xv3QTicQSgARt&#10;K6W8t8/g0sWuknQdnXZ1qHtjHiRJ3338Y9VqP7R7YwWwJ0g6bw1uzs59XzKSpA9meMlLXtL7H//j&#10;f7y7Hqv4893vmkgk1g6SpA9mWCWSjtx9rpTym/U3t/YXVwuxzT7PL6VsL6UY38M7Dvm0+efHSinv&#10;LKU8oYmPgt4yJ9c+UEo5sF5/XLXQf7CU8twFyN5vl1JeVkr5SCnlbVVeDSLeJel/X0p5UynlE6WU&#10;V1dXePiZGgcLM+PSh+spQjw8R2s8z2vy8NP1pJH/LKW8lShSr4PNTo8ppRxayfD76jyHsCrnD2qe&#10;nlZK+bnmPeiSdO88spTy5lp3ZGqyXoA3rHzyQpPHExoP2b8upZxS33Pv5Cqbe5+i4JZaVpzgr0op&#10;r6lek5HuU+s3VK8vbfaGUbfKwQPu+fU+Tzh5B8oby9Wk6Z7jUqOeE4nEIkC0bmi0nDqojvjNUsqV&#10;dYDlegwtSacpM7jRov5LvX+vapH33hfr2eU6sGdoVg3mOq91NjR23vesYHALLV6QdIP8FfW+gSe0&#10;c9bKfKl5l2tO4LFN3gWDeVerNx+4ZMW7H2/KDTasurze+0IdkEDcrplwDJz+/2odEKN8n20mBYMq&#10;pciz673Lap4PL6VcWuvqUU263MqjTj9f44U/qL83dNK1ydadSilfr3V+dR0YTSYG6KgXg7LvtRSY&#10;gFg4vXdOKWVTh6RL81NN3G/pWMB9H+VyT1keUK+bkLhYxXtI+V2b90ywX6uD/JKQJH0wwxve8Ibe&#10;wx/+8GjbiURiDSNJ+mCGVSLpLyqlTFfPN/IiWS0ssLyjvlXlRjIbl3fr18kqrO8nVgKKxCNvQJaK&#10;I3b9fVKVIW6uVvlXVFmSYakLCgJE3n35+mgp5fpKNrsk3fJLBJkVm6cnWeyCKu/8ck2fBwAy/ula&#10;xiDT5MPWCEJJ4VmEXL5+2MhXjgxWPnXjvqNDlf3OlUwzYJHByYvdJaFdkk7m8pvsJx/iUr9kYrIo&#10;GVa+KRJeVev9ObVeKEO8q6wUCe7JIyXI92v5xksp/6vK3mTwB9d0X1fLMFIJN7mSHCu/5Hn1eG3N&#10;p7TJnjZ7Be1Bnnxr8rh4PJNIJJaAx9dOEwSZ5k2HswbGgGhQOrsOcC1Jj85Go0bLZlAzyCFxOrJB&#10;C8GiMXtXfQ9xNEiJi6bVwMQqa3AyACOb4gqSTrspLuTVoGB9jsF/SyXM8kjTaoCxaYldSz1rF2hk&#10;2GDpPRPFQjC40SDKI02nAUS5EUjk9sl1ADPAi9dAZmC1hpYSQl6VBakUTAoGQ+ufYnBTNhC/dAz6&#10;GysxFfdnarpcfRFaMIj7FmO1Hs6rz8mTQdlAr+zSNDiaJJSXtpq22SSytU5+XM/8jjIg3b6P+l4I&#10;7lNKSEcagsk4SLq8KItvz71eOWlkfRv1eo+mDCYQ3877tLvr6rMGc+VD4E2w2gf8w3It9knSBzP0&#10;2TgukUisUSRJH8ywSiSdsh1xI68xqpAzyCFh+Al3dwYHMO8jbf6CvY7IfGQB7t9B0sNajgQivWQf&#10;lnmu2MgtxX5rSAEGCjIUmdNzgrTJPF2SjsQjluQsz/lNrqMQIM+S046t8TKckPNYiuGgeh/xpACQ&#10;X9Zk8YhPPbC+yz+SjrSGRVt9hFzDayzc3fuhS9LJc5QdAflUb4gwY4n19u1911n4yWKU4AxC5GT7&#10;CMjzYR1397DktySdZ4L/yXYhmz2jlt/7QdLJeKDMZOD4TVlAvldnrPY8JHKuTySWCC49OlS4unNx&#10;QTgNcgdUgmutuo4cJJ1l1jPe/cn6ns6MjMYZnNaUevbhfdzdDcoGHpZdkLZBIyzvQdJp9IDG0EBk&#10;8BPEq8MDDaH8I9IGcAMwK75JwwBn0O7uNNqFwdPgZ4CLQch7SCLlhfIiqRGPNfy0lxQEQdIRdwOu&#10;PBtwKSQMoOpNvJQWYDBsJywuR94PyzySqh7BYKasXI/AMwZWJDxIuonRNzC4+l9c0uy6uz+lThRI&#10;snjVTdT3QjABqXvWcXUj7nc0k4w45DG8KUwGFDDKqO6Or0qIEAy4sXuPtpr7mncpUygR7AwrX+H5&#10;YCJ1/zH196JIkj6YIUl6IjE4SJI+mGGVSDr5znxOBiGX2GzM/E9xD12SflyVTVoPOUSOfEK2QdLN&#10;+/et98h47onjwmo0QAoFcloLcg95hXzmOQFBRFy7JJ33n2fd8xzDj3xx6w6Sfs8aLzmKbMUDEsjG&#10;5DSKBO758hdelki5NJFUBDZIehBgZN59Mu9ySToFBCt4C+mS/eyqr46669cDCDojGi8GccqTjVkX&#10;I+lc/P2P7Ad4cnpfXQVJbze3U/+UKqAMDDDqFm/grUAeTSQSS0BYb4MY2fUS4Qz3FwMVS6yBMki6&#10;zkkDqbMj3ECjGO7V3o3AlaZL0hE18ViX0w/dNelcweWFK7SB3j15btMxsCOcSC9STPMqPwZ1g9dC&#10;oI1l0UbUu6AZ5VpkIA0g9VzYWbYN/PKDXKsLg5z6MzD7bQCUB65OYDBkSUZu4V/r+9IBA52JA2gr&#10;+9WpNUlB0k06YJLk8SAueeqSdAPpJ6s7Py22+pRn7y0E8fhW7aZ/1okHSfcNTTixdgm4tElDW/Jd&#10;fPt+FnsaXZOLSVMaQmi8QT0rQ2xAsyiSpA9mSJKeSAwOkqQPZlgFkk6OIXNQxgfM34wBZADokvQn&#10;1nk9CDC5jdxDJnGSR5D0sMSTHfzmus4IRH4k0yH0YSQKWEOObJIDPYdsy6Oj17oknSxGHmIE8SyZ&#10;CqFkjAmSztgEC5F0z8g7GVg80mK1DiXESpJ0sq2loQEypnyoP0YqMmG7CR0jG6MSKzsPTYoTxh75&#10;9A2UYzGSriz+Z1SLeOVdmcl/QdJ5QwZaks4S71sx9lHGqHNpg+9HzlvWBsGJxP4E1nADaFhUuSdz&#10;YTHY2egCGUUMEeQg6dzTWUENHtxpQKdGLmlRDQwInA5u0O2SdMTQIGU9dYCWzsBqjctCJF0w4Bks&#10;pSNwT6LZM+DJszKw7AaBjPUvBph+m40YsLjIh+YX7IrOfdtgjUgi1jEhGDhpL61LCkv6apB0a7EM&#10;ZlytlNP6IVrbmFCWQ9ItO+Bt4DovhJgIj6r356sb6ciPSUJZPeO4kCDpBnzfhtdBgEuYAd/3MHHJ&#10;R2wq4/sazE2MJlrLHyxVsNGK6+LyLUGdyKO2tSQkSR/MkCQ9kRgcJEkfzLAKJJ1xh7GCDGlpH5mJ&#10;fICgx5pky/rIf9ZCU8yTGZA6cpL9aVhVEWcylPi6JB3Iit5huSXvIYA2YOuSdPKm/LCKI6DS5NVI&#10;PumSdFZ4BFc+pcVjknKBImA5JB3BVH55YnW2ZJQ3p6WksBBJd41lGanlSRhGr0CXpDPceBdhJg9a&#10;kslgZgO8kAEZqMi+PBCvqjInkkyOJ4cqKzmTXEa2Jtf5ZuIla6nTlqT7jQcg1/ZmUhfyTF6mGFiI&#10;pJMXfTtl8J3J5pZH8n51TxnscUQOTiQSfYBs65yhyYpNPJBUllCdU4dDpNo16Tq2AY12joYModLx&#10;dEyWado+1m6dEjHzP1cb6RiIuTiLyyDArcnAwsXegLAQSaelZPW2YQbiaXARj8ExBiKDB1JIYeCe&#10;QTEGMO423YFdfmh7Pfv0Okgj0lyXwEYlBjSDjUHVWiOTEKK5miTdBCa/1l+ZfCgS1JM4FyPp6kqe&#10;7Srqu5lc/DaRckNHnmMiVB/Kw6W9WzcGUt84JgLfyoDcrhXXPnx7GleeEyYkcalXA7oJ2o6iyqAN&#10;KANFg/Vevqvvg9Db2ETbi3OxTaLS8W2XhCTpgxmSpCcSg4Mk6YMZVoGkA2U7r0pyCzmCPMnqHaQU&#10;QXbNfYYCIEeQbeJ5c3+Awca9dtdyIHdFGrwLu+vRA5QAjASe87y9gcid5CZyGnkmzkm3qRr5JPIR&#10;RgvyiTzE2e7kVM9ZeglkYDJRkHbyJjko0myt3ZQGZJ6QsRm2yMPkJ/Ij45V3EF/ybQv7MJFpKT+A&#10;R2sQamnJE2NOwPvyJT6BFyhLNpnQe66RsXhDUlYwNAEDmXvyqV4pQsQdm/ySZe1jFPVP3ov5mszI&#10;aNWexMO93fMgPvsfxbvqNbxoLYcVV+zZlEgkOjBY6iQs54BQ2+DLxhc6LHKFJCNriCQCHeuADIYG&#10;V4MNQoagWefjPUTV2mcDI00bd2mdlNZShzdI0rwZKJBWnTTWXhsI7TAfMMhLh9YOWJMRV/m2noi2&#10;NMi/PJggkDtlUBaDhIHEgGxwDHfqFvJD48udSLw0lJGe4zhsKsKNCLFlWY8d2NWLvMaGeHH8CE2n&#10;3/JknT83H6BNtFkejTLQyHo/jp2iqbTmG9SdurC2yaBs0PM8mBTslE9rC8pnwhCXgV8dI/AmK4oX&#10;eUGGTRgGSgqIOELE8+rXIN6vbli2TXS+q+8vTeuiYjduVn7fz3ekIKHMiOM5lAEZt5TAoO8vS750&#10;1bmNByldlE+bMUnG0gsTU+7uvh+EJOmJxOAgSfpghlUi6WA+Rygp1GNfohbIIxmz3QOHYYERZ7Hl&#10;iAFygTnCO4st0yPHMCrEMWALAYll0Y2N3XYV5ESKBfUQMsxSIK9kXPJmP2/GfuAJ4J1+buLSJqOT&#10;z7v5YK0PubYLdcU1vvtOIL6xeiXnLhfiV8+x11SAbLy+cy2RSFQgcyy9yFcAsaJJRKIMPAGdVOds&#10;O7HfQezcpz31XuwWH0DUDSztde9xKxJaC26Q3YCB3e92AJNvFldKhe6gIs/yoAwt6TR5IO7zQTpc&#10;88XbHYSkjUgj/N2Bsa0DUBblDfg/yuc5v6Ms6rpNq1t2UGdRd/Gev2280H036iG+YZRBXAbKtt5Y&#10;9ik05pskQrEi/shz+758UOKov36b0cl7tIs2Dc/6ht3ySY/3AYv8fHnaCUnSBzMkSU8kBgdJ0gcz&#10;rCJJTyR2BTw5Geu6HpyJRKKBjci42tAo7qtA+liOuYknbg0kngW+62q1N0FLzC0t1rIvCUnSBzMk&#10;SU8kBgdJ0gczJElPJBKJwQOLKNeYrvV7X0M/C2/iv7DWNJms8rFuf8lIkj6YIUl6IjE4SJI+mCFJ&#10;eiKRSCQSib2CJOmDGZKkJxKDgyTpgxmSpCcSiUQikdgrSJI+mCFJeiIxOEiSPpghSXoikUgkEom9&#10;giTpgxmSpCcSg4HTz+vd9vlv+tQrnveCF890+3GGtR32Y5Jus1vzy95e8mgTXMfAORt8JfaAssu9&#10;3daXAnVwcPPbHk3OkF9rSx0TiUQisS8iSfpghtUk6Z+9/Ie/fsEl1x190SU37JHQTX+1cNJJvdtc&#10;dPn1D+6mv1rhcxdf76jNPYJNl/Z+qpv+aoUvXHLt+m1funJ3j19aMs6/+MY/6+ZhtcLnv3Gd4y5X&#10;DBvGegcMj0199dUfuKT3vBe+dKd+nGFth/2UpNsY972llE9Woro3gaSPllLeVk+02R047u66Uspx&#10;3Rt94DQfRxM75jbgzHrnufc7djeRSCQSiZVFkvTBDEj6sze+8zHd77kSOP+yG//xwstumLzoshun&#10;9kTopr9aOO+83m2/cNlNm7rpr1a44OLr3tfNw2rhc1+74Ze66a9auOTGmy74yjWroiDqh4uu+OEx&#10;O+VhlcKF37jhG930dwWv+OjsLw+PTX5+dNvMj0bGZ2aTpA9mWEWS/vullEc1x+k6ireFs7kfXo9h&#10;7cKGxQ8qpdync4RsxMP67VSeBzZH8TrP2zvd89KdBuO0oj9prrFYX1pKOace9wqOr5XuL5RS/qWS&#10;WMfTtse9Iq+uLcX6rk6l+wed604VUgZH0z6i/lZHjvmNeKXpDHH33Wvh3ciH+mvHqReUUmZLKc9q&#10;iLZNoP+mWsxtBh1KCeebq4NzmzoTZ/f0HOkrhzPtW/Iuj7GxtKOM5cURx4lEIpFILA1J0gczIOmv&#10;OPuS2ZFtMx8d2jp7x1J6rbC0W/jCZTfe6wuX3DB70eU/7O2J0E1/tXDRRRf95IWX3nRON/3VChd+&#10;/doPdPOwWjj/4ht/uZv+aoULLr1h+4VfvYaQvEdw0RU/PLabh9UKF1x8w2Xd9JeDU8Znf2Vky/T6&#10;0fGpq07f1utFSJI+mGGVSPrTSyk/qq7TXyul/Hsp5XvVUowIshr/sN7bTudTCSAC+fhSyo2lFO1U&#10;QCQdvwrHl1JuqBbwL1ar8bdLKaeWUr5SSrmllLK5kl3xnVzjks711WLt3htLKTOlFArUy2u6Q6WU&#10;m0spH6tE9z9qHl/UlMv7k6WUhbxs3KO8FJc83VR/UwZIW7zyhBxLh9Xb/xdXYk/p8NZaTvXn/WfU&#10;dykOvl9KeZ0hsZRyRS3DM2v8yihOdXpEJdFn17i+XPPErZ6C4Ku1DqZLKe+vyoKNNT55kJ7vKE7l&#10;+Fb9Hn9dy/nHtS5eXeP2LX5QSrlXpz4SiUQikeiPJOmDGZD013zoijkCMDQ2/e3TNk+++ZWbeoSL&#10;3UaS9JUJSdJXBoNC0jd8+uZ/3njO1Gdacp4kfbDDKpB01m7E7t2llNtVKy6iGST9nyr5PayS0meX&#10;Uq4upfxWPWL1u9XlGgkUPl6JOAsykm48RcpZb19SfyO10mJJRjJZwxH7a0opb6rpsI4jr3ctpdyp&#10;ks7z6v8IKZKO4H64lPLgUsofllLGKsFnZWeRRpBP6xa4gydUZQEvAN4EyovM/mtD0hFjhP8hlUi3&#10;JP3+9XlLiZQJyb6qlHKXhqQj239VvQnc+1RVNAzXMrymWsAdW0shIg+/W0p5Qynl2mqlf0Ap5cpS&#10;yoXVy0D5WpIub0j862s51Btiv6Xe923UvXrjLfDomjaFQmI/B42Pxim0rjI6cVwPF5a1DlrFyHME&#10;HeY3mme4onANik0llC2e/dnmOe/E+zpcoj/UeT+EC5UBHtSnunS9e281gIBIY0WISAfijPVOBliu&#10;YQ9rtKIrAZpr+Q+Xp9+rg7cJzgRiUOfStUeRJH0wQ0vSI4yOz1wxvHXqgcObe4SVXcZnL752nyTp&#10;vV7vtvsqSZ9zd++Th9UIe5qkX3DZjWuapJ+2dfsfj47NvLNLzJOkD35YBZJOpjDmPbS5hvgGSX9i&#10;JYKHV3d4lnPPI6GINGLItTpwTCV/iCaSjmjHvgri8u76+tuGad4n7zyuvveqmo7fLL1INvJ6SbUq&#10;k01akv5nTdrILqv3fSvp5h2w2DKYrdWy3GJbKcUykyDplBhkMCCrtyTdWvlQYsg3cq++uJwHSf90&#10;E/fnq6UbTmys88D7jPu6teovrYReeShOyGfqYKKJqyXpG2pdq/eA70ih4vuQ59R1yJA8CHwL3guJ&#10;/Rx3q41BoOkKHFgbjetPaq6vZRzSlEXQwWjRdPJ71Gd0CBrBj9ROpwPG8wY40NHfVa95fzXJ5KCC&#10;ssOAR9vaz3WW5jEGfIQzXLIM+BQj7nEhWi2cUL+/gXal8aFSymPr/yY2/eSbtc2sFAz6NMTPr/Wr&#10;b3Il+9M6OZscDPx7FEnSBzP0I+nCyNap2ZGxmU+Ojs1af7hLSJK+MiFJ+spgrZL0Uzb3fnt0y9Qp&#10;o+NTV1p33u2LSdIHP6wiSbdGOcAaHiT9qY0lGWGOQE7wDtkkCCyQcV1DlIOks9pCkHSEFqy5DpLu&#10;PfIUV/M2HTLcQiS9lZ0ZGcjTZEbu5cj2YkYUhPsLnWss3dz2g6RTFrBsQ5ekI8I8D0aaPPMcUCdB&#10;0nkaBBYi6Yg0TwBu8xQOH6xu6azwi5H0cP9vd4r3Pi5yz4akxziZJD2xA0HSNSYaKTs1gnUtOnCX&#10;pCMMOqLQJWfxW+fpd18HWuhd18Nq3b0f7y5k1UbSdarXVku58JTa+N9Zn5mPpBvouLe4ZtDhukPT&#10;txhJj7L2y1fk2TMtpNHWVXu/+xvi2YivWzftvW4+FkorEHXfvbfQuzSkBiguP900oSXpYNDxPTzb&#10;kvRIu1umNt323nz13T7vHrcnLlytpX++csJ836oLGmprl2JDkLdUbShtaiDSWaxcC313/0f+vdOS&#10;dHlVl10LaDeOwEL5WRZ2l6TfdNNNvRtvvHEu+F9o73Xvd99fSog4rr/++rmwUFzdZ2+44YZFn10o&#10;vn6hfW++si/2/GLvLBbmI+ltGJ7YvvkVW2e7G+ssinR3X5mwJ0l6uruvTFgKST/rrN6Pn3LO1AOH&#10;t079sNvn5gtJ0gczrAJJBzKotd2MHbznyOpB0rlR+40okgvuXXcVZ0RB/hhG3tzIBtzVybpk2uWQ&#10;dJZnJNOacunwukUgzRcCyzaSzj1fOkHSu56WNpdDjMVL3gbvz+eFiNBzd+fZG3Kd3wwU0gmSHp6x&#10;nmlJOuWC+lNv7vEE4AVAdlqMpDP0yCcOQW46spZJHsRFMRLu7pQE6kDaIWO1JD2MOY5lCxn4s3SK&#10;9VslSU/MiyDpBASdMDYqsJHEmR2SrgGdUddSuE87ZZ0HGCxswGCHSAMK67UGGbA+5t9qQ7ZuQ2eJ&#10;8wM1SBouWiprbxA75M+6DbBzondpz2jyuK30Q5B0my8EdAhuKToz9CPpOocOZQAxeHmGpfKFC5B0&#10;AyZvg0/UMp1Vyw7iNVi+o5ZJfXBHil0f5V/5DIY0b45tUH8GV50cIYu41K91LAZMA6w6kNfW1dkg&#10;q96QR9o59RCwpsd3WFcHURrMpzV5Qfp8t8inXSuD6BpYbAri2KPP1LwdWr+bPBgsvdfPWt2SdHEZ&#10;GE+vSwqCpGsD2pO2omzaCGiT0lUH0mSx10b8NbDRWHJj8hzQCnte3uWTptQ6KO03LIQIr0nB4G1Q&#10;PqpeB+uWrFVSf9yrbBzS72xLJJdQpi2675v59vqN/PhWllIYvA30ykVh5BpYF6UOfB/pUAT5dlzQ&#10;tAHXom2bGLURbm5dkm7ik0a4qZkETqrf1iTjf27xoE7VA+3vRaWUV3aWdSwLu0PSEczTTz+995zn&#10;PGcunHXWWXOkOO4jou985zvn7g0NDfWuueaaneJYKIj/qquu6r31rW/tHXfccb0HPOABc+FJT3pS&#10;77WvfW3vy1/+8k7Pvu1tb+s94xnP6D3kIQ/p/fM//3PvCU94wlwev/vd7+4U/2c+85m5vJ1wwgm9&#10;sbGxne7PF770pS/1TjrppB3lFl760pf23vjGN/a+8Y1v7ES85cv99vnnPve5vdNOO633wQ9+cNn1&#10;IiyFpAsj26Z/MDI+86INY7PG3CUhSfrKhCTpK4M1Q9JP6t1maGz6kOHx6a3dfrZY2BdJeigZu+Pd&#10;UkP7/q7GsdphlUg6azl5lBzLqkzmCpKOnLJII6rkTZuakW/ICOZ5ZJZ84ngwFnhxhOFkOSRdfM4f&#10;R0p5DJJF5IUsR5YkWyC87pGN5yPpd67E1T0GD1A+6fYzMLC+S0e6NsyTfzIgeW4pJB0RJ2d9pxrq&#10;GJZs7EaeXIykH1DrDpG2MzwruPr1WxzkZfWnTJYlkuUpRV7eZ+M434KMLv23V3lO2iHvJUlPzIsg&#10;6YgWDRuComOxIvs/SLoOgTRohDaR8LxGhXwBIui33SA1Zh1FA+UGgjB8qYZ/bDRUQTKsCUH4dFYu&#10;Oja2cD/IJiKk0+nUOoe80RJ2ESTdAKZjx4Amzwg19CPpOppOrwPZ1EG+DAaI3HwknSXZwIncyQvi&#10;iJR534DBumojCYoGA5fOHuuKECX5dF2Z5EfnR9I841kbSuio3lePCCSijcirG6QUkFH1YcCgjeRW&#10;7n1KAaA8ULdIoHwiawa1u9fBw86e7iOqFCDy4X8DrUHF96eJtVyA25DB0vdE7L2n3O2OnYGluLvL&#10;p/vH1vqgYDDgUwS4H7trmkQoG9SD4zAoQFyPtUR2zfS87xFKmq67Oxcp35cSSnl8V3Fq19ob4m2A&#10;pBBRv+51ES7oNlgBbZWQFpOgzVG4Qfke2rn+Iy7tGmwC4rfJMhRB6lRf8R1t8oJo01Ivx92dokPd&#10;Sseg7573lE078s31WUdwyVurxFoWdoekI+T3vve9e7e//e3nwgEHHDBHSOP+ddddN0eY3UNM/e7G&#10;sVBA8l/4whf27njHO+5II8Kd7nSn3rnnnrvj2W9961u9Bz3oQXPXu8/e4Q536B166KG9q6+++lbx&#10;v+ENb5i7f/e73723ZcuWndKfL3z0ox/tmyfpPPShD+194QtfuNXz559/fu9e97rXTs8Lf/u3fzuX&#10;j24ai4WlknSBK+7w2PT3h8dmhsoBZ/UTnG6FJOkrE5KkrwzWAkk/7ZzZu20Yn7pwdGJme7d/LSXs&#10;aySdYtGYev/737/3kY98ZKf7SwlPecpTeve73/16D3zgA/c3ks4gQD61Rw25yjhBtow9pMhT1p+H&#10;Ur+VV5FFsirPWFZpckV4IZLFQukf8Xg23o93Yw5gzSZHkDfIR+0RYWRecgWDA8ibd7uee/Jvkzky&#10;V8RLziW/dr0jA/JlHTiZUznbPbKka68jBpSA+ieLxRFn4ifTqx+yY5RXeshxuMrHu3HMm3pnKJKu&#10;skgDX+I9aaM4FnXXEXDlFBeDiKWQyhZ1EFCfFB/iYyjzTQPy6tkwrsib38v2bEvsewiSrtOx0mrI&#10;SA9ibDOs1pJu8y+NzGCBoLj3nHoPSUeKkD9A6ty3QYQGp0EiJiw00kKMbb5gF0paLut8w3ppQAmS&#10;Lh7/s+bqTDqrdAw4XQRJR8bkXxA3Uhraw34kHcnSOZB71k4aQyQYOZyPpNPK0YTFuZPypd50TCQc&#10;aYrBRPmRWdpGCJIegotOr64iHflArAxAQdJZmgMIJXKnY9OeKm8MBtywvUt7KG9IepuXF9e6N5ir&#10;e3GrA3XL4ot4I7gtSY+BwnOed8/gHu7u3YEYlkLSfeeA8vkulhoESWd1VnfiN7AiviYZAy1CGwJS&#10;kHQDZLh1tSRdmvLtmnJqv+4h5AZO6VJWqBODsjbbPYcU9AfvxUQEvp3vFZZH3983M3F4Xttl2YYg&#10;6XHGqO+ofcW34WESRHypJF29UH4h+iYmEwzFETLu+2sHJkQKJ14F2ukun7+5OyT9yiuvvBVZ9f8X&#10;v/jFHfe//e1v9w4//PC5e69+9atvJYj5n6B3ySWX9C699NK+BP7yyy/v3eUud5l7n2X8jDPO6P3b&#10;v/1b75nPfGbv2GOP3WG1v+KKK3qPecxjduSB9RzxZW1/9KMfveP6m9/85lulzyLvHkHzO9/5zk7p&#10;zxde//rXz70nb0cdddRcPAcddNCOujjyyCNv5VHwgQ98YEc5HvvYx849//jHP/5WZL1f+RcKyyHp&#10;bRiZmLzstM3T607f3AtLxU644Bs3/sWFl934ngsvu/G9eyJ0018tbNq06ScuvOzGF3fTX7Vw8XX9&#10;PJJWBed945qf3yn9VQoXXHrjOz//5WtbQXhVccE3b3pANw+rFS64+EaeUnM46azeTw5vmf374YmZ&#10;dw+PTU12+9Jywq6QdGPU5s2be+vXr98xflBCPuxhD5vzUFptYit+YzDvoO74RKl55zvfeS5PJ598&#10;8k7vLhZ+8IMfzCl1vX/EEUfsdL8NGzZs6N3znvfcEf7pn/6pd8wxx/T+/d//fW7c7tbDeeed1/vH&#10;f/zHW71Dgct76ZxzztmpLAuFVSLp5m8yHUU+7z3yLEX/LnvE7QUwvpDfQgYKAx0wVC22y3sisd8i&#10;SDoypQMhtgglizVX2Zaks8SxXiJHSI97iA8ESUf8QMdz38ACXJVZ9Wyw5brALcRaXoNOK3whXUHS&#10;pe1/lmRuKAYr6SAoXXIYJB1ZQ1gEu0eKm1WW5qsfSUd4ETvXaCndt156IZIuL9z+Ww1eAOGj8Ghd&#10;puVBmQFJV6YgvzSTcQ8QUOWk2AiSzooeUJfKyV1HnpFEZDPA5dtyBPEj6e4rO7BEI+Lcd1jexeN7&#10;K48gX/LTkvTQ7iHP4b6zEiS9XbagvilLkNwg6XGeJ9yxtkneCgio+0grBElv905oSToFhv9pn6Oc&#10;nuc5YPLg3kXh4hnthNtSu5tqwDfwTLvhXZekI8KWFfj+2o50YtmH/uVarCWnhFCWaCdB0uV3qSQd&#10;KXddG46yab/SpWjg1cKbxG/fjqtWWPaXjd0h6Zs2bZoTsv7+7/9+hxD5yle+csd9hP0e97jHHHnl&#10;Ct++yy2dcEbgfPjDHz5HbD/5yU/e6pl3v/vdO0is/0MY8/d73/vejueQb2mwZL/kJS+ZW4se98bH&#10;x+cENnGceOKJO66L4x/+4R/mriP4rPZt2gsFefXefe973x3knqJAOVyXj69+9as7nn/LW94yd/3v&#10;/u7velu3bp27RlBkwY/yda38i4VdJenC8Nj07Oj49IUjE1PaYiKR6GDD5ql7b9x8y0dGxmeu7faf&#10;XQm7QtInJiZ2jF3dwMOoS05XOhhjjY1HH3303PjW3vvmN7/ZO/744+es4RdeeOFO7y4WPv/5z+/w&#10;wqJM7d5vA4LdLX8Ec0g3b+280Q3G4E984hM7pTFfWCWSzjJLPgm52f/tju2DAHIdN3XyJXfvVm6m&#10;wGOcSSQSfRAk3aYIOpJO5Lc1ryyrQX4QMwQeCUAMEFf3uG3AQiTdmg1u0ki6NFgSETJnOrLO0xTS&#10;DCKayLK1w0HSubcgNlywAfEwCPYjzv3WpCNAYblmZV6IpLN4ek7eWFN5C8xH0ln+kekgsAgvcomE&#10;cmdR3iDG4ka6ETcIkh4WzaWQdM8EfBvWcN/EmhzlCUsF1x4E3YCIgC5E0tWjfMTO98i0a6yze4Kk&#10;W/MfoLBRDmvtg6Qj5iB+Fgt51Q78Rky1RwiSztsi0JJ0bUy+Y8mD8iinupI33863oJTy7cQV685b&#10;xG6pcQoAdEk6ZRKlB9cnZNzz4W0SJD3a00qQdJMbEm5vBO3Ms9q59iBefY2iynp565soydQL+M4s&#10;pOENsih2h6Q/73nPmxN8WHqs0fY/q0WQZEKma1y6v/a1r81dYz1/0YtetENoQu7DAm29eWuJf9e7&#10;3rXjOWvaW+t0BGRX/PE+q3x7n7U/rOncM+M6t/yI+wUveMFO8c4XkHkk3HsUDK2g/LrXvW5HnB/6&#10;0Id2XH/+858/d+1f/uVfel//+tfn3uFlEK751s5301ks7A5Jb8PGickbhiemH3vGZ2fjCMJEYr/E&#10;SWd/66dfvfmWPx0em3nb6Pj0TLev7E5YLkk3hgY5ZbG2r8b3v//9uSU+9tAwjsSzYe02PlL2URB+&#10;5StfmVfxx4rtvoCIG494NEUckf7IyMiOcfOCCy6Yu2/89jzl5MUXX9y77LLLbjUuu4fA27fDffF4&#10;x7vG5hgvjY/GbWP/2WefvVMeI3g3xlTjJ0+qU0899VbEnWK4VbLavyTqjQLAO4973ON2jNsbN27c&#10;KZ35wiqR9EQisR8jSDrroJ3drRfx2yZcSGJL0lkiEQmWR0SRsP/cGs9CJN1aaBbK2HgMsUFekNUg&#10;YAgcQskKLp0g6Ug5YmFNsd/eZXnvZ+kMkm4tuk3tBOQQKbXWF4npR9Ktw+ZWLW9IFNJDESHv85H0&#10;2DlT3mMDOCQcKXK8AwKLQIuTK49nwwK7KyRdnllArXOmSVUPEMRZWjwduI1TMsReAQuRdCTepiPS&#10;QnCRPs/aMGMxkm4ikid7EIiri8VIuu8kLYoaih7fgOKjXZPeknTlRVqtyUd6fZeuJX0+ku7bKqe2&#10;Kz/WjVOi2LVT+6Ik4v2gzdtMRVwURd31uIiuPLRLLbok3V4E2o8y2DzFd47NP1aDpLv31poH9UKB&#10;YP8G6+6RcO1Sn9aH7VMgDYoEUH7fvt/+Dn2xqySdYHbIIYfMCT2vec1r5qwpIQTFJmwEJL8R92uv&#10;vXbu2sc//vE5a4brXBa5gttALSzxXNojDRaSu93tbnPX73Of+8wR0y5RZxUJYe3lL3/5TtYla9XD&#10;Fb4l6Vwl4z0upd3yzRcIn/EeN8z23vve974d99773vfOXSM8WnfpmnXprPncQ1mAXGONp8zoprNY&#10;WCmSLoxsm5keGZ/56vD47HM3bEmynti/cNR5vdsOb5194OjYzHuHxqZ/yNOk20d2NyyXpFMuGhuM&#10;EcavdlxrT6PwF3n1LML89Kc/fc6zybj51Kc+dSfX7s997nNzy23cv+td7zq3NMh7xijLfhB73kfG&#10;qdhHA5lm9eYp9NnPfnZuLDeGGZOf/OQn7/Amkq+3v/3tvUc+8pFzBJlbOkL9/ve/f+5ZFvnId3gX&#10;8bRaaD+QT3/60zvG1NYby3wjvzGuh0LC/KD8Md7GvPOpT31qx7zTHbcXCknSE4nESsMac8QBqeCC&#10;Yj223yyarGz+jzW4yIbfAnKFlNoRHZB15C+OprpTfS52KWcpR/BcQ/BtZIYgBFgw3eOqbSMyBCXO&#10;ombpRQjjfVbXfkCyIn9tQG6QHkB6bQoXm/TYtAzpRXaQa4QNgUfs5B2x7O5QGbCBmDJHvmwmEeCZ&#10;gCzHPQqDwMuqJTzOiFQfnglQSlhn3K5JRzoRMf+ru3ZDCeuU2nxEvQFyjKTFGmuElueA9dJAmYKw&#10;xrvWM4O2YL27a0EixYtUIu3qh7u/95DSLiggvMtFXFxII8VF7Kqp/LwV4rsinbGRhnS8G7u9gzJ6&#10;37PaiKUI3hE3sul5dR7QPtUJ0g2ILwt3lJNLesAad0oC9wTpxO73LZRZvmOtPNi7QP3GngCRF/Eg&#10;89FHtC9KlrY9UQRQXsUGJ5+rBBsRZwnXfmI9uzjcs56eN4p6O6XeA3US+UfEwzpOOdOWzf/RdrQp&#10;v61TXxJ2laQT7GySRuh5xzveMSckWTfuN0sPYemwww6b+33wwQfPCWcC98gQoOyuLi5WZQKd6098&#10;4hN3pOF5CoAQ0oQDDzzwVu7sz372s3fca3d7j8CCw+LtPgHWNcKkPLlGsTCfxalfoFCI9FqXdiHW&#10;qguES9dYv9r8t4FFR9pdxcJSwkqS9FuFrVMzG7besuGkTZv6LftJJPYZnNTr3ebVm2/+/Y0Tk1/b&#10;qR+scFguSUd8g4QKxrx+44RTK9znlcM1nmW63SeEF0+8x/oexN+4F8/F2vIHP/jBc+kYo0Ph2j5L&#10;WWCspviMvNkfJPIWxFto8xF/h4eHd+SbQjXSZHHvlksQJyt5xGksj3vId1jMlSlO72Ctj+djbxDj&#10;PQVqLIniodVNa76QJD2RSOxtII7ch/u5OC8G7wYxDbBWsgAiMKwyyI+juRCKOA4OuMJzIe6+v7eB&#10;dFoW0K4JDyC31sV3z7NeDoKks8Ij2uqg64YNNhFB4HYlLXXOc2C564K0Adblfp4GSwXh3o74SxHy&#10;lc0EuJRn+8F7yhm7oraI9hWeIPOBcsAGgAvVFUWVeHalj+wqfEP9S/m69aOPqWNtMbwigHKgPfpu&#10;UewqSWctZyFnZbG7L2HIMWOEI1ZiliBWEr+RV+8Q5sIyjsCHi2JL0m2o1qbDNXN0dHSHFYQweuaZ&#10;Z+64b8O2uN6uU4/ASh35sHmda4hxCJkUC/2E337Bc6xB3lMOeYt7yhL3hBA8WYniGgWEtaTPetaz&#10;dgjG6mw5SoIIq0bSaxgem/7mxi0zLz3tnB/drfR6e7LdJxKripe9d/bnhsennzQ8PvOJ0bGVdWuf&#10;LyyXpBtPLMOJscMO6B/+8IdvNVb5n9t4PGNTSuOdsTmWAHkvlJqvetWr5q6xoLMmI71O3Yj3EWfp&#10;GrtaZSSvICdWUEq6b+lSeD694hWvmMsHcsyC7hrizXLN6t66pceSJyH27zB+d639EeSbEsBz5of2&#10;GE3v8BRwjxdA3GuXSPH0siRLHPb/QNJf9rKXzc033bTmC0nSE4nEvgjuutyCWbFZHllIWbf7Ed/9&#10;DS1JT+x9hOv5kl3E1zAsj7BUo+vWPy92laRbR0joITxxoSSocUcMiw4hLYSl2NiHcBTXkNOIy9pI&#10;hN/1fuvDxc0tPtwYWXTi3qMe9ai5a4TGfueNc790X179H+mFK2ebj8UC6014CxBI23WQBFBry93j&#10;GhqCcaxHF1j6vSOf3Eldk4+uRX4pYbVJuuDoNhtnjU5MbxvdNstDK5EYWBxwVu/Hh8ZmXjC6bebS&#10;kYnp6W57X82wXJIuUN45PSLGD4rBVkFpXAzFKFIe+3G4HkpIVuYYF0NZiczz8IkxO+Jvl92ElVro&#10;Kj/tkB73uLK7ZhlTWN+tnw+XfO70rlEMxJjobzwrnfmUpIi3/U48xyreKkXlP07IQPjtMSKeIPXd&#10;YO6wxKn1wlpKSJKeSCT2VSCh1vdaQ811fr4zE/c3sMqqj7/q3kjsNVjKwaK+32FXSXqcMU5ACiGO&#10;C3zsmB4WGhbweIflJoSmsK4TrFg/wrKM/LvWFdxYTuI4N2nE9dhpHQnvbhrnd7h3srbEZkvOOSc0&#10;us4Nsn1noWA9elj8WZDiOsEvNsMjfL7xjW+cu64MsYMxIToERF4HLOqus/D0c9NfLOwJkt6G4Ynp&#10;6eGJ6c3DW6Ye/ppNN++x47cSid3Bq8Zm/+fGbZN3H56YeenQllt26YzzlQi7QtIFruWswa37uc3j&#10;3DOOWBPuGjIf+3UgyLErvM00KRdZteP9dk020u+a8dD45ppxKwg9st8qI4WwyAvhgh6biBrPLrro&#10;oh3PxphNMRDXYkNRgXdAG3cbKD7l33PG13Y/EorN2OuDe74yGl+l45ryWzfv2LVW0WGu6c4tC4Uk&#10;6YlEIpFIJPYKdpWkx9pybush9BCiYkO0ECrbNebtjurWh3uPtSjWhxMICYp2B7ZTeuw8LDiyJ4Sy&#10;devW7YjT8WsRJ6sM6wuh0vPhCi8gtRGX/11jfWcV8nwb5hPi/uM//mPHjuws+4RCR6qx6ISS4RGP&#10;eMQOZYHyxnpMFiVxEyYJikH2eQJ0jxBaStjTJD3C6MT01PDEzJdHtky+deizszbVTCTWJDZOTB89&#10;MjbzyeHx6et4hXTb8p4Mu0rSjUXGDEt+YiyzT4frxrrYvNMGbTFuWWoU4477xh1u3vF+KAVdj7Xh&#10;TsAw7rpOMRDPut/NU7uuPRSPNq9zzbjGyu0aC36chS5/UZ44CUQepdWNP4I9S6Ic9u9ox2VHeEYe&#10;KR2UhcIgPJ0oiSM9+QjlsfF2Pvf6fiFJeiKRSCQSib2CXSHpBJ9Yk8i1sb3X7rYuODqtfa8lzt3z&#10;b60Z94w1ke2mSW1Akt/5znfuiJNiINzM+wXk+RnPeMYOAa8rsHbDi1/84nlJenvEWr9AidAeIfex&#10;j31sp2faQAB1zNF86S0U9hZJb4NdsEfGp7e+avPsXYa3zrYbXyYSexynn9f76Vdtmr3dhq2TTx+e&#10;mLm52173ZlgOSUfKu2OCcSUI60te8pK5+6zjYTFH4l0TkNYYYyw78j6laFxD4l1D8sPSTcEZ7uTG&#10;13jWUqY2H+1GmI41i+uhdLSLe+yozkoee5BQcLpm/A0i7Z3uaR1tiNMyjOHGUtc8ry5CKdp6Iv3n&#10;f/7nDg8p42PEQ9kbS6WQ9OW4vCdJTyQSiUQisVewKyTdmbohqLWujQIrRQhmLC0toRYIfbHbegSC&#10;JrIaaydZdByr0z4TzznzNiw1EZzhGzvJt4FQyy0/jggSCHmxwVG/wDLfLW+Ef/3Xf93pecoKu9zb&#10;ubg9B9hf1p/u8wJBknCsbpZj1WnDWiDpEYa2Tk2ObJ3+wsjEzCtPP3f2rqXkRnOJPYdXbur9n6Gx&#10;6WOHx2beOzI2ff3IKhyhtrthOSTdZnAsz8ZKYxfXbidmxPhhDDS+tApR3jzIqFMlgrizYgcJbndJ&#10;tzcHLx/r2YP42zsjvIjafTR4Nnk2iHeb5qZNm3bkOcZ0bvLmBGe3xxiOIPNY8py4EGvXHQXXVUZE&#10;cD3WxRsv3/Oe98zViz1LQiFgfrGjfLjjh3JBmZRXXq25d9Rn5FmZ50uzX0iSnkgkEvs3CLR/0Ryp&#10;1g+OeHMsWLs7/p6GXfgdZebs+sWgTDbIs0M9OMrOEWOOi9sXoHzOKN9VPLJupGiTt8XwqXrk4GKb&#10;Lto0znGLy8KukHSWCMJWbNbTvY9Ex/1+JJTgyPpByDv//PPnyHk3Hs8Q9Jxh7jmbvfWLK4L3kXu7&#10;qbPwhFDGHb2Nm0BHmI38dcNCVpa2XBH6Wb0iPyxT3ecXemc5YS2R9DYMbZ2aHRm/5aqh8elHnXVW&#10;78eTsCdWAyed1LvNWb3ej2/YOnn2hs3bJ7vtcK2F5ZD09iizbkBYgzC3S32CnMb/PI6cuhFxGkvb&#10;Z9s17sIZZ5yxwxJvLXc33vPOO29u7AyyL/5W+UmpMF/cLOdx2oUz2MMLC/Hulj2CcTg29+wXpNFu&#10;oid0j+vsBjvdL2S57xeSpCcSicT+CwLsO0sp/7nA2e2AgDmD23nbewuUCK8vpdy9e6MDZfrXeia4&#10;M73hr0spZ9Rz6gcddk5/aT29YFfhLPvXLqEu4bwFznlv8eellCtKKQ/v3lgIu0LS13pA1kPAc646&#10;AbX7zKCHtUrS2zAyPn310PjU6PCWyce/fFvvV7ttL5FYDk7a1PuJUyem7jMyPn3C8NbpzSMT01Pd&#10;NrdWw3JIOiLbLgsSWJ9tNtmu4T722GPn7llmw5MnnnUEmjXbXYUjK3IQZBt+8l7iBeR3u3klS3ib&#10;Ps8oR7CJ72lPe9qONNvd1m3KGZu2Cazglg4h+K6Hl9RrX/vaOYItIP7dskdo19VHYJG3twd3f278&#10;3Q3t7FXSPi9Yiy7PlgDsyt4fSdITiURiZfBTpZS/LKX8Tj0f29nsLM/trvKI5uNKKa8ppTyiOZ8c&#10;AbLDt7Oy19d7zqb2vN/isvt3HG3FqnnHSkL/ru7W/ns1LVbjk+vvFgj2C6oFNqzm8np1KeXcUso/&#10;1mvec861s+ufX/PlGmLXnl+urM8rpRxbSvnF5npAmZBjZ60H1JG4I2/ycXQp5dWllEc153G7rnzO&#10;jFdfD6p1dbdSSrv21A71ynpSTQvcf38l6Y41c3a389BZ1u1sH2CZf3wtg7K0EO+v1zo4EZfsnAcu&#10;Hlb5F9c0lnJygDIpu/zduRLtyLNv6Nt08+HYKdefU0kw2Nn6I6WU2Rpf5EsZfYvjO+WUrm/4M7Uu&#10;71HLrj7ibHb511ZfWcvVvt8l6e49rZTykk779ndbKWVLp64WxL5I0glvcc4vQe+tb33rTs8MehgE&#10;ki7YsMvO8EMT01duGLvlA0Njs/dwFFa3HSYS8+GU8dlfGdo687yRiamvj2ybuaEeDbjmXNoXCssh&#10;6azZrNSsz8ivYCkNkhweOP6GItKmb0hwPE9J2c9TxzM2V/MMss+qLF6/W8Ib6UfaljdF2uJ2zUke&#10;bRrtO/KBwPM88j9yHM+2zyzkGSW9SL+tA3HOt7lnlKUN8hmeWv3eWSwkSU8kEomVgZ2GncmOqFxQ&#10;/95SSnlWvY8Q31RKuaSUsrWUckMlW4BsTZdSvl4tpEjmb1UX84tLKROVKH2jEnUkUtzI9WdKKVfW&#10;98+s15wP/6NKnlmW/6WU8sNSyudqHJ+tZBEB9d72Usp3KqFlrfYscoYInlJKOa3m/Z9r+kjxZI2H&#10;K/Q3+xBMrubyfWElhcBVXb6RRZatH9T8jNf6EB+y9w81/q/WPDhGT330qtLCM+pV3uXzolqG+1UF&#10;h/x7T94QUeVXr8oLSCt376/UND1PcYKIUhSo97fXvPuW3kXIATG9tpTyhfqNKQNeVO8tBFZr720u&#10;pXy+lPK1mudn1LiuqgoTigh1/MJaPt9Tu1D/963PR/nUD9L+h6WUL9X2J7/e49Lu29+71ttofYf7&#10;OqWD+j2qPkMRIG/Oa7+s3gulQEvSKSTkMcruW1IgBVF/Uq1XCoAlYV8k6YLNhZxFbtO4448/fier&#10;0qCHQSHp3YBcDY3fcsPIlulnnrrl5vsMn3vz7ydpT7R4zed7vzA8MXkXSyY2jk99ZXhiao+eab4a&#10;YTkkfSkBWQ5rsePPdoWAZlg8JElPJBKJlUGQdMSQ1fqXSilvrkQGQXftFdU6yur5plLKVCXGSDoi&#10;hZAjwggSKy5rZVg+31BJ1q9Vku75UyvZPq7G9b5KfpFh91nfpY0Av7u+Kz5uyci4NJAuhAs5BNel&#10;87ZSyn1KKber6QRJR/y/V/MvLXmlFEC8u0CkKQuQZIIwJYK4udabeKx1lx8W80jX/0i6/H+5kkx1&#10;q5wtSX9oddmWB5Z56bCqe/+9lQCra6S7JemsvEg4BQIrv/c3lFJurO7wQdKV94+qcsD/323KpK4R&#10;Vt/Y735l7yJI+jk1TuXWNrSX3y6lPKyW/9CaB0sMeBhIw/d278n13Q/W339WPQwQcPlXTyzd51eL&#10;tm8VJJ0yBMn//Q5JV5fPrF4Fnl9X605dQkvSWeq9pyy+B6u994Kk/0G9v2SX932VpO/rYVBJehtG&#10;J6a3j47PfOW08Vs+PLx58piXbZldaF+OxD4M+xcMb5396+Etk28bGZseHx2fvnp0fGam22YGNaw0&#10;SXeMY5B0x01272dYmZAkPZFIJFYGQdI3NdeOrFbNIKnc4BEjFkukEnlCGoOkc70OsHAiiUjTJxrr&#10;KdKNtCGdrKXgL+KI1AMSJT7pI2bI4CcrGbNeG2FD1BE85LNdk44se77dVKwl6Szm4r5Dc38+cG+n&#10;IEDGKSaQ1CB/iJ36QLpZd6M+WL6DpCOAgZakAzLOJV7crL/q5uWNMqBdk96SdMTWsxQmAQoUcT+x&#10;Ieks3gEWf/kDda0cvqu64yKuHIshSDrFAph45fH0+lu545uB8rFIq3ueEu5xRdde3lrLEGBp9z19&#10;X+Hj1aItjSDpbdtqSTqoW992pCpgxK1eoSXplh2oC3XJ8s+Krt3H5lzy7N5SNvebQ5L0wQz7Aknv&#10;ho1jk9PD49PnjozNHrRx7ObbvWps9hdtENZts4nBx5mbej91+ubebw9PzN5laMvM6Oi26Wu67WFf&#10;CitJ0lnNjzrqqDmCbgO3tKKvXkiSnkgkEiuDIOkspQGEEpl7cP0f0f1QtUh+rJKn1pLOlTnAbfv6&#10;6hLPjdjzyBPLL5Iu3gPqs0HSuUhDS9K5gCPdH62W2AjIv7T7kXTkUfqBfiSdlTpgEon19V0gzlzp&#10;WYhZ7WNNOSUAAv/hWh/KKV7W3CDp7Q7mLUln8XpHJc6szch1WH8XI+ms5+oRuQ7wBhD3MQ1JpzgI&#10;tCRd/PevFnTKE3WLRC+08R4ESbcBHwRJt5wAWpKufKzl6tza9afWe77bfCTdMor2+7Lu20MgSHoo&#10;dKAl6bwruK+Lg2WcVX4+S7qyh8u99hRlj2+KpGuX4l8SkqQPZtgXSXobhsenbxqZmN46tGVqdHRi&#10;+riR8Z5lJYkBxknn9X76tK1TD9i4ZeqU4bGZd45OzHzLfgXdb78vhpUk6dZkn3322XN7bbz73e/e&#10;6X6GlQtJ0hOJRGJlECSdRZOLMusiN2pkigvyu6pbONdm9xCthUg60hprvT3DAiuucH9eKknnrs4K&#10;j7giWazzdnTnIs9KhEAjpLH522Ik3XNInOO2lMMmdp6PNdtd2BzNffmzzltZAAnl6o00I8bc+eUZ&#10;2V2MpJu0EGkkWR68gzAi4cokLmmy3kNL0ikT1J118O57H1FWR1zOFyPpSDPX8ljvb42678KaLl/I&#10;LaVMF8sh6doLYkyRIA1rzqVBGSH/b6m/w8pnaYK4fF/Pq1v5RPaDpLffsyXp3Ordf3Z9N+7ZjBBa&#10;ku4bUxxRfniWy798xPp1rvS+g3pcEpKkD2bY10l6N1jLvnHrLdds2Dxz5vC5s390Uq93m9LL493W&#10;MnhBnHRW7yeHx6YPHZ6Y+tLw2OSaPypttcJKkvQMey4kSU8kEomVQZB0bsYIYFhZw2LLVRlRtMmZ&#10;NeA2cUNwrAvvR9JZupFJ64u5qtsYzPuI0XJIOkHSdSTTOmXrvK19lyaIG8HjARDHnC1E0hFBZBeR&#10;Uw6KBMoHm7H1gw3kWMs9H67qwDtAGWx0Jm1/1Yd8LUbSWYjVr/ctL0AkEWtr0YEbtrqyqR7rbnfj&#10;OOvZfSsbr8XSA6S23ThuPpIem6exIPOKQO55IqhnO+QjsRubdwPLIenKZ3NBv8XtG4mX0gcxH6p1&#10;pd4ofZxzT+FB4WKjOWXl9k4hshhJZyHk4q5MyL33pUWpAy1J5z3hW0vHN1Un6smyBnhC9cywDGFJ&#10;SJI+mGF/I+ndMLx16qaRsZkPDG+bfe7Gc25ZPzQ2eY/TT++FAjKxF3DaxOzv2extw/jkk4cnZoZG&#10;J6a/1v1u+2tIkj6YIUl6IpFIrAyCpCMt/mdRRczCDZybMvLCgm2DLeTRhmfuC/5vXaaRYYQVcbeO&#10;Gkn1DCIdzztWC/z1OyzHSFM8Cwgka6e4EF/HiwVsSsf13HUE0G/ELeIGeXWN1RzErwyO4jqoKhoW&#10;siqx/rfvA4FWfXDlFpdn5BkZjPwj+AF5a8vkefnmRm8JgDLF0WFIrnxZ067exend9gg5bt4H1jKo&#10;mzj+DRBf9wP2AQh3V+WUDgUJ0o+Yx3eTb5bp1pU+4J541CVIT5zx2/fulk/+5dEz8hRHprHiI9iC&#10;sslTWx7eEtHu1HnbVkC9tmnJl7RsnCddm9NFWr6t+9IQ/Fb2E2rZ2zqlBKKgmm/pw05Ikj6YYX8n&#10;6RFY2EcnZqaGx6evG9k2c8nQ1unPbNgyfcKGsdk/P6vXW3I/SCwfL9/W+9UN41MPP2185h2ORxsd&#10;n/nOyMTMzfvShm8rFZKkD2ZIkp5IJBIrgyDprJ6J/RPIs70DeDrsb7CswoaElBRLRpL0wQxJ0hcO&#10;I+PTsxvHJ28enZi6cnRi5pTRc2cfNDI+de/TJm75y1d/evbXbFzW7QuJW8PReK/Z1PuFjWOztxsZ&#10;m7zbxvGp+49MzD5meGJ688YtU9cNj09NDY9ND9R55XsrvPLsi2987gtePNXtxxnWdkiSnkgkEisD&#10;JB1J4Z6c2D/Bk8H68f0RXOht5td6JCyKJOmDGZKkLz+MjE/fMrpt5srRsenzRyZ6n9q45Zb3j4xP&#10;vn5oYtbynoRdQD8z+2uj49MnDo3d8t6hiZmPjW6bGR/dNvO1kfGZa9NCvrzAy2No69TsxvGZl514&#10;6juOOPG5z/1+tx9nWNshSXoikUgkEom9giTpgxmQ9Fd/8JJrWIyRgS5ByLD8sHHr1OTw+NTFIxMz&#10;7xveOvvcofHZhw2dM/sXI+Pb/2B0y83/d+O23q+efl7vp0/a1PuJQTkajjV8bvO2zb3/tXHrj37H&#10;0XbDW2b/aGS8d8+NY7NHD4/PjAxPTE+MTEzt00eg7cmgPw6PTf9wZGLqvOGJybv4DuvXr7/jiSee&#10;eFW3H2dY2yFJeiKRSCQSib2CJOmDGZD0Eze8+9HDY5MnDY/PfLtLFDKsXBgZm5ocHpv64ejEzJdG&#10;J2beNzoxc+bQ+MzoxompU0bGp140ND55wvCWyccPj88+3AZ2iP3GrbO/8+KPz/7vsy5a+XXxFAQb&#10;L+r97IaP/fDXX7Nl+x+NjM3eaXh86n5DE9OHDG2efPrI+NTzRsemXrFxbGbj6LaZM0YnZt4ysm1m&#10;88j49PdGxqe2O/YsFTurFzaMTX9gw5btD2+/WZL0wQxJ0hOJRCKRSOwVJEkfzICkr1u3zqkC5R6b&#10;ej8xNDb55tGJqakkX2svDG3ePj08vn37yMT2Hw1NbL9hw5bt120c337NyJbtVw9t3f79ofHt3xue&#10;+O+wYev277t36vj2a4bGtl+7ccv264fHtt80PL795tM2b6cwyG+8xsLcEYHjk5e/5pzJO3fHWEiS&#10;PphhlUm6TWdt/uoEmHaT3n0dluTZuHi+zY7dW+5JHbGp7v1LKX9f67Z7v6swtamx/ur0ocU2X+4i&#10;ypBIJBKJxOogSfpghpakB06bmP3LofGZDSPbpi9Lsp4hw+qHoW3T09bub9xyy3rLCtr+2CJJ+mCG&#10;VSLpTm4Zrcf2OsZWcMTuC+opM2sViK+Tc5wGtDs4vZRyYz3qF44ppby4uf+1epRseyLOQnA0reOI&#10;HX0b9elo3pc3e/Q4Ecf92LPIqUTyEM8LH68n6ywG3+jN9Zst5fnnNMc1JxKJRCKxNCRJH8zQj6TP&#10;odf7sZd97Ie/PrR15uVDWyenuqQiQ4YMux/sBTG8bfqzLx6bvd3LtszGUZrzIkn6YIZVIumO4kXQ&#10;31hK+f1Sivg/XIni47oPryE4Wla+d/f0HMcMO4I2TthAlt/Q3F8uSf9WjcORy+pTmKik/Oj6TEvS&#10;HRl8UQ2O//X8aaWU2VLKKZ24+2E5JN3eJbfUI3YTiUQikVg6kqQPZpiXpDfYuKn3q6dOTJ0yPD7z&#10;1ZGJ6eku0ciQIcPywvDY9HUjY7f856kTUw8566zekq2eSdIHM6wSSf9eKeXLnWt/V0p5WynlnvX3&#10;/6zE7qv1+bNKKX9ZXbKR19cY4kspT60k9fxSyj/Xd/+slPKJqgx4UynlqlLKBzsn3yCvyPC3qwX/&#10;fzf3WLjPKaVcU8kul3wEfWslsqzW/9o8D6zsFA13qr/vVfPw6Pr7rqWUD5VSHllKeUop5QOllL8p&#10;pbyrKieUYaTGI1/KfEj939HKB81zcg3LvveDjAdY19Un13doSfpv13pF0ikc1LXToZyOo876bQpq&#10;rlU++eIF8dEOSXe6zgWllOtKKV8opTyglPILpZR313S/UkoZqt/v9vV7XFtKuaKUcmJ1vU8kEolE&#10;4r+RJH0ww1JIeuDULbP/d/ic6cdu3Lr9pi7pyJAhw+JhdHx6ZvjcmZdtHJ/8Ozv8d/vYYkiSPphh&#10;FUg6r4teKeW13RsdvKiUcnN1lUZskVhED1lG/pDo66sF2CaFCN+X6ruIKTJ9eSllXSnleaWUyVLK&#10;pnofofxRJYdHVaL43kpOf60Sd78fVkn690spDy6lvLASzpeVUu7b5DVAUfD++v+ptZyvr/EeV8k0&#10;Utu6ux9ZrfPjpZRH1XXjiLn8eg65vriUcmUp5a876SG859ayh3JjPrQknXJtuP4Wr2Ob/62U8rvd&#10;lyoc7fvFWp/y+8xSyvaGpPMK8C3Uz0NLKZ8qpdxQSvnjWr/KTQGgfP9f/ZYfq89StrivrhOJRCKR&#10;+G8kSR/MsByS3mL43OkjRrfNnD86MbO9S0QyZMjw34FL++j4zHeGx6ffc8qntu/WOtwk6YMZVoGk&#10;/3olryzA84FVFcn79+YawodUHtiQdCQxLLDIMOKIEAdJZ5mODdVYd79eNztDyj9fLdlcvd9XLcSs&#10;yQg4whntndX3WfX3/6t5mM/dHXmVLiLKUv6DagWXR1ZoJB66a9Llu+vujqTHZnoItOdtsNcC2T6v&#10;5p3lHO5XlRvqWECY1UF3TTog0Ej+JTU9zx/eZwM5dS6PZ9bfysNC3lrS1ePtaj29tT5/h5pHJLx1&#10;d+fu/6f1HcsbPPv85n4ikUgkEknSBzXsKkkHZ2cPbZk+eGRi5t+Gx6d+1CUnGTLsz2F4YmZ6dGL6&#10;c6PbZp819KntiMtuI0n6YIZVIOksxUgbS2oLBNhGZw8ppfxSJY3HN/eRa9ZvbuZB0pHgcM3eUEkm&#10;l/Ag6azsID5k9BvVnZwCIDZXE6SFmHNRt3ka6/LvNGkHFiPpdlZHppF6cTy2utojstzAw/V9KSS9&#10;XZPOvRwh7me931xJOUs/IL/qguVaGv1IuvpjeeeVAH6vr/XCRf/nm/jhibW+Tq6/1bn8BknnLk/p&#10;woVeOVn2lYkSpEvSvfvcmo78Kaf7JzXpJRKJRCKRJH1Qw+6Q9BZHnd677cj41Os3bL0lz87OsN8G&#10;bX9kbHpmw/gtN2wY7y3mOrtsJEkfzLAKJB0QRy7ev9xcO6GSSGQN6UPIW2u7NePu25V8d0g6K/DV&#10;dX14WKpbyzE3cGvRo8wsw/Jks7XFSLpd62M9OQIq/k/X9dvIK28AWEmSbi2/PHU3fEPWeQz0I+kI&#10;PWL/zs47FArW27ffBbi42/zNZnFAYfL2hqRzWRdflCd+2xugS9J5A8jHq2u+7CNAUfK0ej+RSCTm&#10;hcHwsroZSQva18/WganfTrZ2yLTJx66eG/nSUsqFzSYfC+EedX3Qq7o3VgEGa/XRdbPqBxYX7l6r&#10;uQEILbx1Tep6RZAkfTDDSpH0wIYts78+OjH7jJGJ3qeGx6ZvScKeYX8IiPno2PQVI2MzGzdumbo/&#10;L5Nu31gJJEkfzLBKJN3Z3FysWW7/oxJm1mxW7JAfuKojbzZZsykaks11HFHeHZJOhmDpRjCRb1Zi&#10;rvA2hSPbkWPc4z7PHZzbOoLNys49G8F8SbNJXQuk85M1bZ4C8oaw+s3dPWTHLkkX/+fq2nrlXw5J&#10;B+7wlB7q0tp3lmplktcg1i1Jp0z4TK1/dfSkugYfmaYs6Mqxnlf3NvvzrH0C5C9Iug3h/G9NuuPk&#10;xI2k37HWibzZ+O8RpZQH1vqwxED9yp98eTeRSCTmBUL6nTrQ29iiBY0oLSOtZNcVyD0bltitclcJ&#10;qs1NbKSC7C8GxOR11T1ptRHrx7igLQRHiRjkaW5pwVcLlAW03Cs2oCdJH8yw0iQ9cPp5vZ8fGp/9&#10;i6GJmbd0CU2GDPtSGNk6dcXGzdOPHBmb/Y1Set11qCuKJOmDGVaJpGtr3MlZrRFtG7VR8CPfAYTW&#10;7u0IHRJH/grSt7sk3TPIM8WAuG1IZz11gBGA+zvSimw+pr5DgeVZ73Td9QOIt7TD0EPBIJ7WK6BL&#10;0uVTnHZHZ7FfLkkng1I8iCPWopPFEHObvkF3TTpyHQoFz/srnV9s4m3BMk8uFgdX9daS7h07xbsn&#10;77HjfFjPz67xUxyQn+1o7zfrvLXovsuWTnqJRCJxK9DqGbRt7mGAceRFYCGSTitsDY4NPGhCTSLc&#10;oRxB4d4r6tEhBlz3Wc2tvaJVDELrvg0/TCbeR0a5Wf1T3eWU9vI367OUCdY+hcuVjU0M9jTAT67r&#10;hu7STF60oKzP0rWDpnhj/VIXJjBxvbhu6GFNUUvS7XxqwjIII8r3qYoJzxmA7YJqx05lUDbaZ/lR&#10;B9ZnRRnUofqRDq30g5rJBMRHI+xeHOUB0jRpWm+lvNKx4ylXKe5eviEXqyUjSfpghtUi6S0Q9tHx&#10;qRcPbZ7+9Mj4dO4Mn2Ggw5xL+7bpSzaeM/m+oa1TD1jOEWq7iyTpgxlWiaQvB6y6q6X4J++Iu5+C&#10;St/gQdk9jszvftd3F/LRtWDvCsSzHGOROlCepYwFyhxnu3cR9dKvLl3rpiGP/Y6USyQSiZ1gcOSO&#10;wy3HGh+uWEhnrFmaj6QbmJBDWkHEnmZQXHbB9JuruHt2x7RrKPctLklcqDzrKBBgGae55UJl4KKx&#10;5NLOBesjHbclZJ4W1vmfIN/cpTz/lqrdlC7Np4GQ25g80H7SJnNZQrz7gSuSuKSPCHPBD5IuLmmK&#10;n3sVzal8UDAg4corHe8b+P+lPkvjTJParkOiYUW2aWN5IMQmMe7ZpdRRH8pA4+oeoq+u1Zk0fCca&#10;WEoNz1pHxT2NZp2SZclCRZL0wQx7gqQHNm7q/eyG8al7jozPPG946+T1w1un0hU+w8CEobHJqZGx&#10;mY8Ojc8+bPjc2T8qvdW1mvdDkvTBDGuApCcSiURiP4cjIRDKIL5ct20ucvf6ez6SDn5zTbKuCpGl&#10;LUTSkdIX1OM4uG5xoWIZ9ozzKMWPpEI/ko5whjBl7ZD8QT+SjiDHURjWByHA/1jTQZrlO2A30PlI&#10;ujKwhgecIxokXTlZ6p05SltLCeCeHUtpSZ21+c1G623zoVjfxJrvWc8oH3cvZWL1djzKG6v7PiJu&#10;91bEHAEH1nPP+gY8ACg6wt2dNR1pZ73nPscir47nO+9zJzzwgQ/8aST9hhtu2ElAybB2w5lnnjlz&#10;2GGHLWV5yIripE29n9g4Nn3QxvHJz41MzHxvdHxmpkuKMmTYm2HOYj4xc/PotumvDW+bOuOUT8wa&#10;f/cqkqQPZkiSnkgkEom9Da7gyJ7dLk+t62P8jrMbd4WkI8qxmyf4n5s7a7c1WEg8qzr0I+nIdABh&#10;t9sp9CPpLMwBZJelmSu6TVaUg6t5wGYp85F01mtW/kCQ63B3v2v1HHBGJjLvHuVDP5LONR6hP6Ox&#10;3isT0o5Ue1++rZ2yHj/WW72tXrdOS2DRp4RAvLsknQJkU71vyYHNWVjkW9f5BXGPe9zjp9avX3/e&#10;1VdfvZOAkmHthqGhoZsPP/xw7Xuv4KRe7zanbZ79y9O2Tj5heHz67NGJqRu7ZClDhj0Zhiemp0cm&#10;pr4+PDHz0qHx6UedsWW23yanewVJ0gczJElPJBKJxN4EUonUxoYbbWDBhV0l6WENth6d67pr1pfb&#10;aMM7XLShH0lvrd+7QtLFxdKsHKzTgdhgpR9s4GEzkQCiHSTdmZruS9smJNbGu8dFvh9Jj11NWc2V&#10;17MUALEOyV+KhNisT/16lyu9urBpXRvUa5ekA28D8cfmJAi75QVLwgEHHPDj69atO/cb3/jGTgJK&#10;hrUbTj755KvWrVvXbvazV8HCfsr41MM3Tkzd3CVPGTKsdti49ebzXzW3AdzaRJL0wQxJ0hOJRCKx&#10;N2F9NKs2C7H11REczYHwHb4ISWetQDSdh/nb85B0m7VdXNdLs06zbHNfZ1WH1SLpyOtEfd/RGMrE&#10;zX4+kq4OxG1TO5u8Ib5B0lnRKS1cE+/T673YAM/xKTwEYkK3kZ4yqhMbyCHQzgtVPuvklfFOdVM4&#10;79q1nTLDrqjKg2jb6RRpZ1FngacQECfLu3qXJ/Fww7ehiW/lmzlLdclYt27duz7wgQ/0brrppp2E&#10;lAxrL9x44429Y4455tMHHnjgkj0m9hQcYTU8MXmXjVsnnzu6bebNI2OTtwyN5Rr2DCsThsemZ0fG&#10;p2eGx6cvGNo6tWHjxOxjX3lez3KtNY3DDjvsb57znOd8p9uXM6zt8KQnPemrBx988O91v2cikUgk&#10;EqsN5PI91Tp7h849ZJNlmDs2IjkfSWfJtWnb9vo8stgl6SzszoVEnsWHsDt3PY56Wy2SDghybLjm&#10;qDh5m4+kO56Da7q0bMiGMAdJJwjyBrBenFu88qg3686tJbfJG4Js0z11gMTLx5X1aBEb4H29km1r&#10;/b9XFQbO3/Qe67i6pMT4fI1bXcm7fMSu+RQBiLpz4lnwfT/PsPK7brM769OXjCOOOOIBr3jFK+bI&#10;X1dIybD2wgUXXNA78sgjtbs9vgHWcnD6eb3bbtx08+2GxmYfNDw2/VHnr3dJV4YMSw0jW6e+Mzw2&#10;fdKrN9/yp6eeMxtzy0DgoIMO+qOnP/3p3+j25QxrOzzxiU/8/KMf/WiebIlEIpFI7HHYiXy+IysQ&#10;yrjnufmOyEBSWamttQZEu1+cjkKLHd3bZ1jf/R+ko5tWm0dp+T/ud9OK++Ly15mhSHEcnWHNPYXC&#10;fKC4cKRZKC26+Tq2UQDIg2sgXce2KZ/nBUfFIdgUG5GvgHedD//ceUi1NKyf7woItPr2CuDKH2BR&#10;t2Gc9JZN3G5/+9vf9hnPeMY1l19++U5CSoa1FShSXvCCF9jZfVneEmsBXOKHtk0fOzI++Z7h8enP&#10;jo5NX2+Try4Zy5BhdGx6ZnRi5tKh8Vs+MTIxNXzKp7bzxhpYPOIRj/jFxz/+8dtyg87BCdddd13v&#10;6KOP/sQBBxwQp9wkEolEIpFYIfAAsMachZnF2cZ41sK3m8Ml/mvN5PEf/OAHZ7uCSoa1Fc4///ze&#10;4x73uB8cddRRvCgGEjadO+UTN/7KaWOTdxs6d/ZRQ1unPzYynhvP7e9heGJyemh88vLhbTMnn7Z5&#10;6n5D47N/curXZvspewcRtzn88MM/knt/DE74/Oc/TxnKU2/Ziu9EIpFIJBKLw7pvLuzcwQXnpeca&#10;sw6qO+a3r7nmmp2ElQxrI1x//fW90dHR6cMPP9ySj30LJ/Vuc+rmybsMbZ1+1/D49MWOdxsZn5lM&#10;S/u+F+aOSBubnh2dmL7x9PGZKzae86MvD49PP+3MTT1K1X0Whx122PNPOeWU3PtjAIJv9JKXvKS3&#10;fv16+70kEolEIpFYRXCLj53VEzvjxw477LBnDQ0N9a699tqdhJYMez+cc845s8ccc8y77cjf/Xj7&#10;Eg7o9X58dGz2z187fsthp41NP3N4YubDw1snbxodn84z2Qc4DE1M3zI8Mf3ljWMzG0fGJp84um32&#10;voO2tnx3cNBBB/3a0572tKkrr7xyp76dYe0EBP3SSy/tHXvssbcccMAB3T14EolEIpFIJPY81q1b&#10;97X3ve99ae1ZY+GrX/2qzeKu3ptno+899H7sJJb2idnf3DA2e9yGzbdctXHz9iTsazwMbZ2a3bhl&#10;+/aRbdMfGDp39q4nbbr0p0qvt1+7Dq9fv/6Mj3/84zv17wxrJ5j7zj777N4RRxzRHnWaSCQSiUQi&#10;sfdgrfPRRx/96fe85z2zSdTXRrjwwgt7J5xwwpVHHnmkUwYS/7UJ3c8Ojc3eY3h88mkjE1OnjozP&#10;vHV4YvriofGpaa7UXcKYYfXCxi2TsyNjU9ePTMx8aOPYzOkbtk69aHRs+sDTJmZzWVEHBx544O+c&#10;fPLJl//gBz/YqZ9nWBvhW9/61uzxxx//lXXr1jlqNZFIJBKJRGJt4P73v/+vrl+/ftsZZ5zRS2Fy&#10;7wU7uX/kIx/pHXfccVcccsgh/9D9Ton/xkln9X5y9DOzv2YX8FPHJu8xND57wvDY9Cc3bpn8QZdU&#10;Zti9MDw2dcvo+NRXRsZmXj+8bfbAV358+x+e9umbf2/jpt7P2hSw+20St8JtHvvYx7705S9/+U79&#10;PcPaCM9//vOnDzvsMEeo7tdeH4lEIpFIJNYo1q1bd9qznvWs79tR/Lvf/e5OwkyG1Qk27/viF7/Y&#10;e8Mb3vDDI488cvNBBx30m91vk1gehrfO/tnI+NTrRsdnPjIyNvPJ4bGZzwxPzFw8PDH9g5GJ6aku&#10;Ed1vw/jMzPD49E2nb5u5cmTbzAUj22Y2j2yb+ejItpkPnDY2ffQBZ/X26f0Q9hSOPPLIT775zW+e&#10;2wyy2/8z7J1gL5aRkZHeYYcd5iSYRCKRSCQSibWJAw444CfXrVt3p8c//vHDJ5988i3Dw8O9iy++&#10;eE6wZOVNd/jdD+pQcH7y9773vd573/teuwpPH3PMMVccccQR98kzelcerO4bts3+7w3nzP7h6Pjs&#10;nYcmpu4ztHX2AcNjs4cOb515+/DWySuGtk3dMDQ2OblxYmra2uqdyOyAhrmd1bdOzgyPT06PTEzd&#10;PDI+dfXoudPnDW+bfe7wttkHDo9P3W9obPIeIxO3/KU9AFjH9/d15KsBG5I98YlPfOvrX//62Tw7&#10;fe8H32BoaGjmmGOOGTr44IN/pvu9EolEIpFIJNYkDjjggF89/PDDX3z44YdftH79+iue9rSn/eDZ&#10;z372jSeccMJNGXY9POc5z7np6U9/+nXHHHPMt9evX/+NdevWveuggw66Y7f+E3seyPzLN/V+deO2&#10;W/5q48T0Y4bHZ07eODb57yPjN587tHXq4tHxmW+MbJu5xDFio9tmrhqZmLl2eGz6hyMTMzePjM/c&#10;MjoxPWVH+tHxmZnRiZmZ0ydmZqyXHxkXZpYY/uv54bkjy2b+K67x6ZmRienpkfHpydGJme2jE9M/&#10;Gtk2c8Po+MzVI+Mz3z5928yl8iZs3Dr1xaGx6Y/YUX3DlsljN26dvZe14i/78uzPdcub2LNA1I84&#10;4oiPvPzlL5+8/PLLU+m5F0Ls5P7CF75w+6GHHvrOe9/73knQE4lEIpFIDCYe8pCH/MJhhx12R+d1&#10;r1u37kEZdj0cccQRDzj88MPv8ahHPeq3rFft1nViDaPX+7GTNvV+4nVjs784ND77Jxu3Tt59eHz2&#10;wSNjs4/cOHHLY4fGptcNj08+fuPY5BOHt00+aXhi8riNmyefNrJ18umnjU0+c2jr9mdt3Dr57A2b&#10;J48Xhsam5/66Njo++ayRLZPPHB6bfMaGzZNP37Bl8qkbxiaPGxqbPnZkfPIJo1snjxrZcsthlAej&#10;41MPG/3M7H2GJ3q3P2Xzj377pE29n3LufDe7iTWJ2xx++OHHHH/88Ze8/e1vnyOMXSKZYeUDcv71&#10;r3+997a3va33rGc960uHHnroulyDnkgkEolEIpFIJBKJwE8cdthhJ61fv/5Hz3nOc3pbtmzpXX31&#10;1XNu2Glh3/3QLinatGlT75nPfObskUceedOhhx56XCkl91lIJBKJRCKRSCQSicTOePCDH/xzRxxx&#10;xGOPOOKIU4888sg3r1+//v3r1q37+JFHHvmJDLse1OH69evPPvzww9+obg855JBHPuIRj/if3fpP&#10;JBKJRCKRSCQSiUSiL4466qjb2sTsoIMO+v+sX8+w60Edqsvb3/72t+3WcyKRSCQSiUQikUgkEolE&#10;IpFIJBKJRCKRSCQSiUQikU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cRK4f6llENLKXfp3qj4/+r9x5ZS/lcp&#10;5ZD6/97CX9X83K+59ph67Weaa6uJe9X0/qZ7I5FIJBKJRCKRSCQSid3BUCmlV0oZ694opfxkKeXd&#10;pZSZUsqGUsrRpZTZUsrXuw/uQWyt+X1+/Y2Yy9OPSik/0Xl2JfB/SinPKqXctrl2ec3DXZtriUQi&#10;sWZwp1LK+aWU/9m9sUz8SynlglLKkd0bpZRNpZR/L6X8Yv1tkDy3lPJ3pZSP1Pc+V0r5qXr/x0op&#10;x9frnyql/N9Syu+UUj5RSvlQE+9CMFF5vxvO7D64C/iVUsoHSilbujcSiUQiUX6hlPK/mzG9C/fa&#10;YG7oCubmJPd+unO9C889upTyhGaOWQyei7RbyEPcU4YAK6Rrt2mudfFz9ZluOVqIR/xBFCLeH+88&#10;l0gsF0dVkvuFSspb3K2UcnUp5apqaX9EKeWEUso/dp7bUyDjXV8J8u/Wa79X83RM59mVwN+WUr5a&#10;Shlv+pq+TM6UZkvcE4lEYq/DAPXnpZTL6kC5O+5FJoSLazyXdgQOg/F3SymfqeQWHlYnDMKK9E0s&#10;wj3rfcLOJfXa90opf1pK+cNSyrfqdXEuBhPAjaWUizrhTd0HdwHKQVlAE5wYPNCoUyZR+rAqEGCW&#10;0qa6WF+VQd1AefPXtX9170V4Wynlt+r/tPsLCf9AgPmPThyjpZQHNX33ifX67kK/FM+Da76eXts6&#10;F8nEvgWE8mdXmCRq+8iA+eAl3Zt1PDe2ux/B7+uqu2vgffX6A5trXfxatQaaG8w95hUK3YXw66WU&#10;G5q0Y16C40op0/X6f9ZrxgYCvuu/1DzbwjPfLKXcXEq5ffdmhXo+r5Ty/UoaKBe+XK2bbR4S+x8o&#10;hB6ym2PsQ0spt1RZzNzS4rW1L/1b7ev3KKX8fUPmjfN/Vkr55xoP13ku4K3C6Vfre9p3XKdkirha&#10;/GZ1JReX/nvHTlwML/KjvwTuUOPSPwPK8Q/VCGQ+YtjpyqrkRZZw96UnDtcCxqN31T5tDiVn6q+/&#10;X581TwdcNz5FPdynlPInfeZnxi3vqr8/qC775mLPJhKJxG7jpFLKlaWUyRUg6QY9LkqELIJMu86p&#10;H0k/o1rvAUn/QSnlplLKO+o1hERcBvDdIenn1AG/DQgasPCYYAy+Jpjn1N8tDOKvrJOH50ykJjiT&#10;jYH5j5q4fr4+YwJ7dmeSAJMvre3BfQb8xJ6Db/fp2k6vadotoWS5eEEVNAj82nAEQjjiTzCJa9LR&#10;z6TpN42+NuQaAWoxkqQP6CtTTZz6h/TDXfDken13QRiTL5YZbfXllfxE30nsGzCeEV4pqwjvt+s+&#10;sIt4fSWe2pB23sVz6733lFIeV0p5fCnlzfWda6tVS3/QlvXThazj763vEJL1YX1ZP1gI/1T7jjlH&#10;Pv5fvc5iT8G2vfazE+t18w0CgETNZyXXN/RtfXS+ekQGEPkLa90rl7S8t5Q5LbHv4mN1LN8dt2ty&#10;mPZPZqIECiDb2juZiAymvWv3+tcv12fIP99ulGf+apdPaeLRH9yjPAvPywPrs19snmOpJ9/pQ6EI&#10;kzZPl2jnx9brZDQgQ1GEiSsUdQgy78dQmgnKwSszZDXlOauZXwWKig83cla4tEcwXrjH0CI9inpw&#10;jeJbH22ViPr0o+ozAeUhOxu7KEXiec92FSSJRCKxbJgU3llKeVEdXHaHpLOWGKRYBA30BJ3/Ue91&#10;SbrB/YNVUAODGuLNGsLK4L6Bz/MG05Um6eHWNFwnKRZD8f6wTgAUBMANjCXeRPWdOqkQqBB6WmL5&#10;DeFK+U2OXPOV34RhAI/NSLzDsoS8iVOZciDfO/iL2q7Cwkfbr618tPPcUoCkEyCO6N7oQBs5tfYz&#10;xDygDbi2HJLO8hagPEKeWbkpiQguYYUQH7KNCLh2QC1723eQEm3zoNq/Ai1JB3GLgxDjff/rp79d&#10;vWL+suPW7HkWD/d+I5VSaxLaivGMgomy1pi1El4Yxk9jnzZprJZGF5Y/mS+6gi+BXLvTL7RBpP2K&#10;RVxR3TeO6wv/WomBPr0QwlpOgSC9u9frNrJynfur/MWGVtr54ZX4aP/as36sTyMISD8Crw6NI+GZ&#10;QElneRUFhLiVV/xhoddHpDNSf4tXP391VZysa+ZlcdnoS15AnXDx18ekB3cupRzWzDvmqWfUJWXm&#10;O5bS6P++/8OrhZJSgZJG/OC3uvx4ndO7SwISKwffA0HWbneXpGuT36iyjO8K5LAv1b4U47n2r91v&#10;q+3A+G0MIMNwNWch1mb1K22Vt4q2ybgij5S2gTfUay+rv7VL/cq48pZqBbcW3jNkzjBeUA627zGI&#10;yIPxwjvmF/KpZyj95OmZjcdMeNcoEzlMGbnwm4vJWMqnLuVbPjxjXJIHbVs+KcvUSxiVnlZ/U97p&#10;28YR78qDdGOOi/nRdfOvPiJt9e56yLaJRCKxyyDUsAqwOuwOSTfIE65oHw181moj5QQG6JJ0Qga3&#10;83ALQjwQ3hfWgZBrkmdfV8nx7pD00IS2IQQYQouJUTry/bz624QJhD/r5Ak28op8L0TSDdjIlslF&#10;nfptMgDKgs/XicjATxlgk5fFiFli5UFoITCHF4TvQTgJYWE5CJLuL/e3CNpMSyxWi6S7RvlDKOKp&#10;wetDfGCdn/5CeEGYrFMkpOhnBBf9Vl+lOPpsFTAIb9CSdPnSVrVn/Rexd4+QJS+sFO7xEhGv/o3s&#10;EdJCOCQ4JVFfW0DELP0JovyK2j525ztpU1+pgqu2ycrt+7ckz/jI6kaQbtfDUuZ4jxWMCylrmnaG&#10;BC+UJ0sxtD+CO5IcVrH5oC8iGd7xrDRYyfVXedemkWRjfcwVL63PmyOAK6x5iTBvjvBsWPyQFrCc&#10;xriiHyAD6hbplV6MNW+sv40Z+hmrpd/mHn1S3XHPlTdWSOk8sr4rz/osUmZuRH5YD9UfLx7f92v1&#10;Gfu/UEya3+QdWF19A/Xme8g7qyjC4jsI8iBNacS64cTKwlxEpjGH+Ha7Q9KNzYi372zHctBe9Att&#10;0Hyj/Z9S25n+r22ZA7UFc4H+ZP4iDyLvMS/x/GCE0E5sOgf6qWvSi72IQomLVMceDizw+g/jjHiR&#10;XYo6cTF+gHapr2iz2q70GHvk8/RK3KVH0dzKqtq9/kOJBd5lkfceWRJ4N0abVt9gnjKfksXuWxXL&#10;+on31E94zEjTM/piuMU/uT6nf+trgUi3375MiUQisUtYjKQTWEz0AqGka9UwEBpsCQ0mCcKVAdn6&#10;WOiSdM8b3AIGSgOzgVQarHohEBFWdoekI9HdtcBhMUTSTUxhLWGRMJkRVgmbJh4a0sCLFyHpBvGw&#10;4BA+lYGXgkHe/9yogsRRaBDYwgKS2HtgZdIe52v/CyHc3bUVAlYEk327rm4lSbp2Fv0x3N1jn4V+&#10;JJ0ATnBRPtYy7yMfp1WhSJslNGmf+jGryVJIOkUbhYdyKjPXQe2ZAIOQeFbbpyBABMICmFg78G21&#10;TQIxIkaRuDsgcGtfLF+EcwpPbYWlOYAAUHhqy9Z8IiVIs/bctmUurX5bOjQfCOb6rjQE1rWFCD1o&#10;s2c3c5T3kA7rSeXdMjB9xviuD6mft9c+zjUfKKb0FSRGG1cO8QlPqooIfUL/Uree0b/cb8mD+cMc&#10;ZJ27eUgdUBIYF/TJWEeMoNy75o9FX54oGNxjfeS+jECYv2Jj1bfWMujf0jd/eT6WArD8+e0d1nd5&#10;prikGDdfm6e8Z5yQ7lPre4mVBcXQxqqk2l2SDkiz7+p7kdV4ZIQsAr6p9qwdhrIIQZ2oz/nW5Byk&#10;vlXMMDCQxYzt5iIwl3H11s4R3QAi7f2Yp7wjbgYRY4716Aite+Qu0Lf0KXJRyJhksehX6kZ/IR+2&#10;4K5PkdedE4WwfOsD+q8xJ9bg61Pi05eNSeancKuXvxZhmdfPwfjhNyt7QJ+UR/Vn/kwkEokVwWIk&#10;nTXYZC8g0+2aPAMTzW0ISW0w+BlsuyTdQMeNKWDgtH6JsI9U0N4baB9Q49gdkm7Anw9IusklLAtB&#10;0hEdk5bBNqzq8KplkHQTgEmCYET4UR+Im0kqgrgX27U4sXogYHyytun5BCPeICzG1s7223AQSffd&#10;rXFvv60+0+4MvZIknSCg7RFyCGAEvFif14+ks8RFf+EuqF3a8I71nYDPHZZbrTK6R8m2FJKOzABS&#10;JE/qUpkJMPqFOAX5058RmsTaAy+hcBlHAPvBN0Zuha6SNmBNtjGeQK4/eZaVXlsxDgZYarWXmCe0&#10;K8Kxsff9lax4F9kU13xLSaRhbtDGjfOEcGtlzWPa6Xz5tPwDEdVGtXXvISvSNmewMKsL7Th2l2fR&#10;o6CWJgWsfIfFHHixuGYs+OM6V/ifVTKgj3pGX1Cf0cdY4N2LeZhyAkkQKMhdQ2Bshqeu9EmKNHml&#10;YDS3IkU2opRHc1PkCRHXB1nhzT/yRIkAyhzlCMWG59SHuqfYkwdKt5bkJVYG2icZxPcj62hb+oVl&#10;Sd29P4zBlFXGaGGhs81jDtAeGE70Lf07DAIUQvppa20HafKyQvL1Rd9c/4vNfHleeofMFEsZyU6I&#10;MaNDEFuu3t7jRRVyjvRCHgLLPMSj78Z8KG355mYfQKi1X+7yrPzar+BZMHaxjusLlpWYj3m9iMe8&#10;HjDHSX9zc00dyifDjTFDXKEMaOUy9eY59egZ342M6tl2bKL4ds24kkgkEiuGxUg6wRuZiNDCwO1d&#10;WnubhSA1Ai2uwdSaty5J5/rdTg4tSWeBER8hSX7c2xskXfwG/3AtNrHJy66QdOCSbHIFSg6abOsJ&#10;FyNmidUB4ZuFlxLIGtr52pM2QTDRJrWHLvbGmnTtznvaIGVSi34knZIhysczRLskjFOu6ZcsZQSb&#10;CPrvUkg693YIks590VhhzR/rZhsnAR/5Sqw9+J4sqBQ42ni/nclZeeN0DG21H7QHbcQ4yBLtWe1V&#10;W6FMCoTAbKmFtsZiK03W4FA2IaTe56Idy6a6YPXX7vQLc4d+gTBYi+sepVq/Td5izbw2zfKO2Mb+&#10;J0iveUw81t/qN+oGCUESWOZiU7x2o8kg6SxunkHqkfFYFwxIkGco9MC9ICUEf9bAmPuMS4I8uWaz&#10;Ud/JWEM5hlhT0plnPB/KBqQe1KX9XcxX3reumDeLcpuzIc6obj1cKBejHJEH5fa9jHWJlYP2oI37&#10;RuqZwlQ9G5O7ChHtg/zg2wjG1PmgXXqG3CQubabdowHR1ObJOuYR4zJ5LZSu2jKlT+wPYd4Ca9X9&#10;Nm8EwsuCnKSvmQvIZ56LzRijb3ou1pGTC/1GpGPeQ3y9R4mkD7GYk9HAb0qj19Q6Yr1H4JF37/CE&#10;iTmOksE1LusBfc618IQB689dMz+CcSGUAO0JDuHari71QfOqMqq/1nuA1d9zXPoTiURixbAYSZ8P&#10;BkWDKEGpJd3AfcigRpAwwAZJRyz8H8QYCHK0/NyWDHoGYev84l6XpMdE1YbY+KfFfGvSDa6wEEkH&#10;Fn9Cq/z4SzNsQqUFXi5JR4pMjBQUJj/xtBNGYs/B5M5SRKhFQn1nwTdbLoKkE5q0wTa0E/1iJJ3V&#10;TvrxrjbWtab0W5PeRT+Srr2x7unfsYM2N2EkhEWRGy3LCCLAwq6/7g5JJ+jrV4Q0abIAIRGxG3Bi&#10;bYBwbvfksLxaW0m5ol10wXpM+BUIo11whUVKEUbtMwIXem3D2BlCNBdR7cfmoPNB+zS2ar/dUzJA&#10;m0Mkkeew6iG9yLW49W2ko5/yzTivLSPf3PDDXd675iBkxPvhFk6JoGyxFIBQr8+3JN26X3EgA/LG&#10;dVh8LJkgH0iDdGMNLku2vhjp6JviiN22gRWvLYN5Qz/z15zj28mbcUF9xRp/REceWfT1X0oPxMIc&#10;pH+LkwIAAW8RG+bFmmPo5iGxMqBg1Sa0J4HSyjfjkRQbvO0KtIlQLPuWlKatZdj84h7DAWJtboh+&#10;o+27r21rU94Pqz15yTOs8uYqJ4qEEoi3Fmj77rtGGec5BhzxKFvsTUEu8kwszfBe9EMWaXNFpM+z&#10;RDxCbDYXRJj3i3f0HWvgKaH1KdcsXwmEu7ryxfyrnl0Lb0lzV1jIpSM9ZTfGUG5RYgKvB/FRMBj3&#10;AsY48c3njZRIJBK7BJpVms3FLHldGFjtdmsw7Fr0CAIEBvcMuAY2gx6BywTQngWKmLtH2HJdXlgz&#10;4h7tq/cIC951vxu6hAYISN3nYjdbsIGIHXnjWDgaX/dicxCDNqs5oY4rGoEHife/MiH3MREgUJ4L&#10;YuavtGLtFrLCGmWdvU1UlKOflSex+tCeTKbdwPK0XCDp3XgixAZPsBhJ74Z2rV5gV0k6BROXPsIa&#10;Id0mPNoeYY6gwSpBWCLk8/Bgtdkdko78xIZy0iScsb62u78n9j6Myb4pizPCzkpFuO+u+VwMviuh&#10;1rvGN4QwgnFcWyC4B9nW5rSfhTwrjK3aDcXufNBfpakPaq/chEPQN063/a9FrF9ltZc/SmDvcJeF&#10;2CQu1p+Kx2+WN6DI8nwcoShdyi7XYhO+2JWa+z3XdGu+5Snch/UZ7sh+uweIMYLhOquedHmC6a8B&#10;65elg5izdpoTpeMaBUr0sdilmqXTd/CN/WZNB+OO96TVwpylbngCULRTFiKPytOd4xMri5Vak278&#10;DgOF+LonKFDuuNd6tyCg2mc7B2mbno02RaEXy1S0JW1CH/S7Pe5N/4m13Z5DqCmEXAtPGf3afX0J&#10;zFXxTqRH9qJYivYdgSIs9nuxt0Obb/FSPPm/9R7QnsUjP+ZIcxqi7RolXMC4E4Q+gjGGYjKOgZRn&#10;73GdDwUhedDY49nwVEkkEonEKoIG1aDLgm8SQZBcCzeuxGACiUTUu4FQsFxoG914IhDOWyDZrrcW&#10;ZQJJ9z2BQqe7+QyBnOKLxWA+sIp4H4KkE6YIflwDLbFogVSzJBCkrF8N8DYQTyxvIbAjda5TOLjX&#10;bq5D6YTwhOJJvCyE0mxdfhNrB4gioskaRugMRctyoW3F0qCu1dtvFitWOxYybYcQzOK+ELjfGnvj&#10;dIx+0P60b8J9CODywXqPxNoLod8mcvJCUaAfIrqUSeFRpX0j8dKOts8FXt2Eck0bp9gK11hphrUt&#10;BHkKMOQ/njF3yJO09SVKZUI+MqXPgv6tH0pbeZRL+eIUCnBUm/uxdEp+pSvErtVAua2OxSNd3jTI&#10;N2sfxLrh1mIOvo8+G2uS5V08XaKXWHkgfMb9di+TXYV5whjdeiwG9Ff3woAQMF9oFxS2NiXUN1ro&#10;SxRHThBgAPEbERZX288QYMpdijtzqjbKOm/+CJIuX96LdfLmupj7WjBuWEqmT1IgM4p0jRuWypjj&#10;eKjo03535ycWfNZ7eadsoMiQH89141MWcakHG1rGkbwB8XovdpMHimvfTtzL9UhNJBKJxC7AhEBT&#10;TGAh6BD+bGLST/BLJNYaWpKe7qqJ+WApAtdUZ2TvirWU5xHX9fY4tYCxkgKH9YmwSyD2LOvzQvCO&#10;5xaytgPiTKCWfy7e8iINR4l1FQaAQIiX4kjeeG5xaVUHCAPhnbIKeQ3PMv8jHa0wb32staqOLOSJ&#10;xvuAm2vsHA2uUzZ4DuFxH9mVjnpW3+aTdoM7Sjt1pTzKJZ0WNl+0TKpV4DnuSTxdqEMb16lr5ZR+&#10;WO1ZzMXT71g1YwUS5l15zw0fE4lEIpFIrDkQumhJhVjLl0gMApKkJxKJRCKRSCQSiUQikUgkEolE&#10;IpFIJBKJRCKRSCQSiUQikUgkBhjWydnsKYKNfWKn85UCN1uba8UumP3utWvydhd26uy3FnGpsFto&#10;9yz4frB5XL8d5QO5bj2RSCQSiUQikUgkEsvCtnoe+dYa/HZU0+4eAdLCmm7nXPbboMY9O3Z2d7He&#10;VdjYx067zvvdVdihOM6tXQh2/LU5UT/89gLH/yTWBuzCamPACDZZstvtSiiMKIriGL+FIC19bV9Y&#10;L24X3+4mVysN+0L4brurAIv37fibm2IlEolEIpFIJNYUPl+Pg2nhvExnWiK8yEMbAv7vCsr9iEY8&#10;M9891nXHvXSPqnKv3zv90u2ivd+mv9T4+qXdL57/rLsCt/cDvBKc3dte75dWYu/hu/Vc8Cub4HxV&#10;7XF3v5NjlEa7FytsPuh4G0fF2HHZMS/9vEwGDcaSE7oXVxi/X0r5eucIu+XCcT5Pqf87FsgxXfsr&#10;jEnOG+4X4mikXYVvFMeRdbHQvUEDRfPu1tWugifXUsYqc/lKKB/3NH6p2WE/kUgkEon9Cv1IuvMr&#10;HTfmPEtHtiCizpc8sU72zoZ8SSnltCqUxxE5jq1pz91kHXf+sknW8TAhlBG0vX9qKeVZldAESSfw&#10;OLLGvVfU86CDFN+5nlkpXQS4PQMzQGB5VXPP8TGO2nl1DQ9tnnW+5ytrfE9rhIHnVcsqqAP5Qaoo&#10;L5yNGUcHIemefWnNryNz5N8xQ2+r5w8rg/w7nkf6p9Qje3bHHT+xMvh2KeWJnWvapj7xT53ry8VC&#10;JN2xTB+tREWbW23r857CniDp+pfxqqtEWw6+Wo+WAuRqKUtb9lU4z9eZ284zNm62wZm/uwNHllFA&#10;9YN7+si+gHuWUk7qXtwDoNhzPOhiy9OMMfolxfGgYdM88/y+Auehkz36jUHkqmdXOcrRgqsB4yiZ&#10;aKFle/sC9IGlnl0e57jrX5S5ix0BuZIgP+ur83loBijcHJ+4lDKRiXflWM3VgPZG5v+j7o0O5Nnx&#10;kyknJ/Z79CPpzy2lfK92KK7oF1f38T+uRPm6es7sL1dhbnN9T6c6v4mH+yuiYrAjBCKvBguCBdKL&#10;mL+2lDJZ/5feh6vb/e/UNK+oLqnCZ+uEQruOXL+hc24tGLxurGnDD+vxUyxDzpKVd2vguc1+qZTy&#10;t9U1/WOllOfXd5yF/qL6/3Ap5S01zWOqK31Y3j5VSvlmHVi5zDrqCgE3wFAuUEQYRLlRI4QGJmmp&#10;z0NrHIm9h34kXVv9j6qYCVi2cFn9bpQ0LZxnfGkp5araJgPzkXRnOotLm7+kKq60eenaC+EzVejX&#10;Bv2P0FOaeefczmRLkfCV6gHQ5reL36x9jpeAfhjKMvG3ArDlKPqj9ntWLasyf632kwDrv+UryvzJ&#10;xopoLKGIek8dP17WvPNvtT94xrsUFPr8p6s3g7qKePRdaeqvvpElOJQnIL/qJizphFgeEerhvvUa&#10;EMreXMvs+VCsERCQUkpIghBL+lDznnO+kXh1agwIxZ12Iv9PqOU2XujLg44g6Qh5eAm13kK7gyTp&#10;q4ulknTP6Wd/170xANjXjzw1vpB32rkj8KgqY1DifqF7c4VgrH9dlYn2VZAJGUyWsqzJnPS++l2Q&#10;dUsfGaX2BMztZFzhsO7NDozblqWSSxfD++u8thagvZGZycQLgVyPS5DbE4n9GoTmC6ogLPj98bop&#10;GiDpOnmABRvBDhDYTSSIPm0wEoyIAHL74A5JR7KRjZh4DTYGUIPjHSoZQdARCeFfSylvrQIx4fmQ&#10;Gj8hnSW86wrXJemEdJvjgQHiO6WUx1TttHLzEqBssC441rEHSUfkEbDwDpBnA2OQdFp+2syA8iI5&#10;YE1ykH4E4cJSykPqoCq9qKPE3oO2QNHz6CawsNqjwTcCnhLnVAL4gCpQHVzv8ZKwL8E/1HXS7vGq&#10;gPlIuvZpwiQ0awOUT+InjBIGKHq8p/0S3PRH5BCZ1BeRZ+0YQdf+eGjoB6+vZJOluQUBXnvmycKS&#10;xuNDAPlv2y+FFM8Z8VOOjdR0eaPIlzHBPST8NbW/UOghyMohr4RJ/evetZ+7D5YQTFSFA7IgXuSc&#10;4ku5jSmfqPlXnz+q5XaPF480pK3OkGR9U76MVeLTx6RtUifsUIAYqygVubcbOwhdLFfRvykF1J02&#10;oG8jjkgP8u66+lZOYO2isEDyKSxCeTfoCJLeKji6oJhQv7yYKGVaTyVjtDakXfIs8h1jLwb1qY3y&#10;wKLU0O5iLG1Juu+q3alvbcDz2hNQzvhWPE/eUUp5+Dxu26xdlELyRyHUekwZ23kwmae0afNMgLDI&#10;k8p7lLmhPFUvlM/GBOnKqzpCnJSVIB/eNi1J148J2OKifON9FV5i6kxbVhcUVeImjJrDtFH9ilJD&#10;+bXTLrRR+dXuPlA9tyiag6TLhzrWJ86uc6W60h/1Gd9Cu1bfR9dyuGY+m28PF9/LmGb+fmH9FtKR&#10;Z3NdW5fmUv0Z1IP+KR/qThsKxZpxhzJbHUhbvObLgG/pO4WRgDyAYHlWu3lvrX/ebjH/y//pdTw+&#10;vtZhKPbWOswn5pyu1fDM2t7VQ3d5j/oVWnimVWiQu7pGDM+0cS1E0sVlPNaG2uVY3tE/unEbkyOv&#10;3XnIvXivzaMydMsG8Wy/vh5Wcc8E/C8N6NaNejX+ayOtvCiP3XgYorY0/S/yHYi0u2WPcomzX3m6&#10;8H7UV0Da5iZzXDf+gOvi70fSo87abyU/ntNX2jj7lb2LKIdno27jd7ftgfi73zfgO4bnYJeke178&#10;bf76kfT52koisU+DYE2gQbIFgngrIJgkg2zoTASa1vLumsk2hBtCFhd3ggNiyorXknQTuecDBgnk&#10;giCDBN1QtZcREClE23MsezouIk+hgKB0B4QuSTc4Sxc8y0KGsABBBRnxjHyHxjSEeFbML3YGKAJA&#10;kPR2TTogFcgStCTdwMXiJ9/IBoHTLvqJvQsWWO2BsubySgxZgkOpgyh4hoXbpCEQeClutEfkMDZD&#10;NPl41wQP85F0aN3duyQdcdVewGStDwX+qgrg+hMCwJsl8qWN6htdNzL9z6So/ZnQYzkG6E+EfAjy&#10;Kk1l007DBVO/EQclE6KBZIRLoGcRb4TXWILIBbT/qA8kvV37/cZKdAPKTFB9WCXp+n14DRBe9FPP&#10;tCRd/BR8voM8EuY9456yhYAnr/IcQnvr7h4kXZ0iFC1ZYMFS/+4h6cacANJgbBh0qC8kXXs6owm+&#10;TYxRlB2+LUKGtKkvYzwglwiTOcE9StX4rgiVsRjBdw+ZR6K0mZakI3a+CeWH55BtilkwntrE03X9&#10;kvdHP0KhD3nP/KU9yi/h3LParvlJHIRVQqs2oj3w+NDmvKfNmHO0G23PvizmJkoHS7kofriiigd5&#10;in7QknRzC2WRugvXVUoNoLBSX67fvip9KBAojCnCjTPuIaH9xg7jg3oyt3lOfPJorjUO6f+UhcoS&#10;z4qbwpGCTJ71U4pzbT3S0y/1067CW9ugDOBFoi+I0xxmHFBH5j99NcCbB+HWFylF3DdmaRvahDHI&#10;PQoM1kLpy6s60y4CSGso93xH3xDB0u+NefKsreh/xjcKfMo1cox72htjQSiE1jrUpX02KDZbaOvG&#10;NOOw8RO0N0ojc5bAW4iiTBz6TLsBLwWzbw3mBXUc72lv5oGFSLr72iHllrbut3ZAVrqoKmHDs8z8&#10;5TolkTHZvfDu8s3Nd/qytGPs1Ub0FdfCuAG+m/Zo7PVdQykOli6K2z1KccpeMDYYhyhR9QPtJhRG&#10;+hyPSu9pN/JqrPBcpIE0mhulq08pc/TLkHfN25Rayu7bkAXAe/JinBKn8qjTflAXli6Y66QtvSiD&#10;uZ0M4pp+3AWvPe+J33gtH0HSKfzkSZzqVD3oz76/8nhPnGQFisK27P2WNakjcjoZW7zSJPtSpkYe&#10;jPUBcrC4xOn78yQNGDvjnmWg5vYg6cYUde2eMUH80JJ0Yxblb7RdbWkpHgSJxD6Bfu7uLZD0VpjW&#10;wbmhBkzkBowgxQY2GnqTtXehJek6rME8YICLjeMIOyarVhNoEjaBELgINvGOfBDcu5sPLUbSWQTl&#10;nwcA4d81BMUEYmKHIOmEG/lp3VpNkMsl6coW6479z2LSCiWJvYPW3V07MBEQ0sPyRYCMCc4kE4GF&#10;DcEmGOgbCK2JjABrsoYg6db6IQkCcs/6thhJDyCkLHwB+dF3PCs+7bTNl8mdUNwFZZR7nqeUCMFN&#10;PCZHAjABQHsGglvrRqtu9DVkhiCpX7d9NNBdk87SZ8IGfRzZC/iNNLQwWet3BH/9NEiDvkOJYrJu&#10;Sbp8GmsIJSZ+AqLxR97kU91RQsgDZUtYf/uRdPEhMuFBAf73PRE2JB1hCSDp2sqgI0i6Nu2bRCBM&#10;8UIA3823DPDIYOkE9aBeEQnzCC8E7UOb6bq0G3MRZAJY3PM/QZjAh9gKBDjf3z39y/xCEYNozGdJ&#10;IeAif0ivNhKWPAKxthFxm0OMvQR4c4clWgQ+bYxgSRGDCAVJDwHaHKKvRLzaGKEy5i0kXX6RJu06&#10;0kMqQqlHyH1TzaM5LaxR2pnxg5JafXbntAALfasEi/6rn8ovgTrKYiwxVrBKd93djT/avbnVmGJ8&#10;IPx2+7RxIZR4AeRmMZIuP8YPCpGoB/Vt7FFHvpN6CPhe7smr+9KMem9Junps4Z6y+G7m5RaWLA0K&#10;SQftB7EK8MBA9PSj1t3dGumYY7QpbRnJ8u2Mc62sgvjyphAHryxjWEB7oDRbiKSrW3NkWDP1C2Nv&#10;kFPjQPQt44glRHEqjjGB7CRv0iBbRfryw9ij35v/9Cn9XJvQrihfeGGAfkdBANKhKNP+gPyGyOkH&#10;8sKYE5v1atsUcGH1NUdTCgHZEKEPK7K6Qb7NN+pP3WiHrbu7eYVcGWvFpafN6kfiN4aa78VhnNJW&#10;QwZtoT7kJTxVeeZQHpBvKWQo7vqddCQP3os+TLY0PkV/Vw+hVDXOyptxRRnN/eH1Q0lh3I1xlJeM&#10;caxr7PI9jYXal2eNL+o3lKfiIU9oG8ZA9RQyLvnad/J9xON7xlIDMrK2YIz3rdW7Ngq+mWd5LLUk&#10;PbwUQXnICaGASST2eSyXpOtcOqsJGLklBBlkWrckQp612zoptCTdRKzzmYQMJiYK1nMd3aBIiJOe&#10;id7kbeJhGQlLAY2hAcMg4Xd3Q4ylknQDogHBYCsO7nEGSM+0a9KVxcDiGWVHopZC0g2qCITyhisu&#10;UqfOTEDxXGLvobsmXTslQHIzBJOctq6NaJuCSZYwanLUTrRf7dQ9FrMuSTfZ+O4RPLcSJJ0ggWBE&#10;vgREJ9yEAyY5hNQ7hAftVVsMAYVQrZ1ysw2CvxBJJ8y1lnQgcBGil0PSCWSttUFd6M+UeEsl6ciQ&#10;bxPLVQgULPSUEOoReUIekR4EeyGSHpb0EOTA8whDWNL3ZZK+kLu77xaCFCDvYelFpigdCU7qB9lo&#10;SXprbdEG9a+WpBNOCWoUJP5GMKcYK7Vfllbt0XeTFmGuC/0xlqr4Zp5TNhb/H3Ti1iYRIu1JXzeO&#10;648UD6xTLUkPomcOIcxGm+xH0pVPX6bwiLTUizkNWTAX6H/e03b0u1hCYo6TB8RG3+63UZj+zm08&#10;YK5DNvRTZQl3f/EYi9RZP5KOiKgfzyKzyt2PpGsT+nQLiobFSDoPBeVT9qgH9aLe9XNtILwLQPkp&#10;WVjPpUnxEAqMlqR3FQbGC/VHiI9lRgFK/EEi6cbe2NtHuzXeahPQknSKGP2A15YxSLv3/GIknXJK&#10;XzMWGuOM9+SQxUi69hHfguyFfPnm5C/Bt9V+5AExbNd9I7/auP5uro0xhtyHxGrjEQ8l8faaR20F&#10;sTQ36+uxcZvfxph4x9hjLvLXPICURxsWj/ZtPuySdO1TnXrGfKLdqXvvzkfSeXCIo5VzeRwpn/iv&#10;r3NJwLfot0+Ma63MaFywfIVRZyGSzhOobePq25jp+6tP8q6+ZbzUbsgm6q1L0o1j5ADjhTpQdn2s&#10;LVfEj6SHQj/c5sO7zjjoe+t/vI3Iyy3R127kmcxMng95Q7369q5LXz2pt/im2hKPm5akK5sxQXv2&#10;nRk++i0HSiT2SZgcuy6yLQhjyGcLa2p1NFpUpCQ0aAFClcE7oIObCKKDG4xsDOV9A6JOHhYswjfL&#10;iXsEdUJWdH7CEAuieyaLfi5BOreBLqxABqh251QDUmhDWSYI/+IzIAXBMfgZKMAgaELzDKHSc0gJ&#10;EDaQioC8mjxBmgYZ8RugDIbiEFhN+p0Zn9iz6JJ0QMxaAckEShBw3TcjFFOwaK/aJwWMSQMBJ+gS&#10;jGEhd3eCgXZJWNhVkm7S1b5M6IR0FjyWia6lUb5Z+Fn0PEcY8F7A8xRqoVyAhUg66EPK7T6Bg9AY&#10;a9KXStJNzKzbBDfxEF4IFrBUkk7QR6yNJ4Q5ggFSyNKDYOmDvhMyf1OznIXAq5+KI0g6yK9xzXeW&#10;J0JYKGySpP83WpLONVvbChijW5JOcRLjt2+BfPuurSVdn2rj15+0Ne1QfIRQ0O59KwJzF6zQIcwj&#10;IvqJb6Z/a//SAXFy0fUswqtdqAPQl4z9u0rSpaG9tIoe8wdSqw4QzdgcUb/jraAsyhc7r0fdEEq7&#10;giiCZt11QFzGHG2V0hyJDUIVLrj9SDqyEUpoEG8/ks4y59mIE+zRoDzySXZovz33aiRdmX3nVq5A&#10;AmNzQvNmd6M0Swp8M5a6VkGxFJKOpOmb0c789XuQSLr2oC8hxuQahDPQknTgJaRePGNcNBf4dkhU&#10;S9LJXNGvuHy3sg6jSWxyuxBJ19+CwFFs2fA05BjBGB6bfhq/2/QpzXwH/YLcFi7QnjG+U4C3cQn6&#10;QshL8mtuonTS3qTPoNNN33gfJD2AgGtP2mI/kk4GM/+TQyl0kHTPzUfSw0W8BXmPbOjbsQ63+zr4&#10;FhRaXYintbArK7d/pHUhkm5MoMgIyKu6DSWNsUSdqhNzrb5iTuySdKRX34yyx74385H0GDOMJ+oo&#10;vCp8D+npY+KL5U8Bc7P8GmNbhRyoG+U1bnLv77YB374l6fqzfBhvfWMyUrsEIpFI7MdgYTd4goEK&#10;IWHRSAw+aGa75MSkZnIJ64DJgjBDWGGl9X8Ig8gfF3lKG5MUDw0KJ3GYoE2s/WCC47ZKoCdMcF2T&#10;DkItjYDJut01msCNhHrWpEpBJJ8UCSa2rrIsgMCYjK0xs2lTKLACrrcWOqC1b71UpBPrtXnIIG4E&#10;as/FdWUKIg+08EEGCGwsMS3UH6Gfqyo3yVgzbuL3baKe1YP0CaL+R571RYHgpvzqkmVI3SLf3EIR&#10;Gt/G9/R9wioQxBxZ40UUZVenvpn3fAdxxNIHJCgUd2BMIFwNOoKkWyrA7bkNUV8LkXR1r01RrGj/&#10;lLNId5B05AJ5o8yh3PLt4l64wiN6hEaKGu6frLw8LXxLcVPEUKhar0hh1lpvA74/JRXhjXcLLyn5&#10;JHSzTvtWhHntjOJIO/Isryv9SB/xDCHQvV0h6aD9E361HfGrn9gEzVyiXMqirpAP7UpbIkhrvxTI&#10;2qY6DNf6gP5BeWYM8D2QK0Itko64IfaUZwRgfVGdEtSNF5R92nWsq9XnkCZ5QTS6e6+A/sBrjLWQ&#10;VYwCLvamgFh/7B7POF4M2oqyKj/hnxJCXqURCvd+JB3kESkKhQoshaRT/iBWCJA6Z1RA7gaJpIMx&#10;UpuQ/1b535J03zkUOgit8U870FZ4NrRzACWNuvddtUneRgH9cLkknfKA/NOuBxYH5YtxRN+JZQoQ&#10;eytIoyXpntUnKYcC+qp5EDE2zgYZlAceGRRGxvFWUYqoal/ysxySrq9JK+YX7Xkxkm6uouwLhWEo&#10;gsxT3lsqSTeutm3ft4kd/Bci6fq1cTCgfLEm3bimH8Z3EaexoB9JR7zN2TGO2cdhd0l6yEvRb93T&#10;Xo3l5ldKg1D0iTc2jhOXvLXKSOORNFuS7rvF7vS+iXnA+NgdrxKJxH4IwrqJiTYw1raG5SUx2DAR&#10;hBtWC9daQRFMPDGxtfBsXDdxtxNVv7gD3WcD/dJd6He/vPZDpBeCSQuCYezIHeim0323X3zdMrd1&#10;070XiPz3i7tF+7vfvW5+of1mbV7inmvS6uar37fuvg/dfAwiWIFYwAQCYhtYZwDhapUvvAhC+YKk&#10;EuSRR0SNsIlIq1fCI4UmoYqFWjwhDLoXXgrAewEZJHgS+oKgep4V0PvhXt2vDfsWiD+BE1lvN+ZU&#10;Rkqs2KAqlK6+Z+SN9Z9ASclGUGQZJCTy3ABeGeKNtiJfhHQEEcGINbTuU7bx6mCtowCKMsuj3+YR&#10;fQ5pifhsykfwRHTVWdeqHSDQIlWEW94+PGh4HogHQSVYI8FIFwIVlm6Cr7pRNvVBeUWQR5zDg6Df&#10;bujyHiRAfGFJj3u+uXL6tuL2F+SH8o61naUN6Yz+w/21a3kD36/rtUeRQ0HCXbvdywYQ//g+vheF&#10;AmKKTGpLg0bSKYa4fMdSj0DX3R0hRNqQR9+bt4g+QUZBDtUVcqz9IunRx72jv6p7CijfzndaKkn3&#10;rHanH7hHWcSyrd2QiW6p7RepogyThjJ5ryXpYDxB8rRZ5FZekcdIA1FWPsef8uIyHlBGUTboq5YH&#10;ILv6tHa1EEmXf+MKIqm/8tSksPI/smis0761IYpwMp788Q4Lki4NSiIeCJTUFEKxaeNySLp5Ftm3&#10;NEU9yYuxQh4XIun6uDoyZhpv9Dl1r3z6FoUchZWxxzhpfwBjqnbBU49SDmk3NlMUagfGD8oLddgl&#10;vMsh6cYqSj7fz3cxLhpbfHvPGQPUtzFOHOpNvcubkzjiW1M48ZLrknT1Gm1F2zZWGYf6zQOJRGI/&#10;g8GClYV7LEtgV+OYSAwqWEpZ1Qg7+wLhTCQSqwsW+iDpKwWCPFKAEO7Kec6ICU8GxIzgzhqK6A3i&#10;kjLKJJ4grUIQmYwN2QBRR8KRa94nscTJc8if62GRDOs5okM5QkllOSLiz2tDfXk2lja1QOQoyNq8&#10;qGOWbl4xFD1huff9whtGGuSl9nQQc0x3WSVlSpQjTgcCz/PaYO2nNAuiCMhqlFGcoVjyN44WBcSZ&#10;Z4L8Aku4dyjvWGORbGWIfVx4gKg/ZJSSzD0EkTIy2hEiS8HhHg+fKJ+5Uz5bLwbPkRv7gWJJ3cmP&#10;dGOjSPlAdNv9XlrIn3pVv/IY5ZO+3+KTD+706jP2hKLYdM9fbUXZ1a02RSFAMRYeYwH1wPMnlGDa&#10;AKVDKI98I3kJ0k7J43fE25J+9aS+5EGb41kVRgHx+QbutSeKUNaIx31pkVWirfCC6CoVEolEIpHY&#10;p2DSZxWNdbKJRCKxEFaDpIuPlZ/nRrv+fakwfllWwFrKksvaykqcisc9hyDpcQJPIpFIJBKJRCKR&#10;SCT2ALiw7gqRXgisdrFx7O6ABZJFsLuWP7H6YNmkJGl3d08kEolEIpFIJBKJRCKxF8A92Zrj3K8n&#10;kUgkVhA2Rot1JwEbQdi8JNaHcSVr1wX1gzUrsbZmOfCedVixmc+uwDoX66wWg4nEJhrOY9xV2HjD&#10;0T6rBVYK65XaY+PmAze/WBO0t2FNlM08dgXWVVmP2D3jO5FIJBKJRCKRSCT2O9ht0Y6MLWwu8cNm&#10;R18ErLvpRxd2ebS7aHen5MVgUwjp2BBkV+Fc1X47aXZBIeBoln7nqy8VNjRxdNNqgduYoza6ipN+&#10;cLRFdzfcvQUbrNildFdAMWGznFwbnUgkEolEIpFIJPZ7LIWkOxuyXefF8ulaHIFggxbnd8axFgGE&#10;3XPtcTKu2bHR3ziHWXztDqLi9V4/1ynPsti3zy9G0pXHO3Zm75J08bDg9jvyBmn0Xqt4oExoyaR7&#10;8b46it1Epela1MFiygt5izJ3Sbp35aPd9ROxdSyLs31jd9e4Lj9LWTeo/j3b1mV8L/lxr9/mO8rf&#10;vRckvZ9HhXppz9z2/dvf8b3bIzWkEWeSJhKJRCKRSCQSicR+AyTdWZSIegTnMP6oIenOJbxfJX6O&#10;QXhvPXfRWYj3qlZ2Z2c6K9EZjAje4+s5h/9ej0Nh8XXdsRDIpeecOcmlXpxhqZfOZ+tZr5+sLtTI&#10;oOMtnC2LCLp3Sc03LETSWb6lLx/edZ5lkPRH1XNV7SrLDR7RZMlGih3n4YxW7zkvMs7AdN4njwFQ&#10;T5+q76sTSwcczwGOiXAGJMLN4n35PMfLILVHN3UlH86uRNLl47H1DM+31nM/5Ul9OE7j+/WMywdV&#10;ck9J4r78ONNTefqRbOfXOpvSWbLvqd/DuafgGzqLU17ct+tuHJdhUx516DxfZ5XaKOah9V6QdEoK&#10;54y2Z6KqF0dwKJPzlH13z36kHv2CtKtHx4Eg5urSWZvyYNmF/CYSiUQikUgkEonEfgEk/VullMua&#10;gFDO9CHp1o0jziy6rKNHVjIKNg1h1UUs71tKubiU8nuVJFpfjaxaC46kS+MulfQj7kHSf7MSP+vf&#10;xY+0IYS/VNetP7Fajd1zBiXy5/35SLrzUp0D7RxV+XBm6M2VpEvbcS3SQpR5ACDI0mAlVi/S995T&#10;GrfylqQjyHGOKLKJGAdJR1qVCwGVljM9EdvWWgzqxNElkUf1+I1KaJ09eUUlydJQD+oxFBoIdOTr&#10;jrU+fBvxeB/x77dmndLimGoxD8WLdfCApP9n43mgrBQygFg7B5NCwD1r87UdaN3dn1XPUgV59k3V&#10;pWd8D2kK6lV5W5J+QG07cf6n43kOqXElEolEIpFIJBKJxD6Ppbi7B0lHpvzP+mwNMaLtGrQknWX4&#10;tU18gMwPV5JJcEXbAAAKSUlEQVTuHNNwn0c+g6SzyiPwXSILSCFrL1KNuCGVLK3imY+kP6da7CM+&#10;f6+sJP2e1YJM0YAECizQyiAt1vOxUspRtZzh4h4knVUZmUTO2/SCpL+41lGA1Z/CoXUtBxveqdMA&#10;4ozMh7s7y7K6VTeH1TzHMSctSVe2362KiPtXooxwU1R0oc7EcfdSyiMqKbdxG3iH1TsgHsqIQHyD&#10;B5dS3lw9E6Al6ZQylDnS4a3AkwAsibi0/n54KeUval23JJ0iSHoUJhQglA+xhCCRSCQSiUQikUgk&#10;9nksh6QD0odg/Wsp5cuVlHIRb0k6V3eEvAWSjrgj6d5DzqAl6UHiWpLO4uo34s9Fm/XWbu7INVK9&#10;EEmXR9blNj5KACSdtZ/r9UGVSEa4fX3+N6orN3d5xJhbuLwGSUcmv14txQH5WC5JX1/d2QPqhZs8&#10;ko50c/u2u77yszJ/fB6S7ppveWIp5dCqyOhH0qW/sZLo42q+uJ+3JP2lzfMtSX9BVdCwkvsG6uHa&#10;eq8l6dqP/3+/Llfgmh/Q1g6ungXqj+dCS9JBuZU12thQ834ikUgkEolEIpFI7NNYDkn/s1LKSGMF&#10;50odRBC53VBJIHJrXXVYQLlHc5n+50VIOvdu1mnkDliVrY/mCi4PrMRAEYCkszgvRNLFg4wGkZZP&#10;a+2RdMQQ+ZQfEI+17k8tpfy/aqWnfADP3FSt6a27O8IfO73LK/f55ZJ01mzu7nH8GJd/SgEk/dH1&#10;XryjHFzV/7r+lt7L6v+va46Go2T4m/ptukfbqWMu6uEG7ztwYedxAPORdGX3TWMNum/wvFLK9fV3&#10;d3d3yg3f1T4CQb4pFIQoz+H1SLuWpPMWsK4+2gfljzwlEolEIpFIJBKJxH6B5ZB0RA0RY4lFymxk&#10;xtpp7TAijVwisN5H9LiMe44lGAlEZBci6fCEunEcMhfk0Xss8Yg+S7H/kXcEUFrzkXSQH5ZipFne&#10;f9BsHMcizDItjzZmEx9yrDzekfYL6zPeR35bkm5dvDrwPuUFMrtcku73SdWaLh6btcWadHVlnTur&#10;szX5L6/EHHkHbunSlA9eCPKpfpBn+fFuWN0DFA/SEDzrO3Et59oP85F0pFx6Ya1XPp4MlBfK0CXp&#10;2gMruw34wpPBsgFxRftRHxQ3LUkPV3mu9Ored2DxTyQSiUQikUgkEon9Aqzc/Y4Hiw3IwDPxP4uz&#10;exGCdCJiLOdxTJjr7XNByqXVPQ+bS3vkQTzud9+TflyLTcXiiDZ56neEGngu8oWgxrsgzbgntHG0&#10;5fRM5M//cbyZZ+TBM/LMTT3c/ONItoByhGW+izYf/rbfJOKP/MfGeRB1EksCot7EIT2/u0oBkLe2&#10;bN6Pb+Jvtx7iXvcbRB2Bd9ryedYu79b+t/BMxKFsQeDb/+WnTadfGRKJRCKRSCQSiUQikbgVWJVZ&#10;mlm9rXHn/s6qvb/DGnT7Ejg+rd8mgIlEIpFIJBKJRCKRSKw4uOiznNvsjqu3HdjT6vtfm8U5A727&#10;aV0ikUgkEolEIpFIJBKJRCKRSCQSiUQikUgkEolEIpFIJBKJRCKRSCwDdtZ2/FeE/7XAJmzzYSXW&#10;HcdmbvsC1J96BRuizbdhXCKRSCQSiUQikUgkErfC5+vxX47vEj5TSnl3c374YnAe9926F5eJvy+l&#10;HNC9OMA4oh5HR/HguDHHySUSiUQikUgkEolEIrEokHREm/VXYPk9uZ4n7rivxXBkDbsD524/s3tx&#10;gNGSdHUYR7YlEolEIpFIJBKJRCKxIJD0P+tccz71NaWUdfU34v7wUsorSinPLaXcr15nQf9EDcfV&#10;a79eSjm2lHJKKeWJnR2+3Tum3vPMb5RSfqeUMlZKOaeUcmg9H/xRpZSXVgv0/RfYMf32pZRnlFJO&#10;LaU8rZRy13odMRbXw2ocz6nW+oAj0xwR9upSypNKKX9RrztbXHwPqooKZf3rUsrflVJeVko5vi4H&#10;CDh27YRSylCN55fr9ZakK8u/1OuUII5oe1Ep5QU1f7FU4FdKKUeXUk6rZbljvZ5IJBKJRCKRSCQS&#10;if0I/Ug6IM2OF4Pnl1LeUsnqQ0op363E8//UewLii6R+rpTywlLKnStx3VSJKOLPlf5VpZS71PPF&#10;P1rXayO5ju363VLKQ0spF5RS7lHP26YA+P1O3sD6eW76D67xIePO5bYWHJG+slroEXf5O7/mD1Gm&#10;FHh6KeVvSylPKaVcWOtAXq4tpZxRFRDI/+WllOeVUu5UXdeVB6R7UVUiKOvrSymfqvfmc3c/qC4p&#10;uGc9ru2LpZTH1XvSohSQjnr79i7sDZBIJBKJRCKRSCQSiQHHfCT9vZWsIprfrOT592o4rJTy5mr1&#10;Xl8DsI5f1TxnXTuSjWyzyn+rif8XK/kVP3Ia7u7IMzLPBf/Xat4Q8i7+tOZDHpByFu+La7p+I+U/&#10;V5/lbq4MLObI97+XUn6yiYsCQlxIOjf/sIjLI5LuPHRgOUfi4ahSypOrlZ+yQh3EvflI+peqZT3q&#10;5+6llLNruu+p9fcnpZSfrc8lSU8kEolEIpFIJBKJ/QzzkXSEkns7N+ybSinnVcu1MFGJLbfylqRz&#10;4UbS4znhkuq+fVK1nPdDS9JZ3Fnipf/ZUsrrKgnugms6V/O3lVLeVze7a0n6R5pd1RFyCgLEnzv7&#10;yzs70vMO4Ibv+UsbpQCS/5VSyi/V3/duiDgCP1LTf38pZXOtJ+hH0qV3c1UetPXDMi+/vgGirgzq&#10;iWeBMiYSiUQikUgkEolEYj9CP5L+m6WUH1ZXbsSVW/f/be67Zp06tCQdaWaBD4SbO7L61JpWAMG3&#10;Jpu1uCXprMgCIML/Vkr5WvNe4AmVHIsfEOtvLIGkS5Mbf7vOXfo2v1sqSWe9V05pRF55GixmSReX&#10;dfQB+QprPzd9z8vXHSqhty4+kUgkEolEIpFIJBL7ERBnm8L9VQ3WTX+olPKmxpLrfxbt29UNzazp&#10;tt4buIkjon9Y3ckRVaT9V0spB9b13jaH86617Aise1y7rc9GSm3s9s66Jh1Zt7ac+7qN5qz15lrf&#10;BWv4WyvJ/a2aBwTb2viFSPrPl1I+XTeO406vvKzX1qcvlaQj0+K3yRuSTqnxrkqsYT6SbsM4Hgjq&#10;mWJE/ikMPKf8L655khdr6uUtkUgkEolEIpFIJBL7EZB0VvMba0BSuae3a7ZZeV9bSbYNzbiMx31k&#10;2rptZJzlPHZr/3517bbuOmA39y2llO/VjeniLHY7r4vbWnFEmUVeOlznKQfCWt0C2f5wKeXqSupt&#10;NCcf1r8vRNIBSea+Lx/ItN+s40sl6UDp8OWa7231nHf/c82fj6TzHvC/vHj29OZ4NvUmz+rNEgHK&#10;j/l2tU8kEolEIpFIJBKJRCKRSCQSiUQikUgkEolEIpFIJBKJRCKRSCQSiUQikUgkEolEIpFIJBKJ&#10;RCKRSCQSiUQikUgkEolEIpFIJBKJRCKRSCQSiUQikUgkEolEIpFIJBKJRCKRSCQSiUQikUgkEolE&#10;IpFIJBKJRCKRSCQSiUQikUgkEolEIrG/4v8H44ez2UYTwqcAAAAASUVORK5CYIJQSwMEFAAGAAgA&#10;AAAhAI8s5kDiAAAACgEAAA8AAABkcnMvZG93bnJldi54bWxMj8FqwzAQRO+F/oPYQm+JrDQ2jmM5&#10;hND2FApNCqU3xdrYJtbKWIrt/H3VU3Nc5jHzNt9MpmUD9q6xJEHMI2BIpdUNVRK+jm+zFJjzirRq&#10;LaGEGzrYFI8Pucq0HekTh4OvWCghlykJtfddxrkrazTKzW2HFLKz7Y3y4ewrrns1hnLT8kUUJdyo&#10;hsJCrTrc1VheDlcj4X1U4/ZFvA77y3l3+znGH997gVI+P03bNTCPk/+H4U8/qEMRnE72StqxVsJM&#10;iCSgEpZpDCwASZwsgJ0kxMt0BbzI+f0Lx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EheMro8DAAAICAAADgAAAAAAAAAAAAAAAAA6AgAAZHJzL2Uyb0RvYy54&#10;bWxQSwECLQAKAAAAAAAAACEARKLfU2UKAgBlCgIAFAAAAAAAAAAAAAAAAAD1BQAAZHJzL21lZGlh&#10;L2ltYWdlMS5wbmdQSwECLQAUAAYACAAAACEAjyzmQOIAAAAKAQAADwAAAAAAAAAAAAAAAACMEAIA&#10;ZHJzL2Rvd25yZXYueG1sUEsBAi0AFAAGAAgAAAAhAKomDr68AAAAIQEAABkAAAAAAAAAAAAAAAAA&#10;mxECAGRycy9fcmVscy9lMm9Eb2MueG1sLnJlbHNQSwUGAAAAAAYABgB8AQAAjh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41656;height:28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FwQAAANsAAAAPAAAAZHJzL2Rvd25yZXYueG1sRE9Na8JA&#10;EL0L/odlhF6kbuxBJHWVUhECvZhUyHXIjtlgdjZmt0n677uC0Ns83ufsDpNtxUC9bxwrWK8SEMSV&#10;0w3XCi7fp9ctCB+QNbaOScEveTjs57MdptqNnNNQhFrEEPYpKjAhdKmUvjJk0a9cRxy5q+sthgj7&#10;WuoexxhuW/mWJBtpseHYYLCjT0PVrfixCq63+3HMZPmVc1Wb8rRd2nNHSr0spo93EIGm8C9+ujMd&#10;56/h8Us8QO7/AAAA//8DAFBLAQItABQABgAIAAAAIQDb4fbL7gAAAIUBAAATAAAAAAAAAAAAAAAA&#10;AAAAAABbQ29udGVudF9UeXBlc10ueG1sUEsBAi0AFAAGAAgAAAAhAFr0LFu/AAAAFQEAAAsAAAAA&#10;AAAAAAAAAAAAHwEAAF9yZWxzLy5yZWxzUEsBAi0AFAAGAAgAAAAhAGdgX8XBAAAA2wAAAA8AAAAA&#10;AAAAAAAAAAAABwIAAGRycy9kb3ducmV2LnhtbFBLBQYAAAAAAwADALcAAAD1AgAAAAA=&#10;">
                  <v:imagedata r:id="rId14" o:title=""/>
                </v:shape>
                <v:shapetype id="_x0000_t202" coordsize="21600,21600" o:spt="202" path="m,l,21600r21600,l21600,xe">
                  <v:stroke joinstyle="miter"/>
                  <v:path gradientshapeok="t" o:connecttype="rect"/>
                </v:shapetype>
                <v:shape id="Надпись 13" o:spid="_x0000_s1028" type="#_x0000_t202" style="position:absolute;left:754;top:29108;width:4165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wWxwwAAANsAAAAPAAAAZHJzL2Rvd25yZXYueG1sRE9NawIx&#10;EL0X+h/CFLwUzbaKyGoUkRa0F+nWi7dhM25WN5Mlyer675tCwds83ucsVr1txJV8qB0reBtlIIhL&#10;p2uuFBx+PoczECEia2wck4I7BVgtn58WmGt342+6FrESKYRDjgpMjG0uZSgNWQwj1xIn7uS8xZig&#10;r6T2eEvhtpHvWTaVFmtODQZb2hgqL0VnFewnx7157U4fX+vJ2O8O3WZ6rgqlBi/9eg4iUh8f4n/3&#10;Vqf5Y/j7JR0gl78AAAD//wMAUEsBAi0AFAAGAAgAAAAhANvh9svuAAAAhQEAABMAAAAAAAAAAAAA&#10;AAAAAAAAAFtDb250ZW50X1R5cGVzXS54bWxQSwECLQAUAAYACAAAACEAWvQsW78AAAAVAQAACwAA&#10;AAAAAAAAAAAAAAAfAQAAX3JlbHMvLnJlbHNQSwECLQAUAAYACAAAACEA5qMFscMAAADbAAAADwAA&#10;AAAAAAAAAAAAAAAHAgAAZHJzL2Rvd25yZXYueG1sUEsFBgAAAAADAAMAtwAAAPcCAAAAAA==&#10;" stroked="f">
                  <v:textbox style="mso-fit-shape-to-text:t" inset="0,0,0,0">
                    <w:txbxContent>
                      <w:p w14:paraId="23D78675" w14:textId="18B1F5DF" w:rsidR="009E6BE5" w:rsidRPr="00391913" w:rsidRDefault="009E6BE5" w:rsidP="009E6BE5">
                        <w:pPr>
                          <w:pStyle w:val="a4"/>
                          <w:rPr>
                            <w:rFonts w:ascii="Open Sans Light" w:hAnsi="Open Sans Light" w:cs="Open Sans Light"/>
                            <w:sz w:val="20"/>
                            <w:szCs w:val="20"/>
                            <w:lang w:val="en-US"/>
                          </w:rPr>
                        </w:pPr>
                        <w:bookmarkStart w:id="8" w:name="_Ref212671266"/>
                        <w:proofErr w:type="spellStart"/>
                        <w:r>
                          <w:t>Figure</w:t>
                        </w:r>
                        <w:proofErr w:type="spellEnd"/>
                        <w:r>
                          <w:t xml:space="preserve"> </w:t>
                        </w:r>
                        <w:fldSimple w:instr=" SEQ Figure \* ARABIC ">
                          <w:r w:rsidR="009E659F">
                            <w:rPr>
                              <w:noProof/>
                            </w:rPr>
                            <w:t>4</w:t>
                          </w:r>
                        </w:fldSimple>
                        <w:bookmarkEnd w:id="8"/>
                        <w:r>
                          <w:rPr>
                            <w:lang w:val="en-US"/>
                          </w:rPr>
                          <w:t xml:space="preserve"> Data Layer architecture</w:t>
                        </w:r>
                      </w:p>
                    </w:txbxContent>
                  </v:textbox>
                </v:shape>
                <w10:wrap type="topAndBottom"/>
              </v:group>
            </w:pict>
          </mc:Fallback>
        </mc:AlternateContent>
      </w:r>
    </w:p>
    <w:p w14:paraId="01DBCF72" w14:textId="77777777" w:rsidR="00A71C6E" w:rsidRDefault="00A71C6E" w:rsidP="00F7561D">
      <w:pPr>
        <w:rPr>
          <w:rFonts w:ascii="Open Sans Light" w:hAnsi="Open Sans Light" w:cs="Open Sans Light"/>
          <w:i/>
          <w:iCs/>
          <w:sz w:val="20"/>
          <w:szCs w:val="20"/>
          <w:lang w:val="en-US"/>
        </w:rPr>
      </w:pPr>
    </w:p>
    <w:p w14:paraId="7C7D7867" w14:textId="77777777" w:rsidR="00547865" w:rsidRDefault="00547865" w:rsidP="00F7561D">
      <w:pPr>
        <w:rPr>
          <w:rFonts w:ascii="Open Sans Light" w:hAnsi="Open Sans Light" w:cs="Open Sans Light"/>
          <w:i/>
          <w:iCs/>
          <w:sz w:val="20"/>
          <w:szCs w:val="20"/>
          <w:lang w:val="en-US"/>
        </w:rPr>
      </w:pPr>
    </w:p>
    <w:p w14:paraId="11B876FF" w14:textId="1BBC3AA0" w:rsidR="00547865" w:rsidRDefault="00547865" w:rsidP="00F7561D">
      <w:pPr>
        <w:rPr>
          <w:rFonts w:ascii="Open Sans Light" w:hAnsi="Open Sans Light" w:cs="Open Sans Light"/>
          <w:i/>
          <w:iCs/>
          <w:sz w:val="20"/>
          <w:szCs w:val="20"/>
          <w:lang w:val="en-US"/>
        </w:rPr>
      </w:pPr>
    </w:p>
    <w:p w14:paraId="1F21D2A3" w14:textId="77777777" w:rsidR="00D74F31" w:rsidRDefault="00D74F31" w:rsidP="00F7561D">
      <w:pPr>
        <w:rPr>
          <w:rFonts w:ascii="Open Sans Light" w:hAnsi="Open Sans Light" w:cs="Open Sans Light"/>
          <w:i/>
          <w:iCs/>
          <w:sz w:val="20"/>
          <w:szCs w:val="20"/>
          <w:lang w:val="en-US"/>
        </w:rPr>
      </w:pPr>
    </w:p>
    <w:p w14:paraId="64DB12A2" w14:textId="7480F15D" w:rsidR="00F7561D" w:rsidRPr="002751BB" w:rsidRDefault="00F7561D" w:rsidP="00F7561D">
      <w:pPr>
        <w:rPr>
          <w:rFonts w:ascii="Open Sans Light" w:hAnsi="Open Sans Light" w:cs="Open Sans Light"/>
          <w:i/>
          <w:iCs/>
          <w:sz w:val="20"/>
          <w:szCs w:val="20"/>
          <w:lang w:val="en-US"/>
        </w:rPr>
      </w:pPr>
      <w:r w:rsidRPr="002751BB">
        <w:rPr>
          <w:rFonts w:ascii="Open Sans Light" w:hAnsi="Open Sans Light" w:cs="Open Sans Light"/>
          <w:i/>
          <w:iCs/>
          <w:sz w:val="20"/>
          <w:szCs w:val="20"/>
          <w:lang w:val="en-US"/>
        </w:rPr>
        <w:t>Analysis layer.</w:t>
      </w:r>
    </w:p>
    <w:p w14:paraId="0ED36DC8" w14:textId="173F79B5" w:rsidR="00941250" w:rsidRPr="00941250" w:rsidRDefault="00941250" w:rsidP="00941250">
      <w:pPr>
        <w:rPr>
          <w:rFonts w:ascii="Open Sans Light" w:hAnsi="Open Sans Light" w:cs="Open Sans Light"/>
          <w:sz w:val="20"/>
          <w:szCs w:val="20"/>
          <w:lang w:val="en-US"/>
        </w:rPr>
      </w:pPr>
      <w:r w:rsidRPr="00941250">
        <w:rPr>
          <w:rFonts w:ascii="Open Sans Light" w:hAnsi="Open Sans Light" w:cs="Open Sans Light"/>
          <w:sz w:val="20"/>
          <w:szCs w:val="20"/>
          <w:lang w:val="en-US"/>
        </w:rPr>
        <w:t>The Analysis Layer operat</w:t>
      </w:r>
      <w:r>
        <w:rPr>
          <w:rFonts w:ascii="Open Sans Light" w:hAnsi="Open Sans Light" w:cs="Open Sans Light"/>
          <w:sz w:val="20"/>
          <w:szCs w:val="20"/>
          <w:lang w:val="en-US"/>
        </w:rPr>
        <w:t xml:space="preserve">es </w:t>
      </w:r>
      <w:r w:rsidR="003424E3">
        <w:rPr>
          <w:rFonts w:ascii="Open Sans Light" w:hAnsi="Open Sans Light" w:cs="Open Sans Light"/>
          <w:sz w:val="20"/>
          <w:szCs w:val="20"/>
          <w:lang w:val="en-US"/>
        </w:rPr>
        <w:t xml:space="preserve">in </w:t>
      </w:r>
      <w:r w:rsidRPr="00941250">
        <w:rPr>
          <w:rFonts w:ascii="Open Sans Light" w:hAnsi="Open Sans Light" w:cs="Open Sans Light"/>
          <w:sz w:val="20"/>
          <w:szCs w:val="20"/>
          <w:lang w:val="en-US"/>
        </w:rPr>
        <w:t>the system by executing reasoning, validation, and inference processes across all architectural data stored in the Data Layer. Analysis is performed through predefined yet extensible pipelines that orchestrate interactions between parametric models, design grammars, ontological structure, and external computational tools. These pipelines are activated by trigger events originating in the Communication Layer</w:t>
      </w:r>
      <w:r w:rsidR="00D74F31">
        <w:rPr>
          <w:rFonts w:ascii="Open Sans Light" w:hAnsi="Open Sans Light" w:cs="Open Sans Light"/>
          <w:sz w:val="20"/>
          <w:szCs w:val="20"/>
          <w:lang w:val="en-US"/>
        </w:rPr>
        <w:t xml:space="preserve"> and operate </w:t>
      </w:r>
      <w:r w:rsidR="00D74F31" w:rsidRPr="00D74F31">
        <w:rPr>
          <w:rFonts w:ascii="Open Sans Light" w:hAnsi="Open Sans Light" w:cs="Open Sans Light"/>
          <w:sz w:val="20"/>
          <w:szCs w:val="20"/>
          <w:lang w:val="en-US"/>
        </w:rPr>
        <w:t>on abstract objects persisted in the Data Layer</w:t>
      </w:r>
      <w:r w:rsidR="00D74F31">
        <w:rPr>
          <w:rFonts w:ascii="Open Sans Light" w:hAnsi="Open Sans Light" w:cs="Open Sans Light"/>
          <w:sz w:val="20"/>
          <w:szCs w:val="20"/>
          <w:lang w:val="en-US"/>
        </w:rPr>
        <w:t xml:space="preserve">. Events may include </w:t>
      </w:r>
      <w:r w:rsidRPr="00941250">
        <w:rPr>
          <w:rFonts w:ascii="Open Sans Light" w:hAnsi="Open Sans Light" w:cs="Open Sans Light"/>
          <w:sz w:val="20"/>
          <w:szCs w:val="20"/>
          <w:lang w:val="en-US"/>
        </w:rPr>
        <w:t>user queries, model updates, or rule modifications, enabling continuous evaluation of evolving design states rather than static, post-hoc validation.</w:t>
      </w:r>
    </w:p>
    <w:p w14:paraId="60A79796" w14:textId="4747885B" w:rsidR="00941250" w:rsidRPr="00941250" w:rsidRDefault="00941250" w:rsidP="00941250">
      <w:pPr>
        <w:rPr>
          <w:rFonts w:ascii="Open Sans Light" w:hAnsi="Open Sans Light" w:cs="Open Sans Light"/>
          <w:sz w:val="20"/>
          <w:szCs w:val="20"/>
          <w:lang w:val="en-US"/>
        </w:rPr>
      </w:pPr>
      <w:r w:rsidRPr="00941250">
        <w:rPr>
          <w:rFonts w:ascii="Open Sans Light" w:hAnsi="Open Sans Light" w:cs="Open Sans Light"/>
          <w:sz w:val="20"/>
          <w:szCs w:val="20"/>
          <w:lang w:val="en-US"/>
        </w:rPr>
        <w:t xml:space="preserve">Pipeline selection and execution are determined automatically based on the source and target data types involved in the request. Input sources may include design grammars expressed in SWRL for semantic parsing, parametric DAG definitions connected via platform-specific extensions (e.g., Grasshopper-based interfaces), BIM-derived datasets, or contextual constraints combining geometric and non-geometric information </w:t>
      </w:r>
      <w:sdt>
        <w:sdtPr>
          <w:rPr>
            <w:rFonts w:ascii="Open Sans Light" w:hAnsi="Open Sans Light" w:cs="Open Sans Light"/>
            <w:color w:val="000000"/>
            <w:sz w:val="20"/>
            <w:szCs w:val="20"/>
            <w:lang w:val="en-US"/>
          </w:rPr>
          <w:tag w:val="MENDELEY_CITATION_v3_eyJjaXRhdGlvbklEIjoiTUVOREVMRVlfQ0lUQVRJT05fMjJhMGM0OGYtNzIxMy00ZjE3LWI1YWQtY2M3MGZmYWQ2ODI0IiwicHJvcGVydGllcyI6eyJub3RlSW5kZXgiOjB9LCJpc0VkaXRlZCI6ZmFsc2UsIm1hbnVhbE92ZXJyaWRlIjp7ImlzTWFudWFsbHlPdmVycmlkZGVuIjpmYWxzZSwiY2l0ZXByb2NUZXh0IjoiWzE0LCAxN10iLCJtYW51YWxPdmVycmlkZVRleHQiOiIifSwiY2l0YXRpb25JdGVtcyI6W3siaWQiOiJmOTk2M2VmYi1jN2M0LTNjMWUtOGM4Yi0yNWRjMDMyZTUyODAiLCJpdGVtRGF0YSI6eyJ0eXBlIjoid2VicGFnZSIsImlkIjoiZjk5NjNlZmItYzdjNC0zYzFlLThjOGItMjVkYzAzMmU1MjgwIiwidGl0bGUiOiJBbiBFdGhub2dyYXBoaWNhbGx5IEluZm9ybWVkIEFuYWx5c2lzIG9mIERlc2lnbiBJbnRlbnQgQ29tbXVuaWNhdGlvbiBpbiBCSU0tRW5hYmxlZCBBcmNoaXRlY3R1cmFsIFByYWN0aWNlIiwiYWNjZXNzZWQiOnsiZGF0ZS1wYXJ0cyI6W1syMDI1LDEyLDIxXV19LCJVUkwiOiJodHRwczovL3d3dy5yZXNlYXJjaGdhdGUubmV0L3B1YmxpY2F0aW9uLzI4MzI0MzEzMV9Bbl9FdGhub2dyYXBoaWNhbGx5X0luZm9ybWVkX0FuYWx5c2lzX29mX0Rlc2lnbl9JbnRlbnRfQ29tbXVuaWNhdGlvbl9pbl9CSU0tRW5hYmxlZF9BcmNoaXRlY3R1cmFsX1ByYWN0aWNlIiwiY29udGFpbmVyLXRpdGxlLXNob3J0IjoiIn0sImlzVGVtcG9yYXJ5IjpmYWxzZX0s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
          <w:id w:val="-123544543"/>
          <w:placeholder>
            <w:docPart w:val="DefaultPlaceholder_-1854013440"/>
          </w:placeholder>
        </w:sdtPr>
        <w:sdtEndPr/>
        <w:sdtContent>
          <w:r w:rsidR="000442C7" w:rsidRPr="000442C7">
            <w:rPr>
              <w:rFonts w:ascii="Open Sans Light" w:hAnsi="Open Sans Light" w:cs="Open Sans Light"/>
              <w:color w:val="000000"/>
              <w:sz w:val="20"/>
              <w:szCs w:val="20"/>
              <w:lang w:val="en-US"/>
            </w:rPr>
            <w:t>[14, 17]</w:t>
          </w:r>
        </w:sdtContent>
      </w:sdt>
      <w:r w:rsidRPr="00941250">
        <w:rPr>
          <w:rFonts w:ascii="Open Sans Light" w:hAnsi="Open Sans Light" w:cs="Open Sans Light"/>
          <w:sz w:val="20"/>
          <w:szCs w:val="20"/>
          <w:lang w:val="en-US"/>
        </w:rPr>
        <w:t xml:space="preserve">. Upon activation, input data is interpreted and semantically aligned with </w:t>
      </w:r>
      <w:r w:rsidR="00E91F48">
        <w:rPr>
          <w:rFonts w:ascii="Open Sans Light" w:hAnsi="Open Sans Light" w:cs="Open Sans Light"/>
          <w:sz w:val="20"/>
          <w:szCs w:val="20"/>
          <w:lang w:val="en-US"/>
        </w:rPr>
        <w:t xml:space="preserve">the </w:t>
      </w:r>
      <w:r w:rsidR="00402A64">
        <w:rPr>
          <w:rFonts w:ascii="Open Sans Light" w:hAnsi="Open Sans Light" w:cs="Open Sans Light"/>
          <w:sz w:val="20"/>
          <w:szCs w:val="20"/>
          <w:lang w:val="en-US"/>
        </w:rPr>
        <w:t>Metagraph</w:t>
      </w:r>
      <w:r w:rsidRPr="00941250">
        <w:rPr>
          <w:rFonts w:ascii="Open Sans Light" w:hAnsi="Open Sans Light" w:cs="Open Sans Light"/>
          <w:sz w:val="20"/>
          <w:szCs w:val="20"/>
          <w:lang w:val="en-US"/>
        </w:rPr>
        <w:t xml:space="preserve">, ensuring that reasoning processes operate on structured, project-specific knowledge rather than generic language model priors </w:t>
      </w:r>
      <w:sdt>
        <w:sdtPr>
          <w:rPr>
            <w:rFonts w:ascii="Open Sans Light" w:hAnsi="Open Sans Light" w:cs="Open Sans Light"/>
            <w:color w:val="000000"/>
            <w:sz w:val="20"/>
            <w:szCs w:val="20"/>
            <w:lang w:val="en-US"/>
          </w:rPr>
          <w:tag w:val="MENDELEY_CITATION_v3_eyJjaXRhdGlvbklEIjoiTUVOREVMRVlfQ0lUQVRJT05fNmJjYmY2MmYtYjA0YS00YTljLThjZWEtMmI0NjkyZmMwZDQxIiwicHJvcGVydGllcyI6eyJub3RlSW5kZXgiOjB9LCJpc0VkaXRlZCI6ZmFsc2UsIm1hbnVhbE92ZXJyaWRlIjp7ImlzTWFudWFsbHlPdmVycmlkZGVuIjpmYWxzZSwiY2l0ZXByb2NUZXh0IjoiWzE5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
          <w:id w:val="1292866781"/>
          <w:placeholder>
            <w:docPart w:val="DefaultPlaceholder_-1854013440"/>
          </w:placeholder>
        </w:sdtPr>
        <w:sdtEndPr/>
        <w:sdtContent>
          <w:r w:rsidR="000442C7" w:rsidRPr="000442C7">
            <w:rPr>
              <w:rFonts w:ascii="Open Sans Light" w:hAnsi="Open Sans Light" w:cs="Open Sans Light"/>
              <w:color w:val="000000"/>
              <w:sz w:val="20"/>
              <w:szCs w:val="20"/>
              <w:lang w:val="en-US"/>
            </w:rPr>
            <w:t>[19]</w:t>
          </w:r>
        </w:sdtContent>
      </w:sdt>
      <w:r w:rsidRPr="00941250">
        <w:rPr>
          <w:rFonts w:ascii="Open Sans Light" w:hAnsi="Open Sans Light" w:cs="Open Sans Light"/>
          <w:sz w:val="20"/>
          <w:szCs w:val="20"/>
          <w:lang w:val="en-US"/>
        </w:rPr>
        <w:t>.</w:t>
      </w:r>
    </w:p>
    <w:p w14:paraId="7FA7FCD2" w14:textId="6BDD9E32" w:rsidR="00941250" w:rsidRPr="00941250" w:rsidRDefault="00941250" w:rsidP="00941250">
      <w:pPr>
        <w:rPr>
          <w:rFonts w:ascii="Open Sans Light" w:hAnsi="Open Sans Light" w:cs="Open Sans Light"/>
          <w:sz w:val="20"/>
          <w:szCs w:val="20"/>
          <w:lang w:val="en-US"/>
        </w:rPr>
      </w:pPr>
      <w:r w:rsidRPr="00941250">
        <w:rPr>
          <w:rFonts w:ascii="Open Sans Light" w:hAnsi="Open Sans Light" w:cs="Open Sans Light"/>
          <w:sz w:val="20"/>
          <w:szCs w:val="20"/>
          <w:lang w:val="en-US"/>
        </w:rPr>
        <w:t>Following semantic alignment, the system generates structured database queries</w:t>
      </w:r>
      <w:r w:rsidR="00A13DA2">
        <w:rPr>
          <w:rFonts w:ascii="Open Sans Light" w:hAnsi="Open Sans Light" w:cs="Open Sans Light"/>
          <w:sz w:val="20"/>
          <w:szCs w:val="20"/>
          <w:lang w:val="en-US"/>
        </w:rPr>
        <w:t xml:space="preserve"> - </w:t>
      </w:r>
      <w:r w:rsidRPr="00941250">
        <w:rPr>
          <w:rFonts w:ascii="Open Sans Light" w:hAnsi="Open Sans Light" w:cs="Open Sans Light"/>
          <w:sz w:val="20"/>
          <w:szCs w:val="20"/>
          <w:lang w:val="en-US"/>
        </w:rPr>
        <w:t>primarily in Cypher for graph-based data</w:t>
      </w:r>
      <w:r w:rsidR="00A13DA2">
        <w:rPr>
          <w:rFonts w:ascii="Open Sans Light" w:hAnsi="Open Sans Light" w:cs="Open Sans Light"/>
          <w:sz w:val="20"/>
          <w:szCs w:val="20"/>
          <w:lang w:val="en-US"/>
        </w:rPr>
        <w:t xml:space="preserve"> - </w:t>
      </w:r>
      <w:r w:rsidRPr="00941250">
        <w:rPr>
          <w:rFonts w:ascii="Open Sans Light" w:hAnsi="Open Sans Light" w:cs="Open Sans Light"/>
          <w:sz w:val="20"/>
          <w:szCs w:val="20"/>
          <w:lang w:val="en-US"/>
        </w:rPr>
        <w:t>to retrieve relevant objects, relationships, and constraints from the Data Layer. Raw query results are then processed within the Analysis Layer to perform rule-based validation, topological reasoning, or constraint satisfaction checks against the current parametric model state. The resulting evaluations are transformed into meaningful feedback, which is returned to the Communication Layer in a form suitable for direct user interpretation or downstream computational actions.</w:t>
      </w:r>
    </w:p>
    <w:p w14:paraId="4A532793" w14:textId="467A3D93" w:rsidR="00941250" w:rsidRDefault="00941250" w:rsidP="00941250">
      <w:pPr>
        <w:rPr>
          <w:rFonts w:ascii="Open Sans Light" w:hAnsi="Open Sans Light" w:cs="Open Sans Light"/>
          <w:sz w:val="20"/>
          <w:szCs w:val="20"/>
          <w:lang w:val="en-US"/>
        </w:rPr>
      </w:pPr>
      <w:r w:rsidRPr="00941250">
        <w:rPr>
          <w:rFonts w:ascii="Open Sans Light" w:hAnsi="Open Sans Light" w:cs="Open Sans Light"/>
          <w:sz w:val="20"/>
          <w:szCs w:val="20"/>
          <w:lang w:val="en-US"/>
        </w:rPr>
        <w:lastRenderedPageBreak/>
        <w:t>Central to the Analysis Layer is the ontological Metagraph, which functions as a customizable reasoning substrate connecting the Model Domain and the Grammars Domain</w:t>
      </w:r>
      <w:r w:rsidR="00CF2EE9">
        <w:rPr>
          <w:rFonts w:ascii="Open Sans Light" w:hAnsi="Open Sans Light" w:cs="Open Sans Light"/>
          <w:sz w:val="20"/>
          <w:szCs w:val="20"/>
          <w:lang w:val="en-US"/>
        </w:rPr>
        <w:t xml:space="preserve"> (</w:t>
      </w:r>
      <w:r w:rsidR="00CF2EE9">
        <w:rPr>
          <w:rFonts w:ascii="Open Sans Light" w:hAnsi="Open Sans Light" w:cs="Open Sans Light"/>
          <w:sz w:val="20"/>
          <w:szCs w:val="20"/>
          <w:lang w:val="en-US"/>
        </w:rPr>
        <w:fldChar w:fldCharType="begin"/>
      </w:r>
      <w:r w:rsidR="00CF2EE9">
        <w:rPr>
          <w:rFonts w:ascii="Open Sans Light" w:hAnsi="Open Sans Light" w:cs="Open Sans Light"/>
          <w:sz w:val="20"/>
          <w:szCs w:val="20"/>
          <w:lang w:val="en-US"/>
        </w:rPr>
        <w:instrText xml:space="preserve"> REF _Ref212671200 \h </w:instrText>
      </w:r>
      <w:r w:rsidR="00CF2EE9">
        <w:rPr>
          <w:rFonts w:ascii="Open Sans Light" w:hAnsi="Open Sans Light" w:cs="Open Sans Light"/>
          <w:sz w:val="20"/>
          <w:szCs w:val="20"/>
          <w:lang w:val="en-US"/>
        </w:rPr>
      </w:r>
      <w:r w:rsidR="00CF2EE9">
        <w:rPr>
          <w:rFonts w:ascii="Open Sans Light" w:hAnsi="Open Sans Light" w:cs="Open Sans Light"/>
          <w:sz w:val="20"/>
          <w:szCs w:val="20"/>
          <w:lang w:val="en-US"/>
        </w:rPr>
        <w:fldChar w:fldCharType="separate"/>
      </w:r>
      <w:r w:rsidR="00CF2EE9" w:rsidRPr="002751BB">
        <w:rPr>
          <w:rFonts w:ascii="Open Sans Light" w:hAnsi="Open Sans Light" w:cs="Open Sans Light"/>
          <w:sz w:val="20"/>
          <w:szCs w:val="20"/>
          <w:lang w:val="en-US"/>
        </w:rPr>
        <w:t xml:space="preserve">Figure </w:t>
      </w:r>
      <w:r w:rsidR="00CF2EE9">
        <w:rPr>
          <w:rFonts w:ascii="Open Sans Light" w:hAnsi="Open Sans Light" w:cs="Open Sans Light"/>
          <w:noProof/>
          <w:sz w:val="20"/>
          <w:szCs w:val="20"/>
          <w:lang w:val="en-US"/>
        </w:rPr>
        <w:t>2</w:t>
      </w:r>
      <w:r w:rsidR="00CF2EE9">
        <w:rPr>
          <w:rFonts w:ascii="Open Sans Light" w:hAnsi="Open Sans Light" w:cs="Open Sans Light"/>
          <w:sz w:val="20"/>
          <w:szCs w:val="20"/>
          <w:lang w:val="en-US"/>
        </w:rPr>
        <w:fldChar w:fldCharType="end"/>
      </w:r>
      <w:r w:rsidR="00CF2EE9">
        <w:rPr>
          <w:rFonts w:ascii="Open Sans Light" w:hAnsi="Open Sans Light" w:cs="Open Sans Light"/>
          <w:sz w:val="20"/>
          <w:szCs w:val="20"/>
          <w:lang w:val="en-US"/>
        </w:rPr>
        <w:t>-5)</w:t>
      </w:r>
      <w:r w:rsidRPr="00941250">
        <w:rPr>
          <w:rFonts w:ascii="Open Sans Light" w:hAnsi="Open Sans Light" w:cs="Open Sans Light"/>
          <w:sz w:val="20"/>
          <w:szCs w:val="20"/>
          <w:lang w:val="en-US"/>
        </w:rPr>
        <w:t xml:space="preserve">. </w:t>
      </w:r>
      <w:r w:rsidR="00CF2EE9" w:rsidRPr="002751BB">
        <w:rPr>
          <w:rFonts w:ascii="Open Sans Light" w:hAnsi="Open Sans Light" w:cs="Open Sans Light"/>
          <w:sz w:val="20"/>
          <w:szCs w:val="20"/>
          <w:lang w:val="en-US"/>
        </w:rPr>
        <w:t xml:space="preserve">Below is an example of </w:t>
      </w:r>
      <w:r w:rsidR="00CF2EE9">
        <w:rPr>
          <w:rFonts w:ascii="Open Sans Light" w:hAnsi="Open Sans Light" w:cs="Open Sans Light"/>
          <w:sz w:val="20"/>
          <w:szCs w:val="20"/>
          <w:lang w:val="en-US"/>
        </w:rPr>
        <w:t xml:space="preserve">a possible Metagraph Entity-Relationship Diagram </w:t>
      </w:r>
      <w:r w:rsidR="00CF2EE9" w:rsidRPr="002751BB">
        <w:rPr>
          <w:rFonts w:ascii="Open Sans Light" w:hAnsi="Open Sans Light" w:cs="Open Sans Light"/>
          <w:sz w:val="20"/>
          <w:szCs w:val="20"/>
          <w:lang w:val="en-US"/>
        </w:rPr>
        <w:t>(</w:t>
      </w:r>
      <w:r w:rsidR="00CF2EE9" w:rsidRPr="002751BB">
        <w:rPr>
          <w:rFonts w:ascii="Open Sans Light" w:hAnsi="Open Sans Light" w:cs="Open Sans Light"/>
          <w:sz w:val="20"/>
          <w:szCs w:val="20"/>
          <w:lang w:val="en-US"/>
        </w:rPr>
        <w:fldChar w:fldCharType="begin"/>
      </w:r>
      <w:r w:rsidR="00CF2EE9" w:rsidRPr="002751BB">
        <w:rPr>
          <w:rFonts w:ascii="Open Sans Light" w:hAnsi="Open Sans Light" w:cs="Open Sans Light"/>
          <w:sz w:val="20"/>
          <w:szCs w:val="20"/>
          <w:lang w:val="en-US"/>
        </w:rPr>
        <w:instrText xml:space="preserve"> REF _Ref212671317 \h  \* MERGEFORMAT </w:instrText>
      </w:r>
      <w:r w:rsidR="00CF2EE9" w:rsidRPr="002751BB">
        <w:rPr>
          <w:rFonts w:ascii="Open Sans Light" w:hAnsi="Open Sans Light" w:cs="Open Sans Light"/>
          <w:sz w:val="20"/>
          <w:szCs w:val="20"/>
          <w:lang w:val="en-US"/>
        </w:rPr>
      </w:r>
      <w:r w:rsidR="00CF2EE9" w:rsidRPr="002751BB">
        <w:rPr>
          <w:rFonts w:ascii="Open Sans Light" w:hAnsi="Open Sans Light" w:cs="Open Sans Light"/>
          <w:sz w:val="20"/>
          <w:szCs w:val="20"/>
          <w:lang w:val="en-US"/>
        </w:rPr>
        <w:fldChar w:fldCharType="separate"/>
      </w:r>
      <w:r w:rsidR="00CF2EE9" w:rsidRPr="002751BB">
        <w:rPr>
          <w:rFonts w:ascii="Open Sans Light" w:hAnsi="Open Sans Light" w:cs="Open Sans Light"/>
          <w:sz w:val="20"/>
          <w:szCs w:val="20"/>
          <w:lang w:val="en-US"/>
        </w:rPr>
        <w:t xml:space="preserve">Figure </w:t>
      </w:r>
      <w:r w:rsidR="00CF2EE9">
        <w:rPr>
          <w:rFonts w:ascii="Open Sans Light" w:hAnsi="Open Sans Light" w:cs="Open Sans Light"/>
          <w:noProof/>
          <w:sz w:val="20"/>
          <w:szCs w:val="20"/>
          <w:lang w:val="en-US"/>
        </w:rPr>
        <w:t>4</w:t>
      </w:r>
      <w:r w:rsidR="00CF2EE9" w:rsidRPr="002751BB">
        <w:rPr>
          <w:rFonts w:ascii="Open Sans Light" w:hAnsi="Open Sans Light" w:cs="Open Sans Light"/>
          <w:sz w:val="20"/>
          <w:szCs w:val="20"/>
          <w:lang w:val="en-US"/>
        </w:rPr>
        <w:fldChar w:fldCharType="end"/>
      </w:r>
      <w:r w:rsidR="00CF2EE9" w:rsidRPr="002751BB">
        <w:rPr>
          <w:rFonts w:ascii="Open Sans Light" w:hAnsi="Open Sans Light" w:cs="Open Sans Light"/>
          <w:sz w:val="20"/>
          <w:szCs w:val="20"/>
          <w:lang w:val="en-US"/>
        </w:rPr>
        <w:t>).</w:t>
      </w:r>
      <w:r w:rsidR="00CF2EE9">
        <w:rPr>
          <w:rFonts w:ascii="Open Sans Light" w:hAnsi="Open Sans Light" w:cs="Open Sans Light"/>
          <w:sz w:val="20"/>
          <w:szCs w:val="20"/>
          <w:lang w:val="en-US"/>
        </w:rPr>
        <w:t xml:space="preserve"> </w:t>
      </w:r>
      <w:r w:rsidRPr="00941250">
        <w:rPr>
          <w:rFonts w:ascii="Open Sans Light" w:hAnsi="Open Sans Light" w:cs="Open Sans Light"/>
          <w:sz w:val="20"/>
          <w:szCs w:val="20"/>
          <w:lang w:val="en-US"/>
        </w:rPr>
        <w:t xml:space="preserve">The Metagraph encodes classes, relationships, and permissible interactions between abstract design entities, allowing inference processes to remain transparent, extensible, and controllable by the operator rather than being fully delegated to opaque AI models </w:t>
      </w:r>
      <w:sdt>
        <w:sdtPr>
          <w:rPr>
            <w:rFonts w:ascii="Open Sans Light" w:hAnsi="Open Sans Light" w:cs="Open Sans Light"/>
            <w:color w:val="000000"/>
            <w:sz w:val="20"/>
            <w:szCs w:val="20"/>
            <w:lang w:val="en-US"/>
          </w:rPr>
          <w:tag w:val="MENDELEY_CITATION_v3_eyJjaXRhdGlvbklEIjoiTUVOREVMRVlfQ0lUQVRJT05fZjYyYzhmODctM2VlMy00ZDAxLWE4OGMtNjNhZGEwOGMzYmE0IiwicHJvcGVydGllcyI6eyJub3RlSW5kZXgiOjB9LCJpc0VkaXRlZCI6ZmFsc2UsIm1hbnVhbE92ZXJyaWRlIjp7ImlzTWFudWFsbHlPdmVycmlkZGVuIjpmYWxzZSwiY2l0ZXByb2NUZXh0IjoiWzE4LCAyMV0iLCJtYW51YWxPdmVycmlkZVRleHQiOiIifSwiY2l0YXRpb25JdGVtcyI6W3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
          <w:id w:val="1632592561"/>
          <w:placeholder>
            <w:docPart w:val="DefaultPlaceholder_-1854013440"/>
          </w:placeholder>
        </w:sdtPr>
        <w:sdtEndPr/>
        <w:sdtContent>
          <w:r w:rsidR="000442C7" w:rsidRPr="000442C7">
            <w:rPr>
              <w:rFonts w:ascii="Open Sans Light" w:hAnsi="Open Sans Light" w:cs="Open Sans Light"/>
              <w:color w:val="000000"/>
              <w:sz w:val="20"/>
              <w:szCs w:val="20"/>
              <w:lang w:val="en-US"/>
            </w:rPr>
            <w:t>[18, 21]</w:t>
          </w:r>
        </w:sdtContent>
      </w:sdt>
      <w:r w:rsidRPr="00941250">
        <w:rPr>
          <w:rFonts w:ascii="Open Sans Light" w:hAnsi="Open Sans Light" w:cs="Open Sans Light"/>
          <w:sz w:val="20"/>
          <w:szCs w:val="20"/>
          <w:lang w:val="en-US"/>
        </w:rPr>
        <w:t>. Within this framework, Large Language Models are employed not as autonomous decision-makers but as mediators that assist in query formulation, rule interpretation, and pipeline orchestration under strict ontological and data constraints.</w:t>
      </w:r>
    </w:p>
    <w:p w14:paraId="0C0096E8" w14:textId="0C9D1DD8" w:rsidR="00B27CD2" w:rsidRPr="00B27CD2" w:rsidRDefault="00B27CD2" w:rsidP="00941250">
      <w:pPr>
        <w:rPr>
          <w:rFonts w:ascii="Open Sans Light" w:hAnsi="Open Sans Light" w:cs="Open Sans Light"/>
          <w:sz w:val="20"/>
          <w:szCs w:val="20"/>
          <w:lang w:val="en-US"/>
        </w:rPr>
      </w:pPr>
      <w:r w:rsidRPr="00B27CD2">
        <w:rPr>
          <w:rFonts w:ascii="Open Sans Light" w:hAnsi="Open Sans Light" w:cs="Open Sans Light"/>
          <w:sz w:val="20"/>
          <w:szCs w:val="20"/>
          <w:lang w:val="en-US"/>
        </w:rPr>
        <w:t>The analytical pipelines operate as AI agents implemented on the n8n automation platform, where each agent follows a deterministic workflow combining ontological reasoning, database querying, and LLM-assisted interpretation</w:t>
      </w:r>
      <w:r w:rsidR="0056155D">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MWQ5OGNiYWYtOTBjYy00YTg4LTk0ZmQtYjM4OWE0ZmRmOGVmIiwicHJvcGVydGllcyI6eyJub3RlSW5kZXgiOjB9LCJpc0VkaXRlZCI6ZmFsc2UsIm1hbnVhbE92ZXJyaWRlIjp7ImlzTWFudWFsbHlPdmVycmlkZGVuIjpmYWxzZSwiY2l0ZXByb2NUZXh0IjoiWzI0XSIsIm1hbnVhbE92ZXJyaWRlVGV4dCI6IiJ9LCJjaXRhdGlvbkl0ZW1zIjpbeyJpZCI6IjgxYWNkYzU3LTIwNDUtMzA3OC1iNGYwLWQyMmIwMjcxYjZjZiIsIml0ZW1EYXRhIjp7InR5cGUiOiJ3ZWJwYWdlIiwiaWQiOiI4MWFjZGM1Ny0yMDQ1LTMwNzgtYjRmMC1kMjJiMDI3MWI2Y2YiLCJ0aXRsZSI6IkFJIFdvcmtmbG93IEF1dG9tYXRpb24gUGxhdGZvcm0gJiBUb29scyAtIG44biIsImFjY2Vzc2VkIjp7ImRhdGUtcGFydHMiOltbMjAyNSwxMiw2XV19LCJVUkwiOiJodHRwczovL244bi5pby8/cHNfcGFydG5lcl9rZXk9TkdRellXVmtPVE0yWXpabCZwc194aWQ9dFdpS1hqa1U3dmJDMDQmZ3N4aWQ9dFdpS1hqa1U3dmJDMDQmZ3Nwaz1OR1F6WVdWa09UTTJZelpsJmdhZF9zb3VyY2U9MSIsImNvbnRhaW5lci10aXRsZS1zaG9ydCI6IiJ9LCJpc1RlbXBvcmFyeSI6ZmFsc2V9XX0="/>
          <w:id w:val="211464381"/>
          <w:placeholder>
            <w:docPart w:val="DefaultPlaceholder_-1854013440"/>
          </w:placeholder>
        </w:sdtPr>
        <w:sdtEndPr/>
        <w:sdtContent>
          <w:r w:rsidR="000442C7" w:rsidRPr="000442C7">
            <w:rPr>
              <w:rFonts w:ascii="Open Sans Light" w:hAnsi="Open Sans Light" w:cs="Open Sans Light"/>
              <w:color w:val="000000"/>
              <w:sz w:val="20"/>
              <w:szCs w:val="20"/>
              <w:lang w:val="en-US"/>
            </w:rPr>
            <w:t>[24]</w:t>
          </w:r>
        </w:sdtContent>
      </w:sdt>
      <w:r w:rsidRPr="00B27CD2">
        <w:rPr>
          <w:rFonts w:ascii="Open Sans Light" w:hAnsi="Open Sans Light" w:cs="Open Sans Light"/>
          <w:sz w:val="20"/>
          <w:szCs w:val="20"/>
          <w:lang w:val="en-US"/>
        </w:rPr>
        <w:t xml:space="preserve">. By grounding AI-assisted inference in explicit grammars, structured ontologies, and verifiable data sources, the Analysis Layer supports scalable reasoning, reproducible validation, and explainable design assistance, addressing common concerns regarding transparency and reliability in AI-driven design systems </w:t>
      </w:r>
      <w:sdt>
        <w:sdtPr>
          <w:rPr>
            <w:rFonts w:ascii="Open Sans Light" w:hAnsi="Open Sans Light" w:cs="Open Sans Light"/>
            <w:color w:val="000000"/>
            <w:sz w:val="20"/>
            <w:szCs w:val="20"/>
            <w:lang w:val="en-US"/>
          </w:rPr>
          <w:tag w:val="MENDELEY_CITATION_v3_eyJjaXRhdGlvbklEIjoiTUVOREVMRVlfQ0lUQVRJT05fZTg5Y2MzYzAtOWI2My00YmQ1LTk4OGQtMzJhYTgzMGM4OWU1IiwicHJvcGVydGllcyI6eyJub3RlSW5kZXgiOjB9LCJpc0VkaXRlZCI6ZmFsc2UsIm1hbnVhbE92ZXJyaWRlIjp7ImlzTWFudWFsbHlPdmVycmlkZGVuIjpmYWxzZSwiY2l0ZXByb2NUZXh0IjoiWzE2LCAxNywgMTldIiwibWFudWFsT3ZlcnJpZGVUZXh0IjoiIn0sImNpdGF0aW9uSXRlbXMiOlt7ImlkIjoiYzAxZGZjYjItODg0NS0zMjZiLTkxMzYtNGEzMDgzNTgyZGE0IiwiaXRlbURhdGEiOnsidHlwZSI6ImFydGljbGUtam91cm5hbCIsImlkIjoiYzAxZGZjYjItODg0NS0zMjZiLTkxMzYtNGEzMDgzNTgyZGE0IiwidGl0bGUiOiJCSU0gYW5kIEFJIGluIEVhcmx5IERlc2lnbiBTdGFnZTogQWR2YW5jaW5nIEFyY2hpdGVjdOKAk0NsaWVudCBDb21tdW5pY2F0aW9uIiwiYXV0aG9yIjpbeyJmYW1pbHkiOiJCYWdhc2kiLCJnaXZlbiI6Ik9tYXIiLCJwYXJzZS1uYW1lcyI6ZmFsc2UsImRyb3BwaW5nLXBhcnRpY2xlIjoiIiwibm9uLWRyb3BwaW5nLXBhcnRpY2xlIjoiIn0seyJmYW1pbHkiOiJOYXdhcmkiLCJnaXZlbiI6Ik5hd2FyaSBPLiIsInBhcnNlLW5hbWVzIjpmYWxzZSwiZHJvcHBpbmctcGFydGljbGUiOiIiLCJub24tZHJvcHBpbmctcGFydGljbGUiOiIifSx7ImZhbWlseSI6IkFsc2FmZmFyIiwiZ2l2ZW4iOiJBZGVsIiwicGFyc2UtbmFtZXMiOmZhbHNlLCJkcm9wcGluZy1wYXJ0aWNsZSI6IiIsIm5vbi1kcm9wcGluZy1wYXJ0aWNsZSI6IiJ9XSwiY29udGFpbmVyLXRpdGxlIjoiQnVpbGRpbmdzIiwiYWNjZXNzZWQiOnsiZGF0ZS1wYXJ0cyI6W1syMDI1LDEyLDIxXV19LCJET0kiOiIxMC4zMzkwL0JVSUxESU5HUzE1MTIxOTc3IiwiSVNTTiI6IjIwNzU1MzA5IiwiaXNzdWVkIjp7ImRhdGUtcGFydHMiOltbMjAyNSw2LDFdXX0sImFic3RyYWN0IjoiVGhlIGludGVncmF0aW9uIG9mIEJ1aWxkaW5nIEluZm9ybWF0aW9uIE1vZGVsaW5nIChCSU0pIGFuZCBBcnRpZmljaWFsIEludGVsbGlnZW5jZSAoQUkpIGlzIHJlc2hhcGluZyB0aGUgYXJjaGl0ZWN0dXJlLCBlbmdpbmVlcmluZywgYW5kIGNvbnN0cnVjdGlvbiAoQUVDKSBpbmR1c3RyeSwgcGFydGljdWxhcmx5IGJ5IGJyaWRnaW5nIHR3byBjcml0aWNhbCBwaGFzZXM6IHRoZSBlYXJseSBkZXNpZ24gc3RhZ2UgYW5kIGFyY2hpdGVjdOKAk2NsaWVudCBjb21tdW5pY2F0aW9uLiBUaGlzIHBhcGVyIHByb3Bvc2VzIGEgbmV3IEFJLUJJTSBmcmFtZXdvcmsgdGhhdCBhaW1zIHRvIGVuaGFuY2UgYXJjaGl0ZWN04oCTY2xpZW50IGNvbW11bmljYXRpb24gYW5kIHN0cmVhbWxpbmUgZmVlZGJhY2sgZHVyaW5nIGVhcmx5IGRlc2lnbiBzdGFnZXMuIFRyYWRpdGlvbmFsIG1ldGhvZHMgb2Z0ZW4gZmFpbCB0byBjb252ZXkgY29tcGxleCBkZXNpZ24gaWRlYXMgY2xlYXJseSwgbGVhZGluZyB0byBtaXNpbnRlcnByZXRhdGlvbnMgYW5kIGluZWZmaWNpZW5jaWVzLiBUaGUgcHJvcG9zZWQgZnJhbWV3b3JrIGNvbWJpbmVzIHJlYWwtdGltZSBCSU0gdmlzdWFsaXphdGlvbiB3aXRoIEFJLWRyaXZlbiBnZW5lcmF0aXZlIGRlc2lnbiBhbmQgbGFyZ2UgbGFuZ3VhZ2UgbW9kZWxzIChMTE1zKSB0byBmYWNpbGl0YXRlIGJldHRlciB1bmRlcnN0YW5kaW5nIGFuZCBjb2xsYWJvcmF0aW9uLiBPYnNlcnZhdGlvbnMgZnJvbSBjYXNlIHN0dWRpZXMgc3VnZ2VzdCBpbXByb3ZlbWVudHMgaW4gaXRlcmF0aXZlIGZlZWRiYWNrIHByb2Nlc3NlcywgZ3JlYXRlciBhbGlnbm1lbnQgYmV0d2VlbiBjbGllbnQgbmVlZHMgYW5kIGRlc2lnbiBvdXRwdXRzLCBhbmQgZW5oYW5jZWQgZWFybHkgZGVjaXNpb24tbWFraW5nLiBJbiBhZGRpdGlvbiB0byBleHBsb3JpbmcgdGhlIGNoYWxsZW5nZXMgb2YgQUktQklNIGludGVncmF0aW9uLCBpbmNsdWRpbmcgdGVjaG5pY2FsIGFuZCBldGhpY2FsIGNvbnNpZGVyYXRpb25zLCB0aGlzIHJlc2VhcmNoIGhpZ2hsaWdodHMgc3RyYXRlZ2llcyB0byBzdXBwb3J0IGl0cyBwcmFjdGljYWwgYXBwbGljYXRpb24uIFRoZSBmcmFtZXdvcmsgY29udHJpYnV0ZXMgdG8gYWR2YW5jaW5nIGRlc2lnbiBwcmFjdGljZXMgaW4gdGhlIGV2b2x2aW5nIEFFQyBpbmR1c3RyeS4iLCJwdWJsaXNoZXIiOiJNdWx0aWRpc2NpcGxpbmFyeSBEaWdpdGFsIFB1Ymxpc2hpbmcgSW5zdGl0dXRlIChNRFBJKSIsImlzc3VlIjoiMTIiLCJ2b2x1bWUiOiIxNSIsImNvbnRhaW5lci10aXRsZS1zaG9ydCI6IiJ9LCJpc1RlbXBvcmFyeSI6ZmFsc2V9LH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LHsiaWQiOiI4YTIwZjBkMy1kMWY1LTNiODAtYmI2Zi05ZDBiZGU4ZTY3ZWIiLCJpdGVtRGF0YSI6eyJ0eXBlIjoiYXJ0aWNsZS1qb3VybmFsIiwiaWQiOiI4YTIwZjBkMy1kMWY1LTNiODAtYmI2Zi05ZDBiZGU4ZTY3ZWIiLCJ0aXRsZSI6Ik5leHQgZ2VuZXJhdGlvbiBwYXJhbWV0cmljIGRlc2lnbiIsImF1dGhvciI6W3siZmFtaWx5IjoiQ29lbmRlcnMiLCJnaXZlbiI6Ikplcm9lbiBMLiIsInBhcnNlLW5hbWVzIjpmYWxzZSwiZHJvcHBpbmctcGFydGljbGUiOiIiLCJub24tZHJvcHBpbmctcGFydGljbGUiOiIifV0sImNvbnRhaW5lci10aXRsZSI6IkpvdXJuYWwgb2YgdGhlIEludGVybmF0aW9uYWwgQXNzb2NpYXRpb24gZm9yIFNoZWxsIGFuZCBTcGF0aWFsIFN0cnVjdHVyZXMiLCJhY2Nlc3NlZCI6eyJkYXRlLXBhcnRzIjpbWzIwMjUsMTIsMjFdXX0sIkRPSSI6IjEwLjIwODk4L0ouSUFTUy4yMDIxLjAxOCIsIklTU04iOiIxOTk2OTAxNSIsIlVSTCI6Imh0dHBzOi8vd3d3LnJlc2VhcmNoZ2F0ZS5uZXQvcHVibGljYXRpb24vMzUzNDI3MzI4X05leHRfR2VuZXJhdGlvbl9QYXJhbWV0cmljX0Rlc2lnbiIsImlzc3VlZCI6eyJkYXRlLXBhcnRzIjpbWzIwMjEsNiwxXV19LCJwYWdlIjoiMTUzLTE2NiIsImFic3RyYWN0IjoiVGhpcyBwYXBlciBwcmVzZW50cyBhIG5vdmVsLCBuZXh0LWdlbmVyYXRpb24sIGNsb3VkLW5hdGl2ZSBwYXJhbWV0cmljIGFuZCBhc3NvY2lhdGl2ZSBwbGF0Zm9ybSBmb3IgZGlnaXRhbCBrbm93bGVkZ2UsIHNlcnZpY2VzIGFuZCBhdXRvbWF0aW9uLCBhbmQgdGhlIHJhdGlvbmFsaXNhdGlvbiBiZWhpbmQgdGhlIGRldmVsb3BtZW50IG9mIGFuZCB0aGUgbmVlZCBmb3IgdGhpcyBwbGF0Zm9ybSBpbiByZWxhdGlvbiB0byB0aGUgaGlzdG9yeSBvZiBjb21wdXRhdGlvbmFsIGRlc2lnbiBhbmQgZW5naW5lZXJpbmcsIGFuZCB0aGUgYWR2YW50YWdlcyBhbmQgbGltaXRhdGlvbnMgb2YgZWFjaCBzdGVwIGluIHRoaXMgZXZvbHV0aW9uOiBDb21wdXRlciBBaWRlZCBEZXNpZ24gKENBRCksIEJ1aWxkaW5nIEluZm9ybWF0aW9uIE1vZGVsbGluZyAoQklNKSwgRmluaXRlIEVsZW1lbnQgQW5hbHlzaXMgKEZFQSksIFBhcmFtZXRyaWMgYW5kIEFzc29jaWF0aXZlIERlc2lnbiAoUEFEKSwgR2VuZXJhdGl2ZSBEZXNpZ24gYW5kIHByb2dyYW1taW5nIGFwcHJvYWNoZXMgdG8gZGVzaWduIGFuZCBlbmdpbmVlcmluZy4gVGhlIHBhcGVyIGRpc2N1c3NlcyBzb21lIG9mIHRoZSBrZXkgZnVuY3Rpb25hbGl0aWVzIGluIHJlbGF0aW9uIHRvIHdoeSB0aGV5IGFyZSB1c2VmdWwgYXMgYSBuZXh0IHN0ZXAgaW4gdGhlIGRpZ2l0YWwgdHJhbnNmb3JtYXRpb24gb2YgdGhlIEFyY2hpdGVjdHVyZSwgRW5naW5lZXJpbmcgYW5kIENvbnN0cnVjdGlvbiAoQUVDKSBpbmR1c3RyeS4gVGhlIHBhcGVyIGNvbmNsdWRlcyB3aXRoIHNvbWUgb2YgdGhlIGNoYWxsZW5nZXMgZm9yIHRoZSBuZWFyIGZ1dHVyZSBvZiB0aGlzIHBsYXRmb3JtLiIsInB1Ymxpc2hlciI6IkludC4gQXNzb2NpYXRpb24gZm9yIFNoZWxsIGFuZCBTcGF0aWFsIFN0cnVjdHVyZXMiLCJpc3N1ZSI6IjIiLCJ2b2x1bWUiOiI2MiIsImNvbnRhaW5lci10aXRsZS1zaG9ydCI6IiJ9LCJpc1RlbXBvcmFyeSI6ZmFsc2V9XX0="/>
          <w:id w:val="237069423"/>
          <w:placeholder>
            <w:docPart w:val="DefaultPlaceholder_-1854013440"/>
          </w:placeholder>
        </w:sdtPr>
        <w:sdtEndPr/>
        <w:sdtContent>
          <w:r w:rsidR="000442C7" w:rsidRPr="000442C7">
            <w:rPr>
              <w:rFonts w:ascii="Open Sans Light" w:hAnsi="Open Sans Light" w:cs="Open Sans Light"/>
              <w:color w:val="000000"/>
              <w:sz w:val="20"/>
              <w:szCs w:val="20"/>
              <w:lang w:val="en-US"/>
            </w:rPr>
            <w:t>[16, 17, 19]</w:t>
          </w:r>
        </w:sdtContent>
      </w:sdt>
      <w:r w:rsidRPr="00B27CD2">
        <w:rPr>
          <w:rFonts w:ascii="Open Sans Light" w:hAnsi="Open Sans Light" w:cs="Open Sans Light"/>
          <w:sz w:val="20"/>
          <w:szCs w:val="20"/>
          <w:lang w:val="en-US"/>
        </w:rPr>
        <w:t>.</w:t>
      </w:r>
    </w:p>
    <w:p w14:paraId="484D4EA3" w14:textId="77777777" w:rsidR="00EF186E" w:rsidRPr="002751BB" w:rsidRDefault="00F7561D" w:rsidP="00EF186E">
      <w:pPr>
        <w:keepNext/>
        <w:rPr>
          <w:rFonts w:ascii="Open Sans Light" w:hAnsi="Open Sans Light" w:cs="Open Sans Light"/>
          <w:sz w:val="20"/>
          <w:szCs w:val="20"/>
        </w:rPr>
      </w:pPr>
      <w:r w:rsidRPr="002751BB">
        <w:rPr>
          <w:rFonts w:ascii="Open Sans Light" w:hAnsi="Open Sans Light" w:cs="Open Sans Light"/>
          <w:noProof/>
          <w:sz w:val="20"/>
          <w:szCs w:val="20"/>
        </w:rPr>
        <w:drawing>
          <wp:inline distT="0" distB="0" distL="0" distR="0" wp14:anchorId="1172C6F7" wp14:editId="1F437773">
            <wp:extent cx="5940425" cy="3109595"/>
            <wp:effectExtent l="0" t="0" r="3175" b="0"/>
            <wp:docPr id="17" name="Picture 10">
              <a:extLst xmlns:a="http://schemas.openxmlformats.org/drawingml/2006/main">
                <a:ext uri="{FF2B5EF4-FFF2-40B4-BE49-F238E27FC236}">
                  <a16:creationId xmlns:a16="http://schemas.microsoft.com/office/drawing/2014/main" id="{B2E9C881-AFB1-4245-A138-7ADA1742E3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a:extLst>
                        <a:ext uri="{FF2B5EF4-FFF2-40B4-BE49-F238E27FC236}">
                          <a16:creationId xmlns:a16="http://schemas.microsoft.com/office/drawing/2014/main" id="{B2E9C881-AFB1-4245-A138-7ADA1742E345}"/>
                        </a:ext>
                      </a:extLst>
                    </pic:cNvPr>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a:xfrm>
                      <a:off x="0" y="0"/>
                      <a:ext cx="5940425" cy="3109595"/>
                    </a:xfrm>
                    <a:prstGeom prst="rect">
                      <a:avLst/>
                    </a:prstGeom>
                  </pic:spPr>
                </pic:pic>
              </a:graphicData>
            </a:graphic>
          </wp:inline>
        </w:drawing>
      </w:r>
    </w:p>
    <w:p w14:paraId="561C298C" w14:textId="73CF6AF5" w:rsidR="00F7561D" w:rsidRPr="002751BB" w:rsidRDefault="00EF186E" w:rsidP="00EF186E">
      <w:pPr>
        <w:pStyle w:val="a4"/>
        <w:rPr>
          <w:rFonts w:ascii="Open Sans Light" w:hAnsi="Open Sans Light" w:cs="Open Sans Light"/>
          <w:sz w:val="20"/>
          <w:szCs w:val="20"/>
          <w:lang w:val="en-US"/>
        </w:rPr>
      </w:pPr>
      <w:bookmarkStart w:id="9" w:name="_Ref212671317"/>
      <w:r w:rsidRPr="002751BB">
        <w:rPr>
          <w:rFonts w:ascii="Open Sans Light" w:hAnsi="Open Sans Light" w:cs="Open Sans Light"/>
          <w:sz w:val="20"/>
          <w:szCs w:val="20"/>
          <w:lang w:val="en-US"/>
        </w:rPr>
        <w:t xml:space="preserve">Figure </w:t>
      </w:r>
      <w:r w:rsidRPr="002751BB">
        <w:rPr>
          <w:rFonts w:ascii="Open Sans Light" w:hAnsi="Open Sans Light" w:cs="Open Sans Light"/>
          <w:sz w:val="20"/>
          <w:szCs w:val="20"/>
        </w:rPr>
        <w:fldChar w:fldCharType="begin"/>
      </w:r>
      <w:r w:rsidRPr="002751BB">
        <w:rPr>
          <w:rFonts w:ascii="Open Sans Light" w:hAnsi="Open Sans Light" w:cs="Open Sans Light"/>
          <w:sz w:val="20"/>
          <w:szCs w:val="20"/>
          <w:lang w:val="en-US"/>
        </w:rPr>
        <w:instrText xml:space="preserve"> SEQ Figure \* ARABIC </w:instrText>
      </w:r>
      <w:r w:rsidRPr="002751BB">
        <w:rPr>
          <w:rFonts w:ascii="Open Sans Light" w:hAnsi="Open Sans Light" w:cs="Open Sans Light"/>
          <w:sz w:val="20"/>
          <w:szCs w:val="20"/>
        </w:rPr>
        <w:fldChar w:fldCharType="separate"/>
      </w:r>
      <w:r w:rsidR="009E659F">
        <w:rPr>
          <w:rFonts w:ascii="Open Sans Light" w:hAnsi="Open Sans Light" w:cs="Open Sans Light"/>
          <w:noProof/>
          <w:sz w:val="20"/>
          <w:szCs w:val="20"/>
          <w:lang w:val="en-US"/>
        </w:rPr>
        <w:t>5</w:t>
      </w:r>
      <w:r w:rsidRPr="002751BB">
        <w:rPr>
          <w:rFonts w:ascii="Open Sans Light" w:hAnsi="Open Sans Light" w:cs="Open Sans Light"/>
          <w:sz w:val="20"/>
          <w:szCs w:val="20"/>
        </w:rPr>
        <w:fldChar w:fldCharType="end"/>
      </w:r>
      <w:bookmarkEnd w:id="9"/>
      <w:r w:rsidR="00BB6EAF" w:rsidRPr="00BB6EAF">
        <w:rPr>
          <w:rFonts w:ascii="Open Sans Light" w:hAnsi="Open Sans Light" w:cs="Open Sans Light"/>
          <w:sz w:val="20"/>
          <w:szCs w:val="20"/>
          <w:lang w:val="en-US"/>
        </w:rPr>
        <w:t>:</w:t>
      </w:r>
      <w:r w:rsidRPr="002751BB">
        <w:rPr>
          <w:rFonts w:ascii="Open Sans Light" w:hAnsi="Open Sans Light" w:cs="Open Sans Light"/>
          <w:sz w:val="20"/>
          <w:szCs w:val="20"/>
          <w:lang w:val="en-US"/>
        </w:rPr>
        <w:t xml:space="preserve"> Ontolog</w:t>
      </w:r>
      <w:r w:rsidR="00CF2EE9">
        <w:rPr>
          <w:rFonts w:ascii="Open Sans Light" w:hAnsi="Open Sans Light" w:cs="Open Sans Light"/>
          <w:sz w:val="20"/>
          <w:szCs w:val="20"/>
          <w:lang w:val="en-US"/>
        </w:rPr>
        <w:t>ical Metagraph example</w:t>
      </w:r>
      <w:r w:rsidRPr="002751BB">
        <w:rPr>
          <w:rFonts w:ascii="Open Sans Light" w:hAnsi="Open Sans Light" w:cs="Open Sans Light"/>
          <w:sz w:val="20"/>
          <w:szCs w:val="20"/>
          <w:lang w:val="en-US"/>
        </w:rPr>
        <w:t xml:space="preserve"> used in Analysis Layer</w:t>
      </w:r>
    </w:p>
    <w:p w14:paraId="545981EC" w14:textId="0A6313CA" w:rsidR="00C4780E" w:rsidRDefault="00E97C03" w:rsidP="00C4780E">
      <w:pPr>
        <w:rPr>
          <w:rFonts w:ascii="Open Sans Light" w:hAnsi="Open Sans Light" w:cs="Open Sans Light"/>
          <w:sz w:val="20"/>
          <w:szCs w:val="20"/>
          <w:lang w:val="en-US"/>
        </w:rPr>
      </w:pPr>
      <w:r w:rsidRPr="00EC2D82">
        <w:rPr>
          <w:rFonts w:ascii="Open Sans Light" w:hAnsi="Open Sans Light" w:cs="Open Sans Light"/>
          <w:sz w:val="20"/>
          <w:szCs w:val="20"/>
          <w:highlight w:val="yellow"/>
          <w:lang w:val="en-US"/>
        </w:rPr>
        <w:t>System Implementation.</w:t>
      </w:r>
    </w:p>
    <w:p w14:paraId="260BD22C" w14:textId="4DA6B2E2" w:rsidR="00141FFE" w:rsidRPr="00E474E1" w:rsidRDefault="00141FFE" w:rsidP="00141FFE">
      <w:pPr>
        <w:rPr>
          <w:rFonts w:ascii="Open Sans Light" w:hAnsi="Open Sans Light" w:cs="Open Sans Light"/>
          <w:sz w:val="20"/>
          <w:szCs w:val="20"/>
          <w:lang w:val="en-US"/>
        </w:rPr>
      </w:pPr>
      <w:r w:rsidRPr="00141FFE">
        <w:rPr>
          <w:rFonts w:ascii="Open Sans Light" w:hAnsi="Open Sans Light" w:cs="Open Sans Light"/>
          <w:sz w:val="20"/>
          <w:szCs w:val="20"/>
          <w:lang w:val="en-US"/>
        </w:rPr>
        <w:t xml:space="preserve">The proposed </w:t>
      </w:r>
      <w:r w:rsidR="00676309">
        <w:rPr>
          <w:rFonts w:ascii="Open Sans Light" w:hAnsi="Open Sans Light" w:cs="Open Sans Light"/>
          <w:sz w:val="20"/>
          <w:szCs w:val="20"/>
          <w:lang w:val="en-US"/>
        </w:rPr>
        <w:t>Design Grammars system</w:t>
      </w:r>
      <w:r w:rsidRPr="00141FFE">
        <w:rPr>
          <w:rFonts w:ascii="Open Sans Light" w:hAnsi="Open Sans Light" w:cs="Open Sans Light"/>
          <w:sz w:val="20"/>
          <w:szCs w:val="20"/>
          <w:lang w:val="en-US"/>
        </w:rPr>
        <w:t xml:space="preserve"> was evaluated through a case study focused on one of the most representative and demanding tasks in early-stage architectural design: plan layout generation during the conceptual phase. This task was selected because it simultaneously involves spatial reasoning, topological constraints, design intent interpretation, and iterative solution-space exploration, making it suitable for assessing both the semantic and generative capabilities of the system</w:t>
      </w:r>
      <w:r w:rsidR="00882650">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NTc3NTBhMDEtZmJiMi00ZTU2LTliZjUtYjc2NzMxYjZlYjU0IiwicHJvcGVydGllcyI6eyJub3RlSW5kZXgiOjB9LCJpc0VkaXRlZCI6ZmFsc2UsIm1hbnVhbE92ZXJyaWRlIjp7ImlzTWFudWFsbHlPdmVycmlkZGVuIjpmYWxzZSwiY2l0ZXByb2NUZXh0IjoiWzI2XSIsIm1hbnVhbE92ZXJyaWRlVGV4dCI6IiJ9LCJjaXRhdGlvbkl0ZW1zIjpbeyJpZCI6IjllMjdhZDJjLTJmZjAtM2NiOC04ZjQzLTY4YWJjZTQ3MDFhMyIsIml0ZW1EYXRhIjp7InR5cGUiOiJhcnRpY2xlLWpvdXJuYWwiLCJpZCI6IjllMjdhZDJjLTJmZjAtM2NiOC04ZjQzLTY4YWJjZTQ3MDFhMyIsInRpdGxlIjoiQXV0b21hdGluZyBtb2R1bGFyIG9wZW4tcGxhbiBvZmZpY2UgbGF5b3V0cyB3aXRoIHBlcmZvcm1hbmNlLWJhc2VkIGdlbmVyYXRpdmUgZGVzaWduIiwiY29udGFpbmVyLXRpdGxlIjoiQXV0b21hdGlvbiBpbiBDb25zdHJ1Y3Rpb24iLCJjb250YWluZXItdGl0bGUtc2hvcnQiOiJBdXRvbS4gQ29uc3RyLiIsIkRPSSI6IjEwLjEwMTYvai5hdXRjb24uMjAyNC4xMDU2OTIiLCJVUkwiOiJodHRwczovL2FwcC5kaW1lbnNpb25zLmFpL2RldGFpbHMvcHVibGljYXRpb24vcHViLjExNzQ3Mjc4MjQiLCJpc3N1ZWQiOnsiZGF0ZS1wYXJ0cyI6W1syMDI0XV19LCJwYWdlIjoiMTA1NjkyIiwiYWJzdHJhY3QiOiJTcGFjZSBwbGFubmluZywgYSBjcnVjaWFsIHBoYXNlIG9mIGFyY2hpdGVjdHVyYWwgZGVzaWduLCBoYXMgc2lnbmlmaWNhbnRseSBiZW5lZml0ZWQgZnJvbSByZWNlbnQgcGVyZm9ybWFuY2UtYmFzZWQgZ2VuZXJhdGl2ZSBtZXRob2RzLCBlbmFibGluZyBlYXJseSBkaXNjb3Zlcnkgb2YgaW5ub3ZhdGl2ZSBsYXlvdXRzIGFtb25nIGEgd2lkZSByYW5nZSBvZiBhbHRlcm5hdGl2ZXMuIFRoZSBhcHBsaWNhdGlvbiBvZiBnZW5lcmF0aXZlIGRlc2lnbiBpbiBvcGVuLW9mZmljZSBsYXlvdXQsIHdoZXJlIGZsZXhpYmlsaXR5IHRvIHN1cHBvcnQgZGlmZmVyZW50IHdvcmsgc3R5bGVzIGlzIGVzc2VudGlhbCwgc2hvdWxkIGJlY29tZSBtb3JlIHByYWN0aWNhbC4gVGhpcyBwYXBlciBmaWxscyBnYXBzIGluIGF1dG9tYXRlZCBzcGFjZSBwbGFubmluZyBmb3Igb2ZmaWNlIGJ1aWxkaW5ncywgcHJlc2VudGluZyBhIGdlbmVyYXRpdmUgYWxnb3JpdGhtIGZvciByb2J1c3QgY2lyY3VsYXRpb24gaW4gbXVsdGktc3RvcnkgbW9kdWxhciBnZW9tZXRyaWVzLiBCeSBpbnB1dHRpbmcgYSBtb2R1bGFyIDNEIG1vZGVsLCB0aGUgYWxnb3JpdGhtIGdlbmVyYXRlcyBtdWx0aXBsZSBpbnRlcmlvciBjb25maWd1cmF0aW9ucyB1c2luZyBhIGxpYnJhcnkgb2YgcHJlZGVmaW5lZCBtb2R1bGVzIGFkYXB0YWJsZSB0byBjdWJlIGRpbWVuc2lvbnMgYW5kIGNsaWVudCBwcmVmZXJlbmNlcy4gVGhpcyBmYWNpbGl0YXRlcyBleHRlbnNpdmUgbGF5b3V0IG9wdGlvbnMsIHN0cmVhbWxpbmluZyBkZWNpc2lvbi1tYWtpbmcgZm9yIGVmZmljaWVudCB3b3Jrc3RhdGlvbiBhbmQgY29ycmlkb3IgZGVzaWducy4gVGhlIHVzZSBvZiBhIHVzZXItZnJpZW5kbHkgdmlzdWFsaXphdGlvbiBwbGF0Zm9ybSBhbGxvd3Mgc3RhbmRhcmQgZHJhd2luZyBtb2RpZmljYXRpb25zIGJ5IGFyY2hpdGVjdHMgd2l0aCBubyBwcm9ncmFtbWluZyBrbm93bGVkZ2UuIFRoZSBhbGdvcml0aG0ncyBlZmZlY3RpdmVuZXNzIGlzIHByb3ZlbiB0aHJvdWdoIGFwcGxpY2F0aW9uIG9uIHZhcmlvdXMgM0QgZ2VvbWV0cmllcywgc2hvd2Nhc2luZyBpdHMgcG90ZW50aWFsIHRvIGltcHJvdmUgcHJhY3RpY2FsIG9mZmljZSBkZXNpZ24uIiwidm9sdW1lIjoiMTY3In0sImlzVGVtcG9yYXJ5IjpmYWxzZX1dfQ=="/>
          <w:id w:val="1540544652"/>
          <w:placeholder>
            <w:docPart w:val="DefaultPlaceholder_-1854013440"/>
          </w:placeholder>
        </w:sdtPr>
        <w:sdtEndPr/>
        <w:sdtContent>
          <w:r w:rsidR="00186C51" w:rsidRPr="00186C51">
            <w:rPr>
              <w:rFonts w:ascii="Open Sans Light" w:hAnsi="Open Sans Light" w:cs="Open Sans Light"/>
              <w:color w:val="000000"/>
              <w:sz w:val="20"/>
              <w:szCs w:val="20"/>
              <w:lang w:val="en-US"/>
            </w:rPr>
            <w:t>[26]</w:t>
          </w:r>
        </w:sdtContent>
      </w:sdt>
      <w:r w:rsidRPr="00141FFE">
        <w:rPr>
          <w:rFonts w:ascii="Open Sans Light" w:hAnsi="Open Sans Light" w:cs="Open Sans Light"/>
          <w:sz w:val="20"/>
          <w:szCs w:val="20"/>
          <w:lang w:val="en-US"/>
        </w:rPr>
        <w:t>.</w:t>
      </w:r>
      <w:r w:rsidR="00E474E1">
        <w:rPr>
          <w:rFonts w:ascii="Open Sans Light" w:hAnsi="Open Sans Light" w:cs="Open Sans Light"/>
          <w:sz w:val="20"/>
          <w:szCs w:val="20"/>
          <w:lang w:val="en-US"/>
        </w:rPr>
        <w:t xml:space="preserve"> Meanwhile, t</w:t>
      </w:r>
      <w:r w:rsidR="00E474E1" w:rsidRPr="00E474E1">
        <w:rPr>
          <w:rFonts w:ascii="Open Sans Light" w:hAnsi="Open Sans Light" w:cs="Open Sans Light"/>
          <w:sz w:val="20"/>
          <w:szCs w:val="20"/>
          <w:lang w:val="en-US"/>
        </w:rPr>
        <w:t>he architect remains an active decision-maker throughout this process, using the system to explore, validate, and compare alternatives rather than to automate design decisions.</w:t>
      </w:r>
    </w:p>
    <w:p w14:paraId="17DF0729" w14:textId="4B70B683" w:rsidR="00141FFE" w:rsidRPr="00141FFE" w:rsidRDefault="00141FFE" w:rsidP="00141FFE">
      <w:pPr>
        <w:rPr>
          <w:rFonts w:ascii="Open Sans Light" w:hAnsi="Open Sans Light" w:cs="Open Sans Light"/>
          <w:sz w:val="20"/>
          <w:szCs w:val="20"/>
          <w:lang w:val="en-US"/>
        </w:rPr>
      </w:pPr>
      <w:r w:rsidRPr="00141FFE">
        <w:rPr>
          <w:rFonts w:ascii="Open Sans Light" w:hAnsi="Open Sans Light" w:cs="Open Sans Light"/>
          <w:sz w:val="20"/>
          <w:szCs w:val="20"/>
          <w:lang w:val="en-US"/>
        </w:rPr>
        <w:t xml:space="preserve">To </w:t>
      </w:r>
      <w:r w:rsidR="00F230DC">
        <w:rPr>
          <w:rFonts w:ascii="Open Sans Light" w:hAnsi="Open Sans Light" w:cs="Open Sans Light"/>
          <w:sz w:val="20"/>
          <w:szCs w:val="20"/>
          <w:lang w:val="en-US"/>
        </w:rPr>
        <w:t>comprehensively examine the system, the case study was structured into</w:t>
      </w:r>
      <w:r w:rsidRPr="00141FFE">
        <w:rPr>
          <w:rFonts w:ascii="Open Sans Light" w:hAnsi="Open Sans Light" w:cs="Open Sans Light"/>
          <w:sz w:val="20"/>
          <w:szCs w:val="20"/>
          <w:lang w:val="en-US"/>
        </w:rPr>
        <w:t xml:space="preserve"> two complementary subtasks. The first subtask addressed the encoding of a spatial program and its topological relationships derived from an existing BIM model. This task was chosen to validate the </w:t>
      </w:r>
      <w:r w:rsidR="002F1EAF">
        <w:rPr>
          <w:rFonts w:ascii="Open Sans Light" w:hAnsi="Open Sans Light" w:cs="Open Sans Light"/>
          <w:sz w:val="20"/>
          <w:szCs w:val="20"/>
          <w:lang w:val="en-US"/>
        </w:rPr>
        <w:t>system's</w:t>
      </w:r>
      <w:r w:rsidRPr="00141FFE">
        <w:rPr>
          <w:rFonts w:ascii="Open Sans Light" w:hAnsi="Open Sans Light" w:cs="Open Sans Light"/>
          <w:sz w:val="20"/>
          <w:szCs w:val="20"/>
          <w:lang w:val="en-US"/>
        </w:rPr>
        <w:t xml:space="preserve"> ability to extract, abstract, and </w:t>
      </w:r>
      <w:proofErr w:type="spellStart"/>
      <w:r w:rsidR="00F230DC">
        <w:rPr>
          <w:rFonts w:ascii="Open Sans Light" w:hAnsi="Open Sans Light" w:cs="Open Sans Light"/>
          <w:sz w:val="20"/>
          <w:szCs w:val="20"/>
          <w:lang w:val="en-US"/>
        </w:rPr>
        <w:t>formalise</w:t>
      </w:r>
      <w:proofErr w:type="spellEnd"/>
      <w:r w:rsidRPr="00141FFE">
        <w:rPr>
          <w:rFonts w:ascii="Open Sans Light" w:hAnsi="Open Sans Light" w:cs="Open Sans Light"/>
          <w:sz w:val="20"/>
          <w:szCs w:val="20"/>
          <w:lang w:val="en-US"/>
        </w:rPr>
        <w:t xml:space="preserve"> design knowledge from conventional BIM representations. A graph-based data model was adopted for this purpose due to its lightweight structure, scalability, and suitability for </w:t>
      </w:r>
      <w:r w:rsidRPr="00141FFE">
        <w:rPr>
          <w:rFonts w:ascii="Open Sans Light" w:hAnsi="Open Sans Light" w:cs="Open Sans Light"/>
          <w:sz w:val="20"/>
          <w:szCs w:val="20"/>
          <w:lang w:val="en-US"/>
        </w:rPr>
        <w:lastRenderedPageBreak/>
        <w:t>representing spatial adjacency, hierarchy, and semantic relationships, as well as for supporting efficient querying and downstream reasoning</w:t>
      </w:r>
      <w:r w:rsidR="00052F45">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OGE0ZjRmYTktNzc0MC00MGZhLWFjNzMtYTA4NmFlZjg0ZjgzIiwicHJvcGVydGllcyI6eyJub3RlSW5kZXgiOjB9LCJpc0VkaXRlZCI6ZmFsc2UsIm1hbnVhbE92ZXJyaWRlIjp7ImlzTWFudWFsbHlPdmVycmlkZGVuIjpmYWxzZSwiY2l0ZXByb2NUZXh0IjoiWzI3XSIsIm1hbnVhbE92ZXJyaWRlVGV4dCI6IiJ9LCJjaXRhdGlvbkl0ZW1zIjpbeyJpZCI6ImQ1OWZjNDI4LTg5NWUtMzRmZC1iYzUzLTJkY2Q1NTcxZjRjMyIsIml0ZW1EYXRhIjp7InR5cGUiOiJhcnRpY2xlLWpvdXJuYWwiLCJpZCI6ImQ1OWZjNDI4LTg5NWUtMzRmZC1iYzUzLTJkY2Q1NTcxZjRjMyIsInRpdGxlIjoiSUZDLWdyYXBoIGZvciBmYWNpbGl0YXRpbmcgYnVpbGRpbmcgaW5mb3JtYXRpb24gYWNjZXNzIGFuZCBxdWVyeSIsImF1dGhvciI6W3siZmFtaWx5IjoiWmh1IiwiZ2l2ZW4iOiJKdW54aWFuZyIsInBhcnNlLW5hbWVzIjpmYWxzZSwiZHJvcHBpbmctcGFydGljbGUiOiIiLCJub24tZHJvcHBpbmctcGFydGljbGUiOiIifSx7ImZhbWlseSI6Ild1IiwiZ2l2ZW4iOiJQZW5nIiwicGFyc2UtbmFtZXMiOmZhbHNlLCJkcm9wcGluZy1wYXJ0aWNsZSI6IiIsIm5vbi1kcm9wcGluZy1wYXJ0aWNsZSI6IiJ9LHsiZmFtaWx5IjoiTGVpIiwiZ2l2ZW4iOiJYaWFuZyIsInBhcnNlLW5hbWVzIjpmYWxzZSwiZHJvcHBpbmctcGFydGljbGUiOiIiLCJub24tZHJvcHBpbmctcGFydGljbGUiOiIifV0sImNvbnRhaW5lci10aXRsZSI6IkF1dG9tYXRpb24gaW4gQ29uc3RydWN0aW9uIiwiY29udGFpbmVyLXRpdGxlLXNob3J0IjoiQXV0b20uIENvbnN0ci4iLCJET0kiOiIxMC4xMDE2L2ouYXV0Y29uLjIwMjMuMTA0Nzc4IiwiSVNTTiI6IjA5MjY1ODA1IiwiaXNzdWVkIjp7ImRhdGUtcGFydHMiOltbMjAyMyw0LDFdXX0sImFic3RyYWN0IjoiVGhpcyBzdHVkeSBhdHRlbXB0cyB0byBhZGRyZXNzIGEgY2hhbGxlbmdlIHJlZ2FyZGluZyB0aGUgZXh0cmFjdGlvbiBvZiBidWlsZGluZyBpbmZvcm1hdGlvbiwgd2hpY2ggaXMgb25lIG9mIHRoZSBmdW5kYW1lbnRhbCB0YXNrcyB0aGF0IG5lZWRzIHRvIGJlIGFkZHJlc3NlZCBpbiB0aGUgY29uc3RydWN0aW9uIGRvbWFpbi4gQ3VycmVudCB0ZWNobm9sb2dpZXMsIHN1Y2ggYXMgcmVsYXRpb25hbCBkYXRhYmFzZXMsIGhhdmUgZGlmZmljdWx0eSBpbiBlZmZpY2llbnRseSBhbmQgZWZmZWN0aXZlbHkgbWFuYWdpbmcgYW5kIHF1ZXJ5aW5nIHRoZSBpbnRlcmNvbm5lY3RlZCBidWlsZGluZyBpbmZvcm1hdGlvbiB3aXRoIGZ1bGwgb2YgaGlkZGVuIHJlbGF0aW9uc2hpcHMuIFRvIGFkZHJlc3MgdGhpcyBwcm9ibGVtLCB0aGlzIHN0dWR5IGFkb3B0ZWQgdGhlIGdyYXBoLXRoZW9yeS1iYXNlZCBncmFwaCBkYXRhYmFzZSB0ZWNobm9sb2d5IHRvIHJldmVhbCBoaWRkZW4gcmVsYXRpb25zaGlwcyB3aXRoaW4gYnVpbGRpbmcgaW5mb3JtYXRpb24uIEEgbW9kZWwtZHJpdmVuIGFwcHJvYWNoIHdhcyBkZXZlbG9wZWQgdG8gZW5hYmxlIGEgZnVsbCBjb252ZXJzaW9uIG9mIEluZHVzdHJ5IEZvdW5kYXRpb24gQ2xhc3NlcyBkYXRhIGludG8gbGFiZWxlZCBwcm9wZXJ0eSBncmFwaCwgd2hpY2ggaXMgcmVmZXJyZWQgdG8gYXMgSUZDLUdyYXBoLiBUaGUgcmVzdWx0IHNob3dzIHRoYXQgSUZDLUdyYXBoIGNhbiByZXByZXNlbnQgaW50ZXJjb25uZWN0ZWQgYnVpbGRpbmcgaW5mb3JtYXRpb24gYW5kIHJldmVhbCBoaWRkZW4gcmVsYXRpb25zaGlwcywgc3VwcG9ydGluZyBlZmZlY3RpdmUgYW5kIGVmZmljaWVudCBidWlsZGluZyBpbmZvcm1hdGlvbiBhY2Nlc3MgYW5kIHF1ZXJ5LiBUaGlzIHN0dWR5IGNhbiBiZW5lZml0IGEgdmFzdCBudW1iZXIgb2YgZnV0dXJlIHN0dWRpZXMgaW4gdGhlIGFyZWEgb2YgYnVpbGRpbmcgaW5mb3JtYXRpb24gcXVlcnkgYnkgaW1wcm92aW5nIGl0cyBhY2Nlc3NpYmlsaXR5IGFuZCBxdWVyeWFiaWxpdHkuIiwicHVibGlzaGVyIjoiRWxzZXZpZXIgQi5WLiIsInZvbHVtZSI6IjE0OCJ9LCJpc1RlbXBvcmFyeSI6ZmFsc2V9XX0="/>
          <w:id w:val="1765256758"/>
          <w:placeholder>
            <w:docPart w:val="DefaultPlaceholder_-1854013440"/>
          </w:placeholder>
        </w:sdtPr>
        <w:sdtEndPr/>
        <w:sdtContent>
          <w:r w:rsidR="00186C51" w:rsidRPr="00186C51">
            <w:rPr>
              <w:rFonts w:ascii="Open Sans Light" w:hAnsi="Open Sans Light" w:cs="Open Sans Light"/>
              <w:color w:val="000000"/>
              <w:sz w:val="20"/>
              <w:szCs w:val="20"/>
              <w:lang w:val="en-US"/>
            </w:rPr>
            <w:t>[27]</w:t>
          </w:r>
        </w:sdtContent>
      </w:sdt>
      <w:r w:rsidRPr="00141FFE">
        <w:rPr>
          <w:rFonts w:ascii="Open Sans Light" w:hAnsi="Open Sans Light" w:cs="Open Sans Light"/>
          <w:sz w:val="20"/>
          <w:szCs w:val="20"/>
          <w:lang w:val="en-US"/>
        </w:rPr>
        <w:t>.</w:t>
      </w:r>
    </w:p>
    <w:p w14:paraId="5CB84045" w14:textId="484EF0E3" w:rsidR="00141FFE" w:rsidRPr="00141FFE" w:rsidRDefault="00141FFE" w:rsidP="00141FFE">
      <w:pPr>
        <w:rPr>
          <w:rFonts w:ascii="Open Sans Light" w:hAnsi="Open Sans Light" w:cs="Open Sans Light"/>
          <w:sz w:val="20"/>
          <w:szCs w:val="20"/>
          <w:lang w:val="en-US"/>
        </w:rPr>
      </w:pPr>
      <w:r w:rsidRPr="00141FFE">
        <w:rPr>
          <w:rFonts w:ascii="Open Sans Light" w:hAnsi="Open Sans Light" w:cs="Open Sans Light"/>
          <w:sz w:val="20"/>
          <w:szCs w:val="20"/>
          <w:lang w:val="en-US"/>
        </w:rPr>
        <w:t xml:space="preserve">The second subtask focused on </w:t>
      </w:r>
      <w:r w:rsidR="00F230DC">
        <w:rPr>
          <w:rFonts w:ascii="Open Sans Light" w:hAnsi="Open Sans Light" w:cs="Open Sans Light"/>
          <w:sz w:val="20"/>
          <w:szCs w:val="20"/>
          <w:lang w:val="en-US"/>
        </w:rPr>
        <w:t>generating</w:t>
      </w:r>
      <w:r w:rsidRPr="00141FFE">
        <w:rPr>
          <w:rFonts w:ascii="Open Sans Light" w:hAnsi="Open Sans Light" w:cs="Open Sans Light"/>
          <w:sz w:val="20"/>
          <w:szCs w:val="20"/>
          <w:lang w:val="en-US"/>
        </w:rPr>
        <w:t xml:space="preserve"> alternative plan layouts based on the encoded spatial program, inferred design rules, and contextual constraints, with active assistance </w:t>
      </w:r>
      <w:r w:rsidR="00952B8E">
        <w:rPr>
          <w:rFonts w:ascii="Open Sans Light" w:hAnsi="Open Sans Light" w:cs="Open Sans Light"/>
          <w:sz w:val="20"/>
          <w:szCs w:val="20"/>
          <w:lang w:val="en-US"/>
        </w:rPr>
        <w:t xml:space="preserve">of </w:t>
      </w:r>
      <w:r w:rsidR="002209F0">
        <w:rPr>
          <w:rFonts w:ascii="Open Sans Light" w:hAnsi="Open Sans Light" w:cs="Open Sans Light"/>
          <w:sz w:val="20"/>
          <w:szCs w:val="20"/>
          <w:lang w:val="en-US"/>
        </w:rPr>
        <w:t xml:space="preserve">the </w:t>
      </w:r>
      <w:r w:rsidR="00952B8E">
        <w:rPr>
          <w:rFonts w:ascii="Open Sans Light" w:hAnsi="Open Sans Light" w:cs="Open Sans Light"/>
          <w:sz w:val="20"/>
          <w:szCs w:val="20"/>
          <w:lang w:val="en-US"/>
        </w:rPr>
        <w:t xml:space="preserve">pipeline orchestrator and </w:t>
      </w:r>
      <w:r w:rsidR="002209F0">
        <w:rPr>
          <w:rFonts w:ascii="Open Sans Light" w:hAnsi="Open Sans Light" w:cs="Open Sans Light"/>
          <w:sz w:val="20"/>
          <w:szCs w:val="20"/>
          <w:lang w:val="en-US"/>
        </w:rPr>
        <w:t xml:space="preserve">the </w:t>
      </w:r>
      <w:r w:rsidR="00952B8E">
        <w:rPr>
          <w:rFonts w:ascii="Open Sans Light" w:hAnsi="Open Sans Light" w:cs="Open Sans Light"/>
          <w:sz w:val="20"/>
          <w:szCs w:val="20"/>
          <w:lang w:val="en-US"/>
        </w:rPr>
        <w:t xml:space="preserve">AI agent </w:t>
      </w:r>
      <w:sdt>
        <w:sdtPr>
          <w:rPr>
            <w:rFonts w:ascii="Open Sans Light" w:hAnsi="Open Sans Light" w:cs="Open Sans Light"/>
            <w:color w:val="000000"/>
            <w:sz w:val="20"/>
            <w:szCs w:val="20"/>
            <w:lang w:val="en-US"/>
          </w:rPr>
          <w:tag w:val="MENDELEY_CITATION_v3_eyJjaXRhdGlvbklEIjoiTUVOREVMRVlfQ0lUQVRJT05fOTgxNjFhZTAtYzllNC00NDUwLThkY2ItNDQ1NTg2MjNjZDA5IiwicHJvcGVydGllcyI6eyJub3RlSW5kZXgiOjB9LCJpc0VkaXRlZCI6ZmFsc2UsIm1hbnVhbE92ZXJyaWRlIjp7ImlzTWFudWFsbHlPdmVycmlkZGVuIjpmYWxzZSwiY2l0ZXByb2NUZXh0IjoiWzI0XSIsIm1hbnVhbE92ZXJyaWRlVGV4dCI6IiJ9LCJjaXRhdGlvbkl0ZW1zIjpbeyJpZCI6IjgxYWNkYzU3LTIwNDUtMzA3OC1iNGYwLWQyMmIwMjcxYjZjZiIsIml0ZW1EYXRhIjp7InR5cGUiOiJ3ZWJwYWdlIiwiaWQiOiI4MWFjZGM1Ny0yMDQ1LTMwNzgtYjRmMC1kMjJiMDI3MWI2Y2YiLCJ0aXRsZSI6IkFJIFdvcmtmbG93IEF1dG9tYXRpb24gUGxhdGZvcm0gJiBUb29scyAtIG44biIsImFjY2Vzc2VkIjp7ImRhdGUtcGFydHMiOltbMjAyNSwxMiw2XV19LCJVUkwiOiJodHRwczovL244bi5pby8/cHNfcGFydG5lcl9rZXk9TkdRellXVmtPVE0yWXpabCZwc194aWQ9dFdpS1hqa1U3dmJDMDQmZ3N4aWQ9dFdpS1hqa1U3dmJDMDQmZ3Nwaz1OR1F6WVdWa09UTTJZelpsJmdhZF9zb3VyY2U9MSIsImNvbnRhaW5lci10aXRsZS1zaG9ydCI6IiJ9LCJpc1RlbXBvcmFyeSI6ZmFsc2V9XX0="/>
          <w:id w:val="1683626000"/>
          <w:placeholder>
            <w:docPart w:val="DefaultPlaceholder_-1854013440"/>
          </w:placeholder>
        </w:sdtPr>
        <w:sdtEndPr/>
        <w:sdtContent>
          <w:r w:rsidR="000442C7" w:rsidRPr="000442C7">
            <w:rPr>
              <w:rFonts w:ascii="Open Sans Light" w:hAnsi="Open Sans Light" w:cs="Open Sans Light"/>
              <w:color w:val="000000"/>
              <w:sz w:val="20"/>
              <w:szCs w:val="20"/>
              <w:lang w:val="en-US"/>
            </w:rPr>
            <w:t>[24]</w:t>
          </w:r>
        </w:sdtContent>
      </w:sdt>
      <w:r w:rsidRPr="00141FFE">
        <w:rPr>
          <w:rFonts w:ascii="Open Sans Light" w:hAnsi="Open Sans Light" w:cs="Open Sans Light"/>
          <w:sz w:val="20"/>
          <w:szCs w:val="20"/>
          <w:lang w:val="en-US"/>
        </w:rPr>
        <w:t xml:space="preserve">. This stage tested the </w:t>
      </w:r>
      <w:r w:rsidR="00F230DC">
        <w:rPr>
          <w:rFonts w:ascii="Open Sans Light" w:hAnsi="Open Sans Light" w:cs="Open Sans Light"/>
          <w:sz w:val="20"/>
          <w:szCs w:val="20"/>
          <w:lang w:val="en-US"/>
        </w:rPr>
        <w:t>system's</w:t>
      </w:r>
      <w:r w:rsidRPr="00141FFE">
        <w:rPr>
          <w:rFonts w:ascii="Open Sans Light" w:hAnsi="Open Sans Light" w:cs="Open Sans Light"/>
          <w:sz w:val="20"/>
          <w:szCs w:val="20"/>
          <w:lang w:val="en-US"/>
        </w:rPr>
        <w:t xml:space="preserve"> capacity to reuse encoded knowledge for generative purposes and to expand the original solution space while preserving the underlying design intent. The generated layouts were subsequently compared with the manually designed reference solution to evaluate consistency, diversity, and compliance with the inferred rules.</w:t>
      </w:r>
    </w:p>
    <w:p w14:paraId="771C4C28" w14:textId="7C4A91C6" w:rsidR="00141FFE" w:rsidRPr="00141FFE" w:rsidRDefault="00141FFE" w:rsidP="00141FFE">
      <w:pPr>
        <w:rPr>
          <w:rFonts w:ascii="Open Sans Light" w:hAnsi="Open Sans Light" w:cs="Open Sans Light"/>
          <w:sz w:val="20"/>
          <w:szCs w:val="20"/>
          <w:lang w:val="en-US"/>
        </w:rPr>
      </w:pPr>
      <w:r w:rsidRPr="00141FFE">
        <w:rPr>
          <w:rFonts w:ascii="Open Sans Light" w:hAnsi="Open Sans Light" w:cs="Open Sans Light"/>
          <w:sz w:val="20"/>
          <w:szCs w:val="20"/>
          <w:lang w:val="en-US"/>
        </w:rPr>
        <w:t xml:space="preserve">The selected case study model is a dormitory building with a modular structural layout, originally designed manually by the architect as a standalone solution. The objective was not to replace this solution but to extend it by generating alternative layouts that adhere to the same spatial program and inferred design grammars. In this workflow, the architect uploads the IFC model to the system and initiates the analysis </w:t>
      </w:r>
      <w:r w:rsidR="00F230DC">
        <w:rPr>
          <w:rFonts w:ascii="Open Sans Light" w:hAnsi="Open Sans Light" w:cs="Open Sans Light"/>
          <w:sz w:val="20"/>
          <w:szCs w:val="20"/>
          <w:lang w:val="en-US"/>
        </w:rPr>
        <w:t>via a natural-language prompt in</w:t>
      </w:r>
      <w:r w:rsidRPr="00141FFE">
        <w:rPr>
          <w:rFonts w:ascii="Open Sans Light" w:hAnsi="Open Sans Light" w:cs="Open Sans Light"/>
          <w:sz w:val="20"/>
          <w:szCs w:val="20"/>
          <w:lang w:val="en-US"/>
        </w:rPr>
        <w:t xml:space="preserve"> the Grasshopper environment</w:t>
      </w:r>
      <w:r w:rsidR="00F24007">
        <w:rPr>
          <w:rFonts w:ascii="Open Sans Light" w:hAnsi="Open Sans Light" w:cs="Open Sans Light"/>
          <w:sz w:val="20"/>
          <w:szCs w:val="20"/>
          <w:lang w:val="en-US"/>
        </w:rPr>
        <w:t>, which is integrated with the system via</w:t>
      </w:r>
      <w:r w:rsidR="00954A65">
        <w:rPr>
          <w:rFonts w:ascii="Open Sans Light" w:hAnsi="Open Sans Light" w:cs="Open Sans Light"/>
          <w:sz w:val="20"/>
          <w:szCs w:val="20"/>
          <w:lang w:val="en-US"/>
        </w:rPr>
        <w:t xml:space="preserve"> </w:t>
      </w:r>
      <w:r w:rsidR="00C63349">
        <w:rPr>
          <w:rFonts w:ascii="Open Sans Light" w:hAnsi="Open Sans Light" w:cs="Open Sans Light"/>
          <w:sz w:val="20"/>
          <w:szCs w:val="20"/>
          <w:lang w:val="en-US"/>
        </w:rPr>
        <w:t xml:space="preserve">a </w:t>
      </w:r>
      <w:r w:rsidR="00954A65">
        <w:rPr>
          <w:rFonts w:ascii="Open Sans Light" w:hAnsi="Open Sans Light" w:cs="Open Sans Light"/>
          <w:sz w:val="20"/>
          <w:szCs w:val="20"/>
          <w:lang w:val="en-US"/>
        </w:rPr>
        <w:t xml:space="preserve">custom connector node. </w:t>
      </w:r>
      <w:r w:rsidRPr="00141FFE">
        <w:rPr>
          <w:rFonts w:ascii="Open Sans Light" w:hAnsi="Open Sans Light" w:cs="Open Sans Light"/>
          <w:sz w:val="20"/>
          <w:szCs w:val="20"/>
          <w:lang w:val="en-US"/>
        </w:rPr>
        <w:t xml:space="preserve">The prompt instructs the system to </w:t>
      </w:r>
      <w:proofErr w:type="spellStart"/>
      <w:r w:rsidR="00F230DC">
        <w:rPr>
          <w:rFonts w:ascii="Open Sans Light" w:hAnsi="Open Sans Light" w:cs="Open Sans Light"/>
          <w:sz w:val="20"/>
          <w:szCs w:val="20"/>
          <w:lang w:val="en-US"/>
        </w:rPr>
        <w:t>analyse</w:t>
      </w:r>
      <w:proofErr w:type="spellEnd"/>
      <w:r w:rsidRPr="00141FFE">
        <w:rPr>
          <w:rFonts w:ascii="Open Sans Light" w:hAnsi="Open Sans Light" w:cs="Open Sans Light"/>
          <w:sz w:val="20"/>
          <w:szCs w:val="20"/>
          <w:lang w:val="en-US"/>
        </w:rPr>
        <w:t xml:space="preserve"> the IFC model for topological relationships using the Topologic library</w:t>
      </w:r>
      <w:r w:rsidR="00CB226F">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YmQ3MzYzNmQtODhkZi00MDYwLWFjMzgtODYyYzA5MjNmYzZhIiwicHJvcGVydGllcyI6eyJub3RlSW5kZXgiOjB9LCJpc0VkaXRlZCI6ZmFsc2UsIm1hbnVhbE92ZXJyaWRlIjp7ImlzTWFudWFsbHlPdmVycmlkZGVuIjpmYWxzZSwiY2l0ZXByb2NUZXh0IjoiWzI4XSIsIm1hbnVhbE92ZXJyaWRlVGV4dCI6IiJ9LCJjaXRhdGlvbkl0ZW1zIjpbeyJpZCI6IjYwNDYxOTZiLTVmNGItMzM5NS05ZDc2LWFjZWY3ODVmYzg1NSIsIml0ZW1EYXRhIjp7InR5cGUiOiJib29rIiwiaWQiOiI2MDQ2MTk2Yi01ZjRiLTMzOTUtOWQ3Ni1hY2VmNzg1ZmM4NTUiLCJ0aXRsZSI6IlRvcG9sb2dpYzogdG9vbHMgdG8gZXhwbG9yZSBhcmNoaXRlY3R1cmFsIHRvcG9sb2d5IiwiYXV0aG9yIjpbeyJmYW1pbHkiOiJBaXNoIiwiZ2l2ZW4iOiJSb2JlcnQiLCJwYXJzZS1uYW1lcyI6ZmFsc2UsImRyb3BwaW5nLXBhcnRpY2xlIjoiIiwibm9uLWRyb3BwaW5nLXBhcnRpY2xlIjoiIn0seyJmYW1pbHkiOiJKYWJpIiwiZ2l2ZW4iOiJXYXNzaW0iLCJwYXJzZS1uYW1lcyI6ZmFsc2UsImRyb3BwaW5nLXBhcnRpY2xlIjoiIiwibm9uLWRyb3BwaW5nLXBhcnRpY2xlIjoiIn0seyJmYW1pbHkiOiJMYW5ub24iLCJnaXZlbiI6IlNpbW9uIiwicGFyc2UtbmFtZXMiOmZhbHNlLCJkcm9wcGluZy1wYXJ0aWNsZSI6IiIsIm5vbi1kcm9wcGluZy1wYXJ0aWNsZSI6IiJ9LHsiZmFtaWx5IjoiV2FyZGhhbmEiLCJnaXZlbiI6Ik5pY2hvbGFzIiwicGFyc2UtbmFtZXMiOmZhbHNlLCJkcm9wcGluZy1wYXJ0aWNsZSI6IiIsIm5vbi1kcm9wcGluZy1wYXJ0aWNsZSI6IiJ9LHsiZmFtaWx5IjoiQ2hhdHppdmFzaWxlaWFkaSIsImdpdmVuIjoiQWlrYXRlcmluaSIsInBhcnNlLW5hbWVzIjpmYWxzZSwiZHJvcHBpbmctcGFydGljbGUiOiIiLCJub24tZHJvcHBpbmctcGFydGljbGUiOiIifV0sImlzc3VlZCI6eyJkYXRlLXBhcnRzIjpbWzIwMThdXX0sImNvbnRhaW5lci10aXRsZS1zaG9ydCI6IiJ9LCJpc1RlbXBvcmFyeSI6ZmFsc2V9XX0="/>
          <w:id w:val="624421894"/>
          <w:placeholder>
            <w:docPart w:val="5DAB4D986F0142F2BF414C6C0BDB1E79"/>
          </w:placeholder>
        </w:sdtPr>
        <w:sdtEndPr/>
        <w:sdtContent>
          <w:r w:rsidR="00186C51" w:rsidRPr="00186C51">
            <w:rPr>
              <w:rFonts w:ascii="Open Sans Light" w:hAnsi="Open Sans Light" w:cs="Open Sans Light"/>
              <w:color w:val="000000"/>
              <w:sz w:val="20"/>
              <w:szCs w:val="20"/>
              <w:lang w:val="en-US"/>
            </w:rPr>
            <w:t>[28]</w:t>
          </w:r>
        </w:sdtContent>
      </w:sdt>
      <w:r w:rsidRPr="00141FFE">
        <w:rPr>
          <w:rFonts w:ascii="Open Sans Light" w:hAnsi="Open Sans Light" w:cs="Open Sans Light"/>
          <w:sz w:val="20"/>
          <w:szCs w:val="20"/>
          <w:lang w:val="en-US"/>
        </w:rPr>
        <w:t xml:space="preserve"> and to infer an abstract graph representation based on space types and their connections</w:t>
      </w:r>
      <w:r w:rsidR="00CB226F">
        <w:rPr>
          <w:rFonts w:ascii="Open Sans Light" w:hAnsi="Open Sans Light" w:cs="Open Sans Light"/>
          <w:sz w:val="20"/>
          <w:szCs w:val="20"/>
          <w:lang w:val="en-US"/>
        </w:rPr>
        <w:t xml:space="preserve">. </w:t>
      </w:r>
      <w:r w:rsidRPr="00141FFE">
        <w:rPr>
          <w:rFonts w:ascii="Open Sans Light" w:hAnsi="Open Sans Light" w:cs="Open Sans Light"/>
          <w:sz w:val="20"/>
          <w:szCs w:val="20"/>
          <w:lang w:val="en-US"/>
        </w:rPr>
        <w:t xml:space="preserve">For example, rather than encoding every individual </w:t>
      </w:r>
      <w:r w:rsidR="005E0707">
        <w:rPr>
          <w:rFonts w:ascii="Open Sans Light" w:hAnsi="Open Sans Light" w:cs="Open Sans Light"/>
          <w:sz w:val="20"/>
          <w:szCs w:val="20"/>
          <w:lang w:val="en-US"/>
        </w:rPr>
        <w:t>space</w:t>
      </w:r>
      <w:r w:rsidRPr="00141FFE">
        <w:rPr>
          <w:rFonts w:ascii="Open Sans Light" w:hAnsi="Open Sans Light" w:cs="Open Sans Light"/>
          <w:sz w:val="20"/>
          <w:szCs w:val="20"/>
          <w:lang w:val="en-US"/>
        </w:rPr>
        <w:t>, the system abstracts recurring spatial patterns, such as corridors connecting to kitchens through intermediate spaces, and classifies connection types (e.g., direct adjacency, wall-separated, wall with door, wall with window).</w:t>
      </w:r>
    </w:p>
    <w:p w14:paraId="60EBA679" w14:textId="74312691" w:rsidR="00141FFE" w:rsidRPr="00141FFE" w:rsidRDefault="00141FFE" w:rsidP="00141FFE">
      <w:pPr>
        <w:rPr>
          <w:rFonts w:ascii="Open Sans Light" w:hAnsi="Open Sans Light" w:cs="Open Sans Light"/>
          <w:sz w:val="20"/>
          <w:szCs w:val="20"/>
          <w:lang w:val="en-US"/>
        </w:rPr>
      </w:pPr>
      <w:r w:rsidRPr="00141FFE">
        <w:rPr>
          <w:rFonts w:ascii="Open Sans Light" w:hAnsi="Open Sans Light" w:cs="Open Sans Light"/>
          <w:sz w:val="20"/>
          <w:szCs w:val="20"/>
          <w:lang w:val="en-US"/>
        </w:rPr>
        <w:t xml:space="preserve">Based on this prompt, the AI agent extracts the required geometric and semantic data from the BIM model via </w:t>
      </w:r>
      <w:proofErr w:type="spellStart"/>
      <w:r w:rsidRPr="00141FFE">
        <w:rPr>
          <w:rFonts w:ascii="Open Sans Light" w:hAnsi="Open Sans Light" w:cs="Open Sans Light"/>
          <w:sz w:val="20"/>
          <w:szCs w:val="20"/>
          <w:lang w:val="en-US"/>
        </w:rPr>
        <w:t>IfcOpenShell</w:t>
      </w:r>
      <w:proofErr w:type="spellEnd"/>
      <w:r w:rsidR="00CB226F">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YTc5YjJjYTQtNDVmZC00ZWJlLTliZDQtYWVmNzJmYzlkYjRmIiwicHJvcGVydGllcyI6eyJub3RlSW5kZXgiOjB9LCJpc0VkaXRlZCI6ZmFsc2UsIm1hbnVhbE92ZXJyaWRlIjp7ImlzTWFudWFsbHlPdmVycmlkZGVuIjpmYWxzZSwiY2l0ZXByb2NUZXh0IjoiWzI5XSIsIm1hbnVhbE92ZXJyaWRlVGV4dCI6IiJ9LCJjaXRhdGlvbkl0ZW1zIjpbeyJpZCI6Ijc3OGNkZTgyLWU3OWYtMzYyZC1hMmIxLWFmMzcxNzA4ZDNlOSIsIml0ZW1EYXRhIjp7InR5cGUiOiJ3ZWJwYWdlIiwiaWQiOiI3NzhjZGU4Mi1lNzlmLTM2MmQtYTJiMS1hZjM3MTcwOGQzZTkiLCJ0aXRsZSI6IklmY09wZW5TaGVsbCAtIFRoZSBvcGVuIHNvdXJjZSBJRkMgdG9vbGtpdCBhbmQgZ2VvbWV0cnkgZW5naW5lIiwiYWNjZXNzZWQiOnsiZGF0ZS1wYXJ0cyI6W1syMDI2LDEsMThdXX0sIlVSTCI6Imh0dHBzOi8vaWZjb3BlbnNoZWxsLm9yZy8iLCJjb250YWluZXItdGl0bGUtc2hvcnQiOiIifSwiaXNUZW1wb3JhcnkiOmZhbHNlfV19"/>
          <w:id w:val="-583526802"/>
          <w:placeholder>
            <w:docPart w:val="DefaultPlaceholder_-1854013440"/>
          </w:placeholder>
        </w:sdtPr>
        <w:sdtEndPr/>
        <w:sdtContent>
          <w:r w:rsidR="00186C51" w:rsidRPr="00186C51">
            <w:rPr>
              <w:rFonts w:ascii="Open Sans Light" w:hAnsi="Open Sans Light" w:cs="Open Sans Light"/>
              <w:color w:val="000000"/>
              <w:sz w:val="20"/>
              <w:szCs w:val="20"/>
              <w:lang w:val="en-US"/>
            </w:rPr>
            <w:t>[29]</w:t>
          </w:r>
        </w:sdtContent>
      </w:sdt>
      <w:r w:rsidRPr="00141FFE">
        <w:rPr>
          <w:rFonts w:ascii="Open Sans Light" w:hAnsi="Open Sans Light" w:cs="Open Sans Light"/>
          <w:sz w:val="20"/>
          <w:szCs w:val="20"/>
          <w:lang w:val="en-US"/>
        </w:rPr>
        <w:t>,</w:t>
      </w:r>
      <w:r w:rsidR="00CB226F">
        <w:rPr>
          <w:rFonts w:ascii="Open Sans Light" w:hAnsi="Open Sans Light" w:cs="Open Sans Light"/>
          <w:sz w:val="20"/>
          <w:szCs w:val="20"/>
          <w:lang w:val="en-US"/>
        </w:rPr>
        <w:t xml:space="preserve"> </w:t>
      </w:r>
      <w:r w:rsidRPr="00141FFE">
        <w:rPr>
          <w:rFonts w:ascii="Open Sans Light" w:hAnsi="Open Sans Light" w:cs="Open Sans Light"/>
          <w:sz w:val="20"/>
          <w:szCs w:val="20"/>
          <w:lang w:val="en-US"/>
        </w:rPr>
        <w:t>executes the necessary computational routines, and populates the Neo4j graph database with the resulting spatial program</w:t>
      </w:r>
      <w:r w:rsidR="00CF32FD">
        <w:rPr>
          <w:rFonts w:ascii="Open Sans Light" w:hAnsi="Open Sans Light" w:cs="Open Sans Light"/>
          <w:sz w:val="20"/>
          <w:szCs w:val="20"/>
          <w:lang w:val="en-US"/>
        </w:rPr>
        <w:t xml:space="preserve"> </w:t>
      </w:r>
      <w:sdt>
        <w:sdtPr>
          <w:rPr>
            <w:rFonts w:ascii="Open Sans Light" w:hAnsi="Open Sans Light" w:cs="Open Sans Light"/>
            <w:color w:val="000000"/>
            <w:sz w:val="20"/>
            <w:szCs w:val="20"/>
            <w:lang w:val="en-US"/>
          </w:rPr>
          <w:tag w:val="MENDELEY_CITATION_v3_eyJjaXRhdGlvbklEIjoiTUVOREVMRVlfQ0lUQVRJT05fZWE1ZTMxYjYtZGUyYy00OTIwLTllMGYtM2E4OGJiNzgzMTcyIiwicHJvcGVydGllcyI6eyJub3RlSW5kZXgiOjB9LCJpc0VkaXRlZCI6ZmFsc2UsIm1hbnVhbE92ZXJyaWRlIjp7ImlzTWFudWFsbHlPdmVycmlkZGVuIjpmYWxzZSwiY2l0ZXByb2NUZXh0IjoiWzI1XSIsIm1hbnVhbE92ZXJyaWRlVGV4dCI6IiJ9LCJjaXRhdGlvbkl0ZW1zIjpbeyJpZCI6IjkzNjk3MWQ0LTYwZTQtMzdmNy04ZTk2LTg5ZWQzNmIyYmZjNyIsIml0ZW1EYXRhIjp7InR5cGUiOiJ3ZWJwYWdlIiwiaWQiOiI5MzY5NzFkNC02MGU0LTM3ZjctOGU5Ni04OWVkMzZiMmJmYzciLCJ0aXRsZSI6Iig0MikgR29pbmcgTWV0YSAtIEVwIDE3OiBSREYtaW5nIGJldHdlZW4gT3BlbkFJIGFuZCBOZW80aiAtIFlvdVR1YmUiLCJhY2Nlc3NlZCI6eyJkYXRlLXBhcnRzIjpbWzIwMjUsMywyXV19LCJVUkwiOiJodHRwczovL3d3dy55b3V0dWJlLmNvbS93YXRjaD92PXctUHdNeXpva1N3JnQ9MjhzIiwiY29udGFpbmVyLXRpdGxlLXNob3J0IjoiIn0sImlzVGVtcG9yYXJ5IjpmYWxzZX1dfQ=="/>
          <w:id w:val="70091427"/>
          <w:placeholder>
            <w:docPart w:val="DefaultPlaceholder_-1854013440"/>
          </w:placeholder>
        </w:sdtPr>
        <w:sdtEndPr/>
        <w:sdtContent>
          <w:r w:rsidR="00186C51" w:rsidRPr="00186C51">
            <w:rPr>
              <w:rFonts w:ascii="Open Sans Light" w:hAnsi="Open Sans Light" w:cs="Open Sans Light"/>
              <w:color w:val="000000"/>
              <w:sz w:val="20"/>
              <w:szCs w:val="20"/>
              <w:lang w:val="en-US"/>
            </w:rPr>
            <w:t>[25]</w:t>
          </w:r>
        </w:sdtContent>
      </w:sdt>
      <w:r w:rsidRPr="00141FFE">
        <w:rPr>
          <w:rFonts w:ascii="Open Sans Light" w:hAnsi="Open Sans Light" w:cs="Open Sans Light"/>
          <w:sz w:val="20"/>
          <w:szCs w:val="20"/>
          <w:lang w:val="en-US"/>
        </w:rPr>
        <w:t xml:space="preserve">. In this graph representation, spaces are encoded as nodes with associated properties, while adjacency relationships are represented as edges enriched with connection-type attributes. This process transforms an explicit BIM model into an abstract, </w:t>
      </w:r>
      <w:proofErr w:type="spellStart"/>
      <w:r w:rsidRPr="00141FFE">
        <w:rPr>
          <w:rFonts w:ascii="Open Sans Light" w:hAnsi="Open Sans Light" w:cs="Open Sans Light"/>
          <w:sz w:val="20"/>
          <w:szCs w:val="20"/>
          <w:lang w:val="en-US"/>
        </w:rPr>
        <w:t>queryable</w:t>
      </w:r>
      <w:proofErr w:type="spellEnd"/>
      <w:r w:rsidRPr="00141FFE">
        <w:rPr>
          <w:rFonts w:ascii="Open Sans Light" w:hAnsi="Open Sans Light" w:cs="Open Sans Light"/>
          <w:sz w:val="20"/>
          <w:szCs w:val="20"/>
          <w:lang w:val="en-US"/>
        </w:rPr>
        <w:t xml:space="preserve"> semantic representation suitable for reasoning and generative reuse</w:t>
      </w:r>
      <w:r w:rsidR="00675E76">
        <w:rPr>
          <w:rFonts w:ascii="Open Sans Light" w:hAnsi="Open Sans Light" w:cs="Open Sans Light"/>
          <w:sz w:val="20"/>
          <w:szCs w:val="20"/>
          <w:lang w:val="en-US"/>
        </w:rPr>
        <w:t xml:space="preserve"> (</w:t>
      </w:r>
      <w:r w:rsidR="00675E76">
        <w:rPr>
          <w:rFonts w:ascii="Open Sans Light" w:hAnsi="Open Sans Light" w:cs="Open Sans Light"/>
          <w:sz w:val="20"/>
          <w:szCs w:val="20"/>
          <w:lang w:val="en-US"/>
        </w:rPr>
        <w:fldChar w:fldCharType="begin"/>
      </w:r>
      <w:r w:rsidR="00675E76">
        <w:rPr>
          <w:rFonts w:ascii="Open Sans Light" w:hAnsi="Open Sans Light" w:cs="Open Sans Light"/>
          <w:sz w:val="20"/>
          <w:szCs w:val="20"/>
          <w:lang w:val="en-US"/>
        </w:rPr>
        <w:instrText xml:space="preserve"> REF _Ref219634086 \h </w:instrText>
      </w:r>
      <w:r w:rsidR="00675E76">
        <w:rPr>
          <w:rFonts w:ascii="Open Sans Light" w:hAnsi="Open Sans Light" w:cs="Open Sans Light"/>
          <w:sz w:val="20"/>
          <w:szCs w:val="20"/>
          <w:lang w:val="en-US"/>
        </w:rPr>
      </w:r>
      <w:r w:rsidR="00675E76">
        <w:rPr>
          <w:rFonts w:ascii="Open Sans Light" w:hAnsi="Open Sans Light" w:cs="Open Sans Light"/>
          <w:sz w:val="20"/>
          <w:szCs w:val="20"/>
          <w:lang w:val="en-US"/>
        </w:rPr>
        <w:fldChar w:fldCharType="separate"/>
      </w:r>
      <w:r w:rsidR="00675E76" w:rsidRPr="003234A4">
        <w:rPr>
          <w:lang w:val="en-US"/>
        </w:rPr>
        <w:t xml:space="preserve">Figure </w:t>
      </w:r>
      <w:r w:rsidR="00675E76" w:rsidRPr="003234A4">
        <w:rPr>
          <w:noProof/>
          <w:lang w:val="en-US"/>
        </w:rPr>
        <w:t>6</w:t>
      </w:r>
      <w:r w:rsidR="00675E76">
        <w:rPr>
          <w:rFonts w:ascii="Open Sans Light" w:hAnsi="Open Sans Light" w:cs="Open Sans Light"/>
          <w:sz w:val="20"/>
          <w:szCs w:val="20"/>
          <w:lang w:val="en-US"/>
        </w:rPr>
        <w:fldChar w:fldCharType="end"/>
      </w:r>
      <w:r w:rsidR="00675E76">
        <w:rPr>
          <w:rFonts w:ascii="Open Sans Light" w:hAnsi="Open Sans Light" w:cs="Open Sans Light"/>
          <w:sz w:val="20"/>
          <w:szCs w:val="20"/>
          <w:lang w:val="en-US"/>
        </w:rPr>
        <w:t>)</w:t>
      </w:r>
      <w:r w:rsidRPr="00141FFE">
        <w:rPr>
          <w:rFonts w:ascii="Open Sans Light" w:hAnsi="Open Sans Light" w:cs="Open Sans Light"/>
          <w:sz w:val="20"/>
          <w:szCs w:val="20"/>
          <w:lang w:val="en-US"/>
        </w:rPr>
        <w:t>.</w:t>
      </w:r>
    </w:p>
    <w:p w14:paraId="15FAF212" w14:textId="7A10E86D" w:rsidR="00141FFE" w:rsidRDefault="00141FFE" w:rsidP="00141FFE">
      <w:pPr>
        <w:rPr>
          <w:rFonts w:ascii="Open Sans Light" w:hAnsi="Open Sans Light" w:cs="Open Sans Light"/>
          <w:sz w:val="20"/>
          <w:szCs w:val="20"/>
          <w:lang w:val="en-US"/>
        </w:rPr>
      </w:pPr>
      <w:r w:rsidRPr="00141FFE">
        <w:rPr>
          <w:rFonts w:ascii="Open Sans Light" w:hAnsi="Open Sans Light" w:cs="Open Sans Light"/>
          <w:sz w:val="20"/>
          <w:szCs w:val="20"/>
          <w:lang w:val="en-US"/>
        </w:rPr>
        <w:t xml:space="preserve">In the second subtask, the inferred graph-based spatial program is reused to generate new layout variants. The architect issues a subsequent prompt specifying generative constraints, such as site boundary, orientation, window exposure requirements, and maximum allowable distances to vertical circulation elements. In response, the system formulates Cypher queries to retrieve </w:t>
      </w:r>
      <w:r w:rsidR="00F230DC">
        <w:rPr>
          <w:rFonts w:ascii="Open Sans Light" w:hAnsi="Open Sans Light" w:cs="Open Sans Light"/>
          <w:sz w:val="20"/>
          <w:szCs w:val="20"/>
          <w:lang w:val="en-US"/>
        </w:rPr>
        <w:t>relevant spatial program data from the graph database, combines them with geometric inputs from the parametric environment, and generates multiple alternative layouts in</w:t>
      </w:r>
      <w:r w:rsidRPr="00141FFE">
        <w:rPr>
          <w:rFonts w:ascii="Open Sans Light" w:hAnsi="Open Sans Light" w:cs="Open Sans Light"/>
          <w:sz w:val="20"/>
          <w:szCs w:val="20"/>
          <w:lang w:val="en-US"/>
        </w:rPr>
        <w:t xml:space="preserve"> Rhinoceros</w:t>
      </w:r>
      <w:r w:rsidR="00675E76">
        <w:rPr>
          <w:rFonts w:ascii="Open Sans Light" w:hAnsi="Open Sans Light" w:cs="Open Sans Light"/>
          <w:sz w:val="20"/>
          <w:szCs w:val="20"/>
          <w:lang w:val="en-US"/>
        </w:rPr>
        <w:t xml:space="preserve"> (</w:t>
      </w:r>
      <w:r w:rsidR="00675E76">
        <w:rPr>
          <w:rFonts w:ascii="Open Sans Light" w:hAnsi="Open Sans Light" w:cs="Open Sans Light"/>
          <w:sz w:val="20"/>
          <w:szCs w:val="20"/>
          <w:lang w:val="en-US"/>
        </w:rPr>
        <w:fldChar w:fldCharType="begin"/>
      </w:r>
      <w:r w:rsidR="00675E76">
        <w:rPr>
          <w:rFonts w:ascii="Open Sans Light" w:hAnsi="Open Sans Light" w:cs="Open Sans Light"/>
          <w:sz w:val="20"/>
          <w:szCs w:val="20"/>
          <w:lang w:val="en-US"/>
        </w:rPr>
        <w:instrText xml:space="preserve"> REF _Ref219634112 \h </w:instrText>
      </w:r>
      <w:r w:rsidR="00675E76">
        <w:rPr>
          <w:rFonts w:ascii="Open Sans Light" w:hAnsi="Open Sans Light" w:cs="Open Sans Light"/>
          <w:sz w:val="20"/>
          <w:szCs w:val="20"/>
          <w:lang w:val="en-US"/>
        </w:rPr>
      </w:r>
      <w:r w:rsidR="00675E76">
        <w:rPr>
          <w:rFonts w:ascii="Open Sans Light" w:hAnsi="Open Sans Light" w:cs="Open Sans Light"/>
          <w:sz w:val="20"/>
          <w:szCs w:val="20"/>
          <w:lang w:val="en-US"/>
        </w:rPr>
        <w:fldChar w:fldCharType="separate"/>
      </w:r>
      <w:r w:rsidR="00675E76" w:rsidRPr="003234A4">
        <w:rPr>
          <w:lang w:val="en-US"/>
        </w:rPr>
        <w:t xml:space="preserve">Figure </w:t>
      </w:r>
      <w:r w:rsidR="00675E76">
        <w:rPr>
          <w:noProof/>
          <w:lang w:val="en-US"/>
        </w:rPr>
        <w:t>7</w:t>
      </w:r>
      <w:r w:rsidR="00675E76">
        <w:rPr>
          <w:rFonts w:ascii="Open Sans Light" w:hAnsi="Open Sans Light" w:cs="Open Sans Light"/>
          <w:sz w:val="20"/>
          <w:szCs w:val="20"/>
          <w:lang w:val="en-US"/>
        </w:rPr>
        <w:fldChar w:fldCharType="end"/>
      </w:r>
      <w:r w:rsidR="00675E76">
        <w:rPr>
          <w:rFonts w:ascii="Open Sans Light" w:hAnsi="Open Sans Light" w:cs="Open Sans Light"/>
          <w:sz w:val="20"/>
          <w:szCs w:val="20"/>
          <w:lang w:val="en-US"/>
        </w:rPr>
        <w:t>)</w:t>
      </w:r>
      <w:r w:rsidRPr="00141FFE">
        <w:rPr>
          <w:rFonts w:ascii="Open Sans Light" w:hAnsi="Open Sans Light" w:cs="Open Sans Light"/>
          <w:sz w:val="20"/>
          <w:szCs w:val="20"/>
          <w:lang w:val="en-US"/>
        </w:rPr>
        <w:t>. The resulting solution set enables the architect to assess variations, compare them against the original design, and select configurations that best satisfy both functional requirements and inferred design rules.</w:t>
      </w:r>
    </w:p>
    <w:p w14:paraId="4D0E400A" w14:textId="77777777" w:rsidR="00141FFE" w:rsidRPr="002751BB" w:rsidRDefault="00141FFE" w:rsidP="00C4780E">
      <w:pPr>
        <w:rPr>
          <w:rFonts w:ascii="Open Sans Light" w:hAnsi="Open Sans Light" w:cs="Open Sans Light"/>
          <w:sz w:val="20"/>
          <w:szCs w:val="20"/>
          <w:lang w:val="en-US"/>
        </w:rPr>
      </w:pPr>
    </w:p>
    <w:p w14:paraId="56893CF2" w14:textId="63261483" w:rsidR="00C77314" w:rsidRPr="002751BB" w:rsidRDefault="00CF0995" w:rsidP="00C4780E">
      <w:pPr>
        <w:rPr>
          <w:rFonts w:ascii="Open Sans Light" w:hAnsi="Open Sans Light" w:cs="Open Sans Light"/>
          <w:sz w:val="20"/>
          <w:szCs w:val="20"/>
          <w:lang w:val="en-US"/>
        </w:rPr>
      </w:pPr>
      <w:r w:rsidRPr="002751BB">
        <w:rPr>
          <w:rFonts w:ascii="Open Sans Light" w:hAnsi="Open Sans Light" w:cs="Open Sans Light"/>
          <w:noProof/>
          <w:sz w:val="20"/>
          <w:szCs w:val="20"/>
          <w:lang w:val="en-US"/>
        </w:rPr>
        <w:lastRenderedPageBreak/>
        <w:drawing>
          <wp:anchor distT="0" distB="0" distL="114300" distR="114300" simplePos="0" relativeHeight="251659264" behindDoc="0" locked="0" layoutInCell="1" allowOverlap="1" wp14:anchorId="02B297EB" wp14:editId="752DBD54">
            <wp:simplePos x="0" y="0"/>
            <wp:positionH relativeFrom="column">
              <wp:posOffset>436880</wp:posOffset>
            </wp:positionH>
            <wp:positionV relativeFrom="paragraph">
              <wp:posOffset>2540</wp:posOffset>
            </wp:positionV>
            <wp:extent cx="5065395" cy="2945765"/>
            <wp:effectExtent l="0" t="0" r="1905" b="698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065395" cy="2945765"/>
                    </a:xfrm>
                    <a:prstGeom prst="rect">
                      <a:avLst/>
                    </a:prstGeom>
                    <a:noFill/>
                    <a:ln>
                      <a:noFill/>
                    </a:ln>
                  </pic:spPr>
                </pic:pic>
              </a:graphicData>
            </a:graphic>
            <wp14:sizeRelH relativeFrom="margin">
              <wp14:pctWidth>0</wp14:pctWidth>
            </wp14:sizeRelH>
          </wp:anchor>
        </w:drawing>
      </w:r>
      <w:r w:rsidR="00E2553D">
        <w:rPr>
          <w:noProof/>
        </w:rPr>
        <mc:AlternateContent>
          <mc:Choice Requires="wps">
            <w:drawing>
              <wp:anchor distT="0" distB="0" distL="114300" distR="114300" simplePos="0" relativeHeight="251669504" behindDoc="0" locked="0" layoutInCell="1" allowOverlap="1" wp14:anchorId="1CDFA1F1" wp14:editId="46EDC4AC">
                <wp:simplePos x="0" y="0"/>
                <wp:positionH relativeFrom="column">
                  <wp:posOffset>1905</wp:posOffset>
                </wp:positionH>
                <wp:positionV relativeFrom="paragraph">
                  <wp:posOffset>3004185</wp:posOffset>
                </wp:positionV>
                <wp:extent cx="5932170" cy="635"/>
                <wp:effectExtent l="0" t="0" r="0" b="0"/>
                <wp:wrapTopAndBottom/>
                <wp:docPr id="14" name="Надпись 14"/>
                <wp:cNvGraphicFramePr/>
                <a:graphic xmlns:a="http://schemas.openxmlformats.org/drawingml/2006/main">
                  <a:graphicData uri="http://schemas.microsoft.com/office/word/2010/wordprocessingShape">
                    <wps:wsp>
                      <wps:cNvSpPr txBox="1"/>
                      <wps:spPr>
                        <a:xfrm>
                          <a:off x="0" y="0"/>
                          <a:ext cx="5932170" cy="635"/>
                        </a:xfrm>
                        <a:prstGeom prst="rect">
                          <a:avLst/>
                        </a:prstGeom>
                        <a:solidFill>
                          <a:prstClr val="white"/>
                        </a:solidFill>
                        <a:ln>
                          <a:noFill/>
                        </a:ln>
                      </wps:spPr>
                      <wps:txbx>
                        <w:txbxContent>
                          <w:p w14:paraId="248CC92C" w14:textId="71AF45B8" w:rsidR="00E2553D" w:rsidRPr="00E2553D" w:rsidRDefault="00E2553D" w:rsidP="00E2553D">
                            <w:pPr>
                              <w:pStyle w:val="a4"/>
                              <w:rPr>
                                <w:rFonts w:ascii="Open Sans Light" w:hAnsi="Open Sans Light" w:cs="Open Sans Light"/>
                                <w:noProof/>
                                <w:sz w:val="22"/>
                                <w:szCs w:val="22"/>
                                <w:lang w:val="en-US"/>
                              </w:rPr>
                            </w:pPr>
                            <w:proofErr w:type="spellStart"/>
                            <w:r w:rsidRPr="00E2553D">
                              <w:rPr>
                                <w:rFonts w:ascii="Open Sans Light" w:hAnsi="Open Sans Light" w:cs="Open Sans Light"/>
                                <w:sz w:val="20"/>
                                <w:szCs w:val="20"/>
                              </w:rPr>
                              <w:t>Figure</w:t>
                            </w:r>
                            <w:proofErr w:type="spellEnd"/>
                            <w:r w:rsidRPr="00E2553D">
                              <w:rPr>
                                <w:rFonts w:ascii="Open Sans Light" w:hAnsi="Open Sans Light" w:cs="Open Sans Light"/>
                                <w:sz w:val="20"/>
                                <w:szCs w:val="20"/>
                              </w:rPr>
                              <w:t xml:space="preserve"> </w:t>
                            </w:r>
                            <w:r w:rsidRPr="00E2553D">
                              <w:rPr>
                                <w:rFonts w:ascii="Open Sans Light" w:hAnsi="Open Sans Light" w:cs="Open Sans Light"/>
                                <w:sz w:val="20"/>
                                <w:szCs w:val="20"/>
                              </w:rPr>
                              <w:fldChar w:fldCharType="begin"/>
                            </w:r>
                            <w:r w:rsidRPr="00E2553D">
                              <w:rPr>
                                <w:rFonts w:ascii="Open Sans Light" w:hAnsi="Open Sans Light" w:cs="Open Sans Light"/>
                                <w:sz w:val="20"/>
                                <w:szCs w:val="20"/>
                              </w:rPr>
                              <w:instrText xml:space="preserve"> SEQ Figure \* ARABIC </w:instrText>
                            </w:r>
                            <w:r w:rsidRPr="00E2553D">
                              <w:rPr>
                                <w:rFonts w:ascii="Open Sans Light" w:hAnsi="Open Sans Light" w:cs="Open Sans Light"/>
                                <w:sz w:val="20"/>
                                <w:szCs w:val="20"/>
                              </w:rPr>
                              <w:fldChar w:fldCharType="separate"/>
                            </w:r>
                            <w:r w:rsidR="009E659F">
                              <w:rPr>
                                <w:rFonts w:ascii="Open Sans Light" w:hAnsi="Open Sans Light" w:cs="Open Sans Light"/>
                                <w:noProof/>
                                <w:sz w:val="20"/>
                                <w:szCs w:val="20"/>
                              </w:rPr>
                              <w:t>6</w:t>
                            </w:r>
                            <w:r w:rsidRPr="00E2553D">
                              <w:rPr>
                                <w:rFonts w:ascii="Open Sans Light" w:hAnsi="Open Sans Light" w:cs="Open Sans Light"/>
                                <w:sz w:val="20"/>
                                <w:szCs w:val="20"/>
                              </w:rPr>
                              <w:fldChar w:fldCharType="end"/>
                            </w:r>
                            <w:r w:rsidRPr="00E2553D">
                              <w:rPr>
                                <w:rFonts w:ascii="Open Sans Light" w:hAnsi="Open Sans Light" w:cs="Open Sans Light"/>
                                <w:sz w:val="20"/>
                                <w:szCs w:val="20"/>
                                <w:lang w:val="en-US"/>
                              </w:rPr>
                              <w:t xml:space="preserve"> Case study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FA1F1" id="Надпись 14" o:spid="_x0000_s1029" type="#_x0000_t202" style="position:absolute;margin-left:.15pt;margin-top:236.55pt;width:467.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aRgIAAGwEAAAOAAAAZHJzL2Uyb0RvYy54bWysVMFuEzEQvSPxD5bvZJOWFlhlU4VUQUhR&#10;WylFPTteb9aS7TG2k91w484v9B84cODGL6R/xNibTaFwQly845nx2O+9mR1ftFqRrXBeginoaDCk&#10;RBgOpTTrgn64nb94TYkPzJRMgREF3QlPLybPn40bm4sTqEGVwhEsYnze2ILWIdg8yzyvhWZ+AFYY&#10;DFbgNAu4deusdKzB6lplJ8PhedaAK60DLrxH72UXpJNUv6oED9dV5UUgqqD4tpBWl9ZVXLPJmOVr&#10;x2wt+eEZ7B9eoZk0eOmx1CULjGyc/KOUltyBhyoMOOgMqkpykTAgmtHwCZplzaxIWJAcb480+f9X&#10;ll9tbxyRJWr3khLDNGq0v99/3X/b/9h/f/j88IVgAFlqrM8xeWkxPbRvocUTvd+jM4JvK6fjF2ER&#10;jCPfuyPHog2Eo/PszenJ6BWGOMbOT89ijezxqHU+vBOgSTQK6lDAxCvbLnzoUvuUeJMHJcu5VCpu&#10;YmCmHNkyFLupZRCH4r9lKRNzDcRTXcHoySK+Dke0QrtqO1Z6jCsodwjdQddC3vK5xPsWzIcb5rBn&#10;EBLOQbjGpVLQFBQOFiU1uE9/88d8lBKjlDTYgwX1HzfMCUrUe4Mix4btDdcbq94wGz0DRDrCCbM8&#10;mXjABdWblQN9h+MxjbdgiBmOdxU09OYsdJOA48XFdJqSsC0tCwuztDyW7nm9be+YswdVAop5BX13&#10;svyJOF1uksdONwGZTspFXjsWD3RjSyftD+MXZ+bXfcp6/ElMfgIAAP//AwBQSwMEFAAGAAgAAAAh&#10;ACVlRNLgAAAACAEAAA8AAABkcnMvZG93bnJldi54bWxMj8FOwzAQRO9I/IO1SFwQddqkBUKcqqrg&#10;AJeK0As3N97GaeN1ZDtt+HsMF3qcndHM22I5mo6d0PnWkoDpJAGGVFvVUiNg+/l6/wjMB0lKdpZQ&#10;wDd6WJbXV4XMlT3TB56q0LBYQj6XAnQIfc65rzUa6Se2R4re3jojQ5Su4crJcyw3HZ8lyYIb2VJc&#10;0LLHtcb6WA1GwCb72ui7Yf/yvspS97Yd1otDUwlxezOunoEFHMN/GH7xIzqUkWlnB1KedQLSmBOQ&#10;PaRTYNF+SrM5sN3fZQa8LPjlA+UPAAAA//8DAFBLAQItABQABgAIAAAAIQC2gziS/gAAAOEBAAAT&#10;AAAAAAAAAAAAAAAAAAAAAABbQ29udGVudF9UeXBlc10ueG1sUEsBAi0AFAAGAAgAAAAhADj9If/W&#10;AAAAlAEAAAsAAAAAAAAAAAAAAAAALwEAAF9yZWxzLy5yZWxzUEsBAi0AFAAGAAgAAAAhAOwUf5pG&#10;AgAAbAQAAA4AAAAAAAAAAAAAAAAALgIAAGRycy9lMm9Eb2MueG1sUEsBAi0AFAAGAAgAAAAhACVl&#10;RNLgAAAACAEAAA8AAAAAAAAAAAAAAAAAoAQAAGRycy9kb3ducmV2LnhtbFBLBQYAAAAABAAEAPMA&#10;AACtBQAAAAA=&#10;" stroked="f">
                <v:textbox style="mso-fit-shape-to-text:t" inset="0,0,0,0">
                  <w:txbxContent>
                    <w:p w14:paraId="248CC92C" w14:textId="71AF45B8" w:rsidR="00E2553D" w:rsidRPr="00E2553D" w:rsidRDefault="00E2553D" w:rsidP="00E2553D">
                      <w:pPr>
                        <w:pStyle w:val="a4"/>
                        <w:rPr>
                          <w:rFonts w:ascii="Open Sans Light" w:hAnsi="Open Sans Light" w:cs="Open Sans Light"/>
                          <w:noProof/>
                          <w:sz w:val="22"/>
                          <w:szCs w:val="22"/>
                          <w:lang w:val="en-US"/>
                        </w:rPr>
                      </w:pPr>
                      <w:proofErr w:type="spellStart"/>
                      <w:r w:rsidRPr="00E2553D">
                        <w:rPr>
                          <w:rFonts w:ascii="Open Sans Light" w:hAnsi="Open Sans Light" w:cs="Open Sans Light"/>
                          <w:sz w:val="20"/>
                          <w:szCs w:val="20"/>
                        </w:rPr>
                        <w:t>Figure</w:t>
                      </w:r>
                      <w:proofErr w:type="spellEnd"/>
                      <w:r w:rsidRPr="00E2553D">
                        <w:rPr>
                          <w:rFonts w:ascii="Open Sans Light" w:hAnsi="Open Sans Light" w:cs="Open Sans Light"/>
                          <w:sz w:val="20"/>
                          <w:szCs w:val="20"/>
                        </w:rPr>
                        <w:t xml:space="preserve"> </w:t>
                      </w:r>
                      <w:r w:rsidRPr="00E2553D">
                        <w:rPr>
                          <w:rFonts w:ascii="Open Sans Light" w:hAnsi="Open Sans Light" w:cs="Open Sans Light"/>
                          <w:sz w:val="20"/>
                          <w:szCs w:val="20"/>
                        </w:rPr>
                        <w:fldChar w:fldCharType="begin"/>
                      </w:r>
                      <w:r w:rsidRPr="00E2553D">
                        <w:rPr>
                          <w:rFonts w:ascii="Open Sans Light" w:hAnsi="Open Sans Light" w:cs="Open Sans Light"/>
                          <w:sz w:val="20"/>
                          <w:szCs w:val="20"/>
                        </w:rPr>
                        <w:instrText xml:space="preserve"> SEQ Figure \* ARABIC </w:instrText>
                      </w:r>
                      <w:r w:rsidRPr="00E2553D">
                        <w:rPr>
                          <w:rFonts w:ascii="Open Sans Light" w:hAnsi="Open Sans Light" w:cs="Open Sans Light"/>
                          <w:sz w:val="20"/>
                          <w:szCs w:val="20"/>
                        </w:rPr>
                        <w:fldChar w:fldCharType="separate"/>
                      </w:r>
                      <w:r w:rsidR="009E659F">
                        <w:rPr>
                          <w:rFonts w:ascii="Open Sans Light" w:hAnsi="Open Sans Light" w:cs="Open Sans Light"/>
                          <w:noProof/>
                          <w:sz w:val="20"/>
                          <w:szCs w:val="20"/>
                        </w:rPr>
                        <w:t>6</w:t>
                      </w:r>
                      <w:r w:rsidRPr="00E2553D">
                        <w:rPr>
                          <w:rFonts w:ascii="Open Sans Light" w:hAnsi="Open Sans Light" w:cs="Open Sans Light"/>
                          <w:sz w:val="20"/>
                          <w:szCs w:val="20"/>
                        </w:rPr>
                        <w:fldChar w:fldCharType="end"/>
                      </w:r>
                      <w:r w:rsidRPr="00E2553D">
                        <w:rPr>
                          <w:rFonts w:ascii="Open Sans Light" w:hAnsi="Open Sans Light" w:cs="Open Sans Light"/>
                          <w:sz w:val="20"/>
                          <w:szCs w:val="20"/>
                          <w:lang w:val="en-US"/>
                        </w:rPr>
                        <w:t xml:space="preserve"> Case study pipeline</w:t>
                      </w:r>
                    </w:p>
                  </w:txbxContent>
                </v:textbox>
                <w10:wrap type="topAndBottom"/>
              </v:shape>
            </w:pict>
          </mc:Fallback>
        </mc:AlternateContent>
      </w:r>
    </w:p>
    <w:p w14:paraId="190EABF6" w14:textId="3C429A89" w:rsidR="00490972" w:rsidRPr="002751BB" w:rsidRDefault="00490972" w:rsidP="00C4780E">
      <w:pPr>
        <w:rPr>
          <w:rFonts w:ascii="Open Sans Light" w:hAnsi="Open Sans Light" w:cs="Open Sans Light"/>
          <w:sz w:val="20"/>
          <w:szCs w:val="20"/>
          <w:lang w:val="en-US"/>
        </w:rPr>
      </w:pPr>
    </w:p>
    <w:p w14:paraId="22D9CE8B" w14:textId="6BD0228D" w:rsidR="00F04FC5" w:rsidRPr="002751BB" w:rsidRDefault="003234A4" w:rsidP="00C4780E">
      <w:pPr>
        <w:rPr>
          <w:rFonts w:ascii="Open Sans Light" w:hAnsi="Open Sans Light" w:cs="Open Sans Light"/>
          <w:sz w:val="20"/>
          <w:szCs w:val="20"/>
          <w:lang w:val="en-US"/>
        </w:rPr>
      </w:pPr>
      <w:r>
        <w:rPr>
          <w:noProof/>
        </w:rPr>
        <mc:AlternateContent>
          <mc:Choice Requires="wps">
            <w:drawing>
              <wp:anchor distT="0" distB="0" distL="114300" distR="114300" simplePos="0" relativeHeight="251671552" behindDoc="0" locked="0" layoutInCell="1" allowOverlap="1" wp14:anchorId="2ACA5F41" wp14:editId="7C4A550E">
                <wp:simplePos x="0" y="0"/>
                <wp:positionH relativeFrom="column">
                  <wp:posOffset>219710</wp:posOffset>
                </wp:positionH>
                <wp:positionV relativeFrom="paragraph">
                  <wp:posOffset>2450465</wp:posOffset>
                </wp:positionV>
                <wp:extent cx="4375150" cy="150495"/>
                <wp:effectExtent l="0" t="0" r="6350" b="1905"/>
                <wp:wrapTopAndBottom/>
                <wp:docPr id="21" name="Надпись 21"/>
                <wp:cNvGraphicFramePr/>
                <a:graphic xmlns:a="http://schemas.openxmlformats.org/drawingml/2006/main">
                  <a:graphicData uri="http://schemas.microsoft.com/office/word/2010/wordprocessingShape">
                    <wps:wsp>
                      <wps:cNvSpPr txBox="1"/>
                      <wps:spPr>
                        <a:xfrm>
                          <a:off x="0" y="0"/>
                          <a:ext cx="4375150" cy="150495"/>
                        </a:xfrm>
                        <a:prstGeom prst="rect">
                          <a:avLst/>
                        </a:prstGeom>
                        <a:solidFill>
                          <a:prstClr val="white"/>
                        </a:solidFill>
                        <a:ln>
                          <a:noFill/>
                        </a:ln>
                      </wps:spPr>
                      <wps:txbx>
                        <w:txbxContent>
                          <w:p w14:paraId="71C348E3" w14:textId="7E8A6A49" w:rsidR="003234A4" w:rsidRPr="000600FF" w:rsidRDefault="003234A4" w:rsidP="003234A4">
                            <w:pPr>
                              <w:pStyle w:val="a4"/>
                              <w:rPr>
                                <w:rFonts w:ascii="Open Sans Light" w:hAnsi="Open Sans Light" w:cs="Open Sans Light"/>
                                <w:noProof/>
                                <w:sz w:val="20"/>
                                <w:szCs w:val="20"/>
                                <w:lang w:val="en-US"/>
                              </w:rPr>
                            </w:pPr>
                            <w:bookmarkStart w:id="10" w:name="_Ref219634086"/>
                            <w:r w:rsidRPr="003234A4">
                              <w:rPr>
                                <w:lang w:val="en-US"/>
                              </w:rPr>
                              <w:t xml:space="preserve">Figure </w:t>
                            </w:r>
                            <w:r>
                              <w:fldChar w:fldCharType="begin"/>
                            </w:r>
                            <w:r w:rsidRPr="003234A4">
                              <w:rPr>
                                <w:lang w:val="en-US"/>
                              </w:rPr>
                              <w:instrText xml:space="preserve"> SEQ Figure \* ARABIC </w:instrText>
                            </w:r>
                            <w:r>
                              <w:fldChar w:fldCharType="separate"/>
                            </w:r>
                            <w:r w:rsidR="009E659F">
                              <w:rPr>
                                <w:noProof/>
                                <w:lang w:val="en-US"/>
                              </w:rPr>
                              <w:t>7</w:t>
                            </w:r>
                            <w:r>
                              <w:fldChar w:fldCharType="end"/>
                            </w:r>
                            <w:bookmarkEnd w:id="10"/>
                            <w:r>
                              <w:rPr>
                                <w:lang w:val="en-US"/>
                              </w:rPr>
                              <w:t xml:space="preserve">: </w:t>
                            </w:r>
                            <w:r w:rsidR="00FF2B51">
                              <w:rPr>
                                <w:lang w:val="en-US"/>
                              </w:rPr>
                              <w:t xml:space="preserve">First Case study subtask. </w:t>
                            </w:r>
                            <w:r w:rsidRPr="000325C3">
                              <w:rPr>
                                <w:lang w:val="en-US"/>
                              </w:rPr>
                              <w:t>Spatial Program encoded in Design Grammars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CA5F41" id="Надпись 21" o:spid="_x0000_s1030" type="#_x0000_t202" style="position:absolute;margin-left:17.3pt;margin-top:192.95pt;width:344.5pt;height:11.8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0bRwIAAG8EAAAOAAAAZHJzL2Uyb0RvYy54bWysVM2O0zAQviPxDpbvNG3Z8hM1XZWuipBW&#10;uyt10Z5dx24s2R5ju03KjTuvwDtw4MCNV+i+EeOk6cLCCXFxxjPjsb/vm8n0vDGa7IQPCmxBR4Mh&#10;JcJyKJXdFPT97fLZK0pCZLZkGqwo6F4Eej57+mRau1yMoQJdCk+wiA157QpaxejyLAu8EoaFAThh&#10;MSjBGxZx6zdZ6VmN1Y3OxsPhi6wGXzoPXISA3osuSGdtfSkFj9dSBhGJLii+Lbarb9d1WrPZlOUb&#10;z1yl+PEZ7B9eYZiyeOmp1AWLjGy9+qOUUdxDABkHHEwGUiouWgyIZjR8hGZVMSdaLEhOcCeawv8r&#10;y692N56osqDjESWWGdTo8OXw9fDt8OPw/f7T/WeCAWSpdiHH5JXD9Ni8gQbV7v0BnQl8I71JX4RF&#10;MI58708ciyYSjs6z5y8nowmGOMbQOHs9SWWyh9POh/hWgCHJKKhHDVtq2e4yxC61T0mXBdCqXCqt&#10;0yYFFtqTHUO960pFcSz+W5a2KddCOtUVTJ4sQeygJCs266Yjpoe5hnKP6D10XRQcXyq875KFeMM8&#10;tg2iwlGI17hIDXVB4WhRUoH/+Dd/ykc1MUpJjW1Y0PBhy7ygRL+zqHPq2d7wvbHuDbs1C0CkKB2+&#10;pjXxgI+6N6UHc4cTMk+3YIhZjncVNPbmInbDgBPGxXzeJmFnOhYv7crxVLrn9ba5Y94dVYmo5xX0&#10;DcryR+J0uR3L820EqVrlEq8di0e6satb7Y8TmMbm132b9fCfmP0EAAD//wMAUEsDBBQABgAIAAAA&#10;IQB8Gjo/4AAAAAoBAAAPAAAAZHJzL2Rvd25yZXYueG1sTI9NT8MwDIbvSPyHyEhcEEvpRreVphNs&#10;7AaHfWjnrDFtReNUTbp2/x5zgpNl+9Hrx9lqtI24YOdrRwqeJhEIpMKZmkoFx8P2cQHCB01GN45Q&#10;wRU9rPLbm0ynxg20w8s+lIJDyKdaQRVCm0rpiwqt9hPXIvHuy3VWB267UppODxxuGxlHUSKtrokv&#10;VLrFdYXF9763CpJN1w87Wj9sju8f+rMt49Pb9aTU/d34+gIi4Bj+YPjVZ3XI2ensejJeNAqms4RJ&#10;rovnJQgG5vGUJ2cFs2iZgMwz+f+F/AcAAP//AwBQSwECLQAUAAYACAAAACEAtoM4kv4AAADhAQAA&#10;EwAAAAAAAAAAAAAAAAAAAAAAW0NvbnRlbnRfVHlwZXNdLnhtbFBLAQItABQABgAIAAAAIQA4/SH/&#10;1gAAAJQBAAALAAAAAAAAAAAAAAAAAC8BAABfcmVscy8ucmVsc1BLAQItABQABgAIAAAAIQCQoD0b&#10;RwIAAG8EAAAOAAAAAAAAAAAAAAAAAC4CAABkcnMvZTJvRG9jLnhtbFBLAQItABQABgAIAAAAIQB8&#10;Gjo/4AAAAAoBAAAPAAAAAAAAAAAAAAAAAKEEAABkcnMvZG93bnJldi54bWxQSwUGAAAAAAQABADz&#10;AAAArgUAAAAA&#10;" stroked="f">
                <v:textbox inset="0,0,0,0">
                  <w:txbxContent>
                    <w:p w14:paraId="71C348E3" w14:textId="7E8A6A49" w:rsidR="003234A4" w:rsidRPr="000600FF" w:rsidRDefault="003234A4" w:rsidP="003234A4">
                      <w:pPr>
                        <w:pStyle w:val="a4"/>
                        <w:rPr>
                          <w:rFonts w:ascii="Open Sans Light" w:hAnsi="Open Sans Light" w:cs="Open Sans Light"/>
                          <w:noProof/>
                          <w:sz w:val="20"/>
                          <w:szCs w:val="20"/>
                          <w:lang w:val="en-US"/>
                        </w:rPr>
                      </w:pPr>
                      <w:bookmarkStart w:id="11" w:name="_Ref219634086"/>
                      <w:r w:rsidRPr="003234A4">
                        <w:rPr>
                          <w:lang w:val="en-US"/>
                        </w:rPr>
                        <w:t xml:space="preserve">Figure </w:t>
                      </w:r>
                      <w:r>
                        <w:fldChar w:fldCharType="begin"/>
                      </w:r>
                      <w:r w:rsidRPr="003234A4">
                        <w:rPr>
                          <w:lang w:val="en-US"/>
                        </w:rPr>
                        <w:instrText xml:space="preserve"> SEQ Figure \* ARABIC </w:instrText>
                      </w:r>
                      <w:r>
                        <w:fldChar w:fldCharType="separate"/>
                      </w:r>
                      <w:r w:rsidR="009E659F">
                        <w:rPr>
                          <w:noProof/>
                          <w:lang w:val="en-US"/>
                        </w:rPr>
                        <w:t>7</w:t>
                      </w:r>
                      <w:r>
                        <w:fldChar w:fldCharType="end"/>
                      </w:r>
                      <w:bookmarkEnd w:id="11"/>
                      <w:r>
                        <w:rPr>
                          <w:lang w:val="en-US"/>
                        </w:rPr>
                        <w:t xml:space="preserve">: </w:t>
                      </w:r>
                      <w:r w:rsidR="00FF2B51">
                        <w:rPr>
                          <w:lang w:val="en-US"/>
                        </w:rPr>
                        <w:t xml:space="preserve">First Case study subtask. </w:t>
                      </w:r>
                      <w:r w:rsidRPr="000325C3">
                        <w:rPr>
                          <w:lang w:val="en-US"/>
                        </w:rPr>
                        <w:t>Spatial Program encoded in Design Grammars</w:t>
                      </w:r>
                    </w:p>
                  </w:txbxContent>
                </v:textbox>
                <w10:wrap type="topAndBottom"/>
              </v:shape>
            </w:pict>
          </mc:Fallback>
        </mc:AlternateContent>
      </w:r>
      <w:r w:rsidR="00E2553D">
        <w:rPr>
          <w:rFonts w:ascii="Open Sans Light" w:hAnsi="Open Sans Light" w:cs="Open Sans Light"/>
          <w:noProof/>
          <w:sz w:val="20"/>
          <w:szCs w:val="20"/>
          <w:lang w:val="en-US"/>
        </w:rPr>
        <mc:AlternateContent>
          <mc:Choice Requires="wpg">
            <w:drawing>
              <wp:anchor distT="0" distB="0" distL="114300" distR="114300" simplePos="0" relativeHeight="251663360" behindDoc="0" locked="0" layoutInCell="1" allowOverlap="1" wp14:anchorId="679DC1FA" wp14:editId="1B4BCCFF">
                <wp:simplePos x="0" y="0"/>
                <wp:positionH relativeFrom="column">
                  <wp:posOffset>216860</wp:posOffset>
                </wp:positionH>
                <wp:positionV relativeFrom="paragraph">
                  <wp:posOffset>289471</wp:posOffset>
                </wp:positionV>
                <wp:extent cx="4375460" cy="2106930"/>
                <wp:effectExtent l="38100" t="0" r="6350" b="7620"/>
                <wp:wrapTopAndBottom/>
                <wp:docPr id="15" name="Группа 15"/>
                <wp:cNvGraphicFramePr/>
                <a:graphic xmlns:a="http://schemas.openxmlformats.org/drawingml/2006/main">
                  <a:graphicData uri="http://schemas.microsoft.com/office/word/2010/wordprocessingGroup">
                    <wpg:wgp>
                      <wpg:cNvGrpSpPr/>
                      <wpg:grpSpPr>
                        <a:xfrm>
                          <a:off x="0" y="0"/>
                          <a:ext cx="4375460" cy="2106930"/>
                          <a:chOff x="0" y="0"/>
                          <a:chExt cx="4375460" cy="2106930"/>
                        </a:xfrm>
                      </wpg:grpSpPr>
                      <wpg:grpSp>
                        <wpg:cNvPr id="47" name="Группа 3">
                          <a:extLst>
                            <a:ext uri="{FF2B5EF4-FFF2-40B4-BE49-F238E27FC236}">
                              <a16:creationId xmlns:a16="http://schemas.microsoft.com/office/drawing/2014/main" id="{40BF23C7-499C-4CB4-9E85-0A1A15FAAA90}"/>
                            </a:ext>
                          </a:extLst>
                        </wpg:cNvPr>
                        <wpg:cNvGrpSpPr/>
                        <wpg:grpSpPr>
                          <a:xfrm>
                            <a:off x="0" y="38278"/>
                            <a:ext cx="2097237" cy="2013995"/>
                            <a:chOff x="-17731" y="0"/>
                            <a:chExt cx="5514949" cy="5295166"/>
                          </a:xfrm>
                        </wpg:grpSpPr>
                        <pic:pic xmlns:pic="http://schemas.openxmlformats.org/drawingml/2006/picture">
                          <pic:nvPicPr>
                            <pic:cNvPr id="2" name="Picture 30">
                              <a:extLst>
                                <a:ext uri="{FF2B5EF4-FFF2-40B4-BE49-F238E27FC236}">
                                  <a16:creationId xmlns:a16="http://schemas.microsoft.com/office/drawing/2014/main" id="{5CB2E93A-EFF8-45E8-85F3-A2C4A715726F}"/>
                                </a:ext>
                              </a:extLst>
                            </pic:cNvPr>
                            <pic:cNvPicPr>
                              <a:picLocks noChangeAspect="1"/>
                            </pic:cNvPicPr>
                          </pic:nvPicPr>
                          <pic:blipFill>
                            <a:blip r:embed="rId17"/>
                            <a:stretch>
                              <a:fillRect/>
                            </a:stretch>
                          </pic:blipFill>
                          <pic:spPr>
                            <a:xfrm>
                              <a:off x="0" y="0"/>
                              <a:ext cx="5497218" cy="5295166"/>
                            </a:xfrm>
                            <a:prstGeom prst="rect">
                              <a:avLst/>
                            </a:prstGeom>
                          </pic:spPr>
                        </pic:pic>
                        <wps:wsp>
                          <wps:cNvPr id="3" name="TextBox 49">
                            <a:extLst>
                              <a:ext uri="{FF2B5EF4-FFF2-40B4-BE49-F238E27FC236}">
                                <a16:creationId xmlns:a16="http://schemas.microsoft.com/office/drawing/2014/main" id="{B6F4D8DC-8F0D-4082-A028-EB91C7A38E2B}"/>
                              </a:ext>
                            </a:extLst>
                          </wps:cNvPr>
                          <wps:cNvSpPr txBox="1"/>
                          <wps:spPr>
                            <a:xfrm rot="17334354">
                              <a:off x="1147502" y="1276969"/>
                              <a:ext cx="508647" cy="572361"/>
                            </a:xfrm>
                            <a:prstGeom prst="rect">
                              <a:avLst/>
                            </a:prstGeom>
                            <a:noFill/>
                          </wps:spPr>
                          <wps:txbx>
                            <w:txbxContent>
                              <w:p w14:paraId="4B1AAB31"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R1</w:t>
                                </w:r>
                              </w:p>
                            </w:txbxContent>
                          </wps:txbx>
                          <wps:bodyPr wrap="square" rtlCol="0">
                            <a:noAutofit/>
                          </wps:bodyPr>
                        </wps:wsp>
                        <wps:wsp>
                          <wps:cNvPr id="4" name="TextBox 50">
                            <a:extLst>
                              <a:ext uri="{FF2B5EF4-FFF2-40B4-BE49-F238E27FC236}">
                                <a16:creationId xmlns:a16="http://schemas.microsoft.com/office/drawing/2014/main" id="{46113A8A-2FAA-4CB2-A5F8-3D6EC57F5BA9}"/>
                              </a:ext>
                            </a:extLst>
                          </wps:cNvPr>
                          <wps:cNvSpPr txBox="1"/>
                          <wps:spPr>
                            <a:xfrm rot="17334354">
                              <a:off x="1349272" y="1344485"/>
                              <a:ext cx="510771" cy="572361"/>
                            </a:xfrm>
                            <a:prstGeom prst="rect">
                              <a:avLst/>
                            </a:prstGeom>
                            <a:noFill/>
                          </wps:spPr>
                          <wps:txbx>
                            <w:txbxContent>
                              <w:p w14:paraId="59264972"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A2</w:t>
                                </w:r>
                              </w:p>
                            </w:txbxContent>
                          </wps:txbx>
                          <wps:bodyPr wrap="square" rtlCol="0">
                            <a:noAutofit/>
                          </wps:bodyPr>
                        </wps:wsp>
                        <wps:wsp>
                          <wps:cNvPr id="5" name="TextBox 51">
                            <a:extLst>
                              <a:ext uri="{FF2B5EF4-FFF2-40B4-BE49-F238E27FC236}">
                                <a16:creationId xmlns:a16="http://schemas.microsoft.com/office/drawing/2014/main" id="{BC66F8C4-DE09-4878-ABD1-49FCCEA2C089}"/>
                              </a:ext>
                            </a:extLst>
                          </wps:cNvPr>
                          <wps:cNvSpPr txBox="1"/>
                          <wps:spPr>
                            <a:xfrm>
                              <a:off x="2720520" y="3393194"/>
                              <a:ext cx="508648" cy="572362"/>
                            </a:xfrm>
                            <a:prstGeom prst="rect">
                              <a:avLst/>
                            </a:prstGeom>
                            <a:noFill/>
                          </wps:spPr>
                          <wps:txbx>
                            <w:txbxContent>
                              <w:p w14:paraId="2CDC81AB"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R1</w:t>
                                </w:r>
                              </w:p>
                            </w:txbxContent>
                          </wps:txbx>
                          <wps:bodyPr wrap="square" rtlCol="0">
                            <a:noAutofit/>
                          </wps:bodyPr>
                        </wps:wsp>
                        <wps:wsp>
                          <wps:cNvPr id="6" name="TextBox 52">
                            <a:extLst>
                              <a:ext uri="{FF2B5EF4-FFF2-40B4-BE49-F238E27FC236}">
                                <a16:creationId xmlns:a16="http://schemas.microsoft.com/office/drawing/2014/main" id="{2240B02A-B628-47B0-9C29-9D7644572B9F}"/>
                              </a:ext>
                            </a:extLst>
                          </wps:cNvPr>
                          <wps:cNvSpPr txBox="1"/>
                          <wps:spPr>
                            <a:xfrm>
                              <a:off x="2720522" y="3739836"/>
                              <a:ext cx="510770" cy="572362"/>
                            </a:xfrm>
                            <a:prstGeom prst="rect">
                              <a:avLst/>
                            </a:prstGeom>
                            <a:noFill/>
                          </wps:spPr>
                          <wps:txbx>
                            <w:txbxContent>
                              <w:p w14:paraId="22673C23"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A1</w:t>
                                </w:r>
                              </w:p>
                            </w:txbxContent>
                          </wps:txbx>
                          <wps:bodyPr wrap="square" rtlCol="0">
                            <a:noAutofit/>
                          </wps:bodyPr>
                        </wps:wsp>
                        <wps:wsp>
                          <wps:cNvPr id="7" name="TextBox 53">
                            <a:extLst>
                              <a:ext uri="{FF2B5EF4-FFF2-40B4-BE49-F238E27FC236}">
                                <a16:creationId xmlns:a16="http://schemas.microsoft.com/office/drawing/2014/main" id="{F085B853-DD9C-4201-90FF-65689ECB81F8}"/>
                              </a:ext>
                            </a:extLst>
                          </wps:cNvPr>
                          <wps:cNvSpPr txBox="1"/>
                          <wps:spPr>
                            <a:xfrm rot="4353587">
                              <a:off x="209685" y="2980065"/>
                              <a:ext cx="508647" cy="572361"/>
                            </a:xfrm>
                            <a:prstGeom prst="rect">
                              <a:avLst/>
                            </a:prstGeom>
                            <a:noFill/>
                          </wps:spPr>
                          <wps:txbx>
                            <w:txbxContent>
                              <w:p w14:paraId="6D7ADB56"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R1</w:t>
                                </w:r>
                              </w:p>
                            </w:txbxContent>
                          </wps:txbx>
                          <wps:bodyPr wrap="square" rtlCol="0">
                            <a:noAutofit/>
                          </wps:bodyPr>
                        </wps:wsp>
                        <wps:wsp>
                          <wps:cNvPr id="8" name="TextBox 54">
                            <a:extLst>
                              <a:ext uri="{FF2B5EF4-FFF2-40B4-BE49-F238E27FC236}">
                                <a16:creationId xmlns:a16="http://schemas.microsoft.com/office/drawing/2014/main" id="{C2C4B781-301E-4249-AB6B-F0C91C1A10CC}"/>
                              </a:ext>
                            </a:extLst>
                          </wps:cNvPr>
                          <wps:cNvSpPr txBox="1"/>
                          <wps:spPr>
                            <a:xfrm rot="4353587">
                              <a:off x="13064" y="3058075"/>
                              <a:ext cx="510771" cy="572361"/>
                            </a:xfrm>
                            <a:prstGeom prst="rect">
                              <a:avLst/>
                            </a:prstGeom>
                            <a:noFill/>
                          </wps:spPr>
                          <wps:txbx>
                            <w:txbxContent>
                              <w:p w14:paraId="1D3D5D2B"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A2</w:t>
                                </w:r>
                              </w:p>
                            </w:txbxContent>
                          </wps:txbx>
                          <wps:bodyPr wrap="square" rtlCol="0">
                            <a:noAutofit/>
                          </wps:bodyPr>
                        </wps:wsp>
                      </wpg:grpSp>
                      <pic:pic xmlns:pic="http://schemas.openxmlformats.org/drawingml/2006/picture">
                        <pic:nvPicPr>
                          <pic:cNvPr id="9" name="Рисунок 14">
                            <a:extLst>
                              <a:ext uri="{FF2B5EF4-FFF2-40B4-BE49-F238E27FC236}">
                                <a16:creationId xmlns:a16="http://schemas.microsoft.com/office/drawing/2014/main" id="{464DDEB5-52F9-42E2-BB79-CD98883282A4}"/>
                              </a:ext>
                            </a:extLst>
                          </pic:cNvPr>
                          <pic:cNvPicPr>
                            <a:picLocks noChangeAspect="1"/>
                          </pic:cNvPicPr>
                        </pic:nvPicPr>
                        <pic:blipFill rotWithShape="1">
                          <a:blip r:embed="rId18" cstate="print">
                            <a:extLst>
                              <a:ext uri="{28A0092B-C50C-407E-A947-70E740481C1C}">
                                <a14:useLocalDpi xmlns:a14="http://schemas.microsoft.com/office/drawing/2010/main" val="0"/>
                              </a:ext>
                            </a:extLst>
                          </a:blip>
                          <a:srcRect b="45933"/>
                          <a:stretch/>
                        </pic:blipFill>
                        <pic:spPr bwMode="auto">
                          <a:xfrm>
                            <a:off x="2360605" y="0"/>
                            <a:ext cx="2014855" cy="210693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79DC1FA" id="Группа 15" o:spid="_x0000_s1031" style="position:absolute;margin-left:17.1pt;margin-top:22.8pt;width:344.5pt;height:165.9pt;z-index:251663360" coordsize="43754,21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LGejoAQAAEQSAAAOAAAAZHJzL2Uyb0RvYy54bWzUWNtu4zYQfS/QfyD0&#10;nuhCXSwhzmK76QYFtt2gu0WfaZmyhJVElaRj561FP6E/sJ/Qx6JA219w/qgz1M2xU2ySTQ0YQWRR&#10;FMmZOXPmorMX66ok11yqQtRTyz11LMLrVMyLejG1fnj/+mRiEaVZPWelqPnUuuHKenH+5Rdnqybh&#10;nshFOeeSwCa1SlbN1Mq1bhLbVmnOK6ZORcNrmMyErJiGoVzYc8lWsHtV2p7jhPZKyHkjRcqVgqcX&#10;7aR1bvbPMp7qt1mmuCbl1ALZtLlKc53h1T4/Y8lCsiYv0k4M9gQpKlbUcOiw1QXTjCxlsbdVVaRS&#10;KJHp01RUtsiyIuVGB9DGdXa0uZRi2RhdFslq0QxmAtPu2OnJ26bfXV9JUswBu8AiNasAo81vtz/f&#10;/rr5B/5+J/AYbLRqFgm8eimbd82V7B4s2hGqvc5khb+gEFkb694M1uVrTVJ46NMo8EMAIYU5z3XC&#10;mHb2T3MAaW9dmn/9iZV2f7CN8g3iDINB7k5FP7pXRfpkDenEiyatD/Vaek4ceRQOMlo6Lo1jY0GW&#10;DFqeuFFEXYuMJhpVDQLXj/24XR54ceCGIR7wH6o2RZrAf+cZcLfnGZ9mEKzSS8mtbpPqQXtUTH5Y&#10;NifgxA3TxawoC31jCAnuikLV11dFeiXbwehkXg8AzOKhpHUBXIEvtUsYqvRGpB8UqcWrnNUL/lI1&#10;QGVwUmOLu6/bOLxz3qwsmtdFWaJH4n2nGdB+hzb3GKel5IVIlxWvdRtjJC9BSVGrvGiURWTCqxkH&#10;yshv5kYgligtuU5zPDCDg78HYVvQhgkj5SgYyqyASg8lT+CDW7kQTNGt7vMLMJpU+pKLiuANCAcy&#10;ABgsYddvVCdN/wr40yiAuYUhsgWCsOrNBaM9gz0qzrzLWcNBBNx2dAHau8B7oMxXYk3A201AMS9h&#10;eCF6Dc87sHHxtqGIFOgHEaU+DXyjYBd0XNePAgc8DCzkelEYh2ZjlvTUDJxJiCHAmBBIGrbe1AeR&#10;R1qQJbVAJ0OcRyHxTq9naxNSu8CikpmY34BeK8gzU0v9tGRIN6nLV8KkJUSpFi+XWmSFQQp3add0&#10;mwMqB4LH34UnMEEaJQIMPwce6sde1MFDfd+fdHFxgMd1ogjC4sHg8Xu/OyJ4hiTdsycwTvxQeNDT&#10;OroAFk7gQToGulAaUzc29tihSx9xkC7enUT0/HTpKo3e9Y+CLuEeXYyVnoxHyw8a0XhCTeLfwgP5&#10;0ZVPwSHwMOePoego8BgqvIEfQxB+ePiCzEKDSbSdXKCsCyFgIVm8eAKNx27wOnRuiY4weEEwaTuM&#10;AZwhBH8WOC51QshbGMicYOJEu9gcOrGYluD5iDN2N205DbXa0RT80Ml0TeXHzR+3v0Bb+dfm782f&#10;xDXIYxGKleEz1/1YI/5Y6NwUoFhHYtr7nxsBCNwpfOjQ0D83sqg10hP6ApliL0DgW4MfxNTEoqFb&#10;wMoRLbDfFZDZ6lsxh60Y1IRG+p0GG7KxEzptPOqa6L6Mgu8IUFrBlGlAxzZ76CAfnbjLui1Q+2qX&#10;Jfjk3g7CuCp8qoDpO99Ctsdwv/3x5/xfAAAA//8DAFBLAwQKAAAAAAAAACEAVZex9nyVAQB8lQEA&#10;FAAAAGRycy9tZWRpYS9pbWFnZTEucG5niVBORw0KGgoAAAANSUhEUgAAAxUAAAL4CAIAAACC0k21&#10;AAAAAXNSR0IArs4c6QAA/8pJREFUeF7sfQm8HUWV/su+vpc9LwlZycYSAsEoJAohyqaACiLiiAro&#10;CIwKjtt/BpRFgXFmXEbBEWcQQZgREGREURA1JAGC8iAkbEkIIXvyQvaXl5Uk/+/e71E03X27a+3u&#10;e1/1L7+bfvdWnTp1qurUV+ecqupw8ODBOv94CXgJeAl4CXgJeAl4CXgJSEugo3RKn9BLwEvAS8BL&#10;wEvAS8BLwEugJAGPn3w/8BLwEvAS8BLwEvAS8BJQk4DHT2ry8qm9BLwEvAS8BLwEvAS8BDx+8n3A&#10;S8BLwEvAS8BLwEvAS0BNAh4/qcnLp/YS8BLwEvAS8BLwEvAS6OD33/lO4CXgJeBCAus2bNi+o7VL&#10;586Hjhzhgr6n6SXgJeAlkKMEPH7KUfi+aC+BGpQAYNOjjz/Z9PzzHzz5faJ6f1uw4IR3vvOEd06t&#10;wQr7KnkJeAm0Swl4/NQum91X2kvAjQT+OPfxjh3bogK6duvWpUuXAwcO7tm180D5nLn5L7544bkf&#10;GdS/v5vCPVUvAS8BL4HsJODxU3ay9iV5CdS2BH7z6J969eyJOvYbOHDAoMHdepTey8/BrZs2vb5+&#10;3d49e/70+BNf+fvPeAhV2z3B185LoD1IwOOn9tDKvo5eAs4l0LTw+a0tLSjmkFGj+w4YGC3vwIH9&#10;q5a9umP7dlihvva5v3fOUPEKeOb5F15duXLDpk07d+3u3LlT34aG4UOGHDZ27MhhQ4vHrOfIS8BL&#10;IEUCHj/5LuIl4CWgIIFrr70WqU8qP8Fs3/z+D2Ycd9yQ4cMHDB5SiRwg1KsvvwQrVLeuXWNjoUCc&#10;9Gvp2bh5y8Nz5sx9uumjH3h/bL2emv/c+6ZPm3bslFqqta+Ll0DNS8CfX1DzTewr6CVgTQIdOnQg&#10;eMIn3/ksePllgKfuPXokgCcke+rxJ756+RfxMvfpp6M8ATldd9111ngtBiEEhP3Tv/37kEGDKoEn&#10;sHn8lGNad+36/s9ua964sRhcey68BLwE0iXg7U/pMvIpvAS8BCCBmTNnzpgxQ9iH+EKL0cR3TEVI&#10;08qVK9//4XPw5fdu+DYlNu2EGdNPPFH8Wf7p+u/ffPNRx0x5/NE/4k9hx3qs/MyePXvWrFk1I+07&#10;7v/1IUPessZ179mzvqFP9549OnXqcvDggb179+zcsWP7li3iEBkEkF32ib87Yvy4mpGAr4iXQA1L&#10;wOOnGm5cXzUvAZsSAH665pprgm47mKAw9+PzBz/7+aSJE37zwAMnnXIa8dNXrvomXs49/ZS1O/d8&#10;5LRTgKKApebNnf3knDn//sMf/fTmH/Vr6HP2hz4IzEQQRkZRRM3gpyB46tmr16Chw3o39Im2x/79&#10;+zc1r0dwPX/61e//8LXPfXbcqFE2W87T8hLwEnAgAe+/cyBUT9JLoBYlAKwTinkStdz3xj6806MH&#10;qHT/I4/iBWgJn01NT7e0tIwaO25A42B84n3d+nUL58//+AWfOPzwwy+77LLa89mh1nDbCctT/0GD&#10;x0w8PBY8IWWnTp0GDztk9PiJnbt0wZ9w891273212H18nbwEak0CHj/VWov6+ngJOJIAjE/B4O4g&#10;nGroXY9CD+zfj09YmGBwAniCwSnECcATvlm5fPmC+fMXPvfcwvKDb+5682lubn70zYe/4hvxOKqX&#10;dbIIGL/3od+TLMDT0BEjU4voVV8/cuw4Hp313unTfvnb36Vm8Qm8BLwE8pWA99/lK39fupdA1UgA&#10;gIn+NVih8AK+6c7D+xlnn3PMO97x//7xH6/89g00O8F/ByBF/92p04//3OVXnHbGmc/Pn//db193&#10;2RWX33zzj4cP6H/OOec88cQTjHlqbGxELpC6++67KRHAJvEZ/AbvTJz8kqNY7/q/3yBgHAzAbQfL&#10;kzwnWzdvWrP8NaY/5vDDB/bvJ5/Xp/QS8BLIWAIeP2UscF+cl0AVSwAQiu42BJID9+AF0AdfXvWN&#10;b4ydOBFeuX+67lszTj6VAU+sJ4AUwqEmHTNlQGPjsGHDLvm78z/+yU8NGnbIz2/6IekARdHCBFT0&#10;k/ITBEaxwiK0wpPwIjCWoBb9Rr4lxN5A4MXUCK1Lrvomd9uNGjeebjtASSGQYKH4nrFi4tdvfuVL&#10;ON/hUxd/pnXnzvlPPA4h086XXCjYi54oIV87n9JLwEtAQwIeP2kIzWfxEvASKEkg6ML7xa//b1jj&#10;4F69e4+eMBGhUFEBwXn30vML16x4bdiwQ44/dsrQwYNDaQiG6NEjnMLL5MmTU+FUMsYSMEuArSDw&#10;koFZYqchMuI9eZMgDsncsn07UmK33djDjiBvAEncihhilSa6r1z1DYbb889PXnwx8NMN118/47h3&#10;hYqOrSmxHe2Cvl96CXgJZCYBj58yE7UvyEugxiXAIzQBoRDxE7i8pa3WmzasX7969dq1a9asWXvG&#10;e2cSGCU8UTgFrMPHohyjoCr0zcsvv/zAAw/88IclaxmRHC1kACv4CfHveD///PNphwOOwfHiXTp3&#10;/u5NNw8aMvTOn9+G8xqmnXDivLlz8AmQBOcmvwGWoouT38DLCTqw2+Fz3PhxwE+nvOfd4lwD4rbY&#10;k0WFRTC0NdKiiDwpLwEvgVgJePzkO4aXgL4EMFm+sGTJijVrt2zb9sYb+3v17IHAl/GjR08+DDaY&#10;dves27DhP+/6H0Ao1LxP//696xu6dO164MCB3bt24pSj3bt24Xu4pY6ffBSNTIBQ8mAoGEjOXC7g&#10;VLTNCFCCUVnET9g8iJ+In0499dQ777zz17/+NUDVxr37nvzzn+rr67/49X963zvfsbi5dCQm7E+n&#10;fuBMvnBzIs/E4pkOfBEHZW1+fcORR02+87afPfi7h1KvduGhEuDQ46d2N958hfOWgN9/l3cL+PKr&#10;UwKLl732o9vvWLho8YEDB0cMHTr5sMOOnXTkxEMP7VNfD1D15etv/N1fauccSMkmgkvu21/+x7XN&#10;G5B+2+bNa1YsX/7KkpWvLt2wdi3A0+y//rVvff2HTjkZuOeUU07BJ3baBY09yaUgPfAWMl5wwQV4&#10;wYO8wGHYuscdewRYkqyqJhNYjZiPzJAfPKAGroCrYJGa8+ijf374YXzTuXNn2Jlgb8M//Ll48SL8&#10;gxMTn+Uv1wZ54MlY+IcvO3bsxJ927d6dzGdoO6RqpXx6LwEvARMJePuTifR83nYqAexO79+3b2rl&#10;gRgu+PCHJx46JjVljSV4ffPm+S++9Nqq1dt3tHTp3KVx0MAjxo09+vDwTjQCINSdEET7sRs4FWWD&#10;x4Tie4Zp09iDP2F/IoJhAp7P3jBi5MFduxbMf/abN37n0x89V1ibeJoDcNLnLv9SS8v2Rx566IXn&#10;5gNgrXh1KRx5w3p2Ew6+LRs3fvyTn4T/7pXly8VBmoKHIHsMxiInYMyboLS7kM/oJaAhAY+fNITm&#10;s7RrCfz4zrtgZxIiqO/Tp1d9Q7fu3THDvfHGG7taW1u2bcUWKpEARpepk49q1yJLrDzPeaJFyoqU&#10;gudFMQ7d0NNHmEI3WXA3HFpchD3xHHb8+YP//M8VS5dOnjLl/1173d9/4hNBbx1wEiKcGAUFU9PH&#10;L7q4jKjmXPudf/uvH/0HvkFi+PU2NTd/4sILf3Hbz5YtXnz99dfzWpvgzTlRKUWPhrciSU/ES8BL&#10;IEECnWJjEr3IvAS8BGIlcOs99wqTQJ9+/UYcOnbA4MaevXp37da9a7duuEAX+9XxTZcunVtbWmi0&#10;2L1377433hjYz5/lE9+nCG4AoVpbW61AqN69e4PO2PJD4qC8bNmyefPmAU7hBQnwDT4lOzlMO6NH&#10;jwaOwad453kB4v4Z/oQ/d+7a9fWrvoEDQo+d+s7t27dPP7FkdsIncBIMVV/9xjdXrVixeuWK//iv&#10;W3fu3n3ctOldu3bt1KXLxo2bunXrdtLJp+zbu6dH9+5Dhg5dvnHzFy6+iPRBPFlRIwGTSdbIJ/MS&#10;8BIwl4C3P5nL0FNoLxL4y7x5iHZibQcPHYYbzRJqvmf3rlXLXt1TDmGBIw+BQe1FTLr15GnjSkHl&#10;qkW59vSBn5Vr1y15rXQGJsxREycfg+tZKjGJKCiEQ02ceBgS4IVhUp0BuFt34AXOO9wlHMpLOCUe&#10;f2CBagfw6b0ELErA4yeLwvSkql4CCVe8oW5XXPfts05+H15gYRoyfERqbQGhli16GRvQkHL3nj1n&#10;vrd0Zrd/EiTA+1sYmp2BoBwdkXD9zf95/JRjwD+OMMDddgkVIWbCgVhMs2XL5tl/fOTAgf34ZuQh&#10;h7zjqEnBvOicUfzkIVQG/cQX4SUQKwGPn3zH8BIoSYCHEHI2io01efTxJ3g/LkKdxh3xtokNX3Ln&#10;VPSAxC0bN3zn2mtwMPemrVs/86lPJXhhfAiL6IiAUHh3aoiK7fTRIxL0Tu+c9+z81vJhDXhwMTDu&#10;tksYY7hfGSYonHeANKuXL8O+RdiiHm9qOv24d2UvAa8LvAS8BOQl4M8vkJeVT1mzEmCILsKVEP/L&#10;izKiQKfp+edZ/2Wvvkq0JB7+yRN9+IgEL7+06PkFC3Ca4s/vvKt546aQ/YCJ8SXAU+xPNSvxxIoh&#10;lhzQASiKu/Mye6JHJDC2XfWIhGnHTlm4aBHZBiTatbM1oQq404ZWqOY1qwCe8AIs9clzzoEEULTS&#10;EQ+ZCcoX5CXgJQAJePuT7wZeAqVra4N7v3lkIoBUcON6/cDSjbBf/eIX/vGfr3zq8cd5fjQPjOaD&#10;AOH7Hi4ZTngjByAU7zVbv3rVpg2lc4m+9A+X3fzDH0YdLnQaevtTqCOK0w2KYIap5OkDz7Ex780b&#10;N8KLh8OukKBjx45DR47q239ApZG2csVynMzeq0d3Jti8det5Z3yA74USgtcUXgJeAkEJePzk+4OX&#10;QNv5PW8bGOUTfQR++vJXv3rI6NIxTjhQ+6Of/DRecGAP7tzgdvTpow95cvkaHi3d9s2JJ/JqWHyz&#10;bcvm1a8tw3b0p56ct+TllyqJ2+OnWMnQApRZRJTkYJA5DP2lV5b+8PY7eJEwnt4NDf0GDqzv07dD&#10;h7es/nt279y2eQvg9d/+9tepU9+JZCvXrr34o+cWGUpKisgn8xKoeQl4/FTzTewrmC4BYJfg/fZR&#10;+9MXr/jS6PHjj54y5e677nrpxRfLV22U7iwroaVP/d30NS/e16Hvfz3wO6CliY0DeZeZwFitLdu/&#10;9c//D39OetfxX7/k7z1+Sm+Pt6couA0mYU9fy+7dt91733unTwtWqHuP7p06dTl48MDevXvf2LeP&#10;P9GF171nL2F5ikqp4HJQbVYcsrqjtRVne3Ts2KFHt+7Dhw5RpeDTewnkKwGPn/KVvy+9EBIQt9wH&#10;tzjhS2F/On7atI9+4gIcKt2lS9frf1C6SlbYn+6/8JyWLh3v29Lhlz+/7aaf3/7Fiy7EJ/ZPPT9/&#10;Pu1P/3L1N7Zu3oQbYRET8+XPlI5MjH28/Sm5K1g/ZtNRz4vCqWeXvDJh7FgUxyDx2OeJpmdGDRqI&#10;K4BSNx5WNYpqev4FmOVeXblizfrm888qXQgYfB76y6xRhxyC8/qPmjjRwylH/dOTtSgBj58sCtOT&#10;qmIJ8Ixp7LzDJ1AUzFGISRJf/ulPfz77/POBn55/7rn3vf8D8M0h2on2p/vPPG7xlJnLn5p90dX/&#10;+qPbbsd1HLia46gpU4CfPnf5FZgyL/roR2C4gmhwkOYtN99cacO5x0+pvcfWfS+pBVlMQE/fsuXL&#10;l61dt2L9+gkjR6BL1Nc3EEv95tE/HTF+HDba4agCnt2Ae/RkSq8uFAWn5GNP/W3es89+5P2ny9QO&#10;af763HMnvPOdJ76r5NP0j5dAMSXg8VMx28VzlYMEuAOO+AbIiUYpsS3uwcef/MDMk3Cu9NARI2ee&#10;ehogFLx4T/7LN6b3rmua9qGp837zZP+xLX0HATktX/oqMuIFThmgqFcXL+rbpwHf9Glo+MfPf75S&#10;xZKPnspBHEUtsloMUVH50TT1wqJF65ubt27desiQIb169AgekcD9hqkmKEG5+CgKTroH//RnWJWi&#10;0kAoYefOXRBcf7Du4IH9b+zds5cnpQWfPz3+BE5Ne887pxa1M3q+2rUEPH5q183vKy8vgZ/fd/+I&#10;oUORHlHAw0aObsv4y5/Aebd2yLiJT/6h7vzL6kaODZ2IiCM05//1qbaTpseM2btr18svvxwslNeA&#10;yLPhU0ICxA08bqB6BRIbOMUT2JXqVVgU9acnnrzndw997MwzRBvhgiNE0OO+yB69enbsGD6ZfS/C&#10;6Xfs2LF92/YtW9qO+S/nfGHxko9/8MzGgQOrt6095zUpAY+farJZfaXsS2DxstdWrVtHuqPHT8Ac&#10;ULfy1brf/BzOu2Hrl9bvO1D38cv46+LFi+Cd4aHSq197dduWLXh56ZVXPvb+0zHr06Al9uR78KTd&#10;VBnc96LNm0ZGAaf4onrtcdFQ1H/ffc+YEW+d0d/Qt1//QYOTjxIVQtu/f//WTa/jHuV9b8bXP/DI&#10;Hy/66LlT334gu4aQfRYvAYsS8PjJojA9qRqXwI/vvGvioYeikrgqeNT4CV3vvw3Gp8Wjj4Xzru5D&#10;F8H4JOqPQ6VxLmKXDh02rFvLL2G7QmAs3znV4ZMWFCuX5ta46CtUL+P7XrIRMr146BXilAT2EIGo&#10;EtgoCIr611t++o6jjiKfPXr2ajzkkNJ6Q/GBX+/1tWteX79e5MNOvfdOe9tmRkWSPrmXgE0JePxk&#10;U5qeVm1LYMOmTdf98KazTzuVEGrY3TcfOPrYNufd178brDuu4Jj95z8N7NeXYcLBExGDyTyQstJh&#10;8rrvxQrzsURw4nnQi5dwREIs+GaIWF7o/IYf/+dxxxzDekneFJkgyVbcrLxy+d49bWeCeAjlrtd5&#10;yqoS8PhJVWI+fbuWwPyXXtq0ZWtJBGXn3YaTzzvija2NXXsI593+/W9s37J504YNry17de3atTgU&#10;cfGyZZ//ZNKmquDsCMLeIqXRw2rMEEUAVGkvXhRO0TQFuQXhVC4o6j9uu33SxAlsQey0gM9OozVD&#10;Wd54Y9/qZctad7Tw+74NDd6RZy5VT8FcAh4/mcvQU2hfEgCEuvXue8/e/GpLl05rh4ydOH9W54/8&#10;fdfxR+BcaSj6Pbt3C3EgbHzF6rXf/McrJAUknC9EUaHpUJJIe05WS4Yo+b14ws0XGziVJYq696Hf&#10;9+/blz3wkFGj+g4oXXlk5cFxoyteeYUQCrFQV1/+BR9ObkWwnoiJBDx+MpGez9tOJQBH3q++clnd&#10;4UfV7doN/FT3ducdhfLbP/35Q6eePLBXLwGG5IXl/XrysgqlLOZ9L3rVCXnxZIgQQoUCp3gVset4&#10;OxwPu2FT6f5jPAh4GthY2qxq8cHi5LXFi+jIw468L118oUXinpSXgIYEPH7SEJrP0u4l0DS37qvn&#10;/c+HLt+2esXSjr0/8OFzghJ5euHCqUcddcp73s0v5Q0JUbF6IKXR1QoSQ63BeSwWlDxRM7a4kKev&#10;Ddy42bVwzX/8ECdeoog+/foNH/PWXgpzOQgKiIVa/spi/tm9a1d/LpRF2XpSGhLw+ElDaD5Lu5fA&#10;Z09v7t5l4ZEnnnLP9+u+e++msUdt2b5t//4DPXt05xlRoQd+JcPDijyQUu1z1XvMZrCmJuA7Fo4L&#10;0xR+VT0iIaEJ/jJv3oEDpTObcB7m+CMnde7SVbW9JNNvWLuaO/JwtOZ3/t/XJHP5ZF4CLiTg8ZML&#10;qXqatS6BY3o9esm1k1+c07h7X92tD8vUVsMXE0vWAykZaTONMESdcsop8rmKlhI9B/xbP+RCxEVR&#10;UKSvHXV35b9/j9ckDxk+fMBghzcB41CDV55fyHOhunbp4i94KVp3bVf8dOIlFf7xEvASkJUAnHdz&#10;Hpw37ZyxTzzSu3fvug9KXViG+WnevHn4LGUxeJB97NixtBxgClxWfvClIVkDjoqblbJqbW2l/a96&#10;RYQmRkXsCppdiOYowCZ2KoZJoaPik/0K0kuV27MvvDhkcClUHPexjDgUfHawy2qQWgcQ71C3Y/t2&#10;fPnks896/ORO1J5yqgS8/SlVRD6Bl8DbJfB2513d1BMkBZS8KV2SSCiZ37InIzdKydCFKlOQozR2&#10;vXixXYgoStwbI3lEAkn99H/vHjtqJF4GDRkyeNhwR0IQZHE6+eIF83nBy2GHHjp8qENzl+u6ePpV&#10;LQGPn6q6+TzzmUsAxqfPnq7qvBNccn3vwp3k/XqpXaGq73tx5MUTQhP9J/b2veARCdHD0D9/9bU8&#10;VHbs4Ud079EztSHME4hrkeDIe/9JM8wJegpeAhoS8P47DaH5LO1YAmtX0nk3/eE76q68qW7YKCVZ&#10;YO6BQ0SEmyjlTU5MXxUmP7wAKNAF4/16QaHRhcczoqyHE1lsykqk0HPcsS38wnDbofOERIRfce/1&#10;3Llz0cE2btx43HHHIRk9fS8uWdK7R/du3brVdegwYkzpdqPg870bvj39xLfwzZNz5qxasWLEKIVR&#10;gyz33vWLIBHQxN3DDeWT/V9e+urxU45hibhZcvTo0Rk0hC/CS4AS8PjJ9wQvARUJXH1J87ARrX0G&#10;IPipFPmkiJ84LQHfuJsLPZBKaE4Ih4chVV3QmIhVcgehILdKKAphssuXL0cCAJSzzjrrjDPOeN/7&#10;3ke8vmzV6t719Tgq9mDHjrinCDcXbdq0EXBq7969+Jw3d04Q+gA8zZs7O/hN6tgDePreDdcjGXMB&#10;Tv3jJX8/+tBDJ0yciD9xVsjpM04kkdtvv50cptL0CbwErEjA4ycrYvRE2ocE4Ly7++Z5M8/Hzrve&#10;g4fXXXqVXrUx8TiFUOTKR5pXah3IvxoNUUBOMJ6JECW9vieTK4iiADSbmpruv/9+oJOTTjqJ6ASf&#10;fAGuWrOheVfrziMnHbVly5bOnbr85lf34Pvnnn3m3rvuxP1FG9avn3DEEYgov/m7/wYstXrlCoGE&#10;YEbCN/gJ5iigInyGjFVkFWnKIOxE4qcvfe6zSDlqzBjgp4MHDz416y8L5s8XsAkcwgoFqOexlExD&#10;+zSGEuhomN9n9xJoRxK45Ybm+iHN9UMbX2jSBk8UF60gjAt2+nCbFSKueK0eSsQczHAWp+UWnDhE&#10;gXMpIQRKo+DcCvbYbbLhVnQbIJLDDjtMSAmYCTAFPHToUNpn17Kj9atf/AJenn36bwBAuDB72LBD&#10;fnffr4aVn+fL4Obaf/o6sFT/wY2PPPRQKUtLy0dOK50oMe2EGeeeXnqBUYrfAEhFa/eVq75BExSe&#10;MpAqGZxefOF5lHv0lGOPPGryzJkz8Q34xIMX8affXZ5NV2m3pXj7U7ttel9xdQk8eFfrwH5tzrtv&#10;/VQ9/1s5sMS3daKBJBsskaYXQjcfIMXTDaLhPpIizT6Za+dvtEboLbA/QUr9+/cPOj2BVFasWAEz&#10;zwvLXhsyaBCMQD169vr4hRd/7JOfKjvp5vzHf906bsIEWKE++w+f/68f/fBnv7wHf27bshlAChFU&#10;z/z1r1+68qqevXvBx/fMX59CubAqfeWqb0ZDo8o2qhJsorEKBJnmfaeeOvPkk5vXr1+44Lme3btf&#10;eOGFIv4JtjGCvOuuuw7fZ99MvsR2IgFvf2onDe2raSwBOO+WLsCZ43DeyZ9ZkFAqt9MznDnLh3YF&#10;WF9ozMDGruqywdiVFYQAaVSRISpLE5QQtbBFocP86Ec/AjoBWJkxYwbktnv3HtiTys8OREHhX0vL&#10;dvyxePEi/OMLoE9T09N4gQkKNGGjOmrKFBJHApkGhaUKyWDfAsZi+vlNTbgiacH8Zw+Wzz33j5dA&#10;9hLw+Cl7mfsSq1MCcN5NmgrWzZ13ov7cK549hCIDHkgF5cDoosy8Y9pjgLDbIp/BswlomAw+kMm7&#10;3/1uGHIAm4izb7nlFiTAwQFMtnvXroXz5x86blxd3QEAI0IievHwjy9wwM1+5OGpU9+5eUMznHrn&#10;nv/xX/78tokTD0NiOPgmHdOGpRJkAvsTXHjCeYeUzz799CcvvvhTF39m+run023nHy+BjCXg/XcZ&#10;C9wXV7USuPoSHFtQ171baeedmfMuKAJ3JxrIC9pv2SOaxMPz3K0f9i3fFjIpY714QDbwsvHh4QIh&#10;YMSq8XiCIELigRp8okeN81xybLgDbPrBD37wwAMPfP7zn//JT34yadIk+PVwqMEPvvMvZ374w+d+&#10;7PxlS5dOPGLSEZOO2rp5CyKjTjr5FPjmEDCOF4R+A/3A9QbX3nkXfIoOOHxz/ZX//L73f+Bd7zlh&#10;xatLYWGKPdcAtqvgTyDFb6a9e/od//3ff/zD73v16HHKySeDIMLGQ+Ht+IahWv7xEnAhAX9+pgup&#10;epo1JwE477563qMf+7LSnXfyUjC/YFi+rNSUwbOnkZiB56m5aiYBsYWLK+dkRBQMZo8Gtotvoj8F&#10;2yjaXsm/yjAWmwZs/M8D/9etaxcYmcaMG9d4yAh5UvTuMX051vwQ+bwHDux/+blSZPrdv/3drd+5&#10;UT6jT+klYFECHj9ZFKYnVbsS0L2zRV4ihYJQZBuzo/ATad8sKy+B4qRkxekp0+NKEgZRyMEi5GEQ&#10;M2pzqFevaK6m519YtaYU9tSrvmH6jJl04aU+QE7lSKm3gp/g3UMuRDiF8oqAp+D3rS0ty19ZjG/m&#10;Pv30dV+6IrU4n8BLwIUEPH5yIVVPs+YkcEyvtjtbHv9L3XOtLqrHEObY2zNcFKdEk3gCn4QU7cQc&#10;xSqHroQLyi0BJMnDIBNhIvY/9w6zZdu2Z154EWLZ0dLSMLixY8eODHtK7mAwPiEN9uKJZEomqA1r&#10;17y+fh3yrm3e8KlzPqzUmX1iLwFbEvD4yZYkPZ3alUDZeXfXZ//9lKfuady9r+7Whx1VNV/PkUyl&#10;qhRImViDmJfRUSEROXKKyTQE07DDYCulfBYXKa/74U3vnvoOUB4+ZkzHzl1hWMJ7Aoqi8QkJgKKC&#10;/NAEJfO8+vKLiFtHyr4NDVOPmiSTxafxErAuAY+frIu0PRLctGXrlu3b9u8/0LNH9xFDh9aaCNw7&#10;74TEaPNwccGw3UbJBUglwKCQF0zbKRZrDeIGyWIa3uhgzdeL99s//6VH9+5go3efPqPGjscLEVIl&#10;FAXYBPDEBEEXnqQJSjjv7v/Dwz+5/lt2O7an5iUgLwGPn+Rl5VOGJbB42WtPPvvs84sWf2DmScHf&#10;cCnVOyZNOvWE99SCyGB8+uzpbc47l8anqoNQZFgDSLmAQSHcY+IUi+20Rfau5u7Fe33z5gUvt1mS&#10;xkw8rGev3pRhLIrilzi8gPHj8OIRQgE8wZ0nY4JatezV7Vu3IIt33tWCgq3mOnj8VM2tlx/vGzZt&#10;+tXv/zDx0PB160GOfvunP3/o1JPfO21afmzaKPlN590Ft36tbtzR7px3QV6LYFRIll3IwEOGGSAV&#10;zShvDXINgww7RDENUUXw4v333feMGVHafFffp8/IsglKPCEUReMTYBNO1AyGSSEZIFQZSCVtxGtt&#10;2b78lSUkPmHM6JHlLP7xEshFAh4/5SL26i50/osv3XrPvWefdqqoRufOnbt269ahQ8c33ti3Z/fu&#10;YPWWr1r92fPPq+IKZ+i8C0opm+14yW4vyfhosB3EPcwlIq9jI4eqtz8QrOQetR0SYO6Ae+XatUte&#10;W06uDhk1uu+AgSEOBYrC9zA+Bf9kIDnBU6oJatmil3ftLG3gWLFmzWfO+2j1diTPeQ1IwOOnGmjE&#10;TKsA8LRp61ZRZL+BA6ErhcUe3+/f/8b2LVs2bWgWQGrxsmWf/2TOIa6aMnJ87FMyV/J+GRcwKISK&#10;VD1iGn49zTbKPJs41qFQEVHoLXmdWcUWwFFMA/v3xwu24I09/PCu3XpEW0b47Oi2EzYngZ+YpZIJ&#10;av3qVVAsSHDP7x668WtfGVQuzj9eAnlJwOOnvCRfleXCbYe9NrQ8weA0bOToXpU3Kq9fs2rTm2fb&#10;bN669bwzPlB9df7s6bjzDjvvSs67795r5dq7BCFEnWKV9s8neMRCuMcQBpk3Wa0CqaIZooqw8+Ab&#10;3/3+SdOOR5/BXcKjJ0zo2LFTsP+IyKfyNXlrCaFgixKR5kBXiH+CXy82Cmrz6xvWrVopCJ787unm&#10;ndNT8BIwkYDHTybSa3d5f3znXYx5AngaNX5C167dkkXw+rq1G9a1HfGCfXkTDx1TZSITzrufXluK&#10;fJp6ggz/Jrvlg/Rh8gEpBhWFvGCq1iAZtl2nqT0gJQxRBdkvmbsXDxtKVq0rHcuEByurkWPHBSGU&#10;iHzCrzy5gPHjeImeFxUyQW3d9PqaFStI+bVVq/7+/I+57q6evpdAqgQ8fkoVkU/QJoGgchw9fmKC&#10;5SkostWvvbptS2mzzEuvvHL5hZ+uImk2P3Rf3d03LZx+ZuOqJXVbt9ddelWQecnYIPNDg4pgV7DY&#10;apRb8FjzasSCQYEU6tQuePHyPQ7q8aebdu/dS/nACjV8zGg68oTxiT/ByETLkzhFk/FPfEJRUBub&#10;1zWvKR12gOeZ55//f5deYrFDelJeAtoS8PhJW3TVmnHmzJmzZs0S3OPq8uAVm/gTz7XXXhut3s/v&#10;ux82pAXz5//yzl907VY67gXXocferoCfnpwzB7/ic9/ePWtWLF8w/1nclP7Ig7/593/9VxnB8UJ1&#10;K3d/6luDAJv61jfXDwV+ajzj3BDbWZ6dWGMQipKkaY2tEzWwyXSS4qShIcrkvhdbdcndBIWK/OmJ&#10;J0V1EAs1dMRIhEgGjU/i/EyeoilQFD16cN4Jj94b+/Yi5okLMDx/fe65qz7/D7Zk5el4CRhKwOMn&#10;QwFWWXbgkuuuu27GjBlESPwzCKfwJX6KxU9fvv5GnPP0i9t+tmTx4q99s5R93tzZ+IxCKMAm3GN1&#10;/yOP4gUJcNnCvMfnAD999YtfeO7ZZ2VEBgYAnoL4SR8GBXbUq1mDjunV/J73LjzyxFPgvHNzZ4uM&#10;KJimCPOiPLdKKWvGryfue8nXolaErhK0QpU6Q8eOew8cnHJs6YxyPIRH9fUNAj/BFgWLFI+Aoi8P&#10;QGrMyBEb1q49cOAAc72weMmXLr5QqWv5xF4CTiXg8ZNT8RaOOIxP11xzDT4PHjxIqAT8hG+AVICl&#10;Zs+ejXfan2iI4jf4FSeMz3/pJWT5n9t/PqBxiMBMw3p2W7tzD3ASsBRtTvgJ4Ol7N1z/lau+Me2E&#10;GciyfevmWX98BPjpC5d87vxzzwVNALjLLrsME+evf/1r/Ik0l1566eGHH44SX3755UWLFvXr1w9/&#10;4kEC/IkEZ599toBTajBIrxFy3XkXy3I2JxroSctKrhoAUqhCES4xzN2Lh/4Ad/+dv36A4eQ0Pg0d&#10;Prxv//4NffstWbKE4U08SJMB40zT0rJ92avw+G/eunHj4MGDRBRUtW5AsTIwPJGiSsDjp6K2jAO+&#10;hLWJ5iWCJNqf8E6ohO/5TYcObX2DiS+46KLlq0urxl/eeSfOLCAwImaCnQkoanHzRui+//rRDycd&#10;MwU/4eWmn9/OP3Fey7zZj518+un//KUv/fCHPwQqOvXUU//4xz8CGwEJnXPOOT/5yU+QBYjq6KOP&#10;Xr9+Pd6HDBlCqxiZAZ8C8zkQTBzJnI59Sq6d/IkGGUnJTTHVDqRyP2azCCYodg0catCtSxfiJH7T&#10;AaGQixcfM2XKnn37OnfuMnz4iKeb/nbslCnLX3sNV9r169PnySceJ5zi6Qavrln7kdNPm3xYW3Y3&#10;Pc5T9RLQkUBHnUw+T3VKAFiEsCmWfdqZ+FMoKArf4G67NvXXoQNsS7Aw0XkH8IRPgKdr/+nr+B6A&#10;CeZ3Plg7Qv1Bbx522OF4gU48dMKEyy+/HJuVUFCXLl0Im4iiYGTavHkzvmcojEByfKEvj0FRGT1N&#10;c+G5K5WFyHG5bXcZMAbR0UmUQVk5FoEOgJoiDhoHLKG+QI1AJFVUazAPzsGzCJPPWJgoXewNzLjo&#10;UHHnn3Xmvp2tBwIHGWxvaelYd3DPzp1rVyxf+eory19ZvOKVJauWLWtes3rb5k179+wpe/FKeGv1&#10;ps3r1q4bP3BA3ZsB6fnWxZfuJRCSgMdP7atLECThAZZKhiNwsVE0BFW4GJh/HjiwH445wCb46YQX&#10;b2Jj6bhhmJqmnXAiwhrwD3+KPck4UZN5O739PBgiuVCcE1PSqSd4yLqR4LzrW6rC5BfnFAc8gR9G&#10;KNO80R4eAinCEWARVLxagBQ4B/6jOy8X5EeJ5d5JUPd+9fVfvPDTRx9+2K7du59oekawVD68oDTK&#10;+OCdF+E9+dzCda9v6t+nz+fO/cj7Z56E1gcRYOgiVCd3eXoGCiUBj58K1RwOmRE72ohXGOfE8qJA&#10;KgiwgLTwJ3beMfEbb7whIjr5DYPEP3f5FficN7f0Hvwe7+Ig8q5dugRrSJAkDEt8ITMh3gTSciig&#10;IOlbbmieNBVfNL7QFDq2ICMGKhfDm0PaD4QqtUL5IYrCnwRSYu9e7i2SwAAPBM/FEEWonTvmYDQY&#10;RISzws9633uvueKLHfftHTK4sXXnzs3bW3Dly7MvvLhxewuuKNi1d++Olh1jhg+/5YZvH9LQ+9hJ&#10;R5J/NDQxtEdRRe7q7ZO3TpW8Oe1THDVc6+XLlwOgjB49mnUkWLnwwgvxjfDW4R0PUxJC4R3fIBmy&#10;3PPQQ4eU9rJ1OHTsuLETJwpZISZ0whFH/PBfbuzWrdsXvvr1vXv3zDzllBGjRsPBxzCpkSOG79+/&#10;f8jQoa0tLWd+oHQKOdlAEXfccQeL45+iUHZLlnvRRRch/e23355d61x9ybz3fxrGp95LFtV966fZ&#10;lStXEqbG1tZWnqspl6NGUvXu3Xts+cELT12CEPCOp7A1JPhbVn4yZpXQDZLJq5/EhmGtWrnyncdO&#10;ecfkyXtbWk47acZpM07sAI0xffq0dxy7fOkrh0+cACmhWdHDBdt4YdNTkvPmzcuxUoXtaZ6x7CXg&#10;48ezl3m1lvjHuY/jNBdw361793FHTBLV4FHCYh9N6PqFLRtfX7uydHDw72c99v1vXFkFlS/vvMOd&#10;Lac8dU/j7n2lY8cL+RQnRjhH8VRRpHku972w0LxO1Iy9kk/sDaRpiiCPL6JLB/t2lIho9KLd4pzj&#10;QPBF5yIBb3/KRexVWejYUSN/+PPbcX/L/pILb3/vhj6sxqZNGxEqDuNT+RLQ0rZkEdmwZ/euVcte&#10;5VkJI4YOmVAV97dcfUnzsBGtfQZMnnV/3ZU31Q0bVczW4nwTXKYXk0+nXNEsgXmUFilYJgprkQoa&#10;osCzU7EI4jTh5GKqjMX3NCyx+mis6dNLd9jBpEQLU/AwVeH4Q4JQJw/aorK36mXTcL6UqpCAj3+q&#10;imYqCpMfOvXkNszU3Iy77QiV8CkuseKBePgGLwRPDJZ67Km/nvm+9xalGgl8wPhU3nlXihwfd3Sh&#10;gsejXHM7Xu4xLkVo1qrYskcm8QmbSmZB5Ywiyr6ToERGPik9QixRc1SIjgiJE/FwSgX5xF4C5hLw&#10;+Mlchu2IwnunTVu+ajUrjIuBcbfda8teFWfciQ132ErzwsKFyxa9LCLHP3n2h6tGTH0bSne2IHK8&#10;Gp52cqKBfFMUf8seUEXGwDf7QHJgGtrbQg0XC6qQjLCJxy4wSzBvAv8eRckPDZ/SugQ8frIu0hon&#10;+Nnzz8NmGVYS91LN/+u8la8u3bShecf2bQgPxzfr16xav3J5hzf2rl69isn61tdPrArPHXgt77xr&#10;bCnfIf/2C4OL2a7cZtWutuPJNAQn78Ju2SNvqEg2pxswTihLE1Sq8SnVpRhkOJV5j6JkBoVPY10C&#10;Pv7Jukhrn+C7jp7c9PzzPbp3h/MOu+0GDhiwY/v2bZs3b928aeH8Z3GCMHbblS+3Wtv0woszp02b&#10;fNhbm/UKLR047+6+ed7M80s77xoGVQV+Eit1zFiZRdUUuhHfzlyRt+wx6CebILYs9+Il7GwQMU/c&#10;QMoeK8Ke+C52KYZC2VIhF9uaIvVxUVU0SKuXVW9/qt62y5Pz8874AE6Eevb5F4TzDtwI/x3esdtu&#10;wICBx4waUTWWp7LxqaTB6byrBuOT6AHB7Ut5dosCl13MAClylc0xm6lWHFutV8n4lAqAuBgIuvDE&#10;uzzz3hZlqx09nVQJePtTqoh8gngJDOzXb+1ry2bOmPH65s0r165bsWbNmvXNO3ft7tK589jRoz51&#10;ztmTymYnGaVZFBE/eBd33o194pG6D15Q2J13seLixFNN0s6p1Qu4ZY9WE9dnNWWzFy/B+ASbkNh8&#10;l2B/EiZV2syCQejy3dvbonIaXu2rWI+f2ld7W6wttyJPnjRpzIgRU444YtqxU9499R0DevcaMqD/&#10;5COPZEFZeg1MqxZ03g0eXl32JyHtbJxBpqIuRn6xDZ5bvXI54lJIAszQxOLU8cTxSL+ho0YAfZxK&#10;EEufdin+xGoKSCcwE38SnmjGoTNLFE6lVsGjqFQR+QQmEvD4yUR67TovQhmENhSCCIYyiC9Tg0kL&#10;IcfysU8Lxx4//eE7inzsU7KsMPG4NmMUorHsMcFoG1qAOHnTTIJ3dyCjEvtgA0W7Pl87CFDsCbJE&#10;KcH4RNkKMBRSFIIlyJyKRTAWOvxJ3gQVxKY+LspuQ3tqlICPf/I9QVMCsYosGL5Autnv/dGsD+xP&#10;WONi593W7QU/9im5gv5EA70OwJ2M3LLHE66z2RwX4pY8uIuIchoql7BSCjmXE2BQKAQquG1QPgoq&#10;2gd8XJTeuPC5EiTg8ZPvHjoSqKT+oviJECqXE/wUKgbw1Leh7djMqScoZCxeUn+igWGbcKIlkEK/&#10;xVmXGQMpMkB3lYtDB0xQSIJsCZ7okot9En4Kpg/hJ/wUPGvUkHmPogxHh88elID33/n+oCOBWOcd&#10;CYV2HQvqhfbilZ13zYNHFfzOFsmm4kTlTzSQFFelZPlGmqMR8dCf6OJkCg1HWII8QQ06gYdaxT7B&#10;gCckCPrygrHkAi0FwVbIhRdy8Gm0so+L0hCazxKVgLc/+V6hLIHkfV6VTFCGC0dlLpUylO9sqdva&#10;Uu3OO1Fpp24aJdHWQGIaLXALb8YWKWGIsn7fCwOMLBq3UldHkg47cBVSIIzuF72I5lUrnHtbVA2M&#10;zXyr4PFTvvKv1tIlTfHB6lHrBU3xRal82XkHZiavmV/VkU8heVqfI4vSXvnxEXLtwb+WgWuPEVHW&#10;PeC2UAgtRniCQd/RJgrhJyU4FaVmBT+RrEdR+Y2nqi/Z46eqb8LsK5C81oy1P5FJiyrbZq3Ld7aU&#10;NGm1HZuZKgQRCp2a0ieQlwA9a1leDsPiwKFduGZrPJoYn2TEHuLTxZaUYMyZXSHLVNCnqVIJePxU&#10;pQ2XG9uxJxQEuUnGTyFrfG7VCBZcdt7hzpa6cUfXkv2JVXRhuihEqxWAiYzNUQI32LK+WIHXMsYn&#10;1baKuvCidmtbQgjyBoHAS8vIfY+iVFutHab3+KkdNrpRlQ3VVuG8eGXnHe5sqdu23UguBc7sTzRw&#10;3TiZBUixIIunG5iboFKNTxB+KE1q6HoqfnIa3mcdRW3cvGXpihWLl72Gexpcd0VPP0sJ+P13WUq7&#10;FsrCxhnol+SjBSttwRP1d7SlSEe+5Z13uLNl8pO/q95jM5MrzsYy37WkI952liebLXsW73th30gF&#10;NJWakQdlJWy7Y8bgbjv8GdpwRwbEtcH8E5+hIMsQkzzjVCMQU7JLMlCdx5mmKrRYms88/8Jv/vSn&#10;X/z6gb4NDVu3t2zfsWPT1q3LVq2684H/29bSgvuvevboIcmMT1ZMCXj8VMx2KShXkrZ6KJ3QluNg&#10;faCYqEDd6T5Z8cH4dMuN897/aTjvejcMqsY7WyRrSlH7Ew0kxWWezDWQsnjfC91VelgE2AJgLnUg&#10;IxkudRFSjeKnEMCKwn1qnuA5DiZsy7evHop67qWXf/q/dw8aMGBA376HjT00VNzIYcO6dumyfuPG&#10;vy5YcNTECfLM+JRFk4D33xWtRQrNj4ytXqYC5l4DmVKk0pSdd7UXOR6tu1OXh5So22UipzFSto7Z&#10;1BuPkqup6Eopde0UBWQM1Qr1oOQdfxa7W8ijl0z53od+v3HLFlwGKpJ17tKlZ69evXrXd+/RPZh3&#10;UP/+V/779+Das8iqJ5WlBLz9KUtpV31ZXG7K3Asm46FLVaPO5fWm827sE4/UffCCumGjnJeYawEM&#10;3k8wDebKXS0XHrxlj7CD50miLWRGU4JouBnQ8PJj4hXV8ShpfIr11qG4IEiK2p9iXWYhDrMxQQnh&#10;C1tUgrnuZ/f+aujgwczSsWPHgY1Dho0c2XjIiH4DB/UdMLD/oMGDhgzp3rPHgf379+7ZgzS4fP2/&#10;77537MiRgwb0r+UBUKN18/ipRhvWQbWgvKAKZdZ80UtAo+wwRFRVZdusFpx3d988b+b5Jefd4OE1&#10;7LwLCg3w10Mom71IkRb9euI6W56IFgz9UaRXSk6ahhcPq2IRycgnsBe9qyAa3hT1+Ee/ibrwgshG&#10;Q256WQRgjV7zDMuTAE99+vcfNW58fZ++nTt3CRbUoUOHbt179O0/oGu3bq3btx88ePDI8ePv+r/f&#10;vGPSkb179tRjyefKSwLef5eX5KuvXCXnXcIpBkGtZ7ibz0iIOPapfkg7cd4FBUVnTZ6SN2q2Gsls&#10;fcsej9kEyKB1RONR8uIpaYMQM3qrpkouvOx7svDJoiI4Gp4MIOapf9++rOnAxsbhow8NIaeQEACh&#10;Rk+YCNcevv/QKSf/z28e1GgynyVfCXj7U77yr6bSQ0Ggyawnh5Azr+HeH1PZPXhX68B+2HlXct59&#10;66em1KonP8SOCQCtiU9D51H1VLq4nFqMNBeGKEAojcaV9+LRFBQMCU+Qb1RvxHrrQCEU9hQbAxCL&#10;vfQAmWGfoLTpPEUd//L0M4eOGgmasDwNGzlahniXLl179Oy1dfOmUt0HDmzeuHHE0KEyGX2agkjA&#10;258K0hBFZ8ORhrJygp+O7OC8W7qg7djMqSfoUKjmPIzk0DZUVHPVi8u7rUhzcd+LRvtK2ibljU/a&#10;ekPGgM22VDKbqTb/Y489lpyFrTZ01OgRgwc2NT29fv36IcNHyJfSq75+0JA2zPTnJ+cxY2qh8vR9&#10;SqcS8PYnp+KtHeLRIIbUusmEkIOITLBUalnKCcqR482DR02edX+tHvuUqveRwJ9ooNxzHGcIRpqj&#10;KAaG86wjeWOhMEShfTWCqwB6gicFhGpM45NMHCT5p70zSETS/gTmQ1Y0BmnFFq0N1Cq157XXXnvd&#10;ddfNnj37jjvuWL58+UknnZTQ8o88/viEcePq6xs6dO68acsWpHx+/nP33vWL6SfOiOYa1rMbvhQ/&#10;ferccx76zf+d+oEPDB865KYf/vBfv/MvyYWCMQAs8JbKleOu6snXefuT7wTpEtAI9JZfPtIWknUQ&#10;Q9Pc5oYhpZpv3V57d7akt2g5hT/RQFJQuSTjuOAtewzW5o0iDL6WefTue0ntFfLGJzBp4m6TD3iy&#10;rkBmzpwJ5me9+QDQALVUkjnQzKOP/gm/1tfXv2vatIkTD3vkoYfuv+eXwfRPzpkj/px2wonfu+F6&#10;/onv582d26kcY/6L2362cctmUSgQUrREmqbADJKBK5lu4NO4k4DHT+5kW1OUQytIu3WT9BpYK5R3&#10;toyYULrzrv0574JizM1/aq0ta5+QiV+PeRlUrgS8uDEwKtzo1rnkBpA0C8kvtyoVZxdCAaYEAdOM&#10;GW1mJOIqPHxBMrz8/g8PL1v4HNAPgsH/7kMfmtg4cPOG5uVLlwJF3Xf3L793w7fxb97c2TA7CRT1&#10;lau+EXzv1KkTqN15220nnf5+UUFszYtWFmYwMpaA52p/SBSmhh4/FaYpCsyI0opT1AM6Ud6qZFf9&#10;pcgSO+8mTUWa9nBsZmq34vwq31KpBH0CRxLQ3rJHIxYglHwrVxqPSqrAxPhEGUYxXCXGnCoQoJZK&#10;xp5rrrnmc/9w2Scv/szC+fO7du06b+6ctTv3fOWqb04/8cTTzjjjtDPOhKnpzHM/+rnLvwTMBBQl&#10;+gbfAa2mnTCjQ8cO/B73ush0HuA2b3ySEZTrNB4/uZZw1dNXXXEG8ZN85YWvQT6LfsqmuW2R4+3Y&#10;eReUHuceefuEvuR9ThsS0ABSyHLBBRfIG6JivXjaqkCv0rH+O5DKBUJVqgK8bJ/42MfuvO1nSNCh&#10;Q3g+hUcP3rphww5Zu3bNpGOmBGxO3wSuEn92qGvDT2+8sV8UlBBFDjwH/x2sYt4Kpde1bOXy+MmW&#10;JGuWTmbTakZePDrv6st7Xtq38y6IdGmfyKyta3a0ZFsxVdee0n0vUZiiZHyCJBgAnplILJqgYFUS&#10;bjIGkuObaEX4/a9+/QDsT/h1//590TSwSAFFIShq7dq1wV9pjoKlCl/SVffJiy9+7OE/iDTwDEYh&#10;FD2GTAMTVHJUe2aSb7cFefzUbptetuLye21CFDXUmUYW2WqIdGXnXWPLOu+8C4ouU/ufcpv5DEkS&#10;4InYdNIRtSREmjMmXdIQFRyPesYnSfxUKf4p9vsELWFLgQAzAZ0QqQAkBXEMvuQOOPwECxB+ve2/&#10;frpg/rP4c/eu3cF2gnkJ7jngpI+cdgperrrii5+7/IpgApig4ObDNwcOlMxOn7r4MyteXUr6OKYc&#10;yCwKj/ANCmUavHj8lK9q6BAbpJYvT7704kiAkTFQuHos4XBeeA2U8jJEgzOB/QfGp8+e/ugl1yJy&#10;vHH3vrpbH7ZfRDVTpBdPu7mrueo1xTuHLcOP6ImLVo9n0BM3J1RejEceHCCJh0gwdvhXGuBKiRO0&#10;hIbOqVR9giRgFLyIiHK8BFEL08xe8DwvDB5x6KENfdtusgN+Ijyin270uLEwQU2d+s5oca8uemn3&#10;zp34vl9DQ8umjSw0oVEEYzXVa6uwMv78pypstAxZ5inVSkozyB00uOrxMzziJXTui7Uar11ZN+fB&#10;edPOmf7wHXX9h5TuDPZPQAIQO2971W5xL84iSEDmTHOOa54vlXDaE6pDJaBqh0Z69KUo5Up2rFjn&#10;YKXEycYwWx14dPkpQZ/RowWg4TfiYRrEfXct38SCi4FxMQt/HTGq7T5yvJTfO2wqYyMcExWksGP7&#10;tk3lrY6/+v0fPvfx80Wh+AY46fbbbyd640NmgmmK0N/aLQ8eP7XbppeqOHWr/MF9IaIyt7jE8pGq&#10;06W4jyYqH5tZurPlxXnt89jMVLlx1yQazkOoVFkVP0EykJK574Vjn3ewKOkBAnFD/ISiY1UBV1mx&#10;ljPa3lwZsCs0+cB+/dZvLGGjvXv24GLg7j1ibgLu1q0b7E8tLS0IJw+SWbP8tX37SoFTA/r2nXzY&#10;YSFwBtwWfELorfg9sLY59PFPtd2+RrXTi3gwKrKcOXbvjznZuuCdLeOO9sHjlUQK/x2dOxZk7kkU&#10;QwIJW/YYEcWoqVhmiaRV9xZUAjFKxqFKcVHUErFdNJdIvoH9+72+eTOlt27lil07S+fFR59hw4bh&#10;S+zFEz+tW7VyZ/lw+bt/+7vTy84+/1SRBDx+qqLGyppV82VcgvpLroyTHfVNpSgE7LzzkeOpPYkT&#10;quqUmUrWJ8hdAgRSDDYnZiJsElvzoo1OPeAaTyuFkKeK0TW3UQY+ftaZfylfYHfgwIGVry5tjTvJ&#10;iZ47sREP4Gnz6xtI6rwzPgAQllovn6BQEvD4qVDNUSxmzKdPbfwEQVQ6/UVfRrizpbzzrnRni38S&#10;JcC4Y3+iQa12EwY/hbbs8cuQ6ZFKQMOoo2RnSpBzJR2SvAsvA8AX5fni885FDBO+f2PfvuWvLN6w&#10;ds3+/W+d54TvcZABP5csevm1xS8L8LRm/fpTT3hPrXa2Gq6Xx0813LhGVaP6Mw+C0YZQYjO2UTVE&#10;5qDzDsc++ZOf0sSqMWWmkfS/F04CIXMUzTbiBAS+cyQSkUjadRLAky1cBZaI9ooj03GjRl1x4ad/&#10;U74LD8/r69ctXvjc6uXLNm/cgCBxWKS2b93cue4gdtvNm/MY3XZ4AJ4+/ZFzilMLz4m8BDx+kpdV&#10;+0pp7ryjvLTxk1DZduRePvbJO++UhMlAtEphMUqkfOKCSyAYIMUxK1x7YhElb9SxC5IqGcITVndK&#10;aM9i0xwxftw3vvAPCxctIk0cD7Rt8+Z1K1euWPoKLFKrli3b3dqKowoQCIUoKMQ8wdnnwZNF+WdM&#10;yuOnjAVeNcVZ1IAmdZZX2SmlwP4EMEfnnTc+STeJq1h+aQZ8wowlIIAUj9kkkFL14mloD434p2Tl&#10;kPEWPNFMjQMHfvkzF/fq0eOp+c9F2w7OO2zBe/zZ55a+tvw7X/+ad9tl3L3tFufxk1151gg1DfVX&#10;qeYm9ieaoLgh2Uiy5Ttb2u688+BJUZR2mkCxUJ+8CBJgGJywRfFgNnkvXrQKFhULiSe48PIyQZGx&#10;acdOgSFqwpgxsDCtWLMGFqlnX3hx0auvbt66dcLYcV/4+MfOPf20tatXFaGVPQ/aEvD4SVt0tZzR&#10;lvOOCs4wDt2CCarsvCsx80JT3aVX1XLLuambP9HAjVwLTZVKgKcbiFEsAqQSBjWtVuahk0I6CSAp&#10;uZS8TFCC85HDhsLC9JnzPgqL1Ncv+fsvfOqT2Gf37ndOpfRMl4WF7j7tgjmPn9pFMytV0rr6Uyo9&#10;mpiLYCNd0zQXxqcSZe+8020Mf6KBruSqMh8neKITsVOPqEicdJBwy55F8CTYiJVjqgvPSG+4aTqC&#10;Ue8ZdyPdTKl6/JSpuFHYqnXrFi977dUVKzdt2Zp12dLlWVd/5iYofS9e2XmHquPOOx/5JN0FwgmJ&#10;Yn0subYAqytj1AJNQxSHIW9IpFmIYebBAW7X+JQqt2QLt+nSK7V4rQTkyq6a1WLEZzKSgL+/xUh8&#10;8pkfffyJex/6/Z69ewGbtu/YsXX79vWvv37zL+5cu2FDz+49cPy/PCnXKXFXA4a30l0NySxp3+IS&#10;JAsiml7F8p0tzYNHTZ51v7+zxaTzUN2jFZKvSzMpwuctggRogY46v0L3vWBI8gQpfI9eAb2BXHhP&#10;uPQJPyFBLG4IWryiQqBSihVOsnrhBtLcHXkhzilhXInDBYkHUkXo9ho8ePuThtDUsvxl3rwrrvt2&#10;hw4d3hkZ/x+YedKIoUNhkfrxnXdt2LRJja6b1MlazE2ZUlT1jyMqO+9KxifvvJOSdFIi73QwFmEV&#10;EEheqNAQhWoIk3Dw7AMeW69xeH2CGSkZXiRER1HWBTRBMSqfvFVBh/AsVpCAx09uu8at99x74MDB&#10;s05+nyimW/fuvXr37tGrV+fOncWXEw899Lof3jT/pZfcciNB3UW4gHkIeVAPqnFYdt7h2KcSBb/z&#10;TqIDpCahxldrhVSiPkFhJCCzghIRUSGcRCevCFi06NpLRVcJEQIFxE8C1eW7SbAwna5aGfH4yWHL&#10;wao0evhwFgDYNGzkyMOOPmbcEZNGTzjs0ImHT5x8zJiJh/UbOJAJzj7tVLj2igChrC+JbOEnnaVk&#10;eecdjn3yO+8sdnR/ooFFYRaNlLyXnCZhgKQomBYAi1A7IdJcsvqpQU7JEZbFhFDeBCXZ+oVN5vGT&#10;q6ZBtBOsSqQ+YHAjYFO/gYM7dXrL5oTve/bqPWzk6NHjJ3Tt2o0pb7373hwdeTJLTz152YJQal48&#10;GJ+E827c0d7+pNd2sbn8iQYWhVkcUkRC8uE4YjyKEPIg/CKKCt5VzLgf6/Wtdheet+Za7xLZEPT4&#10;yYmcscOuf9++JD146LAhw0ckFNOrvmHUhDYIBSsUb6DM5ZFfeqqyZws/oVw1i3fZeVcyPvnHtgT8&#10;iQa2JZo/PQ0NQHN1JUMUqyQCpKgH7rrrrujV1MkqIvVXlFJ1JihhFSumeSz/7lh4Dtodfrr2zeex&#10;xx6LbR18X+mnUPqElI/MmYPEv7jtZ/f+7//i83s3fPvJ8jexD3666d//bdWa1fwVVivAL7yAU3f9&#10;J5Z5F0tDF1WQVTdvOu9KPPhjM223hD/RwLZEc6bHHfXyxifBLv25F1xwQap5CQkAu5GSQzgWSMVK&#10;IXUBJiKyKwlRVmnk0QhF5i0PeVRNme0LPwE0zJ49G41z0kknXXfddbEAxRw/wQF3xPjxKGXh/Pm9&#10;6uvZFwCh8C+2X/D79572fhEL9eSzz5JJSSSn0d1Q/RBxntqioT1lSk9VfzJEgvo6XePAebd0QdvO&#10;O++8U5KvdGIRASOdwycsrgQ0jE+sjIiHoy0qNiIqVO3Qlj0CqVTRJCzwUl145LNQnrIgP0XjLbUt&#10;fAJIoN3hpxkzZgA2AZrgBZ/sBLRJhfBEgqWKPwU7UDD7C0uW8KdOnTu/Z+b7vnLVN/Hv/kce/d4N&#10;1/N7YilapIJ2qb4DBsJYtWD+/OcXLcZP4IcchtiLcpuaIMgqyOIwhWjv19aeMgPJLn4SqjDJYHbL&#10;DUjW5rzzxieZRtJKw/1WhZqWtOrR3jNpG58oODH9ExhhYEY9dLEiDsZIIUF0y57IlWxhkln4FRCj&#10;eBdeVQ+89oWfaHaaOXMmMARRFBqPYALv+F60JS1V+DL0PRIwGUkR5YiMfFmxZi3pdOrUad7c2UBI&#10;+AfANO2E0hUitDZNO2EGfhIWKfyJNJ885+xOHUst8pdf34e9eGCAxjByQp5Df4b4iU0Q6qAgdfDg&#10;QcDH0Pe0P1VRb07Vhtx5Vzr2yT8uJUCrg4dQLmXsnLbh8kk4c4mnxR0vwV6RoGGE5Vv0JY0te6kK&#10;IYjznAtUvQAZ/tWp+hwOJdDu8BOgwzXXXAPoA9hEG9KsWbOIToL+Mrzje8IjYaYS7UDsBTr8JmjK&#10;Qvot27bx+w5lMEScBHgEExT+xAvQEiEU3qefWAJV+EQyfL7juOOZ95E//pEvYBUFoTgamYJ/0heJ&#10;hxwSEgkrGrMInpNfMgBP1q0USZaPoPMOxz75k58k+4FuMuHB0SXg8+UpAUPjE1kn9BEmYfwpDFGS&#10;deP6LbRlT9ixUm3YqQnIRqGAvnfhSfaNYiZrX/iJeILYCECK+CMaCUQUAoAlE35EgxANRUQw+/fv&#10;Z2N3qOsAkETn3by5JSsUvsTL/ff88o+//x0BU7BbIMFzzzQtmP/s5ClT9h9oI5Lcb8ghS2dK1BF4&#10;C39WCvCKJWi4+pTp3C6MWxVXbOXIce+8k2kXW2n8iQa2JJk9HYvDP4hOhCEK4U2qe1OiAVKpZ5rL&#10;4CdG7HkIlX0fq8kS2xd+IrwQOIPIg1+GTDX4HiiEdqYQihJgRZh/GFOFh9/07NGDRQCiiU7zlau+&#10;QW/dxy+6GJ9nnvvRUWPHhboU4NSnP/v3n7r4M/i+W9eu/BXEBUiCfzD4J34VljMBDckeUZTgMLXv&#10;ZmB/SuVBL0G8NoT9Cbum6bzzxic9yarn8icaqMss/xxWjE+oBnVIdDzSEIVS9FBLEEihlOQte5LY&#10;SI+TDJpKkv8MOPFFyEigfeEnggygEMY80XPHb/CTCAmi5wvgg5FSNOcIaSIXg6gIXwRNght8M2TQ&#10;ICaeMnWqyAUrFODRIw/97nOXX/H8/PlXXv5FGKL6D25cu3YNrVBIcODAgf/+zx9/9YtfwJ/nfeQj&#10;5If08QkeUHTwTzoQQ/yAAXDO9MLDGNsVhF8yG/DkSDXEBN+U72xp23nnwZOMGrCUxp9oYEmQmZKx&#10;ZXwK4qcQQBGGKMIsveoxRkqcxlkJSKXSL5oJKqQYHelJPZn7XMkS6BC0kXhhWZHAwkWLeYY4ThUf&#10;P+moIM3FixcNG3YIMBO/FO94qa+v37Jxw9qVK/H90wsX/vNll1phRoYI7yd34V8LlQ6Vh6NfZFhS&#10;TfM2yp89vbl7F+CnU+75ft137/X2J1VhGqann4VXzPqn4BKw2FhCjdDUFB3pwgFHnB2VDFFX7E9M&#10;HEzAs6aIlgitqMFklIzFWltp31DFZapgpVxPxFACneRDjA1Laj/ZGwcOvPkXd44fMxqBUF26dO7R&#10;s5eo+/Llr40ZM2bv3j3dyg9exow5FJ/4Hmm2b9q0/403Srhq8OCxI0dakRgNUeIBzdGjRwcpQwFh&#10;9E6fPt1KcclEUFbv8uOirLesaFdfMu/9n67b2jL2mcfqvvVTF2V5mgkSwDTW2tqajVHTN4ShBAB6&#10;MPatDMl58+ZRjRDHRDsADV1iq0FUFQgwVKlSwQTIjoLGjh2Ll2XLluEnfOIdfQ9P8moQv4Jbwaqh&#10;DM2zRyvuh4+5VDOg4PGTEyHve+ONzp1LV921trQ09O3buXMXvLe0tAAqDRw4EC8lkDTskMWLF9fX&#10;N+AbfL644Lnly5bi/bd/+vPnP2XNSFM6gCHwhMBTicPyAzXkRBBvJyqj2vTY4Oa+kt5ctaRuzoPL&#10;Jk2b/Opfew8eXvdBa5LUY6x95mIkr58DCt76qfYeef7R1kE1gg7A8zCDOAb4Bn8S9+AzmiAVP4Eg&#10;iISUFUjhGwIpGpbY8WRAYQZGdxkZUlzC8MY1bYIdToamT5OBBNpX/FMGAmURZ7535uy//hUvCGla&#10;tezVPbt34R1uO2AmvAAtvQmhhtGXt3tHy8B+feHCa2p6+r3HH5cZnyioZgZqW9xAeeddSXHjzjt/&#10;bGaWPentZfkTDfKTvWzJTsd+chwPEAPve5E8ZpNVIi6vVD0RaU61JhNpXpxAcq4AWbWiRWjJ9qf2&#10;l87bn1y1+SGNQ7bv2AHqcMlt3bRp166dW7Zug/MO38BzB4ddOeapoWX7tiUvvrhvz27iqu2tu4b2&#10;qY+usRxxybValgsdd1XjcrN5/t9KxqcX5/RuGOTxk6NuI0kWJoGojUEyr0/mWgJoGpptrBQEdxjU&#10;SNDkE/XiCfuTKBGlw2olXGky9ifJGABwggg8WqRAPyFXQUxQkAMBIoXjTVBWuqVrIt7+5ErCEw8d&#10;A4MSqcMKhcDw9SuWr1+9atuWza0t23ds375pQ/PKV1/ZuXXLopdeYLLFy5Z94cJPiaN7E1ZatpjO&#10;ePmVvHw0r9TkvdsWTj8Lxz7VbfNnjpuL0wIFf6KBBSE6IJHNwokmKKHHYv25PN1A3hClpENokRJb&#10;9kKXw5C9jHVgpcaM7sLzG/EcdHzLJD1+sizQILmpk48aMXQoHXnw0yG2CZhp9WvLlr+yZHPzumf/&#10;9lRL+aTyYcNKXrzNW7d+/pNtwTrCfpvB2M7S+MQFlkNceMsNk18qHcFVioLyzjuHXVuWNJobHUzm&#10;alhZij6dDQlY99xVinWTAQFEOSJmzrx+oUK5NY8oCsRRd3E5TMbaL7lqQReeuRA8hQwk4PGTWyHD&#10;CvXtL//jxk2bXnptBcKbRGHB962tOwf27XfYiOFBVjjg5ZdlGtWQsZZrkE3VEa7wE459aprbPGIC&#10;js1c+Klv+GMLrLedHkEuBjyE0pOei1zWjU8JGwV4MIrMOlBszUvuKpILsFjcFjVH0U3mQsgaNEOe&#10;xEKZxzSq0x6yePyURSsfMXrUh098z+ABA7a1tMBJN//FF19bs/b1LVs7duww+bCJl1/46XdMPip2&#10;GHPNBIXiYpBbX4NmIcrkMvo2wHmHY58Wdu3jQmL5V7A6OZCfRKuzflXGdcYDX+CA1EgjGorwJNz3&#10;IomfUldxUK0IYGfPTI40z6x1o5ivUOaxzORQRQV5/JRFYzFGG1DpI6efBifd1z7395d+/PzGnj3e&#10;O20aQBU4oJsjdsrHTxobVWRq5coOlFi2FfUXX0J55x3vbCkFQhVmWSnTFjWfBt27UGv9mhd4pQpa&#10;Nz6hoFRAxtaXlDkjouhlk8wSTSbjN6Ti5UGvTJ87kArZ6rwJSrsDZJPR4yfnco51k0WXYskTjAgq&#10;twULaHJPXRFal44r/ATn3dIF4s6WyRd/XlKBWq+gJ1hJAvRH2+rAXs56EkjFOnpkk3PRzJNKWSgH&#10;whp8xp5uIO8QlOxs1L3CIpUjkIqdF1Ll5hPkJQGPn5xLHqMxVndEkUTylM9lma2IqFzUqENZw/hU&#10;PwTOO3Hsk1+6OZS2LmnfKLqSs5PPhfEJnCXEPwX5ljdBMRcjoqJb5GSgmJK8goo3GiOldEKVUrky&#10;ZjO/DjQUqdPsHj85FW8bcUn8lODFI6HgskxyaVWpepIqz4V0XJmgRg2n805EjnvV46L5TGiyAwf3&#10;tJtQ83lVJeBi1aSkSVS1lvCvaYAYpeEfSkzbfOyWPVWZq6ZXXVer0vfpLUrA4yeLwowhpbrHTWaB&#10;HjRE6XGvpPL0ikjIZR8/vd15J4oW61frVfAEtSXARYJJaIt20e08Y77GJwhfOwaOA1lso5H037FE&#10;ScRWKWX25iiPn6ponHr85LaxEhZ8lWCEzJgXhqiEjSoJFXOxDHUrx2Tqle9soTBVHQd51qUdlC2m&#10;w3ZQ1wJV0dGol1yMMZmMcosVGfKKbTSOZJrMG1Uut+w5DZCKRYfacnMkK0+WEvD4yW1PSFAuCfhJ&#10;crTQEKWxUUVS5TkSjQv7U3PDkBK3Aedd0AoluQZ1VF9PNioBdF15K4IXoLkEHBmfwJjS4iQVQiUr&#10;BxFULlmupCKleCUTuwZSDPYISVWSN/N+4ikoScDff6ckLrXEGAPBO8mjmRlaHr0nHF9KXhzGu8dR&#10;CkjhXebK8VSu1CqpnhpM8rYs9axxOeC8m/Pgwulnlu68Gzy87oNtZ7iLpBAm5JMvZLRT09qiQvyE&#10;puGE4R+nEsCIg6KwLmoqE5mxLC6/S2736B15IbEwMokjWl7jyVdcXlFQ96LuMrfsqTZu7LiQ5021&#10;OJ9eTwLe/qQnN6lcqQZzBgTE0lJacIhAHxlDSypXUnUzS2TTBFXZeSd4VBKmWc18bgUJ0Hoq02kV&#10;iPqkEQlQycigHHfCC879hqZHQijuRLbbefQYo0WKtjF6AwxjBrwLz10/tEvZ4ye78nwbNZPlgmrs&#10;M8dw6ukGNOPLr8YcSccmfmqai2OfShfexTnvPIRy1IK2yPrteLYkmUDH3ZKp0uEsyZVSVW5RaoRQ&#10;QuMlFKe0dgJNpfTBcpmXW/agYwmkqG9VmzjWhUcEbBcvqjLm04ck4PGTqy4hA1OSYYRG7HPqfS8y&#10;XLmSiAu6cN6V72xp3L4++cI7Lr699nHRCCY0Oeto7E43KbRd5eX87W7JpEeZyi06HiVXVkxGCIXP&#10;5G00qlYlQy0hzFGsI/q2RveOdU14/FS0kevxk6sWkVnzpSoLjQEDmgn3vUDp5GvGp7hTKy7bKm/e&#10;2SKOzbS1EpVlwKczloC5NcKYhVomIKOItOsvuR6LTaah3EJ8Cr9k8jYaJYRnsTcSSOlt2aukIc2F&#10;pt3WPmNUAh4/OekVttxk2tuUYu97cb0SlRelHfwE41PZeYfI8bpxRyfbn8ib1z7ybZRlSvZzfyiU&#10;dZk7HfKS4KlSpQyRStBCk2yI0hj1hiaoUJU1gJTHT9bHgguCHj+5kGqbiUWGdCqS0PDiCawQiojS&#10;C1aQqUVuaei8e6FJkgERmiCZ3ifLTALaS4XMOKzGgpwan8wFUsmLp0eZ4UeV3ILykMgQ2CUwr+Ta&#10;qwT7NOCgnjx9rlQJePyUKiKdBPJqKxU/0WqiEYSIjGJZFjy6V6c+DvJY0AJvOu9K3F16lSSPFsqV&#10;LMknU5SAR7eKAktJ7tT4hLLltVwCo9rjMVZzUuOhuFDIkZILz24rRKmBGfIpgjJjI80TpgZ5LOi6&#10;Lu2cvsdP9juAdbVlGPvMZZktl6J9eelRDN7ZIue8YzkMWPYKSE/qrnP5Ew0sStgKvrHCT4KnT9vY&#10;kwAvSDN4uoHqkLdrGKskw2RzVIILT7U6VhrRE4lKwOMn+71CaW6WsT+BRcMBw+VX6kYV+7JIpKhn&#10;VGsj2TQHL23OO2njE/NmoxwzFmbNFOdPNLDSlNZXcVGuDOOfBMFgiIKkPkwVUXQbjSplrlqzeSoF&#10;SCWofaVZJptatMNSPH5y0ujyY09+VBtCKO6807vvxYWMtJ2Sb+Knuc2Tpja2rCsd+6T+GApTvUCf&#10;Q1YCNBBqbPmWLaB9pHNtfFICT6mJ9cZjqvIMbqNJTRzqF7msskJAirFc0XWmttGuffT97Grp8ZNl&#10;WWss+yQHtkl0CPWX8Lvjpbrnp6DzbuoJMjvvospRT2Vb7i6eXJwE/PRg2C80tJBqiUbG40hhaHEo&#10;JVWbiozmDEYvqNKXXwarSi81vQBSSAm2ccBVVGPbbYJUlnyCqAQ8frLcKzSWfTJagFxqT/khrsT8&#10;pKpQ7ApLvuLhchE5PmKCnvNOkMplfWlXgDVMTW9CrWGBKFVNQwsp0Udi6yfJaSu3VM6JRRjDoKTx&#10;3LGUynNQTYlg8+BpnCbLafnSfcpkCXj8ZLmHOF0TaMc+R+3nHJP4PkdDlD5+gv2pT0Ob8w72J92n&#10;CPpRl/faz8fVv9KEV/tCkahhBsYnCS50khATyKtQJQUiFo1Kx4wVQUUI70Foyx4RoYtn5dp1f5z7&#10;+M/u/dX3br3t33763zf/4s57H/r9M8+/4KKsqqbp8ZPN5hMdXYmoqhZAKUqTSkLwQep9L0oVyShx&#10;+c6WtmMzDcATuPV+ooyaTLcYv8jWkFw2xqfUkKYg55KJVf1lSpoT/Ghso8kdP4XiRLnujZ59oNFP&#10;YrPMe3b+9Tf/55LXXuvYseOoQw45+vDDjp105GFjx/bv23fL9u2XXPXNu/7vNxs3b7FVXLXT8fjJ&#10;ZgvqaS5VLaA6pJO5im5UsSmRRFqqFW8jVj72qaQNcWym4s67KDvei5dZc+sV5E80UJJbZsYnR8YP&#10;pxBK4CelbTSq+lapvWQSxzIgnHqgUClASoa4SNO8cSOsTa27dh0/5ZhKGT/6gfcPGTTon/7t32Gd&#10;UiJeq4k9frLZspLLLMMilbx4ksc+xd73YshnanZN/FS+s6VEHDvvzOxP5DC0wktl2yfIWAL+RAN5&#10;gest4eTpM6VrRSdvX1fVIRzsIiIq+eJhoR/k+VGVpGF6VgeferfsidJfemUpzE6wNvGbDh069Onf&#10;f+jIkaPGjR89fuKIQw8dNGRo9549+ev5Z50J69Qd9//akPkayN7p2muvrYFqFKEK6Metra1jx47V&#10;YIZ55Zd03ECHglKzgKwkV9ydt6z89C4/GhVRzYKKq5UF592cB5dNmoY773oPHl73wQtUS4ymR60h&#10;ItdTgjmf7ZYCu+K8efNUjRPtTWJcLGUgJeAJKDpJFaGqGAlWJPWhhr0N+o1amhoPxcmUlaN+oLZP&#10;aFbyj+ZAvZAML6gUxoukdl26YsX3f/bzc04/jeMFUGnE2HF9+w/o0bNX127du3br1q17j171Df0H&#10;DurZq9e+PXv27duHZA29e899+uljjji8vY2yYH29/cla65us/FJhUJRLSauyEldiWRY8uteagOII&#10;qS4f66w67wRHFKZ84KpTmXjisb0dbaQU+dsOxag02E3k4xRMCFgjw6GqAgmlp8ZDQcnbaCSVrQzD&#10;emkSGIj+JGKkiA5RteTa3XbvfXDMgbHOXbrA2jR42CGdOnWK5bN3Q58xEw/vP2gwfz1kyJB27sjz&#10;+EmvP8fkcqpTKs0oyYZljcUZCsKAFFvzrEnHFqGy8w7GJ1vOuxCEssWmp2NdAuiWnA+sU64NgnqD&#10;XaPuGSg6+RAFVfxE/RbqRdxHkrxozB1CJbRUpQApanIargikaKEMkvrlb3/33unT8A1cciPHjutV&#10;X5/aJYaOGCkgFPbltedwco+fUnuLVAJDnaI3OFNjn7UnG6X4ACkBVUikpv7KO+9w7FOJmI3IpyBT&#10;fno2acds8oqZIJviqquUzIxP2YglVblpsxGrc/AlQoigxiuZavRUtDaToYzJpSf/KsxRTBY0RwH6&#10;DOrfn2UNHTkKDjtJhgGh4MtDYsRCPTyndJVW+3w8frLT7nkpr9RRbRIMweULh5wdMUWoqOGnsvMO&#10;xz5Z2XkXrVGqMB0JwZOVlwDaCJOc9sJAvqDqSpmZ8QliUdV12mtLyfGoapVM0DnJ22gk+XHUc+Qh&#10;FGKa8cycOfOxxx4LMkMgFYw0/8W997a0tCBN74YGBDwlc/7knDnfu+HbIs2gocN+cdvPFsyfP/fp&#10;JnxZqdAozRBXjsSVDVmPnyzIWXKPW3JJakjiTVq0PMdOJ1ZUajAiKufwIBifhPNu3NHW7U+UaL4q&#10;0kJfbAck/IkG0UZWxTRF7iZCEyYotxAsUK1OwjDnojHWEFVk5SB444awk0466ZprrgFSid0fJoDU&#10;5tbWtWvXNDU93bxxE4EUno+cdgqgUqxIv3fD9QJCLXxuwZ233bZg/rOInbrkH/5h9uzZyYWSIPi5&#10;7rrrVNursOk9frLTNBoB4KGC9fCTmPKj4MaiShWKzMW6X6HiZeddyfjk7PEeImeitUnYn2gQlKaV&#10;lZJ886jak1TTBzlx58VLWA0mbKPJEUKlFs0EQCfAKIAyeAie8AkgJaw+AlHh5Xf/c9d/33zzxImH&#10;bd648b67f3ntP30d4AlZCJJocArCqa9c9Y0gtJp63HFsrP/6yU9mzZoVLDS2O8EkJt/NqiKlx08W&#10;mskiUtHjJnZo2TUXSW5U0eBfFj+96bwrFWF8bGYCn6ruAI0q+yyGEmB8sTu3siF7GWfPUv+YgCE9&#10;sUjiBiXi9AInZwkaooIpXawhJZlPdeHdc889ADGx1AR+ovkHUGZby47v3nTz5ClTfvvArxsa+lx1&#10;xRfr6+tv/NFNMER9/KKL8Xnu6SUs9ZWrvgkUJcxO008sn71XxljHv+c9eIELb/xhbQdH8adKhyIB&#10;Y9XYeUkeP0l23YrJbC3+ZGFEHCMYV6FZn2rO3CoWKo2GqMxON3irdDjvli5o23nnzHnH4uT3/ph2&#10;HZ/fQAKiKxrQqIWstvRPYWUh6cVT5T8VllEVMCJKHLPpiBlV5iulp/lc5gGUOXbqOxDAtHD+/I4d&#10;S6cVTDvhREAl2KKAovA88tDvJh0z5cxzP3rUlCkCM5EykBOtUB06tB1zsP/AAZlCay+Nx0+mbWpr&#10;OWKCn1AHqgOxqHK3JE3dqKIqUKmK33IDyLY571wan8g8l6e2WlZVID69pASiywbJjLWUzN1Ij5VS&#10;xsWJ8YhyE8ajlA6J1CfVBCVKD22jyUszpGK+j33sY8LOxBeGJUWbEvanp//2t6OnHAv708GDB0MJ&#10;6usbhg075LQzzgCQWrx40bQTZogEwFgET3ipqytlPHrKlGVLlgQp1J6frpLG8PjJgi6VR/3Jhelp&#10;AUEzaJR2bWa3eN+LZK2586507FMmT6qqyoQLX0iKBNp5vBoncutmZrvdzoouSva4SeqQYL1kXHgi&#10;fdAQla99OjW6AGHj3HmHhzgmiJ+E+wy/Xv3NqwF9YH86sH9/UDKwNs2bOxufiBZ/fv58/IS4qCCE&#10;Egn273+DGT947kfFdj8UMWPGW3jLbl8qGjWPn4xaxK7xXEMLhDQC/qQVKgOVGowPkFzJVZJ1SsWD&#10;zjsc+2T75KdYrvLVkkadsp1lbs/GwuytQRnollht4MLWqLpGosZLtoS5Hnypiv2yyy6bPn06gpxg&#10;eSKOYTg5XoJwCv67j37knKu+cRXsT5OOPnrf3t3CSQeoBAsT/t338KP/9aMfXnn5F4ULL4iiQHDf&#10;3r2wYOHl85dfDtyGQllEcpBTLaGrDlHbneseUEv0eS1Rap+WrDJXk4bWLLjqOffb4iqVeSoURgak&#10;Jo5NkFLxz57e3L3Lo8d/7IJbv1b33XuzwU/kE8I0qZeeNHwuDQm0w5biSonXj2Tz0KmtWiKaBmcO&#10;yXOYUApI0fIdoqbHmLa+Ndd48tKIpkyVp3y9fvI//zt+9GgUgTvvcG1LtCxEkeOAA3jx8BM8esEE&#10;+/fvX7zwOeKHCWPGjBxWPta4nT3e/mTU4IZ2l1DZhvYnUuNyPDPwxBLd3vcC+xOcFHTeZWJ8Eu2i&#10;ukI16kw+s4EE2uGJBlVhfLKriyqNRz3NqT26RRR5LoFQqS48DCNJxt715op304bmN94o3QoceoCc&#10;eC7U2rVrQz9tal5P8PTU/Oei4IkHeAafWjo2U4jC4yd9nW19j5ueFoiCMPnxo1/5t+eMblRRopxU&#10;8fKdLW0777IFT4SG2kpWSQI+saEEaHNtPycaYIJElbNcJqGB7IIhjRZP8OLpKU/t0S0C75Kv5tWo&#10;Y2qW1EaX11rvOGrSE03PoMQDBw6sX72qUtGwPA0bNgyGKJGgtaXl9fXr+Of7ytfnhR7gJ7gIg0+l&#10;gxVS61vkBB4/6bdO9us/GV7JleT6Q4agfBoRH6A6jSXpvvKxT+DB0Z0tqbWjMHORZypvPkFQApw2&#10;VPtelcowF+WTDX5KRkJ2TVAmrc/+xi6XpX6QVO+SLH3olJMphG2bNzevqQihgoLatbN19fJl/GbB&#10;y4umHTvFRIxVndfjJ/3mc6FN9FZRog5gCY/8+kO/8hVyCkOUtWVZ+c6Wuq0t2TvvRBUlFZZ1YXqC&#10;qhJIsE+okipy+ioyPrlQkhbHowkp5qXGQzWtaTyJnpc6TcgPhGOOOHzz1q0sc2NzM4BRrCMPJii4&#10;8GCC2rp50/Ili9/YV3L2/ebRP13w4Q9K8FuzSTx+0mxaF3oBrKQOjFR2ad3F+MnxBCMB4CTXQGQ4&#10;JnHZeVf6dc38jCOfgnLOEY+mNrdPEJKAcKzUsGRyMT4VR56xTaytOW1BKDCQmSFKprKpbj7RoOed&#10;8YEVa9p8c7BCvfLC8xvWrtmze2ewxQ8ePNCrR48Vr7yyZvlrcPbhp1/9/g+XfeLvGgcOLE7HyJ4T&#10;j580ZV5MFRbkSibMULPyEtm4LENCo2VZ3s47UVEqWbvbBSSk6JPoSCDfxYMOxyp5cjE+gcFCabyo&#10;cpOBFCpilkobxF6MXqAhSiqzQSIZzMc0kivYz5z3UWGFAjxCbNPSl15a/PyC1xa/vHHd2uf+Nu+l&#10;+c8e2LN7yeKXGQX1lyfnfe1znz1i/DiDStRCVo+fdFqRbjJ5gC9fhokWCB1GVQSriVJ8QAw6KTvv&#10;Jr84p87xnS0yDSSjs2To+DQZSEBp8siAH4tFFArHpNbLnZ60NR4N6QSzG26jSRVmMIHMTEFDneQD&#10;K9TAfv0YTs4HTrqdra07d7Ts3rWb3yCKHJ+vb95849e+Mm7UKEnKNZzM4yfNxnUBnsCKzKioxHF0&#10;qVGEWQQ1wukvqfEBtBm8rWpl5x3ubKnbltGZ48ldQT6kQLNL+Wz2JMCZrPZMhnkZn9AyjpBQbJvL&#10;qMGolVEmV2xxJhAqmpeGKLSUU0OUTGVV9T9ioa654ov9GhpeWb4csU0hWQFa9enbb29Ly3vf9U57&#10;I7W6KXn8pNN+TpeAMgOjEtPRBYeJatARTYU8Ove9lJ13OPapcdWSOvd33slU1nvxZKRUkDQYR2gv&#10;p3NY9jV1qnkSqpMleJKXaki5mWhO+UKjKaM6NgNDlGR4hpIJilXDoQYIbLrp2quPOfzw0cMP6du7&#10;9+hDDjn53dMBrbBZ711Tp/owBtEHPH5SHjghN5ly/rQMelqgEldF8OKxxsH4gNgR+LaKw/hUJOed&#10;aLSC4NG0TuR/b+tytQShcjQ+afcnp8CLEFkyxCehCoZEKmUXhihzDqPM0wGSCmVMqjawfz846Qb3&#10;6zds8CCvAGP7j8dPypohtcsqU7SRIWFhqmrFtcFOPA2xLIvdqBIGjmXnXenYp8yPzUxWtZIrP3di&#10;9JTlJVAzXldup1W9O0VeUMkp87J7pfIfVG56K08WYTioK8EUO9toKkghJuYhLqUJhKJkQlOeIcHU&#10;Nq2iBB4/KTcWD1hSziadQU8LJKO6QvX4oCGqolTedN6VEkw9UVp4WSQslDCzqHCVlxENlKnGChUW&#10;wTgSpvwyVYxHPc0p8JNJRZJ1Ap0A1k83kMR81vWVdYImks83r8dPavJ37byLxfupLNJInhDSXhwv&#10;ntBWjIjCXZhCUb6l/uC8W7qgODvvovL3GiS1TxYqATeWu3CjZFNNbvh1umxLroieG04vF3WgvGCD&#10;yk0bQpmP6GQKktto5GstpCQDNM1rF2LMOkGlihcnscdPam3BEAS1PO5Ty6xN2eNlBpt7fttKEPEB&#10;DPJ9S/fB+FQ/pM15V4zI8aj6qOr5OLMmLk5BxfFia8hEZoBrkJXMog2DJOmbJxONq42fqH9MELYM&#10;pACOt2uIysaF5xeQlbqox0/KgzcD/KQ6kiUVnMwIVxaHWYbQRpW31N+o4dh5l+OdLanVKqAwU3lu&#10;zwnY04q2hJBpkSo1PslUzWIa8/ForthleGA/TD3PRVIy8nhRhjfJQpnMOkGl0guS2OMnhYbIwHlH&#10;bpRGsiR4Yo9XRWYK0jFIKgxRpaniofvect4VKXI8VD9I0msQgzbPISubrOpONMjX+IR2ktcwOTTq&#10;m0XSi0esqceGleEsY8ESi0bziKgM8FOlIqyIS6+lipPL4yeFtshdkcXyqsRVYTs9dQo14MLpZ5ZA&#10;JHbeFdJ5J1qhjduFCxX6kE+aqwQ4y1YRhMrd+ET8pNdoGQMvQ/zEhasMAKokDfYuSQpcNJobopRK&#10;lORNsrnli5YkWHXJagc/bdi06S/z5v38vvu//7Pb/v2//vvHd951/8OPLFy02GKTaOsRVR6U+qWq&#10;klIirsq5YXoa3hYeMaNEZ+v2Qp1cEFu1IgvTsC1qNXthrbDmqyMXTZaZ0T3IvLxZJVRlNK6JEJQM&#10;/5UKkscoQUOU9uQiLyvryso6QZO2yyVvLeCnxcte+9HtdwAqHThwcMTQoZMPO2zKkUdOPPTQPvX1&#10;AFVfvv7G3/1llrlwCVOsDDBzZgQFVfCEjFQx8oPcIreppHDUePOICaXIJ1w8/LGvaOuU1IJsJfBe&#10;PFuSzJJOtRgOi2B8QrtoK73sx68hODYHBEomKPZ5GqK073uRx08sy67mt04wSz1gXlbV46d7H/r9&#10;qnXrjhg/vpIsPjDzpO7dun3z+z8AzDKRl5KbzKQg5pUcFXpcFbfT33IDq3/KPd+HBMzjA8wbIpUC&#10;hWlXK6UW6hMYSoAzVsFbTW90G0omlF1jhRakoI29tGtBH5w2dJNUvMnsqfar0DYa1brL63P5lEEe&#10;EoRp6PFUrWnR0lc3foKTrn/fvkKm9X36DBk+YtS48aPHTxg+5tABgxu7du3GX2ccdxxgVtPC57Ub&#10;wFCPqJYrM4y5PNXTUHoDSbUWyumb5rZdeLd1++SLP28lPkCZB/UMBRWmekXaVY6Cb8criPFJW8Pk&#10;25dUEYzgVkbxJldN2wYmDFEazMvjRVVllTy/tHMDfBXjp1vvuRdOOnblPv36jTviyJFjxwMz9W7o&#10;06u+oU+//sBS4ycdNWzkyI4d26q5taVFzwpVTCViwlURXRg4NrNvQ5tuKu+8s7hRxak21zDaO+XH&#10;E5eRgNiOJz/3yJC1laYIxifUxUTJaIvCBMQwPkHbLqKdMVhZvTWt0Hh4geldvltSmctLWwOfJRO3&#10;TlC+LvmmrFb8hFDx0cOHU3aDhw4bPmZst+49YkXZb+DgQw87vFv37vz1rv/7Pw2JZ6/LZDQIxoxJ&#10;vKTqQkRDbmpZyne24NjMUuR4YOcdl2XcqKJGMMPU3ouXobCtFVVY4FsbxqdcsBc7h7ZyI/RRgiPR&#10;7mioDdgtlaIX5Otrvc9bJ2hteLsnVK346Td//BOFA4PToKHDkgUFaDXi0LG0QsGRpxpObuIm027B&#10;VPxkvi+mWKZXGJ+a5pbubFkzv/nsz4Z23hnGB2i3glJGeRWmRNYndioBeluKBs2xYMvrqmCn0s6G&#10;OJWn9nhUNefEVspkZQuCqMIFF1zARaMkmJNMRm6tW4ysE8ymqxiWYhk/XXvttR06dJhZfmI5e+yx&#10;x5BGhmkkq5Ty0cefOOvk9331i1845T3vPnbCuGE9u33ktFOenDMnluz3bvg2Ejzzt6eHvGmv+suT&#10;85ASxMGMDCfszZIpSZkSkKcfSzwZQqG/KnFVaZAXKIq2bwOMT5P/8L+VFIGIDyjabEfZtud1mPzo&#10;KGBK7YAVR3UxXxrZYix7u7sVzgV+giQ15nUrLjxDExTlIH/fixLm09BUyeCsaCPISi+SIWITPwEu&#10;zJ49++DBg7NmzZoxY4YkTpLhMpSm6fm2MPDb77l37c49+PeVq7557umnxJICrrrv4Uenn3giHHkM&#10;J8eOPBx2cFL5kSldSYkANoEsJeAUP6miuko11V6lyYhOIU3ZeceTC0qnGFRw5xfcEEVhKi0EFUTk&#10;kzqTQKHCAZUUjjORmBLO0XknWNdTblZceFxQmQrxzRhQGUOUXmVlOJRZqMukkSmrutJYxk8ADaw/&#10;wBPRiTDGhCxS4vsQzALmoAXruuuuE6RozhEp3/lmv+xZ3xZuDHgk5A6DE8xRtEjhfd7c0iffv/yF&#10;z8Nq9YvbfvbK8uUoiPiGnAhzVIgxpDn11FPPP/98wX+yeemaa65hxfEJNOmoN1hcoWqsRexXCs67&#10;pQtKzrsX59SNO7rxjHNTlzuF3X/uTovZF7unGJBAQXqUxaFt3rw5YqDUAIaE2om82iEKSuacSpzY&#10;UgUuttFYMY8FK26doHnvzYCCTfxEfEOsQzMMKwBjTKw9ht+HQAZgE78HEEFe2rSCKXEMAcl26Njx&#10;B/9yI6ESPHRfueob+BLv006Ycf8jj8IiNW/ubHxOO+FEfOInQKi7Hvi/795088L589e//jqJEEKB&#10;PvGT+BPfEMDh84c//KGwqIkEZC/6iFojY6U0ku2aoEHsrlDz7/pNJd8rnHfyd7ZQpyCXfHyApNgN&#10;k7VbU7ah3IqQvQgnGtgd2iZSzRE8mbCNvEHNqWdZNEFvQeZtQSjQZPRCgiFKtSwr5rFQZQ0bruqy&#10;28RPqDxQCKFP0H9Hg03UGMPvo06uoFuNv4pwIvy5c9duShlmKgAjQCUYnwCeCJLw0P6Ez+/dcL1o&#10;D2ApvF/40XNhf1owf/7zC57jTyAoigM/AD3iT7wQUT3wwAPkHw+tSkHzWGyTIwEkIOkfrNRpEsaw&#10;dQ+R6tiz3NGb5rY577DzTvrsUOoUPEobVSxzHkfOe/EyELKLIsSJBi6Iy9AsmvFJhudipglBKNUo&#10;qALiJypGQChud4idApTUuPVls3WCxexaQa5s4ifhYgNuABYBzqD1iKAqWGrw+xDIEHBKfA8gQvsT&#10;HnzZqVOYZyInACYWcea5H/3nG27Evx/ddvvixYtEuYBZd/76Adif8G/C4UeI70WJ4DMUtMQ+Kkqn&#10;PQmfNEcJD2OoagB2SOMu/IvrQrv+5jy9eEHnHY59mnqCkvLS2KiSwbC0Yv/PgE9fREgCApHnIpni&#10;GJ9QfcPjUfI1XwV1iJ4XTwmLJPQWW3REETREoauYb6ORNEHJK2RJgrkMLheF2sRPhBREUcQiwoRD&#10;MCGQCl/wGfSasXpAHqTAeCOBw8Q3/Rr6MOXBAweERAChYG2Chw4g6Zc/v2350qX4RORTS/lZu3bN&#10;xy+6GAkef2wWgp/uvO1n/fq0EQnSBzWal8gY+O/fv/+ll15KI5ngB3Uk/yLYK9gwtGCJqhm2WWzH&#10;daRkc1s9IHJ8xISo807JxiaWZaoLTcMGqpSdeqQgzDiqY62SzcsDWyjjU401roZykwcNybKyjp9Q&#10;XKVtNKplqaZP7RXWCaaWmG+CThbNJNzRhmf58uX4vPDCC4lI6CPjN6NHj+Y7Xggy+KeQAn8CBeFZ&#10;Qy78yW+QrGeP7jf/4s7xY0Y3Dhl60qmndunalXkR9gTwNKCx8YhJk155+SXAps9dfkW3bt369u//&#10;wXM+smnTxgsvvWz2nx7d0Lz+iq9+rXHQwDEjRrBcFIdP0AczeA/+OW/evM985jNHHnkkigYbQc6R&#10;JVZ0rKCgQ2raT2v5CZmawNX06dO1aSZnhBIfO3asI+LxZB+8q7V3z9Y+A8Y+8Ujdt34q0kQrnswV&#10;bXLLyk/v8pNpLSKF0cze3hZk+crcVumcOzO2oGBco7fk3m+FDA31DBYP0CTa1YlVfUrtCz0QUmVK&#10;K09wzhZRKrRSYhd9iRoPlQqpStWyUtOrIvtUglZEWgQiHXDcQBH4UOLh5/fdP2LoUGTpN3DgsJFv&#10;ARRgJjjspk59J36CzWnt2rV458vEiYd17dJ5/l+fwp9INnHMmOnHHZfsAuPZIcmn2AmLmuA/iAWV&#10;KhWbmAaM4BiW4cqk3GiJJtTS88J599XzHv3Yl7HzrnH3vrpbH2YWEzZ4ohUdMekMuExhUguXfHna&#10;UhIA/KXrRyq1WSLX41qVO3N+uHjQDjMwHzt33XUXjqAMVlyVpmr6BCFHmVFtkYT0PDMlaDdV6rSp&#10;vKnKIZWgxbrnS8qm/y6zmkw/9liWtWXjxtaWUsSxeOrr6/k+bNghw4YNA1rCC8ATXubOmoVf8d6z&#10;T1+AJ/QJNHPC7i2lxYqjukdtyK65yjr2uXzsE6QX3Xmn5L8Lyp/xAdyo4qhdJMkyCsp78STFVbRk&#10;WZ5o4Hpcq8q2Jk0IGl48bS0UErhTx5YI2mMvUlU4GlmSu5N1gqq9N7P0VYmfJh46ZvGyZZTR2hUr&#10;9u7d0/ZeRktCdniH5QnWJsCm/g0NB/fva2p6Gn+eduKJ9B9jdcKWjgVSMhrkTY/lW//bbbkQfsrG&#10;p5Bp7y/f2VISGnbele8M5kPkoS3MSvEB2gS1M2YqTG0ufcYKEsjmRANV/0gGzSWj/TJgw6SI2AAm&#10;pfFoqIWCzCuVq1Hr4DYaOvXkiaTyphoKlkpQnreCp7QZ/5RlVUcPP+SW//nl4ePG7t+/f8fWbd17&#10;9Nizdy+wURA/kR9EPr2xe9fG5vX19Q3498qrr44ZOkRYleHkho9cOJJF9Ay971lHAsVJEIpMRPNk&#10;wxWkgYKyUKBw3s15cNmkaXDe9R48vO6DYWO7khU6Krxgs+bVlIz/yEKYWQ6/dlMWm89iHEys5IoW&#10;+cQqGwZZGlIwx5SxEVTU/ErjUSlx8siwSCq2IAacATxR9SkN0wTeOB2oqlDXlVWqnaPEVWl/giwG&#10;Dxjw2fPPo1Bgf1r+ypKmeU/ubG0Nimn//jd6dO3SvGrl8889y+/Xvv761z//D3gJue3Y23jZEH7l&#10;1lBV0O2ohYJsZGbkz2gBUdl5B2FakX8RDFHei+doaGRDVjhHHBVnDhSsM1aEmc/K8I+VjGqIgokh&#10;PMhANkqVGo9TmDzn1nmzTtB6J7dCsFrxEyo/5YgjBvTr+8Ajf6Qgtmx6fU/L9sULn3tt8cvLlyxe&#10;+tILixY8t3blygH9+8OLhwTLV6/+/CdLFo6gtzgkRHY+xowzgEapF1ppkkpEMtazWQyAsvOudGfL&#10;2513lIBFBcqIKMaVO22jSsRVLeq5MOkLrSSBYGSudSlltiiyznnBCSYoEHnlZtGFx6knAxVEcwDn&#10;L/nirPNmnWAB+1sV4ydCqGuu+CJioeC5w5+Ic3rjjTdghWrd0bJnd9sx5fh+1cbN69at/ezH2uxV&#10;nJsR/MQeFgXpXH6lBkhl05xCC8iPBCuMCVOcFWoxROC869uAY59KPwUinxwVxwYF8VwAMSF7xi3o&#10;SJLtk6yj4ZDxokiy7cwhXcEtWEqA2O7IzUYJQN1x0Vhpjov2BLvVzAwsSnZpR8mqGz9BKHDkwaq0&#10;c/u2Dl26/n7WYyExPb1wIQ5o+PG3rzt6woRox6106GJQfeQOpIKrKMN4INU+5NZqUnbeNbasq3Tn&#10;nUX7k6h4gulRVTiq6amestGeqrz59DIScOGHNUcqMpy32zSpJih5D5cVGWa2jqK2EdELkovGShBK&#10;WxVbx2RWWsEikarHT5TFwb17P3LqKd//xpWwSCG0HKdDYY/eye+e/s+XXXrKe96dgIWjIL3SHrd8&#10;gVQu61QuYpxM+TA+CefduKNj7U/agzZ5eCSbHi0OrQxWeE659cSjErDrBc5lUMs0a8GtRzJVYJpk&#10;HSLpm7OuA51o1IhQxOpXRC+knudivabWCco3fTYpq3X/XVA6GO1w2dE2g9PJ+/ftO7Bfvz5vHgQV&#10;SoleFZIst+CBAjaM4Cf8mbzzrtKWPe2TdmVamptZnBYRywYHoepR4Ok1WrsSO+/mTTtn+sN31PUf&#10;Etp5J7IH9x6m01RJwY0qVCjRLqFCSSEtCyrC5KTAtE/6dgmgETEY8Wk+GAu47Y7903zrMe8AMBxZ&#10;5sa5ZIRKdCU5HiWTpQ6XzJQAGlEoNzHHcV9UcteNralJW9gSXapss09QC/YnyaZNNr8HDVEybrJy&#10;iF54yx5HY/at6LREJ2uIN513Jc4vvaoS/45MUCyOzScfH2BFyN6LZ0WMORKhUTZ1KZ/KYWGNT6mc&#10;V1GCVAXiRLkVQ0DRqglDVLIBzLp5zDrBYgi4xEUt4Cd5eJs8WqgZIRRJb3FwGubZB9w1qpRdsisQ&#10;rkkmtpvMvhcPzrulC9p23lVw3tmtQgI+y/7i4RpW2dm0Wu6liCg6E04kV30mRejlLSxjGtVJxU+g&#10;KTMeZdLIs5fZIipafS4aE+Y46xFa1gnKyzmDlFWPn+TBE00OySNBxNwRCSk1ALtm8pnmSgRF4tzN&#10;WpYH/C03oGrYeVcpclxUXEb96Yk0mCtoejSnlkqhthVKavVrIwEaUcSXaNSo5o1PSmpZQ4AWsyT7&#10;JURB1iGUxSokrA9j/SFiAVDJMhT93lAV16oJqurxk+pqKRUKUDPSLIF7XTT8cdaBlAYP1genXfXB&#10;nXelY58SH8NBKy8EwxaXL4gpKcwiNKsq5z59cELFu97EoKq1shR7caCPleEvo7hk0thtgtRpyEpx&#10;CfWCbCud4GN9gWedoBXhWCFS9fhJY7RX6lWhRaGktzihGawAKVbQiiox6THWxkDQeYdjn9yf/CRf&#10;a9HiqqZH+SIcLWc1GPBZzCUgaboIFVRk45OGOjUXY+4UUv0SYs1jkVXGirh+kicOhp3EHrPpV3cy&#10;TVPd++/0toowkCiqKaLbYbhtASmxXhSX0MmINZRGbNnD97xij5sjZLbwiLu37G+CU6wJ5GZhw9rV&#10;lzQPG7Fw7PGlnXdX3lQ3bFQyFxC+ieQVq1hqEW7GlNmooko8mB7CzOiSQRMufd40CaC3qA6KYm67&#10;Y0Wt7JsjHfRwGf2WIGArRCTRKr2xqTrWIr6kOnWNomIvAQzKnNskxcWvbDJ8w93oIujWsC3szB1p&#10;gzH736vb/qRtBo81n1ZC3KneYslm4yqHkJ+YjJHmyUjf4oiV5DMhmQVDN+xPGJZ03kkYn3IxvJmb&#10;HmVEbUGYMsX4NI4lwEOhJNfrktO5Y5YrkrelbWzRMZeD/CgzCWjT41OeNz36BECpLmYRvRA0RIWA&#10;nbkedo0UtUVkkrGK8ZOhJgr1XeEmi5VmgrdYQ/rsrzJb9oQaMu++GnxGs5h68cp3trTtvJMAT1Z4&#10;1iPCNkJeF7spBUsZKFC96vtc8hLgukjS56u95JPnxySlJAo0KaKweVOVm/XRap1gVLbC2ZIqdi4a&#10;0QGo8axHaFknmFqjDBJUsf+OXjDYz/XEFPLiyRjVg8dsCsOmXunMRW8ROhZeoFjBQ8hdJbhCAuHI&#10;MynRPC8tsZrG+bLzrnnwqMmz7pdx3pHbHCvOaqo6aOSFTFhcnMW6POc+ZVAC1AYYwsnqiB6iwi7E&#10;GQ5hhT0rMDHV9yTZCeVjAFLdTBSRFeUvmM9g+EvyHDxKWmj4IAKzUnErRCSb3nWy6rY/GQ71ICKW&#10;7MQhkG6reWjtCJ19QKeA6G0FMUGhyvrLpvKdLXVbWySddygr98Fm1/QY7TD6wrTV+TwdGxJAO6b6&#10;SqygChvMuqUhqUvdMhGgrqQ5k8ejdXWUwfBP7ZahhhDRCwwySXX/ybdjBpWVZ8ZKymrFT4bOOyE7&#10;hiIpDfhYb7GVxiBcEK491lH4j5S0gC1+YunITBUxGcvOuxL8WjNfJvJJUChCxRM2qpiLuvbUirlM&#10;qpECl3MJZ+qgJ1ufgC0KiqffWSRYjaSSvXguhqoLmkHJy7vwgiqXJ/hYb0HXlbXOcDLBasVPtoY6&#10;oYDGPoigIcp6mwk9KzSy0ygcDf45DNSiJcp3tpQw4gtNCXe2RJkpAn4S0FbEB2gIrVIWgniL6zyL&#10;vHlSShJIaMqqMD65mDKVBOgisaoCSY7UUTXnpNYoA0jBbpnKSSiBMERxttWgEC0xg8qqVtMkfbXi&#10;J85nJjUXebWdgMIQpXfMZjLz7KzswTR+cGlbHCClPBLKzrvJL86py/XOFpM+4870qCxMk2r4vC4l&#10;EDv7cgaypbIcsa9khk/gwRYdW9XUmPsTxqOLRnQ9/DUkQOEjYzKa1Ggj15XVYEk7S1XiJ1vOO0qN&#10;1LRX/wKkS27AkWyqED+cuYmo8BMQW+5ASs2LV3be4c6Wum0pZ45H5aM9+CVFrZosaHq0siYL6ilV&#10;Znz6okmAQzVknS2+8alooIeDwuL4UiKV4MVzMf27oBkcFyaS5NKdFLRnySAzriubpUKoyv13Mnvl&#10;5IUIatOnTyeQ0ltbuDh0EbsL0c9CB9Ch+4LV5C178hU3T6ng+izvvGvtM2Dyk7+T33lHDouz91BI&#10;LHajiqE8KUyqKkNSPnu+EuCwFftGOeto27mzqQtPc9Xezhxk0tb61iJLGlv5OB7xGT0FVH5Dn1Lb&#10;aU9AkqWY0GeVIUaesGp4MqrJbCtZ2WySVbH9yYqAxFA3B8VBb7Ehb5UUUHAZwWWui+uKlZiXkhuM&#10;T8bOO6Xlo1IVtBNbNz1KCVObXZ8xQwnQgEFAXHzjk10mTebpDJsovahK49HEnFOp1AzGvrYKBW/M&#10;a2sbTQaVTW9dGymqDz9xcNpaowe7lHmjCi+boXOtksKNHbcsVOY0ThsdJkyDQyvdrlt23pUix7WO&#10;zRQD2EUVTGjajYFL8BqYMOnz5iIBOrhpw7Clr3KpSA0Uqod4KoUomM8UsSJ1RJZlGapQkR2SrHTx&#10;sFI/cVpZJU5MElcffrK7mMPcL+zqfEmHAmnyFktPbVIaCwXq6GikuQaptPrFQKiUmpZ33pXubMEz&#10;9URV+sVPb9H0SLWi3XOKL6t2xSFnnaoATwXkUw/0xHYwbVJZmqCszD4J48sEsohZkvR5ukHsxcOS&#10;A9yEGckiMkhWffjJ4jiPusnQJ6xMXSYgPcHAJqMFsjdHocSkwQDn3dIF5jvvMgCCJuPNlumRK0Ur&#10;ndCkOj6vFQmIjd8Fb1CLShVys0vNSkOYEIkdjzKqWLXQDMzPhlo02I25aARBbWdLDSi6KsNPdkdm&#10;9BCpFCigOCD0QHqCgU1p0HJGzyZAKsmLB+NT/ZA2592lVymKsC25ofFZr1CNXOamR+KnGtAsGtKr&#10;vSwcy8W3KRpOq1XRcErKM1ijWL+ErZV2VHTuoLa5Fo3dFU5DlEYXqgEtV2X4ya7zDn03alpPggLq&#10;ekIDpCdjRA0tkA2QShoMo4aXnHdblU8uUJd3/jlMTI+C++LPuPkLuvAcUFkJx3roRINCsR8MYygU&#10;YxaZ0dCcofEYZIYThwZoSK6R67WTIWSJzc45Dt1b4wQfQ34sdg89UtWEn9BZLdqfKu1xowHA4iKA&#10;8EXSW5xaQRMt4BRIxZvugs47RI5rBY+zZ5tUXG9smOQy36hivlg04d/nNZQAN1XQdMHea1erGLLn&#10;LnuqBnNXtFPK0eZrbyOUkDF2ZhRznMZR0hanWqcdIJZ4NZ3/xDM8rJxQAlkkHCLFwy3sKgIuQ3F4&#10;Bp6EKqQebZUA++R7D48vIkvovmAJgkV2w1M9iBE5W7QxUz72qXnwqMmz7lc99ilUHY0TXOQF4iIl&#10;hClaXOPEFOTl+TdRE6kLbj1NuxLAQOYQE2TZoBhutjSYLYYJ9XgGnvlj8dAmKmGNsVOpFsm6N7nu&#10;VJWoXbBNxRFf5nIL9hN358BRRQtYr8Q2pYfmqKSUxIQSklJCKcKMV6VarprsT3add8mmVxcOFBmQ&#10;njpfWjTDsLvTUkIdSje2iVE6vEprmtvcMKQ0fuC8MzA+KY3z4iQWLa63UYXCNGmO4oiiXXHCQRSd&#10;pejOK+CCu0pnL6VOZa45Q8pNzP1KbMgk1sM3MpSRxtwOmtCBqfFQilJEVAFHhKQwq8b+VEklSdYz&#10;lAzUgJFTu6ldxEYeglaf0EqUXCUvT10cxk1zFNcW5b3zpTlbb9n3tvUEnHdzHlw4/Uzcedd78PC6&#10;D16g11gil8ny0bBok+xscZoeNaRapbU2kVi1540an4LWhagZI9/6slvaglB27U/gDYwZ2sWFeLXV&#10;GinE+iXkbS3yrUwrEScL+VySKbU9GGwLTk/J63w2mWQVqtoEVTX2J7sQVQYYuQvlq2SIkuFKcpDo&#10;JSNjhlv23jLdlY99KmkBHJupu/MuOPFUryUmaIhSqkVhLRZ6Haw95Epd6THY1q5CMxFsqs1bibhd&#10;akpFpya2ZYISbWdOsBLPqWv71MomUNbre8HKplJAYqVjNpW0onbdrWesGvtT7H1w2uIQd94lU3C6&#10;DhCGKK5glKIQXCspWqQwhmmRgrhUl24lLHjfj+e9/9ONq5Y0Pt9U962fajeWreWjOQOGFBJMjwmU&#10;2Qnd6VPDSvnsIQkkGJ+CiwEks2hZMWkFSWUoWYS2eSOWvnX7U2k5Z2zUEQtdF94AyoGj3l0P0ZhB&#10;RMvKW4zo00g1RIEgOiFr/czzLzze1DTrqacee+pvTz234OWlSzdu3tKlS5c+9fWSPTDLZNWBn1KX&#10;dEoik3GTBQm6MwsRphA5sUSZ2FK7GipZdNFIcxknVNsA27MLFwaPXf2iFecd+Ky6EPKobMXFw6rK&#10;UUPfKQ0Kn9iKBDiWGQKS8IgLht1NkJLVUVWGqWQZIG/L42Z9yJt7w6Powd3YdOEcRAvqzSDBXPIU&#10;0BPokUieOLbv2PHkgoU/v//Xh44c2aN794H9+w8dPHjIoIF9Gxo6dOiwaevW/33wt106dx4xdGhq&#10;D8wyQXX47+wiGCVq7rx4oplFEfILo4ytnTScKF0OM/lHX194xIzSksKG8y7LIZFBWeLElFQzOJmh&#10;8UkycQb8+yIqSUBet2SgWHwzhSRgy90W3F1ki2a0scwDvSt1AHPKqvurkk/w+ePcx29/8He7drS8&#10;+5i28z6inB8/5ZjWXbu+d+ttzRs3FqdjVwd+sggXaMqSRyqcvRhS7bTZOA5lti3keO4IUVT6XcWI&#10;HG+a23bh3bijbe28c6eqnLZsLHFKEj/JtHgJhhZy31b2cityiapmcga3aZw6aFEI8oDPYqE1QEpA&#10;EKdKyRzoOIVQSu3IRWN0jrvj/l937Njx/LPOHDZsGAh279lz0JChIw49dPT4iaPGjR86cmSf/v1h&#10;gmJZRx9+2PU3/+dLryxVKtpd4irw39HCbCv+Q/sQKXPDb0Ir0vuL7iXjLaYpwpZA9PpWSoDU2pXY&#10;eTdv2jm9N6xrPfzYxinv0isllMtdtIEV9jSI0H2TGh8Ayi7OJNNg2GdJHsWhM59SxYUOkO8pX3YD&#10;jFBfuwTl/USpohYJVNfPsZRDXjwrNKMFuYt91BNscBIU0F/eGCGiF0S0E8DTIUPKB9xgiThkaMvu&#10;PeMPO6L/wIHduvfo2q1bV/zXs1dD3379BzcCQu3csQPJDht76G2/uu/wcWP79+0r3+iOUlaB/cku&#10;VtCjlsE2KOIhmiVSDVFOFz1KXY0Mh7fsPfQr7LyD/emUR/57Ydc+rk13SgwXLTEEKLlRhXZH78Ur&#10;WguSH1Xjk6hFvs1qfeK3TrCYzQ2ugj4sdyrOkQnKClm9NbwwRN38s9sEeOo/aPCYiYdPOOywlpaY&#10;a746deo0eNghsEh17tIFkv/oB95/2733FaFjVAF+sjgg9UA328mdFy/EFREJ0X2lybI4+El04reA&#10;1N5tC7v2ffT4j5UmlZkftettLGDFrQxjyfterGg9Kwx7IiEJ6C3MSCSvEw0sqlZH/cHFeLeIdajc&#10;7Kq4kCTdDXlzytoU0KxT3jF1/pJXmpqebmlpAXgaOmIkKj5s2CFr166t1Jd61dePHDsOzj4keO/0&#10;ab/87e8c9Tp5skXHT3ZHuOHaXbu7JLdHrOYNeovlm7MIKRtXLYbZqYQ4n/zdwuln0WRiKPkgSrOo&#10;/oogrhAATTY9Qu846oSFEkXVMcM+qbccD0KoWu3bxWlQu1hH+CWcjkqnxA2bRpu3h+fM+fgHz5o4&#10;8bAt27Yd7NRJsIEoqLVr11TiCu68oSNH8ddB/fvjaAND/g2zFx0/mazqYkVjouMcefEqKU1hiIpe&#10;yuhiWWbYk97Kjjtbys47HPt0Sr/uQmjml8NY47CohGRMj0GvQVHr0e74MldTRMYZx5Kbsx1qabvL&#10;3aroRsIv4Q77amOUZAFaIRskcu21184sP4899lhq2819uglp6uvrTzhpJl4WL14EQxReoiaoJ+fM&#10;+chpbx0I0rf/gP/3pS/94rafIfETzzwjUyjSMFkqV6oJio6fLA5IE+edEKuVPhdsJFYwIQSPhiho&#10;uqBuLS5+ws67pQsWHnki7mwpbbubegIxAWErayG54yy2K7eHbWhB02OsUrbeCVW1hk8fGsL4Uz6K&#10;tpL00KzZQ6h22JTWlSeVmzv8BOKOhrySOq0kN/IGgAI+Z82adc011wA/8c9KDw7JRAwTfsVuu94N&#10;fYCZ8A8giZankAlq3tzZ8+bO+d4N3yY1wClGQeH5j+9/P7VQMDN79mzwA8asQ6hC4yeL4ImTt4nx&#10;yRGEkuEq1hBlXQvY0aS4s2XEhOb6oaFjnyh5xkpzvMGopgGkzGcpO9V0TCVoiIrqZU60tlyijqtS&#10;++RlhrCkFBxZuCuVblfBStYx92TWNSdbjVOMo9o5Gu9W1Cl4u+eee4hRUP2TTjoJL9dddx2ASxBI&#10;8Vd+86lP/N1Xv/gF/Ln45ZcBm4CNLjz3nBeem3/huR+BIeqXP78NL/geUInynHbCiUKwSNypc2f8&#10;uWD+/C3N64OFVhI+kBMZkzGMKbVgofGTRcUEodhaH6C7WNwGJa/ChCGKo9S6FlDqN0mJ+zSUTn7a&#10;uj107JNQAW9FmmsBqeJW3JoE2wjFmh75G4XpTl/brkrN0rNi1Q5KR1hqXYtMXvO45iSBfrUMdisr&#10;82Q5u4BQtmjifpUZM0qnJYuHVqggXgHAwq/AVUA8l331a5OnTAEAwiEFZXg04/5HHgVI+uOTTy1f&#10;uvSRhx668Uc33fTz2889vc1tN/3EE793w/WCOP7sXIZQeFauXSe+jzV6ATbhQRr8yheLT3HxE/cD&#10;WwHIkFeqm0xJpra6nWoFiTzAqoblRqmCmolDzru3U4nGPusBqWpRqZoyjAiNmzGjMXC2OqEVPtst&#10;EbtrPIrR7gqtUtOoKh+ZJnZBU6ZcpTSOFEgG49HFeknJhZcg5xBvQEuxYAUOPuCY3/zqV3fedhuo&#10;dexUgkHAQ4IyrFCnnXEG4qKwEe8rV31DuO34DovUV676Ziljx7aQ8127d8u0PgoFSyhdJrF8muLi&#10;J9TBFngCKbtqLgoF5CUeTKnHFd03xJd65brKBefdpKmlhqtwZ0uliYFAKv1Yc1d8F51uyPQoZtkM&#10;VHbRRZMrf9aNT6I2GZxoUBVYx0XzusNPTsejI6+9lUkWUGnRokWEULE+MvElTxIff9jhn7z4Yrwc&#10;PHggCJ5Ec2NfHt6BlmCa4pd8EXDq4MGDR5ctWJ06tWGYhKArEZtlvTsVFz/pYYtKArKuLMzXiCYG&#10;NgYSgUKxDFFNcxceMqXUBBHnnWiXhOUOfiKQEi6M2C17jtSf9aFll2Cs6ZH6unAw2m7NC0zNro4K&#10;VZQQyl3jWleJ4N8FTRft706HuDARBSVgnb4S5qskN+Cn88477/zzzweIgYeOYdpB+1MQVAHNvOOd&#10;UxfOn79g/rNv7NsXrB3NS3DV4eX5+fMRNi5+FS484q0D+/fjEyDswk98go5ClBvbVRg/zuAn6/FP&#10;Bb2/hdjCllMZpHBJAq5WsDsUDa8T0b5JRtQCY2n69Okyt3/YrXg8NTjv5jy4bOpJ2HnXe/Dwug9e&#10;EJuMy51kPctj/nmLO6N8kB7vvMPEUOxZiMJZGZBe9L4XpzcLOatK1RO2q6Oi4mBvx00XttRgsAhH&#10;KtHu5S1k2AVIpe61YnoJSlUsDq1TZikyylNjXAW1a3L2hPYFQBk4cODXv/71M844Y/To0StWrMDn&#10;hRdeCIK33347PvEnQ5EuuuiizZs2nvaBM4YMHfrO449v6Nt/xKjSkU4jRo3GVrvpJ86AqQl2pr17&#10;9177nX8ro6UO+Alp8D1+xcu+vXt6dO+O7Ms3bv7CxRcROYF+bPzT8uXL8Ss++dgNgeoAO5iGxF1n&#10;ISZgrI/5A2pii4Q5tSAFrgb0FJw5V6RAFUM2HI1bKaF99vTm7l1wcsEp93y/7rv3Jt8ZjGgemqOl&#10;KJfxFlEUPaeoOKOCJLPXXjIOELa4SSesPclkViPz8SvDKru9LU0oSuSAsk7WhUxc0HQ3ZLjeU1Ju&#10;Mt1ApCF9OB+UciUnlpdGaltAscvwhqDvJa+9Bq7gzps4+RhczxLiEGdB4SwDevGiz4a1a15fXwob&#10;f2X58ss+8XcWRaFKqrj+O/nJNbXO7qzKNH5q2FStRE7QmkrPDj4T7ntJFZGFBHDe8dinys47UYqS&#10;0Ri5WEdx9gEhozvXhgVpOCYRvO/Fe/EcCzuGvJXxK8N2ECLLpJdM48KoI1l0EZK5899RWWnMCJJi&#10;cdEfVLVxAquSpEYOG/rU/OdAB+abTc3rJevOZG+8sW/ThrbA33dFVuCMggo+SsRVExcRP9nVTe7A&#10;E2Ut2WNCDWN9gDHEOLeIKDjv+jbg2KdSNXFsZtqjHQsZDZAqVgRYWsUt/k5RsMWdqmyLPNcMqSzx&#10;R9DGXHABula2tqrvDj8xLlZvUpCsnQu7u6RAZJJJTm3vmz6N9YUlqbV88rjks371qgMHDiDxE03P&#10;vOOoSaFcPH2qXeMnu7rJLrVoG2tDAXMDW6g3Bw1RWdtmyjvvSne2VNh5Fys3PdMdSFGDpEaaSw7I&#10;6k0mWpyxOJKaq3rrWxDO7S7wZCrFWdli+1YL0JERTtHSCLxrsb2CddR2eiQISgYYychZfjacduyU&#10;BS8vIs3Vy5ft2tkqQ795zaptmzcz5YdOOVkmi9M0xbU/Wak25xUXgN2kQ9vSv7GdnoYoDN3s7tKC&#10;8Uk478YdLWN/ovS0V2mi4gQQ7fzgA7Y4TVBZ42Yro7TaiLheksXKw+KJBhmoRItNamtqD7HkiKwo&#10;RVu5yYjOfO0dlYZFtCdJ6oIPf/A3j/4JnGAX3vIli7du3iS4amnZjiOggkzCbQeYtfHNI3s2b916&#10;zBGHy8jKaZrC4SeObYuIxyKphJZQGi0W9W+sFhBmieihi646U9l5VzI+qTzyi5VUqqEAKb3LYVJL&#10;KWwC4dZst97MzJrG1uJHg2HXJxposBTM4mFZcFloUblF28W6CYqzpJXVl3zFGwcORPT3r37/BxQN&#10;l9ya5a+tWLpk+9bNOBQqWOU9u3ciYPyVF54XlqcVa9acd8YHDLurleyFO7+A+3W5d9f8sUstgR/R&#10;/2TgGrji5nzzCiZsxCUMBVZzsVP3bZxffUnzsBGtfQaMfXFe3ZU31Q0rbUaVfMAhw3dUpYGhLk40&#10;CJbFsw/YhVB3iLpSSkkOqygZwTStUNZP66giOThlNTOVEq2FrRMNHFUBesZFx3MEWB2RZauBOKQB&#10;LeT6cBmZ6UZ+OKTOFJJCk0wGxgYN6H/4uLG/fviPY0aMwJ979+zZvmULIqIWvfhi106ddrZs27Bu&#10;LWxOO3fsEAcFwPL0ybM/LF8ppykLan+yUmf5VrRSnOQ2KOsGtmRU5/y+l+CdLSrOO8G2kulO5Eo1&#10;v7dPixQN+6h7dqZHK4OnSohkrFKiUuHiPjvXfJW0iwabqQpEg2ZQO/FdT7nJFG2dMhfbMkWnplEy&#10;j40bNerGr33l9Tejmkh8z+5drTtadra2Bg/YRMD4wH79CmJ5Ip/Fwk92LcC2ekNqd1GCAhadd5wp&#10;U42uQuc6EcgtN4CNNufdpVfJyyooNItDN8pAu4qRQmUJoSyGy2i0aa1msTt49aSE9jUcL3bVrKiF&#10;I7J6UkrNJaM5U4lUSiDAjbwzS6MsuxBKxoUnLzTVCK2Pn3XmMYcf3rpzJ0BSSBSIkcI5T/0aGq65&#10;4otFiHkKslcs/GRdPam2okYnDmaRUW12tYxkh0Yyd/e9cOdd6dgn3UdDEUhWXHBEb2Z72LIHYXLb&#10;hHPTo25zV2m+3I1PwSUH3vWWQ3b1TwZNqTrS5VlyR5krWzaQpF9Cnm2l5boSWaoOpSzJCFKpiw7s&#10;3w9b6gCSTn739EF9+w0dNHD08EMAqm669mqESUWPKrDCpyGRYuEni2M7L2WXPFosVlCj4YOHLmpk&#10;j8kSdN7h2CeJk59SV2ySjGnrvvZgjgotf3M+WFWyRQufzPrqzqTGnOqU5icWl68KMqmy9bzaOkSG&#10;k2Bkksb6UKYIAc4kE6cmsysQE+PF3p2tx7/jHXDtAVSlsp1jggLhJ7sDO0dll4DiXXClNDiJHiBq&#10;Oxu1ysc+mTjvgmspvCvNB4ajvYYDpOjFozCdmh5z1FwZF53XeiyhmnouWrtqNsieO8oZt7WV4oJq&#10;WcYvoVeokvJPLcJQo4bo2+UtlflcEhQIP9nFFrbskBqtQtwdCwWKoGKIG/BpwSwB+xNmaDrvDIxP&#10;FLLqeLM12msSSIVCOO2bHjUGRjVnsaudbElC40SDHBWjrVrbomNLgVTiJ0i/Wrx4yUpYVWKqKt1W&#10;y2ZGpyj4iREbQZuniQiy3OMWy2dsv7FYwVChGjoRHJoaosp3trTdeWcMnvQglEknieatMSAV6oTe&#10;EKXdWwpofGJdaGiU346Xu2LUbgIXGVXRgCoPIfqOwIR1shqzSSXJ6PHmbqJUbcHU9AXCT7bAE20/&#10;Js7XVKnJJIh2HUdcaQf9BQ1ROmOm7LwrKXHpO1tS5aYU1eFO/dVGjBSEGe2E1kyPqW1ZQwkcjVwr&#10;EmIry0MoK4XGEnE07bkb5u5EEbsarAovnvZsYhdCuW4aW/QLhJ8sIh5HI1lJ6CEoYNfApsRJcmIa&#10;onTueynf2VIibsN5J5iUX7K4VqygTyAlHLIMGtPBmhYbTIVUyIsn1Lqp6VGFh2pPW1jjU3DIoKPK&#10;xA4ijcVlarW3LPiX1zZ6la1GE5RdmdilptcK7nIVAj/Z1VBFAE+x6w93mssQSQhDlMKhi2XnXUkB&#10;vTjHPPIp2L+Dsc/u+r0S5ao2R8XqL1PTo5L4qjxxkY1PQQgluR3PnRaq8nZ2wn5UMzvCE3bJ2l0i&#10;qvJmt3Qn7fom0ULgJ7urouLouyAUcMqVIX4KmiXAp8xCts6B8y5kgpJhQ3LZbWsIVWOAVKwXL9Ti&#10;RfD+2Goju3TsLu3s8haiRpti8qhxt7Z0R9mp0EDc6WwdVVBKIQrydVfFKAmUk114GnONBm/VgvIL&#10;gZ/QlhblVaiRzL7o+hYk+WGWnJL4AGnSTzcoO+9KxietO1tSGZYccha7TSpLISMZBIUjSclnwa8r&#10;JpOx84SO6VFJUlWeGAPBYlyBa2HEumtFoYVSjK5FIUnferhPqFwqqNDQk1RuklUILTtVc8Wmt86h&#10;dYJWqmlOJH/8ZHeFV0AdoQHYVdvVbhG0WCSdblB23uHYp7pt+meOJ9cxwWqiKhyn6avFtZesv0QM&#10;nIzNz6k8C0WcdvG8MLqGKNgbK2FlDYIFyWJXv2VcqShEcxeiUNjxq4SfCjiJV+oz+eMnu44tu9Ss&#10;jDR0Hdda2Lp+AcGk+17Kzjsc+9S4akmd1p13MoJNXkyTQsb+u0pss30ZaU6WihZpLhhLqIKs6VGm&#10;8WoiTQGVSapcOTfHOmSrsTqp9TVPYF15Rk1QUVjjwotncc2pBHckm8AFTcmi3SXLHz9ZdD/bNWXZ&#10;Ejq5ko0r0i3VhRaIP3QRxifHzjshg9QhVzTbAGcvyo0oKt0TqtviqvkSvHhBgaeYHlVLrdr0VWd8&#10;ijZilrKvIptBFN9YnIOiMo914SFZqnLTaz5bJqhK7GlPNI7qqyclW7lyxk8cdbZmQafDQFviXPa5&#10;7j3a3Tq5XjSrMITrLfGWnXelY58sHZtZiQcZuTmquHZzMyPlVrQAqagrIVbdu7tq2lCqWWavamtN&#10;rLmxeiFOlu3uoqzYcefCiyejMF1UUJKm60lQkg2LyXLGT3aVFBQEWsiidKyQIuwoeM9OqCmhAD7b&#10;IqLedN6Vskwtn//k8kn14hUTPwmRFApIcXTIrFDb+X0v1Wt8Eh0v5CFyDZ6c0nc6xp0SF6up2LV9&#10;qnJzqVlTaDvCOjLKx2lfsivSnPGTRUkV1nknDGxOR4trLUC3VMkQNfZdTnfeRfu3jNXE7qhwQa0g&#10;QEpeLabEwLmQUWFo2l3X5VWt4IkGxbTN5yWZYLmuNSfKSihCfjxKysriLOOCN+s0JcXiKFme+Mki&#10;eOKq2pYf0KKsQ4rYXe/JRguccs/3Glctbtt55yxyPCT/WGdE0MBTXXMDgVSOMVJKnbAd3vdSA8an&#10;oBWKkZfFtM1b1LQmpDJQnpUGnQu/RAGdMMHWkTFBmbRmlnnzxE/WF3kFxE8hjOhitGTZXUprqY47&#10;sfNu4REzHt2yO7OiqX0qnWBUXfhJmPQJpIRPLbMteyHPTmojvmV6DMbApWar2gTW9VKOkmAfq6UZ&#10;y4UwM8BPYLuSmrJoMaJwbBFUWmhJtkvqDGjXqiLJlXay3PATxGRRUkV23kWtKY4OaHGuBbDzbukC&#10;Ou9OefVvKE7hvhftHvpmxuTBXI0QSgCp7M1RqpoxHANn3JqFJVBLxifRwYiYnS4vXdMvbIeRZCw5&#10;CEF1PKYWassEFWXMyixTM4BeHz899uaT2paVEmiMZ5YZJVjMJWMlrqyPFqEo3cKIt9/ZQrOE63MZ&#10;RFsnePF8gJTqGNTb+xM0RKmWWC3pi6lJDKVHTVu9t/RYmbMTZOiaftAsFMtGqlVGtQM4mmJU2ahU&#10;WXxfGxBKEz9de+21hDLXXXcd3pXEyrwaeooZY0t0ixuUqhdIXGlNlhzQo1ua+3xNc5sbhpSK2bqd&#10;JxfQLEHVnEETFFkpWJR+NpHmql48gdEZEZWl6dGibJNJ1Z7xifVl8BNarTYmLev9IRv8xIaoxHxC&#10;iIJefa1oSytEovwnmMeqy5CpiZ9mz54NNINn1qxZADRCQEH7EA1FIYsR/kSuww8/nLNv9NdY8xLp&#10;4DNaIjul2OOm19Vc5EruBy76pVstwDtbRkwo3Xn39mOfuHhKuu/Fnnxj5ea24vaYV6XkGkhpT6gZ&#10;mx5V5aadXmNRp11Wlhmpi/QQswyf1TXnydTIRZpUM7ndScEWNVt0giIlzRpA851UrUeUwh3lZ3T5&#10;IQXgm4suuog/LV++/KSTThozZgz+xDu+ufDCC4l+kP7222+fN28evj/55JPxJ9PjV6QXfyJ7qAfj&#10;J34JIngJJgA1tEfv3r1ddHptmjJc2dU7kAAL1eY5KePVlzQPG9E8eNTkWffXXXlT3bBRwcQomkNi&#10;2bJleHfXFoRKIbm5rbgTaaoRRQXHjh3LRQKFbEXOdOvodUKyhLzgx2mLq0nKIDWNT6iUAY2CZoVa&#10;mD59OphD7VzcZd7a2oqe4E50rulzFGTTjROGG7ofa6oR2VKp55lTC8UW21W20ZoWM5S5kng17U8w&#10;O11zzTWwPHXo0IH4Ce/4JmQfoo1qxowZTAOrlcA9mzdvBhGmJ/wSfyJZghUKv+IJ1se8i1hXe9E5&#10;PloEgY5dDO7QElO+s6V04d2bzrtojbI5dFHbamK9lTMmSPxkd8ue4UIwS9OjU2kTCLpaezhlPY14&#10;SD3W5AXDaTJI/92h5kwv/K0Udr14VkxHVojETn+xJqgCzuYJDaiJn4BvgISAeA4ePEj0w08CJgCp&#10;YJH4JgqJqLC4E03eBsZCAcgEwCqsuGXWENa7pistUHbeoU0bt69PvrMFDLi+/YOeiBDudFVxFd2X&#10;WVqiKFsnSBl2wgxaPAPB1ip4ioqOwyebgEVbDVczo1tmrKW6+ZSkKlNiKkFHS9YaWK7o4Cdgl5kz&#10;Zwqh0xoETINP4qeQfYi/0kAVbKqXX36ZBphzzjkHn/fccw/NNrHNSXDGn4L0i6n45Lmy0r9TB4Bp&#10;grfvvEul5vrQxWgkR81o2FTZBhNYCZCiDcnQDpqN6VFJOPKJqXZqQJvHVjmqi6y0eLCswi5i5fuA&#10;I4gQZSB1rNn1S6QWJyMiGVuADJ1QGiu8aZRrMYsOfoIRCEgInjugKHwCG+EbwibxTSyLwnmH9kD6&#10;RYsWXXHFFaeeeurll1/+k5/8BH8iO55+/frt27cvdJwg8zIBS8SfMm4yi8KSJKXkwY1CAclSYpM5&#10;gREwPpWdd6XI8XFHS94ZjHrFXDxsUre3562BsWdPGKbXFRt68ViR6jVEya92LDZZvqTQ4miv6j3R&#10;wLr0HEEEPT7tKjdzauYUKskhSrnKsDgccLk8d955Z0K568vPH8sPUuJzwYIF/DKYi2ly4T+hULIt&#10;zxVqkSwNeVJIaZFUW7lPzzk4YwjIrj/zmIOfOU2JGSRGw5Xyvr3hVInEpgdlPPypmD3BSjU1iASH&#10;D7qijPDZTBplRbOQlGgaKzTdEbE7+tzxqU05oVmDI0ibPjJK9jGTImx1zmS9LTNSTGrBvDJ1sdU0&#10;8iUm14tTMNPYbe6QNGSEY94Etiho7r/Tg9Uhk2/CfoempqYvfvGLc8vP/Pnz77vvviOPPHL79u2M&#10;l8LmI+xTADUuHN3t9tKrJthT4or828Ld9hfT5Z13rX0GTH720ejOu1QRMeqZu8bs7tARC2i82N0V&#10;klqpgifgyIK02bW4X49DptJg4frbSidki9vaJOha1Nibxr2NrgvKhT4aFO1eadxxYCKBYfXR1hyD&#10;7upoX61FeIUczEUhKYHUgWaraQQ/qSUmc07twX5ivbmDvGXQ0JJtJJNMx38nQzc1TbKniXHi4nnp&#10;pZc+9rGPwR+E2GQ67xl+zs/MLg5LrRRnINHPZNIzjRUHSpCUfNEpKQN3tsg770I0GaaDT+uHLgbN&#10;v058l9bkmA8hyISOVA4ZjJSEwGEKs1IAolIFRItncyqYEm/BxLUd+SQjliyvEJDhp1Kadji6LXrN&#10;zEmZU6jUskHKhiDPpIPp5c3N/kTjgUbMplhb8wgcOvKp97GUpHUK3wMvO10PVRK3zLFPlfJagd56&#10;AK5i73nwrroX/jZv2jnTH75Dw/gUJCsMURYXeUGrSZbLR73BlmMumqNoFkU340iJNQBbNBMGDVF2&#10;TY+2JFnbxidISUYdoZmQzMSAZN0gEW3fDIpAoRY7f0IXlZz77PolwI8hOhEaw0VbkLcMDvqypTpI&#10;Jzf7E8o2X1IQPHGxK6xThFN4YO3g8tfKklpS7tpl0a5muA2KTGrzEFNH3NkyaWpjy7rSsU/GD1sK&#10;ZCxun7ZoujOuXxUQYBPQjivGiOgwYjViqybuTI/mHHrjE2VII6VJLLnhxGzelFYomM9H8mxIqnrh&#10;aZGnnJDScHIR8rEuKElpWBGCXSLVip8qWVmEw0JMEpCXmCdce/qoR2gU0XisQAEOOY3SY8FT3dIF&#10;bTvvcGfL269t0S6CSNGiZ4dysz6qtStYFRkrASkXuow+RK5qiiMcK+be4lQnlhNJZCOGZMGrkwF7&#10;1pSnJV5pDjAnZr4+d6EZRL2cEjeXXiUKufnvyJD2fSMydmnQhwkU/U94Llx7+iS5Sm5Oc7VuTqGN&#10;Q0SO9+qz8IgZ5s67UJXt3vdCwArbLyP33Y2WmqQcvRwmGCtqq8pFu++FoZO0htbqkxw8Hqq18J5o&#10;LP+sKZzKLZGZd95idEFCv5J04YECm0MSByf3ZPZ5Ew3JZaoL/UCBMKJAowfmNYTzxE8MxYCwNAKV&#10;GLiglFEETlWCU8kblGRaSNwzJZM4No2V0VIptEWZqwfvau3dEzvvxj7xSN23fqqcPS0DW9DKhVwc&#10;fijQRDuk8VvLvwe37HGuchFHyMFupcUNG6PmI58gH7ag/GxEC67qVK2E0rRbzXJYZwU+silFFC4p&#10;aqHc5JvS3eTCWVIAO+0Gjc1IPGBYTbssJVPLEz+RMw28zxFrOFNG4RTnDBGErgqnbOkR89FiZ62G&#10;nXd33zxv5vk4NrP34OF1H7zARb+0a4jKWP25EEjuNGkowoOBgI7E8MHYSHM9Vu22uB4PRAm8UreG&#10;H7Sd6iKTFnolnZxNzG82Q5sdI5u9Dqo1MjQdsZ+bV5BbDRzhJ9Wjf3IfvPnjJw0XnhU3WUj0UU8f&#10;2hK9TX5Pn12uTIax6siM74XlY5+aB4+aPOt+w513qb0cCgtaGAI0GZZi1VJFy5dUyeSbAIMCHq7U&#10;LXsaTFo0PWqUbneoajCQTRY9cziaRslAWEv4CapDYz7Sa015F57QipL2qgR+WEFtNUtVgOxKdk1J&#10;+YCmnZlLsjwbyXLGT3ouPD29IC+uVE9f1LVB17KtFa1JLAKraWEj7tWX4NiCuu7dHDnvQs1Bs63h&#10;oYtsBT2PsHz3aCcphSmC5iiZsw+UJJOXIYpLcEPrtVJNc0lsYg7nLCs5jlS9hHrSyGxmtWLmkawj&#10;20hyvWfulwhyJVlobEXo33BhpaP+r6KxmTN+YvPI9yEkNtELkt06lCwKpwhQhHWK/QlfWuxSHC2S&#10;KizKsOkqCs67OQ8um3qSU+ddlG1zQxQP2rbYEHp9pjZyoecHOxJde3aBlHmLq4q6nRifTMxCjCuV&#10;1CHZIBtzx5NkP7HrrU4uVCMQ2xzemeMw8EBVIClS+WTCMGEC7+SLM09ZCPykZCzJXf0JTx+vfaCt&#10;iEEDGHt2o26VJBPsDaZaIEPnXYIhSnWI0pyJXOaGbvOhVQMUOI9GhUntyc4PgRtaDa2YHiWl3U6M&#10;T0Q/FKykZKLDEN9wNCVTyAY/sR+mMqNX2WAuO8GjcnwQysibW9iatpSbXt+gjnWEn7irwxwjyonf&#10;Qqo8z38i+2hFjkDJx1bvkSwuORk1FB9xtwzPueHpnSYnTpkcZqgq1XA1m+a2HfuEYzMtHfskL3Aw&#10;r33fi5jU5YvzKRMkkHAmGUXNy2E412r3dtHiFk8Fi61UFalm826pN0GKciX1T6EUsrnQMqbAFYh8&#10;oRyPSjNmlLghEXnAJ1+vYK+rorOg8sdPEJy8vIo5VsUAEDNK8Kq+IJxS7fryktHoqRWzwHnXt6G5&#10;fmgpQebgKTiQNA5dJHDMR24226BAtFKFSfRDIEUUpXe+PI/ZRPOZnIWdILjMLCVFaDwrqlIg4yLU&#10;KBseTFeeilxqYNzU8SjDAohog7CMRSRTnbzSFAI/ofKSbVnY5WMsJI/CKS7TlUxTeqPFqIvfcgPv&#10;bGl8oanu0qvy6poolxMzXlTn43ao9901E4Qp2QnZXpUuh5Hh0MT0mEq/sNojlXPVBFbAEwvlRKtk&#10;I1HltlDpjTSnek0kR1aQsKRdMJkXjXIFQQ3MJyMY0WkTbN4ydLJMUwj8JImFGbvgqPG0hS6/qAXn&#10;XGErefr0oIC+FoDxSTjvxh2do/1JtAjnb0nPjqi4qmFcuwO0h4yqGs0QSHGY0HBrS7zy49RWiTVD&#10;x3pbaEhGX6GpF5ZlWVwlSpoPgirRfGiYQChwYs5AQsvE2iPUW9J5jkLgJ65yZNqjaOCJ3UijsSU9&#10;fULpywjHWmcpO+9KxqfCPBAXQCc9O8m6JoifJDtVYWpZaEb0hKnt2tM2PVYSot44LXSTVGbOemUJ&#10;oWKHXgHXtIatpgFoTErUK05vPAb5NKSgivmURKS6YFMibjFxUfATqpTaHtaVghU5prItU0olTx9D&#10;SVBxDWuK3rCse9N5V2I7V+ddVG6MsJExRLFR2pvrQaanaaeR9+JFixDdW7ge2IipY0cUarh+8MYn&#10;7XZnRtrOHcWlGfJW7dn1cIyeXyIkK72iSSR18Bq2i4ZVwrBEjexFwU+pLrxiakCuvaxbxaKePvZX&#10;pcApHfwE593SBW0774rhvAv1aRlDVLAvmSgIjeFU21nMF4WiY7ONZCLNaYiSMT0mCL+YSy93vcWF&#10;TUi40YNsuyjInVgkKetoTknSFZLplWiu3LQpcNYzXNWEhBHqS9q8mTWFWu5CnP8kWE4YjTx1PoPz&#10;P5Tkl8FhVMGLXXHQDo44Z8eFrJLvltFBnFdfUre5GceOT3/4Dtd3tijJOZQ4+dDFYMUrnWBkUno7&#10;zwvxmg9D1aM4Te57YdxkVSxnrXQtVNbREbLQPDzlTqwYTU7pVK1sZiA4dGysKp8a6U0OnTKHsBoU&#10;MBOhmna7WeyEpcGbhvy1sxTF/sQKJJsEC6gBs2xdrt1ZIreLMw6dcEps6xNuEb31AXfe1eHYp2I/&#10;qHgls0RoMWduNSm2JDLlTvQ3W6WyM8ts2ZMxPcZyldm8a0smhnScKiUrbiO9CuoZafTKyjiXnq4G&#10;k+YhCtpmnlSXkaoMo/1WmzfVorXTFwg/JbSHjilFWyTSGZ3qqVguolBAOETEATzISCxF4yoX31J1&#10;CjrvcOxTfic/SXH75ukGkEAoIiqqZ4s/DiWrXIRkFKZsp5LmWBJI8WBVmRi44JLMuoddulo5JHSt&#10;l8zn7ByEolhkxliN/VNvTJkrN20K2hnlWyODIuSZiaYslv+OfSiq7DJwk2kIMS+uKq2n6emD9MQl&#10;ZbSup3r62upevrNl4djjC+68C7UUPfG8QkT4lUIiEuqpXc2jGl1aPov2zUKpRaReDhNscfb5BJp5&#10;DdLUarpLgKaBiJLFYlg6BhpjyaFhqHMMCcpkz6Begg0Th5pMXWLTKN0DKyiYhyhwQaLk3hFXvoIN&#10;W60f274avGnLXyNjgexPCdzrAXMNcShlcb3Oi2WGUZwygXucZoLLemG+Yhx62IoA+xMGA513hTc+&#10;BYXDOuIT9RKmylCf8V48pb6dnNi6Fy9anOi6wmEUvBxGtHiyIaqYdmuLDRElxfWSrSktgdWEEw2c&#10;VrBWiaPJZLR6pUmBIRzawpGcU0L09XKpMplNKapcMX2x7E+xYBPqAGhXCR3ryUIpF7kyD6RVKpSJ&#10;KSW+JGcPzh8iDj1onQLkF0Hora07lk2aNvnFOb0HD6/74AUajOWbhTMulAjXxLGLufYWCuOuRTJb&#10;F9IcxfhxThLo1cLUGjU9BqvcDo1PNAxkoJdo9qDNIFURWemHGduE2HmscC5DhN3bxHBoqNyU6huc&#10;WWzhdTCA3VGxSylV85iMwK2kKRZ+YpVC7VFMJZg7V5KjpZKfJeTpa3zg1mWHHo5jM5cNn9R83CnI&#10;RQji1AtgpQcHiXCuRf+hJgqpdf5pa7RbZ74aCWYpzNgte2hTTHLoqNCwobmHlpgsp8AitCBHbjaA&#10;BqVkuYzM0ppINJN959Fz4Ym1tPZ4VHUChsz8VvpbssC1q+Z0VFaB/66AgsvMSF6p7SW9eFRwqR2o&#10;BDQe+FlpELasu+C7lwjioT19MqRSy8ogQZD/UHGOYp8zqFQBixCetYx5o/MuuGWPOCnkwshl/stY&#10;FNHictGWJp6j3CVWiQFJ5WmRf8MSzUMUNNoxG+daNqVoNGXh8FNIUrmoAxk5WkHcMgUlQCjJbVDp&#10;uAeRT30bUBCcd4h8ouUmeEQCfkJZWOLHB06ZVMNNXk7tqHj0vpfCDkU3knBLNV9hBoEUlzTspXwX&#10;i3K3IigY9ewVJvoAJV8wSZiyY4hmNIo3L9FkPEquyaP1MilUUEvtt1ZK0WiU5CxF9N9x5iNAyd1N&#10;Fiu+4nAlsw0q3SZc3nnXPHjU5Fn3R4/NDHr6CK1AMBg4VUxPH20S4DYUK0b+U4er9ZFWwwRzF6bY&#10;sie8txwXuS9yMm70LL1prBpjViBqxh06FXjGmDjj4uSRREKnMgxRIA6W9FqKqceKoFIPYqUml+Qt&#10;s3FXOPtTqOa5q+ZoS1jpLlYa2No2qKa5bXe2pO28I35CucKBIozGSnfLWKl+MhEu5vAZvXjYe/Es&#10;yr845gdhNxWOxaAtymKVPalKRohaskKZW4P0+km6uyCRrokXT29CycwylFlB8g1XRPwkxFRA8ATJ&#10;FkpHyECBlAFZdt4hcrxum/KxBVFPXwhOSXoY5furXsrooYuc9fWo+VwhCRRNr6Fl6X2mA1fmlr3a&#10;aFN544H1+tKX6nS8ZwxoMi6OLWJFL5mMRz0LokmJrLjkXF+oyRdsF9R/R4HCQoiGKdoWsAJyleDF&#10;w3hI2Zhadt619hkw+cnfGd55l3pEQsaevqBYCPV4zKbYpic5aK1PNjVGUHXzjtPqM/iJeoOzER3Q&#10;wuOceuSmU/acEs/yhEmq6OBZCewGStvglaSR6uJRoiaT2PBAAZkiYtMY6iUTL1404CGWw1BbmPtk&#10;ZCiY1Eu7LZIzFtH+JACpYTdyITKZZnZRbgJNPaNrG0EYn4TzbtzRdo/NzNfTF10+colMBcGVetFW&#10;Mxn3HIvFmXgNLLIBUiEbDFucE6HMLXt2mcmYWu4KkzHIjDisgceKNUhDDuamcRm/RCXGZGKMQto1&#10;S11aKKVdUPzEjqtnS9Tor/JZcrSQJ0OohF6VYoguO+8aX2iyC55C3Ep6+swVR2pTomsJz06Wwz6V&#10;sWpPUARhchSE9EawxfGruCmSm/WiOzSrtCEKojCNlnNVKnqrbNsCbdrjUW8tpF2cMJfITPcE6MWB&#10;UIX233HStdo5TYnBOs2jkE0JOchfSYEmndv7pvNu7Ivz6i78at2wUQ74iiFZydPH+Am4IcAzshnK&#10;mf6FaBei/w4/iXCNonWzbFrBbilFsK4DDGE7WLTbiBbH+EWtOYTFQKZX10qXsytSJWrZu7cqlUiD&#10;n/XteGgyd87BWFHTF5zBYe7R0s3RMFrBcKNxslYMmRIMPTPyrmfDgpTGVGrigtqf2HFTuc84Aft0&#10;MedarlrUgDmcd0sXtO28s+28U2qaqKePdTHc05fcUjRLUNcrcesTV5KA3srVljzppEto9JAhipYq&#10;fimGT/Vu2cveNJ4wx9PEW+0jy5YpyFYPV6WjbarRyKiRRbU6TJ+vkgnxXFD8VMzwlOw1lFIPq9SD&#10;K/rvbrkB9Nucd5depVSWu8Spnj6LMxzK4txZM04cd+0iSTkzNRrlR2Z4ssXxKa6aJh1+z85QY349&#10;yYaznswkBMc6M9VF0OIg0ialkdFkLapkbwNvBWnQgvrvuHMq4wsjU5uk0gWHqRmzSVBpG1RFu/eD&#10;d3Hn3dgnHildGJyV805JGlFPH7Kje2C88ebjBLcLxrPMkWtIBoKxoTNKrPrEBCIlUJ558CKbT1Kx&#10;EqMjS3Tjauwte1WxZS977QQBJgQziO14ELWhI16MLBmIbHcYoifn1fpWBhEXzxqkUpVnVDJUxXr+&#10;GaWWJW/aZVnsIUW0PwkHp15LWJROkJRGF3TESQLZSl68GBNU0Hk39QSnweMW5SAcLsJaAOK2PH1o&#10;Ym+IMm+sXAwPSvpXGJyoiGNDBWiRqpYte8XUTkWL9tXo2xWN9xq0csqiYUkip6oZVdObyENypWRS&#10;hEzeItqfxO0oqRBYpoa20hTnzpbkGsVam2IseYl3ttgSmlM6XBeik2ARjOHEd4aE0zTFo55k4liJ&#10;1Gl7KMjKxqnoMiAuc7OQLTaUjE/BQmkaSQ52Zq8ImqzYr2zZVKwIgSxlvOCUifkFS9yoYSUKO3tr&#10;UF7RytbnPg2EncxDbOvTIaDaD5lLqYeQN4umTb1hWFz7E+tTHPiv0f/0msQwFy006ZGbTXObG4aU&#10;ykq7s8WQn8yyc4YLXnvMNYqwTonddrEsCatJ9L6XzKpQMwVBmMSy2dRI1fgUglDiPIuEPSuid4lO&#10;ZTEOz1xKRdZOGXcGc2GGukdeO5mk1LhcbSv5JVJzq/KgipxSGUhIEIruX7Vu3eJlry1dsWLTlq0m&#10;ZJXyFs7+RCgqrHMFCYHSAMhKzWA3cax7+G32ADjv5jy4cPqZk1+c03vw8FLwU809tBBwMYQJku+p&#10;1x5zJmbsHfe6Z6kRaqkRMlsgahufgtJmHI+M6ZHmKKZH0QTluZujsg9+gvTkCyWY1rBMhEaEjMXL&#10;7iCqGDxqt5g4anZNX3oVSTBBxU7NemYzvaM32pzv21vufej3e/buBWzavmPH1u0t619//eZf3Ll2&#10;w4ae3XsM7NfPaUMVDj+F3GR67WFdZNXivAtWPLgoDw+e6nfeyTcxgaOMp4+zIJfyfMR9L4Vy1sjX&#10;PfeUGXjxKp35pFp3NDFX25LuOQIpOo6Riy7jXIBUXqs7JbOfFc949vgJvSivZrU791GD6dkpY3NV&#10;gnca4tLDT3+ZN++PT/2tT68eh40bHxrs48eM7lNfDzj1h9mzRw8/pFfPnqraQDJ9EfETTsALcq/R&#10;HpKVl0wGBqApQlxJ5s0rGa0mwX7/NmV39SXz3v/pxlVLGp9vqvvWT/NiMoNyY1ddnORoRQgFTnFn&#10;H7sc2MOv3hCl3UzohIYn+KUWbcX4FDJEqbZ47kBKb/pJlW1qAiX8BGroD0CZJjErubgjcilUCF8P&#10;8cS2XaxfIrWVK8G4SvhJQ1wa0Xu33nNvn/qGw8eNW7x48bBhh6AW3bqXni5duhw8ePDAgQOsF+xP&#10;t/zPL4c1Dh46aFBqTTUSFAs/xS6kNNpDQxAJWciAUnSbXQb0qIVGy1swtOy8WzZp2tjVL9aq804J&#10;f4fgFPLyNGq6ZvCCBMRVVdcH9HqOxVx219BRxmwZn4KUtU2PeQGpXKzjGkYvrklMIJRdl5ZkP8+l&#10;UPLmomhV1Cs4CUUyVOJNY8irVvPHd941blTbVRnduvfoUV9/+FGTBzYO6TtgYL+Bg/DSu6GhQ4e6&#10;3Tt3gvnDx43dtXv3th0tLiBUseLHY5s2y0DU2BGl1+EkB6fTZMHoP4ixLRDylhuaJ00tLQdx511h&#10;js10J4e3Ki5XBjddIxf3rjMUj0R4HjoNVHLEfCrlXdDyIsPAJNaRzyKZEjSDV01L5hLJmN2fxhmV&#10;WzWeaKCqQFR7S0J61fDt1KL15K/BhpKGVEqMaKeJhx7Kmg4Y3Hjiyafu3ruvU6fOwbr37NV72MjR&#10;o8dP6Nq1G7+/9e57N2zalCof1QQFwk+clqLaULiiVOtmJb0qNLZSqC0i8aOlaW4R7myxVUcXdMRe&#10;PE7PYk8fXlAcIJT5iVMu2C4mTbFhzTp7rhc24FxszdNgXnQe11v2LLp4NKqpmoWLE4bqV8WTI36C&#10;fDSwS7JUSVB1b6wSG6GdcTKtLLkKwg67/n37kuDgocOGDB+Bl2HDhq1duyZaSq/6hlET2iDU2aed&#10;+qvf/0GGE6U0BcJP4LuSEDXaQ0kKCYlV+5mtcm3RCUKBUl3gvOvbgDtb6lastlVEwenoqb9YfUEs&#10;xemQLzSOCjhFl1/BBZI9ey5MyDxZXlLtaldZGKJC970oEXRqjqou8ES5iYGjJEaf2JYElMCQKDQ0&#10;FSboVZPx/lj5qVTTR+bM4U99+vUbNHQY3xH/tHbt2tgssD8Ne9PTt3vbNsAvWzIknQLFPyV78TO+&#10;eVtIGYEv6G3Vvv2KtSit1+/7Me9smfzso3VX3lTMO1vsdnHtjbuVYp+hHbjlijNBMA5d5ogEu7Wr&#10;Cmome39iKwjQAPnTHJjBQ0sSt+aZxMC5CJDKK3hcI+Y32FKUp+qJBnl5Axjs5Rqsx/Zk2uq4ZrP1&#10;CJeOfI2iWRI6HtUj9aQMz9xW2dTUNGbMmNGjR99xxx0XXXQRMp500knB7HDAHTh4kN+MOHRs585d&#10;gr+2tLQ8P/+5VStWjHgTMPHXrt26/fWJx88768zGoUO+991/37hhQ4gsk1177bXAbdddd93y5ctj&#10;E8RWpCj2p+SBkZcLL6/hKtPn5NOI1V5pxbBnl3feSYouYZVGiwK6R/D2D3xJj48InAqaptp54BRN&#10;yLasua49d9EeIgxRVm74ITUrl8NkLwrJ4ZOaDBJQdSTp2ZJTOUlNII8zUklpJDAx51QqTs+LJz9+&#10;lVxGtKECu8yaNQs4Bp/YQ4c/ybwwR/3P3Xfzm/o+fZ7529NPvmmLwsvypa8+8tBD37vh2/PmzmYa&#10;fCkSvPj889+96eZPXfyZD5z/d4JsUDIoYvbs2SwaL/JtVBT7E88qTF7bZb8CyGVji3zjyafkIqa0&#10;Gti8ftnwSdMfvqOdGJ8oIoxP7YN5EvwjCYcuJhyRELz2mJv75NuxqlPqGQKjVc7Y+BRkQJgebeki&#10;WqSC9i3J06cEV7kciYTSMZUmXB4s2VFRcaXteHkZ2/JdSKPWkKcLDId6ydtTQyao1LaQdxmhL23e&#10;vJkIJgRriJ9oEJp+3HHAQL+47Wcvv/RS87q199515+qVK+rqOpx7+ikwO3Xr1u3VV14ZN2ECvrn3&#10;rl/gJyTAv4998lPvmfnerp074VCDnVu3tG7ffvHFF4f6J4xeF154Ib+E6SvERkJnLor9CSwmmyhz&#10;WXnUUiwLFwTNIyY0tqwr3dnSnh7tzpMa+wzKMve9cIIM3i3DGQiglk97CJyifU5+CVuph+ZrcYk1&#10;PRoOJtE9hKlYvktUY/yTEBe7RPFjyV1YgOT7jJVREy3OMAotWam6QHuswtFTjv3Hf/rnr1z1TVGj&#10;aSeceP8jj37u8iuOmjJl2gkz8D0sT0iAL6efeCKMUvgGXjx83nnbzy774hcSJD9z5sxrrrlGvmkK&#10;gZ9k0L32FCgvi1BKKiZ3/UCbMb2Mk/dum/zkbxE5jjtb6qaeUPrnHwkJyCgv1b3uUU8fbSo8H6GG&#10;PX16XoNgK3GXrt1wEIleEE7C3QNEORrZK2URHUO4O5M7Q1WDJwoBNS0+hMp9FnAE4Dge5c0ESuNX&#10;RnOiA1TqwzBHxcYhLZj/7IQhgz9yWlLsI2ATexfhFJ75zzxzynvePXnKlKnvfFel0QfwNGPGDHnj&#10;E+gUAj9JLigl28OWOpPkylZxzuncckNjy3qU0k6OfQrK0xB8y3Q8Rj6FIqJk2jRqmhJKqibhlIww&#10;E+RWnFEpaXqU6QPRNMJaSXEJVB1KWQP4iRBKEh8YDmS9tmCuHItm6SbMJ+RVHY/ySxcliREqEbvA&#10;YQcoU2kX3p233fbymnWwLYlKIXK8qelp/FlfX88vReQTjE+AUPjzC5/9DEOgevboHisNDfBUFPwk&#10;j3/lU5r3ttrQTW+TQ58G/LnwiBPbm/FJaSRHe45k7DPnPHyamCWicIpTS80ckUB7g57ZpiDGp2AP&#10;MW/xZE3FTlUp0jxHHWW36FRHubk+N6RgqEMMS9ceMqnlyoNXkpI3QalKDI4z2JyAYxDiLWKegKv4&#10;JR4y8MmLL77g7A/TKwfktHjxIsCmqVPfyVtc+D3sTzBQ4R0vZRfet46eMgXOu69+8Quf+ru/i8qE&#10;hyaIghIOUAjl7YBA91QRO02gFA2KFTlUiVN+SFyJqwz4MS0Cxz599bxHP/blUtXgwis/pjSrKr/h&#10;cUE0LEn2PbHRzO4Gey4eiCHE7MV2dLc8ddTIGMganRBNQA+XI660yYoW52ykTUcmI8tiB8AnAZxM&#10;RrtpXKhimfZ1Ua6MZMR5JTKJXaQx1GDJLClJVYgiNZeM0EJTLbELYJN4wZ+EUwsXLeYZ4n965JGP&#10;fvpCnPmEkzMJm/jACgUgxXfYnIQXb8vGDWtXrsSXTy9c+M+XXWqxdfLff6e6x83uuqeSKFW5stgk&#10;TkhdfQmOfWoePAp3BtdNOo7HQTkpqKhEDW9RVDrBiJuqUCLnA1s77LinDwSj1x5zTx+3blXLnj5V&#10;T1yRlzSixbmP2CmgEVv2UBBkwiPHtLeXao9X1eaTKQgdm7HkCQJ0Ua4Mb0hjePqXZCmVkhlqsNTS&#10;5SdWmthplU/ueFzpJW/xCx0khq1weMCteOF7qVcMHPiDn93W0KP7vv1v9Ovf/5gp76ivL3lUxFNG&#10;VG1wKngK1Jrlr+1/4w0kGzZ48NiRI3nUU/CRP/ApJMZC4Kfp06enti4TyLSHJKmEZNTU8lyZl+ic&#10;wtWXzJt2Tl33bmOfeKT5uFPQoeVHi3PeMimAxhuTiY1+NPmN6/TEKWVRkoTkEQm20JsSb6mJ2RBK&#10;nRDQhFv9U4nnlYAtjvkgg4mWzYreyGksY/RM3Ca/9V2+RSDA5BMN8sJPtk7fkBdFKKVALdoUEjLS&#10;lqk0HtkHkteHbM3ktbqkZqbNFQipT5+GiRMP61RX19C3b/AITfjyNm3aGDRHsb7rV69q2bYNL7/9&#10;058//6mS8wpoKfRoizTn+HGlBkMlqSy0ayufschqWr4WbSnLd7bU9a3HzjuOE8mAHuWCCpxB1Rkf&#10;WxXiIflaIr24Ms91v+XkHT0iobBB6AykkBQLlXvxjaZsAnya3Pci2cEgvWCjJ0eaS9LMPRlqhIok&#10;nGhgZSBrV1Oyu2rTT83ojgEl5SYfj5WaMhUDMPSTFb/qy//4yqrSzWM4zGnVslf37N4VlJiIHxdf&#10;vr5u7aYNbYDhQ6eenCpe1QQ525/03GSpEleVQii9HleGhTrM/qbzbvKs+3Fs5sKN29CnsXTIayXn&#10;sKaVSVtZPmpYTcARl2juDFGxla4WT5+kqab4xqdgKwjTo2Tt9EYEiQv7oovLYSoxlnp2ol6NmIuj&#10;DOMl1r6V13mh5E3e/GwigYS87hhQClEgh6EeGMt2qssooUG585SjCe4gdoxDGods37EDL3DJbd20&#10;qXPnTj169sKfe/fuhQlq4MCBZAPQav2qlZtff51/Ll+9+iOnn269UfLHT6puMklzn7akqmWlq1BB&#10;OO/e/2kYn3ovWVT3rZ+iglS1oOAaiSow6T6pFbxIK7rQ8pJcU+BgIJdQFUlPX/aBUxBmpUsGg4Ll&#10;kFRVFJJN4yiZiIhCozsKTgKmjJVJBkDK8PK7VJkndIwc8ZPrqSdVLEiQ6g6TIVIpDU1QkhCNiblO&#10;Syg01YUX26BB5BTakzGwX7/NW7fu3rsXhWL3G3xz2zZt2rd3765dOF18S33v3vhm4/p1cNvt2b2b&#10;jC1etuzSv/u4iWQq5c0TP9GBqupE5wTmzpKP5tTgykXb2KEJ592cBxH8NHb1i70HD6/74AUiDlEP&#10;CtjhKg8qwmFvXrgeFEu478WcJXkKUTjFGGR609j/QS2bwCl2QproKlWheu3B7kyPMsrTHZDKAEnQ&#10;Txdd4OWIn9A/nRoUU4cwzdjJgyWVSHICDTt9Mn5icQkL9VCDJiAnwfmwxsZ9b7zx2z//efTw4fhy&#10;//79u1pbX1v6yq4dLQf27duxffvePXtEYoCti879iKFYioifTNSiO8MJp8ZsJg9Hjfo2smXnXWuf&#10;AXTe1Q0bFdJ9elAgC85tl2HrGik9Lx5rg37FgIBcDFGxEo16+sAbOkmWe/oSlrzVbg92ZHpU8qCJ&#10;LXu0GTDC3cQqlgF+Ql+NNYe43oaWoHU0sIVtHVaiJ2kf0itayYuHbiAzfST3FmFGFciJEYTJsAxW&#10;qPdOm/bS0qV/nPv4+DGjUVk47/AZ3JH30iuvHDtp0ozjKh44rieiYK7c7E8UvZ5N3t3orXZlHe4Q&#10;MD7dcmOb865hUN2lVzGBWEWZQAHzzpcxBYvdxtB0x9MNMtjrrirhVE+fiyMSKlkayLzJKku1+u7S&#10;Wzc9aohFNC5eqOi0W5PBSRksMqMnGlgcxRrNLQMXNMgqZXHqwiNslQxRYC9iloQqJLuMuCOHRmjV&#10;w8wmjBlz2okn7Ni5c+2GDa+tWvX6li3bduzYu29fvz4NR02c+N7p0wCzlGSrmjg3/MRlhKrzjtVz&#10;58Lj1lkZg6SqoPNJv3YlnXfTH76jrv8QOO/ARmgVJT9a8qmCvVKtdxsTZcpuZm4JsCeeGEpROEXw&#10;LaxTtjx9lZqmltYzdk2PJm4smqMIgNCH6bdVMkeZlK7aY9E3gicayEzYqkXIp1cVlDxlyZRsMnfh&#10;K4INmVLoBZJJCbKxLiP2PQ3kFBQXzoU6Yty43du2nXnKyaeccMKUI44YM2JEr549JUVqkiw3/KSx&#10;fgrV04ULz5wrk8awn/dN593YF+fRecciolpAcgzY5zBbiharaW66EyHGBTRExTaL8PTxHCY8DJyy&#10;5emLjuhaG491dbZMj5WCx5XGk3aAVJb4iVYuYXTJFz/l6D0MtqyLue9tiETueDbRFqn8hFqNtk9a&#10;udC+em6oUFfPsk+KovPBT+bLShejCDR5Hp2SDipuYjjv7r553szzSzvvAs47MBzSAuZQoLhCeDtn&#10;dpePtJrg08SRETRE6ZljcxE+zRVg3tZh6FzIBmM7zLVELpJJLdTc9EhNZbG3qAIpK+gtVVAiARUU&#10;nYYuNL88J/mWLvjMIIxd0i8BToB+Und0CQMzDU40KMJbR1eylZ7cjvATF9wmUrPuixFLHJO5UH4c&#10;ZpHy6kvqNje3Oe8Cxifan/AZdFNagQJZVMqsDBfLR3NdJgxR5mjMTDz6uVMDp2Q8fcKz/Pzzzy9e&#10;vBhnDdfUTo6AdA1Nj+72CEsCKYt2XMk+R2MnFVdId0lSsJXMfLwbcpJlGHtyQwc3MciYoBiuEPTW&#10;KW2DSJZbxpiezORjf4IQrWjG1DZT6qm5NIASh2qJH7yLO+9wZ0sp8ulN5x2JxGqB3FWDWgXVU1tf&#10;Pgq1HgSj6ny1TQm0wdRAK0ThVMjTFwunkKt///5nn332rbfe+re//e3f/u3fIJBp06bpybP4ubRN&#10;jxnsESaQYq/mtBdssuzxEzETTZJ2bW9K/SRL7JLMmN25L7asVL+EQD9gJqFL0ObEzQoY3UFVyS/N&#10;lSf4z6VP5nB/i/U5TGkAVEqcQXe0wqcsETjvli5YeOSJcN7VTT2h9C/wUBOFSPGYMu6GqNUntuKG&#10;lU29oECevliZwRAVbSB5OkVLiXpBSjDXX3DBBXgR1wdF75b59Kc/ffLJJ8P4NGfOnBdeeOGnP/3p&#10;b37zm6JVxyI/osUzuO9Fg23RcKLJ0DOhIqxMeBr8FCG4woUO0RBFNvpB8pIlDuro3IFv0LFZO4z9&#10;bHjWEKZ2lhzwky2caHHeygu9ajdbesZbbmieNLW5fmjjC03i2ILUXHZFmlpc9gkc6T67chPKqCax&#10;LI0uwXv6KD08cNutXr36n//5n9kxJkyYcOWVV/7v//5v9v0k4xIJLiGBhHvfBEu0wWSMYESTEUjh&#10;yQviCySXcRuJ4hzpEKXqUAhKWbQTJyi3kCiC+kogJ2ozAl+7ejJYo+xHBEvPAT9ZbHiL7ZFXA2h3&#10;65SMsD/B4t2yrm7r9pDxiRkrmZositRV1czoulB/1A4W4Q6nqxxnKTMZK+QOwqktW7aEYMHw4cM3&#10;btxoUWMocJZtUiXTY8bgKSgJWqT4yTkyeyBF3dUeekVCH8xMUbO5U5VbcNVHm1MQOVWqSLVPu1nj&#10;J8orx/Ef25DV3orhSgE89W14y3kXV+dKTWAdCmQ7DaWX5gI/OVpaAUKhOegxSa9Y9ac48cQTn3rq&#10;qSVLloiqwHmH+CcxT3OqruGJU8b0WBBlRcBHh2yWQIrjl+Mily7vSIFo1CWzgcAmTi0OCaiphJs+&#10;VKnMMJ+GMPWyZI2fbDnvWFtb7WGXK72WsJmr7LwDQSXnnWDAllRt1qgaaLmQG5Q14wayX+XnIvLv&#10;fOc7Z5111h133PHnP//58ssvnz179vXXXx8MnKKnLxo4lQu3LgolLgHlSi2eO34KMRB07dEFmUFf&#10;JdDMBUIVBD+h+qmAxmL/TFZuHJIyZhEXStJiNVVJZb3/zvoeN/Qhw/uAiJqtHOGlKn1X6a++BHe2&#10;gHhp5923flqplOR7AHJX066E4+wSUFq5DXtjbK1tHbroTqS2KB966KGHH374r3/960ceeWTcuHHf&#10;/OY3hVK2ckSCLT5d00GtUd/YazSsq1DVunDaDk2WonV4og8e7cthUvnhchcMcP+XzLSdSlMpQXHW&#10;25lVv5K0uZ4R3meKMaFFQp3H1qFNFvfxKfWETO1PLhrbyuCxQkRJ7g4Tl513oN+2865CSclV5uKm&#10;Jt1GTpeP7lZXoNweIqLQ5Y4//vh77rkH9idYnqidY7swwwCCcehIVkumqVjTowsVqqqLknnI0hyV&#10;l5riSklVbtWePqTcONZQKYYZsHZMkyCcEJEi9GeTdsnU/uTiNgZ05dTDT5MF5IIrkyYxzVu+s6V5&#10;8KjJs+4P3tkSJYu+m3DpVXFOOjEVSCS/u+UjD191pBQMD120LkbrBGm3ELqY9CUby+5h6Narpk0w&#10;ZHq0eN6gNkuSNgPJozg12Ah2CcjHkdE3gTEehZX7qtt87tMTPqovrvulroseOp1sghJGesnRncon&#10;6GRzoXWIk6zxkws3mYkLL1Zlp7ZWoROUnXelO1uWLEpw3qEKyYdxO4UC+QowGTga8kal5k690u7C&#10;Iw1NTvA3rKaL7NGVDLWwKh6V9PSh/1fFZQPBFie+zJdtSfwkeoh1IBUav1zpuRtxsSvPLItLHmuq&#10;o0N75NKqhNbHpzgGM9oZqABjQRWLFuiTTt7QekmPPdU+qVdKNFd2/jt3zWyyDqg1M2zZeYdjn0ot&#10;/fYzMzV6TKoxVoNmEbI4deGhgu68eJSeiDYo5qGLek0cG1UjhMlf9Z5Knj5GOnN7owl9Pa6UcokW&#10;53pPKW9xErMW1rfskWyWjdje/Hd0yXGuZBRBcqdKjm0PqkeTubsIHTs7/GTLUheVmuF0ZQX/FqEt&#10;SzyUd97h2CeZnXcyMMJQtkURS7Z8cHOQa2jOiCiUkssuJOsSTdAPdoWJbk/RpR6Gbr2OhgSpqTB7&#10;5dvi5ith6zFSbNPMxFKcWd/u0Ij2TxHkhJ84XijqoHKLwqlUrmoGgGbkv2MwsgvnHZtczyNTa847&#10;GJ9uubHNedcwKPXYcZkIJz0HiuE8kUF2184v1148ikhERGFwJYSyZSBPwyKSRyKE6WinVaqnz90m&#10;Mg2JMVAByE8EoOTiyLO1EtbeshfrrKGmYhyMhmxVs+jNOKqlSKY3R7SxyIluOAKmIGQk+mEMU0Io&#10;WAJX4i5FpLHSXnltSs3O/uQUs8uYUmK7SE0Zn1DDsvOuZHySdt7JGGOTt1RIDvLiJNPrLar8py7C&#10;VAlWSi/MXa4tXrYY1hiJ2Qgz6unjVMFVeHE8fTVmelQ1R1Uav5zmsxkF2egQdyMugbKwOVGxxE6R&#10;qeMxOQF/dQH7MpZYRvYn13vcuNxXBUPgKpegfVdtXN5519pnwNgX59Vd+NW6YaNkCpI8r8jWolOG&#10;pQzSZLB8zNJ0R0MU2oj2klzMEtqtJm8Gzljhij19kC2hFQYLJAy9wdBXJMgyCD2oRYXpMTlWV7tR&#10;KmWkDcyKzSBahGSkeaVQORAMmkas1z1IMIEHp+VGievNfbFMMhiABif2+Up1EbuLmKBSyoQBy47E&#10;IWYusbympyzwk7x+NJEjJIiWkJ852H6qkMuEQ7d54by7++Z5M88v7byTcN6RGUktkCUUcCulN6kn&#10;7z20xQNVW4J+sVUQ6XAxkGWJVviXXFxxxZ8xhBIVJCoFDxAylAbfuYbODE7F7nXKDDFQFNkcoJAM&#10;pJK1FhoomyHgOgZAaXAZjguBnOAdlpxGqdxYbiwGSgZ2XIpUyqtad3eYPpmTLPx3RDZKEtFIDKWW&#10;6ooKks0LsWpUTSrLLTeU8BCdd5deJZWlvG6QFBotrtnYxiWZr4pkqt3SsFJo0Oq670USwVMsqV4D&#10;Q+nJZ6feD57eKQaIO09f7BxJNsB5BremyMvHVkrWTnXLXgbb8eQ1py1ROKIjvHUUslIpqekTBizz&#10;ZgAMlGqkmljK/nTttdc+9thjIL18+fLRo0fLl4FcyHLgwAE9NxmyKxWXfCFJiO28Is7kpaeW8sG7&#10;2px3uLPlgxdIOu9kQsiDbNgK91OrmpvU2SwfoSAcxT4nSKWK7nuRND6FOmHR1G40Dt26py/ZcUab&#10;QQZ2l2zsT9G+TYsU253GYxGDHJsYX6JrSZpS9BSMqsdDrxSZXMmWnkoUQjYnmYJCaYRfopI/N5kx&#10;BvvLu4wqcZhXnwQ/6fgJ4AnpTjrpJHzOnDmTf0o+QD//+q//igutUoFqlCDAE4pDuZIQCs0g36Gd&#10;evElhWMzWdB5N3i4vP0JPMjb4XKBAjalFKClChxN2KAScarKo+zRQMJjNgsbEcVdPErKAZUSe39M&#10;GsVpXheevtQbvlAol/tOWzyVjQwEK/BTQhQap3bXayTJ4FGnMhHEJV14dDqLA8TNlyJ0SiTQqcSY&#10;ku05QYaFxk/XXXfd7bffDhAjcAxfCKT4TjsTkuGFSEskgPHpfe97H8a2MGKJ7LRpxcIj/ISnQ4cO&#10;8viJhUp2aI1VbzZjQLOUcuT4wrHHT3/4juQ7W6L0lSKpc4ECmjJJyyYPHNMoSf3uWpVHmRAhxhmf&#10;ziwljnIiKHGcaaK6AM0S+8rXpVLKqGmKEFAETtGOkhqHLrlYd216tDXnGQoWbMBJR+sF4wqieozr&#10;PcrNsLjY7AURBXmTYYZSopWBcU7mYqGdFWQrrYISTFAMHFRaPsUynCOmT49/mjFjBuxAeABogIEI&#10;j4BsWBN8j0/8BJjFb4ir8M3s2bPxcsstt4hkyMv0/BR/xgpFydBFClRMMn1CEqrLkCpEGtifUP2W&#10;dXVbt8ufXCCEJhkCxfTFiUExlHyWFclyZ3VILChaXDxsKDG72anHNZQ4smTZdnZrzSpHrz1OPQxd&#10;XmUFW1xpaMvUVJ4NGWrmaSjMSgFSTscdirYuXm2BJI8IQkxOjhpxTslcpY7HZN6KI0MN4af772gB&#10;wicQ0kUXXYQXRkERSAEk4R3fXFh+mAwvSHnNNdfUNc1tevD+I199bnbrARqxmB25+CcoBE1WogL8&#10;6Y477lCyP0m68GrQeTfnwbadd3DeIfhJ5ZFZuATp1YwXT7XiKkKNSZscCmBIPDl7Xnvdk7nSMz4J&#10;0F98L55Mm0Y9fbGBU/RYydtR3Jke87poLCjMWH9NpS177i4YLpodlPNaaEFC2MRWs2VzCrYFhQDK&#10;ySEKsaHJ9ABIuowSRpOkaVZmPKqmScdPxDcANEBFoA70QwDEd/r1xAu/JK66dvVTy//0m3t7juw6&#10;/X29evXq1q0bZD1o0KCNGzcigXDzIb14D3Gvip+YPbU9atJ51zx41ORZ96s67ygxVddSjlBAtX8n&#10;pM8YP5GTHJfvtHxQmcrPxBYFHiTFpbCJ6Z6uGRMKjqqmTTbhiASCRbqoUj19ggG2OGPgbLV4YfGT&#10;qLWINBe9nSoOnxrGzuTWLFQPpCNY1BG8CUzjAjkJyQghVOpmdNCHVJ+wYijt+optjhz7ZLr/Dvak&#10;oCsNWAcPnHr4spKLDVmQQDiSbnjhV/Di0YgHzx0aFQm42xYvlcCTnhpKtami0BznML1KpeRqmrvw&#10;yBMbVy3RcN5xvGlYUKvXgSKEmX0VONlLuphddBWxBs19r7v5xANhZt+CLhqlEs2gp48uEgICPPJH&#10;JIgWr6WrpmVUlpCe2CfP6B8NXZfQ6DKcZNZnxHBgD+H6hE8GPKS6SmP1nnVEm0FNg0Wk4ye44WBM&#10;Au5hzBPxE14YFMVvghTf2q839UTM6IcddtjCQ6bM+tgp559//o033njeeefdcMMNs2bNwvuQIUPw&#10;6+rVqytdjFACYYqPTIeu9jZ7m0gQ+dS3oQSDtq9XjXwSdGSEFmqH3KGAYr8oSnJOgflyI5BHXpyg&#10;XE5vhnLghJFXLQyZV81OCBUNnCKWIiCuBA6YkQYJ1XJD6atu8UkEiQdCEEFmtlCUhuY0lH9ydvCT&#10;PXISLHE8xso2YbVT1augDgcPHnTYosf0WvjxS0tA+Je31D1Xsi7GPhz5QcuQWDRo8JbsGuA1L+a6&#10;W4MxJ1k+e3pz9y6wP51yz/frvnuvHoTSdqZgrCIa0Um9MiGaS2fQlrZ1kVDZZT8c0G1sORSIn6q6&#10;E8o0a/JA44zFfiXwTawKpbhMhF+QIa/HhujwfBFWPZkmiE1TqLEsliXZGJyEQIJtkSCQ0FCF/NkV&#10;xYt2K+h1Bu3ighnT458Mi2mcde+jx58/ec38um3YGnZilBriq+67776XX3551apVmzdvbmpqQrfe&#10;vn07xKp3MQJxWKy/nz9l3L0MBZiS/epL5r3/00p3tkQJUv/qYcqqW48Gq8+wXL2KazcrTVDZlxtl&#10;GJxkc+hisGi7Uw7brqo7YWpHQu2Sg8flj0jgEZQm3Q95i6A/9dhA3TnkcWoGasH9RpxltM9Isxhb&#10;ltoTKmE4cZgT767JuIGC0qNBLnY88ieh98ShA+Zh+HqdQU/aoVyu8VOHut/+T/P4o1p3HSxpujj8&#10;xE154jnzzDMnTZqEflDpnqnU41JQUKWQNB6EYyuU0koDGBGB8w4776adM/aJR0oxeoo774JF62kB&#10;Q11sVHcbmU2Ao0n55irDpPRg3mwOXQyWaLLtLrbW6IQZnLttS+AadFSPB4zCKe7po9GFcxs+NY7Z&#10;TEVyGrXTy6I9ZQYn+Epb9uQPJMt3INMhSwelWASaYEG9tgiFb3M8xmK4YIR7SPeaLIG0O4NefYO5&#10;HOOnYaPq/uOa1gmHIUan8fYfKJ2LTS4TdAHVAZsk2uNj2wMtzWWHueAKQaF8bGZrnwGTn31Ub+ed&#10;ELL2Joh8NYh5K+gBR8NyYzekGNI0ye760EXBm13jU7DKOepQE8nL5DXcLxw9IoGb0QihON1K7ulT&#10;RXIytdNLY4ISoqu+6JY9eXBpwole3ZErFjmRWvY29djtb5VMUGKpgyqIy1sI6/XsGvliesf4qdyi&#10;qS48+W4U1AUMQaUKCHn6Ysc5Gylj26Z81ZRTwvh0y43mzjuWqz39FA0KKIkxR/BXNKuJGE3yM4eS&#10;qJnYuvGJZGvbi2dxe3ZoOUpjDMa+sE6x9SvBqeLgJ0OZ0M8leg57kRAOXjhZJEsje7xCk0Hy1SsJ&#10;5h+NASuTJdoWqX4JTtyMH2AraC/g8+2T7vETpvlnHocLr/eGdb1Hjo114ck0UjRNgtcfbRM9LsVw&#10;GafHpMNcD95Vt3QBnHcad7ZEuSKK14sEKhoUUJJ5LstHwaE2bFWqo2RirsLRDRzd9+LO+EQVnP0l&#10;g5KCNUzm7qZztjjY48KS78EVaci6L2JWDGtknt0QP4k5W0zhQZYoluTLYUT6kB/KvGqxFIicGCGe&#10;Gv7PZJm5WWLbotLSVEwWnG6CTOq58GodPyHmqezCax08TM+FJ9kjQ3AKuShZYZ3iTKkHESR5yDTZ&#10;LTfSeYfgp1LkE1ylBk/o7DUNSoWCAvL8Z2/uFrwV02oSNETpWdRjhc9hePbZZ8s3jUbKXLyxGnzK&#10;Z8nAPRE05DPqlGHmeBg4Jaz7tEsVQYWa4yfO3MlmD8kAKae9Tgk5iX6lvRiW75nBsqLFpfolQvhJ&#10;24WXL6Z3b3+imJ+ZO2/KGQm78DSaLTkL0RL2WVAjiKhzvT191tkzJQir3t03v3Vny6VXGRI0XEUV&#10;EwrIyMSw4jJFJKQppulOGKIsWnQw7jgrG0osWZhcMjktxR3/sZSzmR6ipkcuRyHJ4D4eurQ4o8v4&#10;ttzJysqyh/2EgTjJrCYAKXcxACLICbyl2pxC/Gu7wzSarJIKreTFo9LjLsjgYlKP53wVeCb4qWlu&#10;7yf/sPDYUxtXL7HrwkudmUS0E60jfKgXqAWqFU4hcrxXn4VHzLDivKMY9bpvcABU6TYop8tHGX1U&#10;TNMdLRAMjkmdYFIXM6CDOUBGGiZpqJprJ8bxzdk9G19MgumRcAo9AXMenqgKrbSPx6Q1E/LamjVp&#10;Y5PH3LFAChTsdjmBnMCexvFsYDJLF15CW0AylZQbXcahJpZvCJHRVk/Q66iZ4KeyC69u1HDXLryo&#10;CER7BGMIEgKnCKeEsSobtaXTcg/e1dq7Z5vz7ls/1aHw9jwccuZawAoR8+rIU3C3fJTkocimO2GW&#10;QLNy1EhWKroadm18CpaooYX16pVBLtrttCWvymGy6VF4zaIqNOTpQwLJPX2qHDK9xVkTA5DOIyWz&#10;JQUVdH1a2XhhiJyCwszMhZfQFpWUGxdmoelGr02D+/j0+pJJrkzwExnMw4WHYjk80JkqraEr6QJh&#10;ps54aZXenCHnncGxT6FZx2SOpKip2pQ0UXp9HafIHfPRaoLPzKZJJYmSMUhJTyOjP2RjfGKl9KZD&#10;JYFklphusqCbI5uiK5keK0UdRT19rq37enNtJelV8jSlSlsoTM4RJm5NgZzoqjNXoYb+hNS6iwTJ&#10;bUHlJmYHAX/Rl0Jf6hmPzSPh5GsaTZkVfoIL78XHFx45IxcXntLOu6guiD0iIc+prnzsU/PgUZNn&#10;3W9y7FOoN9gKKag6Lx5D5fJs0HJLmLvJTBRBcl6utomEVGWVQeRTiHk9RexOetqUOSQNnad6pcca&#10;omR2AmZj3beLnyCi2BMNJEVHBcJYW640CB8lR0oIOUkWmjpgs1wWpuquEDPs2Mhl7sJrH/gJLrx/&#10;/adcXHjsynpruFRdkE8QJe5smXZOXfdupZ13Npx3Yk0QWhBoj2QIPBelr8ewFeCoV7TIpRqHYVic&#10;XnYaopTwccbGp2C9qs4OGm2UbILHEzqDMETR9KgxJTuy7lvHT1R9AIgaZuAgXifulLwcxgVyyn4I&#10;MIAsQeFH/RIiS2iQajSrDKbXU3cyubKyP5GXZ+YuG3fs2Fefrdu9x+JBUAn1pOeOfVpGHKmgnqTE&#10;CEH6hONSzEuMoVC+s2XZ1JNKd94NHm5yZ0usvjYXVFVAgZCWsQUcTVq84F48Vg39H3MDg8plltfZ&#10;G5/Ip7ZHxqQFrefNN7ZDtLgwPZoHSlu07qfaPFSbgxZoPbdXFFkmAynXyIl1ty6iWJGm4ieOx+C6&#10;i1lg1Ajt9tCwHGtgetWOkZA+Q/xUduHNm3Lm5Fefqht/TDb4iUsKbhixKDWhWUCfcIoLtSyCKN04&#10;7zg16umOqGCrAgoE2c5G0cj0wOJwksAtOjy6euoxmzkan+z2Z5mGc5Em37V1sEZiUcS50EplTaz7&#10;MnO2BpOsGmGrUvYEbx2BFCcIwAWk5MDBWWi2JBnLqkV9niwK+bYQWCdoWI3aiZUsx+0GP73pwmse&#10;MdHpQZrBxhYBfU57KpV1dGnlJIgSzrv3f7pkfFqyyKLzjkKT99nLKJeqgAKFmmiryHTH+QBNnGCI&#10;ysv4JJY37NKux77MWNBIk7zrRYOgeRYRtiJjelQtLgqnQKGSdV9+zlZlQ28MpsYAoCIhnrOJ/cig&#10;/0sCtaAXT/jpogYnJRde7mMkQ/sTO3K2LjwOP+p61YFkkj51aaW5p6/svEPw09jVL1p33qG+qVpA&#10;XiZ6akievt2UdoGjCW8aFmyT4kzyihDjWENUvsYn1ovC5ItJTXPJ6w4i6FWH/GB3mIzpUa+IYC6x&#10;HI217nOWdQHj2FtAXwl5JMz6XEXjE2S5t44uC41Ic1WpshaqtjTVUpBe0ggk/BJcWgunUFDUSgow&#10;9zGSLX7K3IWHdoXzzpZbSqNjMUulIErl0zvLzjsc+2R3552olxL2T5WG0khIpeY0gUXgaIVPJd1t&#10;pURtIkFDVFBT52t8ClZHUrlrS8BRRqVdw454CJIVc5WM6dEuP5Ws+0RywsnAUFcrRaOOqgd2RM3t&#10;IsgJLEUPEFeKNNerFGqRzdynNMTEyQVsrNhpQlIBtjP8lK0Lj+ibOyQl20Ovm6rm0vT0wfh0y41t&#10;zruGQXXGd7bEsm3d6VYoyVdqKbvAUbU/hNJr6G7DEg2zC0OUOMWqCMYnViroNTCsZsbZ892YHa1s&#10;MGYl2fToWlCEU5izEUIUe5+EpnX/7XwrnWgQ8mEJ5ITul3qAuGsglYEGlsdP9EuE7E+hCVpeG7cz&#10;/FTuoM1LXmkeOaG0C2/ScYa33iYPVG5GpTFWaFLXY1uVvqSnr7S02r6JzrvSnS39h9jdeUe2JT3Z&#10;8nXUsITLE7eb0jpwNGHPekOYMCOZl2ONW/Mw4hxt2pBkJpisSr14xQkepzCjWrSS6VGjjTSyiDk7&#10;1bqvDadov8GnjFmLMQDo/FxFyCCnUK1dAKlsXHjy+IkTcWhjKZdb4iwoecdF7gd8ZOu/g/Ca5jY+&#10;+3DbLrxe/ZzuwhMGcPn20BjGdrNU0gUlJ/r8p3FsQWu3+sbXV/T+wrWOoKfSSJCsezY2ZElmYpMV&#10;Da9QX2ewcDQRWjSvMEtE15d2C9Kg5qJja7AhmQVNj1k/g8gVSX6QDAKk4TyYJWp6lCdomLJSg0at&#10;+8EgdKWobQ5DSfUFygxyAg5gzJZ2BSnV4IJE8riQaInZuPCIHWVQJjkM9aVYI7GM9svdMpI5fhIu&#10;vIahjb/8T0dOKM49wdNK+KdJn9YeDCYZ39IFe7f1/t3Pm0dM6L13R3P90Hn7Orvw+lNuSiMhtXbV&#10;AgWKNr9ylVaNnZaLS244KsiIi1XQqV03xwSUXqHwUwImDs70mfEsM2AVrPsVAqfYc5JPNKC3Lmg9&#10;stJzBPN4oRlJCfwFeZDBIiY8q/qaCTSDXIVMUJLAKGTHMqmCXt7M8VOZzZILb/xRY595rGR/GjZK&#10;j/XkXKHoS5pwC6LNdep79SW9l78E593Zd35r7GX/NPn0switrB+R4CKSulqggGsto9ruRbOKyfBP&#10;Rc+7LKgT7cJxGR5i01SXF4/gQH5Bry0W+YzJc2T2hiiNlV6CdZ+KNNbTh57DOJvo9CHinBAeTued&#10;C/hI2Wpv2ZPEIvI9IZpSAz9BYsHDM0MrHEmXkWq5JnWMzZsHfhIuvDXz65y58ELRA5LtYV2+1gg+&#10;eBd33pXubMGFwcNGRXUByqp0XIo8G44GW/GhgKOKy0s+mrJaTHdBzoPrFgaOFOoEAbSyixnOpJVj&#10;8+Y+MejNkcIQlYHp0VxEQU8fOWdoc3RPH40lQQgVRE6c+zNQcUETFxggn6nrkwzmPqW2IE7lMAyZ&#10;oII2DhmXkVK51gcpCOaBn9y78IItJKQm0x4uRGyBJnbe3X3zvJnnt93ZErfzTugC88PQXayiig8F&#10;qB+LNrlWl9WEMgzeCYp2V7rvxcJgqUwiwZDgtFwN4kULHkcVJFniHJ+B6dHu3EkUgh4C5ivt6ePG&#10;e1SNEeLRIwlkXIoanSF2ZSX4lARSsfYzK8xw3c7FkgzB4EEYwRCFkK6TcRkplSvDm2qaPPATeGya&#10;27xjb13joMYXmly48GKPTpFpD1XxZZS+fOzTwrHHl3beXXlTqsczVRck+NHdraIKDgXAnmSgaEaN&#10;HigmM71sWLVKRxZJ3vdiWLpMdnZCeV0vQ9N6mtjln/VSVAkqdcIMTI9O586odZ+NIqxQxAohxCBj&#10;DVIVe3J6SYuUa+O6UtRH8NCB2OmG9jwZs5kkprcr8yC1nPDT2hXYhffo8edPduPCixWrTHu4E7QR&#10;5asvaR05ps15962fqpKK6oJQ4FTI6+9UCyhpYdWaGqYvJm+hyADDOrrLHjU+BcuifwRznvZOIouc&#10;u7Cw2mWPthCLNM1JqY4O16ZHpTnbpPq0kaDPwC6FR3SeqKcPpWTguIytC4GU8J+GBprruU8Jn1ED&#10;CKcnqiNsY6E1dqrLSLVPmnSD2Lw54aegC++V5+0eZZSwenOKDKy3TRtB3tkinHcIfjJ7KgVRCq8/&#10;ybtQ3wWHAoXtHgU33bHDpJ6XTRXPM6MddTCZkVF8L17uu4qiYtQ2iTHq2UUMnNKcLdMxomnQEHho&#10;6KK3jgYnfIk/o54+Ovi0d8npMRnMJXQ7XrieCTLjzoWn1BahxLHKjTNFqsuoveInyEa48P74a7un&#10;GCTo8cyWLOYj4S0KZedd8+BRju5siXr9Oeq4IcW6LigyFCh498hdWST06mTjUzBj0BCVV7SZ6+W4&#10;4fDP3SsR5d/koGdqGOumR6U5W7VFRHg4mA/FOXFqFycaBJej+Inxf8Ft0QQBpQOQ5cKDVFmNTc+1&#10;SmjLHoeeFfohIkptEZtYKLfg2Ewep9qY3qIEcrI/oQZBF9627bYO0oRM0RLYPh0ro4Lrzfh2vfoS&#10;3NmCn0o779Sdd0p9hboAD0Y77kag4rN+RAK1TzDKWIlJd4mVtIA7Nip1XXzvbgVpWJ1U41NolUxD&#10;VL6hSMUUZhFmBbv4CdRcmB4djVaBnKD6Kl29UsmEyWgeHt4hrFP0/YnlaOwRCYajLyG7CJACz+CN&#10;bFDJWyxUqS2i5tWoX0KMzQRuTTC9rbrnh5/cuPBoQkhY16LxhBnWlhAd0ik775ZNmta2887YeSfD&#10;KrUAN6GIdYw4jYa6gONQTxcU2YtX5MgYov8C9l5541Ow+3E1TP9I9oYomgoKCKGKMCtYx08kaNf0&#10;qDRny+g9GeQk6LDrRqOdQvN91LqP3o400SMSZDg0SUPABLYx1sC55NkH8iXKj+LYwP+gXyJo5kjw&#10;CRRhpOSHn9AycOF17l7Xp6HRngtPZh2cV4iffF98K6Vj510llmLtQ0FdQFXIpZWGLigmFBDAUael&#10;ssojr6ey4ig98qkSJ8IskRcuLOCOSxkNllnLioKCMb8mpVtscYv4SSAnuuoknVwEIqHZJGG+jy5H&#10;HVn3KzUQJUbbWHD1Yr6lQwnKJGycDM47Ym1TaZAqFWrSaRPy5oqf4MJ78jdtu/BsuPAk18EFVJoV&#10;W6jsvCsZn5Yscu28C/JA21KCHqEu4Gom9rgUmcCpAkIBF8Zti0O3kuPAYhGqpCQHXQJZocozXthw&#10;RV40E1TC7KLaNBbTWwQrwhBlbno0VyAh5KQqMa64WCPmlRdUJeu+sE7pWfeTB5o48luUjhcOYRmN&#10;XYm4EpSpFN4X9EsIExTYq+QysoXpVRs9mD5X/FTXoe7On9SNGt58oFfjqiXmu/DYlZN9AQntYSJH&#10;J3m5827aOWNXv9h78HBz+cgzmbrxIUQqdWkV1QUFhAKoVMFDyKmp87LWxPYfK/YSmiWgxKErrQdn&#10;JM8osV4Y+ZFiPWUBg8dRx2jMimHFzQ1RSnN2lFtD5ESCXEOiyfApIor0UJ1YjpofgJzcNKEFg4jQ&#10;4MyoFyCl1BYJwa9BLx7BKEFV7MpKHqoa9tWE7LniJ9x8d8uNzSMnlA7StOHC4xEdoh8nVDvjla5m&#10;+5Wddzj2ydHOuwSuDLtmFE7FevqgKQoFBZSWj5ptailbQTqwufEpKA9OQi72uidIvVBOW9p9s48G&#10;S+2VjqxiJqZHpTk7WEEryEkQ5HQjfBpWupMV635smyYodgIpTqCqAVJKtU7dPAQmCSKFtSzWZWQd&#10;06eOgmiCXPFTmR1bLjwlVV4FLjwYn265sc151zDI7hEPqR0l2HdTE6cmSPD0cW2BBPxMJZVBAr3l&#10;YwaMiSLQOgWJfbZifAqKDn0g4/teCuXF08YErrufI/wEtrVNj6qyomWl0tUrJgKkjYTTOV/sbi7W&#10;sO5Xqo6MYtcDUpK1Tl0hhPwSxFKxLjx3fVK+M+SOn6y58ORVOfG13S4uL3HZlGtX0nlXurOl/5As&#10;nXfk0JGIQrqAqgdtB23IOHR6+vKCU0oLKdmmdJBORg86KPZtJJVWLErMZHzMZshroMSq3cTySsxu&#10;uanUXM9VGqZH+aFK5MQ5OHppXWrdZRIEZ/3U4FEZgglpJK37lZaj8uwpASnJ+UIG9YoQBTooOFNH&#10;Le6u+6RMM+WNn+y58KB6eFyYTLWRpmhxo2G233TejX1xnsydd5K1lk+WTSQ1TVMYezhuiqZjevqo&#10;8vBiPYgyVQKSiiCVTgYJ8u3DTid7enasH7qY0ChFaPciTAmxIsogKkvD9JjaZBkgJyEu6jGx8BMR&#10;5a71QIJ1PzYqXDW2FfwTSAlna+yoTG0LykEGPzGl8ANQy0XdAkUYLHnjp7KkzF14xNRKJqVCu2ng&#10;vLv75rY7WzJ33omOnmWQDQdJVBdkf1xKNsDRXKsKfZ2Zpg7y7M74JEqh1qZhsqQl3BydzOJIPF88&#10;CgYygCl6HU9ydtQjHszFNbBkDFwCVyLICcQd2ZyilaW9hL3IaXetJGcZTx8Y0wtfEcTxwuEf3LIn&#10;2UMk8ZOw52FOh0hxJGmU5yIMliLgpw51v/2f5vFHte46WOpzOFdT/VFdCsvbftV5sZHj6kvqNje3&#10;Oe+uvKkOVrrMH8MQciV+Y6FAqi4w2XCbwF7xt+AFEYaeKlRqndjEqiNOu8SgIcppYHXuXrzU0BBt&#10;GZpnlJwdzQsCBS6iZEyPsVwJ5AQilQ4Qt8JnLBFyjqZUWsw74qeSpw8qjpY5Pes+FzZEuqBDUiwr&#10;1f8jf+gAxyPFSEgaWt5k2ScrNVAB8BPAwX9c0zrhsLq+DY23/0AvUFoPiua+3Kw4bB68izvvSne2&#10;4MzxPPATeMvSRJeKaKO6gByiEYOBU6kDOFVVZQkcU5lJTsDKZt+NMzA+BSsuDFEZ7NbMUSnLTy2G&#10;3UY1e/bATtL0GGqsfJETpRockua6SLWlUtUFUIhYhACaxG6LlmebzSS27FEbJ6MoVe3K9Gzo0HyU&#10;41AVci4Afirz0jjrXu2DNPWGN+cApytazd4fdN7h2KdLr9KkY5YtFdCYkQ/nVoUCwtPn4riULIGj&#10;oRhz8eJlZnwKCicYfuFo2ObrxcN8oBTBadhz5LNL+lzkCUqmTI2BE7O1QE5KB4hLsqGajJaSgk4u&#10;nG3LLjw4xQintA9AFpKhR48E0RZc0MYCKaVOTkmSYUI9YdXTm/RVmzI1fUHwk5ELT0+ba7uBU2Vq&#10;mqAcOb5w7PGlnXc5Oe9YhdTFhGlN355fGwpwoFrUBXk5xfTkSWt8Zv6CjI1PQZlkYIii1wCf8qtw&#10;vVaL5lLdAWOr3FQ6eeEnMBY0REUbRZif8VNmQU6p4kICTvZFhlAh3W5u3Wc0d1AJxwIpjaBvHk9K&#10;FSds7Tn2yWAHKAZ+MnPh6TnvBETgorNAz9WXtI4c0+a8+9ZPc2Qs+0ggK0avqC7g8JP39GUMHA2b&#10;OGOrid5yxbCOwezCEOVuf0P2BkiupzMDwUrNkbtjMdb0iBHNZioUcgpOK7TKFG5+KbOYrNuD1v3g&#10;tmgalmIDT0PAiMA32HDMRYHIL05ESupwcE7bs8dP4SGs58IzseMV0crKO1tmnl+68y7bO1uiKlXV&#10;V62klGMTq3rxZEqMwqlUr3/2wFGmIglpaDVBAtfKOkfjU7D61M5gBio1Od5CQ7B0FmQ88xVkPogV&#10;V/Z6IMpG0PSIX2kj5GwqPxlrdAbtLIAL8GfxRAPXo1KPSXkru4x1P7aTCN1L5MSH7SXfakROxGfI&#10;zjVG7pieMi+G/QmMADc88zh24fXesK73yLHyu/BMVsNFdOGVnXfNg0dlf2dL7CDMfiHuGgrI6IKC&#10;DE5VtZiBF89kuKlWJzU9F7IugGP2Xjw6KYo50RYBP6Ez0PxAZhi1o+EMSu1UVhIIOzpPNMhgYaPK&#10;NjiEPJVMQSyiknWfmIbmDLyLc7BELm7ZYyMGt+zJcI5CQZyUKcyC9MnC4CccW1Dehdc6eJj8Ljwu&#10;QAHzZdqgUpqMF5oprF59Ce5swW3Kjc831eXqvONQkV+jmDRBNG8GUEBbF9itqS1qGXjxuJgulI8J&#10;XdTdfS9ZLh5Ylvyi3Fa3kaGjFPMrQ1A1Dadbzvfw1gnTo5hNVQlmkF7EAHCVroFUMmDS3DYm4BRJ&#10;8cA2dGY2mQA9omPje3FUcnKkebD6wi/BL9kBCKQykFJCEYXBT+Txmbnzppwxec38um3bZUxQ9LOY&#10;bMYpSDO0tVDZebds0rSxq1/M3XlHlrLBMaEOmgEUiB0SwaUVcbnQBVQHeselZDbCXZvueJBdAed4&#10;F8dsZuzFMwnidN3BcjTzhJCTmC8JR4iocp9EY+UvYgA4XvJaiCb3DYtcCbsgUZTY0xc8YoZwim1H&#10;h6z8dcX04qE6XMLljukp2CLhp6a5vZ/8w8JjT21cvUTShWfuTeCUU5QldcGcd+gfYhXlWkdHIVS+&#10;dm/iJ6ELqKZDugAqIGSmzlhKscU5grxUXkUZKZGaiwai79UKyMtMOZgEcWbQ5XLBT+hv1ABoytgI&#10;cTaxqicoA3GxiODKnAiPU35mDKQWpO3Ci6XM+v7kJz957LHH8DJ69Oiop49igc4MxqEjfUNDw3HH&#10;HUeEhM720EMPMXu0IJZCFCVMeqCwfPlyZMH3wXfxp/g1VSbRBNdeey2rE5u3SPip7MKrGzVc0oVn&#10;MZS1KC68svOuFDme050t0S6SbyS1IyggOYqCvaKS1x9pEvakSBZkMZk7011hjU9CelzRUjvjS1tm&#10;iQyUQ5GDxyHJjPETkRMBMdcwlQYIm6awMUZB/2/G5kx5lWLuwhNlnXXWWUceeeRJJ50EEHPddddd&#10;eOGFQTaIh1Ac0DDNTuxaPXr0+PGPfzxy5Ej8yS17c+fOxffbt28P2fuDyi2InwBuLrroIhaHFxRN&#10;0EM28K6Hn5Ad1EAc2fGOekWlWiT8RO7owntpTt3uPckuPGpJc0RfFBced95NOwdnjpf6Fo4dL8CT&#10;o3DcQQEZuSZXPHZpFbRO5ejpo9VELM5kKpuapuDGpyD/QUOUuXLgmtjiHBMranM7emoLmiTIzLcY&#10;RE4yV68EfUYYfRZNjybiYt5o8Cj6Etf8tpC9OZNEMObDBHS++93vDhw4EJ8AHIAawBz4Eu+AL8Ii&#10;hXGEP19++WX8tHHjRtic7rzzTpSOZHjHr1/72tfAz4svvohvJk2adM8999x+++2QGM1RzLty9ZpF&#10;q9csXrmyY8dOh40bRyEA6BAz3XHHHZ/+9KcJd/DlNddcQ07wiQfUBDP4UvAWC7CQGJgMD0jNnDmT&#10;9ENPRyttYJFI4/Z1oNY8YoIMTSveBDpTZYpzm+aWG5onTW1sWdfYsj6vM8ejFeSYd1vxytTZNHkx&#10;IF8upARWsa7Cc8EFF7BbgvO77roLUIZXispTM5e29S6dryFQVSBoDnp8IH9zsVsXpmp12kN6DhbU&#10;lMYJScUutJNocYy1QijzCm3GEyCLw6FF9T579uzDDz9c1Btog4YofM8X4o9FixbhE3/iAShh+ltu&#10;uQWcXHHFFdSiDzzwAP5EAryAJl4uu+wydI97770X0nvymaZx48a949h3DB469M9PPEkKwEmkifeg&#10;oYjv/J7FEQzhhfzgT9io8ERbjFVg9ljjE34qGH7CXSUr1iB+HEii7pYbExSHXbtI/ioSxqemuQuP&#10;PBHOu7pxR9dNPaEgStPiANOrUV5NQ02nx7OAU8RSrEKWcIprd1tqushRugkNRF0swmj0mhK52Jq2&#10;hBnLRtFsEkEmtUeBpMAFcuJgMbHNsMXBMFcskgy4SxarPNknnXYnpRo57dvAJUA2AB/AIgBSbBS8&#10;E7vMmDFDGHUIcQhZkAWiA3j6z//8zxtuuAExVVu2bNm8eTMSdO3Z6/yPf2Jg45DeDQ2Dhg6d/9JL&#10;orKkwOJi8RDZwCfBEPgRxSVIjDgPZGPTFAw/gcdLr2x8oam5YQiuE6675YZKFauuBbFUh+7b0Fw/&#10;FHUvjvGJbOcLoexCAamGsJqI7qSgaSoEp2hgs67uLarF6h1rtgxRTs0GRQZPQgNYHRNtxELIyUoR&#10;QUOU9TGlymElzUkIlTt7dtU7wBAdc3yENSgoNEIcyQcEg92PE8E5Z5/drWvX/fv319fX79m5q1+f&#10;PkxDfCZgE+BOrLtNsmiRDERA8+DBg1Vif+KEvX0dkERdn/qE2trtfBYnG9UWakv/pvOubut2TQrO&#10;suWLn1CtvLx4LioehVOoIG0kfCwqViu9ukqNT8HRIAxRJot+K8KMHaN2VZkzNWCTsAvkFNvi3MFX&#10;tIcWzYLwZlHLwQ1HhCR8c8BA4ht8H3TwhRqFPj5+CSTEF/ENXvr374+R0q+h/kDdweaVK/fsaPnf&#10;X/3qzPe2eQAFNQF0aPpKaHph/aqE6vA9OJk1a1YCkQLan9pceAunn1XJhccVm4mlNyoRd/oxffTC&#10;ebd0QZvzDp67wjjv0jnPKoWJN02bR4uapRIPUU8fwyOsBE4xiMQENDC7ZDCKtpwzyEizBArS9uy4&#10;8+KhxWtAwjKNKPo2EoswQZmMCcOnEvq0ZXp0xB7d+gWBUFbmPphqrrzySqCWDh06hNx28H8JNCOs&#10;ShCswDr8EkgFKUVQFAiicfHnEUcccffddyPBeeedB1bPOe3UQX3qxxxyyI1f+0rjwIGigUBEEA/6&#10;6URB4le+0GQF+gKuhdpaRE0FuQql6QDblEkXcZIXxpgn/rhw+pmn3PP9uu/eG8UTPLHJLn7iNJOP&#10;Ivvs6c17dj162t9fcOvXYuvrRMjSRKn1OP3k+GTfQNmXGBQvJwbyIFw87J9KPR9QDHOVXsPRGJZ7&#10;0+sxH5uLwTGcvTTIQpjaeSsV50KbaVStUhYro4BEiMX1JF+JvdTuTfVF+GtRLJKkktmzIltJThKS&#10;2RrmqW0h2dVFSHa+JqEAAJVgSURBVAObLNRwkkRSxUIPI4OxUu1MlagVz/5U5vQtF17TnCjrLiIG&#10;rGDw1DarmKBPA3belZx3xTM+ZWCGkZFb9g2Ub8Wjnj58w8hTWqckPX0mcqsN41Owd0GGQJPaIcYm&#10;wqyE51xoM5kBlU0a9lgCBSs2J1W2zU2PqiWG+luCf9aKhdiEPebNxbofYpswF2qN2zA5TqNoG8kA&#10;ehBRTtzDRymsKlgu7U/4BqYvgaUEWRnBFtL+BMaP6bXw45eWmvaXt9Q913ZrIOvjzhySz2oAzruv&#10;nvfox76MnXeNu/fV3fqwTLNlnCZ1YZENP9k3UEEqHtU1HAh8aI5KME3xOCjV9Xf20s6mFwk1omeI&#10;sisWd9rMljC16xu0Iqj2PXnm5UeooelRnqVgShnp6Q1PPX4q5ZLhM7XE1LaIJqAGE6WnhuXYMj6l&#10;1kUyQfHOz3yT8eYlrzSPnDD21WfrJh1XN2yUqI+7s+a4UFByjkhKOSlZ8e5siXILybg+QlBGkjTA&#10;ZMkJKm7rMhCZCkqmIUuQRvCeKU5XsYehR4/ySy2IpGrJcxeqMgWocegicjFsxYqi4JGPVkiltqle&#10;AvQr1YuNaUhApSpdvaLHSWwueRMpmKH5MMtjNmXmlCKcn04cY3iQZqq2FI2FlGgFdBIebY924UHz&#10;ydcukUl3WFyjWxbUf1daT+MUKO7C+//tvQm4HUWZPn5v9n0j+75ASFgCgSAQliQwARTQCSCgoxKE&#10;GcBlcMTxr7gkGX84M446Ag6iooCi7IsICATMwhKFhEAghJAQsicXsl+yb//33Pem0uk+p7u6uqq7&#10;uk/1c5/7nHtuLV+9Xy1vf99XVR4XnveFW6G14Vm0G+elJMSxT31GllJa6bxjE+yZ31PWUbYuPKn+&#10;06AdOinE6Z1ESXj6aKPiS57kI78sSRZoYTIRYhz30EWNnVCYDy3ER0EkdrnS7H3gUSgkVpa4I5Tn&#10;c8bVeCyRvIklxcv8RIPUXHhiUgJKYr6SXF8snJRs5U8HDtKcd/QY3y48SazVenzcZUatloO54LzD&#10;MVed2peOzbQv8ilp6wzk58tKLCpgQAqriwzSKYpLqwA3oPG1uNJj4XueOcTRncShi5K1kBto6YSF&#10;4U/pMydJZQWTkTfTnRc+EJSrEBkl+ROntWy34+nq0kHQxLsc/4XAJoWzUmUsecn1FbcEW/kT2nHt&#10;jTXLVjZe5AKecWANMGq+M0rOyuim4dgnfG/hsZleac0Nrbj9Fen5qqRl9YqsXXL6iywnwwScmvna&#10;Teu31zRVlk5Z+J5nFEBhiJK/74UwJlx9c0GeIoUUzKlswK9RxSkXrmx6VK4xMiNJebYUKlLIWAnE&#10;PMNhwiuVlJdvOycli/mTcOEN6EMXXgoMNG2iIO5ssdh5F2vMpJM4NTNhAfiT0AgnaAyi8MPQSQuU&#10;p7l0OoCJWsgyaaWTKT/tuUJGpnTT+JhTupVrqM1rekxIhUOkkZ+sII98Yg3tP7SI5P2Zs6WPNoFV&#10;8+UticApLP1q4lnMnwIuPHNd3Itdej24wXlXivHCY73zziomodGBojZscppLGJ8of1lPHw179PQl&#10;N7HkC6hYhqjkq52dr9QyKss7cxJt9BqiDK0vsXwa5BnpGNeDik5CoThXCMmDtCnSkBnS8awdKRbz&#10;J7KKZStrOnYoITv7hXRei2N1d5m5pmKaA3e2WO68E2utoflFDUMfFVArRCaXVcRRRuDwNCFTJOkU&#10;sgtHDCdELYehJ5c8tRKEISpyGdPixUutXQoVBdc825iTluEZ1/SogKR8ljTjE+SlqpTSF9vEN9uE&#10;1iZfXdYanyCn7fwJu/BK29MG9Kl78kG+MSdXufICo7NqGJ+E8+7w4+y3P+lsu6aykrwtyYugZYKW&#10;r850ynDTnXjPC5qmBGGtBjpFswR0ERlizNVOTWtJ3sjValTO5V0mMzkGU1lyyYyxTI+SZTKZwjRF&#10;P3IkfY8lhkxieVGDIeE0x8rUEjcNz3yKmyud9Pae/1Rq/6gza/77WzUD+tZ16LWkTbceIz9mSENB&#10;wmv81J/Vy2tmPj7r1ItGP313TZeeNZ9UvGEjnV7CWnBWR8IDQvRKy85gehGy+e1HDU/gVvYEI1qb&#10;yp75xOEA7YsTp9gfkIUnTuFQLnwTfnyLmrQZ5gJQaFH4aU+k1wqdkKBZNaCCUENCruL4LRhGhhoJ&#10;Vq13ePK1AY3Ve8icgvsJYmBksQemDHhIZ6aTjod7QSqGhItFOVwXyBv3IDF2PHLQlEGQrM5u+1OJ&#10;Qh104aVDnlBnGiaHA867kp4Q6WX9kwYm8UFIwYvH+TS+aFbnKGs1kZ/lgQldHnxE0EbxTFNoaeR9&#10;L/Jv7Vb3iYBw3ui3QtqcyqpD3vQor02FyZNDTHIrg7wkainRE8TNKiih0kZLhWZGyiM/KUUWZSKB&#10;3fYntHj1sh6vPT31lMvbbVk/Yum8kkUqlYennJuqCs67+34+a9zlOPapXYduueBPgAKvF8bNckqI&#10;Gx1jaLLR8pVanDQTZjq8YXtfNEOMT+GVxT0MPanoWeTne3O4ISquCcrcPQrJEeJ6yeWQFsfkZRoq&#10;Qa/9SQgpY3qUbxHGmoJBi/YCmm3k60qYksZp8UaE2oUZzGdtClbEKaWStDxqPJY5zXLjExCw3v7U&#10;sAsPd+uWrtc9cApUwi4SmZ0dVzmsIbL8mttvKpXfvlcuIse9c4pBTKJRK58iPKBHtdRD8pl4r9Ii&#10;WJJCfLHPujgi7fnhRyRY2IsikWSj6LwIyp+vmN+QxorwcA6r1Ez+kfhXSmBubMqYHpXFlsxIFaRp&#10;/+ZrgLA2EQQtIeEKo17XpCSJtkIy6/kT2jTqjIaLXDqkxp9QZ5KwUBk14NjMEiPEsU/uSYyAjwok&#10;Ls9fgLk5WruosQoUjidObSbMDEE6hYq4SOfuiARSKK4uwSUtrhcvrr0qlmYVEvuYEzuDbUIqtCth&#10;Fi33vSSZQIQpKGFDwrPT/MxRyZS6aJO33lh0nCF3sbIYhahs4db77zCGm7ba+uGKJV2PwF68ms1b&#10;cu/C8zrvuvfNi/OOvce2EHJvnzYnmyEfQfqj3Vej8OIBOkzTsUzrasIHrz32BqHzYld4AVKQRE1+&#10;5OKcHrx4mDJLEg6rgseFty7ooFHwuSgDq5Yx3GekVqYvV/KLhxUu8PbRDu0h7Swf/TB4jy8ccGrh&#10;K+G6iGtMApPDpcI2TwUAMAf8adayVSPu+Wm7zq3r9rXtseLddLaqMeolrr9Warh+/5q63v3mDTml&#10;tPPuxltreg+QymVBooSzgNEWCCpg6H3FHDkzCktk4bSmcIWITKw3QXBPH10VmNO5p89aOsWtiFgt&#10;fDukKL9MpAubZqivyqvJx5yCGR1/EpgIjZNDy4MsmEqS4FHOvWpVB0UVtInvKhj7YCq+xU7yTcBb&#10;eMgCEfeFwf7IJzY8B/67kiJBm2B5GtC3CC68hiiuRued9ceOx50mMkwf14EiL2oS87t8LVmltMRI&#10;HvT0kY4wFMPCw9C5A5ESCt1JRqsoLE56u4fw1uV9Y12aY5MarxQDF66ghHLSd+zdEanQH5Cdeic7&#10;EUeEK9BBhdpjZYlrrIpVuMbEtvOnxonm2htHzJ/BgzQZfJ3CIzkVxpOk4c6WeUefiZ13eTwzM+Es&#10;EA+r+KnNUSjIohD/GL8FaecQjUozRlWmkehpXK68F0F4A6cgeeYa4aqG3+LiYcndDBnyp1jMKUM5&#10;ZTpJ+mmExiMPVtUuG0eEwokGgjZxvMhcSGd0Io1EJheRT2yF7fypkYfi2IKGXXglCpXuLrxIZcdL&#10;0HDsE7Lka+ed9/U680UrBHBzsZam9xPE60X6UnN8GXlV0CckTVOCTgmOYgmdEoYo4XTgilUJgExI&#10;iVhEuYKm767V1x2yL6ms6TFcLC1vnuz5khRKgTZ5m5DhnJAX45Pt/ImvmCXrYoOfq+TFS92Fp/m9&#10;vOHOllI3xc4757wzMBNm++ZkoEEGixRx8WQnmru6McGDnj4KL+hUQjeHguA0SyAjzRJWgUlkhMvG&#10;MScF/QazBE2PKfAnVBH5tuMlyuTK4oTbWA3X69STf2fIkfHJdv5U4kwiUi8jF55Oc0uD8640BvLp&#10;vKM6dAISa0BLJza0etnfcGmEGhN63/NoYMsLhfK9KHMxo7NP2CDTPwzdax4I6YSpvV4nZE7ya17c&#10;jleY9D7TYzrtKjtUg7SJvVFZJLVZNPkCkdroUEbGm9Fq/90hUMKFt7m+0YWnpekShSTvDYdUknPn&#10;XY74k3YqUDz/nTA+iS6qNmNKDKNUk2Tr6UPtvO+FPTArPkpTnIh3SbKOpqo8pco0z9IxZfCZHkNy&#10;a5STYeyCH0PXrFfvoU3pu/C44us1fcXUZ7zk9vIn//wOb9emLT22rC258G7/YbxWJkitc1FpcN6V&#10;jE95dt5pnAUSqCUiq06tmZMy05KD73n58uLJgCfp6dNuWfTeCRiU06hdh8wJldI0UmzmJNMH0kkj&#10;TI8hjFnjzEkPtfBT66VNAjGNPEamz7NF+eqx9vKnMh0RLryX/5zyLjx0Jj3Ta4PzrnSQOp48Rz5p&#10;nAXMTW0mqEAuGi4JadD4xIwikEiynHwlC9IpyI95hieh6z0iQcTH+DZqySwkaqh6mVNC342aAFWe&#10;S5gezW3NY1/18mNz3UnMBqmpNXfkCcjYy5+ov0OUd8CFV9ehgYWk8mhz3DQ470oX+b01O19njqcC&#10;s/5KtFOBIvGnkKmqekx3QU8f34B1BU6RQqHMsve9aOzxgjnR4KTrDd7o2qyx+VYVFXLfi/IE4qVN&#10;ZGnUsom3RB+YcWWOm15UR5e3rq6bWpewlD+Vfz8+4MIrHQGQLxcejE/CeXf4cc7+lE7/rh4qEAvP&#10;SsYnYYKqQtwiPX00KiiYorkkkEVp91AI5sQ1VaPDJVaPcom9CFQyRMXiFuwqkff4UumSJxooqCmW&#10;zCHlR3LxPBqf0F5L72/h/Ttl777pMe2BqadcnuZdeJw3cX6/Qv9rzLJ6ec3Mx2edelHpzpYuPdO5&#10;gkZd2tCcNt/iEnx54tKla10pxi0uIYOLAIoZWRduhrqiuWKDd8ugLu9Vfbj4At/IXM5FDFkgkOe1&#10;LTIZw1vHxVV4CU1AgSow6SUX1YRs3jKhC5k7c0yL4Su/7H0vmIvCb3FBAu+FdCiEN6uEjET8ixfP&#10;GRqtse7Cq/RuFk6PSBZ5Aki+HiP2p8mTJ9fW1o5reKZPnx4LEWS55957lyxbVjFXwy68oAsPlarV&#10;GCmeBhfeAeddqa5rvxNZo0ugCwGNXjxdr2K6mqZWTrjxSZRZhSaoEDyFp4+nJNCkJO/pI5gM6OZS&#10;oaY75vLZnJIU5fIaRUBoXEREVZpDvI5jiCRO4pCkRFyhEvarslBQAAWzayxgc2p8Qhv1259AmO6+&#10;++73339/4sSJS5cuxWd8kETz2RderNux66RRo7Zs3fbKm/OHDRnSulWrQ/IiBOpnk7YOHba1e+8e&#10;d/2v4CKsdNq0aahr0KBB4FKSNconUyf4cN7d9/NZ4y7Hzrt2HboVgz+poyGPuL6UusZn5OujPpFN&#10;lRRpfGLFYt6UnMFNiWtfubQfABbYBmgjx2fuhAq/9pidh5YSmo5imXaEZcKozcmLt/2XB1NayVeC&#10;TLqS96ppIYAYU0KnIff4SoqN3kgvnokBK2/eK6sLfIkSKjlw8mt8AtpG7E9gMzQ7gcdMmjQJH/Cn&#10;sEixQ+BPPDQa8ZtRH/vYOwsWvPnCjNmvzR0z/twlb8//2MknCwvWQfPSsNMQgh3chQfyJNnV0k7W&#10;cGEfdt65yPG0kW+oj7GWWl7O8m6CirXSEDTTr56ZdAmNldK34j29U5g8vdce02RF2kSzBLCV7JNM&#10;ydXRXb2iUXepFSUMUQwFoUK13+Ob/ILhsoDw9UASK4UZUtfLraSEepPp509jx44FlZkyZQoJE8XF&#10;n/gSz5gxY4RxaP/+/fiMb5hmzquvjj///NrakkgTL7no7I+ff+cf/zjyxBPxJ8phsXjG3T+1dJEL&#10;GIlnFx7+y0IEY9MLU8IFmDvvSsc+FeXJ17Kq0YuXawXGnaoSdvtcY6UmfJBOoRwulhwyXEFJufBn&#10;+F53LrRcvdJnTvmyMavpK7VcIoZJONqUb1apJDOpufbTE4y68DgccrftTqhAP39C0eQ6oEcwPpFC&#10;wf4ECoXPMxoephFCgPQgwZChRzZv3sLbOZo1a3btl7/MlN70ICKIHw/uwiMzM+G8Q7GKawmcd4vf&#10;aDw2E/sH83zyk1CNhoCw1OatAxVpkVnh7Sr1hlasMJbxiaVwd4/826c9jbVEEmFtEuyHyydNUyQo&#10;ZU83oMEpK+ZkCXqSYlg+KoW1SfBREy42MWAV16lQrLVMnmVriPtGJ9klUkumnz+BvggGA9IjeA+t&#10;R2BU9Oh5yROoFZ4rrr56y6ZN+L53797Hjhz51pvzfnPvfXNfeYWuwEPi0K+9sdGFh+vkGrxjeEjU&#10;DJEndX00RI475506gJpyaqECls/U4VCpTVXOi6epA5aKoRECjzjCh2uqYEuCXTFx+jYnjY2t8qIE&#10;bSIOwtrEiQjfaDcUsSKWr/dEg4TzXiVDZt6NT0DbCH+ChQlshkSK7jkaomiFCu7II6P63r9/409P&#10;Pblr587mzZri57H7/tinQ7v7778fXaFz587MKNxzPbasQZa6fkPZaWjB4gdDFEqR18P+hKmQzrtC&#10;GJ8IeMIRlcncWs1UQMH4JHSk2PMz0bH1lQowg54+r81JOPuyapBz3qkhH6RNjL/0lcYvDR2squVd&#10;0Suwodle7Y1OTS+GcunffwdBsQlu4MCB2HwH4xM33+EDvgHFwZ/8Bn/iEa0i6Rl3yil1mzbt2Luv&#10;z4ABJ5806sRjjz355JOvuuoqZN+7dy/g3rdv31e+8pV2Yz9e89/fwkV43l14rFQ8hvCKN62APOHY&#10;J+68694318c++fC088wVGaUnPMMJHSD8BBcZGdJPI7ntrqxgmD2NHjCTPhqZ1AgVAEnuQvJNI5jZ&#10;xCk73LHF04PQV8P39JlrCDWe6NA7c8IdWrINokKDgIv7AyAdgttEwJMPBhpdeLAWyTS0rH1KoVFT&#10;ft+cjK5k1r6ypwNCkuBBYsQBp1vJVG1tmlpEKVkrXLDn4RsoY8GCBTjOu3QKVL8jcSNezeVfHfuN&#10;76XQCoYjxAh2u/q8ulbNEfw0/v6f1vz4gSLZn2JDkYJ65KpIKHnC7HIyak5Fr1DC4+kQsgMfhGbJ&#10;qqk4LK7CdwMwaYGgucJrogh+Q1sUO55YwzgLmYuk0dJnUlNvVp2TtAkP1SG5NPikJfEqa6ZKCKDo&#10;ZgnLYceTnEOCuvD2fCFJ2S+Ty5lyCfr9d+YaICzepW466gwEFdW17wkXHueXFJ7YjoyGO1tqNtUX&#10;zHnHiTs12PVqNrYS9VafRWla7ORViJteXXlf3wkmL4L1BTnhX+LWPOF1xXDzHpFA6wJL0HvtsWiy&#10;jLFBLz45Ko2eVqrPG82m1gSWQBald1LVeKKB3glfdGw1xOzJZcR/Z7p5cNLBr3fylCu7jTp+zckX&#10;7uvZN02viuzM0uC8W3LMqSPe+3vBnHfQb45ucSnbG2WVWC5zrAsNTI+FyPK978eRiUMSmPAIJJEn&#10;X3mhBXGEIKkPfXllLRbeQxeRzHfMpji9UxzgacLTl68VTssbQmSPouLoh4UWQpx04UWVXa3K3vcS&#10;KVJ4AvYcjfOVzLQZ1EXwINYk4QQJMdGbPZf86SAEc17Y2qP3hN//R7tTzpq3bjNjBbT7kr2Ix5hW&#10;vn9NXe9+dd0HjJj2cM2Nt9b0HqBXc5mXZhpqcw3ku5TMXBCUAb0rnclaV/M1TlV5J826IFUohzE6&#10;+C0urYs8MJrmdnS28Ig9tcPQI5sQY6KLLMt8AnNDEjgAf0GbZC6ki2xupeBRahzVaYyIoocX8icP&#10;ZeOcGVlOUBeYgrxxTrre6CJxTiFBnvnT7BfazX9x1sgLRrz3Nxh4hlw2ES9zXN7MESl0Rzpuo3Xz&#10;/WtmffyKIt3Z4mtyfkPI2RDl17IcEUe9UxVfZ9V4Z/R4KW4KciDiRqOFaGv4wi8MUZL3vfDVkeHn&#10;nAzJwFA1p0Ree8zbQsLx5oobmcwSpWnnT6RNgJ22E0GbtAASwk19971oiW9DIVr2f6AcmTkzOD36&#10;tKPxjS7z7pdn/oS78Bp24SGKXNyFx/7nfXXTyOWFtqKXEO68O/WiIfNntWvWvEg777wg4LOWEZ7+&#10;MEhCBXJEHB977DG8+WmZ9Kkj58WL1VfJXfAbfQbMyffuzrETOZmI2SzudqognaKnj1LhA+lU2e6R&#10;l8vvqA5d/MlHm8BBMXyCLtRYfaBs4nCbotcQFWnvkREmicXdV35kdw32HK929L7RybTdaJo886cG&#10;YOreXVTXf+iQ916rOeZk4SMTEwenBlpEQyaLWBBLWbYbnHdbOx424uUnCum8I2IJzwKIBbv2xMpU&#10;QKoDaBc3foGYtpBJylYap3DnxZNBSzAn2pzwZ9mt2rRnk5iGFMvXQlIx5fiEoKePVrGyRyTkiz8l&#10;NAkL2pT8Hl+ZviEzguKaHiPrVZ7uvCXLuPB8PYdWT8ECi2R8AjI55084xeC1p+nCq2nbuQYWqUMf&#10;MWXgAycLmqNkLNiVemS0Cw/Gp9t/WGznHcCRmQUiR3W2CZSbkAviiIVZr/GJykpiustW3enUDorj&#10;OwfIt4QExZAJKyHHAvgyfCuypZGePoqUZJ6MlEFjAjW2R44LPNlMGghNWJvKalyGByubHstiGxly&#10;F6kRGReeTxfe07kKZnzKP38SLrwOvXrce1vNtd+p1ANEWAA+cBtFklcWTogVXxlXL6fzbvTTdxfY&#10;+ASodZnNI8etoQRqVECZdRlqRdliDRmfWJek1STN9tpQl2BOwEcc9QTBaPyu5IiJFZ6Cvmfi0MUg&#10;naLMvsApjY5gvfqKxZ8EbeLLgKBNekUKL00+BkCL6VEIQwKUkCOGu/B8TfPyp4IZn/LPnxr6RcmF&#10;d8SxQ+ZML9mfora5sTsmjDSnK7AifzrgvBvy0jOlyKcokdIct3rrSsJB9UqiXJoaFcAUnHAOUhZY&#10;MqMh45O39ryzZ0kkZZJVYk7MS6BCyAc7oXyPYmS3FkNU2dbxJXPChAkiltTEEQkywEqmkeFPNtAm&#10;0Zy4MQC6TI/shDJh4JWQj5Tcl0Dwp+IZnwrBn4QLb9Xcsi68Sv0gCZEKc+HBeXffzw/e2VLZJCY5&#10;NdicTP4tyuZWiBUulpBxg3ljFZ4wsVHjE2WTjH1O2BD7swvmFHIakMzqjpbGcgobMkQRcK/DkaYp&#10;qLvSnr7kERHJtRwyEQnaxB6bibWpbANjqRsl6NI4ceD+SgXkI8NXfPyJ3UM4/qw1YSpAUQj+JO3C&#10;CydSwtPMYPNI53RFFx6MT7tr551wTuGdd5xnxVKq1v9syKVABSxveArGJ+rdnAnEho4RLoOPOYUk&#10;9p1/UzZlLC+eKMHEoYso3Otz8UkbGTila5tOrA4QHI9B2sQZPlax5hIrxwBoMT2qdTYvGiEuPJ8u&#10;+CcXC+17WcwpSLLkPN3fUrFJo86oWbaypmOHUgKYf5Qeji68nVDHnBxpcqw031WsZ0Bf3M1XvDtb&#10;gu0FYpXwUVJCZpnETWTyEljbcPoW01kqqvNSFyBc9uqVsp0nPFjEm0UNzOB9L/J9OHlKMW1i5hQX&#10;0RAfzJ/hU2jy2oMlMLaV2sFDkQq2bAPz5Pe9iGXOhBaCTKuovv6c77+jolYvwy68qadcPiKmC69s&#10;15GMNC9vxvQ57xD8VOhH+S3KTlTkB7kwR1vYkHSMT2y4gunOQsTkRZK3OYkyhf9CshZ5viUK5JQF&#10;w0/y0GCWGWJ/Cm9FVp4+6EU0HxIq36wiqSMtyRIGjyY3PWLwEre471rhLryg/449qmAsln2gEPzJ&#10;68Jb9KauwyojA6TKDICi39kSnDgSzgJaZiIthcSlAvJkS4t4koWkEPnkk4STKX4XLLLB20yvM8h3&#10;gHikXhhoIgkODboKFIpcliti3MCaYBPicr6yIEh6+pIckUBrE1gj4UXAe2qW10i9RyZIHjzKxkoG&#10;nJSVJ8mJBiG91NsDKZ6Jg1QiEU4hQSH4E3Ca/UJds1Zw4fV49pGQUwzUAK1EpEirDyHv378GFwbj&#10;2MzSzrv/+KVadfnKlXwWsKe9saiAncQxTeOTV3HJ12x7ukGQOdElGpc5sRyZ4Cdf25W3RwlDVEJG&#10;ayK8L0in5A9D9+EjaBNZO/SC35BZLSA6q46nBWSv6ZEcOm5zaEqP+/4TIrzPeEkuXkjjE6AuCn+C&#10;C+/lPzW68DZvCR6kGbdXVXqj8p59wAM5D/a8hjtb5o2+oHTnXfe+usxgWiQ3V4iWWcCceAolS1IB&#10;C4lj+sYnwoshwElTYfpWUFA6WWhzSsKcICdKCDn5qdIkw4zKYApDlIJrhiLFspmpqSPo6eN0WvYw&#10;dAKCBLQ2oYG+e3yVHY5qwuvKJTnVRFbnNUTFJZFqJxqEuPB8uuD7g6T9NbKltiUoCn8y48KrpC2y&#10;ftpO+RZVYtl/fXRruzZ13QeMmPZwsY/N9MGiaxawYWzIUwELiWNWxidSqIQ2Dxu0L9gD9xXStqHM&#10;Y1CC2rpON5wy+6HkSe57kTxwQZfKIj19WIMhEqqrdCGdGs665FcrR2/waBLTI3s4SXOstpRl+V5d&#10;kPWWvbkoVkXWJi7E/juii114sDxhF57qFry4SkK34ynDjXsZWnSaesplPVa8W9e+Z0mY6njQfGt3&#10;oqlpgNugIhtlW8MZj5VksVeDS+RC7ZGgJazCdHaxdYub2pI7HZSD5NT24vnw4dYzcEEaJvPysA+L&#10;8SWmWXzJPX0ywzMXjdU+h7Df0r8ZCwFOHXFzla3C2ygtBcZqSMqJC8WfRsyfMa/PyJoBfWpuvykd&#10;HNnn8Ht851bjn/k1Kq3rN3TqZTdw4246MrhatCMgs3ppn/uStIKepuTrfRIZUtsRnUTISnm9zMmG&#10;He8kDcmXH5STfK+7CcDLlsmFH6cPsOHiTATSAj6im2V1RIJGNEzMIaXFaPx4cs1Ya1Dc8RvZP5V3&#10;QmhE2HRRRfHflXCqrfn9L2oG9K3b1xZGoHTCj2A1JX9q96Ov1/Xuh8jx8ff/dMRn/7nd0KPoqrcz&#10;ylh7r0oSrqFdmOQFSnrx7FEuehodysnbnqSEkKiIJMUazYtxSs+j186hq0aF4HFRNcHEn8nVGvfQ&#10;xSRiK0BHe5LXZ1rpHl96+gCI7zB0+ozoLUKCJHv6FORXzmIuBqC0JMW/4Seu45jhfcH+yXc5Tkpx&#10;4/+UwcwkY4H4E66Zu/2Hdf2H1vToZmIXXoh6ts54usejv5n18StKkeMdumEDYOTZB5ko21Cl5mYB&#10;QwLLFCtDBSwJIafxiS+dNjx5IdOCORk6LkgheDyoPl1mRe6BQmkylyvoqjS8N1aiTfJ92Bs4hdIQ&#10;Z0MGIOLQMzkMXV5+pDQXPBpL40LmWCcaEN6y/ImmNQbhxQ2rigVgtokLxJ8agExhF15QYUtenDZk&#10;1fxZp15UurOlS0+v6asaiBTf/Ao5SMKpgCXE0RLjE8dF3FfYTKY/H3MyJEPyoGauTBr5qOShi0b5&#10;k6BNbJ2uC+nInzjfCusUN/eIPX220Sm9IeRlu3Fc0yOHsOSJBpVeMqELHphJC31yA6qhEZq82ILx&#10;p5ILr+7YUVu37y/pDJvyzD+lMbBsVY9dG0vHPs2fVWnnndiyx3cObtzD5wJs7OR4yzb4xoSeZaiA&#10;uddHyRbZZnxil7a2P6TDnKg7gpBwgGv04gmCizJDDl3UYjYL9t4gbaLPVLKfRyYLcr64RyREVmEi&#10;gVGqSoHjGqJinWhQ1oXHF0uxoUSjlk2oIEmZxeJPDS68rT16l1x4d/2v9oM0ywON7X6P31MyPs19&#10;is67EH2IIY0PPO8kXw77Sk1LYRZI0suV84ZTARuIglXGJzFf44NGq4my+kRGDjTGOSU8kkBeGI2n&#10;AOgdX2KvOzoPmuNb3pKbzbwQmaZNoq5wiCKPSMhwHk5npEiaHgXJxgdAGulVKOvCA5h8c7DEQi8/&#10;ZuOmLBZ/amh92i68719Ts3r5kmNGl5x3N95aAw4n8Qg7MyPQOctwkEvkti5JroUP57vhVEDvwhZX&#10;rxYan8T8Sxt+5q+eIhomTeZEEHRFYWv34gkdCUOUd5nUwp9So01eiiw/fwbpFMrh+ZyUPDXnQJoM&#10;gwa/ENOjd/5BSplDcYMuPMbY0W9IBpbTRU1mNi4ef6qt+fMf6o44Nj0X3uP3bO3aeUnfY0b89eFS&#10;5JMcfxK6KUaAlCWR1DI9Pm6acC9etsTRQuOTgBddIltyyYUQv9NnTuTcGncecZXCb71LkTBEeQtP&#10;wp/IPxg9AxAMBeaXHcJJrH1eTx9Jhi9wCgkM7elLOXg03PToA1YmgIFd3ctcuY+StCmJUuJO1Jmk&#10;r92/f38mFRus9Pi28z5zLcofce/tNa+XYowMPnDefePSqZd9HVX0aNlmxBe/nLwuTvo06mZ7IqJ8&#10;WyBwCfARI+Sz5CgldIFJAefoBGXOsOEhUlmCbVbgsF6yt6z6pPa2c04wtMtSEE1xqE8s3CgbHuaK&#10;lVdXX8UINTFb0j5EbQpHGxuoy7aKg6zKzi26kClbDjVOjhteEbl1iE69XV2sXOwGhpRiFJlYhRfP&#10;/lRqfo9pD5i+C68R5e9fg2Of5g05Zch7r9Udd2akt1hGNyLSnPRf0twqU7LRNJlHUptrHV/6y4Yp&#10;pGl+9zXQZuMTRaXVRONKE6lijBdO91wYdK1wkfWWJdZ6PReS/hQFUZGFcw7XVBpaZKDzWpuQJU1r&#10;U7CZhkwdkYFTyT19mZhpy5oey3YeRnmGjGKvC49XSImgKF0ubLVenUKuQvKnRhdeuw/WtOs/xOwu&#10;vO9fs7X/IOy8G33frbOOG6fxxUuMW0bhMQDWnBk5YVfjGNPY/ITyaM8eQgUyabi1kU9lmUQKHUMw&#10;J0ustiZWDkNePKEy+gfp8azEnzgRCSed7x5f7eNOvsB0QgiCdCq5py/DGAAqmqS5ksZJpsNPNGAT&#10;xB2F4q0yE2oo32eSpywif0IE0s8mbR06bGv33mZ34cF5N/PxWeMuLx2b2b0vgp/KmigSKokvCiIc&#10;jwZS+UjJhLXLZ7dTKnn5ZVIGpwOuNynwg9wZn4QJCh9MjAsBiG3Mie3VGPzkU71RQy/f1sgJvJMM&#10;aROsCzTzCNqkNx5LZgxWSpOJJdgbOMXPnJ/FiVMyb7zpML9KuHlNj5WWFWo55EWRTUDbeQSX409J&#10;erIVedNw4TU47+q6Dxgx7WHsvKtr2gr9RosLr5IdVZwLx/c/qyhLtrNACn2O72dBKpC+FmiPzMut&#10;5ua8eII5Zes5Cva9JCHY4T3ZqBePVXPzudAaepqgTfieZ3zbQ5sEXJnwJ6+yJD19wTj0zCVHK4Tp&#10;sZIhirMfRlylBY4GKr5JskV4zL1FpDDhy1RRoPuDfc3dXN+jfk1dh14yKCimmf3CvKMbjujctKVm&#10;1BniuDDF0qSzoZuKmzXRoXmPpuiy0sW4hLERYHQt4yXFA3WkDH4mFq/YYHkyiKjkJIV487Lb4xsE&#10;3qZv/ItsBV1gkcnUEmgHMygGjShcCNnZiLO5RqlBYXMuusZ457HopWT8fATI6U8gZXGjtKTLZSc0&#10;dgDf7Mei2DEsHImme0gR/XfADCePm3bhNTjvlhxzqnDeUVVGXRW+3kDTK08qs8EiZdSzYHokyJfv&#10;oy8pvz7S+JSvqaqS6U4ec5HSZ3NSKCGFLOL8G3N1mZhnuKILzx1vVkETuGRaTp5SHoZxNRv09PH8&#10;ZJhtxDFLho5IiCVq+H0vlYKlRFSJ6CT08xp1yMRql6HEBeVPRGvOC7NGnj9i1dyazbAP6b7L5VDn&#10;HY99ymoMk0jxjQddOZMte4UPIfe+aflWrzSJo5ZbQQzNJiHF0h+UxPWTC+ZEBEwEj3uxrbSMqamV&#10;ix93SjJ4ZcKECWIh5KySyZQStzlpDsO4snnTlw1C53tRrMCpJDKE5IV4tHH6YuCYBQsN/uVz8/Gc&#10;AvFiKRhh4flTcf13eGFa8W6J0xhy4TU472B8ovOOfSsF03r4EkUbLI0TXG84LA2NtOoslloWqKZp&#10;fs+KoGtRtNrooMPUZm+dDxwTlqEg/mpgesvxAovv4WMSU4evOs4qZMBl3TdaukfVFkKGSpCFn1Ro&#10;x+vpSxOiEI37whjorfZFPpVW3oYjDNOUOf26imt/anDh1Qzoa2QXHnfenXrRkJXzufPOq7nM+01W&#10;W/bQcAs3BhoaVN6XXc4gKQTV5tT4RBUAIpkbIYS+SFKJbbaHOcXqQuaCx71isLMpTDXC2sS1zRd6&#10;jwIrxfx6DVHmdsnEgtqbOB3YlcULz+h9LxKePuFSSH5EgprYlUyPvhMNeOYTOyTtUtQFvyk2hSou&#10;f2KXoQvv7Zk1O3bqdOE1OO9w7BN33nnvbLHKQpBygFTht+CJaShIBUIOUFGbvIK5aErMV+RT0JJB&#10;U384JjllTmxUahw3lhcvnDYJdYSzEM4nSJPQFatrRBSGP6EhZZ2PfB2FokWcK5WemqdPaNx3hCa5&#10;EWTmUZliRIvIP6bXe4SsiW6TsMwi++9K5HfLmtJbWr+hCWE6JDuMT8J5d/hxwnnHNMnt6jpFPVCW&#10;1zhMb4jbspcQZ58XL2FpMtl9cesyWSxMEz5AhKsOktu5t84qSCNnm6CTDlki+Wt4G5EdViuWbBUa&#10;+RVGMgZAuPmEp0+40jile+MKNKJBjYsgObHSkcyJ7iTZCo2CZV5Uoe1PcOH997f0u/BWL6fzbvTT&#10;d9d06elz3lGjCnb1dLqCaYtUXkI4daEtzE6mG14A4xMx5yQbHCAiPJyxFPk1+5sOHvd23UpePJIb&#10;hXt8GTIcCT6nEXpXLXHZ533/isLbUdk4dGhQBKHTOKQlrqCs6ZHa56AW3ZJDm/9KJ6pB12SuUE6h&#10;+RPxmPPCksNPwP102lx4B5x3Q+bP8jnvBHnydSkFxZjOIrbsoSJurkk+2PI+hcXFXFABrCWmb3FJ&#10;zSsUFwSF9MDN68UrDHPii1PKZwYSTE44XtqEwahwrGis8AOujilfcRjS3xQoiELvNZQlefBo0NMn&#10;jkhA4Vqu/6IBDDhzscAHbNXkn4JC8U2ySvhTwf13pWlly5q69r1qOrbX0+/hvFv8RuPOu4DzjlVE&#10;GtX1SKKjFL7rc98N3yYTbtmrNhNuOrqOtarp6BfGy/D6HVAZXXUJ/UrGhZaoQOzKlEirLQmXNG5R&#10;xOc0wWR19Oxk0nZtIGZdkN6ZU9LTp6AyhoIALe9F3cKZ622FtU4Yjaouuv3pgAuvrt+Reu7C+/41&#10;NRvqGp13h0aO+7SSr96ja8te9YSQe9XNacicI6NIxifiRrKOD96jhjTOa1kVRROIFo9JeBNoUWDI&#10;i9ioldzvydLiyh9+6GJqusi7/Yn01wRclTx95D00mnIGk69dGLTI1bwXDHM+RJkFeCMKB6T49qea&#10;a2/s8dbsug49azp1QNy3fP+olLLumFG4GaZ07FMRH75e8BWWL7XuzTJczzTd8THRIwpmfBKWEkak&#10;mkCswGWSd3JUopnBOOKs2u4MUQmRpxExYSGS2YXbwXvol+hXMi4IUlVvUDn+FCtF9YzrKuBPXhfe&#10;7JmSPax8Mq/zDmdmHjg2M5g4HbdOorZEZVYjUnqt0FEy2vJ/o69ZuX6r9mpIMCdxSGABhom3geTQ&#10;JkwIlWiTty4bwMz2mM1cTz4muk3Z+XHy5MnjGp7p06fT4uWlU3Sj0y5Fmk5WhPSiNPyJvI888ggZ&#10;PJkTPjMj3ydZslcAUQLyekuDPEjG38pPwuzK9RbdfwdgNLrwGiLH5w05pbTzLtR5h2ppFE1tVCj3&#10;gMiMItKcb0jhNzlUWwg50RPboLSfK8gl2Sg/i+wACRPQQcBoCd8xmPjGnujjhM1EdjqvNfYBAR1v&#10;RkM3wEGFAK2sn4VTTUICx2vLYvlxfLhxPc7kvpfkwifvA0lKgO7MxQBQMBCXgQMH3nXXXfg9ZcqU&#10;pUuXjh071itz0NOH/wLYrl27Llq0iIsa/tze8DAve6YIKmf8+GtvvtWyZcvhw4aJwu++++6JEyfi&#10;T1Q6Y8YMVg0uJb6HSGrogTyhLZlQqKqwP8GFV7NspQYXXoP7r9F5V9n4xE5QAObk7c2cFt3lMJVG&#10;uAjAV5sCKuXKtfGJb7H0SlQ6zMkGq4kulSXkLkIM8fbP93jhZImcUghmEu+JliYIouzue4nVtUzb&#10;z2hwIs8Ad5k0aRIJkM8iRfsQDVSXX3759ddf/9JLLz366KMcwkiMb/AvvhSJvM2bN4f8+P6Wn//8&#10;E5/81LuL3/tw85aHn35GIDBmzBhWDa6Dqr3f4zNlQ6WiQCbgn/xdFsxK38dCXjlxdfAnmBZXzW3c&#10;hafswgN56tShceddFHmCPoq0MPiIFFgUiRQma2HgFWmK2vDIMUb7XGQy+QT5jXySYU7EQfgL5GGx&#10;NmVC8lGJNsVqrz2jzxcfE6sVLrEJBMBRQGJEySBPtADBGjSt4SEXIZXBn0yJD6AvpS9nvwA6NXz4&#10;8Pu+8eURuzbjzw3P/umBBx648Zwzrrrqqi996UtIg2/mvfXWD3784/Gf/OThRx9zWJcudevWBduC&#10;esGi8D1+k8NBBlaNP1Ej5MRnIZuQKlgUxTMBl0yZ1cGfrv1OzbJVoFDzjh5Tc/sPZXApk+b2mxA5&#10;ju8RjV6DAiUe7QuqRJ3pJeFbpos0F4jTPKCRQuXR+ERKHW5z8vVREW+RXt81U5MafxK0iUKF3OMr&#10;IzW34Kl1QjX5Q6QShihE0iSxisk0vDQzNxzNKpnYwmQpyd9wf0bjz+03Tf/xD8a0bVJz+034mdSj&#10;+eQLzsYSiQ81x7etufq8Gpgb8AE/eL5xKQgN+NOI3/2/sWvf7FG/tse0By7d98GIt2eM/9v9Y/p0&#10;Khml+g09ZczYVq3bIHmnTp1atGy5uf4jQg2WA5JEcoYHJih+9jkQvX8KS1WGDCm8n1QHfwIGsBjB&#10;hceLXNR24TXc2VKzqb60807C/sTxbOEo1S6Sj0hxPcj1RKYMkUYqkDvjEwNO2e3jXr1ij9VEWfVx&#10;yUeQNtEUpyyAyJjci5dcBm8JNEQJT67ewotUWgz+5OVA+NzAfg7+gPeIH7If/sB2gJ9vXMqf6dde&#10;PPln/4vjDPFT99Kz+JnRrO3w5jvrjh01r0XHeZ+5tu6Ms3Duz9RrJuMHOE+97OtE+56r/2fquf88&#10;76gzb+l/On7PG31BaWWsqbms4w6QqqN2b/xwzZqPtmzZ9c6bTzw7deiggV4dgTMJ5x1NUCEPrVA2&#10;q7h2//79NsunTTZ0r7/cfc+nv/+5B/+j5uNXSBqQDtaOPvqNS9GBRsyf2WPH7po7npYUDCsK1hLJ&#10;xIVJhlZzLsBvvhAXpmkhDeEmKb79J1c6T+jOBXRcGrn2KzMAmkyUs2fewah9Hi0Y8rCZyeGSqSUu&#10;mJJNUIaar1XmenX+upD3Tb4hsOSedgPGv/dK46g/5L+HnryDs3jEc+Bo6LoOvRq/61j6byneF0/D&#10;Z/HnL6bO2vjKtAkXXTR95UaENN14442wJ33+85/HhwULFuCbZ2/70SOPPDq2b6fhw4ZPn7/80b8+&#10;d98/no7sPf/viTe+ffXkd9aPeHsm/jvl7++P6dN5cs/mtTPWTjux2/SVm6bU7Z42pOX0j/Z1OedT&#10;TQcfuX3Lps6njLngrHE9unYVkjLQW1AOuAtFDBY+wxNXW9tISJCShiiaoMCivBmDPVBkVO6cahmr&#10;hj8BnuPbglPXbN4y4qk/1rxeOi4sxnP1eXWtmoNlj7//pzU/fkDS/oTyue0o7kQWQzArk5I10oIi&#10;XAnm5k17MGDDk8/jplcyXYhpYU5CGKCnywajq4Hy5YTz3XRok1dahU6YQq9j0LEhLSs0WV6/YSkD&#10;NOiQxHFoUCnCBBbcFe8K6lOWBjVSItyr4XlKG5u8f25Z2/jX5tJRhT345+Yt4EmgO/g4+eSBNZvr&#10;8QFcCryn9E3P5qU/P9qL32PbNcUyN3ntbn45ue8pp7Xc1+P8SxDhhASl/za43vDZG5Z+yy23YL27&#10;7LLLKsEFYiSccV7/Hb8X/xX/YhQUSgvnT95i9ehUrpRq4k9XnwezJK4THnHv7SUDkpwPrhHG49vC&#10;hhnX+IS8mQ1pOfUbSuVbSzgvsy5SyVyYVRTAEebGhFTAfuOTYE4a3w1on4g04SjoJYUsZVXGFtHo&#10;Ijp/CsKwirjG79QmK3FckN55IKn8+mgQwJexBlFNpY1Nhz5eJtTIe5DgUBpUmkW3HCBMDTTo4OM7&#10;29m70vlWPRzu430qr4mR3FpY39nVg343X5yTzCgQWwVFILmvWIUyZeqVT1NN/EnZhdfgvIPTd/wz&#10;v+7RsrW8805tFpNXnrUpK01kHGMF9usJcyPphZoXL3KqylbvJpiTaFHSJTA7aLxkJVvapAxmmuCb&#10;MEQ1DpzOrQ72guBu6zjWIB8NajQF4dtDnWJlaVB5a1ADB2qgPo3WIB8NQjgRQo6w0JQSGaBByuMj&#10;0rxKl7R4mwpGfKvFgAv7E/cABvlTthSqmvgT+o5w4X2wIgYNUnXesbPab0tQHlSVMkZOxEUlUt6G&#10;R4JQCT1rO4xR5iTQABHxHbOpvX9qL1C8fGdobSrbqFjxA8o9VhnPMENUfGsQtgfNG31hI/mgTOVi&#10;g5RpkM8UFEKDDgISvOYryhp0zzvLPjdsQKmEWB4SZR1IZAx/o0tnWpAQM4MkVcaf4MLr3g9vDyUX&#10;nmQIFIbx1eepOe+oz/RnpQz60aFVyltQCkakfLpWoALy0KWp5TSnyHx58UiYhN55zGyaqgmvi2Ye&#10;STuoEeIeRYNKW71GX4jzhEbc8s1D2hIVIl2WBsEXRsOPzykW4hFToUF+L9gZh0judYrF50Bxva4p&#10;dLaQjsHRWg2xrWVxrjL+pODCO+C8+9wd/15z+Vdib9xruFFBfgpLYTCkU0XcWaAYRMqnawUqYGQN&#10;U1U5aYHPMq9aWIx89r9y+GiTzUuIPJhhfS+EBvmOg/H9KUGDYDci76GB5yAxikmDSJtwHFEDJSoX&#10;GxTiEQvae5LRoBjd/dCkVs0AJUgrbyxVmN+UYbEzY5XxJyiBLrxlK0snqMocQyCcd7+cHDvq/IDO&#10;FewQdnYXeanUZgGMVWGxw4c8vtb4iKP86sWGWxJAnRVzEh0sLv+W75lJUlayNqn19iSSxMp70IsX&#10;SoOmDvnYiF2bGjd/ydMg7255iBUzNkg4xer2tQWRAovCNh3GSselQSX/XYtO4zu3PAScjGhQLAV5&#10;E8eaMZRrkc9YqW/Hcg3LV5evlNXHn2K58FSPffJ1AtuGRAp9NGGThU+ELKo0k9rkFgkBMDjdyFMB&#10;G3h25syJ2CbsP3p7uMCE7rnglkN5FesRLKY1qHTC4egLP/fja3AD1UEBfLFBHTtMPeUyGm9KjyoN&#10;8lCftXFpEAOYcL6xnwNBHjkalLYi9KjzkFKs6vlljU8mYv8NAJlGkdXHnyq48Orqlu3cuX3/vn3N&#10;mjVv07ZD584NQQwwPsH7dtkNJeddnGOffKqrQheerlkgd369YMMlocjc+CSCnARnTWMGqlyHJG7m&#10;hIykTaxaMWTN7/YqHZ948AnZJoZEoTSoJBLPTvTQoHl9RooYoEqxQSXn16q5jRm9O8WUrEGlcoLR&#10;PxI0iP1QbQ9BAfiTYncyMwyCb4NphkKaaZPOUquPPzXEg8OFt3nVyiZNty8ddfKa1Uu2bt3sB7W2&#10;tkf3/n2XLO6yr2br4aePh/NOMt68gnZsMC3o7DhRZWmfBfJCpMqu+jJUIMMeYhtzEp0rk+VQkjY1&#10;ColrnRAlNuqMUjwAHt+Gecnd8iWi076RjfEU6cpHSAtw5EOk6SODeQm+OViYKsUG3fONX5ZsVHxC&#10;tomV/us5Nyh+iHTU5NFISRVOHs6kw0Q2J24CS1oRnMOTUNu4IOQiffXxp5qaOf847KXjjttYWzpl&#10;VeZptn//cdv2jPr6z3r2GiSTvmwamRVUuXA7MxqaBSwnUpWIYzgaWRmfrGVO7NLpjRrQIByuy2D5&#10;0t3yMw9x0oXSINwFViIljWdGG6dBcZ1iYnKAawxt/NxHyw5OFx4aVPKdSdw/k+ZUw0ERKwjS0JyT&#10;ZqtLTNeOu5t8YiioI2Xc0q+uuvjT3Neef+GFRzZu9N/R3aJFs44d27Ru3by2SZPdu/Zs3bpz8+Zt&#10;QWUcd9yYMWMvbXTtxdSVdntMzPozSG50LrM50rxsw8OpQPrGp7zY4eOFqUbtlj84DA6kRGxQiTZh&#10;C31D6M+Il58opWmwBkkeIc29Y3GtQco0SM0pFslH7ZygKJW8IcronJPaHJrea0PlJvn6Q1YveKlh&#10;rlZRtfCnDevX/OXp3y5edMC7X1ODGwePOqrP4Yf37N//sC5d2vng27Vrz+rVG99//8OFC1fX1R30&#10;7jVp0vScc684+eRPKMBdjLEt3/B03qIsjDSvRIYqUYGU56YcMCcPDap78kHsCzvEaiLpFJO4VxVR&#10;QezPkYcGldKUu1AMkUbcM9/oFFO+SQMVGHaKsaWVbhaykz9RZvn7XtKZc+TnQLWUNvAnL5Lx3mHU&#10;2pzPXFXBn95+e9af/nTbrp3bqaP27VudcsoRJ5wwqFWr0s2Ikc/SpR+++up7b7+9SqQ8dsQZF110&#10;fWRGXwIbRkVcmZOkT7m99vj1KjW80jaC1IxPaTOn+Nagxv52aHz0IZeqIkVUbFCIKUj8qxQoreNC&#10;scYzr997pVFy6QvFkoysJHnZB4InatrMn9BeyT1fxeBPmetCCCAJe5IOmeu8xedPr7zyl7889Ruh&#10;pNNPHzZu3FFNmtTGVduSJR88//xbMEoxY/8Bw6+88gexCsl8VMSSNnnilPmTEDhzIhXS8OC/0jE+&#10;JWJOmmgQFSTpFCul1HevKpx0PKRxxMt/RsmNTrqomzQODoHKIdJ5XLDL9s+sRmuseSbSEJVHdZRF&#10;IFtnBWHkROq91S6WsqohccH5k5c8wUl34YUnDBzYLYlen3123qxZi1hCn75HXH31f8YqLdtREUvU&#10;5IkzP7UhKyIVTpR9DhSjxicuio2TIDeI8bHjXlX5C8Vwr2rpBCMcIxLnQjGcpghdgDkxGDx4blPy&#10;Tp7TBTvY63LBn9iZQxb1nKoj2A8zXClEzBlwVjtFIvmwyksJReZPcNs9+MBPqIkBA7t9+pKT27Y9&#10;9GhaJS3Bl/fUU68z6+FHjPynf/qOfDF5maTkWxSeMsNZwCtY+kQqpOFeB4qK8UnOGtRwDuHMUlj0&#10;y39uNLdI3KTRCJqWsxNRVqODTM9NGqX9cbNfKHGg0A3zJcJ04DFHm0TvsqSHxx2wwY6XI+YhQh6D&#10;W/MKM8FmqA4a+fCAPMXtV9WWvrD8CQHjv/zVNxnzBPL0uX86rVmzpiHa3bRpa339jn379rVs2bxn&#10;z07h/WDu3KWPPz6HaU4d/clzzvmCZL9RWS8li7YyWYazQBCPNLfsRZ5WAPGwTx53rY/v3KrHioWH&#10;SJv4QjGUNu+oMaUqGo5DVL5QrNE+pJUGNbZU6dCgSrHPpTY2PGL5TOce31x75H1Uw6qhKjOZlTVE&#10;FYY/ZdUQF/Ak0/dEmsLypz/84SbutoPb7otfHFvJ8rRgwaq33lqJ2KYdO3Z5gQOFOvLIXscfP6BT&#10;p7ZlAX3xxYUIh+K/PvvZbx8x9ERJ3HP6wirZOl+yrGaBcGl1btmrYA0qXSX28p8bzwSiNIeyIpxV&#10;yP+Of+bX/rMT8W3HDmWvlxftKhsizS81HyGNEv23zZs9OzFEd8HY50xo00EtVL5aVW28pJzLOxfl&#10;jj+RNHOGEZYSOyccBbVm1RC31S6WsorJn3DO0+OP/4JAXHHFmWVjnhYuXDN9+ttr124Kx+vkkw8/&#10;77zjyqZ56KG/z5+/Ev/q0WPAtdc1Ogoj0c9qYEQKZiKB5Y31+/V4BGLIEdIBGlTpJg2Yf3iffCUa&#10;FAyOLnWk+gOursBu+dJ/sX++wk0apQvOjhpzSHC0j/co3aRhokskLJM9Cual9K1NQcnzyDm8rfAO&#10;z/y2hayakTqWTzjynT/94FHWCAyd205eTcXkT7fc/GUekonddmeffXS5ie/Nl19uWCwlnsMOa/ep&#10;T43q1+8wX1r4+37+82dwUhS+//gnrvrYxz4uUVgp/hE9tUr6aKoODvkLxQI0qO7YUaUtWjgI0XPB&#10;ReNOMdXr5XmsYvkQ6c1bSsc2bqpvuG2+4cZW77lBvhDp0Js0ECKNwKAUAn1k+rbpNFwdxRppIh48&#10;VhPyyzlEMwWYubaLCzLNW8Yz7xixelGlxGlqhBwUkriA8Vi6KyB/mjNn6hN//iVQwDlPX/vaJ4JH&#10;FfzpT7Nff91ziUEDYG3atICnr2nTJjh8fN26eh+I+P6znz1t8ODuvu9BwqZOfRNfdjms11e/eqsk&#10;9GkODEmRzCWL3Vh5GuRL6Y2PRntCLhQr/bd0Eb03MKj0Z+UN85VoEHELXihWOhboqDHj7/dYJT00&#10;CP/lmZD3tBuAKKgRuzYpnJ0o4j/SifUx10MiSxa0SbTUkjeQ2H07sqlZJGArCtCWshFRWSCqp87U&#10;2LnAzZJhpQe+VEopIH+6445vr1pZOmJg/PhjR48e6oMRdMdneTrhhIEjRw7s2/egeWn79l1vv73y&#10;b39b7CVSrVq1uPrqcbBF+Qr88Y+fAOXCl5dd9u/Dhp8so7XCGJnDGnuA3ESHSCvToHLbxII0KMQp&#10;5o2P9tGguvY9sXkNRKdkkfJGMknfq4qGB08pJGIiyEDNGFmwdaJSL/LRJq9RwYYRlKptVWZaUU0j&#10;cK7UXVULziBfkYZGOp1cTEGp0bUMuoWxKovGn+rqlt3+ixsAF65n+eY3L/SdMI6Yp/vue1mA2blz&#10;209+8sSQE6G8pz0h15AhPT73udN9unj++fkvvvgOvjzmmNMuvuTfZDSVzsCQkSQ6jdxu+VI5FWhQ&#10;g6NqiwhqLuMUM0mDDjYwjlNMWIPAn1AC9YUn1lWmleYjX2RDrM5QpOUhkjaFOyWNnpsVPS7SvNtY&#10;RppkabhlvQBBBb6tIXTn5fSJNTOotVFUUZiXATUclHMVjT+99OJjzz13D+A4+ui+l1zitwb98pfP&#10;i4BxkKfPf/4M/A7HbsaMBQgzF2kmTDhpxIj+3iy4He/225/DNy1atv72t38vqYm0reWJaVBju+Lc&#10;q4osITdp4L9lLxTL5F7VSK0pbNmrNP0Fd7jIUIHCMydhBZGM5VIz3UUqWj5Bkd7X2bsKYH8SPKAA&#10;+/BNcxrvRFSkziw/hJOnLBp/EscWIOIbpw94AcJRBQ888DfxTaV9eUiw5sWFvU4/UqR88MG/w53H&#10;P/v06QIvng/3W299ZsOGj/DlF6+6qV+/gxlD1KP4bqGFBkncq1qiPh16CvmVaRACg3B5GbKXdul7&#10;H3lrkGUXivm37FV+wS2r4rLbakKogJdVFCMq1jco4tImb3bFQZR81mwoQYb1aqrKeDEFYBvEyMc5&#10;Iu97MY5ssgoMvWb71G2aqCXDwOrcVvOn6dOnjxs3buzYsYBwzJgxkydPDmKJL5GAafD8+H+u2rq1&#10;dE/FV796LuLBvemPPuabHztpML11iHm68MKDJzb9osln8eV1+/6I3yBPj505RfyJDx9+uOW226bi&#10;FmF8RvZrrjnbd8DmY4/NfuONUkD6439+d86cRl9PmNpnv4Cpf/pHex999NFpl/2DP6W+6+VLE4om&#10;GtQopNL18oiS/tywQ7hs+BHSVo+YA8JFEqmys1Kl41WCVKDYzCkJbfJ2D0MLTGQPLNiSIzpzAS47&#10;83WJXBtuTXD0ICDO+BQ53islsJo/gTxNmjSJ3IjkKUihfPxpyuRLkKxFi2bf/vanfG0ecvjXzjxj&#10;GPnTVVeNFQHjJE98/nHmJJInPmRUeBA19cwz85Yu+3DsmKPOPXfEKacc4S1c7MJ7+JG35n3p843/&#10;CqVBk99ZP6Vu99h2TaadNYTpvfeqKpydKOQJxESvLf0r5Ahp/NewNSirRc7XAQz9GUKkfA0PP9NF&#10;JC4wc6KlDY+kky5SZVmZoArGn0SEXwG8eMHZRjjfY8UvRva9FBJo794kT95DCjL3g6cAo7kqrOZP&#10;ZEte8xL+5JczZsygRYr8Cd+AbH3jG1976KE/DBzY9dOXnPKlLzXe3TN5ysP47/PPvbVy1YaxY4aD&#10;P/3u9y8g8mnGjLfHjDlq8qSLBX96sqaGR0IhZvj8mpruN1/x80dfIfT/9Z+fufwzt8IENfGKM2fP&#10;WXLrLRPHjj0KcVHTZyxACV/+yp1w8C1duq7Nzl1/Pfu46Ss3XT593vDhw5FxTNsm140/lbvlG0hS&#10;o1PsF1NnIQHsTzfeeCP/FX12IhKZuEkDxSpdpiHfKavh/QZzNAAR6xBnat9UHn62LyeyUidpoBdF&#10;8tZpp03evqd9jZHp2AU7pllgmAmYMoDLp6n0tpZHQ5RedZSlSiZMXPLKyntKq/kTWREhFv47cib+&#10;a9q0aYI/4ZvBg3ve+dvv3nX3zO9/b8KVV47FN6A4U/7j4Wl//d6KFevPHPMf4E9gPLhI+Ec/Ktmc&#10;apt8dn+DhQkUCswJ/Inb5/Bh2JVj2/UvnWgAeoRC+vbtctNNj9H+dP/9s2677YuCP6HMb337vo83&#10;nFEOrvbsbT+6/tY7r/2HU4cPHwZT0HHf+ukb//V1T0z0QWsQ/He3PzerZH+SPDsxSHS8sUGGOVCS&#10;jq53FkgiSQp5vZHmqA4sikwo3PjEyZ3bhQqwDYrtFY8ua1NZ9YUDa0jjBXsl8DYn5JJBQ2DqLTbE&#10;2i3GZl6GmEbjUNlJWGP5epWYl9Ka2Cwo4p/AkPDAi1diJwfin8Cc8OC/QniYoPDnZZd9YfqM0l65&#10;2iYH2wUjE77BxcCwSzH9n//82rizfoCfsWNLJiI8cNvhN86M+t+GH3CpCz5/OogRbFTgWGBg3ruH&#10;9wcgO/WUw/ndsD6dxt//U1wH+68z7xv/y8kj7r0dX+L3iA9W8KfHjt2ln9POKf20bFOHYPOPX1Hz&#10;4wcO/ry+tcb7c8fTNd6fa79T4/0BZxI/NiuymmTjBQh4SBowQ2Fx4sRd1qSE7zHjl/pJw0MTVH4f&#10;thQtEqG72NVl1JxGhiosf+lAh2bmem98CErpg5mOylALxyYNw7kYaLomBDEYfVBXmpRS00jeK7Ka&#10;PwnjE1148NmBJOE3SZUXeqZ86ME/wD6ED7sb7lThAw6E3y1bNod/DR/AonCMOCxS+CG1EgHj8NnB&#10;/oQf+O8WnPX/YKlCGhiokOxH//NnUWDwQPO9exs5VW2HzmBCY2743vSfPdlIg5ANfKg8DSp57nBI&#10;40EOZLENKUlH521lSUrIY14elk3qIBxYXhx8zIkuv5yuXj7ahFWKtCkdksFlJjUKVWDyJHh8amBq&#10;H9qRsw16C/onX2y0125bgeirIIvCCu4VjwbvdEaobbDokqdp2U1tukpPXs6UKVPuvvvupUuXXnnl&#10;lXfeeSf407Jly/AniRSEx4eBAwc28KQZq1av+cMfHkeU0llnHc0Qb0Q7gTbBgLRu3UfYIoc/O3Vq&#10;++BDf9+ze+/MF0qHXh7ZrCkDxuGrg/0JnrsNDb/BpXDy069nvI3sYGAnf+xw7MJ7/Y3lnTq1wea7&#10;x/88B9/f/buZKHDixDHf+/6Ds2Yt2rR56+zZiyb/6rcQiTLjgy94ywsIEjz55JOXXHJJ4Xtwu3bt&#10;Zs2aVaSAHsmODc1ijh49evSSJUuGNDyYswAFJjX8Fm/D3g7AO1C3bt2ai16BhqBpaCMEhpahYjQW&#10;kuOzJES6kqXZx9BYNBza1CV85uVAiV6tsd9Cqlx0Qh96vraUxRa9BeqDHjHW8Dn97iqvcfQ0ZQk5&#10;21Sy/nJqsrnt8ihlldJq/gTyAW7E33fddZf4jA8TJyKCu/Q9gCNHwefDDx/aufMHAwd0bd26BW5u&#10;waV1Df89auCAbiA6TZs06dGjI/gTvkE804knDgL1ad+/6+yGAHM835w5afTnz/jw7plfaPjzf/f9&#10;kRknT7pk9uwlOMoc5Al/XnvtP4waVToHAd+jKKSEQat+y3aUfMXEiaec0iiMELKSapHg6KOPXrRo&#10;UTUQiySzQFZjQ0u9fMlD8zlVeZdeTPRlYUmTCqi1keY0QZvwNo/VKBPaJOTnMpCOZYhrUpEWHrQI&#10;/dPXGXLKEWX4E1vKHmv56wpmDLW3KYZUcmwGh3lVxaSqzXIyuWyPH5dpgzcNLm/BFS74Jng8JsLA&#10;YVJi4q5d23/5y+eIjIgfRwiUODMTf4qTC5BmzpwlTzwxl4nByb773Qk+qX73uxfef/8DfPnpS284&#10;6qhTff8te+aCSFOwjTyV9FW1w5XBT5jFRAiUoMv05QlHidfbZSdclEqY/S3k/enEPhcseBw6LRtz&#10;bWcnjFwRFLRj8zGbalqIDAx32+4iO5JMAqvtTzIN8KVZW7d0zeol+LJjxzaDBpWOehIPrEd///ti&#10;/rlt265du/bgnZl/njTpYhiiREr8KT7DbYfzx/fu3cdvYHk64oiDB3Pjmz179iIgnf8999yJLVu2&#10;CYoNU5PvEWnwboHPebSTx9IOuULhmxnEhAYnvhN7j11BSprl8XaI39yqhmS0UeFLexwowtpEmYW1&#10;KVYHSC1xCiGxZa01qTXQREVlQaMXL1uzokJjFQw2HIP2jDhfq+n9l4cCDUFzggZFUYIaJ5MXoHpS&#10;Fo0/7dmz++35s6C/HTt2g+t4FdmqVQt8uWoVApxKz8qVG3DHcMjlwUgD8oQrX+rrd4hyPv3pk1GO&#10;t9i3316FH3zTs9eg007zH9qJ70PIEykFX5gK3+fizgJ5B4S0g9aaCRMmhHBHsihO4rS6068HxDLs&#10;GII2UXLLaRN7C0U16sVD4SS4ee+fQv7wFuVu2Kq9qjF6D32e7zD2OGdjefNFYGX4vOEin3QNXqv3&#10;3yk0Eu6z5s1bNsyhm3njivc577zjDjvsYGQrPHqwLYEkla0Ibrs77pi2bl29+C9OHkeQky/xvHnL&#10;+c3wYf7riiXlZ8iwZOKcJovcFJPTdpUVmxyI/CNWu2ij4s41ZqT7L1YhCRNTch6pgMf06QMJpQ1m&#10;5ypobkClrA7t+MQqkD5lc2DGEiaFxLQQY9BZ1WTJyZMhiUgcTp74RleFrgAT/ado9idgtHnLOrrw&#10;du/ec/TRfX2o9erVGYxn//7GEwdAnl59dcnatZu2bt25Y8euLVu2wy71+uvLnnxyLpIJtx0KOeGE&#10;QWeffYyvNBzL+fzzb/HLT37qutatVbYdVYkLLwXHiokREqtMr80JczHeZWFFV2g4LVKYB+EqQiHC&#10;ImXutThobcr1JKuAuaSiWbI5RUiKoTFZ+HbC3BnI1exPAk92eww6ewxRMh5JdMuQrXbe3uKMTxrH&#10;TgH5U4f2h82ZU9p8++GH9f37d+3c+RCLEeKicPPdu++uRdySwHH9+o8WL657880VOONgwYJVoFDw&#10;9HlRBnm68MITgrg/9dTryIvvjx1xxgknnK2mmNzNUGrNLPYWPMxffPkDOHyLZUgTjyZK4hFAdhiB&#10;6Nrj2QdJSvPpjqYaHqYgJM/7u6lRL5789i61YZJ+LhKFcKUbdYnqbXJC/gRh+PYC1oJxgT8zHw6R&#10;LeIorrTVzgsv7WoZRgXo1XXmpRWQP7Vr33nTRnS50i48eN9wToEPZTCq4cP7gPds3FiK3Y584LYL&#10;Wp6QC2Yq3BzM7BP+8auoN7KoSgn0LorKYhjNKPMWZVQAQ4UL5kTLuZhtxS73JA0XVIABUnw5Ro0J&#10;34+9tIkh4bm2NgU1y3cS/NZrKGJAW0hkrqE+ZrTYyOVZvAxkziRkcIhsjkwhpE3CEJV5uFtIFBot&#10;x4iwjOzqjI5CSkkEXLJIBIoW/8QGjxl7aZMmTfFh9eqNzz5bJrQIUVCf+9zpEyac1KdPl0oY4aiC&#10;k04acv315/EoTt8DZvaXv7zOL0855QIEj0diHZKAM1SSElze9BEQcUI8oc77VqdrEkejGNAjCkRX&#10;CV4OI9l5SPUY24RychfbFEvFxC1WFpnEueAQMg2JlcYQmLFkkEyscS7lWMPvbO97CWkR9wxKXudn&#10;zqktqZriJSug/QlKQhxSq1ZtFy8uHdoEZ1zbti3L8iQcpwnH3LBhvXEcVPv2rdq2bQXvHo4XHzq0&#10;16mnHnHxxR/DUQW+3XbsATj74L77Zm3atA2fu3bt85nPfjthz+DrcuHNqoU5hVzYnCpZbnxHLCbf&#10;xOQrodKWveA7KKgVI6jopCuktans6ENjGdmjkfHIuLoSTgXpZ0ff4N7PyKr1ghlZnVoC7afDe42+&#10;WRmigtRHcqudwJCmU0mmpYZ8FeYqJn+CIvv2PWLDhjUf1JU2xy1atBbEqFevTmUV3K5dK0REgUWN&#10;GNH/+OMHHHNMP/hJunXrUKk3kDwhcpwJLr303zt1OuSgKbVuVHgXHiN48s4RfcyprK5F5BP/G2sH&#10;clwqICLNfQFSWEV4swrjdTDv82YVjWRCrZ+nmUu7F0+eaqTZzIR1SUZ00XGsdhZ2QgljZdfOnziE&#10;s73vxbc68HWIW0wkwWH6qhr+ksgkSVZM/x0Rueii6/sPGM7Pjz8+58UXFyZBinnhtrv77pk8bRzP&#10;Jz953YCBpStckj8azc7JhTFUQq7bKLx13vMFygJlgiZ6vXhlK6Wvge+XoE3cg41cad7ja6jbJCmW&#10;8ftJSvDmzYUBRldjg+XkyItnAgT66Bk7aKL8kDK9M6eIFpcnT743upSFL3B1hbU/UWcjR54FL179&#10;ltKZmSA9YD/9+nVt2bKZmkYRMH7//Y1uO5Rw3se/OOqkc9WKKpurMO6tSpgkiaTWiHPcomRsTqLM&#10;slOVLuNiJT8gnXS8kA5TLSZWxpszzNyendhxkU+enguPFt6DQgp2cibhlT9OnT4+LWAm12ylEpKb&#10;e0NkoyGKGzg0boONREOEPzIUkrbkyFwigTM+yWMVK2XB+ROwOOGEf1i1atGGDWvxGac9zZnzPgLD&#10;+/U7LBZM8NbhqALsthMnQsHypJc80f/CCJVYsuUoscao6hRazamK27h8V6+E1F72clktxDEY0CMk&#10;RPkMbBL3+HJyF3EtZFE8aazAHaysXnQFF5pwDKXQjSOriGUuJZgoM9b6HSmD3gSxWqRQdSb3vfAw&#10;BcxIGOaxhrCLfFJQsWSW4vMnADFixJm7du1YuaLkvwMBWrLkg9mzl2zfvhtx5Qh+CkEKZ0Thbpbn&#10;nnsLh2TynCc8CBhHzNOw4YqnjYcrxv7wAsmOVSlZ8kjqhALIZCcvIZ2VZ06c3fAE7eq6iKNYvUjs&#10;SIbCb1bh0T6c8dM5ilMG4fTTJLealGXG6TdEe40KbEMhi3axQwpMQTyMJvry0jFEibdrhbMznPHJ&#10;XN+rCv4E+IYMOa5P7yEffLBi69bN+HP37r3Ll68Di8KZmWvWbNqw4aP6+u24527z5m04dRP/mj9/&#10;xYsvvouLgcGf8F+hABxVgN12WgLGyyq12C48o6Z1LYNEmTmx9pAlNjlxpGzCGxX3QrpKkeax3mW1&#10;gJx+IVpinyXjrNNvXZIaFZyStDwl56NJxA7PmwJ/ogDpHLMJqB977DFUp3DwvTM+metmKLla+BOa&#10;ethhveFxa9OmPXx527c3UqLt23fhpjxYpMCTcGELzh8Ho1q4cA0cdps2HXK6Jk4YxyGZx48cZ04f&#10;1eDCs9ZHySAnKFfs8I+r6JAgzSTE0etGhEhiB7KyA6U6iVQSFQhyrPD2H7cXpZxezSlpuRcvNf4E&#10;ZXFPq7koQ26148G8Ct4JZ3wyOqCqiD8Rxz59jjj55E/07DGgtrZ20+Z1e/fuCccXB2OedNJ5uNsO&#10;17MkOWFcXosKg0S+cBtS2tZAER6OGSpuYKYXz3D/TtwQ8iBt4kwt1nL53TeVlF5VRCph7LOCncaG&#10;sRYpgxp/YrFp0pTIhngTxB1rsQoPJhanG2i/70VstYOhSyEGwBmfEmo2MnutuEk3MmkhE6xYsXDN&#10;miXr16+p37J+x85t+/fta9a8Rds2HTp17tG9e7++fYd26BAv0jwhSoXv8dz6m3ztT4izWADEGpBQ&#10;pEjFSTacySKlkiwtFkqcoFkydaRs4opVb5qJZS6oLytPpH7TbIXGupK0y0Qn1NI0nkWcfu8lmGiC&#10;lmMq+QYlGqKgKeXerkUL1VBItfMnC3WMuwJwZo+FgmkRiZOClvkliTx8sePcpGWejZyywxcbEdtE&#10;GidD5sxNjmIZEJJogSiJvnTlpd4VxlekfnVJmHI5CTkQJiueipSy2OHVZassYTRKMmrK6iXW0sAt&#10;Jgpd3SpVWi5Mkc/PtBz6SuIV+5A6vecZKqgYExMvgNN4sKSMaR2TKZN5H7oO1S6kM9dPuOuQt+xR&#10;QjxB4RXAzzyLOAIxc0mKIUDmw9lCGIEJxg4Hjpp4zFiWlcoPQ2u9q2qY2Jmr6uKf7FSDVyqGIWd1&#10;0VIK+GQ1sDmjxT2SQAYQmZ3t3vhlvqEmvJAuYUCPTLsKGSClFvssf8ikDLD2pEE/lLz8rqzMDGq2&#10;bS+eluPWkuhIREQB3ljHbHKrXcjFLJLBo1xEirfdIYlSTOR1/MkEqonKxJRU7FMMUo7uhDLMMScU&#10;HrLtzkeLsUkHiUmbtFxIp0YFFHpn8YhULBJf1OBx9ITkhzKwE+K3PQdhyNiDFUZB3CzEBD1NkvTw&#10;nSrEHyrfLpk3urjNcemDCDj+ZGmvsO2VTiNMqb0dAkPeamLC5iQAidx2J+7xRRbMpxMmTNC72MSi&#10;Agn1WAwixcAU+SHGMxKThLMkhN1c9uT8ibIlP95MYxvleYbGSssWxfHCgMJwQ5SImgr3PMjgLPlG&#10;Z7rt1VC+4082arnYLrwUZjeGY9PSE+sA8bi9odJUJagb1ye8U9KWrn0ZjksF4jawUnouDIy+B9rm&#10;zr/RJbCvnFimu4ROLkNN0FKsFv5kmxcvhRkmFvh8Xwq594bzFd6swm14kmeYOeNTLO0kSezix5Og&#10;ZypvsaMyy0ZS64KSr3HcvcIIcV0lly3HZ/th1YgHpwCgbhqj1Cs1JKs74SEP+RMjzfEn/aTklEZh&#10;11K4fAC+vKVKi2BpFqKrafJgptk6e+rCMMFUALSDWzHEXKFFWtu4o5ZGWVuIsz9Zq5oY/gV721BO&#10;Msm3qLiNInfh+7RRm5MQjJENXDk4M+JfPL5c3OPrbQVtHoYoXZpevKBqaI5iJDIVkX6UW9wOI2m6&#10;K3DwEymvxg6pi43FVaUvvbUcInjfCyYEDBl5FUQOK2d8Sth5YmV3/CkWXOklLrwLL9a2lHDcafag&#10;kTwd5kR5OPfx0GEvbQqRVu9yJSqSpAIpdN98BUjJxD4nOaE7BcATVqGxQ9KubAmFkokTSgidWnaa&#10;bOnv5uUq8uQJNYYHj7rIJzWlKOdy/jtl6MxmdC48GXzpLENKblqJNRPJlF82jXDS4b80ywsHVmSZ&#10;5nyXwgwWKUM6CWgFpPuSarLzEKlIx5NGhpEO8vK1aOc6DIaTF6A6U5JCmfBxF7iv2tlVHH+yUy8l&#10;qSJndntFNy9Z+szJS5vYPnnaJPAwNG+yfDs7DImUtadxAjS36usar0DSzk6oq4FayuFMwkEh/P6S&#10;JYdMINZ6LSWblsdkjj/lUWu5lzkJjRDMibYN0zYnH20SMel8ibRKEzZTAcJFFkW+AnMUw6QyxzB8&#10;yddupMm8vUYFoOHcWaEqgcw+j2lEjAh8gHVWciCEzJzO+GS0Y5ct3PGn9DGXrbHAb3Jq/MnHnGRx&#10;VEpXljYJrqY8Vak1XL4FtnnxgpLTREEixZdvG/x6lcaaI0/yfU+kzHziMj3KFDBhFtJK3+2fHA58&#10;o5ApuWzrnPFJBjrtaVz8uHZINRdY1Bk8FgUREeKmw8NJm3hwFGe6oJ2Jk6Ca3cvQ3kNfn5M871hz&#10;T41ZnFWR5lyTgmOt2MHjhs4FTeFmoci+Fmt6iSxNS4KQrXax7ntBn1y+evWuvfu21Nd37tiRsrlt&#10;d1p0FLcQx5/iIpZq+gK/VXBbeKQLLB3m5KVNYhNfJdkwD+IwTOXbKiJ3ICfsYZWoQMJizWW3hEgB&#10;t+DpEsVelsxNLwQTfSZygBvqV1bxJ+AcfqsdQQBW4fe9LFm+/JFnnv3T89M6tmu7v7Z245YtS1as&#10;uOexxzZs2NiiSRO1NzpD+FdJsY4/Wa3osnO61RJLCwfyFDK9MkrA9NUrsWgTW5bE+MQSUri+Jqfd&#10;xgYi5TNBaTmeW3pMpJ0QnTnJ5cGR4mZIYjKs2gcL7dmSkZoh97088ORTO3bt6tShQ7+ePes/+qhv&#10;377Nmjfft3dv3169li59/40lS/v16tW1c+dIpbgEGhFw/EkjmKaKKqQLr9K7L5kTfjPcWPv7KwrH&#10;oiicdHHv8U1ofEIXMffS7+t/+e02WV0Ow8B2r1kUK1+BL7E3yg45crPqhJbwJ76h8UBd+eWBhiiv&#10;Ae+Xf7y3T8+eKKFrjx6Dhx65defOo449rnPXbt169tq9Z/eGdetHHnPMlo8+qt+6tWe3rvIVuZQJ&#10;EXD8KSGAxrOnttwab0mgAr6Wia+NMifSJkxJXDMEbYrlhktufGJjUzjcL0gF0tdvwhp5wioNJAxO&#10;YrwO+E0srcUSwxugRhdzrJUvVl2ZJzbKn9C6DL14pr3kMrrjhBZ5q13ZongoOUqAjmbOeW1gv35N&#10;mzUbMOTwzl2748Pq1at79+7DjGvWrj16xPFNmzbZvm3bHx7700kjjm3bpo2MeC5NcgTc/rvkGJot&#10;IfPNLIaa5zUsYZrgMZh49F5aR1MWD29E4QkvpNPyUpva5qDC9BxaItM5QYrbA0mUs7KdGBpxmRRb&#10;mE4YFz12Id9WOxYyveGRKRDZ9zdtWrcGfGlVv0GD27bvwFzt27fHN/hQX1/PP3v1G9CxS5cJ557z&#10;6DPPypQs0khKEqvM6kns7E/50HUhp3JaFLjZjeuWLm+dCJ+irQIlwwtDq7iyvnUZnyCAFh4W2RAb&#10;tkFFChkrQToBUsJ0h/5pNDwoVttNJE7BO5mVF8+0aS1cHZW22k2ePHncuHEDBw68++67ly5dOnbs&#10;WNCXu+66Cx+CBdbW1iL99Fdn9+vTp6Zps321tS0bHqTctWtnA23qgMgnGKL4ZZu2bTd8UNe5U6dW&#10;LVu2b9c2ssOg6kGDBi1btgzCTJw4MTK9SxBEwNmfXK/IBgFSHNTNyEotm0cYbSAOoxM3qySnZbRj&#10;lX2bVIAvTRMUJVcQ0uYstEiZuxyGFIr90z0JEbD/TLKEDfRmR5/B/MO3wWCxU6ZM2b9/P1jRtGnT&#10;ZsyYQUMUPzCx1zSFNPjmiSefhHmptsHItHDhO888+cTLM2cyMYxPb86dix/+2ax5i/feW/LG3Llv&#10;vPOOqDrEvIR/oQo8Y8aMgUgaQaieopz9KQe6zul2qkrIYmXixjoahJIzJ2FtQo2S9/jG1Tpv+kzO&#10;w1hvClvwRANRVzrmrriQaklvyCIlrCYFDh4H/ml2jBRi/rw9Ks0hJurlrpTwt0FQKNif8MDkg98g&#10;MbAAwf4Ec9SVV16JooRpCsahf7nuS//3059MfebpOa+8ctQxx044e1yPXr1+/5s7Pli7dt269fjz&#10;qGOOeeCe369cvmz0mWMuPnd8k6ZNn3j0kXffffezl10KSoS6UKCo0TfiUCkEYAIKo2VIVlUhzv6U&#10;D3XzhTgfslaWUsQ50XKQ0AwjrE2sMNY9vrGQZPBycp4Xq1JdiTmbF6DzhAOiPUaKFKrAuKUZEsDB&#10;XmAw2VVoog6ZKMBpJk2aBL5C3xxy0XPH3/gXE8Aixd6O/XT4ffV1X3r4mamzXpjx0NNTJ//Xj+56&#10;6GGGPd3y27tu+M738C9apGa9MPPUM8748a0/7zOokRXBtoQCYV4KsUI5y1OSmdbxpyTopZdXl+Uj&#10;PYkPrcnHnPhPNf4UpE263H+VwNH+mq7WcGXdkT8Ve/USPYpEimsYLZ2kv3HRY5ZqAC0uMmrpi+3F&#10;owmct9qF4AMeA6oEWgMvHpL5uAt4FaKjaDTi07xZU/xmYvEg4Olf/vV6/PnW63Nhc/rJTT/gv8Cu&#10;bvmfH40//bSlixbzG5SGR7CxsoLRmeitVE2/1ZnL8ad86D2/JoSyzMkLuuTalj5topAmjE8p8ye0&#10;Ir/9R218JjdHQe9ix5+aDC6XDwF0QsnBni/oxN7eSLHBZkQa0Bpv2DgYDCxPoDL4LdIM7t8fn3fv&#10;LEWL44EJCtvuZs9+9d47f/vEQw+e84kLYHw69YwxIv0d9/xx6osvLV/yHg1ODG9CgWXj0yEMk7kt&#10;eJGKq5Sg1sdtlQtyGU0jwJihvHiR+OJOy02IzEwWmUBYgNJvviHYeVVImmbFSKhNd+Bsy2ccPZ1W&#10;MsgjChjmBMiMD6YNnJkgk0l/SK3SdCpip5KflhmTRDYjorbhyyNnAqPCl/wA3oPvsToPOuKIr1z/&#10;tQsuvvijbdsnXnIx/otAcrjtwKXgtht95pn4Dc/d6m07YYj66zNPHzNixNvz3pz96iuoiwWiRpQW&#10;pFCgTfhXSIJMumW+KnX8KTf6SmdGSA6HJHNiRZUaxaVORB2lT5soHgQA0eE6qvfJRJtFpQKxVCND&#10;pLzbLWn4NNEHYomtPXEmPZB8NAUwU2gdJwcFbk0vXlChZb//3QMP1tTWbNy0+fSzzobnjpyJeRn2&#10;JP7ctGH9U48+8sobb9z/61+JwivVJZ9Ae8crUoGOP+VJm+lMPcqIxGJOgqAglzgXwBLaJBAwZHwK&#10;IY7K4MtkLCoVkGm7L40vvMlnkfIdV5HCYqzQhIRZsmpUOvXqPXAkCDWHkgJ5kteamE7fWL7y3DFn&#10;dunWDYdkVsq+betHyxa9u2/fvmZNm4495eRgMl+sFQhcWQ4nL55LCQQcf8pTN0jf6SOJDmcTHkkQ&#10;11ZEo4gN1qbgEmvI+ISKTM/vlRSXzuol2W1sSMaORzrFDownONDQS03cxpghAhlOJuZeSwSeRscX&#10;pztz/cH3Irpwyfsr1qxB03DCeM8+uDa4ha/bwPK0ZvkykKdlq1ZddemnM+xU1Va1O/8pTxrP5FCT&#10;cIAw1MVhTjzjWxJQTHC8x5fXtca9x1eyliTJ9J755JPEe89aEiHj5iU5wO8kR7HHrdTm9MCB3Q8f&#10;0CHZLcmlfBClfIKRadAyPKE7hc6PWQWqNHF3IW3karfaRepUTKdIKfhZ186dcZAB7rYb1Kc3Thjf&#10;vWvX3n179+7Zs3Pn9vqNG9euWrnhww8QKeXIUyS82hM4/qQdUoMFijdjg3VIF+1lTjIBuSyY65P3&#10;Hl9e0SpPvKQFTJTQ6PsrJaP9P5GUqpkLRgVUYTgkH4/iJJGCasileIcx6RSXZNs6qnLbs+VPnArM&#10;gWmIP/FiFhOnqoZPpz27dcXFwC/PeQ3Xs+zYvq1+0ybYnDZv2LC1vn7P7t1Pz5g5bMjgi849R7kz&#10;uIxqCDj+pIZbZrm8c3pWQoihjuVfkvr4aBMyigvpLDSqAVijxiehOKNLSKXuUTwqoHcgsEPSwICu&#10;jp7AQYeuTp+X3uqyKi2Fy+9CmoZOKGzPJhDQbuJCH3jsscfQB7R3AMkX0bZt2ow69ljcbbf6gw+W&#10;rlgBa9O6jRsBXb+ePSdectHAvn1NwOjKDEfAxT/lrIdkG78SN2pSOPJFZEnwjTPbFpVVv7ltd97q&#10;sm245XsRMhyWdNB47zoUW/YgldGQ4TRbnXkHMD3KNDYw7rwnqUdDxUrW7pIlR8DZn5JjmHYJvGIp&#10;5VrFS5JM1CRXIB4r572QrlLMjW3uJL6am44QEjHLKasyW+tXVo2Vr5d+Va/2aXximBT6Kh/h2pMv&#10;2aqUGbqPiQMRNmeC1dVAES2uMZoq1nRqVbdxwngRcOeP56w/0H7DpTedB0Mdb3Koi5fWhVTKiQaJ&#10;KZ7khXRoUZrNiQQtNVqT7Zng4oaTSEBcAiJAGyreH9hDuASKvXv5Qskca4mFA4cADbF2PsIYqStU&#10;S346tRMQJ5UXAWd/ymV/QHzG+i31f3/99RmvvDL9b6+8+Ors1+bPf2/58s1b6tu0bo2f5K0SEUtc&#10;M0KmD2FtYhoklgyKEkLaENQlhKF5z7TxidXpekVWU7dV2xHUmmAil0xgEIOIGSDF/p8vc5Sh8Go1&#10;dRgaBcmLFeRJy2zgbE5q3cPmXI4/2aydMrKt27Bx+iuvPvbcX/v16d2sWbPOHTtia0av7t27demC&#10;AMM9e/euXbfuob88jX/17dlTrW2cNbCKhDOnIG3iC7pCpfaEkNOckJp71IZ11xJThEK3MZEFaHBD&#10;aEjhIvaZ+/XItjEcRKS5luXWROtEmfbwJ2FQV5s6QlBKOLh0bbXzzpMywQ9G9e4K14uA40968TRb&#10;2p+mPrdh8+aOHTps27KpffsOLVu2LFsf6NSu3bsfePKpnt26denUSV4mDnX8DmFOGmmT1/6Ez9on&#10;UPmGZ2J8QqWZE0fT26AUVJBtFgY2RXZF3/YuBkjliEjZw5848BkrGQl7rL6hfECDrq12MtNprBa5&#10;xLYh4PiTbRopL8+GTZtvvfv3A/r0Ofjv2tq+AwZ06da9S/dunQ/r1r5Tp9Zt2jRp0mTXgcu6e/fo&#10;sam+fsny5bzEO/yhG4IzTtmXJBO0ySuSDSHkKRuf0PzUYq1CtK99p3dUX7P6/+jnPAIqXMpKsc95&#10;IVKSNDFNVSV3t/mkVeNPtCMm3GXpmFOaPSfDutz5BRmCL1t13bp1N99591mjT2WGtu3at2jTBifS&#10;HnnksGARe/bs2vDBhx+uLZ33z2frtm2fGv8PlSojc6LHKui34kQgXFrmHFsaNxvLwhpIl/6NFrT2&#10;ebfKKwufJCNkKKv9JGXmNG+sfhh5H7OINCca8sfMmkbPQo1rF0lhOHMyTOJlYwmMZDA3W5ruHq58&#10;SQTc/jtJoLJMdts9fxDkqWffvgOHHtm7b7/6+vqyMjVr1qJ77z6HH3U0aFYj32rT5rkXXwomxjjn&#10;xjq+bHlHO/6F2Yf/xUTAnXfFng4yMQVZsvfQ/m1Q6Qy/uKFgkTsoxZY9sdvRki17Vu14FeSSb2u6&#10;dB13cLF2ZfLknU5RSLFnS106yns5zn9nuwZ/fd/9xw0fTin7DR4CV52QGBQKUVAVWFTzTod13bVj&#10;+84dO0oJamtxu6SIhSI9Ei9JIuyAL0+MHOe5Tcoh4XFhZdyu3gCIWDKkue3OK1jCKNdYbQxPrN2B&#10;olG2dIqKGxUkH/vsuxyGS3WGW/boLo90U6YDu7cWjX78WG9EtH6pnfpWaTpNHz1XY8oIOP6UMuDx&#10;qps9783WrVoxT5+Bgzp27uIlT+BPXbt2DSmxQ+cu2+rrcd8k0jz30sunnzRKDHXBjcQ5BTQ7Z3WP&#10;L5YuCJkVf0o/8kloLfMQckoiTwXi9eBcpVbg0HFjny0JkFKLDTKtTICp8ZJBef7ErXYKFiMxnSJv&#10;3ENbTIPpyk8BAee/SwFk9Sqemj6Dmbt069apy2Hegnr37lPJhedN1utA8Hjvrl1+8vP/w7/ojGPk&#10;DTx03PkCOsXvs2Iw6hjpyOlML0DRefHUulKkF69ssdyowUEnRqJG75VaWzLPRTRSwwEVYQ5UiFUS&#10;3rpqnjYz7y2ZC+DsT5mroKIAby18t3Onjvh3kya1/Yccgb11waQhLjwmbtas+epVK+fOmd2+ffv6&#10;XbtPG3UiXj3BmfgCitlK3OObORCZ3EuDVmdofCLmGn0WyZVYzVRS5uTMIMIJTXfichieJZHO5TBq&#10;LU3euyRL0OLKj7Q/MVYhbmSnz4Qv2SKXrJAIOP5kRK2TJ0+ePn06ih44cGCwAvxr6dKlZf/lTfyX&#10;GTPeX7Sobu3ao0Yc16FT57LkKdyFt3r1qoULFx7Wrfuu7duQfcvGDTu2bu3cqZOXNkkKw9rD25UE&#10;Sp5AqGBCT1Ip8yp4bZJXKkqw6viAhFRAIyzpFyVzcmYlqeJ68YLlMBZKxCSRRdGpbSJKKauxJqNW&#10;xn3HjeUPlhzOnxjrycsSZKRCGsecJIGqnmTOf6dZ16AjtbW1KHTs2LFTpkwB4ShbAf4VWfHbixcj&#10;ze9/+5sOnTuVTVzJhQfahJ/Zs19dvXr1f37nxg8//HB/bVOUMGrUSV179Q466Uj1Ip9x48ZFtiuy&#10;kJAEcffLJKlL5I18SdVSS44KcV48NWXRJ66W15uLVmFu4KKT3ZIte8mbJl+CmkvUV37IfEIXIVxv&#10;MuEKItQB5UfeASrfRpeyAAg4+5NmJdKwBNqE3xMnTgQ1AZFCHV7LDdLMmDED//V97xUF6Ve8v6Ru&#10;7RrYn6689sv4109u+sGsF2ZiK12/AQO8KX9y0/+b8/e/8XvQpl/dcvOzTz0Ju1SPXr2WLl6MLM2a&#10;NEGY+foPP+zZq9fqDz54+N57vSJBGLKiEGFYHVKyXd4sGuHLJJI6W+MT0ct2K1ZZDdpsn9DY5bxF&#10;JewJemOfIZi5LXtJLG2GwC9bbEITVKXdlGKrXWRbSLMib7KKLMclKCoCzv6kWbMgIuBGMNWAOeGh&#10;/UlYbsQ3rNVr0fEagZBrc339cSNPQBqGPV187nj8PvWMMWBRXonBlvj9s089Mflb33zmySfxc84n&#10;zl/23uIZzzwNAxXCnvDf5s1bwI6FlOs3bqTpi4JRWhYozGaUKvgIWxqykG/l/bHE+JSJ4S1Ed4wI&#10;4TLjHnkEDMU+V2ekuTC/yeMvk5LbZSLjBOjd4xBwNicZYKszjeNP+vU+bdq0SZMmgaYI/x2+AeEA&#10;QxJkhbWK731CINm1X/7KcSNHlihUbe3LM2F2KpEkJvNSqDfnzh0w5PCFC9/Bb3Cpc88//63X5+Ln&#10;nE9ccMN3vjf6zDORHr+bNC357/Bs37GTH1AF+BCkGjOmVCztZPwGwldyOyIl/oUsJvhT+jSiCq0s&#10;kt3dEBWQrD2TZAmtHZTZKO+sNiKlF0zJrXZ0mDrmlMkYzF2ljj9pVhktTKAX4EZ4hLGH5iWSFfHQ&#10;TBX8Ht80LbfbDt+DFeFHlAD3HG5x6d27N34/9PRUGJzwm2YqL83aX7OPWZoeIFLC3CWYkE+2srjQ&#10;NBXCrpKgmTJ/ssT4BMRSbrikjvSuXpKVZpVMC3kif+I2OqMNIZFijBTXe8ZIGa00/cIZCqYMpndY&#10;EaXwrXbiSAJkdDan9NWdxxodf9KsNRqZyE5IpPCBhig8XvuTSOP7nnTql7eVzmp6Y+5r+/fthwEJ&#10;PAm/8QNWRHMUnxu+891ZL8w49/wL8Bkf8C/8RrKHn5mKuCiRbO/uvfy8ZvkyfhBGJorBaHf+q5J7&#10;DuQJghkiT0LU1JYBe4xP1vKnFKiA5uGnWpwu/oT6kyz5scSHdkik6I2SjzTX2NhYAisk1uLFE1vt&#10;KrntBHMiwYr07ik0xGUpJALu/mD9agUjIRehn4t+MUFNQFzwmWYqLxdhSiENyMrCJe93P6zLiJEj&#10;b/rZza+8/Dfak8CNvPYnfIPQKPrpYHbyEiymJN/6+R13/Oy//2ve3LlHHXvs0EGDWK+Ic4JIdC8K&#10;sYMkSfyXEjKLduz4rpnC/MU9NZlf3CsAVLjrVDv4ZQuMdZ9uOiKZqEUv/ql1Yx8U7NWkR7SElcUq&#10;K/HUFEf2A4OQQnZe8AxAKo10Fs4JJ4VpR6EJLovNCDj+ZK92fvTLX59wzNGQr8+AgbjMLomgi+a/&#10;uWtnKfKpd/fuRx1xeJKijOZNbWbXu14mxyS1hscV1VrB4jYkPD0WWuWLYy3kKOFEyrbOH6lK5U5I&#10;/lSWGAnm5GhTJP4uQSUEnP/O3r5x3PBhFG7T+vVJpKzfvInk6c/PPS9JnmBtgnXK+0ieEZVETuRN&#10;x5NlT+RTQrhSyC58QynUlVUVNNjIHAUkL2G2rs+CRZrTJRo3EKrSVjvhrXNBTvL92aUsi4CzP1nd&#10;MXDpL+XrN3hI2SPIZaRf+u7CrR/VIyUOL7jsgvNlsmSYJgWHkYXv37b5E30dIAWlZNjlDIGvbDUx&#10;AYXXIoXyQ7x7JmpPXmYsLx4ayzGOD96WOptTckW4ErwIOPuT1f3hgwOWp7pVK/fta4wBjyXx+g/W&#10;kjzhOXv06Fh5C5nYTuNTOoY3ZYWmFhOtLGGSjFhW9RqfKIyW2Ock7fLm9W7Z8x5rrqt80+XQDSdj&#10;gmIcvc9t52xOphVUneU7/mS13j/7yQvhdIOIcMCtev/9uLJu2bRx7cqVzLV127auXcpcohe3TNPp&#10;TTMJES5quiFFKt8qKmACWBP8iRRKZsk30aKyZQo3pXDL5uhyGBkvHi1MYk8iQHDMKbXeVYUVuftb&#10;bFd6l06ddu3eDSl37tyxc9u29p061tZKsd5NG9avfH8Jm/faW/OvuvTTtjeVPK/hMbSe4c2bJn07&#10;obB5Y7lV9xzrVR8u6BhtxjTLq39tUysoBdqLe3N5XTE5B4TkHcZ6sdVeWsj7D1sxYcIENgqfcQcz&#10;2qh3Z4D2FrkC84uA40+2665vz55vL1rUrFkzUqgtGzc2b9GiZavWIXLv3bOnbtWKD1avYpq/vjzr&#10;K1/4fOtWrWxvaoN8Rv1rCe84Mwqg0YYnl9xOKpC8XYAdfB2rbPKiypaANwEGMht6JVAQ20tBeMse&#10;3ijIOTBAbCZSxLAsH6WdD7yQzIk+Waa3B3kFZbksNiMgZcmwuQHVINsFZ5+1Y8cOthSOvBVL3kNI&#10;+Kb16/bs2eVr/rat9WtXrnj3rTc2fPgh//XCq69ef+UVXTp1zAtQ5vx3nGFtnkxTOztUrTPIOFDU&#10;Si52Lqu8eJWMYXnZskcwfSOFDBUPNjrwg9tbV+wxZUnrnP3JEkVEiDF08KAPN2x4+C9PHzl4MJLu&#10;3rULpxKsr6sDi9qyccPmDRvWf1AHm9PGdeu2b926f39jae+vWHHD1Ve1a9MmH41skNKcnwiTLF5P&#10;rfVQYAGjecxyZRUsgCwFk2SI1SR9XcPYBvIRYm/zWaTgAsNjm2uPjjmgh7Y89thjbBQNTt4Nd5bb&#10;dNPXvqtRLwKOP+nF02BpcOR9fOyYv73+elsPH9q3d+9uPLt27dmzR9AmCPHynNeOPXLohWefZVAg&#10;Y0Wb8CBYtZm8EnL2UxOrqICWDoiVGI0yzart8eJF8ieBKokUkSGLQl6+4WhBXrkQgMlW4AH9RTnk&#10;TMFDGRx/UgbZZZRBwPEnGZQsSnPskUcO7t9v0dKlr7+94MVXZx899AivcFNffLFVixZDBw789Pkf&#10;713h9gaLGlNBFBMh5JYbn4iECeKoXd32UAEtTTMXPB4UzwZ+TGOSvBebiUmkkJdB2fiMQZohkWIn&#10;5F4QhoeXbZHjT1rGiCukEgLu/Mx89426devqP9q6d9++Vi1bDujTO9+NOSC9dlsRAybsue0uxP7E&#10;l2nL9cgdW2pXklnVNAYap9YxtHdsBTCTy0DQ6C/L5BxOdj+OlPDBkryxCgi7LNWDgIsfz7eue3Tt&#10;evjAAUcOHlQY8gR9aA8ht+G9P9/97FDp5Q8ztLzVKQfsl419thyioHgZRppjICNCnMOZ9J0MqdKj&#10;fSbJnbKcwEYRcPzJKLyucBUE9M563p3MKtKkmEdvw40KXoy9eHQAGQXKV3jme/Eq7b9TACFNIkXm&#10;JIxe1FrmYCqA5rIUCQHHn4qkTdeWMgjkyPiUI/7E1Stl+00B+jcdXuFWk9w1k0SKp36jaYhMYnBS&#10;8obQVcdTCVC+4E+iZEehkoPsSlBGwPEnZehcRoMI6FpjcmR8Ipo5olB5pwLcwCUfSa2ruxfDixdE&#10;g0Hc4u4UEimCrAAdmROJJl11wVvtBIkvGB9VgMtlyQQBx58ygd1VGoGArlUtR8an3PEnrl4MJc5p&#10;h9bVzeI2v9hWk4TmKB9zEp5i7612XsBDwMzR20jcLuTS24CAO7/ABi04GfwIaNl4nMfdN1oannJ/&#10;EocZplxvwuri7uRPWJ03uzjBKH0Cl+Z5DXEvh6HJCkAho7i0jgSdt9qVVUH4zUK5e4PS2M1cUaYR&#10;cPYn0wi78lUQ0PKCnsepM3dvzPn14mXivBODQUsPVxlaWeSJjDQXQU48z0kE9ZNORR4wUYzdDFlo&#10;xtWZCAHHnxLB5zJbiwDJU/rv9wkByR1/QntzSgWy5U+Z4Ja5p7UskWJ4OA/FEMwJouJ7HjElM6Zy&#10;2gllmubSWIuA40/WqqbaBUvCJHjEn+TMW+1A62h/7lavzMkTGQM7qg4NyJZhyRsFg80hND8wzFzQ&#10;OzryvHQqsnlMnDKYkVK5BMVGwPGnYus3x61Lwp9yTZ6SNDwrfZOqutUrLv7VueQLbx021nkddqRN&#10;jB+vFC0egnBZL14eR1PcXuTSZ4WAix/PCnlXbwQCypHUfKePjJmwVgEmrv9Lp7GITc6LzY+iZniD&#10;GzUSHvusXWvylwdrr5oFkiHRi+e1hDHSHA8vKkZK3q+noCDx7jTnzbem/e1vr741/81FixYsfu/D&#10;DRvbtm7dvl1bQ01zxVYhAo4/VaHSc9NktY1dWBoxEVvip1DAWpk4KtSlMUvKVCCh5Oha6CEKy3PC&#10;eoPZIQaWfNCFFHpshlsOKzEnLyDEAVvtSG3xJ8YyhoM8kSKGuEb9d4893rdXz3Zt2uzavm3wgIE9&#10;u3dv2qTJhxs24F/9e/du26aNdj26AqsQAee/q0Kl56PJaoZ3RlHkxQpSVhNqDbdBqZkE9Kg13Ib4&#10;JyF5gb14NAYzQpzeukr68m21i9yyV6mcV99ZuHLlyhFHDGndtm2PPn36Dzli4BFD+wwc1PmwrrU1&#10;NUMGDJhy861vLFig1m1cLoeAFwFnf3L9wV4EYr16shl5Nz6hCXjbzpEjzNd7ciE8+hXsHDBSWtL1&#10;UzPdpWna5LlN6MlBb50PdiR77LHHoI6y7Mp3iBQdfJUsUr954MEBffo0adK0fZfDjj3+hDbt2tfU&#10;1rZr36Fjp07tO3Xq3LXrnj27B/XpvW37jt179nTt3NmSDuDEyCkCjj/lVHFVIXbcSKC8Rz4JpSoQ&#10;R0s6RGpUIEl7Mw8DCgoPkkEDjFEvHjgNaIppryWZE35HMie0l066Slvtpk+fPnDgQMJFIkXhyaKg&#10;R37PBNP/9vcO7do1adLkmBNObNmqdX19ffv2HfB7166d+IAETZo27dCp8949u7dv2/bn5/961qmn&#10;JOlFLq9DwPnvXB8oDgK53nbnVUN+XXhoRdltUFZ1Mjv7SQG8eGIDHdQd7q1jfwjZajd58uRx48ZN&#10;mTIFv8GikBjf4ANPhOLuPLK0iy66CP/C5yf+Og3JevUf0KZtu969+6xevRrkKdjxevUbANfemJM/&#10;9tyLL0l2SwqDBx8ks7hk1YCA40/VoOW8tjEWjShA5FNe9RSQuwBUIH1d5PoEIxHkhDErw5xInjBm&#10;kThocgNPmjFjxrSGZ8yYMeRP+MarlAULFoBF4fnFL35x2mmn/fGhhwf17L5n375OXQ5jsqWLF69e&#10;vUpkeXnmTPG5a4+eb8yd+/Jrr8lo2SsM0lMY9zgEgIDjT64b2ItALP5kp1FBDdxYDVerwmguy6mA&#10;VcHjXkWYNt2ZaLhgTlS65NYNHhVW6ZARchRhdqLlCQ/MUfgef+KhaQp/gj+99NJL6zdt+ul//uf3&#10;vvnvd/76V5O/9c3ebVree+dvv3rlRFihfnXLzT+56Qf4wZdIDyI1rHfPea/PfeSuO71VVDIvjR07&#10;dtKkSVSTj8MZHUSucPsRcPzJfh05CaMRKJjxKe/8CQozTQWi+0SFFCY4hLIwwYw5Mt2pMSc0mZFe&#10;IUwL9AiUBQyptraW/juQGC+PQQKYpgTHwoeNWza3b9/+D4/96cp//hcQpmlz3/j2TT/8zJVffHPu&#10;XPz3hu987+Fnpt7wne+CPM16YQY+/MtXvvr5L17Vf/BgmpdYYCV6hKrJ22AM42f3OASAgONPrhtY&#10;jYAkkyiS8clqfcQRzk4qYD9/shM3r+Z9RxJI2pxQAsCXudWOhAmEZv/+/SBStDN5H0YjeV1pe/fu&#10;La1ntU3AkE4948wjjxyGn0su/8zoM89EFNTF547HD1144FL4cPrI43//29/AcEXLFgv0EjJfjYx8&#10;cvFPcSaA4qd1/Kn4Os51C2X4E3dly0/iuQDE/kU0EkY7vXiW8yf2ZMYGRSIcK4GWhkse5lRWMEaX&#10;y/j4QGgEU/HZe7zRSN5/4WxxVLp7924QplkvlHgSzFG/uuVnTzz0IAKhYHzCD76E8QnkCZ9nvDp7&#10;xMiRrzeEQIGiiVirsuYlR55i9bTqSez4U/XourAtdcYna1VriAokaa8WGpFEAJm8FrLnJMwJTQ7Z&#10;ahcEBHwFrjQGJMGFx/Aj+M7g0QO/IbvymYK6d+2GNNsaNtzBPQdrEwKeQJVgbQKdYvwTKwKFuuic&#10;s+/4xW3vLF5y4fnne+sq679j3BXl8Rm9ZFTp0hQYgVoYSAvcPNe0vCMQeaRTZIKcIkALRH5v8ROw&#10;W9WQHPUWRlhrtKoqt53UR8ZuVGmsqfUBuue8BiH69cT34k98ubrug3sffPD4kSOHHjuiWfMWdNXB&#10;FkWR8Kf4jD+ffOShzRs3dure/apLP80EwbpEW3wb7lz8U05nVBNiO/5kAlVXpk4EEDCBTc6VSqRH&#10;wOipgzobE6es8IbHKSnjtNqpgHJ7lDmEco1JMqID+O7ZTVJa3LZTawmZE0vQSwQrgfDLP96L61k6&#10;dunSd+DgEKC21m9ZuuhdJBjcr+/g/v19KRkO5f3SxTwl6XXFzuv8d8XWbxFaFxICleZ9FEWAMqM2&#10;2OPFy5erl0dE6lKavOOSBifyHsnDnEJeb9IhT6hlwrnnPPrMs5s3bFizYlkleUCeVry/BP/dsGlT&#10;kDwxF/f6iUcX/q6c4iHg7m8pnk6L1qKQW1x484Pp+yiyAjS/t7iURQwXbmR+5RxkAB3PS4fhm4M8&#10;7wnvqDIvG3S04bfM1SuR1YXcamdiTLVt06Zvzx642w7Xs3y0ZXPTZs1wi4uoaNfOHevq1qxevnz/&#10;vn3vLVt2xcUXlZUB18X4HhOiujKLgYCzPxVDj9XYCpn1INe4yOw9zEsD6WOlSSPDRxcXSa0JGgPJ&#10;w9suwsPRtIQ2J5Qgv9VOL5LHDR/er1evGX9/ZfvWrSuWvLfg9deWLFyw9N13Fs1/c9H8t9Y1GPNg&#10;ebrms5/RW68rrToRcPypOvWep1ZXohH58sXkCXEzsmqkAmoC5o48sZmmcRPMKdYB4iEqiLXVTk2V&#10;IbmOHDzoB1//Ws3+/S/PmbNv3z4Qqa0ffbRr50649patWoWYp0vP/4T2Sl2B1YmAix+vTr3nrNXB&#10;SOq4wbA5a3CDuMVrY2qhxGXVnV88sUmC9+Ym6cbBnRZiYx1ZWpLCRV61rXZaqi5byJLly3fv2du+&#10;bdvePbqbq8WVXJ0IOPtTdeo9962uBuNTkfx3wpRCEpNJ/8tvn9FughI2J7rqNJInaNaqQzcQJA6L&#10;lCNPmYy4wlfq+FPhVVyEBvpCZwof+SR0VkgKlRV/yu9IoPEpIW50X/qYk0ZMIm+101iXK8ohYAMC&#10;jj/ZoAUnQwQCvuOd8mtIiKvp4vEnLVQgLoxMn9P4J42mO/jBUVry8HAf/gBW5lY7Na25XA4BaxFw&#10;/Mla1TjByiNQPcanovYAHmuU0JoSF5xckyc2VnkDozmbE6TKaqtd3A7g0jsEtCPg+JN2SF2Bigj4&#10;jv1FKeKbDRs23H///Sy3eoxPXDI1nqCoqBgD2ZJ7o+IKVQD+FPc+ZoaH0+ak8RxzL/LZbrWL2wdc&#10;eoeAXgQcf9KLpytNHQFc0umlUOIiBXFnJy5SCDE+FfJqz6Lyp/S9eAXgTxha5J2RpjumYTLt3jox&#10;wrnVDuUX8vYk9YnM5awaBBx/qhpV562hvD9BSI3PIFiwQgX3CoFpgTzlrX3VLq8kFdAFU2HMeOGm&#10;u3SYE83ANGvpUpArxyGQOwQcf8qdyqpFYLAiWqRolHrkkUfwe8GCBcGXXVCradOmjRkzppDQFNUE&#10;JawpKWiNxqdimEkqefHoqiNNNGdzQuGowm21S6HTuirsR8DxJ/t1VNUSils8r7vuOgBRhXehF5s/&#10;pR8IVYDh5DPdiSAnfA+DUNnDnHS5L0mekh/mWQAtuCY4BBx/cn0gHwhwVcDcjZds/BYPHRa8ZpVP&#10;PtrjpGxAIB0vHnpIMYxPotcI3BgeruvqlfBe6bbauVHrEPAi4PiT6w95QgCOCXFisvfcZEZjcFc8&#10;VhQ+xaBZBbY/seelY4IqGH8idOjwkswpuf3JbbXL00TpZE0FAXf/XSowu0okEPDGgCOYiQHjCGzC&#10;95MmTcKf+IDvK7nw8L0v5Nxri+Ln4Df4UqyswQ/e/0q0wFSS4PV/pmrKqFzSX123iAQbUSQAyWNI&#10;m9AuyYMJgpffxVI1TbwuWjwWaC5x4RFw/KnwKnYNjEBAkKrgB0G5vNaLcL5lAu6Ei58JkbSXKU8F&#10;4lZNq2QB1n4vcyII8rQmSRdyAU9xu5xLXyUIOP5UJYouSDPFdjzRHp/NyVA7yxqugnwrSLPKEq+4&#10;Qpo2z8SVx0R6eSoQt/YC8KcgcxIgSPYNNf5E6Fy0eNwu59JXCQKOP1WJol0z00AgrscQMpFghdMs&#10;yTUyjRaarMNQM9Wog8mGypbN/RDCW1cpm4x3UiaNr3xutfNGGcrK7dI5BKoDAcefqkPPrpU2IRCX&#10;ZvHiM6xkZSO0bGpZUllMePHyyJ9IJSOZE+GW4Z1x+VOIxSupjl1+h0BREHD8qSiadO0oHAJe/yCX&#10;0tQ8hllhKUMF4soWlzrELV9v+ljMSVQdiVssEOhL9fJ1vW10pTkEioGA40/F0KNrRcERqLT+xTVl&#10;ASYZj2GGaEZSgViy5Sj4SY05CTRCGFIsEMwFosVSnEvsELAfAcef7NeRk9AhIOWjCYEpLs3K9iiH&#10;WMaS8M6RCzYgnGVoi/IhDiG8U54/ua12bq5xCMgj4PiTPFYupUMgMwT0WmUqNSPkKAfxrxSOctDY&#10;WMuDn7QwJ6HNSuxHhj+5aPHMxrarOLcIOP6UW9U5wasJAXvsKHFNWWoeQ12GEGv5k17mxKFADoQD&#10;+n0jI5KPumjxappLXFu1IeD4kzYoXUEOAaMIaPRqGZVTrOWiFpnD3300iyaTIBWIK7mFoBklK0Gq&#10;tGT58ncWvtu6ZctxZ55RFj3KI3mOeVz8XXqHQIERcPypwMp1TSsUAhZSgeT4yhz+LqhV+IegMDJ+&#10;q+RNkC/BKHMSYqCflLZqbqmf9dpro088Ed+vXr0Kv//+5vyRRx911qmnDO7fXyR2W+3k1edSOgR8&#10;CDj+5LqEQyAfCFjrijIHH7143oirEL4VDMxCYpE92/uD02FOVMRTU597+sUXP3nOOfjcpEmTlq1b&#10;v/vuu927dWvZogUTbNi06dLzP4EP9jiFzXUhV7JDwBwCjj+Zw9aV7BDQiUBkFIvOyuwoi7RD0osX&#10;DMxCXkGbQuLftdyxUwmwNJkTZHhjwYIPN2yEwal1m7YjTjixQ6fO+HLhwnd69+7TskXzjes+XNdw&#10;kfbipcuGdO/qLmaxo5s7KfKKgONPedWck7vaEKhC/kQbCX6r7eov6/GMG/+udl10wsOc1Pr2B+vX&#10;T7n51gnnntOlW7dVdR/0Lj19BH9q3749Pm+t37Jg3hvz57/VvmOnL0+8Qq0il8sh4BAAAo4/uW7g&#10;EMgHArZF86SGGgN64lKohHCpHeUAssWM4E8KMvsgnTx5Mr+JvCQbKfHc/od7Dx84oGOXLn0HDoYJ&#10;avXq1aNGnYTss2e/yg948P2ihQt3ba0HtRrcr683FkpGobjAG8LIpHRpHAKFR8Dxp8Kr2DWwOAgU&#10;MoQ8Uj2xvHiitIT8KVIqJPCZsmhzwkOTVUKPIckTycqUKVPGjBmDb2pry8/YoDXrN27s2L1HbU3N&#10;0GNHNGteCnVi2Dh4kuBPJFVHHjls25ZNcOQtXbny6ssulWkp00CAGTNmTJs2TT6LS+kQKDACjj8V&#10;WLmuaUVDoApDyKlCBS9emliFH+ak5jH8xS9+AR523XXXofmgR+Rk48aNA30BqSK7ApuZNGkS/zx5&#10;7Li333qrfYeO77678IbvfO/lmTNnvTDjmSefvOE73z2sR48ZzzyN9Phz8n/9aPSZZ+7aueN7N/zb&#10;88//9Q933UmKJuhaJfMSqBv/5fhT0aYV1x5VBBx/UkXO5XMIpI6AAo1IXUZTFcb14qXDnzQeg+nz&#10;GC5YsODyyy8fPnz4hAkTgCk+4Jsf/vCHN954I7jU7bffft9994FXXX/99WvXri2lPPGkjzauf2fB&#10;gv9v0n8g/U9u+sHDz0x95sknrvz0xTfdfOu9d/72roceXrr4vUvOG796286Lzx1/5LBh/3TFFeNP&#10;P23//v0oBw+dgIJLBRWJNLCEOf5kqou7cvOGQJO8CezkdQg4BKoRAYQTCQeZTPt5eIFMSrU0EAaU&#10;DnkZ5xQ3PCtYKY9a4J44PJdddhmYzW233fbyyy+DNi1evPimm25Crn/913/Fv0BiwHVAaPANjyHY&#10;Ul8P31z/QYNbtGkNP92xI0di293Aww+fNvcNfCZ5gkXq1DPORBaYoN6Y+9obc+f+7o9/xJ9gRTBl&#10;kTzhsxogLpdDoNoQcPyp2jTu2ptjBER4co7boCo6WYUkhTJKngRzwpndWphTWUjgqsP3cJmBKsFJ&#10;B37DZOgDNE2hanApfMOjwzt26oDtdr1690Ko+LL3FuN7RD7h5825c5cuXjzq8MEN5GkMC4GD74vX&#10;XAsK9X+33ELaRD8gq1NVkcvnEKguBBx/qi59u9bmGoFq5k9QHPmTN5woZW0K5oQjqSCMUfsWA8Zp&#10;YcKDP0Vj8aXvv/hX5w4d8Xvvnj2kR7+65WYcWIDnX784EXQKUVD4Ev+a9cJM/Ib/bvfOnV/44lWt&#10;W7UCZ0JpYmOdsz+l3KlcdflFwPGn/OrOSe4QqDoEJE1QPD5AIzo+5qSx5EpFCW8aDVHCSoQ/uQ+O&#10;38NuRHbVr1cvfDjq6GNY4ENPTwVJQhQUPjCcHH/CBAUihc/XXf+1u39zxz9PvAIZRTQ6CgSLCrc/&#10;eWlcCiC4KhwCNiPg4sdt1o6TzSHgRyCdsGibcZcJoteIUsoHiCdB/hs//K/zxpzZZ+CgTl0OCy9n&#10;ycIF27duRXwV4seT1OjyOgSqGQFnf6pm7bu25w+BKnfhQWEyJqjk8U+kTYwQp7fO/r5y/lljIeSa&#10;5cu2bfsoRNo1K5aBPM34+yuVyBPsW7BFeR/72+4kdAikj4CzP6WPuavRIRCGAENevMfwcGM5d493&#10;7oxAl443fn/S0EEDg6XQs8PgmAKjHG6CSnhyZiZXr+hS1h33PzCwb19cG9yr/4CgFWrP7l1rV63c&#10;vGEDqoO/78jBg3TV68pxCFQhAs7+VIVKd022GgERMiykFIdQf/0b3xh11j/cfddd67dsuebG7z77&#10;woveljAghvErxeZPtAZV2ounbHyizYnF5sXm5OvKOE8cp4rv27dv1dL34aRbV7emfssm3Hm3acP6&#10;1cuWvvvmPJCnR595tluXzo48WT0LOOHygIDjT3nQkpOxuhHg8YZ4/u3rN6xcvAhgPPzggzd+85ut&#10;W7d5/e0FAhuEEotTpMV296IiF+LFU+BP4EwImco1cxKKBoVq2rTJ0zNmwklXt2rV8sWLly56F3Rq&#10;4/p1+2tqFi9dNun6rx43fHhRO4Zrl0MgNQSc/y41qF1FDgEpBMCBfPfF8taO0aeddvkXJn76C1f0&#10;btNyYd06bE3ftH4deNK1//QZX7lIz+N8pOrLbaJKXrxYtwRqPEDcNiBnv/nWwiVLPli/fvfuPR3a&#10;tRvQp/dxw4f1NnmmqG0IOHkcAkYRcPYno/C6wh0C2hDYu3df02ZNvcU1b9Hio61bg+SJm9K1VWxr&#10;QTBBMdTJK6C88Un7AeK24TTq2GP+6VOf/LcvXvnNa/4ZJPvjY8c48mSbjpw8uUbA8adcq88JX0UI&#10;tGnd6ulp03DzK9oM4xN+b9m0aciA/gICOPhwyWvhg8e9KpfZixfsIoVnTlU0KlxTHQLZIeD4U3bY&#10;u5odAhUQwD47sefOm2TMxz6GcBZ889dn/rJmxfLHn3pqwrnniATIRbOT99zqYmPM2+K8Jih8DjkW&#10;3HckQS5OJSi2Bl3rHAL5RaBpsffp5FcxTnKHABBYunQpKBF/Dxw4EP6Xjp06tenceepf/nLE0COu&#10;+9xnvSghGdLwG2YpGIYwsIkGsmn45uSTT77lllseeuihCy64AN8sWbJkyJAh7dq187UdEx0ixI85&#10;5hjeFlcwZFxzHAIOgfQRcPHj6WPuanQIaECg0jEHGoq2tQjG0QvpxEFZ+B7HYuEyXVjgrrrqKhw9&#10;4G0BbE64bffSSy8FoUQCdz+urep1cjkEcoaA89/lTGFOXIeAML2Icw34oTqRobMSJqX7778fHzY0&#10;HA7JR3jrQJ64qxFfVi1Q1dk9XKsdAuYQcPYnc9i6kh0CDgGdCATtTyBDYEX8Hl68d9555+abb6Z7&#10;jlcIeyOcGKvgIhZ0qsSV5RCoYgSc/amKle+a7hDIPwK0KuH3ZZddJsxO+OA7QJxMC/67/LfYtcAh&#10;4BCwAgHHn6xQgxPCIeAQSIgAzE58glevkDzhEUe0J6zLZXcIOAQcAo4/uT7gEHAIFAeBskcS8GZA&#10;PDiuvXjbEoujPNcSh0CuEHD8KVfqcsI6BKoYARwNCibER2y+Ax7ChYfPZcPDaXbi4aKOP1VxD3JN&#10;dwjoRMDFj+tE05XlEHAIOAQcAg4Bh0A1IOD4UzVo2bXRIVAtCASPcvBdxlwtQLh2OgQcAoYRcPzJ&#10;MMCueIeAQ8Ah4BBwCDgECoeAi38qnEpdgxwCDgGHgEPAIeAQMIyA40+GAXbFOwQcAg4Bh4BDwCFQ&#10;OAQcfyqcSl2DHAIOAYeAQ8Ah4BAwjIDjT4YBdsU7BBwCDgGHgEPAIVA4BBx/KpxKXYMcAg4Bh4BD&#10;wCHgEDCMgONPhgF2xTsEHAIOAYeAQ8AhUDgEHH8qnEpdgxwCDgGHgEPAIeAQMIyA40+GAXbFOwQc&#10;Ag4Bh4BDwCFQOAQcfyqcSl2DHAIOAYeAQ8Ah4BAwjIDjT4YBdsU7BBwCDgGHgEPAIVA4BBx/KpxK&#10;XYMcAg4Bh4BDwCHgEDCMgONPhgF2xTsEHAIOAYeAQ8AhUDgEHH8qnEpdgxwCDgGHgEPAIeAQMIyA&#10;40+GAXbFOwQcAg4Bh4BDwCFQOAQcfyqcSl2DHAIOAYeAQ8Ah4BAwjIDjT4YBdsU7BBwCDgGHgEPA&#10;IVA4BBx/KpxKXYMcAg4Bh4BDwCHgEDCMgONPhgF2xTsEHAIOAYeAQ8AhUDgEHH8qnEpdgxwCDgGH&#10;gEPAIeAQMIzA/w/EPqNBlbFFMgAAAABJRU5ErkJgglBLAwQKAAAAAAAAACEA2UqHKH85AQB/OQEA&#10;FAAAAGRycy9tZWRpYS9pbWFnZTIucG5niVBORw0KGgoAAAANSUhEUgAAAlAAAAR5CAIAAACN86zW&#10;AAAAAXNSR0IArs4c6QAA/8pJREFUeF7s/T1vGzsULgqP35+RzogUBLaqC1dSdX03cCIF23CVSsCu&#10;bCOV1NiVAcOAq7ixqg3J1QZUGbswbMTKAfbRqaTKlWEHQaTAuE26+xOO/S6S88GZ4cxwOF+c0WKR&#10;va3hx+KzFvnwY5Fc+/37t4EBEUAEEAFEABGoOgL/v6pXEOuHCCACiAAigAgQBJDw0A4QAUQAEUAE&#10;VgIBJLyVUDNWEhFABBABRAAJD20AEUAEEAFEYCUQQMJbCTVjJREBRAARQATyJrz/7//7/1YN9BWs&#10;sqSKEZkQoBAcSSvKJxqqIx+csyuFaTBvwnt5ecmuSnrmvIJVllQEIhMCFIIjaUX5REN15INzdqUw&#10;DSLhZYewmTM2lSCIERkkvMybX0oFoK2mBGRh2SDh5QQ9NhUkPAVTQ7NRAC27JKiO7LDNJ+f8CI9f&#10;/l5Bu1nBKktaMCKDMzxJUyk8Gtpq4SpIKEBOhAds9//+v/+vLesK2s0KVlnSNBEZJDxJUyk8Gtpq&#10;4SpIKEAehOdhO5B4Be1mBassaZqIDBKepKkUHg1ttXAVJBQgc8Lzsx0SXkKdVSw5diJIeGUxabTV&#10;smgq3GMgKy9NIdsh4ZXdaNKVHzsRJLx0LSq73NBWs8M2n5wznOEFsR1U7P/8n/+TT/U8pTxf7rx5&#10;82bn8jn/0ouqslNTVnku7BwVAYQP+uKRsUV6nl4e7bhQ2jma5m8rXIkagRMLB5+xQbPbAYObFtD0&#10;YgkeHrms6oiEQKCvgjrKSFGTRWAaTH+GF8J2xc3wpn+f3G9tbd2f/J1/L6bJ2HDrdEzCabcLOIxP&#10;WoWQv9tkNUFmerTzptU9GRtGt3t6Oj4FiACk+2TNK3FqTcBRq8dWl1kbMbdu1zDA4LqtN0WPIdTq&#10;wlKVWh2RFbf1xbQ27v+xHpmmbBEymeGFs11hdjP9Nja6/cGfW8b4W+6Mp0lTef92m4S9L19ubman&#10;W0Yh5K8f4U2P3nTH9zAamP2+ufnyZW9vew8gApB+f9kutElrYjaKGNT/oNZGzI0Y3O/fs3EXaK+r&#10;wTBLrUblVkdknS19Ma1tb1eP78whS5ozvEi2K4rwKN992F7/oxDG07CprL99H9kEcohQPDLTo+7Y&#10;2Dqd3exp18SLBydVC1jf/sKGWT0tVtNj161i6ohd//InSHmGJ8N2BRGeyXeGwRjvIucWp2FTef71&#10;wzC26kUP4wpHhlgGTP33igZC1JsUDk7qXdz6Xp+sbt7+V8bdvOqpI3X9ap5hmoQnyXaFEN7z5QWd&#10;3xF10CaXd4vTramAf0YPdjRPB4X380Ujw/iOmYZ2oWhwsgBk+wNhvAUSXhbgYp7hCKRGePJsVwTh&#10;Pf93e891aqTJ5cx4mvRc467ppgn+GUZ3XDzdFe4IoMk8N6CZamI26Xaj6/WtdDPMLbdKqsNG7/6k&#10;xXtxF+ygnI1S0yG8WGxXAOF5+M4wKOPl6qypSVMxvTSpm6YxJj5zOS/t+s1YE2SyaV9Jc60kOM+L&#10;op1fVdVSSXXYYHi8ND/ruMavqjkrXQqEF5ft8ic8chzBs2hFl1XydNbUpKmYXprMTfM38Zkr3H+g&#10;YGSo6462C2wFg5O0ewlOX/zesUrdKqsOBobbS3MdCc9vIwpslzvh0U0amM64Tl2DX16ujKdlU9Fi&#10;N6VoZOgC249fem4pFQ2OCitEpaHt8f3bMnanVVRHlLqq9T3RDE+N7QDAXC8sIO3Le6SSnYYFxsvN&#10;WTPXKpfKRotGhnrt5ru+La+fosGRl1Q2pnkG5LOeTkIRtaieOmTVVpV46jetKLNdvjM86p659efn&#10;Peswpf3fPeoslpd7tI5jw2c61i56calwZNb3BnA2DI5DH+l38VXh4KTa0T3DdTb0yKMOzlIqNauW&#10;OlQQKHsaxRleErbLlfCou8rWn8I7ctiCXk6Mp0lT+fFrSsPlEVwa2dKi89EAGaC8MVwjRp14do7g&#10;xkeGEGD0pmBXNQ3ASdDFLf6zrY3eUUoMrksO+JdxOZPgUG51RGrS0hfTGgQ91/kj6xESgWlw7ffv&#10;3/K5KLPd//V//V+slP/9v//3//1//9/yJSrHhDtRWydGYBOjn++74xwukMqtyoFYscpyn2Gdtw8z&#10;36I7n+KRMTGBo4l/X9yO7x2M4OLVPweFds/agBOzCfqMzdja6v7Z//zHdqldIcqqjkjt+fVFktDb&#10;h4ruHyJljxWBaTAG4SmzHYhlE97/+l//6//5f/6fWIKWPfIKVllSZYhMCFAIjqQV5RMN1ZEPztmV&#10;wjQoe5dmErbj61DxlQGRulawypJWi8hErsBIIonRskYAbTVrhLPOX2VJM7lM//N//s//8T/+R/J8&#10;SpTDClZZUjuITAhQCI6kFeUTDdWRD87ZlcI0KDvDS0uOFRworWCVJa0FkcEZnqSpFB4NbbVwFSQU&#10;QNFLM5VSE2ZSruTYVIL0hcgg4ZWlLaOtlkVT4b3N2sPDw+vrK6iT/9fzJ/sk/DHkU1D8sgOH8iMC&#10;iAAigAiUEYEYXpqpVO/29nZ/fz+VrMqSydPT0+bmZlmkzVNORCYEbQQnT1OMLAvVEQmR5hGYBvPe&#10;w9McFBQPEUAEEAFEoKoIIOFVVbNYL0QAEUAEEAEXAkh4aBCIACKACCACK4EAEt5KqBkriQggAogA&#10;IoCEhzaACCACiAAisBIIIOGthJqxkogAIoAIIAJIeGgDGSGwHLTW1tYOJhllX75sNQNkcgDqaQ2W&#10;5QOyOhJrZhLVATawJkqER15zLPq5sKAa+U2I/cKHVqt1MJhgS1e2b2ynHuhyBkRk0gdFGDQTJFXW&#10;9NfN3Xa1ZmhLeOVhHh2FpAuocitXTai1BuMSHrwcdkSeD+VfV1MFJtd0zSYceGehOZ/PR/1OveR2&#10;lSt8xRam1WREG2Eck24aYNFg0Mr9rJR686l47d0nu6VCWyWScW13/9O7mpSwhUSanPfntODRdaKF&#10;jca7QsRPqVCtNRiD8OClQPJy8cmP91tbKUGTYzaN46EVZq+vi7sLaErzfj3bLiLH+mFRK4eAY9Jg&#10;0Xfk+qLRWc7zn1oPin6d9dIkoXbPbqnDw0+E8bi2O+y19dXz5HoE7ExZWpXx2kPA83XYThPQ3AHT&#10;WYNxCG9xv9Udz2Y3X/rvc8cw5QJr7d6MdREdpLyUscXsikCgvUvMef59UUThWCZBgPLd/jFjaVXG&#10;QyizRSAG4W1/+X3zZXu9Mu++tw/JLK9gy1xOBgf2FmOrNXCvhLi+rsHOo2efhi4yuRnbt5tkxZmY&#10;5fBlLF2Fu3JfQnxOMIkdIl5Yn6TKVkzF70BPQubjbDfHrPDSJeIabMu6d2VDKs7X294hcnAMrHuw&#10;MKL6ZQNIAJLLn4/wpblR57/HUmIYnoEVFyxzyhotEc4E36e7UHNh+1zegSovCfl/srHI119kkrHw&#10;iTJhxne7baP2MZDxIk3C23yjjJwIpdqKrQYSpQhB/tEq0FaDvxXCuAvV6Y4VUv6G1QoyZ88uLCiL&#10;7d85Jfh/sb6xL82LRXbiQM6Pj49B+dNJJiyCXNxBuNhvNnlZmHT2DkbT/IuvGk3P/wCLtd76szLs&#10;jKAIExvrA9vcZJslJhQmMI5g/EeojABSV26mrCSVWzo3ECHIcOoj0FA9MZju7qi6okQ0F/kEFedB&#10;B8xtDZhWEJrxQixMWoDw8ISB48WfrdB7TDkKIYqDbXARsYMq7s7EUku00cK+nGXalmGLmqG47Yp+&#10;dQlC/oDGZBfBtOwxxih8Ytoq3xYDOhaJNuKumoSICVqx2RDCFRGQf6QK3H2stxeITJ6ZBg0V1qoK&#10;4bGNj+IIj6o9oHiT7lyWYlqo0zPEIDxvMYI2STo1h0tcJXsM1Gev/twsuk5MeEQikZ4WdwvXQMUX&#10;x2yq3op7MXMrQdASvT8JhfEOM9QAiUd47kF0c5+NBMwQXRFPPSLxFGpBxJruQY7YaF12HzzwDBis&#10;+n92yyFQvVeMaHziEZ7HrARGImUS3oYWYeSJWrEfJV92wflHqSCc8AQjxJw0GGNJ092+qvAXWwYq&#10;OMyvvgocypdfr8Dfa/9uyO/Rs0VYSBD7REXz4h+3Y4GZ/zH/a63dJqXRT8393frSCca7BpT8+DOg&#10;YEFutd4/5gw1I3xr7ZprZ7++QbDx7mH5K050zq/81d41nHQKdRdWLxdATOdFNkNqNnZ5T4f4FZHD&#10;M1SZMYzWpRe2Bhhj/9FcNHRcdJi7yKePvEW4Ve9pO/HxCa/54MxczzSj0S1VV0tVMokIpaTQikMV&#10;EZK/lAqCMZNKnoUGV5rwmD4ahTk6E1KAQxL0hITnZODiO/CdZ0fGMGjnHKdnCLQ4cf40Ov1EvNz5&#10;0Bkxf2txCMktI7pj2cIOx2BwwMI5GSFEBxe/keisrzT3vhTqLiwyF0BM58XZbAGjY1AYv6ulVhEF&#10;PPnqZ220Tlm13jFPKCK+8+qFtR0rqOETZF4mMWwYEzuATbkZT9kkQpSSbiv21y5MZgUV8AUoJE9F&#10;g6tMeMxMfawS3WmmF6PWG87IGQnSYWl1MhB2+ha+kK77eUIUictDvd7p90dmkOI7w6Bj71GHDDAm&#10;xGOIOMS45wb6190DXY1NX3yHEmJVRBXPhGpUTc5PoUz3yNiHI2LhEyIo60gMaMFcoCNEldUYvqCE&#10;SkmrguK6J1RBwuRUpvgVXGHCM/nOvQ6i2v6SpIMzEpT2yJi1f878NMULdEJXvMCFxkiZxItIZtFG&#10;zRcCMxRLG1l+gghLWEMiC6/OvpW1aRiRKUlIzkqx7qlP/v9uYTO5Qt2F5eUNiDletqzHth9pJSrj&#10;yVc/htEmUL2Z1OkvbffI0ExZ27GWc9JSNCmSLY/6fW5cDTqgRYeLLGXkqbXiAFmCl5rjqsBTQNzk&#10;qWhwVQkP3H/r5FaEfdcuVvJmqJ5DjZ2kMgObvrvH7Et2kYNnq8K1wrkc/GXe9RAhCCvMmz+9b823&#10;vM6yIht6QZn6pQVXZ0lJZBDz96RsseXTobNvtfgukxNdsIX9LhhhsDCb8ad8ZeouQ2ZZA+KvqqlQ&#10;64YPmYrwmcjgGVnxGEYrpavwSGZ/eX5gHQfwRJ/3/+IOqphtxzq2ERefEFHYwFmwMeJWiYJJRCol&#10;3VYcaFSu6wxgF8H2OYhSgUwnNL/KV4Or4qXJXy1m6gH83LM9kMC61ED/cjInAbGYs73pIM85NdoO&#10;wdy5Aa9TpzWtoVFMN2zPsYwgT1R7RsRnbxZv+W/tX7ADE0w4ZxDrd9GyBWGSEISZW3gqXprMQZDe&#10;YgG1pFmaXncUPVM+EsOLn2/g7ZsIEvd1yMW2hKi62+cdOGEETmdKgMTz0vRAywR3foyqiMgtjlmj&#10;GE9hxb3WJWG0gQ6MAlMJ8NJ0eaJ61G579bJWTtu98ORDFD6SXppe2Plk7m8yJuGucLSRJ2nFMooI&#10;y9/x6BaoIMJLszANrsyxBH6wwXq4PMgulPDIKiZ3Ys3V7TKDWJCzeZbk7n7ZNig4gmVGIVSwYEwQ&#10;2e+z7PnyWWo7hMom7IdICmcoIZDE3YOEDQV8MUlna2duHxa0f6LrkpIVZ8cQrDN9MNAwc+Egi9SL&#10;T5iUAElEeNbRRG4UF1oRb39HjM22NQGejEk8WhB2muFGK9PPynWXZo39y4lWEVyVPKc2zPYV1QAd&#10;hQQNW8P4zhoiOKYV2Ua8hiShFOVWLKmIsPztg5eBZ7vChyz5a3ANZngpLC9IZ3F7ewsjLunoVYj4&#10;9PS0ublZhZqkXYcCkIErIjojaJ0u/xu2vg3dkusQSNq1jZlfAeDElFCD6EJ1guetSMvJxM1JHVqa&#10;YihyCbHOW4OruoeXzPoxdUkRcO97W5VQ9hgvKQqVEVvmOEK5Kls6U0yogoTJ4ysXCS8+ZpiitAiY&#10;vgodeuyRBjiYQE8m6OO9VFpw8xacOtz6fLjyliKt8sASD9ghmQJPBsetTEIVJEweV1oSHwlPBTVM&#10;U1YE4D0buo9Cjj3SAAcTYMdzodVqZlnBzVdubY4VpVLtpfEdzpOSkzYXC51W1kMrl1AFCZMr4Y57&#10;eEqwxUmU0+p/HJE0iYvIhCgCwdHESpkYqA6t1KEgDNMgzvAUoMMkiAAigAggAuVDYO3h4QF8b19e&#10;Xvh/PX+yT8IfQz4FxW+1WuXDCSVGBBABRAARKDkCuKSZuQJhKt34l7+41lXi68lr5hLoWgAig0ua&#10;utqmVy5c0iyLpoLkxCXN4jW4ymwXjj4iU7x1ogSIQOUQwD28wlSKfXoQ9IhMYUaJBSMClUYACa8Y&#10;9WKfjmxXjOVhqYjACiOAhFeA8pHtkO0KMDssEhFYeQSQ8PI2AWQ7ZLu8bQ7LQwQQAYoAEl6uhoBs&#10;h2yXq8FhYYgAIsAhgISXnzkg2yHb5WdtWBIigAj4EIhBeM/Ty6OdN1bYObqcPqcOKLyOseYOcM2v&#10;/cAuK47FOZg4hYtSkduBxS90w2PcLbsUQfbu795s/GUReXlpxKDkzHbL8FrwMgIcFPIW9z506ooN&#10;yTBnZAIkceG1RswiTwxKXpZMs7WruIT7uqWaTMlB0Vl8S2EBVh6j99C5liLZpAlvetTqnvwwuqdj&#10;Ek67xvik2zqaZlJf53VyuOV3PurUJQjFfNuYvLcNT3rOIVkf0vk6cfLeVGc0n7MimhARsndikc/k&#10;O31bmzx2SbPxmQX3fDorcLceCkTOfbpkLczhwxlUt7CQMzIB9YRHuUDrcIu09fp8w3j8iYwX0yok&#10;mi3paOv9Ig0uZp2qGX1y3mdtfnTtt/I4vUcJ4YEHYKXC+PR05oo47kJttzw/RmY1HA4Fz1k772yT&#10;56j597qtR4O5F3X9b+iKXtVdwEvgVB3cS9bW+7rux635SJBTEx5D98jDP6lMy+LzDKsO/Rb0VnJk&#10;QuUI0bVwvSjdvLggT/IGPlqsLEdUwvyREUnErCf/2kegowc4USo0Xw6XaLbO49asZcZqQ3JiZBmr&#10;TOqIwoE9dU4H9AI1yPceUeXo9Z1pUHqGt723t+7i8+0PwHj3i/SXNT2jhvYuUc/8+yLeaKLW7s2o&#10;Ykcde4JmPkdxcdi286q1D0nzs0Y68HrMrNeuOZ8/fiJWEbv0eLKmHVu6FnSkBy/BvUtbghLlR42i&#10;efFPz9F6iaTXVlRfsyU4k1HFrBe+GqJtjSojGH10df94eEj6Nv8cT7r3KCUg0oRXWO3YI9XNDYVm&#10;wsjM0Sl7TvjTR1fXVntH7rl8/Cne8GPVViq9MMSCCvbWYnIAy3j7d6V5fSsTQBnfeWwik5JWK1Nf&#10;s4V+FMgORxWFmwHju922Yb6GLFjVFMlYjT4wwbGE6bexYXQ/bGeqwOVk8BdZblbskZhKLTZjbbDx&#10;ztPo6htkry5gBkk50pcGNnjMsAzjyUyhiZO5qBb0teEmP9uNk2Nl4lJoGsaCvHxuuUsFOzxVptrZ&#10;ViRhs81WuBXP3eY7w2K8swhvNXEfWFIYVWd406PuGHbwPmfCd6OO1fXUO/15Ex6kVh0asumbcmBP&#10;0NPhkCvMzeeyO516HdwbDwryb5Ssl6gWSzKQwIU8gw2CwDOp/9j4RF1WLsDlSeipJIn26kZLr9mu&#10;LoaZ15zjO2C83jHs+syvvoYM24P6wMwlzaYAFcJ7vtx50x1vdcc3nm29tEQ03b2a1Ouk2djlNtVi&#10;FsH6M8VASYFs6/KLfmRlxgnUNQb6R78jp2KZ6ScT1sLavMMVJgr4PtlbGvZ6bQi94Yy6sYgc2NLX&#10;TpVyTK/ZVgkVrerC2IsbwNOt1hDGE/YeWlUppjBxCY+QXevE6I5nN18ymd0R+RvH4Mw5HM5mC3A7&#10;gXMDSc9E+VYxZUCaHNSB7mCbPWyPy3GNiVoXkCkygzjCWuDmnRdp9zI3WxdAxotpj2k325jFY/RI&#10;BJjX3v6GYe3ITOBUAtnQCZjjSfWBkaVqFSEO4Zlkd0rJzu2ymVGdLB9KVTYx3TJNh5cA9xTmyuJ2&#10;ioGzKPRc1p3EWirdA9QyiGvBRnnNx+sDO5yRefD86hx+GKzW8TMZlyUtdauzUEmbrc51K7NsrDsk&#10;C/hcoIciRYwXpw8sDyryhAcnz0/uycxuLx+yYxiaq8z9c5V+2OQ72wVP6J5CF7Vdbink5CVx1797&#10;LbMDY0Qt4MS9E+b0GCr95SrUXbU8hi0rqcgmEjgGyxZb8XiJmm3FsSmseuYBHOeUsbk1Q05vzT09&#10;bDX6QAHUsoRHnFTglHlOMzteUHagJ/76kqkycszM2qky/XD5+aJvS9bWdOhSpiOgucit6EaalfGH&#10;1cK9C0mNnp1EhY2s15XzHDeXL3mbYPdQaKbRrCwlq3xVm21W8mC+bPgv2N7xqSpuH1gmbNfgbhQJ&#10;eWE1E3buTsf9t77I69txZny3t7dwE1dgiQxqz9wKLn6iB8bMCZc/DvsF9swbpk/m44jdXtTcv/hn&#10;6Dr7w/Ki9wxAXDOeU575mX3lw8busAeumnDvZOcR/GjMguxyLkL8SJ+enjY3NyVATi1KVC18BdEE&#10;QHgSC7ipCQkZ5Y+MSHprZMRs4vERLp6j7J8zGF7R9ABHTt0yzdaA20rPr2l+tNlYzXVj95C/6kGu&#10;wPxjlUkdQnQ8vagrjutb7N4jf2UolWhqMPIyMBphdroVUEjMy8XiXy0Gsw735U9BV4vxAkJrghvC&#10;fJN3MpsBx0p6pw4NJB4Xi2UtCtbNUzQ1Fwky4G4iE96lk/ulRNG18MrJzfDyvA4od2SCKgfOUY5S&#10;qenkCYO4LG3AkYBCdLeft9myZQRBKMcdY2VSh0hjDP0grLmv8XsPCQPRIQrToOQMT4lSRYkiZnip&#10;laNRRqUfG2aGJSITAi2Ck5ndqWSM6lBBTac0TIOye3g6SY6yIAKIACKACCACsRFAwosNGSZABBAB&#10;RAARKCMCSHhl1BrKjAggAogAIhAbASS82JBhAkQAEUAEEIEyIoCEV0atocyIACKACCACsRFYe3h4&#10;AGfNl5cX/l/Pn+yT8MeQT0HxW61WbDExASKACCACiAAikAwBPJaQDD+J1OAO2/g38JWi15NXiTyq&#10;GQWRCdEr+sFrZfSoDq3UoSAMHktQAC3lJKvMduFQIjIpmxpmhwggAkaCF88RvYQIYJ8eBCAik9C0&#10;MDkigAgIEUCnlWIMA/t0ZLtiLA9LRQRWGAEkvAKUj2yHbFeA2WGRiMDKI4CEl7cJINsh2+Vtc1ge&#10;IoAIUASQ8HI1BGQ7ZLtcDQ4LQwQQAQ4BJLz8zAHZDtkuP2vDkhABRMCHgDThPU8vj3Z23lhhZ+do&#10;+pw+nvCS5Jo7tFoHk6WrIBbnYOL8KErVOhh40lnx4SHKll2KIHv394BsXJHWSC4RYBTNdhG1Tl+V&#10;0jkWjYwBT5MODhy78xmcdE1WNqJMs7XBWTKwI1vMyqKZQ8UthYUroYqakie8b7c/3v85ZuG0a9yP&#10;u62dyww4D9QNr6qaoWnM56NOXap1OKn2m3NI1od0rYGbLA3yNnMH3rRmkZsQEbJ3YpHP5Dt5/Ro+&#10;GwbNxmsW8CYwRILnFC/uSLggD2X/DGO8ovv0iFrn0MI0nttNDuqd/gg0TrQJz/u6LaJAbMpWtESz&#10;JR1tvQ/tC0ORCEzO+0wFo+ugbquympJ78dwfi76BHvO5c8gl/ovn7DFe68Vx+/1z/u1e0YPL8DQ5&#10;e5jcH5H/Cd665iNBTk3+vWvz+V+udM/z6xJP+Rb+VrJZCQ4IT60lKpFJlMKRgVr5X4L2GVwmdY/M&#10;VAdwIoU0IwgaoB9Fuy2xllmOh85tBMqkjii1Ud3AkD5IDeXWVFDtmQalZ3jeAcn62/eGcb/IZorH&#10;F9beJeqZf1/EGxLV2r0ZVeyoY0/Qll+vYGDTvDhs23nV2oek+VkjnVpvNuu1a87nj5+IVXCl0zya&#10;F//0nEjxBMs9dnStcxdJnwIn1zBTd1mEwSwitsHpUyctJPE1W2KGZOA469W1EHB1haA2v388PCR9&#10;m2COV2lNKRPe868fhtH9sJ253Sx/PpLxyIZCM2Fdl6PTxXfCd58+uriq9o7cc/n407P26aqXUzrj&#10;O08WmWOQqADlWicqtRyJmXF5goxFlKN6BUrpa7YwlgSyK80wsUDoMi6a8d1u26jR0byf8SqtKSXC&#10;e36+POqd3G+dfs6a78Cd4C+y3KxIMUylFpuxNth452l09Y2QAT1lCy4N/bthLGDj3XF8CfSPydh0&#10;pbJXqbVUxtWNFGoR1a12ejVL2GzTEwRz8iFg851hMd6Z19GhyqjFIbzpkemj2WrdGn/Oft/srWcD&#10;zahjeWqCO8G8uX+3UB0assG6clgOzmA0RIdDLDD2AEeW/mPjE3VZoV4OAscW5TIxYY4IsBHR/Opr&#10;2Pw+R3lKXVR6zbbUMOgtPMd3wHi9Y9j1WSnzj0N4658dJ80fJ603cDIhG+Wa7l5N6nXSbOxym2ox&#10;CxQuWcnmsWSzy/27obPnR9Puk62IYa/XhtAbzugeb7C/k2xxGK8ABEzG69fJMRYIA+IzXzd92AqQ&#10;p8xFptdsy4yC1rKzEbwzgDfoVusqMV4swlvfZmHvy83N73EXTiZkczChcQzOnMPhbEa8CcFLPOmR&#10;Hd8qpoxRgrc69Huwze6lO0jsXhVl00hkPBlUtYsDGxZgZXA+BabpEPpXj40LmLUr7hprV708BUq7&#10;2eYp+2qUxfzX9jcMMrZjAQx9pRgvDuG5jWL7MxxMuL/9L0s/TcuHUnWV2XRQNB1eApwRmFOH2ykG&#10;TqHQg3Z3nrXUEvozxKj1arR6Xy1rbRhbWc7MM5i6vzPIRq13r3dF0VGodtJmq1AkJpFAgHWHZEeG&#10;C/RQ5OrM8dQJjwH8/m1G+3im/sxV5v551E0mIn2bfGf7VAqdEeiitqt7I8e0YXIHB4X8kztRFgn8&#10;SCWsNHEUyVonLqcyGbi2OSpTq1wrkqjZ5irpChVmnqhaeA+qkdNbc7UetnzoqRPe9O+Te2Orni3f&#10;AaDsQE/8BUOTtuDAie0Lbfrh8vNFv1uKxXaipUzY5mXLl3wW7NoCRT/SHCxGptY5iFGSItjc3n0y&#10;rySiayWmarPVqhKVEoYN/wULFyulKknCe76EyzOPLi+nNFzCtZpvumO4aGWQlaMmZ2qy+ng8O7AC&#10;OTFAd+DAvYSfpVkDT7hzjEY1/RMctxS2cQfpjOtzOzfyPwNrhmkeS+6bWcDhBLL2qfVJ9MhaV6pd&#10;x6wMXBO3ZloDsQdmNmW6VyBmfXOL7mu2cJsrC+d0Yc1qrkFX3uYm6IoUxMblnL+KU2+vqiqtKcmr&#10;xWan3S24S8wKW1vd8UwyqSta/KvF7MvErPu9/PcYmVfhcJYLDmNwQ5hv8k4m83DnGL1ThwYSj4vl&#10;z8iO6IpGvBzsL6SksMt8tLiUKKzWUTcRZfZdB2Sox4ptOWAP4crMDAtfxjqAI1tb0d1+0NLotQ/2&#10;tXzssjF/KMcdY2VSh0ht/iv0+Fjur+XWVPjVYmtAR3kOcW5vb+FW5jxLLLysp6enzc3NwsXQUABE&#10;JkQpCI5WFovq0EodCsIwDUouaSrkj0kQAUQAEUAEEAGNEEDC00gZKAoigAggAohAdggg4WWHLeaM&#10;CCACiAAioBECSHgaKQNFQQQQAUQAEcgOASS87LDFnBEBRAARQAQ0QmDt4eEB/DhfXl74fz1/sk/C&#10;H0M+BcVvtVoaAYCiIAKIACKACKwGAngsIXM9gzts49/AV4peT14zl0DXAhCZEM2gH7xWZovq0Eod&#10;CsLgsQQF0FJOsspsFw4lIpOyqWF2iAAiYBi4h1eYFWCfHgQ9IlOYUWLBiEClEUDCK0a92Kcj2xVj&#10;eVgqIrDCCCDhFaB8ZDtkuwLMDotEBFYeASS8vE0A2Q7ZLm+bw/IQAUSAIoCEl6shINsh2+VqcFgY&#10;IoAIcAgg4eVnDsh2yHb5WRuWhAggAj4EFAkPHoR98+bNzuVzypDCe9PwHicfWq2DydJVCotzYL3I&#10;Ct9EqVrwZqs7nZUJPG8Iz7aaQZC9+7s7G39Jtqytgbg4s9ii2S6i1inrMU52BSMjVilvXnEqs5px&#10;ZZqtjcxyQB7adTXg1UStwFpbCgs38ypqSo3wpn+f3GeoLniG0wxNYz4fdepSrcNJtd+cQ7I+pPOx&#10;EGi63hnN5yxyEyJC9k4s8pl8hzfPyWfDoNlwZvHukyUa91/6gGjjXS0QkoL7dDIiCKt1hqqMyrpo&#10;ZEz5ONthet2tR0mO370ISDRb0tHW+9C+MBSJAHv9HMLomps3+KYVldSUwrPl464JzdZp7FfP4794&#10;zp7ftd9Nth5S5t9JFj24DE98s4es/RH5n+DBaz4S5NTkHzA3n0DnSve/pxv+lvDra+FvJZuV4IDw&#10;1Fr2Yeu04xWODKkQRUfDV7e1AEdS44IG6Gu25gPo0JJZy9QQ8rDalkkdUVqjuoEhfZAa7F6vlJoK&#10;f/E8/gxvetQdb52OT7dyGqK0d4l65t8X8cqrtXszqthRx56gLb9ewcCmeXHYtvOqtQ9J87NGOrXe&#10;bNZrO1O12sdPxCrCSp9cjzx5xhM089jRtc5cBCxg5RDwNVtihmTgOOvh5LlYa6A91v7x8JD0bYI5&#10;XqU1FZfwGN0N9tZz09ny5yMZj2woNBNGZo5OF98J33366Fp7rL0j91w+/gzbgQsufTk4I3znyTM3&#10;cGQKUq61TOYYBxEQIuBrtjCWBLILXvZHHHNCgPHdbttgo3k/41VaU7EID1xVcqa75WTwF1luVmQU&#10;c4Jmshlrg769tvoG2asLmEFStgjen2OL4fvHGjdklVrn1PT0Kebx58QMy1DXI30k1lqShM1W67qV&#10;XTib7wyL8c7C3e3KXmG3/DEIb3rUOrnvjm+yn92NOpbvY73Tnzf37xaqQ0M2fVMObP5Gh0PCQI0n&#10;+LNyuZgwZwTm/Y4Z6vW1NfDwRdqLr4H0mm38sjGFJAIc3wHj9Y5h12d+9XV1zF2W8MzJ3ezLtiSw&#10;SaKZ7l5N6nXSbOxym2oxs2XTG8WwZLPL/buhmO/M5Ux+S1CxJExWHAJkAccJ1NcJXHN5z9ziZCtX&#10;yek123LVu0TSsi6LG8DTrdZVYjw5wstvckeNp3EMzpzD4WxGvAnh3EDSQ1FhJwYCrXVyUAe6g232&#10;ALozSrCcWaKmqImojq/TSi30pIJ+2s02FaEwEw4B5r+2v2FYC/gTOJVANnRWZ44nQ3jPlxdjQG3c&#10;hbPmVoDVTcO4P2nB30fTzIzK8qFU7XxMB0XT4SXAPYU5dbidYuC8UIcMhe6C11LLspwZo9aZ6bFc&#10;GdNNXQzqCCRttuolY8owBFh3aMDRYi7QQ5Grw3gyhLf+R3/sDaddOJaw1T2F3z9n6bFprjL3z4MO&#10;SEYr2HF4EbqnMOLiJ4HkmDZM7uCgUNDkjlzuQr0zy7CcKVlr7CsQgdQQSNRsU5MCM3IhQPlOcKSY&#10;nN6aq/Ww5UNYhvCM9W1f+IOeEqj/AR/WsyQ8w2AHeoKvBAjC3KQt3oXS9MPl54s+txSb7QKXMkmB&#10;bDlT0Xc0ZyuRqXXOIulcnLlzWw7d6gukarPVt0Zll4zN7wTbOyulKinCK1bVsvp4PDuwArmrj+7A&#10;7bu34KyBJ9w5RqOSe45cbils4w7SGdfndm7kfwauGaa5nKnzaQROZ5G1Lla/hZYO96quteBCVTOA&#10;4TADuPhH45MmhSImW7iv2cJtriyc04U1q7kGXXkrWw7Gk0PAdDkQOZx7VVVpTSlcLUaSzMhNK7lc&#10;LWbd/mRPxv33GJlX4XCKB4cxuCFsIbplBvzw6J06NJB4XCx/RnZELhqLFXrdGF+wFpcShdU66iai&#10;zL7rgAwFhtuzA4u4E9pNZigEZKwDOLJ1Ft3tZ90BaLcTdtmYP5TjjrEyqUOktvALEN1fy62p8KvF&#10;1oC85EYI6cS6vb2Fq3nTyaskuTw9PW1ubpZE2FzFRGRC4EZwcrXFqMJQHVEI6f6dabAES5q6A4ny&#10;IQKIACKACJQBASS8MmgJZUQEEAFEABFIjAASXmIIMQNEABFABBCBMiCAhFcGLaGMiAAigAggAokR&#10;QMJLDCFmgAggAogAIlAGBNYeHh7Aj/Pl5YX/1/Mn+yT8MeRTUHw49lQGZFBGRAARQAQQgUohgMcS&#10;MlcnuMM2/g18pej15DVzCXQtAJEJ0Qz6wWtltqgOrdShIAweS1AALeUkq8x24VAiMimbGmaHCCAC&#10;hoF7eIVZAfbpQdAjMoUZJRaMCFQaASS8YtSLfTqyXTGWh6UiAiuMABJeAcpHtkO2K8DssEhEYOUR&#10;QMLL2wSQ7ZDt8rY5LA8RQAQoAkh4uRoCsh2yXa4Gh4UhAogAhwASXn7mgGyHbJeftWFJiAAi4EMg&#10;BuFNj974wtE0XUzhvXF4u5UP8DjnZOkqhMU54F5kFaVqwZut7nRWJvC8YcsuRZC9+7sgm+Vk4M5B&#10;5g1LLdhuCYJ7sEtXfyq5FYNMJBSREVTqWtE0Ms3WrjoCW7wVWArje1FOqmVkH1h8FRQlkCe8518/&#10;4MnX7umYD5/XFcsNTQaPcJqhaczno07dRW9BSZ1U+805JOtDutbAQ3qg6XpnNJ+zyE2ICNk7schn&#10;8h3ePCefDYNm4zILeBS90x8ZBrwwC+FiXxDFJ2ExfbpbDGLj9T5UTatQCDKRUERG0ApDXYSRaLYI&#10;rBbKYq+fQxhdc/MGUzSJPlCLSigKIf3iOX3jvDuWji+OOBwOw55RFjydzJ7f5d4XD3rx3P1yMrxk&#10;zd6x5n82XzTnflq43/qFCE14Kt0W0UzglC4QUPzcs1NLDd5KtqvBQNHljekikImEIjKC7DPgCeMV&#10;AY6qyDLN9lUXYNUqWSZ1RNWQ9nkwpBf3BZF9YFT2mn5nGpSf4SkSauJk7V2invn3Rbycau3ejCp2&#10;1LEnaMuvVzCwaV4ctu28au1DwgHWSKfWm8167Zrz+eMnYhVO6YvvJIeNejxhCo5N6k04e9Yrl9wZ&#10;wBYJRWSEDISqYpa+ZovA6qLmyTVZoDoeHpK+zT/Hi+wDdamHkhzyhPe8uDe26pksYYZKvvz5SMYj&#10;KhzDyMzRKWOrTx8dQoOvtXfknsvHn+INPyaaU3p9g6xzXn11YpssqiKfksYUEoEJA9m5aq2QSyWS&#10;REIRGaESMGRfCV+zRWCzB12qBMZ3u22jRkfzolVNUT5KPbCUQLlGkic8Itb9Scv0W9nZOZo+Zy8p&#10;+If8RZabvSwlWTJTqcVmrA023nl6fsZhATNIypFcmlrvHyDReb9OnWJAvFYd5Nu/+wf5RFInGK36&#10;CCRsttUHqMAa2nwHY33GeGdeRwePdN4+sEDhkxctT3jrH2xvldPulnE/7rbepO2kadZn1LH8NME/&#10;ZN7cv1uozk/Y9E05LAdnMBqiwyE7wEgVNv6a1JuFigdrhUNuFVS5MEyICJQagfSabalh0Ft4ju+A&#10;8XrHsOvjWrDySS/qA/WuYqh0MQhv2w57X25ufo+7hjHuZkJ5prtXk3qdNBu76nTCJnWKYclml/t3&#10;Q47vIK/l1+tHMuuEAH/N+38dRAyRFMvHZIhAmRBIr9mWqdalkpWxFzeAp1utIYwX1AeWqta8sPKE&#10;563i9mfitvnjVwYLm41jcOYcDmdkKgVe/47XiSLMvlVMmXzg+AHQHczf3HQ3OSDO/Qa4cs4gvBJn&#10;UJjsyR2ckCkW4yACJUUg7WZbUhg0Fpv5G+xvGBM7wMA9mPEC+kCNaxgpmjrhGetv38Ou3iIDwrOl&#10;tnwoo1aZg6rpdigJcE8ROV7CWZQOGQrdedZSJwfWz+askziDUn/ryJXwSFVgBESgGggkbbbVQEG/&#10;WrDu0IDNGC7Qk7miOV5QH6hfveJIlIDw2En0jP02zVXm/rn/gGR0NU2+s90yhe4pdFHb5cpCTl5S&#10;TxTYm3MXIvYYTbhRGF0PjIEIlAuBRM22XFUtj7S0O+QONFvn5cjprbmnhw3uA8tTX6GkyoT3PP37&#10;BM4p/PlH1gcV2IEeWedZp5KmyuDAie1AKfBK8m3J2pr2LGXSjBm1eT06A7w/S24ZKD4ikAAB1Wab&#10;oEhMGooAG/4Ltnd8qgrtA0uO8hpciCJVhenRzoXx558f3r41jF+/vt2ejIHuTmc3e/EI7/b2Fu7s&#10;CiyRQe2ZW8G2GSwk2j/647BfYM+8YfpkPo7YFVrN/Yt/hq4DAywves8AxDXjOeWZn9lXPmzsDntk&#10;umfaApT16Xj3nWH8vD67gpvKyMApyJP06elpc3NTCuSsIsHVeOfXNHNaYwupjd1D/pR9VqUH5lsE&#10;MpFQREbICaYiwFGtmkyzNXQBVq2SZVKHsIaeXtQVx/Utsg9UA7DwVKYGZa8Kg5vFwEfFClvkUs2Z&#10;bFouXvyrxWDizS4lsibjQVeL8YhClw5uJc4VYdxtN+BmQu/UoYHE42KZtx8JdMNfbUYysHOgWXCX&#10;kfnv1dHgUiJ2f5o/FHzHWBHIREIRGSGnm5OKAEe1auLb9dzN9lUXYNUqWSZ1iGrovkLRG4P7KtUH&#10;qmFYbCqmQekZXkoEHTHDS6kUrbIp/dgwMzQRmRBoEZzM7E4lY1SHCmo6pWEaVN7D06kqKAsigAgg&#10;AogAIhCFABJeFEL4HRFABBABRKASCCDhVUKNWAlEABFABBCBKASQ8KIQwu+IACKACCAClUAACa8S&#10;asRKIAKIACKACEQhsPbw8ADOmi8vL/y/nj/ZJ+GPIZ+C4rdarSip8DsigAggAogAIpAyAngsIWVA&#10;/dmBO2zj38BXil5PXjOXQNcCEJkQzaAfvFZmi+rQSh0KwuCxBAXQUk6yymwXDiUik7KpYXaIACJg&#10;GLiHV5gVYJ8eBD0iU5hRYsGIQKURQMIrRr3YpyPbFWN5WCoisMIIIOEVoHxkO2S7AswOi0QEVh4B&#10;JLy8TQDZDtkub5vD8hABRIAigISXqyEg2yHb5WpwWBgigAhwCCDh5WcOyHbIdvlZG5aECCACPgRi&#10;E94zvAS788YMOzuXz6mCCi9JrrlDq3UwWbrKYHEOJs6PolStg4EnnRUfHqJs2aUIsnd/F2SznAwO&#10;HDF98okBKZbtlpGVSlWNsTIrBpkl0yFvRqbUOmMVC9j8Iss0W1uaYOTzE3jVS7IUJjB/Ak2Fm0As&#10;wnu+3HnT6o6N96djEk5P3xuLdAmPGSK8qWqGpjGfjzp1Ub/ks1kn1X5zDsn6kK41cJMlfbG8A0+U&#10;s8hNiAjZO7HIZ/KdvIgOnw2DZuMyi8lBvdMfkcfU7+7IU7DuDLRku+hKFdYBFMJ2pLnX+6BlQQD1&#10;RhhAYVjpXrBEsw1DXvfqVUi+yXmfGf/omps3WAM+jbuLFHQg/2o5vHluGFunKu+cO4XEf/GcPcbL&#10;vzhO3z/nH+sWPbgMD5uzV8n9EfmfFu6XgCGnJv9+ufn8r1O6/+Fgn3zed30Lfys5slJFvURcBDK2&#10;Rpl9eN98D8CqgKfhiwBH1RAEDdDfLCKQVy07p3RlUkcUJFQ3MKQXNYDXV227i6hqRXxnGpSe4T1f&#10;9k7ut04He+spsGycLNq7RD3z74s4iQyj1u7NqGJHHXuCtvx6BQOb5sVh286r1j4kHZ810qn1ZrNe&#10;u+Z8/viJWIVd+uR65MnAYBnEli9ebRLFjqpUosxLlpiYABm+zHp1oeQBWD3+9KwUlKza+Yvra7ZR&#10;yOcv4qqWSDux/ePhIenb/HO8ancXsoT3/N/tvdHt5053sJ7885GMRzbEHVSo0TIucnS6+E747tNH&#10;h9Dga+0duecyvEezSmeyeIJMBjq2LSVIdaxIHJmgNQPZuQwgTnKMK4uAr9ki8rLQZRyP8d1u26jR&#10;0bxoVVMkQUW6C2nCW9wbW/V14rJie6wcpeyxIoAZ/EP+IsvNXpaStAmmUovNWBtsvPN0d/WNkBka&#10;5Uh/Glf5oRlISpprNJlK5SqQvoWx3Y79Y+TIODpK2GzjFIVxYyJg8x2M9RnjnXkdHTw5Vqq7kCS8&#10;518/DOP94u9W9wfzWDntbhnjk9abo2lMvGWijzqWpyb4h8yb+3cL1UE5m30ph+XgDEZDdDhEA7OQ&#10;+dXXMi9weSuljE5VEy4nNAyIH2eHuCfdDZ018KpWOoV6pddsUxAGsxAjwPEd9Ge9Y9j1Ce/PKtZd&#10;SBIeBW88Nsa/b77sbUPY+3JzM+7CbxcZTPNMd68m9TppNna5TbWYdixcg5TNY8lml3x/ZzJev05O&#10;PVidYt10eZLNt9B4gkoVKo9+hS+/nnVI6DM/zmZjwyjz+CY/gNNrtvnJvGIlMfayB/CGQbdaQxiv&#10;ct1FHMLbOv28zRvI9mfw27y//S/1kwmNY3DmHA5nM+JDCW7/AadFpI3Vt4opkxL804HIwMHBNbyH&#10;nQgQCo4zwHEF0ilePTYu4GyC4iajjBypxhFXKtUiSp8Z2Wwyw4IYIDmY4jveUvpaZlCBtJttBiKu&#10;eJbMa29/w2BrGCRAzxXMeBXsLuIQXv7WYvlQRq0yB0lmumWaDi8B3iXMlcXtFAPnhWAxCyZ3grXU&#10;Whuo2OoSZ7Nh750BGSiRar6IhlUqX0nKUlqN6Jr4+s775/4DS2WpRe5yJm22uQu8IgWy7pCM4LhA&#10;lzFEc7xqdheShLf+x58wmfOeMn8GTxbj/dssDyqYq8xq/Y3Jd7ZbptC7hC5qu/iKnD6HyR2cvZLa&#10;u3GtimvbdGJWStt6FCUYHkyIg3yiZhunIIwrjwDtDrkDzdagXTSiq2x3IUl4BmU8z4bd9NvYMLof&#10;XMuc8vDLxmQHemSdZ51cTZXxHnYCryTflqytafdSZuAckk4FXUf7ZCuWY7yYlcpRMs2KAqBa7ivp&#10;lmxAVIYZvFZYqjZbrSpRKWHY8F+wEuVTVZW7izW4BEVSrXAioTu+3+qe9j+8NX59uzgZw8m88e8v&#10;sQjv9vYW7uwKLJFB7ZlbTQ6Is5z9oz8O+wX2zBumT+bjiN0bBfd//TN0eZSzvOg9AxDXjOeUZ35m&#10;X/mwsTvsEVc9GsH6bCaHQVOYF+nT09Pm5qYkyFlEi6xUFoXK5FkEMnCp6Pk1FY5qzzKajd1DcuGA&#10;NUoy7cMyEOnZvkytJeMUAY6kaL5oMs3WCEdetei80pVJHUJMPL2oK47rm7bdRUJVmxqUv1oMYs7G&#10;cBrBDMB84/jXjMW/Wgwm3uxSImsy7r/HyLy0iAME+jG4IWwhumwG7hyjd+rQQOJxsfwZ2RHNaNRj&#10;xS4Ikt8JC+ELLvpSouhKJbyzRzl5EciwK6/8wb48jNqHy0CiVayMQEjCIsBRrYfobj9vs32NRF61&#10;9FzSlUkdIkD8dyLysbiv+nYXCfXMNBhjhpeQYFnyiBleKmVolknpx4aZ4YnIhECL4GRmdyoZozpU&#10;UNMpDdOg7B6eTpKjLIgAIoAIIAKIQGwEkPBiQ4YJEAFEABFABMqIABJeGbWGMiMCiAAigAjERgAJ&#10;LzZkmAARQAQQAUSgjAgg4ZVRaygzIoAIIAKIQGwE1h4eHsBZ8+Xlhf/X8yf7JPwx5FNQ/FarFVtM&#10;TIAIIAKIACKACCRDAI8lJMNPIjW4wzb+DXyl6PXkVSKPakZBZEL0in7wWhk9qkMrdSgIg8cSFEBL&#10;Ockqs104lIhMyqaG2SECiIBh4B5eYVaAfXoQ9IhMYUaJBSMClUYACa8Y9WKfjmxXjOVhqYjACiOA&#10;hFeA8pHtkO0KMDssEhFYeQSQ8PI2AWQ7ZLu8bQ7LQwQQAYoAEl6uhoBsh2yXq8FhYYgAIsAhgISX&#10;nzkg2yHb5WdtWBIigAj4EJAkvOnRm4Cwc/mcIqzwkuSaO7RaB5OlqwQW52Di/ChK1Tpwv1zNxZ4c&#10;tOxSBNnDQ5Xcd1E27hg+AYV4aMF2y8GBF7sUlaeYVTHIyEABhkCNsTVwW6BiRaubTKbZ2rWXQb66&#10;UOlRM0thfC/ql6yKmpIkvPXPY184JY/Bbv35x3rqOoR3Vc3QNObzUafuoreg4pxU+805JOtDOl9X&#10;Rd5m7ozm5Hl0CE2ICNlzsSYHdfKdvHgNnw2DZuMyi6gcROIV06e7JSE2Xu+zl+D1CYUgIwfFcnCm&#10;G1r66E0kiUSzlUNe72pWQLrJeZ/1A6Nrbt7gm1bo112kgH2sF8/5yOMulN4dx0wf/8Vz9hiv9dy5&#10;/f65/UK18Bd4bvmOPpNuGP6I/E/wgjkfCZ77bcJT6fbbuubzv04evh+gIFcO/md5NXgr2ZQaqkZB&#10;4SFJ+IxwouRFICMLBY3XvLggyuWML1F9YyUuApxYAnKRBS+e+5rtqyzyqkJkm65M6ohCguoGhvRB&#10;fUG5NRVUe6ZByRmej1mfLy/Gxtbp5+0UODc8i/YuUc/8+yJeSbV2b0YVO+rYE7Tl1ysY2DQvDtt2&#10;XrX2IenZrJFOrTeb9do15/PHT8QqHn+aa1rROcSTMp/YRGrSac969XwK1LcUWSjoGHj/uPdO36ro&#10;LZmv2coir3e1qiDd5HoEg97j4SHp2wRzvEprSpHwpn+f3Bvd/l76y5k+i1r+fCTjkQ2FvpqRmaPT&#10;xXfCd58+OoQGX2vvyD2XNqWFW3TyHIpoMUDjQHauWhchhg5lykExOeiMYB48dAZGOsheKhl8zVYO&#10;+VLVsZzCMr7bbRs1Opr3M16lNaVEePlN75aTwV9kudnLUpKmxlRqsRlrg413np6/vkH26sQzSLbY&#10;DSN9lkYhB0lJMZo+CJDNO/c6gD6ylUOShM22HJUsqZQ238FYnzHe2Sr5ZKkQXubTu1HH8tSsd/rz&#10;5v7dQnV+wqZv8cJyQsOAeDTCQB+Kx5F+PARLHXtJhljNi39wRhxXjek127glY3xpBDi+A8brHcOu&#10;z/zq6+p4ISsQ3vRb1rt3prtXk3qdNBu73KaatGJZRDYlixWWX886JPSZR2OzsWGsjjnEQqqSka3N&#10;O1wAjq3e9Jpt7KIxgRwCdPGCrmeagW61rhLjxSY8tpyZxWEER2WNY3DmHA5nM+IBCecGwk+LRKva&#10;t4oZloSsYJthQcon5xLwIFY0yJWIgZt3CdSYdrNNIAomFSLAfO72Nwy2iEUCDOlXivHiEt7zf7f3&#10;WfOdoyvLh1J1ldl0qjQdXgLcU5gjisgpplZrD6mr57x/Ts+rxM4BG16ZEGDj3+bj9YEdzsgKwfzq&#10;HH4YBB1ZKlMVc5E1abPNRcgVLIR1h2QIzwW6jrU6c7yYhJcv3xGKYavMJuHENFKT72y3TKF7Cl3U&#10;9ruyeIoyvTgT5BBTdoxeFAJwF4ET5vSALv3lyjqbUpRgJSo3UbMtUT1LJSrtDgVnSvkhfakqpCJs&#10;XMJb5Di/Y/VhB3qCrwQIqjW5EcXlYin0SmKDemtVG9K03DeSLRkfWoQo8Gty56CiA0yjCQLcara1&#10;qs3O6MIZxlc82BFLS6rNNlYhGDkGAmz4L9jeWSlVxSM84q9ivH+bw+k7TpGy+ng8sxeiyBWIhO2a&#10;+xcL3sXSGnjCnWM0Lrlsiyxqc36Yc3IjmfmZfAc/TT6CRA4xbDCvqHD5JwvndE3DQirottG8xCqi&#10;HIQiJ9R9zRaRzwl5cTHmCSvHX8WJ5lVVpTUV52qw2Sm5PfN0FieNJ278q8Xsq8Osybj/HiPzKhxO&#10;0eAwBjeEOVeE8dcg3V3QO3VoIPHcseBKMrhik//O3TTGsqFRgnPwXm2jwaVE7J4nfyj4jrEikIkJ&#10;BTfDi7qwKeXvRYCjWgXB1WK+ZvsaE3lVWTJKVyZ1iCAIvwDR/bXcmgq/WmwNCCnPgcft7S3cypxn&#10;iYWX9fT0tLm5WbgYGgqAyIQoBcHRymJRHVqpQ0EYpsF4S5oKxWASRAARQAQQAURABwSQ8HTQAsqA&#10;CCACiAAikDkCSHiZQ4wFIAKIACKACOiAABKeDlpAGRABRAARQAQyRwAJL3OIsQBEABFABBABHRBY&#10;e3h4AD/Ol5cX/l/Pn+yT8MeQT0HxW62WDjVHGRABRAARQARWCgE8lpC5usEdtvFv4CtFryevmUug&#10;awGITIhm0A9eK7NFdWilDgVh8FiCAmgpJ1lltguHEpFJ2dQwO0QAETAM3MMrzAqwTw+CHpEpzCix&#10;YESg0ggg4RWjXuzTke2KsTwsFRFYYQSQ8ApQPrIdsl0BZodFIgIrjwASXt4mgGyHbJe3zWF5iAAi&#10;QBFAwsvVEJDtkO1yNTgsDBFABDgEkPDyMwdkO2S7/KwNS0IEEAEfArEI73l6tLPzhoWdo8vpc+qA&#10;wpPj8HYrH1qtg8nSVQ6LczBxfhSlah0EPW8Kzxu27FIE2bu/B2czgPdh3XKEwVEs2y0lK5W6QiUy&#10;LAaZZYD6/LZErJG3NokqrVoUmWZrYxKE/KqBVmR9LYWF23UVNSVPeM+XO63u+N7ono7H49OuMT7p&#10;tnYu0+c8sAN4ltUMTWM+H8ET5DIdjpNqvzmHZOTp8tbATZYGaBoeMZ/PWeQmRITsuViTgzr5Dm+l&#10;k8+GQbPxlU7spd6HaJKhmD7dEo7UWaJSknVJN1ohyESqjzMlZoi79XSrXcncJJptJPKVBEa7SrHX&#10;zyGMrrl5g29aEaeL066OQQLJvl4+7kIO/Gvn9PlzozuWzYDFi//iOXt+13ru3H5ImX+sW/TgMjxL&#10;zl4l90fkf1q43/qFnJrwVLr9aK75lrogD4hGC4h+NLzwt5IDKsVBmtEr0VHZFoGMqdFA9dHv0UqN&#10;qlry70WAoyq1oAH6mu1rFPKqheeTrkzqiEKE6gaG9EH9V7k1Ff7iuewM7/nXD+C7P/9Yt4lz/Y8/&#10;gfF+/MpkjsfRc3uXqGf+fRFvDFFr92ZUsaOOPUFbfr2CgU3z4rBt51VrH5Iezhrp1HqzWa9dcz5/&#10;/ESs4vGnPVEkeRCqmPVKM+gPqFRsSOMpQM/YJVSfnkBGSeVrtoh8FGR5fZ9cj2BMdzw8JH2bYI5X&#10;aU3JEt762/eGcb/g2e15cW8Y7986FJiNwpY/H8l4ZEOBXxiZOTpdfCd89+mjQ2jwtfaO3HPJUVp4&#10;NYA9gOxcOWRT78xzVYI0c6kyLqA66ssYqKTZ+5otIp8U0pTSM77bbRs1Opr3M16lNSVLeMb2Z1jC&#10;HHePTE8V8F/pjmGJ8/N2SmoQZ7OcDP4iy81elpIslKnUYjPWBhvvPGxV3yB7deIZJFvs3j+uBMPZ&#10;oFHi9wMhCeoKRHv8OTHD0rMHvAKVT6GKCZttChJgFkEI2HwHY33GeGdeR4cqgydNeMb63g1s2427&#10;LeqkCf4rsKF3s5fJ/G7Usfw0653+vLl/t1CdU7HpW7ywZH3dgLjxdUaw1n03dJZA42WlZezl4AyG&#10;eHSMh0GMwLzfMUO9vrYGDr9IexKmkl6zlSgMo6ghwPEdMF7vGHZ95ldfV8e+5QkPjiS0Towt6qRJ&#10;3DS3jJPWztFUDfbwVKa7V5N6nTQbu9ymWszi2KQuVlh+PaOdXZ95YTYbG0aVzGHJpsxVY/FYKg6L&#10;TNZznEBdn8BT1++om1qB1ckovWZbHUw0qwkb7HJjXbrVukqMJ0t4ZAXzvju+ufmyt03C3pebm3H3&#10;nqxxpq/TxjE4cw6HsxnxoYRzAzKHEsKk8K1iSvZ4C1I+OZfgO92Qfp3zyRFOXQDdgdNNtSatmYHn&#10;uD6t1LqPGp5pN1s1KTBVMALMa29/w7BW7CdwKoFs6KzOHE+S8KbfBBt2bFvvWwaMZ6nM8qFU7W1M&#10;t0zT4SXAPYW5soicYmq19pC6es7750HnVUrUvuAQFCzRwuROdYG4RHVNUVS6x4shBgJJm22MojBq&#10;DARYd0iG8Fyg61irw3iShCdGlfppZhvMVWY1wjH5znbLFLqn0EXtSA8OaS/ObOFQz52cPofJHZww&#10;w8mdOoqYUg6BRM1WrgiMFRcB2h0KTt9WZ0gvgYgk4a3Xt4z7k7/dkzky7TO26pn4rTiiswM9wVcC&#10;BFXS7OF5F0uBV5LbgwPStNw3ki0ZH0YSogTUBUax2Q6XMuNqwdzzVHQTjltadeKrNtvqIKBbTdjw&#10;X7C9s1KqWoPbT6Q0Q24WO7knTit/fnj79tevb7cncM9YbE/N29tbuKkpsETWM3umIZMD4i1p/+iP&#10;w36BPfOG6ZP5OGLXfjX3L/4Zuo4UsLzoPQMQ14znydr+bH13zYvgVsrza1oBmtoqdWP3kD+xztXw&#10;6elpc3NTCuRsIpl1ZlXmw8busFekq2YRyISrD65Z7TyCo5JpSLYdXSj7CSurtAhwVIWVabZG7Iaj&#10;Kk0m6cqkDiEAnl7UFcfbw8bt4jJBPO1MTQ3GuBlsRn0zrUD8NWcxUqteLWZfJmZNxv33GJlX4XAI&#10;AQ3BDWHOFWFuxzt6pw4NJJ47FvjlwRWb/HfupjGSDbszyR8Cr6Mq+lIiPzp27Tx1j7qSKO3vRSAT&#10;oT63+qmBePSfNgjhNyHlVVqyckR3+72ad4nZa2ixG04ymVJOXYStplkF9xWK3pzdX8utqfAGJT3D&#10;S4lvI2Z4KZWiVTalHxtmhiYiEwItgpOZ3alkjOpQQU2nNEyDknt4OgmOsiACiAAigAggAvERQMKL&#10;jxmmQAQQAUQAESghAkh4JVQaiowIIAKIACIQHwEkvPiYYQpEABFABBCBEiKAhFdCpaHIiAAigAgg&#10;AvERWHt4eAA/zpeXF/5fz5/sk/DHkE9B8VutVnw5MQUigAggAogAIpAIATyWkAg+mcTgDtv4N/CV&#10;oteTV5lMKhkHkQlRK/rBa2XzqA6t1KEgDB5LUAAt5SSrzHbhUCIyKZsaZocIIAKGgXt4hVkB9ulB&#10;0CMyhRklFowIVBoBJLxi1It9OrJdMZaHpSICK4wAEl4Byke2Q7YrwOywSERg5RFAwsvbBJDtkO3y&#10;tjksDxFABCgCSHi5GgKyHbJdrgaHhSECiACHABJefuaAbIdsl5+1YUmIACLgQyAW4T1Pj3Z23rCw&#10;s3M5fU4dUHhJcs0dWq2DydJVDotzMHF+FKVqHbifLudiwyufdimC7OGhSu57cDaDA68cYXBowXbL&#10;eDKnrl5hhlogwyQDzVPraw3cJpcPEOUtRabZ2rXT0gjLi72S5JbC+F6Uy2gp2QcqlV1sInnCI0+e&#10;d8fG+9MxhNOucX/SbR1NM5EeXt00Q9OYz0eduovegop0Uu0355CsD+l8PRd5m7kzmpPn0SE0ISJk&#10;z8WaHNTJd/IiOnw2DJqNzyyIvdT77FV1maBDnx5XZpl6JY+jAzJWLZaDM3mVJq965XKQaLZ6GmHl&#10;NBFVocl5n/Vdo2tu3mCmIl2kRB8YVYau3yXfLJ+dwlvnW6fcE+f0F6M7lszAjDYcDsPe8RU8ncye&#10;37XfTbYeUuYfGBc9uAxPV7N3y/0R+Z8W7rd+IacmPJVui2i+Fi7IA6LRAgIfOrfz0OCtZLMa8jKn&#10;+dZycF4aIOMIRzFqXlwQc+OsLR8kBKVoBU4ECjLN1nwAHbCVbTiFQS8quEzqiAKO9nkwpBf3XwF9&#10;oA5tIqpiod+ZBiVneM//3d4b3f7eusPb63v9rmGMv2UzyXPKae8S9cy/L+INGWrt3owqdtSxJ2jL&#10;r1cwsGleHLbtvGrtQ9LRWSOdWm8267VrzuePn4hVPP60l7hIHkT3s149nkAFxi6jzHnDRQe9+8e9&#10;d3kXXNHyfM0WjVAXTU+uRzBQPx4ekr7NP8cL6ANj98C6VNcthyzhLe798m9/AMb78Sv9nTxXUcuf&#10;j2Q8sqHAL4zMHJ0uvhO++/TRITT4WntH7rnkKC1cUWAOQHauHPTULCdVGWXOF9TJQWcEk/WhMxLK&#10;t/zqleZrtmiEmiiZ8d1u26jR0bxoVVMkqVIPrEmVOTEkCU8o+POvH4Zxv8iS8JaTwV9kudnLUpJA&#10;MpVabMbaYOOdh63qG2SvTjyDZIvdMPAvF8NJwoPRGAJk88498UdkEiGQsNkmKhsThyNg8x2M9Rnj&#10;nUW4aNF5gr/fLCfQkoRHJ3Pji0ue3KZ/nwimfWnAMOpYnpr1Tn/e3L9bqM6p2PQtXlhOaBgQj0YY&#10;90PxOPCPh2C5Yi/JmKp58Q8OahLqLb1mm1AQTB6MAMd3wHi9Y9j1mV99DXFKpqNBNiWsQpAkPGP7&#10;M/io3J+0dnaOLqfT6eXRzpvujy3itpJBMN29mtTrpNnY5TbVYpbGJnWxwvLrWYeEPvPCbDY2DPRR&#10;j4VguSJbm3c4h0+qt/SabVJJMH0AAoy9OPKiW60hjEdHg8Q1ryqDflnCM9b3bmbjLpDe+KTb7Z78&#10;eH86u+m/B8/NOufIkpKhNY7BmXM4nM2IDyWcGwg4LSJdmm8VMywl2Wsww4KUT84l4LksaaxLFhE3&#10;79JTWNrNNj3JMCeGAPPa298w2CIWCTCkD2Y8OKQFdAc+elWhu3hXi61vf7m5MY8X3HzZW6d7eO/f&#10;pk94tn1aPpRRq8xBBm26ZZoOLwHuKcyVReQUU6u1h9TVc94/959XwVZUegTYgLf5eH1ghzOyJDC/&#10;OocfBqhzNQ0nbbZqpWKqKARYd0iG8Fyg61iiOR6cx4MdHZjcqe4nRYlTyHfpGZ5fOrqH1/2wnanc&#10;5iqzGuGYfGe7ZQrdU+iiduSWrLQXZ6ZoYOZZIACXDzhhTk/k0l+unMMoWRRb5TwTNdsqA1Nk3Wh3&#10;KDhOJxrSk9Pn5JzO3Wt1JncUe2XCmx7BtStbp5+z5TuQkB3okXWedQzKVBnvYinwSnJvyUKalvtG&#10;siXjw0hCLNKQsWxVBLjla2sZmx3KhYOWr6U7faKKQibpVJttJsJgpoAAG/4Ltnd8qrLZrkJLmZYJ&#10;SBMeXKN5RP1VwGOFuqyMt7rjG/4kelZWJdt0Hs/sdSlyIyJdfd53Lz9bA0+4c4zGJReEebZk5+RG&#10;MvMz+U5m9a49W7hmjoVzuj5glRp0c2dWqMTKt4wyx6ogRtYOAX83WsKGox2q6gKZJ6xEzpZuVbGN&#10;O+g7jWuysO+Eaizxy94MBjeJOT6ZW0B23C1jsnlAvPhXi8FQm91cZE3G/fcYmTdnccYADmNwQ5hz&#10;RRh35wzcOUbv1KGBxHPHop9d37mbxkg27C4yfwi8Y0yDS4liy5zoDh/pxBog45OVm+FJ1yOTiDqC&#10;E1RR0d1+3mYbv+FkAqtqpmVSh6iO7isUvTG4r/7O1O4sPV2lKpQFpWMaXAMSUh81xE95e3sLtzLH&#10;T1fiFE9PT5ubmyWuQGaiIzIh0CI4mdmdSsaoDhXUdErDNCi9pKmT6CgLIoAIIAKIACIQFwEkvLiI&#10;YXxEABFABBCBUiKAhFdKtaHQiAAigAggAnERQMKLixjGRwQQAUQAESglAkh4pVQbCo0IIAKIACIQ&#10;F4G1h4cHcNZ8eXnh//X8yT4Jfwz5FBS/1WrFlRLjIwKIACKACCACCRHAYwkJAYxODu6wjX8DXyl6&#10;PXmNzqKiMRCZEMWiH7xWVo/q0EodCsLgsQQF0FJOsspsFw4lIpOyqWF2iAAikOAuTQQvKQLYpwch&#10;iMgktS1MjwggAiIE0GmlGLvAPh3ZrhjLw1IRgRVGAAmvAOUj2yHbFWB2WCQisPIIIOHlbQLIdsh2&#10;edsclocIIAIUASS8XA0B2Q7ZLleDw8IQAUSAQwAJLz9zQLZDtsvP2rAkRAAR8CEgR3jP8Pzrm6Op&#10;AL9n8hisGXaOLp8TQgxv7cLbrXxotQ4mS1euLM7BxPlRlKp1EPQkK7yG2rJLEWTv/u7PZhkVQYhB&#10;sWynJnNCZUomLxYZEFJncCQxLDiaTLO1RVwO4GFldwMuWPzVK95SGN+LcihUuUVEPd46G5922cuv&#10;3bE37ph+2eqejiGwaFun4Q/DSj0AC8+ymsF6iZV/XTXoAVgnFffAq/fNQut5QxbZfOnVelrWed7V&#10;/GzaAFe6J70/gv91w8KfjlSQOZ83GgtHhnvQN1Dj+UChodnEqLj5QnNos6XZca+LBj6YHKPcHKNq&#10;Yatp1dd5EFqgBW27i4S1Zxo0QggPHjmnHfpWlz527iU8+tlFcONuJOVJEZ5LC0w5HCcFEZ5bd/By&#10;OWNLP1fyPy3cLwFD3k14Kt2G1lS+k0dABE48n1oKbyoKMie0LcnkhSPDuuBwjUvWJfVoOoAjWynB&#10;i+e+ZmuRHaBNWyYSniy6qcejuoHRiVgN2nYXCXFgDSpsSfN5cb/VHc9mN1/67/2z/unfJ/dGt7+3&#10;7nza/gwceH/7X9KFTVdh7V2invn3RbyFh1q7N6OKHXXsefvy69WccOdh286r1j4kzW90zVZIa73Z&#10;rNeuOZ8/fiJW8fjTWlUNiBBbvHiVSRa7jDInq3GM1JEaj5EXRnUQ8DVb0vjIuHDWqyNOhSIwuR7B&#10;eON4eEj6NqvncySqdncRRnjbX37ffNle5xiN09Pzrx8wv6u7P66/BWa8X6RKeMufj2Q8sqHQTBiZ&#10;OTpdfCd89+mjQ2iE496Rey4dSlOyRSXxlEpKL1EZZU6v9phTtgj4mi30o0B2rqaXrQSYuxgBxne7&#10;baNGR/N+xhMnq0h3Iee0IoAApn+G8f6thw3X67DM+eNXaoy3nAz+6gtYStKYmUotNmNtsPHO0+jq&#10;GxAnYIo2OSel7x8HN1RKov5MJQUsJloZZc4LqWiN5yVJictJ2GxLXHP9Rbf5Dsb6jPHOBm6vQG8d&#10;KtVdKBMeQcU7wUtL26OO5adZ7/Tnzf27herQkE3f4oXlhIYBcSbrjGCt+27oLIF6sloOzmC4RMdL&#10;pQlllDlbcONoPFtJSp17es221DDoLTzHd2QH5xh2feZXX0MYr2LdhSrh0RXNrILpb8l8KJuNXW5T&#10;LWaRbFIXKyy/nnVI6PdHZO7WbGwYQeawZNPPMEaMVXQekcsoc8a4xNB4xpKUO/v0mm25cdBYesZe&#10;3PicbrWGMF7lugtVwqO7dVmFxjE4cw6HsxnxoZxzXieKBfpWMcPyIXsNZliQ8kf9Tr0lmvRPDupA&#10;d7APHzwBVJQ3u2RllDk7NMycpTWeuSTlLiDtZltuNHSUnnnt7W8YbBGLBBjSBzNeBbsLVcKj6vS7&#10;p4h39pR1b/lQRq0yBxVgumWaDi8B7inMlUXkFFOrtYfU1XPeP+fOuZPS4OQmLHfC5E51sVUZE/WE&#10;ZZRZvbZKKUM0rpTfaiZK2mxXE7Xsa826QzKE5wJdxxLN8arZXSgT3vYHOHQ3/ua+fYUudHY/bKen&#10;O3OV2Uc4UiWYfGe7ZQrdU+iidqTXicuLE0yBTO7gJFF5JndllFlKyVlFSui3m5VY5cg3UbMtRxXL&#10;JyXtDgUnhkVD+sp2F8qEZzDGu+BvE2NH89LkO7AqdqBH1nnWMUNTZbyLpcAryb0lC2la7hvJlowP&#10;OUK0TaFES5lllDmfDkVG4/lIUrFSVJttxWDQqDps+C/Y3vGpqsrdhTrhGdtf4GaV+5MWXKE5nU7h&#10;Ts2d7hiuY/mS4vyOmots03k8O7ACuauPbrDtu3fYrIFnfa1Fo7ZoLJfXyRy27NbMz+Q7WbjkIrBV&#10;bcjYuD63iyP/M/CseWpk6WWUOUf4IjSeoySVKsrfjU7MBnNOF9as5hp05W2lwNCgMuZ5G5E/uVtV&#10;Fe8uou7SpN/pnWH+uzR//57BdZrs/jF6p2b4PZokp/hXi9k38FmT8aCrxXijAocxuCHMuSKMu5UG&#10;7hzj7toklOi6soZ+tq7wNFg+TgTuLkCPDQdfLlb0HVEqMie8xUcyedHIMDHDNS5ZlfSj6QGOXL0E&#10;V4v5mu2rc4Gju+mU446xMqlDpDT3FYreGNxXfbsLOVsMjMU0uAYklOfw4/b2Fi5tzrPEwst6enra&#10;3NwsXAwNBUBkQpSC4GhlsagOrdShIAzTYIIlTYUyMQkigAggAogAIlAQAkh4BQGPxSICiAAigAjk&#10;iwASXr54Y2mIACKACCACBSGAhFcQ8FgsIoAIIAKIQL4IIOHlizeWhgggAogAIlAQAmsPDw/grPny&#10;8sL/6/mTfRL+GPIpKH6r1SqoslgsIoAIIAKIwOoigMcSMtc9uMM2/g18pej15DVzCXQtAJEJ0Qz6&#10;wWtltqgOrdShIAweS1AALeUkq8x24VAiMimbGmaHCCAChoF7eIVZAfbpQdAjMoUZJRaMCFQaASS8&#10;YtSLfTqyXTGWh6UiAiuMABJeAcpHtkO2K8DssEhEYOURQMLL2wSQ7ZDt8rY5LA8RQAQoAkh4uRoC&#10;sh2yXa4Gh4UhAogAhwASXn7mgGyHbJeftWFJiAAi4ENAjvCep0c7b46mwfhFRpCEHt7ahbdb+dBq&#10;HUyWrtQszgH34KooVQueZHWnszJZTg5adimC7N3f/dksoyII61oM2y0H8IitGyxTOrVaSKoxVrRi&#10;kLFF9BsPMT/evGLVZiUjyzRbDvAgm1xJ7AqptKWwADPXp3NIHZ1Iwnsmb5m3uuP7oKIjI8SXGZ5d&#10;NUPTmM9H8AS5TP/jpNpvziEZebq8NfCQHnm9vjOaz1nkJkSE7LlY8Nwv+Q5PmpPPhkGz4Uon6UMj&#10;6MN2xKjrfaiLP6jVIr4io1MUzHaWgJztMMvbrUfLjjHcCEg02xCbRDTzQ4C9fg5hdM3NG6yhsFIX&#10;l5/wCUsKefF8dsoeM99ir5r7XzyPjODPPP6L5+wxXu5B8aAXz90vJ8M71uzdcv5n8zVf7qeF+yVg&#10;iNDknzj3JQiIEPze+etrEW8lm3JDXSgK3kelFWqR8LlhYfIikPEJQqHS8NVtLcCR1LrgxXNfs32N&#10;sEnJooqKViZ1RGFEdQNDelHX8Er0JOoDw7q4qAK1+M40GDbDe17cb3XHs9nNl/57Ia1GRkhIxjR5&#10;e5eoZ/59ES+zWrs3o4oddewJ2vLrFQxsmheHbTuvWvuQdHjWSKfWm8167Zrz+eMnYhWPP62JYkCE&#10;2OLFq0zc2KSixEBnPfFEpRy1iFtrjK8RAr5mG2WTGslecVEm1yMY4h0PD0nf5p/jVbtzCCO87S+/&#10;b75sr68H6j8yQhqWs/z5SMYjGwprTIzMHJ0uvhO++/TRITT4WntH7rl0KE1JZiXxlEqSSgQ2C2Tn&#10;qqZMOs1qISMyxtEUAV+zVbRJTatXYrEY3+22jRodzYtWNUW1q0jnELmHV6xml5PBX2S52ctSklIx&#10;lVpsxtpg452HCOobZK9OPINki937x8HkQUnUn6mkgLpEq0Yt1NF8/Dkxw1Ls6aSe9SqmTNhsVxGy&#10;3Ops8x2M9RnjnXkdHTyyVKpz0JLwRh3LT7Pe6c+b+3cLhekK1RqbvsULS9b1DYiDY2cEa913Q2cJ&#10;1JPVcnAGwyU6XipxqEYtkihg3u+YoV5fWwMPX6S9+HCm12zjl40pJBHg+A66x94x7PrMr76GmHvF&#10;OgctCc9092pSr5NmY5fbVJNUqxWNTepiheXXM9r39ZmDY7OxYQSZw5JNP8MYMVbRxUSuRi2UsSNL&#10;bU6gvk7gmst75ipnvWIJ02u2KwZcftVl7MWNz+lWawjjVa5z0JLwGsfgzDkczmbEhxLODcgcSggz&#10;Gt8qZlhkrgNckPLJuQTf6QaSAZxgALoD35DgCWB+lqxcUjVqoVx9b0LH1ylqoSe1IiuTUdrNtjLA&#10;aFMR5rW3v2FYC/gTOJVANnQC5ngV7By0JDzbQCwfStXOx3TLNB1eAtxTmCuLyCmmVmsPqavnvH/u&#10;Oa8CB4pguRMmd6qLrVo0gmrUIm0o6aYuBnUEkjZb9ZIxZRgCrDskQ3gu0HUsEeNVs3PQm/DsVWYf&#10;4UhZtsl3tlum0D2FLmpHep24vDjJuW2Y3MHhrTJP7qpRCylDwEg5I2BuDqk125xlXZniaHcoOE4n&#10;GtJXtnPQnfCsc3iyzrOO9Zoq410sBV5J7i1ZSNNy30i2ZHzIEaJtCqVeyqxGLbLoq8xdC0W/4Cwk&#10;KmWe7Bxe/GZbysqWQmg2/Bds7/hUVeXOQX/CM0+eRzedx7MDK5D7I+kG2757h80aeMKdYzQquXvL&#10;43UC/nrUT8/6ThYuObcUtqoNGRvX53Zx5H8G/jt6CmwGcN0nC+d0EcOCxiLzktQiBwDhXtW1Flyo&#10;agYwHKbfi3/iH2PMQdwSFeHvRsNtskRVK6Wo5gkrkT+5W1UV7xxCrhZzPo27oGP/1WIxIlhR418t&#10;Bh507FIiazIedLUYb4bgMAY3hC1EV9qAHx69U4cGEs8di352fb/jIpjXIwksPvjmnSIuJWIXO/kD&#10;u0JLpRZZ3A5UBDLeerj1TS2CV3gW1ZbLUwdw5CS1DEpwgR3XbF/DbVK2qKLilUkdIozcVyh6Y3Bf&#10;dekcUlc00+AaMFGeA5bb21u4mjfPEgsv6+npaXNzs3AxNBQAkQlRCoKjlcWiOrRSh4IwTIMlWNJU&#10;qBsmQQQQAUQAEUAEPAgg4aFJIAKIACKACKwEAkh4K6FmrCQigAggAogAEh7aACKACCACiMBKIICE&#10;txJqxkoiAogAIoAIrD08PICz5svLC/+v50/2SfhjyKeg+HDsCXFHBBABRAARQARyRgCPJWQOOLjD&#10;Nv4NfKXo9eQ1cwl0LQCRCdEM+sFrZbaoDq3UoSAMHktQAC3lJKvMduFQIjIpmxpmhwggAoaBe3iF&#10;WQH26UHQIzKFGSUWjAhUGgEkvGLUi306sl0xloelIgIrjAASXgHKR7ZDtivA7LBIRGDlEUDCy9sE&#10;kO2Q7fK2OSwPEUAEKAJIeLkaArIdsl2uBoeFIQKIAIcAEl5+5oBsh2yXn7VhSYgAIuBDQI7wnqdH&#10;O2+Opt7Uz9NL+N0KO0eX0+eEEMNbu/B2Kx/gcc7J0pUri3PAPbgqStWCJ1nd6axM4HHUll2KIHv3&#10;d382y6gIQgx0YTvy4ikJrYEYnYQKVEheDDLLAQWCNyOf7PphpQBvHklkmq0thwzyeQi9ymVYCgs1&#10;f6OKmookPEpqre743mcf06NW9+SH0T0dk3DaNcYn3ZafFRXsCh7hNEPTmM9H8AR5uGJYEU6q/eYc&#10;kpGny33dOnm9vjOaz1nkJkSE7LlY8Nwv+Q5PmpPPhkGz4UuPjCCqbzF9ukCS5eAMKqdRKAQZ0tzr&#10;/SggtMNKI7UJRZFotnLI617R0svHXj+HMLrm5g2+aUV0GykhEiEvns9Ot2iFtrpb5H+8L56PT09n&#10;rtT0XfQtz4+e/OO/eM4e4+UeFA968dz94DK8ZM3eLed/Nl/z5X5auF8ChghNeCrdfm3XlyAygv+h&#10;Xn3eSqa1aV5cEESDX2hP/anhwAyLQMbUKGiZ2of3lW635ovEqghwVFXvb5Lm++a8lckirypEtunK&#10;pI4oJGifB0P6oAZQbk0F1Z5pMGyG97y43+qOZ7ObL/33Airf3ttbd/28/QEY736RdFnTU1R7l6hn&#10;/n0RbzRRa/dmVLGjjj1BW369goFN8+KwbedVax+Sjs8a6dR6s1mvXXM+f/xErOLxp7X+FxkhnpS5&#10;xqbjuv3j3rtcS9WrMGICpBee9eqhgiFWCfXma7ayyCcsF5NHIjC5HsFI73h4SPo2wRyv0poKI7zt&#10;L79vvmyvu1ktEs60Iyx/PpLxyEZ4ByUslZGZo9PFd8J3nz46hAZfa+/IPZcOpaUtvy75TQ46I5jQ&#10;DB2y10WyPOWAAQuQncsABMUjVol14mu2csgnLhcziEKA8d1u26jR0byf8Sqtqcg9vCj4uO/Tb2NY&#10;+PywHSNJVNTlZPAXWW72slRUOvM7U6nFZqwNNt55urv6BtmrE88g2WI3zIqCusjICJKSZh2NbEi5&#10;57ZZl1je/BGrpLpL2GyTFo/pQxCw+Q7G+ozxzrTxX8tBcekR3vSoO4YdvM8p8N2oY/lp1jv9eXP/&#10;bhE9KBdjxaZv8cJyQsOAuPHBpAiK98yKIiPEKy+H2EsybGhe/BM5tclBFt2LQKxUNZRes1WVANNF&#10;IsDxHTBe7xh2feZXX3Xx2I4UP3GEdAjv+XLnTXcMG343nm09NflMd68m9TppNna5TbWYGbJJXayw&#10;/HrWIaHP3PiajQ3DcywiKkKs4vKIbG1IRa3k5SGL7mUgVsoaSq/ZKouACcMRoIsXdD3TDHSrdZUY&#10;LznhEbJrnYAPJzi3pDC7I4poHIMz53A4mxEfSjg3IHMoIUzRvlXMsMhkBdsMC1I+OZfgOt0QGUGz&#10;VocbUvIKQazksfLFTLvZJhAFkwoRYF57+xsGW8QiAYb0K8V4yQjPJLtTSnYZOLdYPpSqq8ymW6bp&#10;8BLgnsJcWUROMbVae0hdPef9c+F5lcgIxTc8NqZrPl4f2OGMzHrnV+fwwyDoGE7xghcgAWKVDuhJ&#10;m206UmAuXgRYd0iG8Fyg61irM8dLQnhw8vzknszs9rIgO6Ytc5U5gHAibNrkO9stU+ieQhe1/a4s&#10;nqwjvTgjIxTa/uB8vRPm9NAp/eXKPm9RqHhaFY5YJVdHomabvHjMQYQA7Q4F52/DhvSVQ1Kd8IiT&#10;Cpwyz2Rmx8PMDvQEXwkQpBJyp4rHxVLglcQG9daqNqRpuW8kWzI+tAgxMoJ2BsItwFortezcKRxG&#10;e5Xw0NeuQhkKhFilB65qs01PAszJjQAb/gu2d1ZKVcqE9/zrB8HzeeoPmZw8j2a8xzN70Y7ckkjY&#10;rrl/seBdLK2BJ9w5RuOSG6bIojbnhzknN5KZn8l38NOMGQEbms4IwEWoLJzT5R3LaIIuXtW5KnrL&#10;5utGEflCFWYeoHL8VRxpvKqqtKZCrhZzPtFLw9xXi1n3jvmVGHq5WPyrxWAewq66sSbjQVeL8ZKA&#10;wxjcEOZcEcZdNwN3jtE7dWgg8dyx6GfXd+6mMZJNZATv1TbaXUrEzfCiLiHK9nsRyLCr5Pwh4I6x&#10;4rAqAhxVdQuuFvM1W/OyMWnkVWXJKF2Z1CGCwH2FojeG+2vMNpIR4mlnyzS4BqyW58Dj9vYWbmXO&#10;s8TCy3p6etrc3CxcDA0FQGRClILgaGWxqA6t1KEgDNOg8pKmQomYBBFABBABRAARKAwBJLzCoMeC&#10;EQFEABFABPJEAAkvT7SxLEQAEUAEEIHCEEDCKwx6LBgRQAQQAUQgTwSQ8PJEG8tCBBABRAARKAyB&#10;tYeHB3DWfHl54f/1/Mk+CX8M+RQUv9VqFVZdLBgRQAQQAURgVRHAYwmZax7cYRv/Br5S9HrymrkE&#10;uhaAyIRoBv3gtTJbVIdW6lAQBo8lKICWcpJVZrtwKBGZlE0Ns0MEEAHDwD28wqwA+/Qg6BGZwowS&#10;C0YEKo0AEl4x6sU+HdmuGMvDUhGBFUYACa8A5SPbIdsVYHZYJCKw8ggg4eVtAsh2yHZ52xyWhwgg&#10;AhQBJLxcDQHZDtkuV4PDwhABRIBDAAkvP3NAtkO2y8/asCREABHwISBHeM/To503R1N36ufp5dHO&#10;zhsr7OwcTRM//QovisPbrXxotQ4mS1fBLM7BxPlRlKp1EPSmJzxv2LJLEWTv/h6YDRQPGVFRWwO3&#10;hCI7K5btlvKVyr2RFIPMckCVx5sRrbnfloiGfdFyR0nrAmWarV2BIOS1rmHFhLMUFm7XVdRUJOFR&#10;Wmt1x/c+lT9/u/3x/s8xC6dd437cbe1cJuY8KAeeZTVD05jPR/AEuUyH46Tab84hGXm63EdFoGl4&#10;xHw+Z5GbEBGy52JNDurkO7yVTj4bBs1GXPpycAYRpUIxfbotWoxKSVUnxUiFIEOae70fojzOlJgh&#10;7tZTrHNVs5JotpHIVxUbverFXj+HMLrm5g2+aUVoG9GrRvLShLx4bj1qvtXd2oIM3S+e+9PR6KHP&#10;nUOa+C+es+d3refO7YeU+ReqRQ8uw8Pk7N1yf0T+p4X7rV/IqQlPpduP7bKcXXmY3+iX5sUFkY4T&#10;TvBMb+FvJctXKu1HhiPyKwIZU6OgZapa30Pn9HvA8+e5wlMEOKoVFDRAX7N9jUJetfB80pVJHVGI&#10;UN3AkF7YAOweFrq1gDYSlb+e35kGw2Z4z4v7re54Nrv50n8vwaDrbyHW/SKNKR5fWnuXqGf+fSEh&#10;Ahel1u7NqGJHHXuCtvx6BQOb5sVh245Yax+SHs4a6dR6s1mvXXM+f/xErOLxp3fNko6R9o977+JJ&#10;VUhs6UoVIl2+hRITIOOTWQ/nbJki72u2iHymeMfIfHI9gjHd8fCQ9G2COV6lNRVGeNtfft982V5f&#10;l8Ty+dcPmAZ+2JaMLhtt+fORjEc2FDooRmaOThffCd99+ugQGnytvSP3XPopLUy+yUFnBNOAoUOc&#10;srXBeMUiAOQPZOcygGIFqmrpvmaLyGuiasZ3u22jRkfzfsartKYi9/DktPT8fHnUO7nfOv2cLt8t&#10;J4O/yHKzl6XkpDJVarEZa4ONd57urr5B9urEM0i22A0zOT4N2bxzzxMlxdEkmrBSmsimhxiPPydm&#10;WEa7I+khslZSJGy2WtWlasLYfAdjfcZ4ZxI+d5VBIRnhTY9MH81W69b4c/b7Zk92OhgK4Khj+WnW&#10;O/15c/9uoTooZ9O3eGHJ+roBceODiRwU75rJLQkFNy/+Kdc0IaJS8RCqfOx5v2OGeh2ccA9WqUdQ&#10;V256zVZdBkwZgQDHd8B4vWPY9ZlffV2dYV0ywlv/7Dhp/jhpvYGTCWlYnOnu1aQOI83GLrepFjN7&#10;NqmLFZZfz2hn12dufM3GhsGbg7V5V65VsYhKxQKo2pHJeo4TqOsTeOoGOOpWG4q4tUuv2cYtGeNL&#10;IkAXp+h6phnoVusqMV5CwlvfZmHvy83N73EXTiakcTChcQzOnMPhbEZ8KOHcgMyhhDCN+1YxwyJz&#10;Pd6ClE/OJdjnFsq6eRdaKcnGsorRHNenlVr3UVN12s1WTQpMFYwA89rb3zCsFfsJnEogGzqrM8dL&#10;RnhuaLc/w8GE+9v/0vPTtHwoVXsb0y3TdHgJcE9hriwip5harT2krp7z/jk5r8LGR83H6wM7nJEZ&#10;5PzqHH4YBB1p0asJeiull3QaSkP3eDHEQCBps41RFEaNgQDrDskQngt0HWt1GC9NwmPQv3+byj6e&#10;qUdzlZkRTtxg8p3tlil0T6GL2n5XFk9ZnBcnnFV3wpwe4KS/XPnOLsSVN+/48VxT85YOyysvAoma&#10;bXmrrbfktDsUnBnmhvR6VyAN6dIkvOnfJ/fGVj1NvoMqsgM9wVcCBKFA7lTxuFgKvJLYpM1a1YY0&#10;LfeNZEvGh4wQ3fs7dKeHneGEg12v2nq7R1QqDSuqcB7UR0nZTbjCwERUTbXZri5iWdecDf8F2zsr&#10;pSplwnu+hMszjy4vpzRcwv1jb7pjuGhlkI6jJqd9WX08ntkLjeSWRMJ2zf2LBe9iaQ084c4xGpfc&#10;MEUWtTk/THDQo4551nfw03RHyNous8i/kpVSAwouFWXhnC7vWEZjDnPI7agtuF/VDGBH1EBK55Sr&#10;hk2qqXzNNhz5VMvGzPwImIeRHH8VJ4pXVZXWVMjVYs6ncRfQ8VwtNjtlN46ZYYtcyhKdWfyrxeyr&#10;bqzJuP8eI/PSIk7J4DAGN4Q5V4S5He/onTo0kHjuWOCXB1ds8t+5m8b8d+ZwM7ygC3U0uJQoZqXy&#10;uhqoCGTYlVf+YN4m5kaKGkio/rODqghwVGsjutvv1bxLzF5Di0Beteyc0pVJHSJI3FcoemO4v5Zb&#10;U+H98BpwVJ7jodvbW7iLN88SCy/r6elpc3OzcDE0FACRCVEKgqOVxaI6tFKHgjBMg8pLmgolYhJE&#10;ABFABBABRKAwBJDwCoMeC0YEEAFEABHIEwEkvDzRxrIQAUQAEUAECkMACa8w6LFgRAARQAQQgTwR&#10;QMLLE20sCxFABBABRKAwBNYeHh7Aj/Pl5YX/1/Mn+yT8MeRTUHw451RYdbFgRAARQAQQgVVFAI8l&#10;ZK55cIdt/Bv4StHryWvmEuhaACITohn0g9fKbFEdWqlDQRg8lqAAWspJVpntwqFEZFI2NcwOEUAE&#10;DAP38AqzAuzTg6BHZAozSiwYEag0Akh4xagX+3Rku2IsD0tFBFYYASS8ApSPbIdsV4DZYZGIwMoj&#10;gISXtwkg2yHb5W1zWB4igAhQBJDwcjUEZDtku1wNDgtDBBABDgEkvPzMAdkO2S4/a8OSEAFEwIeA&#10;HOE9T+F916NpGH7wIOybN292Lp8TgQyvc8PbrXyA1zgnS1eeLM7BxPlRlKp14H66nIsNr3zapQiy&#10;h+cPue/ebPxlEWl5acQAaMB2rorBO6fRQifSpWziYpBZDuCt1wjFkedgSWgN3BYoW7OViSfTbG0w&#10;ZJBfGeQKqqilsPAuoIqaiiS85yk8Zt7qju/DVTP9+yQiRgzVwqubZmga8/kIniCX6ZudVPvNOSQj&#10;T5f7uirQdL0zms9Z5CZEhOy5WJODOvkOb6WTz4ZBs/GVzhXFBN2th1avmD7dJdLkYA0qBo+3X9yR&#10;cLHfMB5/coOGGOpJM2ohyJDmXu+DlkPDcnAWFSVNJMqfl0SzlUO+/FBoXgP2+jmE0XVQF1BZTYU8&#10;Uj47ZS+ab7GnzT0vnvMJ6YvoNOppxKvn8V88Z8/v2u8mWw8pmy9U0+dtRQ8uw9PV7N1yf0T+p4X7&#10;rV/IqQlPpduP5ppvqXN50F/4PCNfXNbgrWRWDQ7DSKFziVAEMqZGQcsUk0BN0njNiwtifYUAVwQ4&#10;qloXNEBfszVbKYAZgbyqENmmK5M6opCguoEhfVADkG0jUeXo9Z1pMGyG97y43+qOZ7ObL/33YUOW&#10;6VF3vHU6Nukx7cFNe5eoZ/59ES/jWrs3o4oddewJ2vLrFQxsmheHbTuvWvuQ9GzWSKfWm8167Zrz&#10;+eMnYhWPP0u9pkXr3bz4p+dULB6Y1YlNoCD8NeuFz8npGHj/uPeuOlXPtya+ZiuLfL5irmJpk2uy&#10;0nM8PCR9m2COV2lNhRHe9pffN1+219fDjYLR3WAvIpqyZS1/PpLxyEZ4ByXMnpGZo9PFd8J3nz66&#10;+v3aO3LPZckpLRRdxneeaivro9wJYUQDZBdF/JMDWP3dvxs6A6Ny17oA6X3NVg75AiRdtSIZ3+22&#10;jRodzfsZr9KaitzDCzcHcFXJlO6Wk8FfZLlZsbtmKrXYjLXBxjtPd1ffIHt14hkkW+yGkb47Dex+&#10;mWFZgqkf5fmGsQA3DcdZJ9CnZ9Xav7++ZPPOvQ6AmMRDIGGzjVcYxo6FgM13hsV4Z6vkk5WI8KZH&#10;rZP77vgm7dndqGP5adY7/Xlz/24RPSgXK51N3+KFJeOyAXHjg4E+FO8b6c/7HTPU6+DEd6C1xTCe&#10;B+eb/mPjE3VZuQCvHqEzTjygqhl7SYZYuP6roNz0mq1C4ZhEDgGO74Dxesew6zO/+lqCYbtc9SJj&#10;qROeObmbfdmOLCRuBNPdq0m9TpqNXW5TLWZWrLOPFZZfzyiZ9ZkbX7OxYfDmQOb7TqCuMUAefkfO&#10;WGXmEHmfbFwNe702hN5wRvelg320chBI0yKszbuoVU9NxS9SrPSabZG1qHTZdPGCrmeagW61rhLj&#10;qRJeVpM7qofGMThzDoezGfGhhHMDMocSwuzUt4oZFpljtAUpn0yFAg9iOa4x2q8LuFdy2dQXGc9j&#10;Cbh5l6C/T7vZJhAFkwoRYF57+xuGtSMzgVMJZENndeZ4aoT3fHkxBkTHXThrbgVY3TSM+5MW/B1+&#10;RD2GMVo+lKpsYrplmg4vAe4pzJVF5BRTq7WH1NVz3j8PPrJG9wA1DtX3ykkLfDb+bT5eH9jhjKwQ&#10;zK/O4YdB8acW06poxvkkbbYZi7ey2bPukAzhuUDXsVaH8dQIb/2P/tgbTrtwWG+rewq/f07PY9Nc&#10;ZQ4jnGD7NfnO9k8UuqfQRW2/K4sn1zJ7cYqqncD3ter9BdxF4IQ5PaBLf7kq99mUXNWWqNnmKukK&#10;FWaeTnJOGZtbM5FD+iphpEZ4xvq2L/xBzw3U/4APUScZYgHIDvTEX3wjd6p4XCxNP1x+vsgG9daq&#10;NqRpuW8kWzI+DCZE6uOg7EYaCwnVyObyJV9t5n2q6PuqKof26dz7s7Q7YGd0Yf/zVeI0g/YVzFFA&#10;1Wabo4grVhQb/gu2d1ZKVYqEl6etyOrj8cxeiCLe94TtmuCqwbtYWgNPuHOMxiU3TJFFbc4PExww&#10;qeOl9Z1cx+VEILcrtuAWSjNAOTQDzZ362HnEed+sNhxOILXSXOiMTAwuFGXhnC7vWEYTdPFqRlKs&#10;QLa+ZovIF6p184SV46/iSONVVaU1FXK1mPOJXh0WcrUYiUkvIsvgajH76jDrgif/PUbmVTicPYHD&#10;GNwQ5pu803vIiFe+FZXEc8ein13fuZvGzNTcnh1k4PouuE1Hj0uJwP+GqxZBp/iLf4pAhl155Q8B&#10;d4xxM7yc8SoCHNUqiu72s278s+9li4m8qiwZpSuTOkQQuK9Q9MZwfy23poIMgGlwDagqz4HH7e0t&#10;3LWcZ4mFl/X09LS5uVm4GBoKgMiEKAXB0cpiUR1aqUNBGKbBEixpKtQNkyACiAAigAggAh4EkPDQ&#10;JBABRAARQARWAgEkvJVQM1YSEUAEEAFEAAkPbQARQAQQAURgJRBAwlsJNWMlEQFEABFABNYeHh7A&#10;WfPl5YX/1/Mn+yT8MeRTUHw4x4a4IwKIACKACCACOSOAxxIyBxzcYRv/Br5S9HrymrkEuhaAyIRo&#10;Bv3gtTJbVIdW6lAQBo8lKICWcpJVZrtwKBGZlE0Ns0MEEAHDwD28wqwA+/Qg6BGZwowSC0YEKo0A&#10;El4x6sU+HdmuGMvDUhGBFUYACa8A5SPbIdsVYHZYJCKw8ggg4eVtAsh2yHZ52xyWhwggAhQBJLxc&#10;DQHZDtkuV4PDwhABRIBDAAkvP3NAtkO2y8/asCREABHwISBHeM/To503R1Nv6unRG1/wx4qDOjw5&#10;Dm+38gFeW50sXVmwOAcT50dRqtZB0Jue8LwhPIFqBkH27u8B2bgiwZuwvDjCChfHdn50bHxbAze0&#10;cVSVWtxikFkO4C1ftxnRGonRilRvamiUMiOZZmtXLAj5Uta8pEJbCgu36ypqKpLwnqeXRzut7vje&#10;r9rnXz/gydfu6ZgPn9eT2wC8qmqGpjGfj+AJcpkOx0m135xDMvJ0ua9HB03XO6P5nEVuQkTInos1&#10;OaiT7/BWOvkMz4STbLylTw7WIBI8hH5xR8LFfsN4/MkRsA+BYvp0S4x3nyw4uf/SR2wb72rJtZUo&#10;h0KQIc293gctBwXOlBhku/VEtVyNxBLNNhL51UCq6Fqy188hjK6Duq3KairkxXP6hjmEre4W+R/f&#10;i+f0e8Q76N7sh8Nh2JPEgqeT2fO79rvJ1kPK/AvVogeX4eVy9jC5PyL/EzwEzkeCnJr8Y+DmW+r+&#10;PDh5op5Y1vGt5PD3j6NqlNb3IpAxNQpapvbhe+icfg94/jytekvlUwQ4UoIJIsk029co5FULzydd&#10;mdQRhQht/TCkFzYASFxuTYW/eB42w3te3G91x7PZzZf+++LGJO1dop7590U8EWrt3owqdtSxJ2jL&#10;r1cwsGleHLbtvGrtQ9LDWSOdWm8267WdaU/t4ydiFY8/7aU/mkfz4p9e0XOjeHC4Y0+uYX7qwiFJ&#10;bmVKS9RHBiuzHs7ZMtWbr9ki8pniHSNz2vr3j4eHpG8TzPEqrakwwtv+8vvmy/Z64BolEKKxVU9h&#10;CTNUWcufj2Q8sqHQQTEyc3S6+E747tNHF1fV3pF7LjlKC5eG8p0nixjGpkPU5eCM8F25K6EIJIxo&#10;gOzKPFhRrHjeyXzNFpHPWwUB5TG+220bbDTvZ7xKaypyDy9CS/cnLdNvZWfnaPqctk6Xk8FfZLlZ&#10;sXd2T9BYG/TtW9U3yF6deAbJFrv3j+0uknJmw1iAy4Pj+BLoH5M2HKnk56tTKrlWKhPYkTXDUgOv&#10;nvJBm7DZlq/CJZLY5jvDYrwzHVzX8kIwCeGtf7C9VU67W8b9uNsSuHIq1GTUsfwI653+vLl/t1Ad&#10;lLPpW7ywZH3dgLjxgWsKFD+0l0AZZ4IjS/+x8Ym6rFyAh4zIsSVemTnGpgZPR3gYghCY9ztmqNfX&#10;1sDhF2lPwljSa7YShWEUNQQ4vgPG6x3Drs/86uvq2Hciwtu2w96Xm5vf465hjLvJziVQLZruXk3q&#10;ddJs7HKbajG1zAgqVlh+PaOdXZ+58TUbG4bXHPbJJtCw12tD6A1ndI832N8pVulZRzaXM/ltzKyL&#10;LFf+ZD3HCdT1CQY0PkfdclUqH2nTa7b5yLuCpbDmz4126VbrKjFeEsLzGsz2Z+K2+eNX4oXNxjE4&#10;cw6HsxnxoYRzAzKHEsKsN5b3PdfjLUj5ZPrmPd3g9uZn08hSMB4uZ8br5RzXp5Va94kHkhU77War&#10;JgWmCkaAee3tbxjWiv0ETiWQDZ3VmeOlSXjG+lvw5rxfJCY8W2OWD6Vqb2O6ZZoOLwHuKcyVReQU&#10;U6u1h9TVc94/Z+dV4nm4aNf2cDlTQSV0jxdDDASSNtsYRWHUGAiw7pAM4blA17FWh/FSJTx2Ej1V&#10;v01zldkinBjahagm39nuiEL3FEYCUZNAy4tTlEUCP9J49UkYG5czEwKIyWURSNRsZQvBePEQME9U&#10;LbwH1VxD+nhZli92ioT3PP37BM4p/PlHugcV2IGe+AuG5E4Vj4ul6YfLzxcZCVir2pCm5b6RbMn4&#10;0CZEc/mSz4ItEyr6keZoMWWRM0dIJIpaJnITliigolFUm21F4dCgWmz4LxjZr5SqEhAe3K+5c3R5&#10;OSXhkt0/ZmydDvbS5TvDkNXH49mBFciJAcJ2TXAvcVwsba+kPtw5RqOSG6bIojbnhwkOetQxz/pO&#10;rhDjI7CzfXMrCzicQGKU4CS6uZzpnLDQoA0WIAJcgsrCOV3esYzGHObANatwMaqpfWIfzEBKoN4C&#10;oAwv0tdsw5HXTv6qCWRu34u8s72qqrSmQq4Wcz4R/0vfJWJwsxi7eoyGLXKp5iwyt/hXi9lX3Vi3&#10;efnvMTKvwuFMFBzG4IYw3+SdTObB8Y7eqUMDieeORT+7vt/5sgFfFi4KKSnsMh8tLiViEMW4EC3q&#10;eqI0vheBDLtUzR/M28Tc6qcGEq7dNHAQ5lEEOKqVEd3tZ91QZdtcBPKqZeeUrkzqEEESfpmg+2u5&#10;NRV+tdgaUFSeY5nb21u4izfPEgsv6+npaXNzs3AxNBQAkQlRCoKjlcWiOrRSh4IwTIMJljQVysQk&#10;iAAigAggAohAQQgg4RUEPBaLCCACiAAikC8CSHj54o2lIQKIACKACBSEABJeQcBjsYgAIoAIIAL5&#10;IoCEly/eWBoigAggAohAQQisPTw8gB/ny8sL/6/nT/ZJ+GPIp6D4cM6poMpisYgAIoAIIAKriwAe&#10;S8hc9+AO2/g38JWi15PXzCXQtQBEJkQz6AevldmiOrRSh4IweCxBAbSUk6wy24VDicikbGqYHSKA&#10;CBgG7uEVZgXYpwdBj8gUZpRYMCJQaQSQ8IpRL/bpyHbFWB6WigisMAJIeAUoH9kO2a4As8MiEYGV&#10;RwAJL28TQLZDtsvb5rA8RAARoAgg4eVqCMh2yHa5GhwWhgggAhwCSHj5mQOyHbJdftaGJSECiIAP&#10;ATnCe4bHXt8cTcX4kY87b8yws3P5nABmeHIc3m7lA7zGOVm6cmRxDibOj6JUrQP30+VcbHjl0y5F&#10;kD08f8h9d2fjL8mWtTVwi+lBoRi2Ww7II6YusGy53PX0wZxAi/GS6obMMswA4lVtVWLLNFvH7kJs&#10;clUAK7qelsL4XpSTqcJNIJLwnqfsMfN7oY6eL3fekJfO35+OSTg9fW8skhAeKwRe3TRD05jPR/AE&#10;eYBiXDI5qfabc0hGni73sRBout4ZzecschMiQvZcrMlBnXyHt9LJZ3janGTDlf7ukyUa91/6Xmzj&#10;XS3QjAvp04lR1/tQF1GIwiGvFqkdMlEGkBcwJSxHotmG2mQJq1xSkdnr5xBG19y8wawM6RpC+8CS&#10;VtoUO+SNcnjSnEba6tKnzbtjb1waYes0+p1zJ2H8F8/Z87vcW91BL56bb1abD97C09Xs3XL+Z/Np&#10;dO4neLycjwQRmvwD5v4E/vd0w98Sfn0t4q1kU26oC0XBDY31FjX/sweHfJ6R1hOZ2AaQDVhFgKNa&#10;E8GL575m+xphk6pl55SuTOqIgoTqBob0oq6Bdg6iJsD1wFH56/mdaTBshve8uN/qjmezmy/99wJW&#10;f77sndxvnQ721jOl/PYuUc/8+yJeKbV2b0YVO+rYE7Tl1ysY2DQvDtt2XrX2IaEEa6RT681mvbYz&#10;Vat9/ESs4vFn8HLl5HrkyTOeoFnEJhUlBjrr1UXZR+OQhVBa5BmBjKFgAFrUSzshfM02CnntalBZ&#10;gWiPtX88PCR9m3+OF9AEYvfAeuIXRnjbX37ffNleD+Cz5/9u741uP2O6M4zlz0cyHtkQdt3hoDIy&#10;c3S6+E747tNH19pj7R255zKM0sIKWQ7OCN958ixa12CzQHaBS6wZ4FB0jWXLj0BGNhuMF4WAr9ki&#10;8lGQ5fSd8d1u22CjedGqpkgSpR44pyrFKCZyDy8wL5j/GVv1derPYnmsHCXyWBEUtZwM/iLLzYqM&#10;4p6gsTbo22urb5C9OvEMki127x8HkUfU9xiayC+qAg75CadZSaVUcOEYJmy2hctfZQFsvjMsxjsL&#10;d7cz6Pg41EehRHgpE97zrx+G8X7xd6v7g3msnHa3jPFJK9CZMwYoo47l+1jv9OfN/btFyHQlNF82&#10;fYsXlhMaBsSZrDOCte67obME6s6KGg8dLWGoDgIxDKA6lU6hJuk12xSEwSzECHB8B4zXO4Zdn/nV&#10;1xAHc7aGVZlOTpnwKJzjsTGGZc+9bQh7X25uxl347SLxNM9092pSr5NmY5fbVItpx2wyEyssv551&#10;SOgzB8dmY8MIMAdzOZPfEoxVEkbWEgF5A9BS/OKESq/ZFleHipfMuixuhE63WkMYb8lW2EIG/SVD&#10;LBnhbZ1+3uYrvP0Z/Dbvb/9LeDKhcQzOnMPhbEZ8B+HcgMyhhDDcw04M+NKRvQbL05OUT84lCM/Y&#10;4WpXyWxdUlxpA5DMb2Wipd1sVwa43CrKvNX2Nwy2iEUCDOmDGQ/O6ADdgftb4BpXbqKnVVAywktL&#10;iqB8LB/KqFXmoPSmO6Lp8BLgnsJcOEROMbVae0hdPef9c995lfIuZ8bGIWs1a5t/qAFoK3XhgiVt&#10;toVXoKICsO6QDOG5QNexRHM8OI8HOzowuVPdT9ISRWXCW//jT5jMeU+ZE08W4/3b9A4qmKvMAsKR&#10;gNPkO9uFUuiewograhLo9eIs9XJmAhwkUK9mFFU33mqiEVWrRM02KnP8roYA7Q4Fx+lEQ3py+hwm&#10;d3CAtzqTO4qaMuEZlPE8G3bTb2M4oP7BtcypphwnFTvQI+s866QzVca7WJp+uPx80b0lC2la7hvJ&#10;lowPvYTIljMVfUeTIpI4fSQOiUsoawbSBlDWCuYmt2qzzU3AlSuIDf8FI3ufqmy2q9BSpqVudcIz&#10;1vf63a37k9bO0eUUAtxA9gYuGeuOv6TKd4Yh23Qezw6sQO6PpKvP++7lZ2vgCXeO0ajk7i3Pluyc&#10;3Ehmfibfyazet2drLmcGnlYovDHBdZAsnNNFDAsai8wlcCi8ChkJEIEMWb6WMICMhKtStv5uNNwm&#10;q1R3HetiuhyIPMrdqmIbd9B3Gtfndo9K/mfgv4ZMx4pGyBRytZjziXhfCq4WgwizMZxGMMNW93Qc&#10;dc1Y/KvFwIGEXUpkTcaDrhbjKwoOY3BD2EJ0xw3cOUbv1KGBxHPHop9d3++82bjFibxHp4hLidjF&#10;Tv7gulQtFIfIaqUQQUtkJAwghapHZ1EEONFSiWMIrhbzNdtXCZtULT+HdGVShwiO8AsQua/mDXCC&#10;zqPkl4sxDa4BaeVJ07e3t3Drcp4lFl7W09PT5uZm4WJoKAAiE6IUBEcri0V1aKUOBWGYBhMsaSqU&#10;iUkQAUQAEUAEEIGCEEDCKwh4LBYRQAQQAUQgXwSQ8PLFG0tDBBABRAARKAgBJLyCgMdiEQFEABFA&#10;BPJFAAkvX7yxNEQAEUAEEIGCEFh7eHgAZ82Xlxf+X8+f7JPwx5BPQfFbrVZBlcViEQFEABFABFYX&#10;ATyWkLnuwR228W/gK0WvJ6+ZS6BrAYhMiGbQD14rs0V1aKUOBWHwWIICaCknWWW2C4cSkUnZ1DA7&#10;RAARSHKXJqKXEAHs04MARGQSmhYmRwQQASEC6LRSjGFgn45sV4zlYamIwAojgIRXgPKR7ZDtCjA7&#10;LBIRWHkEkPDyNgFkO2S7vG0Oy0MEEAGKABJeroaAbIdsl6vBYWGIACLAIYCEl585INsh2+VnbVgS&#10;IoAI+BCQI7znKbzuejTlU0+P3gSEnctnZaDhrV14u5UPrdbBZOnKj8U54F4jFKVqwXuF7nRWJvAE&#10;aMsuRZC9+7sgm+Vk4M4hqCRe7ILZTklmZTXGSlgMMkvQoceM3FJHRohVyWpHlmm2NgIIbPHGYCmM&#10;70U5qZaRfWDxVVCUIJLwnslT5q3u+N5TwPrnsS+cksdgt/78Y11RGCsZPMtqhqYxn4/gBeoAxbjK&#10;cVLtN+eQjLxc3Rp4SI+8Xt8ZzecschMiQvZcLHjul3yH937JZ3j/mmTjKh1idPrwDDq8MAvhYl8Q&#10;xVf9Yvp0RwwVmRPqUDJ5IciQ5l7vg5aDQmQEydqtVjSJZovAamES7PVzCKNr/yvmpIuM6AO1qISi&#10;ECEvns9O2WPmW90t8j/dccTr6MHvojsJ4794zh7j5V7bDXrxnHvNmzy3fEefSQdiunMeADZf83W9&#10;+02zt36BCE14Kt1O4UsgeNtZ/NyzU2jhbyUryJzDE9JQRBHImBoFLVP7cBsNqXZkhHywKQQc1aoJ&#10;LMzXbLUBVq2SRdiqmqTRqahuYEgf2ABEfWDJ3zu3epuwGd7z4n6rO57Nbr7030fT6fPlxdjYOv28&#10;HR01Voz2LlHP/PsiViqj1u7NqGJHHXuCtvx6BQOb5sVh286r1j4kHZ810qn1ZrNeu+Z8/viJWMXj&#10;T2uiuPhOctioxxOm2NhllDkrxIgJkKY76wWoMDJCVpJVLF9fs0VgddHw5JosUB0PD0nf5p/jBfSB&#10;sXtgXarrliOM8La//L75sr0ut0A5/fvk3uj29+RixwBj+fORjEdUOIaRmaNT1vN/+ugQGnytvSP3&#10;XDqUFi5afYOsc159dVZKTRZVkS8GCkmillHmJPUNSwutGcjOZQDu6JERspKsYvn6mi0Cq4mGGd/t&#10;to0aHc2LVjVFkir1wJpUmRMjcg9PTuSspnfga/EXWW72spScVKZKLTZjbbDxztPdMT4QzyDZYvf+&#10;sd1F1nr/AInO+3XqFAPiteoQY//un7BOVFLarKKVUeassMB880AgYbPNQ8SVLcPmOxjrM8Y78zo6&#10;eLCh8wR/v1lOBNMhvJSnd6OO5acJ/iHz5v7dInRQHoI8m77FC8sJDQPixtcZwVr33dBZAgUr6c0W&#10;d+AWQ7xZqHiwQDbkVkHjFZZP7DLKnA8yWEp6CKTXbNOTCXPyIMDxHenLjmHXx7Vg5QNsOTiDGSGd&#10;ElYhpEJ402/p7t6Z7l5N6nXSbOyq0wmb1MUKy69nHRL6zI2v2dgwvJ6eX68fyawTAkSY9/86iBgi&#10;xSo/m8jLEsqcDRKYa1YIpNdss5Jw5fNl7MWRF91qDWG8JVth8wz6S4xjCoTHljOTH0ZwUGwcgzPn&#10;cDgjUynw+ne8ThSB9q1ihuVD9hrMsCDlk5mc69wC8Wg3wJVzBoE6g8JkT+7ghKL4iZNNDsonc+JK&#10;YwZ5I5B2s81b/uqXx/wN9jcMtohFAgzcgxkPjjMB3cEalmuNq9Q4JSe85/9u79PlOwdQy4cyapU5&#10;SAVuh5IA95RgJ8ZarT2krp7z/jk7rzI5gEVOGO/YrpzEGZQ6ZUeuhBdmJmWUuTCwsOAUEEjabFMQ&#10;AbMQIMC6QzKE5wJdxxLN8eA8ntXZhTh5lQ3oxISXJd8BmOYqs0U48eA1+c52yxS6p9BF7cgtWebF&#10;KfYYVdkojFeRJLHLKHOS+mJaDRBI1Gw1kL+SItDuUHCczjWkN2tOTp9TbzzwT6gUGMkJb5HZ/I4B&#10;zQ70yDrPOsoxVeZysfR7Jbm3ZCFNy31P2JLxoUmIjNq8Hp0B3p+a2EkZZdYEOhRDHQHVZqteIqYM&#10;R4AN/wXbOz5V2WxXoaVMC5ukhEf8VYz3b1M/fcfpTrbpPJ4dWIHckkhXn/fdy8/WwBPuHKNRyQ1T&#10;ni3ZObmRzPxMvpNZvbNnax5T78AVnAPmywm3arJ1bu40u15Nr4wyZ4cg3BLIwjld3rGMxhnmREbI&#10;TrZK5ezvRqOQr1T1tauMecJK5GzpVhXbuIO+07g+t3tU8j8D/zVk2tUyWqCI68LY58BLw+jtY1un&#10;M6lcSKT4V4vZtz1Zk/Ggq8X4uoLDGLiVOFeEcdftgJsJvVOHBhLPHYt+dn3nbhqj2bhj0Cy8UVy3&#10;++hwKVFcmaOvJ0ojRhHIsCuv/MG+YywyQho1l8ijCHAkxBJGEd+ux36119B0AVatkmVSh6iGDH3/&#10;TXosLvfVvFpP0ERKfrkY0+AakFA0K6YX4/b2Fm5lTi+/EuT09PS0ublZAkFzFxGRCYEcwcndHsMK&#10;RHVopQ4FYZgGky5pKhSMSRABRAARQAQQgfwRQMLLH3MsERFABBABRKAABJDwCgAdi0QEEAFEABHI&#10;HwEkvPwxxxIRAUQAEUAECkAACa8A0LFIRAARQAQQgfwRWHt4eABnzZeXF/5fz5/sk/DHkE9B8Vut&#10;Vv71xBIRAUQAEUAEVhwBPJaQuQGAO2zj38BXil5PXjOXQNcCEJkQzaAfvFZmi+rQSh0KwuCxBAXQ&#10;Uk6yymwXDiUik7KpYXaIACJgGLiHV5gVYJ8eBD0iU5hRYsGIQKURQMIrRr3YpyPbFWN5WCoisMII&#10;IOEVoHxkO2S7AswOi0QEVh4BJLy8TQDZDtkub5vD8hABRIAigISXqyEg2yHb5WpwWBgigAhwCCDh&#10;5WcOyHbIdvlZG5aECCACPgTkCO95erTz5mjqx4982HnDws7R5fQ5IcTw1i683coHeGp1snTlyuIc&#10;cK8RilKRF1rd6axM4IXPll2KIHv3d0E2S/Lsqy2jTz4xBMWxnR8dR/aBGKKEWoyXvDhkTDmXkRqP&#10;V6HViy3TbG1Ulqz18A149RAruMaWwgKUUOUWEfV062x82oVHXiF0x5649PVXeP+1ezoeW7GiHoOV&#10;egAW3lQ1g/USK/9wYdADsE4q7oFXz/Our9bzhiyy+dIr97Kh+Uql+dk0S9eziSwGffb1znpLNvRp&#10;xKKfjiSPv/oDRTboPUi1NzJjpyoaGe7tS6JQYhAijceuVyoJtABHsibmU6+hzZY9nkzfhKWhYNuT&#10;rJkdrUzqiKyb8xavQAueLrKc6hJAwDRohBCeSWjAaFuE2byER59B5wmOxffxoqsEKcITEYzDXEGE&#10;59YddPOsbfm5kv9p4X4JGPJu8u+Xm8p38vA/HGwSoJdZHcR1bCrh7x9HNpiUIuiATKTGU6pr7Gx0&#10;AEdWaMGL5/5mYbYlaF+0ZSLhyaKbejyqGxidiNUQ0CJK/t756ytrUGFLms+L+63ueDa7+dJ/75+C&#10;P//6AXz35x/r9qf1P/4ExvvxK+m6prus9i5Rz/z7It4qQK3dm1HFjjr2vH359WoOmr44bNt51dqH&#10;pPmNrtkKaa03m/XaNefzx0/EKh5/mkt/k+uRJwODZRBbvni1STm2oBopl1Ca7KI0XpqKaCaor9mS&#10;xkc6zVmvrpmoqyYObf37x8ND0rdZPZ8DQkCLKFcPF6jTMMLb/vL75sv2usNorlzW3wIL3i94dgOG&#10;NIz3bwMSKNrV8ucjGY9sKDQTxkWOThffCd99+ugQGuG4d+SeS5vSQqVksnhCnAwUMUg32XJwRmjb&#10;g0O6ZWBuK46Ar9lCPwpk52p6Kw5RQdVnfLfbNmp0NO9nPLFcSj1wQVUMKVbOaUWYwfZnWMIcd49M&#10;TxXwX+mOYYnz83aKtQT/kL/6ApaSLIKp1GIz1gYb7zyNrr4RPEObnJPS949DG2pYBpKC5hlNqk55&#10;CqRVWYhOCupI2GxTkACzCELA5jsY6zPGO4twXaPzBH+/WU6IExCesb53A9t2426LOmm2umPY0LvZ&#10;S2F+N+pYfoT1Tn/e3L9bqA4N2ewrXlhOaBgQZ7LOCNa674bWEiizkPnVVw2cG+NVyolNDZ6O8DCY&#10;CIRoHDGSRyC9ZitfJsaMiQDHd2QH5xh2fcL7M7YeVJkOIwnhwZGE1onppMncNE9aO6LDCzF1YnrM&#10;mT6UzcYut6kWMyvhGmR4HsuvZx0S+v0RGdg0GxuGQ28m4/Xr5NSDxYp1MgssSTCXM/ltzJJInp2Y&#10;oRrPrtjK5Wy6STPX50TNtnLQ6FIh1vy50S7dag1hvCVbYeMG/bpURVEOdcIjK5j33fHNzZe9bRL2&#10;vtzcjLv3ZI1TURY7WeMYnDmHw9mM+FDOOa8TxYx9q5hh+ZC9BjMsSPmjfqfesif98BV+bDbn8DNh&#10;xavHxsUFcXcqxxI3LtgJVB+ucUWbW8FkaTfbFYQw4yozr739DYMtYpEAPVcw400OyGAeXI3sNa6M&#10;Bcw+e2XCm34TbNixbb1viRnPqrflQxm1yhyEk+mWaTq8BHiXMFcWkVNMrdYeUlfPef/cOedOfrQ5&#10;cTYb9t4ZkEEsUs1er+IScDkzAnmxxotSV1nLTdpsy1pv3eVm3SEZwnOBrmOJ5nhwOB12dGByp7qf&#10;pCUcyoQnrg3100wzmKvMPOHIZ2/yne2OKPQuYSQQxVchXpyuVXF54fKPicuZcTCX89uNk+MKxU3U&#10;bFcIp1yrSrtDwXE635AepAK2I5M7OCxZnckdBVuZ8NbrW8b9yd/uyRyZ9hlb9RT8VhxLYAd6ZJ1n&#10;nXSmyngXS4FXkntLFtK03DeSLRkfBhIiGwa5jvblasQxCmPLmXgawQVZfI3HQHyVo6o221XGLNu6&#10;s+G/YGTvU5XNdhVayrSwVSe8vQE9lUCu0LycTqeXl3DdJj2XMEjDUZPTvWzTeTw7sAK5q4+uPu+7&#10;l5+tgWd9rUWjtmgs15bsHLbs1szP5DuZ1XMRJgeQNUtMkrNSLv4pwfkiczkz/IRFtk1Oz9wjNK6n&#10;0PpL5e9GJ2azOacLa1ZzDbryVv8alktCc/te5J3tVhXbuIO+07g+t3tU8j8D7vrictWdlzbqLk36&#10;nd4iJrgzzLlok2RJLtWcReQX/2ox+wY+azIedLUYXyt61eViIbqUh1wtaV/oR+K5Y9HPru93fATq&#10;sWKXBMldX4WXAGlxR5R522HwBWip318kkaEWyLxGaFyiHplE0QMcuaoJrhbzNdtX5wJHd29ZjjvG&#10;yqQOkdLCLxPkvnLXnXpYreSXizENrgFB5cnWt7e3cEdvniUWXtbT09Pm5mbhYmgoACITohQERyuL&#10;RXVopQ4FYZgGlZc0FUrEJIgAIoAIIAKIQGEIIOEVBj0WjAggAogAIpAnAkh4eaKNZSECiAAigAgU&#10;hgASXmHQY8GIACKACCACeSKAhJcn2lgWIoAIIAKIQGEIrD08PICz5svLC/+v50/2SfhjyKeg+K1W&#10;q7DqYsGIACKACCACq4oAHkvIXPPgDtv4N/CVoteT18wl0LUARCZEM+gHr5XZojq0UoeCMHgsQQG0&#10;lJOsMtuFQ4nIpGxqmB0igAgkuEsTwUuKAPbpQQgiMkltC9MjAoiACAF0WinGLrBPR7YrxvKwVERg&#10;hRFAwitA+ch2yHYFmB0WiQisPAJIeHmbALIdsl3eNoflIQKIAEUACS9XQ0C2Q7bL1eCwMEQAEeAQ&#10;QMLLzxyQ7ZDt8rM2LAkRQAR8CMgR3vMUXnc9cr9uTrMiH3besLCzczl9TggxvLULD6zyodU6mCxd&#10;ubI4B9xrhKJULXiv0J3OymQ5OWjZpfizd8qCeFSS1sCTkXQOnNwasJ1L7DVS84TaSie5BshYFQnU&#10;eDo1rWwuMs3WrvxyQNuVJtZXWZ2EVsxSWIASlu4eLrArLSF4kYT3PIWnzFvd8b2/cs+X5IPx/nQM&#10;4bRr3J90WyJWjA0LvKtqhqYxn4/gCXKZ1uGk2m/OIRl5utzPVYMWPGI+n7PITYgI2ftiEYmXg7MR&#10;eZnZG8BWJHNwUmrQp8NT7fT1dngYl4SL/Ybx+LN4xtMAGa4nFms8tv2uaAKJZks62npf2K5WFLRC&#10;qs1eP4cwuvZ3AaSDIz0cvHlOukjDoF2pTA9cSF3iFhryQvnsdIvmttXdIv/jefGcft065Z44Z/EF&#10;D6NzZcR/8Zw9xsu9thv04rn75WR4x5q9TM7/bL7my/0EL5h7I9H3gmnM5sUF+cq/9Cufg/3ssAZv&#10;JWv53vnrqwbIOI9DB2lc7s3v9GNpBU5E9QQvnvuaLWtSpDWxllmOh851asWp2RjVDdCZWA2gJ9DR&#10;wi7N1pvzU2qS5JkRa1BhM7znxf1Wdzyb3Xzpv/fx6PN/t/dGt7+37nxZ3+t3DWP8TbD0GZeGufjt&#10;XaKe+fdFvDxq7d6MKnbUsQcny69XMLBpXhy27bxq7UPS/LwjHToE2j/uvfMUKp9DPGmzjU2lbl78&#10;06tlW06Zcw/SeJnrVKTsvmZLjJAMHWe9epFyYdnG5Jqs9BwPDz8Jej7DqPVms17b6SpqH0m8+D2w&#10;nkiHEd72l983X7bXOUrj6gBs6K/R9gdgvB+/ku7kuTJe/nwk45ENhWbCyMxhs8V3wnefPrr6/do7&#10;cs/l409un25yAIt/+3dDhxctiWRz0ErZjO881dZKwsKFCdZ44aKVVABfs4V+FMgOh1yF65Px3W7b&#10;YEwmWtUUyajUAxdeWZ8AkXt4sUR+/vXDMO4X6RHecjL4iyw3K3bX5uDEZDPWBhvvPI2uvkHWqZ0Z&#10;JNm8c08DbQwkc4iFWfaRKUs3jAU4CzjOOlXaiE4KYYjGk2a9mukTNtvVBC2nWtt8B3M5xnhnXqc8&#10;jyS0//D3mznJm3IxyoRHJ3Pji0ue3KZ/nwimffElHnUsP816pz9v7t8tVIeGbPoWJywJw1Zq+Y+x&#10;NGw89x8bn6jLygV49VRqIzqOgn1xq6fxRHCoJ06v2arLgCkjEOD4jqxeHsOuz/zqq9ifnWZFR4Ns&#10;SliFoEx4xvZn8FG5P2nt7BxdTqfEl/NN9wf1bkkcTHevJtvkbuxyC8ox82adfYxgbeVUbulln2yf&#10;DHu9NoTecEZ3omVXM2LgV76oldV47qpIr9nmLvqqFMjYiyMvutUawnh0NEg8jAT7O6UETZ3wjPW9&#10;m9m4C6Q3Pul2uyc/3p/Oboh3y1ZdvOsnj0/jGJw5h8PZjPhQwrmBpC6xvlXMIFGqvJXjXsllU19k&#10;vCprXL7BpRMz7WabjlSYi4MA87nb3zAmdoAZRTDjTQ7qQHfgalQVukt6tdj69pebG/PQwc2XvXW6&#10;h/f+bVLCszVk+VBGrTIHGbXpVGk6vAjcU0hC5ogCcdjwp/l4fWCHMzJBnF+dww8DOLESlYOWjStA&#10;aC1lzVmoaI3nLFA1ikvabKuBgn61YN0h2d3gAj0UKZrjwXk8enD3TnU/ST8AQKIEMzx/fegeXvfD&#10;doo1NVeZ++cqZ6RNvrP9E73uKVROuqjNbcnCUXQnzOn5TPrLFfHjlMohxeqnkpVI6AS+r6nIpFMm&#10;oRrXSdDyyJKo2ZanmuWS1Dyd5DtOR05vzT09LDl9Tk5m3b1WZ3JHtZUi4U2P4NqVrdPPafIdSMgO&#10;9MRffDNVRk7TWRtyAq8kfkuWOE57AjuiCdtfr8ylOiIHPRuAuXzJT5PZVQuKvq961lJFKgmNq2SL&#10;adSbLWKXFQJs+C/Y3vH1sDbbVWgp00I1AeHBNZpH1F8FPFaoy8oYjqnf8CfR01GdLOM9ntkrkcT7&#10;nq4+g6sGP0KxBp5w5xiNS+45irclmzyHdECJlQs7jzjvm9WGwwlkraJSrqix8MDIOSDg70YnZvs8&#10;pwtrVnMNuvI2BxFXqgg2xhU6W7pVxTbuoO80rslWjhPIpk75Q8jVYs6nMRxB8N0ZBjeJOT6ZW+RO&#10;Fom84l8tZt3zZd/wFXS1GK8LcBiD23GEd+HAnWP0Th0aSLywG3O4GR53CVWcHHS5QAv8f5jXK602&#10;QSfPa33EZel4e5ZQ40VApSM4QTgIrhbzNdtXdtmYP5TjjrEyqUOkpoArFM2o3FfzJjGBovgrFoto&#10;EQnLZBpcA5LKk7Vvb2/hRtI8Syy8rKenp83NzcLF0FAARCZEKQiOVhaL6tBKHQrCMA0mWNJUKBOT&#10;IAKIACKACCACBSGAhFcQ8FgsIoAIIAKIQL4IIOHlizeWhgggAogAIlAQAkh4BQGPxSICiAAigAjk&#10;iwASXr54Y2mIACKACCACBSGw9vDwAM6aLy8v/L+eP9kn4Y8hn4Lit1qtgiqLxSICiAAigAisLgJ4&#10;LCFz3YM7bOPfwFeKXk9eM5dA1wIQmRDNoB+8VmaL6tBKHQrC4LEEBdBSTrLKbBcOJSKTsqlhdogA&#10;IpDqXZoIZzwEsE8PwguRiWdJGBsRQATkEECnFTmc0o6FfTqyXdo2hfkhAohABAJIeAWYCLIdsl0B&#10;ZodFIgIrjwASXt4mgGyHbJe3zWF5iAAiQBFAwsvVEJDtkO1yNTgsDBFABDgEkPDyMwdkO2S7/KwN&#10;S0IEEAEfAmGE9zwl77paYQcee332pX/mokAMf4R4mMNbu/B2Kx9arYPJ0pUJi3PAvUYoStU6CHpZ&#10;cjk5gCdQzeDP3ikL4tFYrYFbABZjOaCfeTnC6lo020nXOp7CUohdDDLB6lu6oQq0oxSqXpUsZJqt&#10;XdeYDacqGGlVD0thAb1XlZtA4KOt9NFXeNf1dEzCaZc+9tod8/HH9EczCouxdRr+DKzUA7DwLKsZ&#10;rCdL+Ucigx6AdVJxD7x6n3e1njdkkc0nUYUvGzoPIfo/c48kRj9fqcHTkfK1TvjIYrzkRSEToj4P&#10;UmYvFa3keBWXiV0UODKyeeMw1MKbLU0Tq+GoSJJZmjKpIxIE5y1egWXr0wQi6xErAtOgEUx4px7u&#10;Ygzo/AgvnnsIzhtDkLcU4bm0wJTDkU4Q4bl1Bw+bM7b0cyX/EzwE7o3ktMzmxQX56iY80x6aF6yA&#10;6L6w8KZiSsxJGlTrWAaUPHIRyESoDz6DZp3X4O3ouT8QXwQ4qioVvHjua7YW2ck3HFVpMklXJnVE&#10;AUB1AyN+cf+lTxOIqke870yDwUua23t7665p+PYHYLz7hbVqOf375N7o9vlI25+BA+9v/0u6sOkq&#10;tr1L1DP/voi3JlBr92ZUsaOOPW9ffr2aE/46bNt51dqHhLdG19wKKXycnPfnxv5x752vUJIHYcBZ&#10;rx5PoMJiy9e6MBHzKzhKfbXebNZr1xz7+PiJdAuxzS+/Gmlakq/ZRiGvaT0qKNbkegQD9ePhITFt&#10;b89nGNVuAspOK8+/fsD8ru7mxPW373lOTMVYlj8fyXhkQ4FfGJk5Ol18J3z36aPTn8HX2jtyz+Xj&#10;T26fbnLQGcHUbejwolMTMAcgO1cOqVQzu0xka52dBBrlrKg+JfPTqNr5i+JrtorI5y951UtkfLfb&#10;Nmp0MOdnPDEAFWkCMQhv+m0Mm3gfthkez4t7w3j/1k14xnodljl//EptirecDP6CuZaPpSSNkqnU&#10;YjPWBhvvPGxV34A43BB+OTgbuaeBkqXpGU2y1noKX7xUdLjgN5riBdNZgoTNVueqlV42m+9grM8Y&#10;70zolOdUtFJNQJrwpkfdMezgfTb5jsLhneClZQyjjuVEWe/05839u4XqnIpN3+KEJWHY5sU/pZrE&#10;xakgxo2BAB38sPEwhigE0mu2USXhd2UEOL4jq5fHsOszv/oqckM3i6hYE5AivOfLnTfd8VZ3fGPv&#10;2NEVzayC6e7FfCibjV1uTyVmkWx6EyNYm3dlWrOMUT2MGgcBOvghfknCxe04Oa1E3PSa7UrAVUQl&#10;GXtx4ze61RrCeJVrApGER8iudQLnEWY3X7jZHd2tyyo0jsGZcziczYg34ZzzOlEs0LeKGZRP2Oad&#10;YtmYrKwITA7qQHfgoIR0J6fCtJutXKkYSx4B5r+2v2FM7AAzimDGq2ATCCU8k+xOKdl5dusIyo7L&#10;poW5eGdPXiOemJYPZdQqc1ABpoOi6fAicE8hCZlTB8Rhw5/m4/WBHc7IBHF+dQ4/DNx+nMp1yjth&#10;VK3zlqcc5cHJXHBcgsmd6mJ6OaqZjZRJm202UmGurDs0Rv0OF0bkJ9Ecr5pNIITwpketk3sys9sT&#10;kR09pDD+NnWZEV3otP1a0rAwc5W5f65CNybf2W6ZXvcUKiBd1Oa8EubzkRPmxBpgkgnhivfjTKNq&#10;eeUhVeu8hClFOdDUyeQODi7i5E5NYYmarVqRmCoKAdodCi7ZIKe35p4etrJNIJDwiJMKnDIXzuwo&#10;sozxLvjbxNjRPMuPMwp/ye/sQI+s86yTqakycprO2pATeCXxW7LEcdoT2BFNel1LaYf6EbWWVMPK&#10;RLObOi5lJtG5arNNUiamDUOADf8F2zs+VVW5CazBbSgilGA1E3buTsf9t76v69vWjG96BL4s5Gqx&#10;/oe3v75d3I7vYUb4m9/q8yW+vb2FK70C9cKg9gytJwdr9FycOd72x2G/wJ55w/TJfBzRiTrcJnDx&#10;z9Dlb8nyovcMQFwzXvBQnkYHwuPYDm5aPL+mFaCprVI3dg/5A8tcDZ+enjY3NwttjDFrnZesRSAT&#10;oT4TKWYefNjYHfZyddUsAhxVxcs0WyN2w1GVJpN0ZVKHEABPL+qK4/qmTxNIV5GmBgOuFqP3hgmD&#10;67bMGVynaUUE4gu/R5MUFf9qMfsGPmsyHnS1GC8t0BBcECW8DgruHOPu2oR4YZdGcTM8a+7n3EPn&#10;hifwjjEtLiWKVet4V/aoxy4CmXD1cXc9eoxfeN+qetWjUxYBTrRU4hiCq8V8zfY1dsNRlSaTdGVS&#10;hwiAgCsUzajcV42aQLqKZBoMmuGlS65ObhEzvKyKLTLf0o8NMwMPkQmBFsHJzO5UMkZ1qKCmUxqm&#10;wchjCTqJjLIgAogAIoAIIAKqCCDhqSKH6RABRAARQARKhQASXqnUhcIiAogAIoAIqCKAhKeKHKZD&#10;BBABRAARKBUCSHilUhcKiwggAogAIqCKwNrDwwM4a768vPD/ev5kn4Q/hnwKit9qtVSlxXSIACKA&#10;CCACiIAiAngsQRE4+WTgDtv4N/CVoteTV/msKhYTkQlRKPrBa2XtqA6t1KEgDB5LUAAt5SSrzHbh&#10;UCIyKZsaZocIIAKGgXt4hVkB9ulB0CMyhRklFowIVBoBJLxi1It9OrJdMZaHpSICK4wAEl4Byke2&#10;Q7YrwOywSERg5RFAwsvbBJDtkO3ytjksDxFABCgCSHi5GgKyHbJdrgaHhSECiACHABJefuaAbIds&#10;l5+1YUmIACLgQyCM8J6nl0c7b6ywc3Q5fQ5C8HkKMY+miQGGlyTX3KHVOpgsXfmyOAcT50dRqtbB&#10;wJPOig8PUbbsUrzZ+7Mi4vCFQTahOQRgUAzbLQcHXrBs+VRqkVjBggyKQYYTZOlGItBwsqh8NfKU&#10;abaO3YXYZDXg0L8WlsI8HZvdRVa4RQQ8APv797gL1d+CV13HJJx26Tuv8KC5N8ysb6KPvthSD8DC&#10;861maJoq4F9XDXoA1knFPfDqfd7Vet6QRW6y/LnHPel3Licmxx33SGxUDr5XC4t6OpJ7ydH/OG3s&#10;WqT7GCPLrShk+Lp4gBDYWxY1l8hTB3AkxKRRGIjhzZaLSEEOfDBZttB845VJHZHIOG/xCrSgbYuI&#10;rFZ4BKZBI5jwTj0PmDMG5H+0nkXfYs+eC9hQjfBcWmDK8XKSq72IHlyGJ74Zm/m5kv9p4XkJmGYV&#10;0hZNa+BieHPQgvBMMZsXDAVvhRRqkdDahMl16EQACkDJGdDYyHFjnCzqHpmnDuBECmlGEDRAX7M1&#10;WRFastgmZcsqKF6Z1BEFEdUNjPhFXQMdvejZIqKqFfGdaTB4SXN7b2/dNTff/gCMd7/gljWfF/db&#10;3fFsdvOl/z6zaXx7l6hn/n0Rr4Rauzejih117Hn78uvVnHDnYdvOq9Y+JJQwuuZWSEMKSp5DvFoo&#10;xiZikiHCrFcX5VCSWihWPl6yWm8267VrjkF8/ET6gdj2Fq/U6sf2NdsIm6w+ItrUcHI9gjHw8fCQ&#10;WLq/56t2i0jktLL95ffNl+11Ny+mrdflz0cyHtkQdt3hhTEyc3S6+E747tNHp3uDr7V35J7Lx5/u&#10;jcKAjJPnkDY8wvzAZoHsXNXk45WkFrlAFVCIkr0VKbBuZfuabYRN6iZ/deVhfLfbNmp0bCc71q9I&#10;i4hBeNNvY1i2/LCdpyksJ4O/+gKWkpSBqdRiM9YGG+88RFDfgDiuEf3jz4kZlh5/GdkcJOUrJpo0&#10;DsWIV3CpdDTgt5KCpSpX8QmbbbkqWzJpbb6DsT5jvLNB+GC/Ui1CmvCmR90x7OB9zoPvRh3LU7Pe&#10;6c+b4DMSMl0JtTc2fYsb5v2OGer1tTXw95Sa/cUtBeNriMBycAbjXzoAxhATgfSabcyCMbo8Ahzf&#10;AeP1jmHXZ371NaSDq1iLkCK858udN90xbNfdeLb15HGOFdN092I+lM3GLrfFEisfOEBAp2QxAll4&#10;cQL1fJmP+vUA990YGWPUEiCwZOsJ+3dD5Lv46kqv2cYvG1NIIcDYixvO0a3WEMarXIuIJDxCdq0T&#10;8MAE15Q8ZndEb41jOL0wHM5mxANyznmdSCnVH8m3iimbj+P5EjXtl80R4+mLwOSgDnQHzj5Id0pK&#10;SrvZKgmBiUIQYN5q+xuGtWUzAV89sqETMMerYIsIJTyT7E4p2WXrmiLWkuVDqUo3pjui6fAS4J7C&#10;XDgCnWLoFp8Z1HLQrQ1WoxYpowpHcTtk8Hununqesjxlzi5psy1z3XWWnXWHxsjesSEbNyPyk4jx&#10;qtkiQghvetQ6uSczu71CyI5ZjrnK3D+XOzbgNjeT72y3TL97CsSni9qyTgrJc9ChQVSjFikiCW2b&#10;TO7guCJO7lKBNVGzTUUCzMSHAO0OuQPN1tYNOb019/SwlW0RgYRHnFTglHkxMzteV+xAj6zzrJPS&#10;VBkcOLH98wVeSVFbsuYatnWWQSEHDVteNWqRFrB228alzLQghXxUm22KImBWLgTY8F+wveNTVZVb&#10;xBrchSIyDFjNhJ2703H/re/r+rZ/xjc9Aq8WuGklcpvv9vYWruoKNEUGtWekPTlYg9Um+0d/HPYL&#10;7Jk3TJ/MxxGdqMNtAhf/DF3n0Vhe9J4BiGvGs7OGWzY7j+AmY+ZjZ3PBuYmG5yCo2dPT0+bmZr6t&#10;D+7CO7+mRdI6WNBs7B6ah6xj1yIL+YtAxlsPEwhmD3zY2B32inRd0QEcWaXLNFtyA224TcqWVki8&#10;MqlDCJCnF3XFcX3TtkUk1LupwYCrxaxbw/yFuC4Xs1LTa8eyuVrMuarPvBcz6C5NXlTo4eG+KOHt&#10;UOB5yd21CfH4WPSjs2dHmIK/R5MtAoTm4L/fpohLiZzL8twKdF2JFoJDwlt8JJMXgYxHNO7CUY+p&#10;C9Z+JKuVTjQNwJGuiOhuP/uGTauBSdikdIH5RyyTOkToeK5Q9EThvurbIhIqnWkwaIaXkE0Dk0fM&#10;8LIqtsh8Sz82zAw8RCYEWgQnM7tTyRjVoYKaTmmYBiOPJegkMsqCCCACiAAigAioIoCEp4ocpkME&#10;EAFEABEoFQJIeKVSFwqLCCACiAAioIoAEp4qcpgOEUAEEAFEoFQIIOGVSl0oLCKACCACiIAqAmsP&#10;Dw/grPny8sL/6/mTfRL+GPIpKH6r1VKVFtMhAogAIoAIIAKKCOCxBEXg5JOBO2zj38BXil5PXuWz&#10;qlhMRCZEoegHr5W1ozq0UoeCMHgsQQG0lJOsMtuFQ4nIpGxqmB0igAgYBu7hFWYF2KcHQY/IFGaU&#10;WDAiUGkEkPCKUS/26ch2xVgelooIrDACSHgFKB/ZDtmuALPDIhGBlUcACS9vE0C2Q7bL2+awPEQA&#10;EaAIIOHlagjIdsh2uRocFoYIIAIcAkh4+ZkDsh2yXX7WhiUhAoiAD4EwwnueXh7tvLHCztHl9Nmd&#10;PjJCbMDhJck1d2i1DiZLVz4szsHE+VGUqnUw8KSz4sNDlC27FG/2/qyIOHxhdjaDA68cYdUtmO2W&#10;ExCXr3UQOrFVljhBwcjY8i/jKTRxvSuUgUyzRZw1UrilMFHHBmIu3X1kYFeqUY1kRQkmvOlRq3vy&#10;w+iejkk47Rrjk27raOpkHBlBVgZfPHh21QxNYz4fdepCxvEmc1LtN+eQrA/pWgM3WRrkbebOaE6e&#10;R4fQhIiQvTcWlxOTY7fuLozYS73PXlWXCUX36ZODeqcPD73Dq7gQLvYNik6AtctUKLU4RSNjViSu&#10;QlOrf5Uykmi2iLMWCp+c91nfNbrm5g1OW6iTPtJgXaShT2eRCnYBL57//j0+PZ25PtJXzbn3ziMj&#10;iLIeDodhD9cKnk5mj/Fy708HvXjOvebNniVnL5fzP5uv+bre/abZ27/QGO6cxG9kNy9YAaFxadLC&#10;30oWgCp+ojrhk8KxkxeODHvAnhmKvEJj11MpgR7gyIku02x1xVmuhsW3Ykk5ZaLRLhXoTNx/gTKh&#10;LSzsjOz24fwkU4h2cViDCp7hbe/trbsodfsDMN79wl7WjIyQCiEb7V2invn3Rbzsau3ejCp21LFn&#10;MsuvVzCwaV4ctu28au1D0t+JRjri8kgehH1nPc+sL554ecZefCe13iiNvHliA8s35VNovgCpleZr&#10;toizGpDpp5pck8We4+HhJ2HPV+vNZr12zekiP5J48Xvg9AVPI0f9nVaWPx/JeESlv2Zk5rAZ6/k/&#10;fXSUCV9r78g9l48/PWufQeCCOQDZuXJIQw9Z5lHfIOsSV1+dGprMr4JploIWkncJFVoITjEL9TVb&#10;xDkmgllFZ3y32zZqlMlkx/pKPXBWdVDPNwbhTb+NDaP7YTuwsMgI8cUEX4u/yHKzl6Ukc2IqtdiM&#10;tcHGOw9bMT7gZ5CPPydmWErSoKQ8xUSr9f4B4p/369SRByBt1QHT/bt/ysXbxYCHpSogkLDZKpSI&#10;SWQRsPkOxvqM8c68jg6erOg8wd9vyhaoVzxpwpsedcewg/c5kO8iI8hXfNSxPDXB12Le3L9bqM6p&#10;2PQtbpj3O2ao19fWgCbKTnswul7cgSsPcVWhkMKa7JBbtYgLEMZHBPwIpNdsEd3MEOD4Dhivdwy7&#10;Pq7FH1/By8EZzAjplLAKQYrwni933nTHW93xjWdbz0IgMkI8qEx3ryZzJmjsqnfNbFIXI5CFFydQ&#10;zxegCS0cGmPUwh91+fX6kcyUIcDHef+v8rN4IjwwcfoIpNds05cNc6QIMPbiyItutYYw3pKtsO3f&#10;DavBd9E3rRAua50Y3fHs5otwdhcZIb6tNY7BmXM4nJFpCfCN43USPyuawreKKZuP4/kSNe2XzbGQ&#10;eJMDcojCANerGQTqwEpYXOqwRyECY6FlRCDtZltGDPSWme3d728Y1pbNBE4leDf4uSrAcSagO1gP&#10;qgrdRVwtZnLZKSU7t8smQyUyQkL9Wz6UqnTjds4IcE+JcGKkW3xlDpODDhnV3dmuV4TGqa9x5Op9&#10;mauNsheGQNJmW5jgFS+YdYcGbGxwgZ4mFs3x4Myk1XGUykcvXIkhS5pwsPzknszs9oRkZxiREVKw&#10;H3OVuX/uPyAZnbvJd7Zbpt89BfKgi9rqk8BoKQqOIfZyVdvcLLgqWHxZEEjUbMtSybLJSbtD7kCz&#10;tXVDTm/NPT0suaCDerbBXn/Z6hkqbyDhER8UOGUuntmRLCMjpIQTO9Aj6zzrFGqqDA6c2M6IAq+k&#10;qC1Zcw1b0Us0JQgSZcOozXuOMcBjNVFJmBgRsBFQbbYIYVYIsOG/YHvHpyqb7Sq0lGmhugbXoYgQ&#10;hsVK2Lk7Hfff+r6ub5MZX2QEsd5ub2/hvppAnTKoPeMK2IKCubX9oz8O+wX2zBumT+bjiF371dy/&#10;+Gfocr5nedF7BiCuGc/OGm7Z7DyCm4yZj53NBecmCtfMnV/TCtDPVqkbu4f8aU2uhk9PT5ubm1mZ&#10;sUS+pv2CpJ+Od98Zxs/rsyu4XY0M9lS9XyVKlYhSODJUxtgKlahZClH0AEeuIjLNVlec5WpolEkd&#10;wip5elFXHNc3s4tkPSQfNnaHvRJP90wNBlwtNjvdCrAE83KxyAjijONfLWZf/mRNxoOuFuPlhc4d&#10;XDSEd+GAywa9U4cGEo+PRT9ye3bwnbtkh64BsKvO/CHwjjEd7ojy1IvBU/jlPzogo6DQfHDTAxy5&#10;uopvqmO/2mtosRuOXNk5xSqTOkSQMPSDOinuq3mTmKCHE6yG5gR+KsUwDQbN8CTHPbGjRczwYudX&#10;ggSlHxtmhjEiEwItgpOZ3alkjOpQQU2nNEyDUufwdBIbZUEEEAFEABFABFQQQMJTQQ3TIAKIACKA&#10;CJQOASS80qkMBUYEEAFEABFQQQAJTwU1TIMIIAKIACJQOgSQ8EqnMhQYEUAEEAFEQAWBtYeHB3DW&#10;fHl54f/1/Mk+CX8M+RQUv9VqqUiKaRABRAARQAQQgQQI4LGEBODJJQV32Ma/ga8UvZ68ymVTwViI&#10;TIhS0Q9eK4tHdWilDgVh8FiCAmgpJ1lltguHEpFJ2dQwO0QAEYh4LQEByhIB7NOD0EVksrQ7zBsR&#10;WF0E0GmlGN1jn45sV4zlYamIwAojgIRXgPKR7ZDtCjA7LBIRWHkEkPDyNgFkO2S7vG0Oy0MEEAGK&#10;ABJeroaAbIdsl6vBYWGIACLAIYCEl585INsh2+VnbVgSIoAI+BAII7zn6eXRzhsr7BxdTp/59PQz&#10;933nyP1dBW14SXLNHVqtg8nSlRWLczBxfhSlah0MPOms+PDgZ8suxZ+9GW05OPAWw0vhymSN5BJR&#10;3WLYLqQWywmrIQs+lFW0p5YmZ2SWbv0Hm0m4AajVtaKpZJqtXfWIllVRiPSqlqWwgG5Lto3oVSk5&#10;aQIegP39e9yFDLa2uqdjEk679EHY7tiJP+7aX+3v5uuwgZn+lnoAFt4nNYP1Fiv/cGHQA7BOKu6B&#10;V9fzrvZbsvTlVwjmW6/elw25NxCFLyay5xLpK6okXJCMLu6CXiks6unI0Fq4qmC+iJv7A4/5I2Nh&#10;YqrfbCI+JUcZQCoPUkZkkj846rUyn3oNbbY0dx2AVatmmdQRWUPnLV5B/ybZRiIL0S0C06ARTHin&#10;pzPXR8aAnh+5GPQN9CjGkyI8lxbMrtlhriDCc+sO3vhmbOnnSv6nhfclYFPdQGA0vd8gPO84R6u1&#10;iKYSUQv/88c+lKPrlTxG/sgALqBZ5613GyfBT0EGkLzeUjnkD46UWMJIghfP/QYV2bLUy88hZZnU&#10;EQUH1Q2MTgI7uKg2ElWAlt+ZBoOXNLf39tZdk8TtD8B49wvXsiYfYf3t+9DvcjNOX6z2LlHP/Psi&#10;Xvpauzejih117Hn78uvVHDR9cdi286q1Dwmxja7NJUkShcx0Zr26uDyaR/Pin14tnjy5xo6oxeR6&#10;5IHBYDDERjnXWqVQWK03m/XajupqHz+RVs/VO9IAUpBiFbLwNVsEVhe10+a/fzw8JLZv93xOlxjZ&#10;RnSpiIocKTqtPP/6AWueH7ZVxAhJs/z5SMYjGwEEFFYa68UdnS6+E7779NHFVbV35J7Lx59soxB6&#10;RCC7YDJjfOfJIuUaJ88uvBYMUU9ww5BchFLlwFlXlAGUql4FCutrtghsgdrgi2Z8t9s22GjPz3hi&#10;OZV6YE2qzIkRg/Cm38aBhPb8fHnUO7nfOv2cLt+BZ8VffQFLSQJpDuBNNmNtsPHOQ2f1jRhzG8qZ&#10;DWMBHg2O40ug44OkmFpEiwWDFhKnIQTVp98m0sh6hfNI2GxXGLnsq27zHYzuGeOdDdxegV4ZKtVG&#10;pAlvetQdww6dm9CmR6YPZ6t1a/w5+33jWQVVVN+oYzkP1jv9eXP/bhE26QorhM1b0guMM0f9Tv+x&#10;8Ym6rIDDxxz+rke6aaYnRNKcmJ3Pr76G23nSYkqQfjk4g9EuHe5iSIxAes02sSiYQRACHN+R9axj&#10;2PUJ7wkq1kakCO/5cudNd7zVHXsJbf0zdeEkTprGj5PWGziZkIapmf6WzIey2djlNl1iZi9cvYuZ&#10;hz/6PtnkG/Z6bQi94YzuxsuuDCQuPIUMTMbr18nZDQgD4oFfJzPplQpLtnqwfzdEvktD8ek12zSk&#10;wTwECDD24gZ4dKs1hPEq10YiCY+QXesEziPMbr74livX17dZ2PtycwMHGe7H3Z3LQK8WaRNsHIMz&#10;53A4mxEfyjnndSKdgzuibxVTMR87mXtVlE0jS8V4PQJtk85NIfSvHhsX9GxCRRbqZfQ7OSAUDw5K&#10;SHcycEnESbvZShSJUWIhwLz29jcMMsxlAdp8MONVsI2EEp5JdqeU7NwumyKctz/DwYT72/+SM56V&#10;u+VDGbXKHKR10y3TdHgJ8MtgrixyTjHVce2otWFAYbkPz2C++s4gu5PeDc5Y7ak8keHgbYcMde9U&#10;18rLU9UCJE3abAsQeSWKZN0h2ZHhwoj8JJrjVbONhBDe9Kh1ck9mdnsSZOcYzPu30dQob17mKnP/&#10;POomE1GWJt/ZPpVCvwy6qC3d04uySOBHKg9E1jFda/tZF1Zs/tCSyeQOjlji5C4jTSRqthnJtPLZ&#10;mieqnCOn5niXnN6ae3rYyraRQMIjTipwilxmZmdZ0vTvk3tjq54m30HW7EBP/AVDU2Vw4MQ+ZSDw&#10;Soq7JWsuX/JTzsl5Aj9SPVohG8y5DijqIVj6UtgtGZcy0weXy1G12WYq1Epnzob/gjUcn6qq3EbW&#10;4KoUkRnAaibs3J2O+299X2HfDjgNIvQW7/+sf3hLYvz69e32ZAx0dwoTwjDGu729hSu9Ag2PQe0Z&#10;e08O1qA7tn/0x2G/wJ55w/TJfBzRiTrcJnDxz9B1qo7lRe8ZgLhmPL48uGnx/JrKRz9amW7sHpoH&#10;li0iZVk8Po7m9DB7sCPp09PT5uZmvm0tohYUBQaBDUJYFTISPn9kTPVbVXfqtbE77DHXlUgDyAgM&#10;b7b5g6NeMZlmqw2watUskzqENfT0oq44rm8SbUQNwoJTmRoMuFqM3hMmDNblYTO4XpOLA/dqjt1X&#10;kQlzjn+1mH0Dn3XVY9DVYry09J7LhW/yTq/zIycJrLgknjuWc82cu/auG8qIw4edBSkp7C6dIi4l&#10;iqgF9Vix6wcghNcgq5uCckeGu8rRY9vOPaIyBpAVIHy+uYOToFKCq8V8zfZVF2DV6lkmdYhq6L9N&#10;kI/FfZVpI2oQFpyKaTBohpcVG0fM8LIqtsh8Sz82zAw8RCYEWgQnM7tTyRjVoYKaTmmYBiOPJegk&#10;MsqCCCACiAAigAioIoCEp4ocpkMEEAFEABEoFQJIeKVSFwqLCCACiAAioIoAEp4qcpgOEUAEEAFE&#10;oFQIIOGVSl0oLCKACCACiIAqAmsPDw/grPny8sL/6/mTfRL+GPIpKH6r1VKVFtMhAogAIoAIIAKK&#10;COCxBEXg5JOBO2zj38BXil5PXuWzqlhMRCZEoegHr5W1ozq0UoeCMHgsQQG0lJOsMtuFQ4nIpGxq&#10;mB0igAgYBu7hFWYF2KcHQY/IFGaUWDAiUGkEkPCKUS/26ch2xVgelooIrDACSHgFKB/ZDtmuALPD&#10;IhGBlUcACS9vE0C2Q7bL2+awPEQAEaAIIOHlagjIdsh2uRocFoYIIAIcAkh4+ZkDsh2yXX7WhiUh&#10;AoiAD4EwwnueXh7tvLHCztHl9DkYQXgQFmLuXIZEkYAfXpJcc4dW62CydKVkcQ4mzo+iVK2DgSed&#10;FR9e+GzZpfizN6MtBwfeYuCLvyRb2tbALaantsWwnbgWVLTlhNWQBR/KEspKKYp2yDB0OCNZI1aS&#10;Um0rmY1Ms7UrHmKTlQRHx0pZCgsw66W7jwzsSnWsWoRMwYQ3PWp1T34Y3dMxCaddY3zSbR1NA/Kb&#10;/n1yn1r14UVSMzSN+XzUqbvoLagYJ9V+cw7J+pDOx0LkbeYOPFLOIjchImTvjUXMod5nj6Z7wrtP&#10;lmjcf+lbqo13tUAACunTQ2phGJODeqc/Ik/C392RF3FFMKSmz5CM9EMGhIU3n8FIDIOCQ+CBl+1/&#10;IuNF2YNEsw21yaj88XtaCEzO+6xzG137zZp0kaSPhM6BdJGGQbvSyoz4Al48//17fHrqfsF83AWE&#10;rPfO3cnoJxLEn7nI8V88Z4/xOi9Svwa9eM6/SU4fNmdverueKme/cT/B29/uX8wHf5sXLL07U+Gb&#10;veFvCb++FvFWckQt/CL7UM7jeWINkQHDoXrn7C0PJARlFAGOalUFL577DSp+y1IVJ4t0ZVJHVP2p&#10;boDOxB0c6Al6v4Wdia0356eoArT8zjQYPMPb3ttbd40otj8Ard0v/GuW06PueOt0fLqV1gDElU97&#10;l6hn/n0RL/dauzejih117MHJ8usVDGyaF4dtO69a+5B0cPZIh0Qhnd2sV5csb3INcwFXnpIJM4wW&#10;UQuByAyG2ChnWIdsso7UL7WR5sU/veD5ejaSVSxXX7ONRL5iAOhbHdr894+Hh5/4ns/pEnuzWa/t&#10;mH/tI4lXlb4hudMKo7uBhx3TU/fy5yMZj2zIEhBXMuvFHTZbfCd89+mjqy+rvSP3XD7+ZDtwtd4M&#10;yE6+s1sOzgjfefJMr/ZqOYXXgiHqCW4Y1IotQaoo/TK+00ydJcDVJ6Kv2UYhX8ZKllJmxne7bYMx&#10;mWhVU1QvpR5YP4BiEN7029gwuh+2+UqAq0qmdAeeFX+R5WbFLsgcnJhsxtqgb6+tvqE+t2GL4fvH&#10;MShSPxtgEiWBQdc6xZeLjokaxgIcehzHpipt2seHRCFFwmarUCImkUXA5jsY3TPGOwt3tzNomwj1&#10;UZAtW4N40oRHJnKwRfeZ5zvwazm5745v0p7djTqW8yB4Vsyb+3eLOJMuHlU2b8ksUOOho6UyBWbn&#10;86uvoW6lZapRarKyMRFs0vcfG5+oywp16KnSpn1qWPkySq/ZZifjyufM8R1ZzzqGXZ/wnoCtYZWu&#10;kwtStBThkSMHMJFzU5s5uZt9cU35UjEo092rST1Mmo1dbkE5Zv7C1buYeQRGN5cz+S3BtLLONh+T&#10;8fp1cnYDwoAcUKibjlvZFl2K3PfJJu6w12tD6A1ndNdeduWnFBXMRsj0mm028mGucKyKsBc3Qqdb&#10;rSGMt2QrbPt3w3IN6gN1HUl4hOxaJ0Z3PLvhqS2ryR0VtHEMzpzD4WxGfCjBYT6pS2zYiQH1VlDi&#10;5UzYTwFo4VAGzF0g9K8eGxcwlVHcKlWHUNeU7hMmbJkAGS9KW2k326jy8HtcBJjX3v6GQYa5LECb&#10;D2Y8OLwEdAdOfFWhu4irxUyyO6Vkx7tsPl9ewH6eMe7ax9LfACvCQbz7kxb8FHhaL66CLB/KqFXm&#10;oHxNt0zT4SXAL4O5ssR2iinncqaNVK0NAwrLfXgG85l3Btm9CjlMGFd5ZYy/Iq47GasmabPNWLyV&#10;zZ51h2TFngv0uLFojgfn8ehh1DvV/SQtcQ6Z4ZmTuNnNnovsSDXW/+jT4+h8OO3CsYQtek79s/s8&#10;Q5KKm6vM/XOVc78m39k+d0K/DEZccXv60i5nBinDtbafRGPlTisykQR+wuUGQ136RM1WvVhMGYaA&#10;eeLGd5yOnN6ae3pYcvocJndwDLk6kzuKTSDhsdMGsEMnJK/1bV/4g54bqP8BH9bTIzzDYAd64i8o&#10;mSrjXSgFXkmKW7JsOVPRd1S/ZskGc5odJiwEJnP5kl9SqJiuc4JVtdnmJN4KFsOG/4KRvU9VNttV&#10;aCnTUngQ4T3/+kGiPE/9IdltmfEtTbbpPJ4dWIF4lNPVZ3A/4Eco1sAT7hyjUU1XDX5LFm6RY+Gc&#10;Tv+tTN0Xc5rLmfqeRoioBdydRa7PZAHAYiv1K3HYOkq/5gn8vmkicDiBrOusCDjxG2dwCn83KtOy&#10;0pQA8+IRMF0ORB7lblWxjTvoO43rc7tHJf8zUFll004JAVeLzQLvTQm6PYymyOBqMdhnct/2FHS1&#10;GA8tOIzB7TjCu3DgzjF6pw4NJJ47FrsSyR/468jiXT5VxKVEEbWgHit2HQEE7iahHK8F0hAZWnsX&#10;PNSScgTFKqoIcFSrKbhazNdsXyValmr5OaQrkzpEcIRfgMh9NW8SE3SBxV+3l0jPTINrQHh5kvDt&#10;7S3cSJpniYWX9fT0tLm5WbgYGgqAyIQoBcHRymJRHVqpQ0EYpsHIYwkKOWMSRAARQAQQAURAOwSQ&#10;8LRTCQqECCACiAAikAUCSHhZoIp5IgKIACKACGiHABKedipBgRABRAARQASyQAAJLwtUMU9EABFA&#10;BBAB7RBYe3h4AGfNl5cX/l/Pn+yT8MeQT0HxW62WdjCgQIgAIoAIIAJVRwCPJWSuYXCHbfwb+ErR&#10;68lr5hLoWgAiE6IZ9IPXymxRHVqpQ0EYPJagAFrKSVaZ7cKhRGRSNjXMDhFABCJeS0CAskQA+/Qg&#10;dBGZLO0O80YEVhcBdFopRvfYpyPbFWN5WCoisMIIIOEVoHxkO2S7AswOi0QEVh4BJLy8TQDZDtku&#10;b5vD8hABRIAigISXqyEg2yHb5WpwWBgigAhwCCDh5WcOyHbIdvlZG5aECCACPgTCCO95enm088YK&#10;O0eXU8/br9Mj+6v9P0fTJCjDW7vwNCkfWq2DydKVJYtzwL1GKErVgvcK3emsTOAJUHjW0wz+7M1o&#10;ywF5GdVVjJMBfONzCCqJF7sYtouqhY20D+UkWoyXVi9k/LZEMOKtLV7tViK2TLO1gQixyZUAS4dK&#10;WgoLt+sqaiqY8KZHre7JD6N7OibhtGuMT7otF53RV9G3zAg0FoTP68kVCi+SmqFpzOejTl2qw3FS&#10;7TfnkKwP6VoDD+mR1+s7o/mcRW5CRMjeG4uYQ70/Ii+e+wM8CNzpwyPY8C4ohIt9g5YUbjmF9Oky&#10;tSCvm5JKNEUwJFdkdA76IUNk5kyJGeJuPboqKx9DotmG2uTKA5gbAOz1cwij66BXzCurqYAXz3//&#10;Hp+ezlwfx11AiH/SnL5x3h0H5iD6MBwOw56tFTydzB7j5V7bDXrxnHuTnL5aTd8lB2K6cwo0X/Pl&#10;Xy/3vgRsRmlesPTuTK3H112/ip97dgot4q3kiFr4nz/2oZzocWHJxBoi80qR82pdsj6pRisCHNUK&#10;yDRbhixpyeKWpVp2TunKpI4oSGhjhxG/qIMjacutqaDaMw0Gz/C29/bck7XtD8B49wvPsmbmo5L2&#10;LlHP/PsiXkm1dm9GFTvq2LOv5dcrGNg0Lw7bdl619iFph/ZIh0Qh5Drricf0i+8khw3NB/wRtZhc&#10;wwzVBYPBYIiNcjydaBA7Sr8aiFgNEXzNFpHXRbG0+e8fDw8/8T2fI12lNZXEaeV5cW9s1VNYwgy1&#10;hOXPRzIeUeEY1os7bMbY6tPHGl9g7R255/LxJ1v7rPVmQHauCC7p6huEF66+OiulJouqyJdZCwiv&#10;BUPUE9wwZCZZ0RlH6bdo+SpTvq/ZIvKa6Jbx3W7bqH0UM16lNRWD8KbfxrCC+WHbpbf7k5bpr7Kz&#10;c+R1akmu4eVk8BdZbvaylGTOTKUWm7E22HjnoTPGYZIzyFrvHyDReb9OnWJAvFYd5Nu/+yeEJCWF&#10;LThaLBgKljXr4h9/TsywFDs+ZS1AyfNP2GxLXnu9xbf5Dkb3jPHOvI4OelcgmXTShDc96o5hB+8z&#10;x3frHyxPFfBp2TLux93Wm2ROmmZdRh3LexD8Q+bN/btF2KQrDAA2b0k1wPhncUe8PMBVhYoHC6DD&#10;dvCcMNXCU8mM2blrmppKvtXJZN7vmKFeX1uDsQ3SnoRy02u2EoVhFDUEOL4j61nHsOuzUj2BFOE9&#10;X+686Y63uuMb17be+rYd9r7c3PwmXi3jbgqUZ7p7Ndkmd2NXnU6Eq3dqluKkWn69fiSzTgjw47z/&#10;V9k6RJPx2DQVwoAcwSAzVQx0TZvzciIOFjC2ifDCRdxoS2XO1Sk0W8QzIwSWgzNzPdMsgG61rhLj&#10;RRIeIbvWCThjzm6+uFczfTrZ/kzcNn/8SuzW0jgGZ87hcEamUtDdOF4nimbgW8VUzIckmxyQEwvG&#10;Bcw6IVBnUNIhSh2cSFBsuknNWSqdpkLoXz02LuBsguJWabqyaZWb4/q0Uus+ajpIu9mqSYGpghFg&#10;/gb7G4a1Yj+BUwmrtdoTSngm2Z1SspNwTll/+z5dP07Lh1K1t3E7lAT4ZcRxvJwcdMgI6W7WM2ed&#10;pEekXrxlWwmvtWFAYU1lZrNh750BbSHNoUFVeh66uYkhBgJJm22MojBqDARYd2iwUa4V6HHj1Znj&#10;hRAenDw/uSczuz0ZsiO4s5PoqfptmqvM/fOgA5Jh+jb5znbLFPpl0EVtyZ5e7DGawUZhDCtOKapr&#10;bT+lPDGbVUUgUbNdVdCyrjftDrkDzdZwl5zemqv1sFmLnH7+gYRHnFTglLnUzI6J9Tz9+wTOKfz5&#10;h8RcMEZF2IGe4CsBgrIid6qQban9Y9uBUuCVxBa1qZeuRGDU5vXoDPD+lMhPlyiAFcxc3SfzdJGt&#10;YDmWidyECxa+wOJVm22BIle8aDb8F6zhrJSq1uA6FJGiYTUTdu5Ox/23vq/gq0IpbXq0c2H8+eeH&#10;txDl169vtydjoLtTmBCGEd7t7S3saweaFmMpuOhiyBEQbJtBd2z/6I/DfoE984bpk/k4YveCwc1Z&#10;/wxdBwZYXvSeAYhrxuPLg5s2z6+pfPSjlenG7iFdxTRpFH7+dLz7zjB+Xp9dwU1lZOAU5En69PS0&#10;ubmZb2uKqAVFgUFggxBSg6xk1w8ZuGa18wh+UqYh2XYUrN2ssDGKAEe1MjLN1oiwSdWyc0pXJnUI&#10;IfH0oq443h42vA/MCfG0izE1GHAxGL02TBjsy8UgChdni1yq6b6LLJ2rxeyrbqzJeNDVYry0QEjg&#10;VrIQ3TIDbib0Th0aSDx3LHbHlj84t03RDJxtHVZUyG0+RVxKFFELcq7CVYPQCkTdVKT8XUtkXMol&#10;BlIMNq9FgKOqSfHteuxXew0tumWpFp9HujKpQ4SH/zZBPpb7a7k1FX61WNAML216tfKLmOFlVWyR&#10;+ZZ+bJgZeIhMCLQITmZ2p5IxqkMFNZ3SMA1GHkvQSWSUBRFABBABRAARUEUACU8VOUyHCCACiAAi&#10;UCoEkPBKpS4UFhFABBABREAVASQ8VeQwHSKACCACiECpEEDCK5W6UFhEABFABBABVQTWHh4ewI/z&#10;5eWF/9fzJ/sk/DHkU1D8VqulKi2mQwQQAUQAEUAEFBHAYwmKwMknA3fYxr+BrxS9nrzKZ1WxmIhM&#10;iELRD14ra0d1aKUOBWHwWIICaCknWWW2C4cSkUnZ1DA7RAARMAzcwyvMCrBPD4IekSnMKLFgRKDS&#10;CCDhFaNe7NOR7YqxPCwVEVhhBJDwClA+sh2yXQFmh0UiAiuPABJe3iaAbIdsl7fNYXmIACJAEUDC&#10;y9UQkO2Q7XI1OCwMEUAEOASQ8PIzB2Q7ZLv8rA1LQgQQAR8CYYT3PL082nljhZ2jy+mzCMFneAnW&#10;jrazcymMJAk9vCS55g6t1sFk6UrN4hxMnB9FqVoHA086Kz48RNmyS/FnD4+8RkWgOS0HB145wiqZ&#10;M9st3ZUQgSFXTUnFJYimGzIS0CWobSWTyjRbu+IxG04lASu6UpbC+F7UL1MlNRXwAOzv3+MuIECf&#10;dSXhtEsfe+2O3fHNd2LtWBDNG8WdYDgchj3XaL4ZCY9xs2C9Uuo8v/r6GvQALLzV6U3mvD5pFcoS&#10;05dfSfbmH9wjsJERSE5WJMiIl0xcs/yfjvTUwbRkl6RS1cz6YU0NkZGALmtUzPzzB0e9YjLNluYe&#10;q+Goy5NByjKpI7L6zguvgd1XeTUV/gCsEUx4p6fuB8wZA/I/Urpz/RKYm/VBivBcWmDKsd9NDiY8&#10;t+7gXXLGZn6u5H+Ct7/5SKaauTSeCHabbV6wAjQlPBDPeYXdrJWDoUQ1IxtNChHy70Sg4pHIhEdI&#10;odpyWeQPjpxcoliCF899zdYiO/mGoy5PBinLpI6o6lPdwIg/qP+y+wvZLi6qQC2+Mw0GL2lu7+2t&#10;u2a52x+A8e4X9orl82Xv5H7rdOCJlvZsvb1L1DP/voiXca3dm1HFjjr2vH359WpOuPOwbedVax8S&#10;3hpd0xXSyAgsCmGOWa8eT6AcY9d6s1mvXXMq+fETsW0bQ4lq5ihtnkVFIWNERshT2jKX5Wu2ZWg4&#10;ZQZcXvbJ9QgG6sfDQ9IrmD0fn7rSmlJ3Wnn+7/be6PYzpjtgmJ+PZDyyocAvjMwcnS6+E7779NGh&#10;Avhae0fuuXz8STYKIyNA9N4MyM6Vg7ypFRvTxlCimsVKmnfpkdYVGSFvibUvz9dsS9xwtAc7loCM&#10;73bbRo2Og/2MV2lNxSC86bcxbOJ92DbRfV7cG1v1deKywvm1JPFYEahtORn81RewlKSGmUpNNjOp&#10;s/HOw1b1DYhDZz+skYZEkCxWu2iU4eyKVbaaCri7kRFkEBlBodDKJ0nYbCuPT5EVtPkOBu+M8c4G&#10;bq/AIqXLvGxpwpsedcewX/fZ5rtfPwzj/eLvVvfHe+rXQtxaxietN0fTxEKPOpanZr3Tnzf37xaq&#10;cyo2fVvxsBycwZiODuowuBCIRCYyAgLqIJBes0VUM0OA4zuyXHUMuz7zq6+rw3hShPd8ufOmOwb/&#10;yxvPAuZ4bIx/33zZ24aw9+Xmhvi1jC8SHUwgmjb9LZkPZbOxy21HxTQENplZ6bBkc+T9uyHyndsQ&#10;IpGJjLDShuWrfHrNFnHNCAE2gOOGvnSrdZUYL5LwCNm1TuA8wuzmizW7s7XBzfjob9ufwW/z/va/&#10;hAubjWNw5hwOZzPiIjnnvE4UzcC3SKmYTwmTTQ7qQHfgZYN059FeJDKREUpoDpmKnHazzVTYlcyc&#10;eavtbxgTO8CMYqUYL5TwTLI7pWTndtnMx14sH0rVVWbTHdF0eOHdUzj5mQsHiRMZIZ9ap1YKHC/t&#10;kAHdnXtFuGrVVMArABknp8gICoWuTJKkzXZlgMq5oqw7NEb9DhdG5KfVmeOFEN70qHVyT2Z2eyKy&#10;W//jT5jMOYcUmO6IJ4vx/m165GiuMvfPuYtVpM3E5DvbLdNxT+GyoIvapkNHZATpoouPCF02mdzB&#10;OUHf5K5K1VQAOgQZlltkBIVCVytJoma7WlDlV1vaHXIHmq3TceT01lyth81P+LRKCiQ84qQCZ8qD&#10;Z3aU8Twbdh5HzlSEZAd6BMdFInI3ey04cGIfIhB4Jbm9EiIjpFKjHDKxu2zhUmZlqqmAZDgyPNvh&#10;KrACvHYS1WabpExMG4YAG/4LtndWSlVrcAWKCCVYzYSdu9Nx/63v6/q2NeODEwnd8T3cK9b/8Nb4&#10;9e3iZAwn88a//Xt9Th63t7dwpVegXlh35JmVTA7WYGXO/tEfh/0Ce+YN0yfzcUQn6nCbwMU/Q9eh&#10;OZYXvWcA4prx+PIiI8AVlOfXtAI0tVXqxu4hf9abq+HT09Pm5maejdGsA6sjHzZ2hz3muhJZzTzk&#10;1RAZCejyQAbKyB8c9YrJNFtyRW28hqMuTwYpy6QOYfU9vagrjreHLbWmgpRvajDgMjDzkkxBYvdV&#10;YrMxu2STBHKjpvs2Mn/m8a8Ws2/gsybjQXdp8rICDcHdWs7lWtzdNnDnmH1FJ6Er7h5NFisignMP&#10;nRucwDvGcr+UiLsGz6M/fj0jEofs7wPSDxk56LJHBkrIHZwEtRJcLeZrtq+xG04CgdJPWiZ1iGrv&#10;vkLRG8P9tdyaCr9LM2iGl8EYiWYZMcPLqtgi8y392DAz8BCZEGgRnMzsTiVjVIcKajqlYRqMPJag&#10;k8goCyKACCACiAAioIoAEp4qcpgOEUAEEAFEoFQIIOGVSl0oLCKACCACiIAqAkh4qshhOkQAEUAE&#10;EIFSIYCEVyp1obCIACKACCACqgisPTw8gB/ny8sL/6/nT/ZJ+GPIp6D4rVZLVVpMhwggAogAIoAI&#10;KCKAxxIUgZNPBu6wjX8DXyl6PXmVz6piMRGZEIWiH7xW1o7q0EodCsLgsQQF0FJOsspsFw4lIpOy&#10;qWF2iAAiYBi4h1eYFWCfHgQ9IlOYUWLBiEClEUDCK0a92Kcj2xVjeVgqIrDCCCDhFaB8ZDtkuwLM&#10;DotEBFYeASS8vE0A2Q7ZLm+bw/IQAUSAIoCEl6shINsh2+VqcFgYIoAIcAgg4eVnDsh2yHb5WRuW&#10;hAggAj4EwgjveXp5tPPGCjtHl9NnJ/30yP7i+Z+dSy5aTMjhJck1d2i1DiZLVy4szsHE+VGUqnUw&#10;8KSz4sNDlC27FH/2BnmpMizC0v09sBx31XNmOwkhI3GIqTvV6DkjY4q5HBx4zYh+8dsSsUfe2lTr&#10;WeF0Ms3Wrn4Q8hXGR7uqWQoLsGuJ3kO7KkkKFHzwHBitO97a6v5JnjP3v2f+/Dx99hIbffTcOJ3d&#10;7K0HFS/14rnzdrn1dDn/JnmMF88NePF05nrxnCWGF8/p8+iPj6M5+YOLFRHB89l8Wd3zRLu78vkf&#10;WZUQMhIHSftJFC1/ZJi4VuXhf32ao98Mah1c2D0ctmuJ6ho7cVHgxBbUBjS82UYir1JwfmnKpI5I&#10;VNgL5ySIei7zq9lFynRxkQXqECH8xfPfv8enp+7ny8ddENv93rn7RXMaoTsOeEOd/Rz/xXP2/C73&#10;VnfQi+fuJ8fhQe+mpVL7DVzzQWsu5sL91q9MhCa8pe7NkX9K3Pvibv5vJUMtwoWMrGb6L0aLcswf&#10;GXjPnpkF4EP/x/dOPf0e+Hp9PrjQUooAR7V6ghfPfc02EnnVwvNJVyZ1RCFCddPc3xc2AKInUe+h&#10;Q5uIqljod6bB4CXN7T3PPG37AxDa/SJovfL58mIMfPh5O2U2b+8S9cy/L+LlW2v3ZlSxo449b19+&#10;vaLzucO2nVetfUh6uNE1XSGNjGDUerNZjxvs1z5+ImYTW7x4lYkZO0rI6GrGLLA80UnVyehk1quX&#10;R+gySuprtoi8LmqcXMPsbv94eEi6LrPn42QL6D0ef7p3lnSpTUw5UnNamf59cm90+8GLmTEFs6Mv&#10;fz6S8ciGQgfFyMzR6eI74btPH12LU7V3ZPGKqTMyQlAllMRTRUQ1nS2kcjVVS9YnHbRmILucVyf1&#10;qX5+kviaLSKfH/ihJTG+220bbLDuZzxN5MxGjBiEN/02hhXLD8IZXFbTu+Vk8BfdcvOwlCQY5vzL&#10;HJywNth45+nu6hugdjpFi4wgKJaShz9TSQFziuYWUqWaOQmqSTGPPydmWFZiWJs3rAmbbd7irlR5&#10;Nt8ZFuOdDUKNfHJOeuD942oME6UJb3rUDV6xTHl6N+pYnpr1Tn/e3L/zeJ7IGyibvmUXloMzsvlL&#10;xkv6hlIIqRV8837HDPX62ho4/CLtSegnvWYrURhGUUOA4ztgvN4x7PrMr7567XvJxnsD4soM7i3Q&#10;BQ917uFiQCFFeM+XO8RjszsOcL8kc780d+/AP4iEJnMvaOyqO8ixyUxWYcmmn3pbQymEzEpD8fMl&#10;K29OoK5P81G/jucSoqFMr9lGl4UxlBBgY19ufE63Wn2Mt/x6Rgd8/f6IrF81GxtGVYZ8kYRHyK51&#10;As6Xs5svYn8Utpz55x+BRxFiq6ZxDM6cw+FsRnwo55zXSeycWALfKqZiPu5kkwNywAE8IHQe/JRC&#10;yFTUkUkmjutTxLpPJqWXLNO0m23Jql8CcZm32v6GYa3YT8BXj2zoeOZ43KhvQfrgUb9Tb1VjmSOU&#10;8EyyO6VkF8Rnz//d3qfLd47lWD6Uqr2N6Y5oOrzw7imcdTIXDhInMoKTCo5rkZMs+3c6e0AECBmj&#10;miVoxJmLSPd4McRAIGmzjVEURo2BAOsOCX1xgc7hBKuaZr61WntI3d3n/XPuro8YpeoVNYTwpket&#10;k3sys9sLJDuoS5Z8B9mbq8xqYJt8Zzu8OO4pnBLoorY5CYyMwNKZB5dDj5sXruYQISWrWXgVUICy&#10;IpCo2Za10rrLTbtDwYlhWTqrxMGEQMIjTipwyjx4Zmeq93mR2fyOlcAO9MR3nrWu0+Dci0w/XH6+&#10;6HboiIzAs53OS5k22wmFlKmm7q03L/nMLVBFN+G8pNSvHNVmq19NqiIRG/4LtnfcqoKuo+W+lXHJ&#10;5gQZ7QzlDG/Q1WKwmgk7d6fjPlwr5gnr29yMj15ABrerBOzv+RJLXS3mmTqxq27sH2NcLdbcv/hn&#10;6HKntS7VAbcY8N80by7jy4uIYF27Q5PzYWN32BM7MuV/KZGEkJE45GGH+SNDL0o9v6aVo8q3rsPa&#10;2D0k9wnALaqdR9ikNy8Ws262891QlwM6RYCjWi1/k4ScPM02AnnVovNKVyZ1CDHxqoOPxH+z791j&#10;XaTVRwovIcsL/FTKCb9abHa6FVCK63IxGi3sujHvPWPxrxYDlzl2c5E1GQ+6WoyXF/oxuADMuQHM&#10;7XhH79ShgcTzxgLPvMAI5sVUAmiCLxfL/VIiOSHDqpnoCh/5xLkjA6KxK6/8wbw5iaLC7dmBgXAX&#10;yclXLXnMIsBRlVpwtZiv2UYhr1p2TunKpA4RJO4rFL0xPBcsuhoB60tzgjnDYpgGgy+PToVVfZlE&#10;zPCyKbTYXEs/NswMPkQmBFoEJzO7U8kY1aGCmk5pmAYjjyXoJDLKggggAogAIoAIqCKAhKeKHKZD&#10;BBABRAARKBUCSHilUhcKiwggAogAIqCKABKeKnKYDhFABBABRKBUCCDhlUpdKCwigAggAoiAKgJr&#10;Dw8P4Kz58vLC/+v5k30S/hjyKSh+q9VSlRbTIQKIACKACCACigjgsQRF4OSTgTts49/AV4peT17l&#10;s6pYTEQmRKHoB6+VtaM6tFKHgjB4LEEBtJSTrDLbhUOJyKRsapgdIoAIGAbu4RVmBdinB0GPyBRm&#10;lFgwIlBpBJDwilEv9unIdsVYHpaKCKwwAkh4BSgf2Q7ZrgCzwyIRgZVHAAkvbxNAtkO2y9vmsDxE&#10;ABGgCCDh5WoIyHbIdrkaHBaGCCACHAJIePmZA7Idsl1+1oYlIQKIgA+BMMJ7nl4e7byxws7R5fTZ&#10;m/55erRjRRFGiAk5vD645g6t1sFk6cqFxTmYOD+KUrUO3M/2crHhlU+7FH/29I3QsAhL9/fActxV&#10;z5ntJISMqGZMzalHzxkZU9Dl4MBrRr4qgB1QY2wN3BaoXteKppRptnbVZZCvKE7aVMtSGN+LcsJJ&#10;9B7aVCWuIN4XWu2/x13Iamurezom4bRLH4SFt82dYD4Sy6KYEaIeg5V6ABaeHDSD9RSn+TwnfR4w&#10;6AFYJxX3fqv3eVfrcVQW2Xzqk3+8NSqC+YComd5EmxfP94Rh/k9HeuogEjKqmhk+xOhknT8yrGzu&#10;hdwQzTmxgh/3zRCmosBRqZL5QnNos42BvIoIWacpkzoisXBeQRbZf/wuLrJAHSIwDRrBhHd6OnN9&#10;ZAzo/Oj9+zcjQBcn+nKXIjyXFhj8XJ8TRHhu3cHT1Ywt/VzJ/7TwvPXLEnFp/BGa/Pu/Zq8Yxnj5&#10;NxUQSiSkg6Ffak818zHQ/JGxyQ7woaoOVByFqHlxQawPCS/CHgQvnvuarTXMiEQ+H9uLW0oRthpX&#10;Rtn4VDcwOhE3gIDeI3RQL1tykfGYBoOXNLf39tZd08XtD8B49wtrWfP51w/gvz//cCKt//EnMN6P&#10;X76Fz7izTlf89i5Rz/z7Il4utXZvRhU76tjz9uXXqznpvg7bdl619iHp2UbXdIU0MoJR681mvXbN&#10;Sf/xEzGbx586LXoFCGljGF3NeFiXKDapOuGvWa8eKvXkvD839o9770pUN61E9TVbWeS1qkUlhZlc&#10;j2Ckdzw8JF2X2fNxFS1FF6esGHWnlfW373n+IxI8L+4N4/1bN08qi2YmXP58JOORjfAOSlgKIzNH&#10;p4vvhO8+fXT4Cr7W3pF7LhljRUZIWplC09sYVruaoRhDawaycxmAIP7koDOCyd/QGRgVqrgyFu5r&#10;tnLIl7GqJZOZ8d1u26jRwbqf8UpWn3jixiC86bcxLFh+2LYK2P4MS5jj7pHpygL+K90xLHl+tiPE&#10;k0QYezkZ/AVDbR9LSWbNVGrNv1gbbLzzdHf1DYhDZz+REfzF0pkAmQpE9aGSEmcTjTKcXXOFamYj&#10;lqa5LgdnI/c6gKaCaitWwmarbb2qIJjNdzDWZ4x3Fu6TVY4uTlY10oQnoLP1vRvYtht3W9SRs9Ud&#10;wwbfjWcdVFYOV7xRx/LUrHf68+b+3SJ6UC4uiE3fUg7LCQ0D4ucHMwGQT++pAO3A2aAOQyQCSzLE&#10;al78o/cQJrIaBURIr9kWIPyqFMnxHTBe7xh2feZXX70bMmXr4uS1J0V4z5c7b4DOumM3ncGRhNaJ&#10;wftxnrR2jqbyhQfFNP0tmQ9ls7HL7ZnFzJxNZtINy69nHRL6/RGZNzUbG4ZOG3jeytIOnHhn6M3K&#10;6epIPTdr807rGbt69bJMmV6zzVLKlc6bjX25oS/davUxXsm6uDgqjSQ8QnZAa93x7OaLa7GSTPnu&#10;gQNvvuxtk7D35eZm3L0na5xxBBDFbRyDM+dwOJsR38E553WimLFvFVMxH5aMbEaYYUEEHPU7dW1P&#10;ak0O6kB34KaBdCejdNy8k0EpIE7azTaBKJhUiADzVtvfMNgaFQkwYvczXqm6uHi6DiU8k+xOKdl5&#10;XFHIjp5vw45t631LzHhWHSwfyohV5sAqm+6IpsML757CJWEuHCROZARvQbVae0h9Qef9c+4gfDwV&#10;ZBcbjpfCkitM7twrwrGrmZ2EeuXMxr/Nx+sDO5yRFYL51Tn8MNBQw3rhl1az1bNW5ZeKdYdkhM4F&#10;ukwlWNU0q6t5FxdbKSGENz1qncAUDrblvGQXXAr100wzmKvManxi8p3tlum4p3Ai0kVt06EjMkJw&#10;1fQ6mAByAtuRyR0cn/FN7hJUM03daprXfD5ywpx0B7DKAOFKq6MnmoJndZNsc0it2epdtfJKR7tD&#10;wZlS2RG7dl2ciioCCY+sWIITim9mZxWyXt8y7k/+dk/mqCPnVj3VcwnsQE9851mzw+c9KAVeSW6H&#10;jsgIkGnLfWXZkhGm3/lTRRuppbHZTriUGVnN1OQoV0bcSo61aM3O6NL7elQdp8qFQVrSqjbbtMrH&#10;fLwIsOG/YHvHraqydHGKCg4iPHqsHE7WTf2BnStf3xvQUwlv4ArNS4h0Se7dpOcSBmk4anLVkW06&#10;j2f2QhS5ApHuXe27N6+s+WJ9rUXjtmgszqEjMgIZtnbqcL0iKwsyIIuGmrmEsI07qL1xTdbinGCt&#10;yklUU9GetE8GN4iycE6XdyyjCbp4Vfv6aCugr9ki8oXqyjxdIHLV9qqqBF2cOpQBV4uZ92QK8uVv&#10;y5xZV2jSeMRf030bmT/z+FeL2XcfWpPxoKvFeFnBYQwuACPjcl+AO8e4uzYJJXqiRESgn607Pg1W&#10;UOiNOblfSsRdFenRn+vS0Cgcsr8GKHdkoErONYJubAJuTuJmeNnj4SqhCHBUqyi4WszXbOMirypL&#10;RunKpA4RBO4rFL0xPBcsxu3iMsI83WyZBteAk9TZMn7K29tbuLQ5froSp3h6etrc3CxxBTITHZEJ&#10;gRbByczuVDJGdaigplMapsHIYwk6iYyyIAKIACKACCACqggg4akih+kQAUQAEUAESoUAEl6p1IXC&#10;IgKIACKACKgigISnihymQwQQAUQAESgVAkh4pVIXCosIIAKIACKgisDaw8MDOGu+vLzw/3r+ZJ+E&#10;P4Z8CorfarVUpcV0iAAigAggAoiAIgJ4LEEROPlk4A7b+DfwlaLXk1f5rCoWE5EJUSj6wWtl7agO&#10;rdShIAweS1AALeUkq8x24VAiMimbGmaHCCAChoF7eIVZAfbpQdAjMoUZJRaMCFQaASS8YtSLfTqy&#10;XTGWh6UiAiuMABJeAcpHtkO2K8DssEhEYOURQMLL2wSQ7ZDt8rY5LA8RQAQoAkh4uRoCsh2yXa4G&#10;h4UhAogAhwASXn7mgGyHbJeftWFJiAAi4EMgjPCep+RRVyvAQ69T9vYrF56nRztWlJ0dQYSYkMNz&#10;u/B2Kx9arYPJ0pULi3MwcX4UpWodBL3pCQ9RtuxS/NkbRmQEq2TIiIraGrglFFU6Z7ZbuishAkO6&#10;mjF1GDd6zsiY4i0HVHm8GVlfoqGLW8Wqx5dptjYGwchXHSZ96mcpTGD+nJCV1FTAA7C/f4+7UPUt&#10;8qgrCafdLYJEd8zFZ4/EmjFEEQR5Sz0AC6+qmsF6aJV/njPoAVgnFffAq/d5V+txVBbZfMjV9S7q&#10;BSszMIL9KqHzziqf3v9oYf5PR3oqaZqw64nTSBzSfXxRnFv+yDA5uBdyfe++mg/EmuoXQZcHMlBG&#10;UeCoVI8BGt5sI5FXKTi/NGVSRyQqzivIAe8eh7eRyPy1jMA0aAQT3ump+/lyxoD2j5Tu+OfPfzMC&#10;dHGiL3cpwnNpgSmH45QgwnPrDh4mZ8zl50r+p4XnrV+WiEvjieCmu+bFBZFOQ8Jr8u+wmx28I6b5&#10;g0Q1MzXdIjoRGwtmH94GD59F0AX2C9nhUwQ4qrURvHjua7bWMAPgFSKvWnZO6cqkjihIqG5gxC9q&#10;ANyAsKSaCqo902Dwkub23t66aw6+/QEY735hLms+/3d7b3T7fJz1vT7EGH+bpjp1b+8S9cy/L+Ll&#10;Wmv3ZlSxo449b19+vZoTejps23nV2oek+Y2u6QppZAQ73eS8Pzf2j3vv4kmVT+xabzbrtWtOJT9+&#10;IrZtYyhfzXzkzbEUUnVC/LNeXVhqAHSPP6MXrXOsRQmK8jXbKORLUKeKiDi5HsFI73h4SHoFs+fj&#10;q1ZpTSk7rTwv7v36p5z445dvqy+JpSx/PpLxyIa4gwrNmZGZo9PFd8J3nz46VABfa+/IPZesR4uM&#10;YBY3OeiMYHIwdIgzSQ3zSmtjKFvNvATLsRwgNCA7lwHkWPoKFeVrtoi8JtpnfLfbNmp0HOxnvEpr&#10;KgbhTb+NYcHyw3aI3p5//eAmgSkoeDkZ/AVTKR9LSWbNVGqymcHaYOOdp7urb0AcOvuJjMCKXQ7O&#10;Ru55oqQ4hUWjDGfXXLKahUmrU8F0Jk+m8siRMdSSsNnGKAmjxkXA5jsY6zPGO5PwuYtbirbxpQlv&#10;etQdw5bdZ4vv6GRufHHJz+amf58Ipn3x6z7qWH6a9U5/3ty/W6gOytn0LdWwJBTcvPinPF0gJWg2&#10;qMMggcByQsOA+HHCTB7sr2RTeYk6ZhElvWabhXSYJ0WA4ztgvN4x7PrMr76uzoK9FOE9X+686Y63&#10;uuMbbstu+zP4qNyftHbIeYUpPcHQ/bFFfTmTBtPdi/lQNhu73HZUzKzZZCbNYG3elWbETwmaeGdg&#10;ry1nB8uvZx0S+v0RmRc3GxvG6vQHchCJY6XXbJNIgWlDEGBjX27oS7daV4nxIgmPkF3rBHwvZzdf&#10;3KuZ63s3szGcVrgfn3S73ZMf709nN/334LlZdzu7xLfAxjE4cw6HsxlxkZxzXifxs6IpfKuYivnA&#10;+Khsm3eTgzrQHbhpIN3JKp1sYZhhQQxw1O/UZU5ayuZf2XhpN9vKAlVYxZi32v6GwdYwSIAR3Uox&#10;XijhmWR3SslOxGLr219ubsyjBzdf9tbpHt77t0kJzzYIy4dSdZXZdEc0HV549xTO5pgLB4kTFYGN&#10;j5qP1wd2OCMzyPnVOfww4I7CF2bSroLheCksycHkzr0iHFVNPYTXQYparT2kvr7z/rl22tUBILEM&#10;SZutvjUrt2SsOyQjOC7QZYzVmeOFEN70qHVyT2Z2e0KyE+ie7uGFu7XEtRhzlVmtvzH5znbLdNxT&#10;ODHoorY5CYyMQNLN5yMnzIm5wCwUwpVeruvAdmRyByfIfJM7qWrG1VTF4+PBhDgKTtRs4xSEceUR&#10;oN2h4MzwSo3oAgmPOKnAsXLxzE4IstetRV4ToTHZgR7BcZGI/M0On/ewE3gluR06IiJwi13Wohc7&#10;w0nvc1F1rEkJJ+/cjrGdcCkzEocsRCpFnmA0LfeVdEs2IEpxWbwUQCQWUrXZJi4YMwhAgA3/Bds7&#10;K6WqNViQFAEEq5mwc3c67r/1fV3fZjM+uEbzm/Hnhw8Q49evb7cn43vi1uLZ6POmvr29hSu9Ao2S&#10;sZRnVjI5IM5y9o/+OOwX2DNvmD6ZjyM6UQcHu4t/hi53SpYXvWcA4prx+PIiI7hlp9GB8ELY7unp&#10;aXNzM892aNaB1ZEPG7vDHnPVjFnNbKTPHxl6Uer5Na0OVb5lNBu7h+SovjVKMu3DMhDhPDkbTOxc&#10;iwBHtUoyzTYCedWi80pXJnUIMfH0oq443h42tI3khXja5ZgaDLhajF0TJgr2bWIQxYkDl26O3TeR&#10;iTOOf7WYffehNRkPulqMFxb6Mbhbi8y7fAHuHOPu2oR43liREfgsuRle+JU2Udf9pPiduyrSo0DX&#10;paFROKQoUUBWRVzX5Fwj6MbGvjyMqt+6w5UQIn9JW/aY2CUUAY5q9QRXi/ma7Wsk8qql55KuTOoQ&#10;AeK+QtEbw/213JoK74eDZnhp06uVX8QML6tii8y39GPDzMBDZEKgRXAyszuVjFEdKqjplIZpMPJY&#10;gk4ioyyIACKACCACiIAqAkh4qshhOkQAEUAEEIFSIYCEVyp1obCIACKACCACqggg4akih+kQAUQA&#10;EUAESoUAEl6p1IXCIgKIACKACKgisPbw8AB+nC8vL/y/nj/ZJ+GPIZ+C4rdaLVVpMR0igAggAogA&#10;IqCIAB5LUAROPhm4wzb+DXyl6PXkVT6risVEZEIUin7wWlk7qkMrdSgIg8cSFEBLOckqs104lIhM&#10;yqaG2SECiIBh4B5eYVaAfXoQ9IhMYUaJBSMClUYACa8Y9WKfjmxXjOVhqYjACiOAhFeA8pHtkO0K&#10;MDssEhFYeQSQ8PI2AWQ7ZLu8bQ7LQwQQAYoAEl6uhoBsh2yXq8FhYYgAIsAhgISXnzkg2yHb5Wdt&#10;WBIigAj4EAgmvOfp5dHOzhsr7OwcTZ/9AD5DJDvK0aUgRizQ4SXJNXdotQ4mS1ceLM7BxPlRlKp1&#10;4H65mos9OWjZpfizp2+EBkfwl0Xk5aURVzhntlu6KyECI7SasbSWLHLOyJjCLgcHXjOyvkRDl6zC&#10;1Ust02ztWgcjXz1gdK2RpbDwfquSmgp4APb373EXHnU9HbNw2qVvvdqPv7JUEIX8yGKxKJ4Yvtyl&#10;HoCFVzfNYD3EaT/Pab8r6f/FScU98Op93tV6HJVFNh/6dL2LesHKDIpAM+CKYoLeCd+aZU8R5v90&#10;pKeSZqvjEXuNxCGPVzXzR4bVinsh1wUK98lUvwi6PJApxGzUK8YADW+2Ucirl55LyqJsNZPKOS+8&#10;eu3fLi6kjWQiUvaZMg0agYTn/UDfQOf5zPcDEGAk5UkRnksLTDkcJwW9eO7WHTxczZjLz4z8Twv3&#10;W7+mmrk0ngissww0E5Ha8m8qIGOTf6fbrJWDYXQ1s7e/gvp0GwtmHwLCC4cuF2CKGSepV03w4rmv&#10;2VrDDIBXiLx66bmkzL8VZ1ctqhsY8YsaADcgLKmmgnBjGpTfw1t/+94w7hf2ouX075N7o9vfW3em&#10;7dufgRTvb/9LurDpWgho7xL1zL8v4i0P1Nq9GVXsqGPP25dfr+aEOw/bdl619iFpfqNrukIaGSGe&#10;DEXFrvVms1675lTy4ydi2zaGFammCryk6oT4Z726MHkUdCplrmQaX7ONQn4lUSqk0pPrEYz0joeH&#10;pFcwez5ekEprSp7wnn/9MIzuh20TGvrnVp2jO/jgJcU09Ln8+UjGIxviDiq0BEZmjk4X3wnfffro&#10;UAF8rb0j91w+/iQbhZER0qhQYXnYGFa7mqH4AqEB2bkMQEYfSuYnk3Fl4/iarSLylQWosIoxvttt&#10;GzU6DvYzXqU1JUd4z+Cb0ju53zr9bPGd8by4N4z3b92EZ6zXYd3zx6/UpnjLyeCvvoClJK2FqdRk&#10;M4O1wcY7T3dX34A4dPYTGcEq9vHnxAxLt0ONpFx5R6MMZ9dcupp5i6ljeW7odJRQQ5kSNlsNa1Qd&#10;kWy+g7E+Y7yzQSk6sXRUEEp40yPTAbPVujX+nP2+4dcvoXzvBC8dkcgqpOWpWe/0501wCVEYlFNh&#10;2PQt9TDvd8xQr6+tgUOo1hazHJzBmI4O6jDEQwChi4FXes02RqEYNR4CHN9B99g7hl2f+dVXrfuv&#10;eBWMiB1KeOufbSdN48dJ6w2cTLCyoyuaWQXT3Yv5UDYbu9x2VMwi2WQmzUDm+06grjHzUb8efS4h&#10;TSHi5LVkc+T9uyHyXRzcIC5CFwuw9JptrGIxsjwCbADHDX3pVusqMV444a1vs7D35eYGfDDvx90d&#10;86gd3a3LKjSOwZlzOJzNiIvknPM6USzQt4qpmI8/meMao+m6wOSgDnQHbhpId3GVjtDFRCztZhuz&#10;eIweiQDzVtvfMKwdmQn46pENndWZ48nt4VEk/T6YnM+mibV4Zy9SEUERLB9KVTYx3RFNhxfePYUr&#10;kblwkDiREYRy0j1ALQMcL+2QAd2de0VYrZpa1jAzoQKgy6y8SmWctNlWCgyNKsO6Q2Nkb8iQfZkR&#10;+Wl1GC8G4THNWX4q2x/g0N34m73GST96PDlT0LW5ytw/5y5Wkc7W5DvbLdNxT+GyoIvapkNHZATp&#10;oouPCF02mdzBQTPf5K5K1cwC6BDosiiugnkmarYVxEOLKtHukL9kw9yaIae35mo9rBb1iiVEDMKj&#10;B+8cPxXGeBf8bWLsaJ59ciGWIIGR2YEewXGRiOzNXgsOnNhe6AKvJLdXQmQEf5nmPo/3sEM6dVfO&#10;xe6yhUuZCtVUlqR0CcOhK111ihJYtdkWJW/1y2XDf8H2zkqpag0uVBHp+vlyp7d4/2f9w9u38PnX&#10;r2+3J2Ogu9MZ76kJXpzdMblarP/h7a9vF7fj+/vu+PcX++iCIOPb21u4iSvQulhv45mVTA7WYGXO&#10;/tEfh/0Ce+YN0yfzcUQn6nCbwMU/Q9epK5YXvWcA4prx+PLCI8Atm51H8KMxC7LLuQjxI316etrc&#10;3MyzQZl1YHXkw8busMdcVyJxyEPe/JGhF6WeX9PKUeVZRrOxe0iP6ktAlwcyUEYR4KhWTabZRiGv&#10;WnZO6cqkDiEknl7UFcfbw4a3kZwQT7sYU4NBV4vN4G5Men8mC3Cv5njmjzsjN25aUbqnghieNPGv&#10;FrMvOLQm40FXi/EAQT8Gd2sJL7gEx0rurk2I540VGoF+5PbsoKCwezQLuSOKuwbPYzSuS0OjcMju&#10;aiMr5yKua3KuEXRjw+4Yk4Mue2QKundNtWKCq8V8zfY1HHnVovNKV4Stplk39xWK3pzdX8utqfCr&#10;xYJmeGnTq5VfxAwvq2KLzLf0Y8PMwENkQqBFcDKzO5WMUR0qqOmUhmkwxh6eTsKjLIgAIoAIIAKI&#10;QDwEkPDi4YWxEQFEABFABEqKABJeSRWHYiMCiAAigAjEQwAJLx5eGBsRQAQQAUSgpAgg4ZVUcSg2&#10;IoAIIAL///aunbeNnIuO/0Y6w1JgOC5daTrjKyIHMVylErBVbLiSGrsyYBhIlTR2tZBcLaAq2MKw&#10;kCjFwp1UuTKcIIgUqMvPsL9Lch6cJ+f9kA4L70ZzSV6ee8kz5FySQCAeAmsPDw8Ux/n09CT/df1T&#10;PPL9MeRRkLyu6/F0hDQQAAJAAAgAgdQIYFtCaghVBVA47Pa/gbcUPZ8/qwpY2udAJsS0iIOvlN/D&#10;HJUyRwJlsC0hAWgZZ1lltguHEshk7GooDggAAU3DN7zSvABjehD0QKY0p0TFQGCpEQDhlWNejOlg&#10;u3I8D7UCgRVGAIRXgvHBdmC7EtwOVQKBlUcAhFe0C4DtwHZF+xzqAwJAgCMAwivUEcB2YLtCHQ6V&#10;AQEgICEAwivOHcB2YLvivA01AQEg4EEgmPAWd9en+/svzLS/f3q3CARwcXe6/+L0LjXAdJPkmjPp&#10;+tF47ihXyByN7R/9culHV658pjxdAapbtXiL53eEhgtQSQ6ZNVaKou0Fs93c2Qg/MKI0M7VBIxRQ&#10;MDKGRvOrI7cbOXVVCkRo2qqIROm2FhYAtny3MA0WPmwto6VCCO/b6Ofm26FIFx3tftjR96+9nMeJ&#10;Ue/QfeiZJbpV1UgtbTod7DUd9BZUjZ3rsDWlbD3Kp185yVJjdzPvDabsenRKLRKk4mUppQBVTxcE&#10;UyGaRpfMsnRJF4s//gpjvILHdNYG1kp2rzs1UtM4GA7njtLMzOwZUlDByAhNWHdv9gifoKQUKAKa&#10;2tURodsC2EpYdfypJ5x/cBM0bC2tpYJuPPf8Prmgq813HJea858o7YhrzztDdWHxbzwX1+9Kd3UH&#10;3Xgu7qw2E11NLi4ml382LrSWfpo57/pVCpiXYst3hysuJi7+rmRqRYsufLexEFDYOkdoZpa3LYff&#10;QVxETZJfmFgI/3A6jXTpOQEYIFCQvsW7TfKG+dx47um25m3ypQObrJl1Moeqhdw29DLs3wHMIY7G&#10;i5K7gKod8Z4LC0b/hre+salp9zN5ireY3e90hpPJ7ccePcsptQ+YeaY/ZvHKb7S7E27YwZ41tZl/&#10;+UwvNq3Lk7ZVVqN9wsY1401HKUCzA1ZG6/KfbiOePkVKN7qTSbdtK9h48475toVhhGYWqW6RdbGm&#10;M+KfdJv+1SoFitS2xnV5ui2ArYo1xzdsdeqsf8JGBZ853lJbKjrhLX7/pEnc613JbLsf/9x+3F1f&#10;z9WS81+P7H1kK2CACqtbkJlt09kPxnfv3ji4qvGSnXP5+IutfSoFDL5zFZFr+7Mr3MJQ3czsKq1Y&#10;SfQuQGQX8rKiFKhYg6qqjqfbAtiKmErw3UFbE+/BXsZbaktFI7zF4vq0e36/c3Es810BBpyPr/5i&#10;y81ulopYtTG1EWymiT64/dI13DW32FcuNoNUChiUuK3NKOTBDnwJjI+JqGbuYpzhrJZHaGbuGqGC&#10;ZUYgZbddZmhKb5vFd5rJeB/cgQ6l65ijAqGEd3dqxGjq+kh7O/lz+z7fyZzZzsGeGanZ3OtNW4df&#10;Z6Ev5SHwiOlbdklwBYWA9B633/GQlUuKkPGEhGRXYRYlza8+0Dsdf6lDAgK5IZBdt81NRRQs8R0x&#10;XveMvvpMP39xhfYtMUyhhLd+bAdp/jzXX9DOhEKgMMK9WiLUYvtA+hwVs35BUFmnQ/YRqN/ttil1&#10;+xP+yT443inr2mOWNxdz5MOvffBdTOggHguB7LptrGohHB0B8e4rvfryT62rxHjhhLe+K9L7j7e3&#10;f4Yd2pngtzEhOt4RJbfPKJiz359MWAwl7RtQbnJTlOtZxYyoR6CYc1VUTCOryXjjoybRHYVpgO7S&#10;Gh35Vd0s424LwLNGQESrHW5pYyvRjGKlGC/aNzwO/O4x7UK4H/0XvP08a/toZgxl0lVmIxzRCHiR&#10;w1MkVUUIB5NRCgRJZN7wbAqkvTR8u+BX54qwupnZVI9SVhSBtN12RWHLvdliOGRfZKTEt6Ouzhwv&#10;BuEJe2xuFPMdz7C+scrc+6Q6ycTPWwy+s2Iq7fAUSZovahsBHUoBzU8iRRxpjj7OtpbT5I42mnkm&#10;d+pm5qgXil4BBFJ12xXAp5QmGjuq7P25xj42tntrmmyELaUdqSqNQXh3f5/fazvNQvmO2iY29MRf&#10;MDQGfNpwYkWhG3G48nzRGdChFDCmeAO5CHFsQcI40lTGC85ssZ3vUqa6mTmphWJXBoGk3XZlACq8&#10;oeL13+fzzkqZao0OR/GDfnG9351tvm2+3tigx79/fxud0+FhdNCKf6QmxXN2hnTSykfVtoXRaESn&#10;XQUaWwzUrlkJneRFK3PWj14Z8Qt9M982YjIfB+LcqNbh5T99x64rURY/Z4BkDTm5PqWASaSiiMdH&#10;OqeMH2ISGEj6/fv3V69eFenfRhtEG+W0ddDvitAVZTOL0Ld4ZPghqJ9ueOO48U2n2To4MbbqKwWK&#10;QIbqKAOcpE2L0m3VyCetvZB8dTKHLyCuUdQh4x5hVX2kEMSzrsSwYNBpYJMLcV6YkXbYkSrBJ4cN&#10;OySXz9FiNO8WJxeZJ2MFHS0mA0TjGJ2t5Zm886Oj2E4CU5bJuaWUAlQEncJpFcFqCjvkpvBDiYyD&#10;w3wcRj4QTd3MeCf3JJAuHBnSURx55U3WGWNKgQQNTZKlDHCS6Gkfx+Y+ps3ZbdXIJ629kHx1Mocf&#10;IM4jFN0SzqdV6QLZGlZYMGiGlzW9muUpZnh5VVtmubV/N8wNPCATAi3Ayc3vkhQMcyRBrUp5hAVj&#10;fMOrkvLQBQgAAUgjz8sAADljSURBVCAABIBAPARAePHwgjQQAAJAAAjUFAEQXk0NB7WBABAAAkAg&#10;HgIgvHh4QRoIAAEgAARqigAIr6aGg9pAAAgAASAQD4G1h4cHCtZ8enqS/7r+KR75/hjyKEhe1/V4&#10;OkIaCAABIAAEgEBqBLAtITWEqgIoHHb738Bbip7Pn1UFLO1zIBNiWsTBV8rvYY5KmSOBMtiWkAC0&#10;jLOsMtuFQwlkMnY1FAcEgICm4RteaV6AMT0IeiBTmlOiYiCw1AiA8MoxL8Z0sF05nodagcAKIwDC&#10;K8H4YDuwXQluhyqBwMojAMIr2gXAdmC7on0O9QEBIMARAOEV6ghgO7BdoQ6HyoAAEJAQAOEV5w5g&#10;O7Bdcd6GmoAAEPAgEEx4i7vr0/39F2ba3z+9W7iycxFb4vTaIxEXcbpJcs2ZdP1oPHcUI2SOxvaP&#10;frn0oytXPlOebvjUrVq8xfM7QoMEvDVZ2upXTjVdTS+Y7ebORviBocQhrvESyheMjKHl/OrI7UaW&#10;/lVBJiGgxWeL0m1tdEOQL1711azRNJg8inqRCOsjtcUt8FLXIV0A27kYikS3wbIW0o3ntjy/9NWS&#10;MSRUl8D2+/2wa/2MOyPprm6RzGtW5bslgy6Apctc3dmsS2OtOs3LUYWwcY2r415UftksXTfrK8Bu&#10;TfUmnsN9/aVVZfFXR7oaafimQ0ElDtlevuhfWvHICD2kG3K9VqsEMqRkWeAkMXyUbqtGPknNheWp&#10;kzmUoNg3vAaOWqF9RFlBFQWEBbXgW8xdTyYXxHky4w0vZPojacGArh9dpUQiPIcVhHEkTgoiPKft&#10;iJoEc3m5Uv6JLi+XhQwzS3lcAj6WDL9LuIyRi1rRkq9hN1plY5ikmTn4cBmDiIWF8A//W7pDPCQH&#10;GKr1NpCkgd4uadxv7vMqSZ7pi3ySegvMU4av5tU8PmLRC71fB5BeCGtqqSDUhAWjf8Nb39jUtPuZ&#10;vay5+/79umNiu/uaGE+WyGTa2z5g5pn+mMUrrdHuTrhhB3vWvH3+5fOUcedJ2yqr0T5h3W9ww1dI&#10;lQI+OoxvBq4y4ymag3SjO5l02w27kW/eMd+2MEzSzBzULKNI1nQ2Ck+6Tb/qVxiZjK3h6bYK5DOu&#10;HsUFI8BHrMOz/gkbFYyRT5ZeaktFJ7zF75+a1nm9W7QrzX89sveRLd8BKlwZQWa2TWc/GN+9e2NT&#10;AT1tvGTnXD7+Yl/glAKe+uZXHxjfucosGqNo9VkYxm9mtApqIEXvAkR2DgeQtV5hZDI2nqfbKpDP&#10;uHoUF4iA4LuDttbg78FexltqS0UjvMXi+rR7fr9zcRzGd3ffhllT4nx89VfPh6Ui+rMwqcFmmuiD&#10;2y9dw11zi2T47Ecp4Kl2/Ilpd3gWPIRG1DRfMT6OWy2P38x8tatO6UAmG1uk7LbZKIFSfBGw+I7e&#10;9QXjfQgPt1suHEMJ7+7UCMHU9ZH2dvLn1rWG6YDi7rQzpC94oZQYEbvBnhn72NzrTVuHX2chL+Wh&#10;ZYrpW26JOw9/W6pyErPQyqtZZQihWwQEsuu2ESqDSDIEJL4jxuue0Vef6ecvoQHmySqqaK5Qwls/&#10;toI0tZ/n+gvameDfjMX1/ovOcKczDKXEyBAY8ZYihrK1fSB9jopchhAUr+w5JWM5U/4kmFNNaYqd&#10;izny4dd+tWk5TRuRtwoIZNdtq9CapdRBDFnSGzr/1LpKjBdOeOu7Ir3/eHtLQZj3w87+tWczHpGd&#10;fq51hpPbjxl94Ns+o2DOfn8yYSGSUynqJKETelYxE5bjzFaL5czxUZPojsI0QHeZGB2FBCOQdbcF&#10;1lkjIGKyDre0sZVoRrFSjBftGx4HfveYNibcj/6TGI/N7IjsLjjZOUM2M7GVGUOZdJXZCLozAl7k&#10;8BRJPRGowGSUAnKjarCcSdtL99gL3VfninCsZmZix7oUAmQysVTabpuJEijEg4AYDrVBb09KA/bT&#10;6szxYhCewG9zwyK2u1P9/J7N7N7nQXaiOmOVufdJOlglsisbfGeFUNrhKVIRgrjEJFApYOWr/nIm&#10;sR2b3NFGM8/kLnozI0O9JIJAJhtDpuq22aiAUtwI8OFQ3hlp7Fhju7emyUbY+oEcg/Du/j6/13aa&#10;Jt+xIBXaZZ7LzE7GUWzo8dkuogDbGPDlEEqfqCRnQIdSwKxTLGdWdzeCxXa+S5mRm1k/f06pMZBJ&#10;CaCVPWm3zap+lOPLd94gdU1bKVOt0Ukofr5Bi5Xd2ebb5uuNDXr8+/e30fmQ6O6CpnOC8UiAL2b2&#10;2HNnoi9/gcubo9GIjuYK9EYxULtmJeOjNVqZs370yohf6Jv5thGT+TjgE3U6TeDyn75jy4Aoi58z&#10;QLKGnFyfUoCV69IovHN9//791atXRXZAow2ijXLaOuh3RehKpGbmrXPxyPCDUj/d8IZx45tOs3Vw&#10;YmzVrwQypF4Z4CQ1eJRuq0Y+ae2F5KuTOXwBCRuz3COsqo8UgnjWlRgWDDpabEKHY/LzM0WiMzOH&#10;0jmaf/7wk8Z8U+jhYvGPFrPOPjQn40FHi8nK0DhGZ2vN/E6ZYcdhmkd0svGOjt1wJrUA387uszZQ&#10;kTOipGPwXAZynPSkwiGvg43scss4rsk+RtCJjeM0OYWH5I9MLc/S9D+mzfK5CMgXAmyySsrw1WSa&#10;+ucKPwDR+bTelgo/Wixohpc1vZrlKWZ4eVVbZrm1fzfMDTwgEwItwMnN75IUDHMkQa1KeYQFY3zD&#10;q5Ly0AUIAAEgAASAQDwEQHjx8II0EAACQAAI1BQBEF5NDQe1gQAQAAJAIB4CILx4eEEaCAABIAAE&#10;aooACK+mhoPaQAAIAAEgEA+BtYeHB4rjfHp6kv+6/ike+f4Y8ihIXtf1eDpCGggAASAABIBAagSw&#10;LSE1hKoCKBx2+9/AW4qez59VBSztcyATYlrEwVfK72GOSpkjgTLYlpAAtIyzrDLbhUMJZDJ2NRQH&#10;BICApuEbXmlegDE9CHogU5pTomIgsNQIgPDKMS/GdLBdOZ6HWoHACiMAwivB+GA7sF0JbocqgcDK&#10;IwDCK9oFwHZgu6J9DvUBASDAEQDhFeoIYDuwXaEOh8qAABCQEADhFecOYDuwXXHehpqAABDwIBBM&#10;eIu769P9/Rdm2t8/vVs4sisFEsBNN0muOZOuH43njpKEzNHY/tEvl3505cpnytMVoLpVi7d4fkdo&#10;qMB8fOUUCKpJVrtgtps7G+EHhqqZCcyXKEvByPjomMigidq6pJmidFur6XPqPa4OvKSwVLdZpsHk&#10;UdSr7VJaKugC2D9DugC2czEUiW6DZXg47nZVCvgVHekCWLqW1UjmTa3y3ZJBF8DauaQLXt3Xu5qX&#10;owrhlijfcS8qv92VfgsSELcj8htmKZlXhbovv5RuISz+6khXIw1PdqioxCHLyyfDr2QsoqawOmIb&#10;tBiFi3eb5O0S3hTebXnp0t3EIT0muSL55ayTOZQo2De8BlqhvpYKH220QMJzP+BXnIfdZq4UYCVG&#10;IjyHFYzxyGauIMJz2o7uLRfM5eVK+aeZ865fw8yO6685wZm/eCs3OnFw/y2+q5CSLbrw3bK80Sqb&#10;15XNVHaZTASKR8ardgKDZtJ2ZSFVAEeppCHgA6Kn25pkR57JeyYILyq6mctx29ALfZAZrPGilpYK&#10;J7zo3/DWNzY17X7mXNaUp8FKgWQz/PYBM8/0xyxe9ka7O+GGHexZ8/b5l89TNp87aVtlNdonrPsN&#10;bvgKqVJAm/1gJWw14ylTsHSjO5l02w27kW/eMd+2MFQ3s2CFS6yuFgYtEZ+kVXu6LXM69so16Va7&#10;8yRtcH3yjW8G9L5x1j9ho4Ix8snaL7WlohPe4vdPTeu83g00rFIgmUvMfz2y95EkHCPIzLapGNze&#10;vbGpgJ42XrJzLh9/sQ+FSgGtuUUlTj9/sT8rGuyRRL9kgCTOZWGobmbiOmqXsc4GrTLYnm5Lb2FE&#10;do6uV2X9l1c3wXcHba3B34O9jLfUlopGeIvF9Wn3/H7n4jiA75QCCf2Hwgn+6vmwVMTihEkNNtNE&#10;H9x+6ep0YshjM0ilANFj9x8i0WmvyYNiSD29Sfodfv2n0l2ZM5zV8gjNjIjvEojV06AVBz5lt614&#10;6+qtnsV3NJgJxvtw5YwKrHf7FNqHEt7dqRGjqesj7e3kz+37dWdxSoFk2A32zEjN5l5v2jr8Okv6&#10;aiimb5kmev+hD3+t6aC31+Tq0TJNX1o/zLSyTAqbX32gdzr+UofkRaB+Bq2oFbPrthVt4DKoJfEd&#10;e30/o68+jgWrZWhjWBtCCW/92ArS1H6e6y9oZ4KzLKVAMviMcC8RQ9naPkhOJ2Iyk3Gaf7l5ZLNO&#10;SlTytPfXUZVfkeZijnz4tQ++C3CEehk0Y2/Orrjsum12OqEkBwLi3Vd69eWfWleJ8cIJb31XpPcf&#10;b29pn8L9sLN/LUetrKsEkvnb9hkFc/b7EzaV0qZS1Emy4ryrmAnLYdnGR2vN3kCjIMgJpWcWDEqT&#10;vaZjX2CK4rPOOj5iS640CwXdBUBbM4Nm7SAZlpd1t81QNRTFERDxBodb2thK9OK+UowX7RseR2v3&#10;mDYm3I/+C4zTVArEdjszhjLpKrMzoEQOT5FUseP0lAJEd3vsDemrFQTJgkF5FG8VV8Jpe6mprvzd&#10;Ut3M2IaqbYZ6GbQmMKfttjVpZu3UFMOhRh9jpDRgP63OHC8G4Qn7bm64vuO5za4UiOUnxipz75N0&#10;sErkAgy+s8Iy7fAUqQi+qG1MAlUC/hGjOXwojNzEYEFiOxFPQ18YXVKqZmZQe02KqJNBawIpVzNV&#10;t61TQ+ukKx8O5UM2jB1rbPfWNNkIW6fmC11jEN7d3+f32k4zmO+UAongERt6fLaLKEozBnzacGIF&#10;UPpEJTkDOlQCgtrcewIDoh4TtTajTBbb+S5lqpqZkRI1KKY2Bq0Blk4Vk3bb2jW0NgqL139PkLqm&#10;rZSp1uj0Ez+TLa73u7PNt83XGxv0+Pfvb6PzIdHdxcSM1FQK+DvCaDSiI70CnUQM1K5ZCX1loZU5&#10;60evjPiFvplvGzGZjwM+UafTBC7/6Ts2DIiy+DkDJGvIyfUpBAwmobrenR281LRfNx8+D6b8xSko&#10;kvT79++vXr0qsl8YbRBtlNPWQb8rpntKHIrQt3hkvK1KYNAioNG0KoATtaVRui07ovbTDS+Rdzuz&#10;u24dnMiHJEStsmi5OpnDFxvXKOqQcY+wtbZUkGcYFgw6WmxCx2fy8zNFonM1hxOHrFLAt+T4R4tZ&#10;J/CZk/Ggo8XkhvKjLmf24VrScTMUZiKdtUlybimVAH9uHvJpnKrpW5NRaeFnREnH4LmM7zg0VIVD&#10;5icaeQosHBn/JsU1aP7AsBoqAk6kxvocLebpts/2AY5Or6zHGWN1MoefzZxHKLolnE/rbanwo8WC&#10;Znh5vUApZnh5VVtmubV/N8wNPCATAi3Ayc3vkhQMcyRBrUp5hAVjfMOrkvLQBQgAASAABIBAPARA&#10;ePHwgjQQAAJAAAjUFAEQXk0NB7WBABAAAkAgHgIgvHh4QRoIAAEgAARqigAIr6aGg9pAAAgAASAQ&#10;D4G1h4cHiuN8enqS/7r+KR75/hjyKEhe1/V4OkIaCAABIAAEgEBqBLAtITWEqgIoHHb738Bbip7P&#10;n1UFLO1zIBNiWsTBV8rvYY5KmSOBMtiWkAC0jLOsMtuFQwlkMnY1FAcEgECsszQBV7YIYEwPwhPI&#10;ZOtpKA0IAAGBAIJWyvEEjOlgu3I8D7UCgRVGAIRXgvHBdmC7EtwOVQKBlUcAhFe0C4DtwHZF+xzq&#10;AwJAAEuaxfsA2A5sV7zXoUYgAATwDa9oHwDbge2K9jnUBwSAgIRA8JLm4u76dH//hZn290/vFiHQ&#10;0YWwJLp/HSajRp5uklxzJl0/Gs8dGYXM0dj+0S+XfnTlymfK00WUulWLt3iN3VQZKjAfXx3Zanr0&#10;829lwWw3dzbCDwxVM9XWykaiYGT8lK4KFNkAWnwpUbqtpdVc9B65Axev8YrXaBos3AhLaamgC2D/&#10;DOkC2M7FUCS6DZa5CN14HiA/7HAXChYw8kW6AJaubzWSec+qfElk0AWwdi7pglf39a7m5ahC2LjH&#10;1XEv6qWoM1BA3I7Ib5j9at6hKhdQgWtOXY00Orfjok0lDpEu/kwpVI1LNSsBhRfJaoATzcICwvBu&#10;y0uS7iaux72vVvvrZA6l0ewbXgOtUF9LhV8AqwUSnvvB5II4L4DQDLrLivAcVjAIxmauIMJz2o6u&#10;sRbM5eVK+aeZ865fw8xSHpeA9+Jgj35uwIvvKtSKFl34bilitMqmZWUzlV0mE4HikfGqXREoloHw&#10;wrutSXbkmbxngvAy6UNJCuFDFr3xB5nBGi9qaalwwosepbm+salp9zOfJcu7085w52LICDGH1D5g&#10;5pn+mMUru9HuTrhhB3vWvH3+5fOULH150rbKarRPWPcb3PAVUqXA+GbgKkATBcTWL15r4kk3upNJ&#10;t92wG/nmHfNtS0dlM+NVV2dpQJGT9TzdliHNXrkm3WZOVaLYaAjwQezwrH/CRgVj5JNzLrWlohPe&#10;4vdPTeu83nWDKuju6v16NLRjS81/PbL3ka0E3URwkW3T2Q/Gd+/e2FRATxsv2TmXj7/Yh0KVgNDF&#10;leQCYreuyAwWhqpmFqlUyXUBipwM4Om29BZGZOfoejlVjWJDERB8d9DWGvw92Mt4S22paIS3WFyf&#10;ds/vdy6OXXxHoSq50h3Fh/zV82GpiD4tTGqwmSb64PZLV6drbpkzNKWAf7V2ARHVKlyMD+tWyxM2&#10;s3CtC6gQUOQCcspum4tOKFQgYPEdvesLxvtw5YwKXGqkQgnv7tSI0dT1kfZ28ufWNY27O9XP7ztD&#10;98+pARvsmZGazb3etHX4dZb01VDMvjJLwkOmn7/UykPmVx/onY6/1CEBgdwQyK7b5qYiCpb4jhiv&#10;e0Zffeo2nqUyYijhrR9bQZraz3P9Be1MsCszJneTj55FzlQKscxGuJeIoWxtH0ifo2KW7bsGGbMM&#10;WdxgvF6T7XqgdMVCrJtsDlrZNBdz5MOvffBdZY20FIpl122XAo4qNkK8+0qvvvxT6yoxXjjhre+K&#10;9P7j7S3tU7gfdsyNdnlN7riXbJ/R7oV+fzJhIZJTKeokoQ95VjETlkPZaH2blGq1poPeHqXe58ft&#10;y0sW7pToI2NyPaLmHB8xOqZgAdBdVMgglxCBrLttQjWQLRABEaJ1uKWxl3WRaORaKcaL9g2PI7h7&#10;THGY96P/KE5zcX05pF+GHWtf+osXtLpJUZw0D3zxQp4IpnI/M4Yy6SqzEYNnBLwERJeIuAUmoxTg&#10;jWm0iYrN2NfJpN99qVEBGZJqKsjkzLS9dI+90H11rghHa2ZmWlS5IECRh3XSdts8dEKZZhC6Jt7V&#10;zTRgy1OrM8eLQXjCZTY3KBxz/X89Y7HT/g/fmy62qh9nF7FprDL3PkkHq0T2XYPvrLBM3+gSvqht&#10;8JVSwK9qx6p4ZN1yFyS2Y5M72u7kmdwlambuCpdSAaDIBfZU3TYXjVCo2HTlc0YG2701TTbC1g/V&#10;GIR39zfN4XaanMzMtU5jyZP9539830Dzf/S/69kRnqaJDT0+20UUYBsDPm04sWKhfaKSnAEdSgFP&#10;nWIS5djaVwUnsNjOdykzfjOr0KZcdAAUucCavNvmpA6KNTYZ+6xEJR1ha4lpEOFRSMr+6en19R1P&#10;13Ss5ovOkA5ayW+/XSB8Ue3x+OHITOysPv7t6tD58cp88Wyu6VzUCDixAzqUAuMjKlpkZtlFLZf/&#10;VGt/kfhwR63Xbj5ZmLD/uTLmycpm1tKXEykNKBLBps7k6bZ0YKlIn9iHJM3srkFH3qprgEQcBMaf&#10;eOyaX6i221RLbamgo8UmtEQpHZ1C52oOg87RFEWEHT1mVxLpLE33qUPGUX3G6WJBR4vJ1udHXc7s&#10;w7Wk42bozDHprE1Gia6zaEIFeMSKVRNVI53gFXCmTeEHaEnH4Ll6hOPQUBUOSQ4tipencGQC1FO6&#10;RLxmZSNdFXCitMbbJe2DMy2fsw9wdHplPc4Yq5M5/EzmPRNRlnI+rbelwo8WWyMuivOekFZ2NBrR&#10;oc1pS6lV/u/fv7969apWKhekLJAJARrgFOSF0aqBOaLhVF0pYcEY3/Cq2xRoBgSAABAAAkBAhQAI&#10;T4UQngMBIAAEgMBSIADCWwozohFAAAgAASCgQgCEp0IIz4EAEAACQGApEADhLYUZ0QggAASAABBQ&#10;IbD28PBAcZxPT0/yX9c/xSPfH0MeBcnruq7SCs+BABAAAkAACGSMALYlZAyotzgKh93+N/CWoufz&#10;59w1qGoFQCbEMoiDr5TbwhyVMkcCZbAtIQFoGWdZZbYLhxLIZOxqKA4IAAFNwze80rwAY3oQ9ECm&#10;NKdExUBgqREA4ZVjXozpYLtyPA+1AoEVRgCEV4LxwXZguxLcDlUCgZVHAIRXtAuA7cB2Rfsc6gMC&#10;QIAjAMIr1BHAdmC7Qh0OlQEBICAhAMIrzh3AdmC74rwNNQEBIOBBIJjwFnd06+v+CzPRfbB3C1f2&#10;u1PrsfU/p3dpUKabuumCVTnp+tF47ihSyBwZd5myR365dLrt1JnPLISuN9StWrzFG2LzK3a/q6Ma&#10;S4toJThxKJjt5k4dA8EgJQkODrh+5Y9XGntGyVswMhHsa2pdNjJR0KuETJRua/eekJ5VidasgBKm&#10;weRR1NvssDGwriCFEN630c/Nt0ORLjra/bCj71/LnLf4/VPTdjoXhoz4z/F6eijoXlUjtbTpdLDX&#10;9OcdV0V2rsPWlLL1KJ9nECdLN/cG06kQbpEgFe+WYu7Q7A3Yvcx+XhChBFe2gsd01kjWSrrznDVS&#10;0zgY/s49v/oQ0ND0doxQQsHICI1C7SsNzKUiEwG8iolE6LbRkK9Yu5ZPHXH7OaXBjTRvcLRzaS0V&#10;dOO553fvjeb8l84wcglMMP6N5+L6Xemu7qAbz503J9Mt1uJmcvln4y5w6Se6wdwpZIi0LkV+/8vX&#10;5Z89Jbhv3C3+rmRqA+lv3+RutclzBTx/0rq8ZCDI16FHueY6vUzxyDw/K+xrNapcZEiNMsBJalKf&#10;G8893TYy8kmVyDdfncyhQoLbhl6G/QY4+6p6GhD8x0BV8RV9LiwY/Rve+sampt3P3Muaub/+tA+Y&#10;eaY/ZvFqarS7E27YwZ41tZl/+UwvNq3Lk7ZVVqN9wsZ8602HibCRf9Jt+tUXoYR4auYi3ehOJt12&#10;w27km3fMt70Y8je9w7Puy1zUqGKhCvtaKq8eMhlby9NtoyKfsR4ozoPA+GZAb/Jn/RM2KvjM8Zba&#10;UtEJjy9gdl7v2vgtZvfaTjODJcxQp5z/emTvI1u+BBTuzoLMbJvOfjC+e/fGpgJ62njJzrl8/CU+&#10;YBFXENk5BOQ6IpRQ3R7mxnB8tDeguWrfpv/q6p6VZgr7GtWsIjJZIWyU4+m20ZDPWAsU50VA8N1B&#10;W2vw92Av4y21paIR3mJxfdo9v9+5OJb4jkN5f64b8Sp+US2p/W0+vvqLLTe7WSpiwcKkJpuJPrj9&#10;0kVnzS32lSvSDDJ9CREVz1iM87Sr5ezjnXO2m3GltS0OyKQ1Xcpum7Z65A9BwOI7ersXjPehpGi1&#10;UswUSnhWFKauj7S3kz+37x3TufXXVrjKRWeHR7W8SBekaUAw2DPjNJt7vWnr8OssZNIVCpuYvq14&#10;4gO4eKmz0py9SLQu/wmezK4qaEAmqeWz67ZJNUA+JQIS37H1rDP66jP9/KWc+GylsjkIhBLe+rEd&#10;pPmTpnK0M0FWYX3XSu8/3t7+GXY0bdjJgPKMcK8WjzppbR9In6NiQiCmZCud+ADOom/kpUvzE1Xg&#10;2u3KQgZkEps+u26bWAVkDEdAvPtKr778U+sqMV444ZmUZvAZzeGcGxOc6O4es7DNn79Tx7Vsn1Ew&#10;Z78/mbAISNo3EL5bRO3knlVMdZZlkRgfNYnuKAzHQXcr+PEumkHx8S4aTr5SWXfbFKogqy8CIubu&#10;cEsbW4lmFCvFeNG+4XH0OJ/dj/4L5rPMAznNGMqkq8xGUKUR8OIMT7E8QgSiRAqKSV9CoT2R9tJQ&#10;WApN7hwrwuItr/V4c2SlD2wePP38iX64CtqYU6jm5VQGZLLBPW23zUYLlOJGQAyHGm3KlRLfhbs6&#10;c7wYhCfg29wIDssUO9Ezjds0Vpl7n5KMwwbfWWGZvuEpfFHbG8ri313Sl1BYN2S7z9mmg6/PvmGY&#10;tOPeTlO+DZX/8tkIVy1Mz8pVBGTSmyRVt01fPUrwQ4APhz67bdnurWmyEbZ+QMcgvLu/z0O3ISyE&#10;wNv/ZbtRQWzoCT4SIAhzY8Bn28zML1U+UUl+AR0hVkxfQjEuYrGdYylT1M2ijl1J7ESl7YfPYXsy&#10;ilG9xFqATHbgJ+222WmAkpwIiNd/n887K2WqIMJbXNM2g9Pr6zuerulYzRedobZzcWUHat7RUZum&#10;BBPQ3QIZeVxUezx+sJbo2OGQ/NvVofPjlfniSWeOcVl2gpgroIPOoBTpE5/+m4WaB3NGKCGjZqco&#10;Rny4o9ZrN2yV0k6rvF5p4KmwbwrUkdWBgKfbAvlSPUQcJ+YI1Tb1cZtqqS0VdDDYhHYaUAiKmXZ2&#10;OsOJU5ZOFnMKXLglfMqOf7QYzTrEyUXmZDzoaDHZnShgjM7W8pykxc/N+XrJz9Thick5pcSRSN7k&#10;OI4stITSjxYzTs/yaUTQ6WHSDK/Ic4HKOK4pgn1lCEpCpv5Hi3m67XNM5It0xAh1leGrEdSKLOI+&#10;QtGZ0fm03pYKgkRYcI1IqcgXj9FoROcZF1lj6XV9//791atXpatRQQWATIhRAE6lPBbmqJQ5Eigj&#10;LBjjG16COpAFCAABIAAEgEBFEADhVcQQUAMIAAEgAATyRQCEly++KB0IAAEgAAQqggAIryKGgBpA&#10;AAgAASCQLwIgvHzxRelAAAgAASBQEQTWHh4eKFjz6elJ/uv6p3jk+2PIoyB5Xdcr0nioAQSAABAA&#10;AquDALYl5G5rCofd/jfwlqLn8+fcNahqBUAmxDKIg6+U28IclTJHAmWwLSEBaBlnWWW2C4cSyGTs&#10;aigOCAABTcM3vNK8AGN6EPRApjSnRMVAYKkRAOGVY16M6WC7cjwPtQKBFUYAhFeC8cF2YLsS3A5V&#10;AoGVRwCEV7QLgO3AdkX7HOoDAkCAIwDCK9QRwHZgu0IdDpUBASAgIQDCK84dwHZgu+K8DTUBASDg&#10;QSCY8BZ3dKnr/gsz0WWvdwtfABfsJlhb7NpfKhr2dFM33d0qJ10/Gs8dmYXM0dj+0S+XfmTe2equ&#10;ma431K1avMUb4vMruh7WWY2zIKWAU7wctlMo6YBijWERzUyZSlULGa8vMW8sBZhMUc61sCjd1lIg&#10;ZsfJVfFVLdw0WLhfL6OlQgjv2+jn5tuhSBcd7X7Y0ffdbEYXo79gN51vXgixi01tlobwhAPStaxG&#10;amnT6WCvGWnAsXMdtqaUrUf59CsnWWpk6ebeYDoVwi0SpOLdUswdmr0Bu/HcPykFXNlKGdNVSo6P&#10;1ggKugT58itLl4fb2uOvohmvkshIDmj44UFzVYfGGO2O0G1VPhmjNogmR0Dcfk5pcBPU4ZfWUkE3&#10;nnt+pwvONW3nQr723OcnVXHxbzwX1+9Kd3UH3Xgu3UkuLjYX95rLPxt3gTtuL+fF278YIq1Lkd9Z&#10;KL8xXZQbLFD6jedRlHReIh/53uRsBcu4RVplPv7ca/VsGx6ltDLAiaKXn4y3Sxr3m0vdNn7HSapN&#10;LvnqZA4VAHxIpTd+/wEuwRCnqrASz4UFo3/DW9/Y1LR7af62uO6e3+9cXL1fT/6qESFn+4CZZ/pj&#10;FkFWEmm0uxNu2MGeNW+ff/lMLzaty5O2Jdhon7ARznrTYSKsl066Ae/0SoF4auYjrVSSI9G6/Kfb&#10;yEeBypaqRKaymtdMMU+3BfJVseD4hq3rnPVP3skjn63dUlsqOuEtfv/UtM7rXROYxX+je63Ty5nu&#10;NG3+65G9j2wlWFQSZGaz2ewH47t3bxyjfOMlO+fy8ZdY+2x0J0R2ITSgFKiCW6uUFHznAqIKiueu&#10;gwqZ3BVYlQo83RbIV8T0gu8O2lrjjT/jLbWlohHeYnF9yqdzxxbfaYvZvbbTXGchK1bEymmqiBUf&#10;h5iPr/5iy80JB2dhUpPNRB/cfumis+YWycSeQVbEe5OpwZl/W5tRYI4dvhMY5ZOsjjrnom+ZRpq7&#10;vgHXuVXF6Z6y2xan6ArWZPEdvd0LxvvgDnRYZlRCCe/u1KAyXR9pbyd/bqXpHJ/wbc7+1js/RcTK&#10;RWdHG57rL07vUuM12DPjNJt7vWnr8OssdNIVUp+YviE5ERDMT1E9vcftdzxk5ZLifFiUD6IROVLT&#10;3p6Rms21NQr4Be1F6EPZddsIlUEkGQIS37H1rDP66jP9/GV1/DuU8NaP7SDNn8RltDPBifJwqA3/&#10;3H58v0vp/cfb22FH04aXqad5RrhXS0SHbB+0E39pEkM7kh8Ch+xTZb/bbVPq9ic88CA4amtVMGTr&#10;OXbioU/0KoA3gQj2z67bRqgMIkkQmF99MNYzjdz8U+sqMV444a0zJjPI7M+wQzsTnBsTHGucBOHu&#10;MYVy3o/+S7kzYfuMgjn7/clkRmEntG8g7bzDs4qZxFeWL49zbVdMhsF4DjvboU8rte6TzNez7rbJ&#10;tECuYARE1N7hlmau2I9pVwL7oLM6c7xo3/A4hBmxWRyHNGMok442RlimEfDiDE+x9BChLEmCYuI0&#10;pUqyAUBUScUK6cK/8SLFQCBtt41RFURjICCGQ/YtQ0p8u/HqMF4MwhPIbm6IXQjr/3tLkzn3LnMW&#10;yWKJxDBFoKixytz7lGRHtMF3VjSib3gKX9T2hrJkoXxly/ADIkU0bGXbCcVKQiBVty1J56Wv1tiL&#10;NHPvimO7t6bJRtj6YRaD8O7+PudxmUYjOeO5PtjdfRs6ti5kgYfY0BN/qY2dqcICPA/PrF0GPlFJ&#10;YlGbR+muUDKWL+WJszh8IWE07BJDN08VJrzEwCialrTbri5iebdcvP77fN5ZKVOt0dEofkjTmWHd&#10;2ebb5uuNDXr8+/e30fmQ6O5iIkdq0o6EzvB+p3PRe72h/f52yUQ6wz8f7b0LnqJHoxGd1hRoW8FS&#10;dNBFXyIgOgOLjsCyfvTKiF/om/m2EZP5OBDngrUOL//pO3bVibL4OQMka8jJ9dHxkp9uuH78oVno&#10;1sFJV8TOKAXcjfv+/furV6/ydmdn+UolzdcBAcTjI522xo+zSRoOm6h51UOGjlnde6Q4KcORLD8q&#10;GBiGZhngJLIi6xMRum38jpNUm1zy1ckcvgC4RlGHjHuEVY2BuSCcd6GGBYPOApvQNgM6S8xMOzud&#10;oXyqmJltMqTdCEYi5vOVkauIf7SYdVCWeUxR0NFiMmDEU5dfZ57JOz8ajMXgm7JMziklTjLzJuu0&#10;KaVAFY4Wi6IkRQSJOFiWOF5FnwBUxnFNCmS4d0jf7MhBiseF26EMcJI6gM/RYp5uaxw2FtKzktZe&#10;SL46mcMPEOH3QWfmOZ9GGT0KAT3TSoQFg2Z4edGtYoaXV7Vlllv7d8PcwAMyIdACnNz8LknBMEcS&#10;1KqUR1gwxje8KikPXYAAEAACQAAIxEMAhBcPL0gDASAABIBATREA4dXUcFAbCAABIAAE4iEAwouH&#10;F6SBABAAAkCgpgiA8GpqOKgNBIAAEAAC8RBYe3h4oGDNp6cn+a/rn+KR748hj4LkdV2PpyOkgQAQ&#10;AAJAAAikRgDbElJDqCqAwmG3/w28pej5/FlVwNI+BzIhpkUcfKX8HuaolDkSKINtCQlAyzjLKrNd&#10;OJRAJmNXQ3FAAAhoGr7hleYFGNODoAcypTklKgYCS40ACK8c82JMB9uV43moFQisMAIgvBKMD7YD&#10;25XgdqgSCKw8AiC8ol0AbAe2K9rnUB8QAAIcARBeoY4AtgPbFepwqAwIAAEJARBece4AtgPbFedt&#10;qAkIAAEPAsGEt7i7Pt3ff2Gm/f3Tu4WU/e7UeuT6n/1rWS4e5nST5Joz6frReO4oRMgcje0f/XLp&#10;R1eufKY8XY6qW7V4izfE5ldH7mrMJ84CAutxtrxgtptHVDK4mfEMl0K6YGQU9vX6EvNH2dtSNHVZ&#10;s0bptlbbK+Byy2qHyO0yDRbu18toqRDC+zb6ufl2KNJFR7sfdnSJy9aPjUfSf+jOWE3befu/9cjA&#10;+wvSrZtGamnT6WCvGWnAsXMdtqaUrUf59CsnWfK7mffoem8h3CJBKt4txdyh2ROXprvT+KjJCmA3&#10;hVN+TeP1qMbDgsd01sgISoY1M6UFI2cvGBmhl7LhkisJRzxoRm7R6gpG6LZK5FcXvSJbPv7UE4Pb&#10;4EaaNzg0WFpLBd147vl9csHY7MLv2nNDdtghyDrD0BLj33gurt81rzu3LlKW7+71u3CZrq4WF1d7&#10;BeWf6Npvp5Aoi+oT+d1XBNNjemTfDW6IB90kXM7V1QFKShg+K5qZ6VXDgYWVcYu0quH8eZg5i4Gm&#10;9jeee7ptNVwusfXK8NXEyioyctvQG7vfAMeyqvpIXnrlW66wYPRveOsbm5p2PwtcrlxcXw6JEI93&#10;M35VaR8w80x/zOKV22h3J9ywgz1r/jX/8plebFqXJ22rrEb7hI1w1psOE2HEMOn6v9M3upNJt92w&#10;8795x9zm8ZdrJhlP2YylA5SUMFQ1M2OFqlPcyja8aBN4ui2QL9oEQfWNbwb0TnfWP2FDl88cb6kt&#10;FZ3wFr9/0vztdRCf3f19fq91eu/TLmd6rDT/9cjeR7YSLCoJMrNtOvvB+O7dG5uv6GnjJTvn0mQs&#10;4goiO4dAVfw0tR4ShsvczFCcVrbhqb0nZgGebgvkYyKYl7jgu4O21uAv617GW2pLRSO8xeL6tHt+&#10;Hzx/y2t6Nx9f/cWWm90sFdEZhElNNhN9cPuli86aW+xTXNwZpKGBWA0/PKs2R3Km97Y8IoqrJ/b4&#10;a2ykeZVm7rUxRMpuW5t21lFRi+/oXV8w3gd3oEMdmxVV51DCsyIxdX2kvZ38uQ2av2U8vRvsmZGa&#10;zb3etHX4dZZ00iWmbxmnuRgMr1gc596AFsO/9u010ozryqK4+dUHeqfjL3VIkRCY9vaM1GyurVHA&#10;L2gvAm7ZddsIlUEkGQIS3xHjdc/oq8/085fV8e9QwrMiMSlI8+e5/oJ2JviifPct2693RrhXS4SP&#10;bB9I38xiWllM6rJN8y8f+GjYE3Gcre0trcr+Mhdz5KqzcrY2Sl4aW8+xEw99okBcZRxu8gqXJ2d2&#10;3XZ5MKlYS8S7r/Tqyz+1rhLjhRPe+q5I7z/e3v4Zdmhngs8mO7GcmX4zgu0b22cUzNnvTyYshpL2&#10;Daii/lVe5VnFVGUIfS4NiTOmINuX4Nn+kKqGDDPTLgqiOwrDqfYkNMMWZ1qUHfq0Uus+yTDMutsm&#10;0wK5ghEQUXuHW5q5Yj+mXQnsg87qzPGifcPjEO4e08aE+9F/rjjNxX+j+2z5zjaYGUOZdLQxwjKN&#10;gBdneIpViwhlSRIUozUa7T6PBZ32PgVtaCmxA9JeGlpypcld0hXhEnWvTtX8Gy9SDATSdtsYVUE0&#10;BgJiOGRv6FLiy1Srw3gxCE8gu7nhjMPMk++oOmOVORmfGHxnhWX6hqfwRe30AR3V2phALWK7z2ly&#10;R1vKMLmLMShANAsEUnXbLBRAGV4E+HAob8Y1lu6r+8aegxVjEB6PTNlpuvYdLGa5ze9Ec8WGnuAj&#10;AYJAMQZ8OYLSJyopZkAHFao7jyybC8JMz5iZGtdiOyxlpsTV+ASaMEw4ZeU1zp6029a4yRVXXbz+&#10;+3zeWSlTrdG5KH6GWlzvd2ebb5uvNzbo8e/f30bnQ2K2i4krUpMCOTtDOl3lY8T95qPRiE5qCnQN&#10;MVC7ZiXjIxYMaf3olRG/0DfzbSMm83EgzgVrHV7+03fsGBBl8XMGSNaQk+ujMyg/3XD9+EOz0K2D&#10;E7bf3GRRI79ZQOg86vv3769evSqyNxiNFG2U09ZBvytCNcObWZCyxSOjajgds7r3SHFIhiNZfnSZ&#10;OE44MZRlgJNU2Sjdthoul7SFWp3M4dtI1yjqkHGPsKFjYGIIS85oWDDoILAJHYxJZ4mZaWenM/Q5&#10;VUx93pir/PhHi1lH3ZiTce9BYsZROBKgxFN0AJh9Apgz8I6fqcMTk3NKiSORvMk6bYoC9+gMTrkA&#10;6aQxv8NxCj+UyAuHpa3VWGUz8z3mR5ReODJUp6LhTutyB1GYNy+gygAnaVv8zvYzT6iy1tAq4XJJ&#10;W1iKryZW1iej+whFp4jzab0tFYSa6FBBM7y82Fgxw8ur2jLLrf27YW7gAZkQaAFObn6XpGCYIwlq&#10;VcojLBjjG16VlIcuQAAIAAEgAATiIQDCi4cXpIEAEAACQKCmCIDwamo4qA0EgAAQAALxEADhxcML&#10;0kAACAABIFBTBEB4NTUc1AYCQAAIAIF4CKw9PDxQsObT05P81/VP8cj3x5BHQfK6rsfTEdJAAAgA&#10;ASAABFIjgG0JqSFUFUDhsNv/Bt5S9Hz+rCpgaZ8DmRDTIg6+Un4Pc1TKHAmUwbaEBKBlnGWV2S4c&#10;SiCTsauhOCAABDQN3/BK8wKM6UHQA5nSnBIVA4GlRgCEV455MaaD7crxPNQKBFYYARBeCcYH24Ht&#10;SnA7VAkEVh4BEF7RLgC2A9sV7XOoDwgAAY4ACK9QRwDbge0KdThUBgSAgIQACK84dwDbge2K8zbU&#10;BASAgAeBYMJb3F2f7u+/MNP+/undwpN9cWfL7J9e+0jEw5xuklxzJl0/Gs8dhQiZo7H9o18u/ch5&#10;M7kkTbd8WrV4izcE51dH7mo8TaGCuLL6lVNDvzYXzHZzuuFVamUwGBGaGc+EsaWrhkxU6GI3dHkz&#10;ROm2dPduRJ9cXpwq0zLTYPIoKim3zJYKugD2z5AugO1cDEWi22AZHnTjuSTPb3+lH7mUr4S38EgX&#10;wNKtm0YyL1q1rl+1roP1/mLnki54dV3v+mxejiqEjYtcrTsqjbsDpRtU5WpcNwvaUu78TsHib/J0&#10;NdLwZE9TojUzy1soXWVVEJmI0OUIill08eAkb5RALbzbGreKGh0vyCeT65BzzjqZQwmFfcOrz/hW&#10;nS6gbEcsAWFBLZDw3A88l5sPOy4KFATYGYYVGYnwHFYQxpE4JejGc6ft6OpqwZZeZpR/mrlvAjbM&#10;3boU+QMJj8u1Li+ZdhUkPNLfvsndapPPT4pmxnKpuMLFDyKERDgySoG4bUwsXzw4iVU1XiNDu20A&#10;sCEvlMnVySNnncyhaj8f8+iN33+Aq04XULUj3nNhwejf8NY3NjXtfmYtay5+/6TZ3dv/rVtT4fX/&#10;vSXG+/nbu/KZZirfPmDmmf6YxSuk0e5OuGEHe9a8ff7l85TR00nbKqvRPmHMNbgxVkiZCOOvSbcZ&#10;Wt/4U2+qHZ51X8bTqhjpRncy6bYbdiPfvGO+LWEYtZnF6FtcLUpklALF6VrvmtzdNgDYx1/qrwH1&#10;BqJ62o9vBvQmf9Y/YaOCNfLZo4Vy9Khek6JrFJ3wOMF1Xu+aZbsJkH5fzO41bXPDpsDoegRLzn89&#10;sveRrXAC8s0vyMy26ewH47t3b2wqoKeNl+ycS7PjUb8ksnMI+BQ9Ptob0OSvbxNnFi3NuwwJw2jN&#10;zFuhypSv9C6lQGWaUhVFUnTbqjRhSfUQfHfQ1hr8PdjLeP7tXpIuEI3wFovr0+75/c7FscV3mrZ7&#10;TEuYw44Zy0LxK50hfeWTRVK7zHx89RdNpTwsFbFgYVKTzUQf3H7porPmFsnEmUHOrz4MnPPEiOqU&#10;JsaZ3tvy0vSpTsVKZJQC1WlLdTSJ0G35EglbI1G9XFanVcuhicV39K4vGO+DIuZuqbpAKOHdnRox&#10;mro+0t5O/ty+d0ze1t/f0me7YUfnUnpnSDEtLpFkPjLYMyM1m3u9aevw60w96fKvSUzfMk1zRsGt&#10;y3/q01M5QYuXOiQHAkpklAIA1EZA2W3nY56uWGQwLZFQx67ZGskSWFviO2K87hl99Zl+/hKyrrxk&#10;XSCU8NaPrSBN7ee5/oJ2Jsgmpy0J+rkRpCnCNM91l0gyDzHCvUQMZWv7QPocFbNAManLMpkf72rz&#10;YsoJmkXfYHBx+YESGaVAlo5V/7JU3Xb+5cMeS73egC04tLa3NHzAK9bsgr2kV1/+qTWE8ZauC4QT&#10;3vquSO8/3t7SPoX7YWf/2gxJYSuY953h7e3H95YMF3GyYhKDbp9RMGe/P5mwGMqpFHWSpDDK41nF&#10;TFiOptXu4934qEl0R2E4oDuX0ZXIKAUSe9GSZlR1W/bh2Nz4w3r2oLfXjLKFdUnhKqFZImrvcEsT&#10;U22W6MUjmPGWsAtE+4bHbcO/2d2P/hOMd/fN54Od+Kz3zTEPTGNXM4ZStcocVIcRlmkEvDjDU6w8&#10;IpQlSlCMeD9qPd4cWekDm0FOP3+iH66krfBpGp1dXtpeSitHNLlLuiKcnSoVK0mJjFKgYg2qlDrq&#10;bttotPs8iHra+1S5blMpLLNURgyH7EVDSny27TfHW84uEIPwBPThQZg8TjPLZKwyJ+sWBt9ZYZm+&#10;4Sl8UTvOJHA6HdhpytyFZqGUPlcrwpr8lU3uaKMTJndOj1QioxTI0sOXsqwY3RYbE4ryAD4c+uwZ&#10;9nvxWNouEIPw7v4+v9d2mkbcynqTpnvnfzsnc2zaZ4tkY0ixoSdq8Kxdp2EyORDMJyop1idZaU3G&#10;XJsRezj5eS5VmkZZ/oqlTJcXKpFRCmTj1steiqvbEqq686y/uXjTjPOqueyY5ds+8frv83nHM8Iu&#10;cxdYo2NR/HBeXO93Z5tvm683Nujx79/fRudDojs5DJNEdEaBnYu3JOUr4i15NBrRkV6BlhVQu2Yl&#10;4yMW02X96JURv9A3820jJvNxwCfqFAd2+U/fEU4pyuLnDJCsISfXR+f9fbrh+vGHZqFbByfyVm6r&#10;Abw8IrwQtvv+/furV6/ydWZn6UYjRRvltHXQ74pQzZjNzEf7CiITAbp8sPCUWjw4yRum7rbm66fR&#10;8cyeV58FiDqZw9eQrlHUIeN4Vp0ukNwh/XIaFgw6B2xCUZf8qEyR6FzNoXyOpsg2MY/QFDJ0qKZX&#10;xllB/KPFrNMzzcl40NFiciOJp+hsLfskLekQGjpzTDprk+ScUvYxc07QAs5AkmZ4QQfdFH4okXRG&#10;psvw9npGzGbGO8QnqnT1kIkCXdTWpZQrHJwU+nq7JCvMOGHT7GC845mH47I3Sfn0uxSVF5O1Tubw&#10;Q8R9hKJTRnpaoS6QrWWFBYNmeNmSq12aYoaXV7Vlllv7d8PcwAMyIdACnNz8LknBMEcS1KqUR1gw&#10;xje8KikPXYAAEAACQAAIxEMAhBcPL0gDASAABIBATREA4dXUcFAbCAABIAAE4iEAwouHF6SBABAA&#10;AkCgpgiA8GpqOKgNBIAAEAAC8RBYe3h4oGDNp6cn+a/rn+KR748hj4LkdV2PpyOkgQAQAAJAAAik&#10;RgDbElJDqCqAwmG3/w28pej5/FlVwNI+BzIhpkUcfKX8HuaolDkSKINtCQlAyzjLKrNdOJRAJmNX&#10;Q3FAAAhoGr7hleYFGNODoAcypTklKgYCS40ACK8c82JMB9uV43moFQisMAIgvBKMD7YD25XgdqgS&#10;CKw8AiC8ol0AbAe2K9rnUB8QAAIcARBeoY4AtgPbFepwqAwIAAEJARBece4AtgPbFedtqAkIAAEP&#10;Av8Hlty90+RvKmwAAAAASUVORK5CYIJQSwMEFAAGAAgAAAAhAKsk2rTfAAAACQEAAA8AAABkcnMv&#10;ZG93bnJldi54bWxMj01Lw0AQhu+C/2EZwZvdfLWRmE0pRT0VwVYQb9tkmoRmZ0N2m6T/3vFkjzPP&#10;yzvP5OvZdGLEwbWWFISLAARSaauWagVfh7enZxDOa6p0ZwkVXNHBuri/y3VW2Yk+cdz7WnAJuUwr&#10;aLzvMyld2aDRbmF7JGYnOxjteRxqWQ164nLTySgIVtLolvhCo3vcNlie9xej4H3S0yYOX8fd+bS9&#10;/hyWH9+7EJV6fJg3LyA8zv4/DH/6rA4FOx3thSonOgVxEnFSQbJcgWCeRjEvjgzSNAFZ5PL2g+I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QCxn&#10;o6AEAABEEgAADgAAAAAAAAAAAAAAAAA6AgAAZHJzL2Uyb0RvYy54bWxQSwECLQAKAAAAAAAAACEA&#10;VZex9nyVAQB8lQEAFAAAAAAAAAAAAAAAAAAGBwAAZHJzL21lZGlhL2ltYWdlMS5wbmdQSwECLQAK&#10;AAAAAAAAACEA2UqHKH85AQB/OQEAFAAAAAAAAAAAAAAAAAC0nAEAZHJzL21lZGlhL2ltYWdlMi5w&#10;bmdQSwECLQAUAAYACAAAACEAqyTatN8AAAAJAQAADwAAAAAAAAAAAAAAAABl1gIAZHJzL2Rvd25y&#10;ZXYueG1sUEsBAi0AFAAGAAgAAAAhAC5s8ADFAAAApQEAABkAAAAAAAAAAAAAAAAAcdcCAGRycy9f&#10;cmVscy9lMm9Eb2MueG1sLnJlbHNQSwUGAAAAAAcABwC+AQAAbdgCAAAA&#10;">
                <v:group id="Группа 3" o:spid="_x0000_s1032" style="position:absolute;top:382;width:20972;height:20140" coordorigin="-177" coordsize="55149,5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Picture 30" o:spid="_x0000_s1033" type="#_x0000_t75" style="position:absolute;width:54972;height:52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5uQxQAAANoAAAAPAAAAZHJzL2Rvd25yZXYueG1sRI9Ba8JA&#10;FITvQv/D8oReRDfNQUp0FUlpKZWCpur5mX1mg9m3Ibtq2l/fFQo9DjPzDTNf9rYRV+p87VjB0yQB&#10;QVw6XXOlYPf1On4G4QOyxsYxKfgmD8vFw2COmXY33tK1CJWIEPYZKjAhtJmUvjRk0U9cSxy9k+ss&#10;hii7SuoObxFuG5kmyVRarDkuGGwpN1Sei4tV8LLJ9X70Y9bHaVqsP+pLmn8e3pR6HParGYhAffgP&#10;/7XftYIU7lfiDZCLXwAAAP//AwBQSwECLQAUAAYACAAAACEA2+H2y+4AAACFAQAAEwAAAAAAAAAA&#10;AAAAAAAAAAAAW0NvbnRlbnRfVHlwZXNdLnhtbFBLAQItABQABgAIAAAAIQBa9CxbvwAAABUBAAAL&#10;AAAAAAAAAAAAAAAAAB8BAABfcmVscy8ucmVsc1BLAQItABQABgAIAAAAIQAiM5uQxQAAANoAAAAP&#10;AAAAAAAAAAAAAAAAAAcCAABkcnMvZG93bnJldi54bWxQSwUGAAAAAAMAAwC3AAAA+QIAAAAA&#10;">
                    <v:imagedata r:id="rId19" o:title=""/>
                  </v:shape>
                  <v:shape id="TextBox 49" o:spid="_x0000_s1034" type="#_x0000_t202" style="position:absolute;left:11475;top:12769;width:5086;height:5724;rotation:-46592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UYbxAAAANoAAAAPAAAAZHJzL2Rvd25yZXYueG1sRI9Pa8JA&#10;FMTvBb/D8gre6iaWFomuUgWLXgr+ObS3Z/Y1Cc2+DdlnEr99t1DwOMzMb5jFanC16qgNlWcD6SQB&#10;RZx7W3Fh4HzaPs1ABUG2WHsmAzcKsFqOHhaYWd/zgbqjFCpCOGRooBRpMq1DXpLDMPENcfS+fetQ&#10;omwLbVvsI9zVepokr9phxXGhxIY2JeU/x6sz8BVEXur14XO61+v+I+3eLz51xowfh7c5KKFB7uH/&#10;9s4aeIa/K/EG6OUvAAAA//8DAFBLAQItABQABgAIAAAAIQDb4fbL7gAAAIUBAAATAAAAAAAAAAAA&#10;AAAAAAAAAABbQ29udGVudF9UeXBlc10ueG1sUEsBAi0AFAAGAAgAAAAhAFr0LFu/AAAAFQEAAAsA&#10;AAAAAAAAAAAAAAAAHwEAAF9yZWxzLy5yZWxzUEsBAi0AFAAGAAgAAAAhAIiRRhvEAAAA2gAAAA8A&#10;AAAAAAAAAAAAAAAABwIAAGRycy9kb3ducmV2LnhtbFBLBQYAAAAAAwADALcAAAD4AgAAAAA=&#10;" filled="f" stroked="f">
                    <v:textbox>
                      <w:txbxContent>
                        <w:p w14:paraId="4B1AAB31"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R1</w:t>
                          </w:r>
                        </w:p>
                      </w:txbxContent>
                    </v:textbox>
                  </v:shape>
                  <v:shape id="TextBox 50" o:spid="_x0000_s1035" type="#_x0000_t202" style="position:absolute;left:13492;top:13444;width:5108;height:5724;rotation:-46592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5vxAAAANoAAAAPAAAAZHJzL2Rvd25yZXYueG1sRI9Pa8JA&#10;FMTvBb/D8gre6ibSFomuUgWLXgr+ObS3Z/Y1Cc2+DdlnEr99t1DwOMzMb5jFanC16qgNlWcD6SQB&#10;RZx7W3Fh4HzaPs1ABUG2WHsmAzcKsFqOHhaYWd/zgbqjFCpCOGRooBRpMq1DXpLDMPENcfS+fetQ&#10;omwLbVvsI9zVepokr9phxXGhxIY2JeU/x6sz8BVEXur14XO61+v+I+3eLz51xowfh7c5KKFB7uH/&#10;9s4aeIa/K/EG6OUvAAAA//8DAFBLAQItABQABgAIAAAAIQDb4fbL7gAAAIUBAAATAAAAAAAAAAAA&#10;AAAAAAAAAABbQ29udGVudF9UeXBlc10ueG1sUEsBAi0AFAAGAAgAAAAhAFr0LFu/AAAAFQEAAAsA&#10;AAAAAAAAAAAAAAAAHwEAAF9yZWxzLy5yZWxzUEsBAi0AFAAGAAgAAAAhAAd43m/EAAAA2gAAAA8A&#10;AAAAAAAAAAAAAAAABwIAAGRycy9kb3ducmV2LnhtbFBLBQYAAAAAAwADALcAAAD4AgAAAAA=&#10;" filled="f" stroked="f">
                    <v:textbox>
                      <w:txbxContent>
                        <w:p w14:paraId="59264972"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A2</w:t>
                          </w:r>
                        </w:p>
                      </w:txbxContent>
                    </v:textbox>
                  </v:shape>
                  <v:shape id="TextBox 51" o:spid="_x0000_s1036" type="#_x0000_t202" style="position:absolute;left:27205;top:33931;width:5086;height:5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CDC81AB"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R1</w:t>
                          </w:r>
                        </w:p>
                      </w:txbxContent>
                    </v:textbox>
                  </v:shape>
                  <v:shape id="TextBox 52" o:spid="_x0000_s1037" type="#_x0000_t202" style="position:absolute;left:27205;top:37398;width:5107;height:5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2673C23"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A1</w:t>
                          </w:r>
                        </w:p>
                      </w:txbxContent>
                    </v:textbox>
                  </v:shape>
                  <v:shape id="TextBox 53" o:spid="_x0000_s1038" type="#_x0000_t202" style="position:absolute;left:2097;top:29800;width:5086;height:5723;rotation:47552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RfzwgAAANoAAAAPAAAAZHJzL2Rvd25yZXYueG1sRI9BTwIx&#10;FITvJv6H5pl4k64eQBYKMUaJnIiA9+f2sV3cvrdpKyz/npKQcJzMzDeZ6bz3rTpQiI2wgedBAYq4&#10;EttwbWC7+Xx6BRUTssVWmAycKMJ8dn83xdLKkb/psE61yhCOJRpwKXWl1rFy5DEOpCPO3k6Cx5Rl&#10;qLUNeMxw3+qXohhqjw3nBYcdvTuq/tb/3sBPrWW5cOP9UuR3s7LtaPdxCsY8PvRvE1CJ+nQLX9tf&#10;1sAILlfyDdCzMwAAAP//AwBQSwECLQAUAAYACAAAACEA2+H2y+4AAACFAQAAEwAAAAAAAAAAAAAA&#10;AAAAAAAAW0NvbnRlbnRfVHlwZXNdLnhtbFBLAQItABQABgAIAAAAIQBa9CxbvwAAABUBAAALAAAA&#10;AAAAAAAAAAAAAB8BAABfcmVscy8ucmVsc1BLAQItABQABgAIAAAAIQDCFRfzwgAAANoAAAAPAAAA&#10;AAAAAAAAAAAAAAcCAABkcnMvZG93bnJldi54bWxQSwUGAAAAAAMAAwC3AAAA9gIAAAAA&#10;" filled="f" stroked="f">
                    <v:textbox>
                      <w:txbxContent>
                        <w:p w14:paraId="6D7ADB56"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R1</w:t>
                          </w:r>
                        </w:p>
                      </w:txbxContent>
                    </v:textbox>
                  </v:shape>
                  <v:shape id="TextBox 54" o:spid="_x0000_s1039" type="#_x0000_t202" style="position:absolute;left:131;top:30580;width:5108;height:5723;rotation:47552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oOBvwAAANoAAAAPAAAAZHJzL2Rvd25yZXYueG1sRE9LTwIx&#10;EL6b8B+aIfEmXTyorBRCCBI5GXncx+2wXd3ObNoCy7+3BxKOX773dN77Vp0pxEbYwHhUgCKuxDZc&#10;G9jvPp7eQMWEbLEVJgNXijCfDR6mWFq58Dedt6lWOYRjiQZcSl2pdawceYwj6Ygzd5TgMWUYam0D&#10;XnK4b/VzUbxojw3nBocdLR1Vf9uTN3CotWzWbvK7EfnZfdn29bi6BmMeh/3iHVSiPt3FN/enNZC3&#10;5iv5BujZPwAAAP//AwBQSwECLQAUAAYACAAAACEA2+H2y+4AAACFAQAAEwAAAAAAAAAAAAAAAAAA&#10;AAAAW0NvbnRlbnRfVHlwZXNdLnhtbFBLAQItABQABgAIAAAAIQBa9CxbvwAAABUBAAALAAAAAAAA&#10;AAAAAAAAAB8BAABfcmVscy8ucmVsc1BLAQItABQABgAIAAAAIQCzioOBvwAAANoAAAAPAAAAAAAA&#10;AAAAAAAAAAcCAABkcnMvZG93bnJldi54bWxQSwUGAAAAAAMAAwC3AAAA8wIAAAAA&#10;" filled="f" stroked="f">
                    <v:textbox>
                      <w:txbxContent>
                        <w:p w14:paraId="1D3D5D2B" w14:textId="77777777" w:rsidR="00490972" w:rsidRDefault="00490972" w:rsidP="00490972">
                          <w:pPr>
                            <w:rPr>
                              <w:rFonts w:ascii="Open Sans" w:eastAsia="Open Sans" w:hAnsi="Open Sans" w:cs="Open Sans"/>
                              <w:color w:val="000000" w:themeColor="text1"/>
                              <w:kern w:val="24"/>
                              <w:sz w:val="16"/>
                              <w:szCs w:val="16"/>
                              <w:lang w:val="en-US"/>
                            </w:rPr>
                          </w:pPr>
                          <w:r>
                            <w:rPr>
                              <w:rFonts w:ascii="Open Sans" w:eastAsia="Open Sans" w:hAnsi="Open Sans" w:cs="Open Sans"/>
                              <w:color w:val="000000" w:themeColor="text1"/>
                              <w:kern w:val="24"/>
                              <w:sz w:val="16"/>
                              <w:szCs w:val="16"/>
                              <w:lang w:val="en-US"/>
                            </w:rPr>
                            <w:t>A2</w:t>
                          </w:r>
                        </w:p>
                      </w:txbxContent>
                    </v:textbox>
                  </v:shape>
                </v:group>
                <v:shape id="Рисунок 14" o:spid="_x0000_s1040" type="#_x0000_t75" style="position:absolute;left:23606;width:20148;height:21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6XvwAAANoAAAAPAAAAZHJzL2Rvd25yZXYueG1sRI9BD8FA&#10;FITvEv9h8yRubDkIZYkICeJCHRxfuk/b6L6t7qL+vZVIHCcz801mtmhMKZ5Uu8KygkE/AkGcWl1w&#10;puCcbHpjEM4jaywtk4I3OVjM260Zxtq++EjPk89EgLCLUUHufRVL6dKcDLq+rYiDd7W1QR9knUld&#10;4yvATSmHUTSSBgsOCzlWtMopvZ0eRsEKk4M73m/rx2C3Xu5Hl+F44oxS3U6znILw1Ph/+NfeagUT&#10;+F4JN0DOPwAAAP//AwBQSwECLQAUAAYACAAAACEA2+H2y+4AAACFAQAAEwAAAAAAAAAAAAAAAAAA&#10;AAAAW0NvbnRlbnRfVHlwZXNdLnhtbFBLAQItABQABgAIAAAAIQBa9CxbvwAAABUBAAALAAAAAAAA&#10;AAAAAAAAAB8BAABfcmVscy8ucmVsc1BLAQItABQABgAIAAAAIQAJOg6XvwAAANoAAAAPAAAAAAAA&#10;AAAAAAAAAAcCAABkcnMvZG93bnJldi54bWxQSwUGAAAAAAMAAwC3AAAA8wIAAAAA&#10;">
                  <v:imagedata r:id="rId20" o:title="" cropbottom="30103f"/>
                </v:shape>
                <w10:wrap type="topAndBottom"/>
              </v:group>
            </w:pict>
          </mc:Fallback>
        </mc:AlternateContent>
      </w:r>
    </w:p>
    <w:p w14:paraId="103C22C5" w14:textId="31B35C0B" w:rsidR="0065195B" w:rsidRDefault="0065195B" w:rsidP="00C4780E">
      <w:pPr>
        <w:rPr>
          <w:rFonts w:ascii="Open Sans Light" w:hAnsi="Open Sans Light" w:cs="Open Sans Light"/>
          <w:sz w:val="20"/>
          <w:szCs w:val="20"/>
          <w:lang w:val="en-US"/>
        </w:rPr>
      </w:pPr>
    </w:p>
    <w:p w14:paraId="63BDF7F1" w14:textId="77777777" w:rsidR="003234A4" w:rsidRDefault="003234A4" w:rsidP="003234A4">
      <w:pPr>
        <w:keepNext/>
      </w:pPr>
      <w:r>
        <w:rPr>
          <w:rFonts w:ascii="Open Sans Light" w:hAnsi="Open Sans Light" w:cs="Open Sans Light"/>
          <w:noProof/>
          <w:sz w:val="20"/>
          <w:szCs w:val="20"/>
          <w:lang w:val="en-US"/>
        </w:rPr>
        <w:lastRenderedPageBreak/>
        <w:drawing>
          <wp:inline distT="0" distB="0" distL="0" distR="0" wp14:anchorId="28A8BC3D" wp14:editId="10D72FC7">
            <wp:extent cx="5940425" cy="2543810"/>
            <wp:effectExtent l="0" t="0" r="3175"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2543810"/>
                    </a:xfrm>
                    <a:prstGeom prst="rect">
                      <a:avLst/>
                    </a:prstGeom>
                  </pic:spPr>
                </pic:pic>
              </a:graphicData>
            </a:graphic>
          </wp:inline>
        </w:drawing>
      </w:r>
    </w:p>
    <w:p w14:paraId="48DEE7F0" w14:textId="3DD2AA42" w:rsidR="003234A4" w:rsidRPr="002751BB" w:rsidRDefault="003234A4" w:rsidP="003234A4">
      <w:pPr>
        <w:pStyle w:val="a4"/>
        <w:rPr>
          <w:rFonts w:ascii="Open Sans Light" w:hAnsi="Open Sans Light" w:cs="Open Sans Light"/>
          <w:sz w:val="20"/>
          <w:szCs w:val="20"/>
          <w:lang w:val="en-US"/>
        </w:rPr>
      </w:pPr>
      <w:bookmarkStart w:id="12" w:name="_Ref219634112"/>
      <w:r w:rsidRPr="003234A4">
        <w:rPr>
          <w:lang w:val="en-US"/>
        </w:rPr>
        <w:t xml:space="preserve">Figure </w:t>
      </w:r>
      <w:r>
        <w:fldChar w:fldCharType="begin"/>
      </w:r>
      <w:r w:rsidRPr="003234A4">
        <w:rPr>
          <w:lang w:val="en-US"/>
        </w:rPr>
        <w:instrText xml:space="preserve"> SEQ Figure \* ARABIC </w:instrText>
      </w:r>
      <w:r>
        <w:fldChar w:fldCharType="separate"/>
      </w:r>
      <w:r w:rsidR="009E659F">
        <w:rPr>
          <w:noProof/>
          <w:lang w:val="en-US"/>
        </w:rPr>
        <w:t>8</w:t>
      </w:r>
      <w:r>
        <w:fldChar w:fldCharType="end"/>
      </w:r>
      <w:bookmarkEnd w:id="12"/>
      <w:r>
        <w:rPr>
          <w:lang w:val="en-US"/>
        </w:rPr>
        <w:t xml:space="preserve">: Second </w:t>
      </w:r>
      <w:r w:rsidR="00FF2B51">
        <w:rPr>
          <w:lang w:val="en-US"/>
        </w:rPr>
        <w:t>Case study su</w:t>
      </w:r>
      <w:r>
        <w:rPr>
          <w:lang w:val="en-US"/>
        </w:rPr>
        <w:t>btask. Generated layouts options</w:t>
      </w:r>
    </w:p>
    <w:p w14:paraId="34F452AB" w14:textId="5CBC7661" w:rsidR="00C4780E" w:rsidRPr="002751BB" w:rsidRDefault="00E97C03" w:rsidP="00C4780E">
      <w:pPr>
        <w:rPr>
          <w:rFonts w:ascii="Open Sans Light" w:hAnsi="Open Sans Light" w:cs="Open Sans Light"/>
          <w:sz w:val="20"/>
          <w:szCs w:val="20"/>
          <w:lang w:val="en-US"/>
        </w:rPr>
      </w:pPr>
      <w:r w:rsidRPr="002751BB">
        <w:rPr>
          <w:rFonts w:ascii="Open Sans Light" w:hAnsi="Open Sans Light" w:cs="Open Sans Light"/>
          <w:sz w:val="20"/>
          <w:szCs w:val="20"/>
          <w:lang w:val="en-US"/>
        </w:rPr>
        <w:t>Conclusion.</w:t>
      </w:r>
    </w:p>
    <w:p w14:paraId="28585222" w14:textId="2AA366C2" w:rsidR="004F788D" w:rsidRPr="004F788D" w:rsidRDefault="004F788D" w:rsidP="004F788D">
      <w:pPr>
        <w:rPr>
          <w:rFonts w:ascii="Open Sans Light" w:hAnsi="Open Sans Light" w:cs="Open Sans Light"/>
          <w:sz w:val="20"/>
          <w:szCs w:val="20"/>
          <w:lang w:val="en-US"/>
        </w:rPr>
      </w:pPr>
      <w:r w:rsidRPr="004F788D">
        <w:rPr>
          <w:rFonts w:ascii="Open Sans Light" w:hAnsi="Open Sans Light" w:cs="Open Sans Light"/>
          <w:sz w:val="20"/>
          <w:szCs w:val="20"/>
          <w:lang w:val="en-US"/>
        </w:rPr>
        <w:t xml:space="preserve">This research </w:t>
      </w:r>
      <w:r w:rsidR="00316E84">
        <w:rPr>
          <w:rFonts w:ascii="Open Sans Light" w:hAnsi="Open Sans Light" w:cs="Open Sans Light"/>
          <w:sz w:val="20"/>
          <w:szCs w:val="20"/>
          <w:lang w:val="en-US"/>
        </w:rPr>
        <w:t xml:space="preserve">contributes </w:t>
      </w:r>
      <w:r w:rsidRPr="004F788D">
        <w:rPr>
          <w:rFonts w:ascii="Open Sans Light" w:hAnsi="Open Sans Light" w:cs="Open Sans Light"/>
          <w:sz w:val="20"/>
          <w:szCs w:val="20"/>
          <w:lang w:val="en-US"/>
        </w:rPr>
        <w:t>an intelligent design system based on multimodal architectural knowledge encoding, capable of translating heterogeneous design information</w:t>
      </w:r>
      <w:r w:rsidR="00A13DA2">
        <w:rPr>
          <w:rFonts w:ascii="Open Sans Light" w:hAnsi="Open Sans Light" w:cs="Open Sans Light"/>
          <w:sz w:val="20"/>
          <w:szCs w:val="20"/>
          <w:lang w:val="en-US"/>
        </w:rPr>
        <w:t xml:space="preserve"> - </w:t>
      </w:r>
      <w:r w:rsidRPr="004F788D">
        <w:rPr>
          <w:rFonts w:ascii="Open Sans Light" w:hAnsi="Open Sans Light" w:cs="Open Sans Light"/>
          <w:sz w:val="20"/>
          <w:szCs w:val="20"/>
          <w:lang w:val="en-US"/>
        </w:rPr>
        <w:t>including textual requirements, parametric models, semantic rules, and natural language interactions</w:t>
      </w:r>
      <w:r w:rsidR="00A13DA2">
        <w:rPr>
          <w:rFonts w:ascii="Open Sans Light" w:hAnsi="Open Sans Light" w:cs="Open Sans Light"/>
          <w:sz w:val="20"/>
          <w:szCs w:val="20"/>
          <w:lang w:val="en-US"/>
        </w:rPr>
        <w:t xml:space="preserve"> - </w:t>
      </w:r>
      <w:r w:rsidRPr="004F788D">
        <w:rPr>
          <w:rFonts w:ascii="Open Sans Light" w:hAnsi="Open Sans Light" w:cs="Open Sans Light"/>
          <w:sz w:val="20"/>
          <w:szCs w:val="20"/>
          <w:lang w:val="en-US"/>
        </w:rPr>
        <w:t>into a unified, object-oriented data model integrated with Open BIM environments. By shifting the focus from file-based data exchange to object-level communication governed by explicit design grammars, the proposed system enables continuous validation of design intent, semantic consistency across domains, and reuse of encoded architectural knowledge throughout the project lifecycle.</w:t>
      </w:r>
    </w:p>
    <w:p w14:paraId="5987DCC4" w14:textId="33D0642C" w:rsidR="004F788D" w:rsidRDefault="004F788D" w:rsidP="004F788D">
      <w:pPr>
        <w:rPr>
          <w:rFonts w:ascii="Open Sans Light" w:hAnsi="Open Sans Light" w:cs="Open Sans Light"/>
          <w:sz w:val="20"/>
          <w:szCs w:val="20"/>
          <w:lang w:val="en-US"/>
        </w:rPr>
      </w:pPr>
      <w:r w:rsidRPr="004F788D">
        <w:rPr>
          <w:rFonts w:ascii="Open Sans Light" w:hAnsi="Open Sans Light" w:cs="Open Sans Light"/>
          <w:sz w:val="20"/>
          <w:szCs w:val="20"/>
          <w:lang w:val="en-US"/>
        </w:rPr>
        <w:t xml:space="preserve">The </w:t>
      </w:r>
      <w:r w:rsidR="00676309">
        <w:rPr>
          <w:rFonts w:ascii="Open Sans Light" w:hAnsi="Open Sans Light" w:cs="Open Sans Light"/>
          <w:sz w:val="20"/>
          <w:szCs w:val="20"/>
          <w:lang w:val="en-US"/>
        </w:rPr>
        <w:t>Design Grammars system</w:t>
      </w:r>
      <w:r w:rsidRPr="004F788D">
        <w:rPr>
          <w:rFonts w:ascii="Open Sans Light" w:hAnsi="Open Sans Light" w:cs="Open Sans Light"/>
          <w:sz w:val="20"/>
          <w:szCs w:val="20"/>
          <w:lang w:val="en-US"/>
        </w:rPr>
        <w:t xml:space="preserve"> demonstrates how abstract design rules can function as a central </w:t>
      </w:r>
      <w:proofErr w:type="spellStart"/>
      <w:r w:rsidR="0098496E">
        <w:rPr>
          <w:rFonts w:ascii="Open Sans Light" w:hAnsi="Open Sans Light" w:cs="Open Sans Light"/>
          <w:sz w:val="20"/>
          <w:szCs w:val="20"/>
          <w:lang w:val="en-US"/>
        </w:rPr>
        <w:t>organising</w:t>
      </w:r>
      <w:proofErr w:type="spellEnd"/>
      <w:r w:rsidR="0098496E">
        <w:rPr>
          <w:rFonts w:ascii="Open Sans Light" w:hAnsi="Open Sans Light" w:cs="Open Sans Light"/>
          <w:sz w:val="20"/>
          <w:szCs w:val="20"/>
          <w:lang w:val="en-US"/>
        </w:rPr>
        <w:t xml:space="preserve"> principle connecting parametric modelling</w:t>
      </w:r>
      <w:r w:rsidRPr="004F788D">
        <w:rPr>
          <w:rFonts w:ascii="Open Sans Light" w:hAnsi="Open Sans Light" w:cs="Open Sans Light"/>
          <w:sz w:val="20"/>
          <w:szCs w:val="20"/>
          <w:lang w:val="en-US"/>
        </w:rPr>
        <w:t xml:space="preserve">, BIM representations, and AI-assisted reasoning. Through </w:t>
      </w:r>
      <w:r w:rsidR="0098496E">
        <w:rPr>
          <w:rFonts w:ascii="Open Sans Light" w:hAnsi="Open Sans Light" w:cs="Open Sans Light"/>
          <w:sz w:val="20"/>
          <w:szCs w:val="20"/>
          <w:lang w:val="en-US"/>
        </w:rPr>
        <w:t>ontologies, graph-based knowledge representation, and Retrieval Augmented Generation (RAG) pipelines, the system supports both analytical and generative design tasks while maintaining transparency and traceability of the reasoning process</w:t>
      </w:r>
      <w:r w:rsidRPr="004F788D">
        <w:rPr>
          <w:rFonts w:ascii="Open Sans Light" w:hAnsi="Open Sans Light" w:cs="Open Sans Light"/>
          <w:sz w:val="20"/>
          <w:szCs w:val="20"/>
          <w:lang w:val="en-US"/>
        </w:rPr>
        <w:t xml:space="preserve">. The case study on plan layout generation illustrates the </w:t>
      </w:r>
      <w:r w:rsidR="0098496E">
        <w:rPr>
          <w:rFonts w:ascii="Open Sans Light" w:hAnsi="Open Sans Light" w:cs="Open Sans Light"/>
          <w:sz w:val="20"/>
          <w:szCs w:val="20"/>
          <w:lang w:val="en-US"/>
        </w:rPr>
        <w:t>system's</w:t>
      </w:r>
      <w:r w:rsidRPr="004F788D">
        <w:rPr>
          <w:rFonts w:ascii="Open Sans Light" w:hAnsi="Open Sans Light" w:cs="Open Sans Light"/>
          <w:sz w:val="20"/>
          <w:szCs w:val="20"/>
          <w:lang w:val="en-US"/>
        </w:rPr>
        <w:t xml:space="preserve"> ability to extract latent spatial programs from BIM data, </w:t>
      </w:r>
      <w:proofErr w:type="spellStart"/>
      <w:r w:rsidR="0098496E">
        <w:rPr>
          <w:rFonts w:ascii="Open Sans Light" w:hAnsi="Open Sans Light" w:cs="Open Sans Light"/>
          <w:sz w:val="20"/>
          <w:szCs w:val="20"/>
          <w:lang w:val="en-US"/>
        </w:rPr>
        <w:t>formalise</w:t>
      </w:r>
      <w:proofErr w:type="spellEnd"/>
      <w:r w:rsidRPr="004F788D">
        <w:rPr>
          <w:rFonts w:ascii="Open Sans Light" w:hAnsi="Open Sans Light" w:cs="Open Sans Light"/>
          <w:sz w:val="20"/>
          <w:szCs w:val="20"/>
          <w:lang w:val="en-US"/>
        </w:rPr>
        <w:t xml:space="preserve"> them as semantic graphs, and reuse this knowledge to expand the design solution space without sacrificing the original design intent.</w:t>
      </w:r>
    </w:p>
    <w:p w14:paraId="7679C743" w14:textId="6B0785F7" w:rsidR="00C4780E" w:rsidRPr="002751BB" w:rsidRDefault="009E27F7" w:rsidP="004F788D">
      <w:pPr>
        <w:rPr>
          <w:rFonts w:ascii="Open Sans Light" w:hAnsi="Open Sans Light" w:cs="Open Sans Light"/>
          <w:sz w:val="20"/>
          <w:szCs w:val="20"/>
          <w:lang w:val="en-US"/>
        </w:rPr>
      </w:pPr>
      <w:r>
        <w:rPr>
          <w:rFonts w:ascii="Open Sans Light" w:hAnsi="Open Sans Light" w:cs="Open Sans Light"/>
          <w:sz w:val="20"/>
          <w:szCs w:val="20"/>
          <w:lang w:val="en-US"/>
        </w:rPr>
        <w:t>In general</w:t>
      </w:r>
      <w:r w:rsidR="004F788D" w:rsidRPr="004F788D">
        <w:rPr>
          <w:rFonts w:ascii="Open Sans Light" w:hAnsi="Open Sans Light" w:cs="Open Sans Light"/>
          <w:sz w:val="20"/>
          <w:szCs w:val="20"/>
          <w:lang w:val="en-US"/>
        </w:rPr>
        <w:t>, the proposed framework contributes to ongoing discourse on architectural knowledge management by offering a practical pathway toward sustainable design intelligence. Rather than replacing existing computational tools, the system operates as an integrative layer that enables meaningful communication between advanced technological stacks</w:t>
      </w:r>
      <w:r w:rsidR="00A13DA2">
        <w:rPr>
          <w:rFonts w:ascii="Open Sans Light" w:hAnsi="Open Sans Light" w:cs="Open Sans Light"/>
          <w:sz w:val="20"/>
          <w:szCs w:val="20"/>
          <w:lang w:val="en-US"/>
        </w:rPr>
        <w:t xml:space="preserve"> - </w:t>
      </w:r>
      <w:r w:rsidR="004F788D" w:rsidRPr="004F788D">
        <w:rPr>
          <w:rFonts w:ascii="Open Sans Light" w:hAnsi="Open Sans Light" w:cs="Open Sans Light"/>
          <w:sz w:val="20"/>
          <w:szCs w:val="20"/>
          <w:lang w:val="en-US"/>
        </w:rPr>
        <w:t>parametric design, BIM, and AI-driven generative systems</w:t>
      </w:r>
      <w:r w:rsidR="00A13DA2">
        <w:rPr>
          <w:rFonts w:ascii="Open Sans Light" w:hAnsi="Open Sans Light" w:cs="Open Sans Light"/>
          <w:sz w:val="20"/>
          <w:szCs w:val="20"/>
          <w:lang w:val="en-US"/>
        </w:rPr>
        <w:t xml:space="preserve"> - </w:t>
      </w:r>
      <w:r w:rsidR="004F788D" w:rsidRPr="004F788D">
        <w:rPr>
          <w:rFonts w:ascii="Open Sans Light" w:hAnsi="Open Sans Light" w:cs="Open Sans Light"/>
          <w:sz w:val="20"/>
          <w:szCs w:val="20"/>
          <w:lang w:val="en-US"/>
        </w:rPr>
        <w:t>through a shared semantic core. In this sense, the work advances Open BIM maturity and positions design grammars as a viable foundation for next-generation design copilot systems.</w:t>
      </w:r>
    </w:p>
    <w:p w14:paraId="09F49000" w14:textId="77777777" w:rsidR="00D92DFA" w:rsidRDefault="00D92DFA" w:rsidP="00DA2C38">
      <w:pPr>
        <w:rPr>
          <w:rFonts w:ascii="Open Sans Light" w:hAnsi="Open Sans Light" w:cs="Open Sans Light"/>
          <w:sz w:val="20"/>
          <w:szCs w:val="20"/>
          <w:lang w:val="en-US"/>
        </w:rPr>
      </w:pPr>
    </w:p>
    <w:p w14:paraId="389A5061" w14:textId="152A11AB" w:rsidR="00DA2C38" w:rsidRDefault="00DA2C38" w:rsidP="00DA2C38">
      <w:pPr>
        <w:rPr>
          <w:rFonts w:ascii="Open Sans Light" w:hAnsi="Open Sans Light" w:cs="Open Sans Light"/>
          <w:sz w:val="20"/>
          <w:szCs w:val="20"/>
          <w:lang w:val="en-US"/>
        </w:rPr>
      </w:pPr>
      <w:r>
        <w:rPr>
          <w:rFonts w:ascii="Open Sans Light" w:hAnsi="Open Sans Light" w:cs="Open Sans Light"/>
          <w:sz w:val="20"/>
          <w:szCs w:val="20"/>
          <w:lang w:val="en-US"/>
        </w:rPr>
        <w:t>Limitations</w:t>
      </w:r>
      <w:r w:rsidRPr="002751BB">
        <w:rPr>
          <w:rFonts w:ascii="Open Sans Light" w:hAnsi="Open Sans Light" w:cs="Open Sans Light"/>
          <w:sz w:val="20"/>
          <w:szCs w:val="20"/>
          <w:lang w:val="en-US"/>
        </w:rPr>
        <w:t>.</w:t>
      </w:r>
    </w:p>
    <w:p w14:paraId="1924856D" w14:textId="226436A6" w:rsidR="00DA2C38" w:rsidRDefault="0069436B" w:rsidP="00DA2C38">
      <w:pPr>
        <w:rPr>
          <w:rFonts w:ascii="Open Sans Light" w:hAnsi="Open Sans Light" w:cs="Open Sans Light"/>
          <w:sz w:val="20"/>
          <w:szCs w:val="20"/>
          <w:lang w:val="en-US"/>
        </w:rPr>
      </w:pPr>
      <w:r w:rsidRPr="0069436B">
        <w:rPr>
          <w:rFonts w:ascii="Open Sans Light" w:hAnsi="Open Sans Light" w:cs="Open Sans Light"/>
          <w:sz w:val="20"/>
          <w:szCs w:val="20"/>
          <w:lang w:val="en-US"/>
        </w:rPr>
        <w:t>Despite its demonstrated potential, the proposed system has several limitations</w:t>
      </w:r>
      <w:r w:rsidR="00AB712C">
        <w:rPr>
          <w:rFonts w:ascii="Open Sans Light" w:hAnsi="Open Sans Light" w:cs="Open Sans Light"/>
          <w:sz w:val="20"/>
          <w:szCs w:val="20"/>
          <w:lang w:val="en-US"/>
        </w:rPr>
        <w:t xml:space="preserve"> that reflect the current research scope rather than deficiencies in</w:t>
      </w:r>
      <w:r w:rsidR="00AB712C" w:rsidRPr="00AB712C">
        <w:rPr>
          <w:rFonts w:ascii="Open Sans Light" w:hAnsi="Open Sans Light" w:cs="Open Sans Light"/>
          <w:sz w:val="20"/>
          <w:szCs w:val="20"/>
          <w:lang w:val="en-US"/>
        </w:rPr>
        <w:t xml:space="preserve"> the proposed approach.</w:t>
      </w:r>
      <w:r w:rsidR="00AB712C">
        <w:rPr>
          <w:rFonts w:ascii="Open Sans Light" w:hAnsi="Open Sans Light" w:cs="Open Sans Light"/>
          <w:sz w:val="20"/>
          <w:szCs w:val="20"/>
          <w:lang w:val="en-US"/>
        </w:rPr>
        <w:t xml:space="preserve"> </w:t>
      </w:r>
      <w:r w:rsidRPr="0069436B">
        <w:rPr>
          <w:rFonts w:ascii="Open Sans Light" w:hAnsi="Open Sans Light" w:cs="Open Sans Light"/>
          <w:sz w:val="20"/>
          <w:szCs w:val="20"/>
          <w:lang w:val="en-US"/>
        </w:rPr>
        <w:t xml:space="preserve">First, the quality and usefulness of the inferred design grammars depend heavily on the completeness and semantic clarity of the input models and user-provided instructions. In cases where BIM data is poorly structured or design intent is weakly articulated, the inferred rules may remain coarse or ambiguous. Second, the current </w:t>
      </w:r>
      <w:r w:rsidRPr="0069436B">
        <w:rPr>
          <w:rFonts w:ascii="Open Sans Light" w:hAnsi="Open Sans Light" w:cs="Open Sans Light"/>
          <w:sz w:val="20"/>
          <w:szCs w:val="20"/>
          <w:lang w:val="en-US"/>
        </w:rPr>
        <w:lastRenderedPageBreak/>
        <w:t xml:space="preserve">implementation focuses primarily on spatial and topological reasoning during early design stages and does not yet fully integrate structural, environmental, or cost-driven constraints into the generative feedback loop. </w:t>
      </w:r>
      <w:r w:rsidR="00CE23D9">
        <w:rPr>
          <w:rFonts w:ascii="Open Sans Light" w:hAnsi="Open Sans Light" w:cs="Open Sans Light"/>
          <w:sz w:val="20"/>
          <w:szCs w:val="20"/>
          <w:lang w:val="en-US"/>
        </w:rPr>
        <w:t xml:space="preserve">Nevertheless, it certainly has </w:t>
      </w:r>
      <w:r w:rsidR="0092236C">
        <w:rPr>
          <w:rFonts w:ascii="Open Sans Light" w:hAnsi="Open Sans Light" w:cs="Open Sans Light"/>
          <w:sz w:val="20"/>
          <w:szCs w:val="20"/>
          <w:lang w:val="en-US"/>
        </w:rPr>
        <w:t>the</w:t>
      </w:r>
      <w:r w:rsidR="00CE23D9">
        <w:rPr>
          <w:rFonts w:ascii="Open Sans Light" w:hAnsi="Open Sans Light" w:cs="Open Sans Light"/>
          <w:sz w:val="20"/>
          <w:szCs w:val="20"/>
          <w:lang w:val="en-US"/>
        </w:rPr>
        <w:t xml:space="preserve"> potential for scalability </w:t>
      </w:r>
      <w:r w:rsidR="004F4637">
        <w:rPr>
          <w:rFonts w:ascii="Open Sans Light" w:hAnsi="Open Sans Light" w:cs="Open Sans Light"/>
          <w:sz w:val="20"/>
          <w:szCs w:val="20"/>
          <w:lang w:val="en-US"/>
        </w:rPr>
        <w:t>in</w:t>
      </w:r>
      <w:r w:rsidR="00CE23D9">
        <w:rPr>
          <w:rFonts w:ascii="Open Sans Light" w:hAnsi="Open Sans Light" w:cs="Open Sans Light"/>
          <w:sz w:val="20"/>
          <w:szCs w:val="20"/>
          <w:lang w:val="en-US"/>
        </w:rPr>
        <w:t xml:space="preserve"> future implementations. </w:t>
      </w:r>
      <w:r w:rsidRPr="0069436B">
        <w:rPr>
          <w:rFonts w:ascii="Open Sans Light" w:hAnsi="Open Sans Light" w:cs="Open Sans Light"/>
          <w:sz w:val="20"/>
          <w:szCs w:val="20"/>
          <w:lang w:val="en-US"/>
        </w:rPr>
        <w:t>Finally, while Large Language Models are constrained by ontological and procedural boundaries, their involvement in interpretation and orchestration introduces dependencies on model performance, prompt formulation, and external AI services that may affect reproducibility across deployments.</w:t>
      </w:r>
    </w:p>
    <w:p w14:paraId="3461CA78" w14:textId="6F727778" w:rsidR="00DA2C38" w:rsidRDefault="00DA2C38" w:rsidP="00DA2C38">
      <w:pPr>
        <w:rPr>
          <w:rFonts w:ascii="Open Sans Light" w:hAnsi="Open Sans Light" w:cs="Open Sans Light"/>
          <w:sz w:val="20"/>
          <w:szCs w:val="20"/>
          <w:lang w:val="en-US"/>
        </w:rPr>
      </w:pPr>
      <w:r>
        <w:rPr>
          <w:rFonts w:ascii="Open Sans Light" w:hAnsi="Open Sans Light" w:cs="Open Sans Light"/>
          <w:sz w:val="20"/>
          <w:szCs w:val="20"/>
          <w:lang w:val="en-US"/>
        </w:rPr>
        <w:t>Future work.</w:t>
      </w:r>
    </w:p>
    <w:p w14:paraId="155E2CE9" w14:textId="3EC97E27" w:rsidR="00DA2C38" w:rsidRDefault="0087260E" w:rsidP="00DA2C38">
      <w:pPr>
        <w:rPr>
          <w:rFonts w:ascii="Open Sans Light" w:hAnsi="Open Sans Light" w:cs="Open Sans Light"/>
          <w:sz w:val="20"/>
          <w:szCs w:val="20"/>
          <w:lang w:val="en-US"/>
        </w:rPr>
      </w:pPr>
      <w:r w:rsidRPr="0087260E">
        <w:rPr>
          <w:rFonts w:ascii="Open Sans Light" w:hAnsi="Open Sans Light" w:cs="Open Sans Light"/>
          <w:sz w:val="20"/>
          <w:szCs w:val="20"/>
          <w:lang w:val="en-US"/>
        </w:rPr>
        <w:t xml:space="preserve">Future research will focus on extending the system along three main directions. First, the ontological framework will be expanded to incorporate additional performance-driven domains, including structural logic, environmental simulation feedback, and regulatory compliance, enabling multi-objective validation within the same semantic infrastructure. Second, further work will address long-term learning and adaptation by allowing the system to accumulate and </w:t>
      </w:r>
      <w:proofErr w:type="spellStart"/>
      <w:r w:rsidR="00BB362E">
        <w:rPr>
          <w:rFonts w:ascii="Open Sans Light" w:hAnsi="Open Sans Light" w:cs="Open Sans Light"/>
          <w:sz w:val="20"/>
          <w:szCs w:val="20"/>
          <w:lang w:val="en-US"/>
        </w:rPr>
        <w:t>generalise</w:t>
      </w:r>
      <w:proofErr w:type="spellEnd"/>
      <w:r w:rsidRPr="0087260E">
        <w:rPr>
          <w:rFonts w:ascii="Open Sans Light" w:hAnsi="Open Sans Light" w:cs="Open Sans Light"/>
          <w:sz w:val="20"/>
          <w:szCs w:val="20"/>
          <w:lang w:val="en-US"/>
        </w:rPr>
        <w:t xml:space="preserve"> design grammars across multiple projects, supporting precedent-based reasoning and knowledge transfer. Finally, future development will explore tighter integration with real-time collaborative workflows and AI techniques, ensuring that AI-assisted design decisions remain interpretable, auditable, and aligned with professional architectural practice.</w:t>
      </w:r>
      <w:r>
        <w:rPr>
          <w:rFonts w:ascii="Open Sans Light" w:hAnsi="Open Sans Light" w:cs="Open Sans Light"/>
          <w:sz w:val="20"/>
          <w:szCs w:val="20"/>
          <w:lang w:val="en-US"/>
        </w:rPr>
        <w:t xml:space="preserve"> </w:t>
      </w:r>
    </w:p>
    <w:p w14:paraId="1481084B" w14:textId="77777777" w:rsidR="0087260E" w:rsidRDefault="0087260E" w:rsidP="00DA2C38">
      <w:pPr>
        <w:rPr>
          <w:rFonts w:ascii="Open Sans Light" w:hAnsi="Open Sans Light" w:cs="Open Sans Light"/>
          <w:sz w:val="20"/>
          <w:szCs w:val="20"/>
          <w:lang w:val="en-US"/>
        </w:rPr>
      </w:pPr>
    </w:p>
    <w:p w14:paraId="0361C5FB" w14:textId="11CB85A3" w:rsidR="00DA2C38" w:rsidRDefault="00DA2C38" w:rsidP="00DA2C38">
      <w:pPr>
        <w:rPr>
          <w:rFonts w:ascii="Open Sans Light" w:hAnsi="Open Sans Light" w:cs="Open Sans Light"/>
          <w:sz w:val="20"/>
          <w:szCs w:val="20"/>
          <w:lang w:val="en-US"/>
        </w:rPr>
      </w:pPr>
      <w:r>
        <w:rPr>
          <w:rFonts w:ascii="Open Sans Light" w:hAnsi="Open Sans Light" w:cs="Open Sans Light"/>
          <w:sz w:val="20"/>
          <w:szCs w:val="20"/>
          <w:lang w:val="en-US"/>
        </w:rPr>
        <w:t>References.</w:t>
      </w:r>
    </w:p>
    <w:sdt>
      <w:sdtPr>
        <w:rPr>
          <w:rFonts w:ascii="Calibri" w:hAnsi="Calibri" w:cs="Calibri"/>
          <w:color w:val="000000"/>
          <w:szCs w:val="18"/>
          <w:lang w:val="en-US"/>
        </w:rPr>
        <w:tag w:val="MENDELEY_BIBLIOGRAPHY"/>
        <w:id w:val="-1900893551"/>
        <w:placeholder>
          <w:docPart w:val="DefaultPlaceholder_-1854013440"/>
        </w:placeholder>
      </w:sdtPr>
      <w:sdtEndPr/>
      <w:sdtContent>
        <w:p w14:paraId="694FBE1C" w14:textId="77777777" w:rsidR="00186C51" w:rsidRPr="00186C51" w:rsidRDefault="00186C51">
          <w:pPr>
            <w:autoSpaceDE w:val="0"/>
            <w:autoSpaceDN w:val="0"/>
            <w:ind w:hanging="640"/>
            <w:divId w:val="480345299"/>
            <w:rPr>
              <w:rFonts w:ascii="Calibri" w:eastAsia="Times New Roman" w:hAnsi="Calibri" w:cs="Calibri"/>
              <w:color w:val="000000"/>
              <w:szCs w:val="24"/>
              <w:lang w:val="en-US"/>
            </w:rPr>
          </w:pPr>
          <w:r w:rsidRPr="00186C51">
            <w:rPr>
              <w:rFonts w:ascii="Calibri" w:eastAsia="Times New Roman" w:hAnsi="Calibri" w:cs="Calibri"/>
              <w:color w:val="000000"/>
              <w:lang w:val="en-US"/>
            </w:rPr>
            <w:t xml:space="preserve">[1] </w:t>
          </w:r>
          <w:r w:rsidRPr="00186C51">
            <w:rPr>
              <w:rFonts w:ascii="Calibri" w:eastAsia="Times New Roman" w:hAnsi="Calibri" w:cs="Calibri"/>
              <w:color w:val="000000"/>
              <w:lang w:val="en-US"/>
            </w:rPr>
            <w:tab/>
            <w:t>How Designers Think – The Design Process Demystified, https://www.researchgate.net/publication/30872105_How_Designers_Think_-_The_Design_Process_Demystified (2006, accessed 17 November 2025).</w:t>
          </w:r>
        </w:p>
        <w:p w14:paraId="333D26C4" w14:textId="77777777" w:rsidR="00186C51" w:rsidRPr="00186C51" w:rsidRDefault="00186C51">
          <w:pPr>
            <w:autoSpaceDE w:val="0"/>
            <w:autoSpaceDN w:val="0"/>
            <w:ind w:hanging="640"/>
            <w:divId w:val="1351637321"/>
            <w:rPr>
              <w:rFonts w:ascii="Calibri" w:eastAsia="Times New Roman" w:hAnsi="Calibri" w:cs="Calibri"/>
              <w:color w:val="000000"/>
              <w:lang w:val="en-US"/>
            </w:rPr>
          </w:pPr>
          <w:r w:rsidRPr="00186C51">
            <w:rPr>
              <w:rFonts w:ascii="Calibri" w:eastAsia="Times New Roman" w:hAnsi="Calibri" w:cs="Calibri"/>
              <w:color w:val="000000"/>
              <w:lang w:val="en-US"/>
            </w:rPr>
            <w:t xml:space="preserve">[2]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Duvernoy</w:t>
          </w:r>
          <w:proofErr w:type="spellEnd"/>
          <w:r w:rsidRPr="00186C51">
            <w:rPr>
              <w:rFonts w:ascii="Calibri" w:eastAsia="Times New Roman" w:hAnsi="Calibri" w:cs="Calibri"/>
              <w:color w:val="000000"/>
              <w:lang w:val="en-US"/>
            </w:rPr>
            <w:t xml:space="preserve"> S. Architecture’s New </w:t>
          </w:r>
          <w:proofErr w:type="spellStart"/>
          <w:proofErr w:type="gramStart"/>
          <w:r w:rsidRPr="00186C51">
            <w:rPr>
              <w:rFonts w:ascii="Calibri" w:eastAsia="Times New Roman" w:hAnsi="Calibri" w:cs="Calibri"/>
              <w:color w:val="000000"/>
              <w:lang w:val="en-US"/>
            </w:rPr>
            <w:t>Media:Principles</w:t>
          </w:r>
          <w:proofErr w:type="spellEnd"/>
          <w:proofErr w:type="gramEnd"/>
          <w:r w:rsidRPr="00186C51">
            <w:rPr>
              <w:rFonts w:ascii="Calibri" w:eastAsia="Times New Roman" w:hAnsi="Calibri" w:cs="Calibri"/>
              <w:color w:val="000000"/>
              <w:lang w:val="en-US"/>
            </w:rPr>
            <w:t xml:space="preserve">, Theories, and Methods of Computer-Aided Design. </w:t>
          </w:r>
          <w:r w:rsidRPr="00186C51">
            <w:rPr>
              <w:rFonts w:ascii="Calibri" w:eastAsia="Times New Roman" w:hAnsi="Calibri" w:cs="Calibri"/>
              <w:i/>
              <w:iCs/>
              <w:color w:val="000000"/>
              <w:lang w:val="en-US"/>
            </w:rPr>
            <w:t xml:space="preserve">Nexus </w:t>
          </w:r>
          <w:proofErr w:type="spellStart"/>
          <w:r w:rsidRPr="00186C51">
            <w:rPr>
              <w:rFonts w:ascii="Calibri" w:eastAsia="Times New Roman" w:hAnsi="Calibri" w:cs="Calibri"/>
              <w:i/>
              <w:iCs/>
              <w:color w:val="000000"/>
              <w:lang w:val="en-US"/>
            </w:rPr>
            <w:t>Netw</w:t>
          </w:r>
          <w:proofErr w:type="spellEnd"/>
          <w:r w:rsidRPr="00186C51">
            <w:rPr>
              <w:rFonts w:ascii="Calibri" w:eastAsia="Times New Roman" w:hAnsi="Calibri" w:cs="Calibri"/>
              <w:i/>
              <w:iCs/>
              <w:color w:val="000000"/>
              <w:lang w:val="en-US"/>
            </w:rPr>
            <w:t xml:space="preserve"> J</w:t>
          </w:r>
          <w:r w:rsidRPr="00186C51">
            <w:rPr>
              <w:rFonts w:ascii="Calibri" w:eastAsia="Times New Roman" w:hAnsi="Calibri" w:cs="Calibri"/>
              <w:color w:val="000000"/>
              <w:lang w:val="en-US"/>
            </w:rPr>
            <w:t xml:space="preserve"> 2005; 7: 163–165.</w:t>
          </w:r>
        </w:p>
        <w:p w14:paraId="4C050AF0" w14:textId="77777777" w:rsidR="00186C51" w:rsidRPr="00186C51" w:rsidRDefault="00186C51">
          <w:pPr>
            <w:autoSpaceDE w:val="0"/>
            <w:autoSpaceDN w:val="0"/>
            <w:ind w:hanging="640"/>
            <w:divId w:val="1816529272"/>
            <w:rPr>
              <w:rFonts w:ascii="Calibri" w:eastAsia="Times New Roman" w:hAnsi="Calibri" w:cs="Calibri"/>
              <w:color w:val="000000"/>
              <w:lang w:val="en-US"/>
            </w:rPr>
          </w:pPr>
          <w:r w:rsidRPr="00186C51">
            <w:rPr>
              <w:rFonts w:ascii="Calibri" w:eastAsia="Times New Roman" w:hAnsi="Calibri" w:cs="Calibri"/>
              <w:color w:val="000000"/>
              <w:lang w:val="en-US"/>
            </w:rPr>
            <w:t xml:space="preserve">[3]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Oxman</w:t>
          </w:r>
          <w:proofErr w:type="spellEnd"/>
          <w:r w:rsidRPr="00186C51">
            <w:rPr>
              <w:rFonts w:ascii="Calibri" w:eastAsia="Times New Roman" w:hAnsi="Calibri" w:cs="Calibri"/>
              <w:color w:val="000000"/>
              <w:lang w:val="en-US"/>
            </w:rPr>
            <w:t xml:space="preserve"> R. Theory and design in the first digital age. </w:t>
          </w:r>
          <w:r w:rsidRPr="00186C51">
            <w:rPr>
              <w:rFonts w:ascii="Calibri" w:eastAsia="Times New Roman" w:hAnsi="Calibri" w:cs="Calibri"/>
              <w:i/>
              <w:iCs/>
              <w:color w:val="000000"/>
              <w:lang w:val="en-US"/>
            </w:rPr>
            <w:t>Des Stud</w:t>
          </w:r>
          <w:r w:rsidRPr="00186C51">
            <w:rPr>
              <w:rFonts w:ascii="Calibri" w:eastAsia="Times New Roman" w:hAnsi="Calibri" w:cs="Calibri"/>
              <w:color w:val="000000"/>
              <w:lang w:val="en-US"/>
            </w:rPr>
            <w:t xml:space="preserve"> 2006; 27: 229–265.</w:t>
          </w:r>
        </w:p>
        <w:p w14:paraId="78817BF1" w14:textId="77777777" w:rsidR="00186C51" w:rsidRPr="00186C51" w:rsidRDefault="00186C51">
          <w:pPr>
            <w:autoSpaceDE w:val="0"/>
            <w:autoSpaceDN w:val="0"/>
            <w:ind w:hanging="640"/>
            <w:divId w:val="1390693996"/>
            <w:rPr>
              <w:rFonts w:ascii="Calibri" w:eastAsia="Times New Roman" w:hAnsi="Calibri" w:cs="Calibri"/>
              <w:color w:val="000000"/>
              <w:lang w:val="en-US"/>
            </w:rPr>
          </w:pPr>
          <w:r w:rsidRPr="00186C51">
            <w:rPr>
              <w:rFonts w:ascii="Calibri" w:eastAsia="Times New Roman" w:hAnsi="Calibri" w:cs="Calibri"/>
              <w:color w:val="000000"/>
              <w:lang w:val="en-US"/>
            </w:rPr>
            <w:t xml:space="preserve">[4] </w:t>
          </w:r>
          <w:r w:rsidRPr="00186C51">
            <w:rPr>
              <w:rFonts w:ascii="Calibri" w:eastAsia="Times New Roman" w:hAnsi="Calibri" w:cs="Calibri"/>
              <w:color w:val="000000"/>
              <w:lang w:val="en-US"/>
            </w:rPr>
            <w:tab/>
            <w:t xml:space="preserve">Johnson B. Book Review: Architecture in the Digital Age. </w:t>
          </w:r>
          <w:r w:rsidRPr="00186C51">
            <w:rPr>
              <w:rFonts w:ascii="Calibri" w:eastAsia="Times New Roman" w:hAnsi="Calibri" w:cs="Calibri"/>
              <w:i/>
              <w:iCs/>
              <w:color w:val="000000"/>
              <w:lang w:val="en-US"/>
            </w:rPr>
            <w:t>International Journal of Architectural Computing</w:t>
          </w:r>
          <w:r w:rsidRPr="00186C51">
            <w:rPr>
              <w:rFonts w:ascii="Calibri" w:eastAsia="Times New Roman" w:hAnsi="Calibri" w:cs="Calibri"/>
              <w:color w:val="000000"/>
              <w:lang w:val="en-US"/>
            </w:rPr>
            <w:t xml:space="preserve"> 2003; 1: 247–251.</w:t>
          </w:r>
        </w:p>
        <w:p w14:paraId="1A7CB5D4" w14:textId="77777777" w:rsidR="00186C51" w:rsidRPr="00186C51" w:rsidRDefault="00186C51">
          <w:pPr>
            <w:autoSpaceDE w:val="0"/>
            <w:autoSpaceDN w:val="0"/>
            <w:ind w:hanging="640"/>
            <w:divId w:val="544561506"/>
            <w:rPr>
              <w:rFonts w:ascii="Calibri" w:eastAsia="Times New Roman" w:hAnsi="Calibri" w:cs="Calibri"/>
              <w:color w:val="000000"/>
              <w:lang w:val="en-US"/>
            </w:rPr>
          </w:pPr>
          <w:r w:rsidRPr="00186C51">
            <w:rPr>
              <w:rFonts w:ascii="Calibri" w:eastAsia="Times New Roman" w:hAnsi="Calibri" w:cs="Calibri"/>
              <w:color w:val="000000"/>
              <w:lang w:val="en-US"/>
            </w:rPr>
            <w:t xml:space="preserve">[5]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Oxman</w:t>
          </w:r>
          <w:proofErr w:type="spellEnd"/>
          <w:r w:rsidRPr="00186C51">
            <w:rPr>
              <w:rFonts w:ascii="Calibri" w:eastAsia="Times New Roman" w:hAnsi="Calibri" w:cs="Calibri"/>
              <w:color w:val="000000"/>
              <w:lang w:val="en-US"/>
            </w:rPr>
            <w:t xml:space="preserve"> R. </w:t>
          </w:r>
          <w:proofErr w:type="spellStart"/>
          <w:r w:rsidRPr="00186C51">
            <w:rPr>
              <w:rFonts w:ascii="Calibri" w:eastAsia="Times New Roman" w:hAnsi="Calibri" w:cs="Calibri"/>
              <w:color w:val="000000"/>
              <w:lang w:val="en-US"/>
            </w:rPr>
            <w:t>Oxman</w:t>
          </w:r>
          <w:proofErr w:type="spellEnd"/>
          <w:r w:rsidRPr="00186C51">
            <w:rPr>
              <w:rFonts w:ascii="Calibri" w:eastAsia="Times New Roman" w:hAnsi="Calibri" w:cs="Calibri"/>
              <w:color w:val="000000"/>
              <w:lang w:val="en-US"/>
            </w:rPr>
            <w:t xml:space="preserve"> Rivka and </w:t>
          </w:r>
          <w:proofErr w:type="spellStart"/>
          <w:r w:rsidRPr="00186C51">
            <w:rPr>
              <w:rFonts w:ascii="Calibri" w:eastAsia="Times New Roman" w:hAnsi="Calibri" w:cs="Calibri"/>
              <w:color w:val="000000"/>
              <w:lang w:val="en-US"/>
            </w:rPr>
            <w:t>Oxman</w:t>
          </w:r>
          <w:proofErr w:type="spellEnd"/>
          <w:r w:rsidRPr="00186C51">
            <w:rPr>
              <w:rFonts w:ascii="Calibri" w:eastAsia="Times New Roman" w:hAnsi="Calibri" w:cs="Calibri"/>
              <w:color w:val="000000"/>
              <w:lang w:val="en-US"/>
            </w:rPr>
            <w:t xml:space="preserve"> Robert (2014</w:t>
          </w:r>
          <w:proofErr w:type="gramStart"/>
          <w:r w:rsidRPr="00186C51">
            <w:rPr>
              <w:rFonts w:ascii="Calibri" w:eastAsia="Times New Roman" w:hAnsi="Calibri" w:cs="Calibri"/>
              <w:color w:val="000000"/>
              <w:lang w:val="en-US"/>
            </w:rPr>
            <w:t>)  Theories</w:t>
          </w:r>
          <w:proofErr w:type="gramEnd"/>
          <w:r w:rsidRPr="00186C51">
            <w:rPr>
              <w:rFonts w:ascii="Calibri" w:eastAsia="Times New Roman" w:hAnsi="Calibri" w:cs="Calibri"/>
              <w:color w:val="000000"/>
              <w:lang w:val="en-US"/>
            </w:rPr>
            <w:t xml:space="preserve"> of the Digital in Architecture, </w:t>
          </w:r>
          <w:proofErr w:type="spellStart"/>
          <w:r w:rsidRPr="00186C51">
            <w:rPr>
              <w:rFonts w:ascii="Calibri" w:eastAsia="Times New Roman" w:hAnsi="Calibri" w:cs="Calibri"/>
              <w:color w:val="000000"/>
              <w:lang w:val="en-US"/>
            </w:rPr>
            <w:t>Routlideg</w:t>
          </w:r>
          <w:proofErr w:type="spellEnd"/>
          <w:r w:rsidRPr="00186C51">
            <w:rPr>
              <w:rFonts w:ascii="Calibri" w:eastAsia="Times New Roman" w:hAnsi="Calibri" w:cs="Calibri"/>
              <w:color w:val="000000"/>
              <w:lang w:val="en-US"/>
            </w:rPr>
            <w:t xml:space="preserve">, </w:t>
          </w:r>
          <w:proofErr w:type="spellStart"/>
          <w:r w:rsidRPr="00186C51">
            <w:rPr>
              <w:rFonts w:ascii="Calibri" w:eastAsia="Times New Roman" w:hAnsi="Calibri" w:cs="Calibri"/>
              <w:color w:val="000000"/>
              <w:lang w:val="en-US"/>
            </w:rPr>
            <w:t>Talylor</w:t>
          </w:r>
          <w:proofErr w:type="spellEnd"/>
          <w:r w:rsidRPr="00186C51">
            <w:rPr>
              <w:rFonts w:ascii="Calibri" w:eastAsia="Times New Roman" w:hAnsi="Calibri" w:cs="Calibri"/>
              <w:color w:val="000000"/>
              <w:lang w:val="en-US"/>
            </w:rPr>
            <w:t xml:space="preserve"> and Francis, https://www.academia.edu/4402003/Oxman_Rivka_and_Oxman_Robert_2014_Theories_of_the_Digital_in_Architecture_Routlideg_Talylor_and_Francis (accessed 6 December 2025).</w:t>
          </w:r>
        </w:p>
        <w:p w14:paraId="3D58416F" w14:textId="77777777" w:rsidR="00186C51" w:rsidRPr="00186C51" w:rsidRDefault="00186C51">
          <w:pPr>
            <w:autoSpaceDE w:val="0"/>
            <w:autoSpaceDN w:val="0"/>
            <w:ind w:hanging="640"/>
            <w:divId w:val="973101752"/>
            <w:rPr>
              <w:rFonts w:ascii="Calibri" w:eastAsia="Times New Roman" w:hAnsi="Calibri" w:cs="Calibri"/>
              <w:color w:val="000000"/>
              <w:lang w:val="en-US"/>
            </w:rPr>
          </w:pPr>
          <w:r w:rsidRPr="00186C51">
            <w:rPr>
              <w:rFonts w:ascii="Calibri" w:eastAsia="Times New Roman" w:hAnsi="Calibri" w:cs="Calibri"/>
              <w:color w:val="000000"/>
              <w:lang w:val="en-US"/>
            </w:rPr>
            <w:t xml:space="preserve">[6] </w:t>
          </w:r>
          <w:r w:rsidRPr="00186C51">
            <w:rPr>
              <w:rFonts w:ascii="Calibri" w:eastAsia="Times New Roman" w:hAnsi="Calibri" w:cs="Calibri"/>
              <w:color w:val="000000"/>
              <w:lang w:val="en-US"/>
            </w:rPr>
            <w:tab/>
            <w:t xml:space="preserve">Sacks R, Barak R. BIM handbook: A guide to building information modeling for owners, managers, designers, engineers and contractors. </w:t>
          </w:r>
          <w:proofErr w:type="spellStart"/>
          <w:r w:rsidRPr="00186C51">
            <w:rPr>
              <w:rFonts w:ascii="Calibri" w:eastAsia="Times New Roman" w:hAnsi="Calibri" w:cs="Calibri"/>
              <w:i/>
              <w:iCs/>
              <w:color w:val="000000"/>
              <w:lang w:val="en-US"/>
            </w:rPr>
            <w:t>Autom</w:t>
          </w:r>
          <w:proofErr w:type="spellEnd"/>
          <w:r w:rsidRPr="00186C51">
            <w:rPr>
              <w:rFonts w:ascii="Calibri" w:eastAsia="Times New Roman" w:hAnsi="Calibri" w:cs="Calibri"/>
              <w:i/>
              <w:iCs/>
              <w:color w:val="000000"/>
              <w:lang w:val="en-US"/>
            </w:rPr>
            <w:t xml:space="preserve"> </w:t>
          </w:r>
          <w:proofErr w:type="spellStart"/>
          <w:r w:rsidRPr="00186C51">
            <w:rPr>
              <w:rFonts w:ascii="Calibri" w:eastAsia="Times New Roman" w:hAnsi="Calibri" w:cs="Calibri"/>
              <w:i/>
              <w:iCs/>
              <w:color w:val="000000"/>
              <w:lang w:val="en-US"/>
            </w:rPr>
            <w:t>Constr</w:t>
          </w:r>
          <w:proofErr w:type="spellEnd"/>
          <w:r w:rsidRPr="00186C51">
            <w:rPr>
              <w:rFonts w:ascii="Calibri" w:eastAsia="Times New Roman" w:hAnsi="Calibri" w:cs="Calibri"/>
              <w:color w:val="000000"/>
              <w:lang w:val="en-US"/>
            </w:rPr>
            <w:t xml:space="preserve"> 2011; 17: 439–449.</w:t>
          </w:r>
        </w:p>
        <w:p w14:paraId="7DD31ABC" w14:textId="77777777" w:rsidR="00186C51" w:rsidRPr="00186C51" w:rsidRDefault="00186C51">
          <w:pPr>
            <w:autoSpaceDE w:val="0"/>
            <w:autoSpaceDN w:val="0"/>
            <w:ind w:hanging="640"/>
            <w:divId w:val="1911115460"/>
            <w:rPr>
              <w:rFonts w:ascii="Calibri" w:eastAsia="Times New Roman" w:hAnsi="Calibri" w:cs="Calibri"/>
              <w:color w:val="000000"/>
              <w:lang w:val="en-US"/>
            </w:rPr>
          </w:pPr>
          <w:r w:rsidRPr="00186C51">
            <w:rPr>
              <w:rFonts w:ascii="Calibri" w:eastAsia="Times New Roman" w:hAnsi="Calibri" w:cs="Calibri"/>
              <w:color w:val="000000"/>
              <w:lang w:val="en-US"/>
            </w:rPr>
            <w:t xml:space="preserve">[7]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Succar</w:t>
          </w:r>
          <w:proofErr w:type="spellEnd"/>
          <w:r w:rsidRPr="00186C51">
            <w:rPr>
              <w:rFonts w:ascii="Calibri" w:eastAsia="Times New Roman" w:hAnsi="Calibri" w:cs="Calibri"/>
              <w:color w:val="000000"/>
              <w:lang w:val="en-US"/>
            </w:rPr>
            <w:t xml:space="preserve"> B. Building information modelling framework: A research and delivery foundation for industry stakeholders. </w:t>
          </w:r>
          <w:proofErr w:type="spellStart"/>
          <w:r w:rsidRPr="00186C51">
            <w:rPr>
              <w:rFonts w:ascii="Calibri" w:eastAsia="Times New Roman" w:hAnsi="Calibri" w:cs="Calibri"/>
              <w:i/>
              <w:iCs/>
              <w:color w:val="000000"/>
              <w:lang w:val="en-US"/>
            </w:rPr>
            <w:t>Autom</w:t>
          </w:r>
          <w:proofErr w:type="spellEnd"/>
          <w:r w:rsidRPr="00186C51">
            <w:rPr>
              <w:rFonts w:ascii="Calibri" w:eastAsia="Times New Roman" w:hAnsi="Calibri" w:cs="Calibri"/>
              <w:i/>
              <w:iCs/>
              <w:color w:val="000000"/>
              <w:lang w:val="en-US"/>
            </w:rPr>
            <w:t xml:space="preserve"> </w:t>
          </w:r>
          <w:proofErr w:type="spellStart"/>
          <w:r w:rsidRPr="00186C51">
            <w:rPr>
              <w:rFonts w:ascii="Calibri" w:eastAsia="Times New Roman" w:hAnsi="Calibri" w:cs="Calibri"/>
              <w:i/>
              <w:iCs/>
              <w:color w:val="000000"/>
              <w:lang w:val="en-US"/>
            </w:rPr>
            <w:t>Constr</w:t>
          </w:r>
          <w:proofErr w:type="spellEnd"/>
          <w:r w:rsidRPr="00186C51">
            <w:rPr>
              <w:rFonts w:ascii="Calibri" w:eastAsia="Times New Roman" w:hAnsi="Calibri" w:cs="Calibri"/>
              <w:color w:val="000000"/>
              <w:lang w:val="en-US"/>
            </w:rPr>
            <w:t xml:space="preserve"> 2009; 18: 357–375.</w:t>
          </w:r>
        </w:p>
        <w:p w14:paraId="26B58F37" w14:textId="77777777" w:rsidR="00186C51" w:rsidRPr="00186C51" w:rsidRDefault="00186C51">
          <w:pPr>
            <w:autoSpaceDE w:val="0"/>
            <w:autoSpaceDN w:val="0"/>
            <w:ind w:hanging="640"/>
            <w:divId w:val="1423528188"/>
            <w:rPr>
              <w:rFonts w:ascii="Calibri" w:eastAsia="Times New Roman" w:hAnsi="Calibri" w:cs="Calibri"/>
              <w:color w:val="000000"/>
              <w:lang w:val="en-US"/>
            </w:rPr>
          </w:pPr>
          <w:r w:rsidRPr="00186C51">
            <w:rPr>
              <w:rFonts w:ascii="Calibri" w:eastAsia="Times New Roman" w:hAnsi="Calibri" w:cs="Calibri"/>
              <w:color w:val="000000"/>
              <w:lang w:val="en-US"/>
            </w:rPr>
            <w:t xml:space="preserve">[8] </w:t>
          </w:r>
          <w:r w:rsidRPr="00186C51">
            <w:rPr>
              <w:rFonts w:ascii="Calibri" w:eastAsia="Times New Roman" w:hAnsi="Calibri" w:cs="Calibri"/>
              <w:color w:val="000000"/>
              <w:lang w:val="en-US"/>
            </w:rPr>
            <w:tab/>
            <w:t>Simple Algorithmic Theory of Subjective Beauty, Novelty, Surprise, Interestingness, Attention, Curiosity, Creativity, Art, Science, Music, Jokes, https://www.researchgate.net/publication/242540474_Simple_Algorithmic_Theory_of_Subjective_Beauty_Novelty_Surprise_Interestingness_Attention_Curiosity_Creativity_Art_Science_Music_Jokes (accessed 6 December 2025).</w:t>
          </w:r>
        </w:p>
        <w:p w14:paraId="1E4400A2" w14:textId="77777777" w:rsidR="00186C51" w:rsidRPr="00186C51" w:rsidRDefault="00186C51">
          <w:pPr>
            <w:autoSpaceDE w:val="0"/>
            <w:autoSpaceDN w:val="0"/>
            <w:ind w:hanging="640"/>
            <w:divId w:val="1735274688"/>
            <w:rPr>
              <w:rFonts w:ascii="Calibri" w:eastAsia="Times New Roman" w:hAnsi="Calibri" w:cs="Calibri"/>
              <w:color w:val="000000"/>
              <w:lang w:val="en-US"/>
            </w:rPr>
          </w:pPr>
          <w:r w:rsidRPr="00186C51">
            <w:rPr>
              <w:rFonts w:ascii="Calibri" w:eastAsia="Times New Roman" w:hAnsi="Calibri" w:cs="Calibri"/>
              <w:color w:val="000000"/>
              <w:lang w:val="en-US"/>
            </w:rPr>
            <w:t xml:space="preserve">[9] </w:t>
          </w:r>
          <w:r w:rsidRPr="00186C51">
            <w:rPr>
              <w:rFonts w:ascii="Calibri" w:eastAsia="Times New Roman" w:hAnsi="Calibri" w:cs="Calibri"/>
              <w:color w:val="000000"/>
              <w:lang w:val="en-US"/>
            </w:rPr>
            <w:tab/>
            <w:t xml:space="preserve">Ko J, </w:t>
          </w:r>
          <w:proofErr w:type="spellStart"/>
          <w:r w:rsidRPr="00186C51">
            <w:rPr>
              <w:rFonts w:ascii="Calibri" w:eastAsia="Times New Roman" w:hAnsi="Calibri" w:cs="Calibri"/>
              <w:color w:val="000000"/>
              <w:lang w:val="en-US"/>
            </w:rPr>
            <w:t>Ajibefun</w:t>
          </w:r>
          <w:proofErr w:type="spellEnd"/>
          <w:r w:rsidRPr="00186C51">
            <w:rPr>
              <w:rFonts w:ascii="Calibri" w:eastAsia="Times New Roman" w:hAnsi="Calibri" w:cs="Calibri"/>
              <w:color w:val="000000"/>
              <w:lang w:val="en-US"/>
            </w:rPr>
            <w:t xml:space="preserve"> J, Yan W. Generative AI-powered parametric modeling and BIM for architectural design and visualization. </w:t>
          </w:r>
          <w:r w:rsidRPr="00186C51">
            <w:rPr>
              <w:rFonts w:ascii="Calibri" w:eastAsia="Times New Roman" w:hAnsi="Calibri" w:cs="Calibri"/>
              <w:i/>
              <w:iCs/>
              <w:color w:val="000000"/>
              <w:lang w:val="en-US"/>
            </w:rPr>
            <w:t>Proceedings of the Design Society</w:t>
          </w:r>
          <w:r w:rsidRPr="00186C51">
            <w:rPr>
              <w:rFonts w:ascii="Calibri" w:eastAsia="Times New Roman" w:hAnsi="Calibri" w:cs="Calibri"/>
              <w:color w:val="000000"/>
              <w:lang w:val="en-US"/>
            </w:rPr>
            <w:t xml:space="preserve"> 2025; 5: 1943–1952.</w:t>
          </w:r>
        </w:p>
        <w:p w14:paraId="31D8FD8D" w14:textId="77777777" w:rsidR="00186C51" w:rsidRPr="00186C51" w:rsidRDefault="00186C51">
          <w:pPr>
            <w:autoSpaceDE w:val="0"/>
            <w:autoSpaceDN w:val="0"/>
            <w:ind w:hanging="640"/>
            <w:divId w:val="1008992562"/>
            <w:rPr>
              <w:rFonts w:ascii="Calibri" w:eastAsia="Times New Roman" w:hAnsi="Calibri" w:cs="Calibri"/>
              <w:color w:val="000000"/>
              <w:lang w:val="en-US"/>
            </w:rPr>
          </w:pPr>
          <w:r w:rsidRPr="00186C51">
            <w:rPr>
              <w:rFonts w:ascii="Calibri" w:eastAsia="Times New Roman" w:hAnsi="Calibri" w:cs="Calibri"/>
              <w:color w:val="000000"/>
              <w:lang w:val="en-US"/>
            </w:rPr>
            <w:lastRenderedPageBreak/>
            <w:t xml:space="preserve">[10]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Kyratzi</w:t>
          </w:r>
          <w:proofErr w:type="spellEnd"/>
          <w:r w:rsidRPr="00186C51">
            <w:rPr>
              <w:rFonts w:ascii="Calibri" w:eastAsia="Times New Roman" w:hAnsi="Calibri" w:cs="Calibri"/>
              <w:color w:val="000000"/>
              <w:lang w:val="en-US"/>
            </w:rPr>
            <w:t xml:space="preserve"> S, </w:t>
          </w:r>
          <w:proofErr w:type="spellStart"/>
          <w:r w:rsidRPr="00186C51">
            <w:rPr>
              <w:rFonts w:ascii="Calibri" w:eastAsia="Times New Roman" w:hAnsi="Calibri" w:cs="Calibri"/>
              <w:color w:val="000000"/>
              <w:lang w:val="en-US"/>
            </w:rPr>
            <w:t>Azariadis</w:t>
          </w:r>
          <w:proofErr w:type="spellEnd"/>
          <w:r w:rsidRPr="00186C51">
            <w:rPr>
              <w:rFonts w:ascii="Calibri" w:eastAsia="Times New Roman" w:hAnsi="Calibri" w:cs="Calibri"/>
              <w:color w:val="000000"/>
              <w:lang w:val="en-US"/>
            </w:rPr>
            <w:t xml:space="preserve"> P. Integrated Design Intent of 3D Parametric Models. </w:t>
          </w:r>
          <w:r w:rsidRPr="00186C51">
            <w:rPr>
              <w:rFonts w:ascii="Calibri" w:eastAsia="Times New Roman" w:hAnsi="Calibri" w:cs="Calibri"/>
              <w:i/>
              <w:iCs/>
              <w:color w:val="000000"/>
              <w:lang w:val="en-US"/>
            </w:rPr>
            <w:t>CAD Computer Aided Design</w:t>
          </w:r>
          <w:r w:rsidRPr="00186C51">
            <w:rPr>
              <w:rFonts w:ascii="Calibri" w:eastAsia="Times New Roman" w:hAnsi="Calibri" w:cs="Calibri"/>
              <w:color w:val="000000"/>
              <w:lang w:val="en-US"/>
            </w:rPr>
            <w:t xml:space="preserve">; 146. </w:t>
          </w:r>
          <w:proofErr w:type="spellStart"/>
          <w:r w:rsidRPr="00186C51">
            <w:rPr>
              <w:rFonts w:ascii="Calibri" w:eastAsia="Times New Roman" w:hAnsi="Calibri" w:cs="Calibri"/>
              <w:color w:val="000000"/>
              <w:lang w:val="en-US"/>
            </w:rPr>
            <w:t>Epub</w:t>
          </w:r>
          <w:proofErr w:type="spellEnd"/>
          <w:r w:rsidRPr="00186C51">
            <w:rPr>
              <w:rFonts w:ascii="Calibri" w:eastAsia="Times New Roman" w:hAnsi="Calibri" w:cs="Calibri"/>
              <w:color w:val="000000"/>
              <w:lang w:val="en-US"/>
            </w:rPr>
            <w:t xml:space="preserve"> ahead of print 1 May 2022. DOI: 10.1016/j.cad.2022.103198.</w:t>
          </w:r>
        </w:p>
        <w:p w14:paraId="6C83D4A0" w14:textId="77777777" w:rsidR="00186C51" w:rsidRPr="00186C51" w:rsidRDefault="00186C51">
          <w:pPr>
            <w:autoSpaceDE w:val="0"/>
            <w:autoSpaceDN w:val="0"/>
            <w:ind w:hanging="640"/>
            <w:divId w:val="1670937834"/>
            <w:rPr>
              <w:rFonts w:ascii="Calibri" w:eastAsia="Times New Roman" w:hAnsi="Calibri" w:cs="Calibri"/>
              <w:color w:val="000000"/>
              <w:lang w:val="en-US"/>
            </w:rPr>
          </w:pPr>
          <w:r w:rsidRPr="00186C51">
            <w:rPr>
              <w:rFonts w:ascii="Calibri" w:eastAsia="Times New Roman" w:hAnsi="Calibri" w:cs="Calibri"/>
              <w:color w:val="000000"/>
              <w:lang w:val="en-US"/>
            </w:rPr>
            <w:t xml:space="preserve">[11] </w:t>
          </w:r>
          <w:r w:rsidRPr="00186C51">
            <w:rPr>
              <w:rFonts w:ascii="Calibri" w:eastAsia="Times New Roman" w:hAnsi="Calibri" w:cs="Calibri"/>
              <w:color w:val="000000"/>
              <w:lang w:val="en-US"/>
            </w:rPr>
            <w:tab/>
            <w:t xml:space="preserve">Ma W, Wang X, Wang J, et al. Generative Design in Building Information Modelling (BIM): Approaches and Requirements. </w:t>
          </w:r>
          <w:r w:rsidRPr="00186C51">
            <w:rPr>
              <w:rFonts w:ascii="Calibri" w:eastAsia="Times New Roman" w:hAnsi="Calibri" w:cs="Calibri"/>
              <w:i/>
              <w:iCs/>
              <w:color w:val="000000"/>
              <w:lang w:val="en-US"/>
            </w:rPr>
            <w:t>Sensors 2021, Vol 21, Page 5439</w:t>
          </w:r>
          <w:r w:rsidRPr="00186C51">
            <w:rPr>
              <w:rFonts w:ascii="Calibri" w:eastAsia="Times New Roman" w:hAnsi="Calibri" w:cs="Calibri"/>
              <w:color w:val="000000"/>
              <w:lang w:val="en-US"/>
            </w:rPr>
            <w:t xml:space="preserve"> 2021; 21: 5439.</w:t>
          </w:r>
        </w:p>
        <w:p w14:paraId="1880E621" w14:textId="77777777" w:rsidR="00186C51" w:rsidRPr="00186C51" w:rsidRDefault="00186C51">
          <w:pPr>
            <w:autoSpaceDE w:val="0"/>
            <w:autoSpaceDN w:val="0"/>
            <w:ind w:hanging="640"/>
            <w:divId w:val="991250975"/>
            <w:rPr>
              <w:rFonts w:ascii="Calibri" w:eastAsia="Times New Roman" w:hAnsi="Calibri" w:cs="Calibri"/>
              <w:color w:val="000000"/>
              <w:lang w:val="en-US"/>
            </w:rPr>
          </w:pPr>
          <w:r w:rsidRPr="00186C51">
            <w:rPr>
              <w:rFonts w:ascii="Calibri" w:eastAsia="Times New Roman" w:hAnsi="Calibri" w:cs="Calibri"/>
              <w:color w:val="000000"/>
              <w:lang w:val="en-US"/>
            </w:rPr>
            <w:t xml:space="preserve">[12] </w:t>
          </w:r>
          <w:r w:rsidRPr="00186C51">
            <w:rPr>
              <w:rFonts w:ascii="Calibri" w:eastAsia="Times New Roman" w:hAnsi="Calibri" w:cs="Calibri"/>
              <w:color w:val="000000"/>
              <w:lang w:val="en-US"/>
            </w:rPr>
            <w:tab/>
            <w:t xml:space="preserve">Wu S, Ramli MZ, </w:t>
          </w:r>
          <w:proofErr w:type="spellStart"/>
          <w:r w:rsidRPr="00186C51">
            <w:rPr>
              <w:rFonts w:ascii="Calibri" w:eastAsia="Times New Roman" w:hAnsi="Calibri" w:cs="Calibri"/>
              <w:color w:val="000000"/>
              <w:lang w:val="en-US"/>
            </w:rPr>
            <w:t>Ngian</w:t>
          </w:r>
          <w:proofErr w:type="spellEnd"/>
          <w:r w:rsidRPr="00186C51">
            <w:rPr>
              <w:rFonts w:ascii="Calibri" w:eastAsia="Times New Roman" w:hAnsi="Calibri" w:cs="Calibri"/>
              <w:color w:val="000000"/>
              <w:lang w:val="en-US"/>
            </w:rPr>
            <w:t xml:space="preserve"> SP, et al. Review on parametric building information modelling and forward design approaches for sustainable bridge engineering. </w:t>
          </w:r>
          <w:r w:rsidRPr="00186C51">
            <w:rPr>
              <w:rFonts w:ascii="Calibri" w:eastAsia="Times New Roman" w:hAnsi="Calibri" w:cs="Calibri"/>
              <w:i/>
              <w:iCs/>
              <w:color w:val="000000"/>
              <w:lang w:val="en-US"/>
            </w:rPr>
            <w:t>Discover Applied Sciences</w:t>
          </w:r>
          <w:r w:rsidRPr="00186C51">
            <w:rPr>
              <w:rFonts w:ascii="Calibri" w:eastAsia="Times New Roman" w:hAnsi="Calibri" w:cs="Calibri"/>
              <w:color w:val="000000"/>
              <w:lang w:val="en-US"/>
            </w:rPr>
            <w:t xml:space="preserve">; 7. </w:t>
          </w:r>
          <w:proofErr w:type="spellStart"/>
          <w:r w:rsidRPr="00186C51">
            <w:rPr>
              <w:rFonts w:ascii="Calibri" w:eastAsia="Times New Roman" w:hAnsi="Calibri" w:cs="Calibri"/>
              <w:color w:val="000000"/>
              <w:lang w:val="en-US"/>
            </w:rPr>
            <w:t>Epub</w:t>
          </w:r>
          <w:proofErr w:type="spellEnd"/>
          <w:r w:rsidRPr="00186C51">
            <w:rPr>
              <w:rFonts w:ascii="Calibri" w:eastAsia="Times New Roman" w:hAnsi="Calibri" w:cs="Calibri"/>
              <w:color w:val="000000"/>
              <w:lang w:val="en-US"/>
            </w:rPr>
            <w:t xml:space="preserve"> ahead of print 1 February 2025. DOI: 10.1007/S42452-025-06543-Y.</w:t>
          </w:r>
        </w:p>
        <w:p w14:paraId="240937F6" w14:textId="77777777" w:rsidR="00186C51" w:rsidRPr="00186C51" w:rsidRDefault="00186C51">
          <w:pPr>
            <w:autoSpaceDE w:val="0"/>
            <w:autoSpaceDN w:val="0"/>
            <w:ind w:hanging="640"/>
            <w:divId w:val="818807983"/>
            <w:rPr>
              <w:rFonts w:ascii="Calibri" w:eastAsia="Times New Roman" w:hAnsi="Calibri" w:cs="Calibri"/>
              <w:color w:val="000000"/>
              <w:lang w:val="en-US"/>
            </w:rPr>
          </w:pPr>
          <w:r w:rsidRPr="00186C51">
            <w:rPr>
              <w:rFonts w:ascii="Calibri" w:eastAsia="Times New Roman" w:hAnsi="Calibri" w:cs="Calibri"/>
              <w:color w:val="000000"/>
              <w:lang w:val="en-US"/>
            </w:rPr>
            <w:t xml:space="preserve">[13]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Hamidavi</w:t>
          </w:r>
          <w:proofErr w:type="spellEnd"/>
          <w:r w:rsidRPr="00186C51">
            <w:rPr>
              <w:rFonts w:ascii="Calibri" w:eastAsia="Times New Roman" w:hAnsi="Calibri" w:cs="Calibri"/>
              <w:color w:val="000000"/>
              <w:lang w:val="en-US"/>
            </w:rPr>
            <w:t xml:space="preserve"> T, </w:t>
          </w:r>
          <w:proofErr w:type="spellStart"/>
          <w:r w:rsidRPr="00186C51">
            <w:rPr>
              <w:rFonts w:ascii="Calibri" w:eastAsia="Times New Roman" w:hAnsi="Calibri" w:cs="Calibri"/>
              <w:color w:val="000000"/>
              <w:lang w:val="en-US"/>
            </w:rPr>
            <w:t>Abrishami</w:t>
          </w:r>
          <w:proofErr w:type="spellEnd"/>
          <w:r w:rsidRPr="00186C51">
            <w:rPr>
              <w:rFonts w:ascii="Calibri" w:eastAsia="Times New Roman" w:hAnsi="Calibri" w:cs="Calibri"/>
              <w:color w:val="000000"/>
              <w:lang w:val="en-US"/>
            </w:rPr>
            <w:t xml:space="preserve"> S, </w:t>
          </w:r>
          <w:proofErr w:type="spellStart"/>
          <w:r w:rsidRPr="00186C51">
            <w:rPr>
              <w:rFonts w:ascii="Calibri" w:eastAsia="Times New Roman" w:hAnsi="Calibri" w:cs="Calibri"/>
              <w:color w:val="000000"/>
              <w:lang w:val="en-US"/>
            </w:rPr>
            <w:t>Ponterosso</w:t>
          </w:r>
          <w:proofErr w:type="spellEnd"/>
          <w:r w:rsidRPr="00186C51">
            <w:rPr>
              <w:rFonts w:ascii="Calibri" w:eastAsia="Times New Roman" w:hAnsi="Calibri" w:cs="Calibri"/>
              <w:color w:val="000000"/>
              <w:lang w:val="en-US"/>
            </w:rPr>
            <w:t xml:space="preserve"> P, et al. OSD: A framework for the </w:t>
          </w:r>
          <w:proofErr w:type="gramStart"/>
          <w:r w:rsidRPr="00186C51">
            <w:rPr>
              <w:rFonts w:ascii="Calibri" w:eastAsia="Times New Roman" w:hAnsi="Calibri" w:cs="Calibri"/>
              <w:color w:val="000000"/>
              <w:lang w:val="en-US"/>
            </w:rPr>
            <w:t>early stage</w:t>
          </w:r>
          <w:proofErr w:type="gramEnd"/>
          <w:r w:rsidRPr="00186C51">
            <w:rPr>
              <w:rFonts w:ascii="Calibri" w:eastAsia="Times New Roman" w:hAnsi="Calibri" w:cs="Calibri"/>
              <w:color w:val="000000"/>
              <w:lang w:val="en-US"/>
            </w:rPr>
            <w:t xml:space="preserve"> parametric </w:t>
          </w:r>
          <w:proofErr w:type="spellStart"/>
          <w:r w:rsidRPr="00186C51">
            <w:rPr>
              <w:rFonts w:ascii="Calibri" w:eastAsia="Times New Roman" w:hAnsi="Calibri" w:cs="Calibri"/>
              <w:color w:val="000000"/>
              <w:lang w:val="en-US"/>
            </w:rPr>
            <w:t>optimisation</w:t>
          </w:r>
          <w:proofErr w:type="spellEnd"/>
          <w:r w:rsidRPr="00186C51">
            <w:rPr>
              <w:rFonts w:ascii="Calibri" w:eastAsia="Times New Roman" w:hAnsi="Calibri" w:cs="Calibri"/>
              <w:color w:val="000000"/>
              <w:lang w:val="en-US"/>
            </w:rPr>
            <w:t xml:space="preserve"> of the structural design in BIM-based platform. </w:t>
          </w:r>
          <w:r w:rsidRPr="00186C51">
            <w:rPr>
              <w:rFonts w:ascii="Calibri" w:eastAsia="Times New Roman" w:hAnsi="Calibri" w:cs="Calibri"/>
              <w:i/>
              <w:iCs/>
              <w:color w:val="000000"/>
              <w:lang w:val="en-US"/>
            </w:rPr>
            <w:t>Construction Innovation</w:t>
          </w:r>
          <w:r w:rsidRPr="00186C51">
            <w:rPr>
              <w:rFonts w:ascii="Calibri" w:eastAsia="Times New Roman" w:hAnsi="Calibri" w:cs="Calibri"/>
              <w:color w:val="000000"/>
              <w:lang w:val="en-US"/>
            </w:rPr>
            <w:t xml:space="preserve"> 2020; 20: 149–169.</w:t>
          </w:r>
        </w:p>
        <w:p w14:paraId="10B4A625" w14:textId="77777777" w:rsidR="00186C51" w:rsidRPr="00186C51" w:rsidRDefault="00186C51">
          <w:pPr>
            <w:autoSpaceDE w:val="0"/>
            <w:autoSpaceDN w:val="0"/>
            <w:ind w:hanging="640"/>
            <w:divId w:val="954363305"/>
            <w:rPr>
              <w:rFonts w:ascii="Calibri" w:eastAsia="Times New Roman" w:hAnsi="Calibri" w:cs="Calibri"/>
              <w:color w:val="000000"/>
              <w:lang w:val="en-US"/>
            </w:rPr>
          </w:pPr>
          <w:r w:rsidRPr="00186C51">
            <w:rPr>
              <w:rFonts w:ascii="Calibri" w:eastAsia="Times New Roman" w:hAnsi="Calibri" w:cs="Calibri"/>
              <w:color w:val="000000"/>
              <w:lang w:val="en-US"/>
            </w:rPr>
            <w:t xml:space="preserve">[14] </w:t>
          </w:r>
          <w:r w:rsidRPr="00186C51">
            <w:rPr>
              <w:rFonts w:ascii="Calibri" w:eastAsia="Times New Roman" w:hAnsi="Calibri" w:cs="Calibri"/>
              <w:color w:val="000000"/>
              <w:lang w:val="en-US"/>
            </w:rPr>
            <w:tab/>
            <w:t>An Ethnographically Informed Analysis of Design Intent Communication in BIM-Enabled Architectural Practice, https://www.researchgate.net/publication/283243131_An_Ethnographically_Informed_Analysis_of_Design_Intent_Communication_in_BIM-Enabled_Architectural_Practice (accessed 21 December 2025).</w:t>
          </w:r>
        </w:p>
        <w:p w14:paraId="7D56A1BE" w14:textId="77777777" w:rsidR="00186C51" w:rsidRPr="00186C51" w:rsidRDefault="00186C51">
          <w:pPr>
            <w:autoSpaceDE w:val="0"/>
            <w:autoSpaceDN w:val="0"/>
            <w:ind w:hanging="640"/>
            <w:divId w:val="425005842"/>
            <w:rPr>
              <w:rFonts w:ascii="Calibri" w:eastAsia="Times New Roman" w:hAnsi="Calibri" w:cs="Calibri"/>
              <w:color w:val="000000"/>
              <w:lang w:val="en-US"/>
            </w:rPr>
          </w:pPr>
          <w:r w:rsidRPr="00186C51">
            <w:rPr>
              <w:rFonts w:ascii="Calibri" w:eastAsia="Times New Roman" w:hAnsi="Calibri" w:cs="Calibri"/>
              <w:color w:val="000000"/>
              <w:lang w:val="en-US"/>
            </w:rPr>
            <w:t xml:space="preserve">[15]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Camba</w:t>
          </w:r>
          <w:proofErr w:type="spellEnd"/>
          <w:r w:rsidRPr="00186C51">
            <w:rPr>
              <w:rFonts w:ascii="Calibri" w:eastAsia="Times New Roman" w:hAnsi="Calibri" w:cs="Calibri"/>
              <w:color w:val="000000"/>
              <w:lang w:val="en-US"/>
            </w:rPr>
            <w:t xml:space="preserve"> JD, </w:t>
          </w:r>
          <w:proofErr w:type="spellStart"/>
          <w:r w:rsidRPr="00186C51">
            <w:rPr>
              <w:rFonts w:ascii="Calibri" w:eastAsia="Times New Roman" w:hAnsi="Calibri" w:cs="Calibri"/>
              <w:color w:val="000000"/>
              <w:lang w:val="en-US"/>
            </w:rPr>
            <w:t>Contero</w:t>
          </w:r>
          <w:proofErr w:type="spellEnd"/>
          <w:r w:rsidRPr="00186C51">
            <w:rPr>
              <w:rFonts w:ascii="Calibri" w:eastAsia="Times New Roman" w:hAnsi="Calibri" w:cs="Calibri"/>
              <w:color w:val="000000"/>
              <w:lang w:val="en-US"/>
            </w:rPr>
            <w:t xml:space="preserve"> M. Assessing the impact of geometric design intent annotations on parametric model alteration activities. </w:t>
          </w:r>
          <w:proofErr w:type="spellStart"/>
          <w:r w:rsidRPr="00186C51">
            <w:rPr>
              <w:rFonts w:ascii="Calibri" w:eastAsia="Times New Roman" w:hAnsi="Calibri" w:cs="Calibri"/>
              <w:i/>
              <w:iCs/>
              <w:color w:val="000000"/>
              <w:lang w:val="en-US"/>
            </w:rPr>
            <w:t>Comput</w:t>
          </w:r>
          <w:proofErr w:type="spellEnd"/>
          <w:r w:rsidRPr="00186C51">
            <w:rPr>
              <w:rFonts w:ascii="Calibri" w:eastAsia="Times New Roman" w:hAnsi="Calibri" w:cs="Calibri"/>
              <w:i/>
              <w:iCs/>
              <w:color w:val="000000"/>
              <w:lang w:val="en-US"/>
            </w:rPr>
            <w:t xml:space="preserve"> Ind</w:t>
          </w:r>
          <w:r w:rsidRPr="00186C51">
            <w:rPr>
              <w:rFonts w:ascii="Calibri" w:eastAsia="Times New Roman" w:hAnsi="Calibri" w:cs="Calibri"/>
              <w:color w:val="000000"/>
              <w:lang w:val="en-US"/>
            </w:rPr>
            <w:t xml:space="preserve"> 2015; 71: 35–45.</w:t>
          </w:r>
        </w:p>
        <w:p w14:paraId="7F880116" w14:textId="77777777" w:rsidR="00186C51" w:rsidRPr="00186C51" w:rsidRDefault="00186C51">
          <w:pPr>
            <w:autoSpaceDE w:val="0"/>
            <w:autoSpaceDN w:val="0"/>
            <w:ind w:hanging="640"/>
            <w:divId w:val="682779657"/>
            <w:rPr>
              <w:rFonts w:ascii="Calibri" w:eastAsia="Times New Roman" w:hAnsi="Calibri" w:cs="Calibri"/>
              <w:color w:val="000000"/>
              <w:lang w:val="en-US"/>
            </w:rPr>
          </w:pPr>
          <w:r w:rsidRPr="00186C51">
            <w:rPr>
              <w:rFonts w:ascii="Calibri" w:eastAsia="Times New Roman" w:hAnsi="Calibri" w:cs="Calibri"/>
              <w:color w:val="000000"/>
              <w:lang w:val="en-US"/>
            </w:rPr>
            <w:t xml:space="preserve">[16]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Bagasi</w:t>
          </w:r>
          <w:proofErr w:type="spellEnd"/>
          <w:r w:rsidRPr="00186C51">
            <w:rPr>
              <w:rFonts w:ascii="Calibri" w:eastAsia="Times New Roman" w:hAnsi="Calibri" w:cs="Calibri"/>
              <w:color w:val="000000"/>
              <w:lang w:val="en-US"/>
            </w:rPr>
            <w:t xml:space="preserve"> O, </w:t>
          </w:r>
          <w:proofErr w:type="spellStart"/>
          <w:r w:rsidRPr="00186C51">
            <w:rPr>
              <w:rFonts w:ascii="Calibri" w:eastAsia="Times New Roman" w:hAnsi="Calibri" w:cs="Calibri"/>
              <w:color w:val="000000"/>
              <w:lang w:val="en-US"/>
            </w:rPr>
            <w:t>Nawari</w:t>
          </w:r>
          <w:proofErr w:type="spellEnd"/>
          <w:r w:rsidRPr="00186C51">
            <w:rPr>
              <w:rFonts w:ascii="Calibri" w:eastAsia="Times New Roman" w:hAnsi="Calibri" w:cs="Calibri"/>
              <w:color w:val="000000"/>
              <w:lang w:val="en-US"/>
            </w:rPr>
            <w:t xml:space="preserve"> NO, </w:t>
          </w:r>
          <w:proofErr w:type="spellStart"/>
          <w:r w:rsidRPr="00186C51">
            <w:rPr>
              <w:rFonts w:ascii="Calibri" w:eastAsia="Times New Roman" w:hAnsi="Calibri" w:cs="Calibri"/>
              <w:color w:val="000000"/>
              <w:lang w:val="en-US"/>
            </w:rPr>
            <w:t>Alsaffar</w:t>
          </w:r>
          <w:proofErr w:type="spellEnd"/>
          <w:r w:rsidRPr="00186C51">
            <w:rPr>
              <w:rFonts w:ascii="Calibri" w:eastAsia="Times New Roman" w:hAnsi="Calibri" w:cs="Calibri"/>
              <w:color w:val="000000"/>
              <w:lang w:val="en-US"/>
            </w:rPr>
            <w:t xml:space="preserve"> A. BIM and AI in Early Design Stage: Advancing Architect–Client Communication. </w:t>
          </w:r>
          <w:r w:rsidRPr="00186C51">
            <w:rPr>
              <w:rFonts w:ascii="Calibri" w:eastAsia="Times New Roman" w:hAnsi="Calibri" w:cs="Calibri"/>
              <w:i/>
              <w:iCs/>
              <w:color w:val="000000"/>
              <w:lang w:val="en-US"/>
            </w:rPr>
            <w:t>Buildings</w:t>
          </w:r>
          <w:r w:rsidRPr="00186C51">
            <w:rPr>
              <w:rFonts w:ascii="Calibri" w:eastAsia="Times New Roman" w:hAnsi="Calibri" w:cs="Calibri"/>
              <w:color w:val="000000"/>
              <w:lang w:val="en-US"/>
            </w:rPr>
            <w:t xml:space="preserve">; 15. </w:t>
          </w:r>
          <w:proofErr w:type="spellStart"/>
          <w:r w:rsidRPr="00186C51">
            <w:rPr>
              <w:rFonts w:ascii="Calibri" w:eastAsia="Times New Roman" w:hAnsi="Calibri" w:cs="Calibri"/>
              <w:color w:val="000000"/>
              <w:lang w:val="en-US"/>
            </w:rPr>
            <w:t>Epub</w:t>
          </w:r>
          <w:proofErr w:type="spellEnd"/>
          <w:r w:rsidRPr="00186C51">
            <w:rPr>
              <w:rFonts w:ascii="Calibri" w:eastAsia="Times New Roman" w:hAnsi="Calibri" w:cs="Calibri"/>
              <w:color w:val="000000"/>
              <w:lang w:val="en-US"/>
            </w:rPr>
            <w:t xml:space="preserve"> ahead of print 1 June 2025. DOI: 10.3390/BUILDINGS15121977.</w:t>
          </w:r>
        </w:p>
        <w:p w14:paraId="1F9EADFE" w14:textId="77777777" w:rsidR="00186C51" w:rsidRPr="00186C51" w:rsidRDefault="00186C51">
          <w:pPr>
            <w:autoSpaceDE w:val="0"/>
            <w:autoSpaceDN w:val="0"/>
            <w:ind w:hanging="640"/>
            <w:divId w:val="1200045738"/>
            <w:rPr>
              <w:rFonts w:ascii="Calibri" w:eastAsia="Times New Roman" w:hAnsi="Calibri" w:cs="Calibri"/>
              <w:color w:val="000000"/>
              <w:lang w:val="en-US"/>
            </w:rPr>
          </w:pPr>
          <w:r w:rsidRPr="00186C51">
            <w:rPr>
              <w:rFonts w:ascii="Calibri" w:eastAsia="Times New Roman" w:hAnsi="Calibri" w:cs="Calibri"/>
              <w:color w:val="000000"/>
              <w:lang w:val="en-US"/>
            </w:rPr>
            <w:t xml:space="preserve">[17]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Abrishami</w:t>
          </w:r>
          <w:proofErr w:type="spellEnd"/>
          <w:r w:rsidRPr="00186C51">
            <w:rPr>
              <w:rFonts w:ascii="Calibri" w:eastAsia="Times New Roman" w:hAnsi="Calibri" w:cs="Calibri"/>
              <w:color w:val="000000"/>
              <w:lang w:val="en-US"/>
            </w:rPr>
            <w:t xml:space="preserve"> S, Goulding J, Pour </w:t>
          </w:r>
          <w:proofErr w:type="spellStart"/>
          <w:r w:rsidRPr="00186C51">
            <w:rPr>
              <w:rFonts w:ascii="Calibri" w:eastAsia="Times New Roman" w:hAnsi="Calibri" w:cs="Calibri"/>
              <w:color w:val="000000"/>
              <w:lang w:val="en-US"/>
            </w:rPr>
            <w:t>Rahimian</w:t>
          </w:r>
          <w:proofErr w:type="spellEnd"/>
          <w:r w:rsidRPr="00186C51">
            <w:rPr>
              <w:rFonts w:ascii="Calibri" w:eastAsia="Times New Roman" w:hAnsi="Calibri" w:cs="Calibri"/>
              <w:color w:val="000000"/>
              <w:lang w:val="en-US"/>
            </w:rPr>
            <w:t xml:space="preserve"> F, et al. Virtual generative BIM workspace for </w:t>
          </w:r>
          <w:proofErr w:type="spellStart"/>
          <w:r w:rsidRPr="00186C51">
            <w:rPr>
              <w:rFonts w:ascii="Calibri" w:eastAsia="Times New Roman" w:hAnsi="Calibri" w:cs="Calibri"/>
              <w:color w:val="000000"/>
              <w:lang w:val="en-US"/>
            </w:rPr>
            <w:t>maximising</w:t>
          </w:r>
          <w:proofErr w:type="spellEnd"/>
          <w:r w:rsidRPr="00186C51">
            <w:rPr>
              <w:rFonts w:ascii="Calibri" w:eastAsia="Times New Roman" w:hAnsi="Calibri" w:cs="Calibri"/>
              <w:color w:val="000000"/>
              <w:lang w:val="en-US"/>
            </w:rPr>
            <w:t xml:space="preserve"> AEC conceptual design innovation: A paradigm of future opportunities. </w:t>
          </w:r>
          <w:r w:rsidRPr="00186C51">
            <w:rPr>
              <w:rFonts w:ascii="Calibri" w:eastAsia="Times New Roman" w:hAnsi="Calibri" w:cs="Calibri"/>
              <w:i/>
              <w:iCs/>
              <w:color w:val="000000"/>
              <w:lang w:val="en-US"/>
            </w:rPr>
            <w:t>Construction Innovation</w:t>
          </w:r>
          <w:r w:rsidRPr="00186C51">
            <w:rPr>
              <w:rFonts w:ascii="Calibri" w:eastAsia="Times New Roman" w:hAnsi="Calibri" w:cs="Calibri"/>
              <w:color w:val="000000"/>
              <w:lang w:val="en-US"/>
            </w:rPr>
            <w:t xml:space="preserve"> 2015; 15: 24–41.</w:t>
          </w:r>
        </w:p>
        <w:p w14:paraId="2585ACA3" w14:textId="77777777" w:rsidR="00186C51" w:rsidRPr="00186C51" w:rsidRDefault="00186C51">
          <w:pPr>
            <w:autoSpaceDE w:val="0"/>
            <w:autoSpaceDN w:val="0"/>
            <w:ind w:hanging="640"/>
            <w:divId w:val="472017334"/>
            <w:rPr>
              <w:rFonts w:ascii="Calibri" w:eastAsia="Times New Roman" w:hAnsi="Calibri" w:cs="Calibri"/>
              <w:color w:val="000000"/>
              <w:lang w:val="en-US"/>
            </w:rPr>
          </w:pPr>
          <w:r w:rsidRPr="00186C51">
            <w:rPr>
              <w:rFonts w:ascii="Calibri" w:eastAsia="Times New Roman" w:hAnsi="Calibri" w:cs="Calibri"/>
              <w:color w:val="000000"/>
              <w:lang w:val="en-US"/>
            </w:rPr>
            <w:t xml:space="preserve">[18]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Alassaf</w:t>
          </w:r>
          <w:proofErr w:type="spellEnd"/>
          <w:r w:rsidRPr="00186C51">
            <w:rPr>
              <w:rFonts w:ascii="Calibri" w:eastAsia="Times New Roman" w:hAnsi="Calibri" w:cs="Calibri"/>
              <w:color w:val="000000"/>
              <w:lang w:val="en-US"/>
            </w:rPr>
            <w:t xml:space="preserve"> N. Computational Precedent-Based Instruction (CPBI): Integrating Precedents and BIM-Based Parametric Modeling in Architectural Design Studio. </w:t>
          </w:r>
          <w:r w:rsidRPr="00186C51">
            <w:rPr>
              <w:rFonts w:ascii="Calibri" w:eastAsia="Times New Roman" w:hAnsi="Calibri" w:cs="Calibri"/>
              <w:i/>
              <w:iCs/>
              <w:color w:val="000000"/>
              <w:lang w:val="en-US"/>
            </w:rPr>
            <w:t>Buildings</w:t>
          </w:r>
          <w:r w:rsidRPr="00186C51">
            <w:rPr>
              <w:rFonts w:ascii="Calibri" w:eastAsia="Times New Roman" w:hAnsi="Calibri" w:cs="Calibri"/>
              <w:color w:val="000000"/>
              <w:lang w:val="en-US"/>
            </w:rPr>
            <w:t xml:space="preserve">; 15. </w:t>
          </w:r>
          <w:proofErr w:type="spellStart"/>
          <w:r w:rsidRPr="00186C51">
            <w:rPr>
              <w:rFonts w:ascii="Calibri" w:eastAsia="Times New Roman" w:hAnsi="Calibri" w:cs="Calibri"/>
              <w:color w:val="000000"/>
              <w:lang w:val="en-US"/>
            </w:rPr>
            <w:t>Epub</w:t>
          </w:r>
          <w:proofErr w:type="spellEnd"/>
          <w:r w:rsidRPr="00186C51">
            <w:rPr>
              <w:rFonts w:ascii="Calibri" w:eastAsia="Times New Roman" w:hAnsi="Calibri" w:cs="Calibri"/>
              <w:color w:val="000000"/>
              <w:lang w:val="en-US"/>
            </w:rPr>
            <w:t xml:space="preserve"> ahead of print 1 April 2025. DOI: 10.3390/BUILDINGS15081287.</w:t>
          </w:r>
        </w:p>
        <w:p w14:paraId="143CA802" w14:textId="77777777" w:rsidR="00186C51" w:rsidRPr="00186C51" w:rsidRDefault="00186C51">
          <w:pPr>
            <w:autoSpaceDE w:val="0"/>
            <w:autoSpaceDN w:val="0"/>
            <w:ind w:hanging="640"/>
            <w:divId w:val="207497055"/>
            <w:rPr>
              <w:rFonts w:ascii="Calibri" w:eastAsia="Times New Roman" w:hAnsi="Calibri" w:cs="Calibri"/>
              <w:color w:val="000000"/>
              <w:lang w:val="en-US"/>
            </w:rPr>
          </w:pPr>
          <w:r w:rsidRPr="00186C51">
            <w:rPr>
              <w:rFonts w:ascii="Calibri" w:eastAsia="Times New Roman" w:hAnsi="Calibri" w:cs="Calibri"/>
              <w:color w:val="000000"/>
              <w:lang w:val="en-US"/>
            </w:rPr>
            <w:t xml:space="preserve">[19] </w:t>
          </w:r>
          <w:r w:rsidRPr="00186C51">
            <w:rPr>
              <w:rFonts w:ascii="Calibri" w:eastAsia="Times New Roman" w:hAnsi="Calibri" w:cs="Calibri"/>
              <w:color w:val="000000"/>
              <w:lang w:val="en-US"/>
            </w:rPr>
            <w:tab/>
          </w:r>
          <w:proofErr w:type="spellStart"/>
          <w:r w:rsidRPr="00186C51">
            <w:rPr>
              <w:rFonts w:ascii="Calibri" w:eastAsia="Times New Roman" w:hAnsi="Calibri" w:cs="Calibri"/>
              <w:color w:val="000000"/>
              <w:lang w:val="en-US"/>
            </w:rPr>
            <w:t>Coenders</w:t>
          </w:r>
          <w:proofErr w:type="spellEnd"/>
          <w:r w:rsidRPr="00186C51">
            <w:rPr>
              <w:rFonts w:ascii="Calibri" w:eastAsia="Times New Roman" w:hAnsi="Calibri" w:cs="Calibri"/>
              <w:color w:val="000000"/>
              <w:lang w:val="en-US"/>
            </w:rPr>
            <w:t xml:space="preserve"> JL. Next generation parametric design. </w:t>
          </w:r>
          <w:r w:rsidRPr="00186C51">
            <w:rPr>
              <w:rFonts w:ascii="Calibri" w:eastAsia="Times New Roman" w:hAnsi="Calibri" w:cs="Calibri"/>
              <w:i/>
              <w:iCs/>
              <w:color w:val="000000"/>
              <w:lang w:val="en-US"/>
            </w:rPr>
            <w:t>Journal of the International Association for Shell and Spatial Structures</w:t>
          </w:r>
          <w:r w:rsidRPr="00186C51">
            <w:rPr>
              <w:rFonts w:ascii="Calibri" w:eastAsia="Times New Roman" w:hAnsi="Calibri" w:cs="Calibri"/>
              <w:color w:val="000000"/>
              <w:lang w:val="en-US"/>
            </w:rPr>
            <w:t xml:space="preserve"> 2021; 62: 153–166.</w:t>
          </w:r>
        </w:p>
        <w:p w14:paraId="76061071" w14:textId="77777777" w:rsidR="00186C51" w:rsidRPr="00186C51" w:rsidRDefault="00186C51">
          <w:pPr>
            <w:autoSpaceDE w:val="0"/>
            <w:autoSpaceDN w:val="0"/>
            <w:ind w:hanging="640"/>
            <w:divId w:val="143276009"/>
            <w:rPr>
              <w:rFonts w:ascii="Calibri" w:eastAsia="Times New Roman" w:hAnsi="Calibri" w:cs="Calibri"/>
              <w:color w:val="000000"/>
              <w:lang w:val="en-US"/>
            </w:rPr>
          </w:pPr>
          <w:r w:rsidRPr="00186C51">
            <w:rPr>
              <w:rFonts w:ascii="Calibri" w:eastAsia="Times New Roman" w:hAnsi="Calibri" w:cs="Calibri"/>
              <w:color w:val="000000"/>
              <w:lang w:val="en-US"/>
            </w:rPr>
            <w:t xml:space="preserve">[20] </w:t>
          </w:r>
          <w:r w:rsidRPr="00186C51">
            <w:rPr>
              <w:rFonts w:ascii="Calibri" w:eastAsia="Times New Roman" w:hAnsi="Calibri" w:cs="Calibri"/>
              <w:color w:val="000000"/>
              <w:lang w:val="en-US"/>
            </w:rPr>
            <w:tab/>
            <w:t xml:space="preserve">Industry Foundation Classes (IFC) - </w:t>
          </w:r>
          <w:proofErr w:type="spellStart"/>
          <w:r w:rsidRPr="00186C51">
            <w:rPr>
              <w:rFonts w:ascii="Calibri" w:eastAsia="Times New Roman" w:hAnsi="Calibri" w:cs="Calibri"/>
              <w:color w:val="000000"/>
              <w:lang w:val="en-US"/>
            </w:rPr>
            <w:t>buildingSMART</w:t>
          </w:r>
          <w:proofErr w:type="spellEnd"/>
          <w:r w:rsidRPr="00186C51">
            <w:rPr>
              <w:rFonts w:ascii="Calibri" w:eastAsia="Times New Roman" w:hAnsi="Calibri" w:cs="Calibri"/>
              <w:color w:val="000000"/>
              <w:lang w:val="en-US"/>
            </w:rPr>
            <w:t xml:space="preserve"> Technical, https://technical.buildingsmart.org/standards/ifc/ (accessed 6 December 2025).</w:t>
          </w:r>
        </w:p>
        <w:p w14:paraId="61B1B656" w14:textId="77777777" w:rsidR="00186C51" w:rsidRPr="00A16113" w:rsidRDefault="00186C51">
          <w:pPr>
            <w:autoSpaceDE w:val="0"/>
            <w:autoSpaceDN w:val="0"/>
            <w:ind w:hanging="640"/>
            <w:divId w:val="116148743"/>
            <w:rPr>
              <w:rFonts w:ascii="Calibri" w:eastAsia="Times New Roman" w:hAnsi="Calibri" w:cs="Calibri"/>
              <w:color w:val="000000"/>
              <w:lang w:val="en-US"/>
            </w:rPr>
          </w:pPr>
          <w:r w:rsidRPr="00186C51">
            <w:rPr>
              <w:rFonts w:ascii="Calibri" w:eastAsia="Times New Roman" w:hAnsi="Calibri" w:cs="Calibri"/>
              <w:color w:val="000000"/>
              <w:lang w:val="en-US"/>
            </w:rPr>
            <w:t xml:space="preserve">[21] </w:t>
          </w:r>
          <w:r w:rsidRPr="00186C51">
            <w:rPr>
              <w:rFonts w:ascii="Calibri" w:eastAsia="Times New Roman" w:hAnsi="Calibri" w:cs="Calibri"/>
              <w:color w:val="000000"/>
              <w:lang w:val="en-US"/>
            </w:rPr>
            <w:tab/>
            <w:t xml:space="preserve">Wu J, </w:t>
          </w:r>
          <w:proofErr w:type="spellStart"/>
          <w:r w:rsidRPr="00186C51">
            <w:rPr>
              <w:rFonts w:ascii="Calibri" w:eastAsia="Times New Roman" w:hAnsi="Calibri" w:cs="Calibri"/>
              <w:color w:val="000000"/>
              <w:lang w:val="en-US"/>
            </w:rPr>
            <w:t>Esser</w:t>
          </w:r>
          <w:proofErr w:type="spellEnd"/>
          <w:r w:rsidRPr="00186C51">
            <w:rPr>
              <w:rFonts w:ascii="Calibri" w:eastAsia="Times New Roman" w:hAnsi="Calibri" w:cs="Calibri"/>
              <w:color w:val="000000"/>
              <w:lang w:val="en-US"/>
            </w:rPr>
            <w:t xml:space="preserve"> S, </w:t>
          </w:r>
          <w:proofErr w:type="spellStart"/>
          <w:r w:rsidRPr="00186C51">
            <w:rPr>
              <w:rFonts w:ascii="Calibri" w:eastAsia="Times New Roman" w:hAnsi="Calibri" w:cs="Calibri"/>
              <w:color w:val="000000"/>
              <w:lang w:val="en-US"/>
            </w:rPr>
            <w:t>Nousias</w:t>
          </w:r>
          <w:proofErr w:type="spellEnd"/>
          <w:r w:rsidRPr="00186C51">
            <w:rPr>
              <w:rFonts w:ascii="Calibri" w:eastAsia="Times New Roman" w:hAnsi="Calibri" w:cs="Calibri"/>
              <w:color w:val="000000"/>
              <w:lang w:val="en-US"/>
            </w:rPr>
            <w:t xml:space="preserve"> S, et al. </w:t>
          </w:r>
          <w:r w:rsidRPr="00A16113">
            <w:rPr>
              <w:rFonts w:ascii="Calibri" w:eastAsia="Times New Roman" w:hAnsi="Calibri" w:cs="Calibri"/>
              <w:color w:val="000000"/>
              <w:lang w:val="en-US"/>
            </w:rPr>
            <w:t xml:space="preserve">Enriching IFC Models with Spatial Design Logic and </w:t>
          </w:r>
          <w:proofErr w:type="spellStart"/>
          <w:r w:rsidRPr="00A16113">
            <w:rPr>
              <w:rFonts w:ascii="Calibri" w:eastAsia="Times New Roman" w:hAnsi="Calibri" w:cs="Calibri"/>
              <w:color w:val="000000"/>
              <w:lang w:val="en-US"/>
            </w:rPr>
            <w:t>Parametrics</w:t>
          </w:r>
          <w:proofErr w:type="spellEnd"/>
          <w:r w:rsidRPr="00A16113">
            <w:rPr>
              <w:rFonts w:ascii="Calibri" w:eastAsia="Times New Roman" w:hAnsi="Calibri" w:cs="Calibri"/>
              <w:color w:val="000000"/>
              <w:lang w:val="en-US"/>
            </w:rPr>
            <w:t xml:space="preserve"> to Improve Design Adaptability – The Case of Alignment Grids. </w:t>
          </w:r>
          <w:r w:rsidRPr="00A16113">
            <w:rPr>
              <w:rFonts w:ascii="Calibri" w:eastAsia="Times New Roman" w:hAnsi="Calibri" w:cs="Calibri"/>
              <w:i/>
              <w:iCs/>
              <w:color w:val="000000"/>
              <w:lang w:val="en-US"/>
            </w:rPr>
            <w:t>Lecture Notes in Civil Engineering</w:t>
          </w:r>
          <w:r w:rsidRPr="00A16113">
            <w:rPr>
              <w:rFonts w:ascii="Calibri" w:eastAsia="Times New Roman" w:hAnsi="Calibri" w:cs="Calibri"/>
              <w:color w:val="000000"/>
              <w:lang w:val="en-US"/>
            </w:rPr>
            <w:t xml:space="preserve"> 2025; 628 LNCE: 91–105.</w:t>
          </w:r>
        </w:p>
        <w:p w14:paraId="79ACE1AC" w14:textId="77777777" w:rsidR="00186C51" w:rsidRPr="00A16113" w:rsidRDefault="00186C51">
          <w:pPr>
            <w:autoSpaceDE w:val="0"/>
            <w:autoSpaceDN w:val="0"/>
            <w:ind w:hanging="640"/>
            <w:divId w:val="267590334"/>
            <w:rPr>
              <w:rFonts w:ascii="Calibri" w:eastAsia="Times New Roman" w:hAnsi="Calibri" w:cs="Calibri"/>
              <w:color w:val="000000"/>
              <w:lang w:val="en-US"/>
            </w:rPr>
          </w:pPr>
          <w:r w:rsidRPr="00A16113">
            <w:rPr>
              <w:rFonts w:ascii="Calibri" w:eastAsia="Times New Roman" w:hAnsi="Calibri" w:cs="Calibri"/>
              <w:color w:val="000000"/>
              <w:lang w:val="en-US"/>
            </w:rPr>
            <w:t xml:space="preserve">[22] </w:t>
          </w:r>
          <w:r w:rsidRPr="00A16113">
            <w:rPr>
              <w:rFonts w:ascii="Calibri" w:eastAsia="Times New Roman" w:hAnsi="Calibri" w:cs="Calibri"/>
              <w:color w:val="000000"/>
              <w:lang w:val="en-US"/>
            </w:rPr>
            <w:tab/>
          </w:r>
          <w:proofErr w:type="spellStart"/>
          <w:r w:rsidRPr="00A16113">
            <w:rPr>
              <w:rFonts w:ascii="Calibri" w:eastAsia="Times New Roman" w:hAnsi="Calibri" w:cs="Calibri"/>
              <w:color w:val="000000"/>
              <w:lang w:val="en-US"/>
            </w:rPr>
            <w:t>Semjén</w:t>
          </w:r>
          <w:proofErr w:type="spellEnd"/>
          <w:r w:rsidRPr="00A16113">
            <w:rPr>
              <w:rFonts w:ascii="Calibri" w:eastAsia="Times New Roman" w:hAnsi="Calibri" w:cs="Calibri"/>
              <w:color w:val="000000"/>
              <w:lang w:val="en-US"/>
            </w:rPr>
            <w:t xml:space="preserve"> Á, </w:t>
          </w:r>
          <w:proofErr w:type="spellStart"/>
          <w:r w:rsidRPr="00A16113">
            <w:rPr>
              <w:rFonts w:ascii="Calibri" w:eastAsia="Times New Roman" w:hAnsi="Calibri" w:cs="Calibri"/>
              <w:color w:val="000000"/>
              <w:lang w:val="en-US"/>
            </w:rPr>
            <w:t>Szép</w:t>
          </w:r>
          <w:proofErr w:type="spellEnd"/>
          <w:r w:rsidRPr="00A16113">
            <w:rPr>
              <w:rFonts w:ascii="Calibri" w:eastAsia="Times New Roman" w:hAnsi="Calibri" w:cs="Calibri"/>
              <w:color w:val="000000"/>
              <w:lang w:val="en-US"/>
            </w:rPr>
            <w:t xml:space="preserve"> J. Integrating generative and parametric design with BIM: A literature review of challenges and research gaps in construction design. </w:t>
          </w:r>
          <w:r w:rsidRPr="00A16113">
            <w:rPr>
              <w:rFonts w:ascii="Calibri" w:eastAsia="Times New Roman" w:hAnsi="Calibri" w:cs="Calibri"/>
              <w:i/>
              <w:iCs/>
              <w:color w:val="000000"/>
              <w:lang w:val="en-US"/>
            </w:rPr>
            <w:t>Applications in Engineering Science</w:t>
          </w:r>
          <w:r w:rsidRPr="00A16113">
            <w:rPr>
              <w:rFonts w:ascii="Calibri" w:eastAsia="Times New Roman" w:hAnsi="Calibri" w:cs="Calibri"/>
              <w:color w:val="000000"/>
              <w:lang w:val="en-US"/>
            </w:rPr>
            <w:t xml:space="preserve"> 2025; 23: 100253.</w:t>
          </w:r>
        </w:p>
        <w:p w14:paraId="785A7AEB" w14:textId="77777777" w:rsidR="00186C51" w:rsidRPr="00A16113" w:rsidRDefault="00186C51">
          <w:pPr>
            <w:autoSpaceDE w:val="0"/>
            <w:autoSpaceDN w:val="0"/>
            <w:ind w:hanging="640"/>
            <w:divId w:val="98767160"/>
            <w:rPr>
              <w:rFonts w:ascii="Calibri" w:eastAsia="Times New Roman" w:hAnsi="Calibri" w:cs="Calibri"/>
              <w:color w:val="000000"/>
              <w:lang w:val="en-US"/>
            </w:rPr>
          </w:pPr>
          <w:r w:rsidRPr="00A16113">
            <w:rPr>
              <w:rFonts w:ascii="Calibri" w:eastAsia="Times New Roman" w:hAnsi="Calibri" w:cs="Calibri"/>
              <w:color w:val="000000"/>
              <w:lang w:val="en-US"/>
            </w:rPr>
            <w:t xml:space="preserve">[23] </w:t>
          </w:r>
          <w:r w:rsidRPr="00A16113">
            <w:rPr>
              <w:rFonts w:ascii="Calibri" w:eastAsia="Times New Roman" w:hAnsi="Calibri" w:cs="Calibri"/>
              <w:color w:val="000000"/>
              <w:lang w:val="en-US"/>
            </w:rPr>
            <w:tab/>
          </w:r>
          <w:proofErr w:type="spellStart"/>
          <w:r w:rsidRPr="00A16113">
            <w:rPr>
              <w:rFonts w:ascii="Calibri" w:eastAsia="Times New Roman" w:hAnsi="Calibri" w:cs="Calibri"/>
              <w:color w:val="000000"/>
              <w:lang w:val="en-US"/>
            </w:rPr>
            <w:t>Papachristou</w:t>
          </w:r>
          <w:proofErr w:type="spellEnd"/>
          <w:r w:rsidRPr="00A16113">
            <w:rPr>
              <w:rFonts w:ascii="Calibri" w:eastAsia="Times New Roman" w:hAnsi="Calibri" w:cs="Calibri"/>
              <w:color w:val="000000"/>
              <w:lang w:val="en-US"/>
            </w:rPr>
            <w:t xml:space="preserve"> M, Kleinberg J. Core-periphery Models for Hypergraphs. </w:t>
          </w:r>
          <w:r w:rsidRPr="00A16113">
            <w:rPr>
              <w:rFonts w:ascii="Calibri" w:eastAsia="Times New Roman" w:hAnsi="Calibri" w:cs="Calibri"/>
              <w:i/>
              <w:iCs/>
              <w:color w:val="000000"/>
              <w:lang w:val="en-US"/>
            </w:rPr>
            <w:t>Proceedings of the ACM SIGKDD International Conference on Knowledge Discovery and Data Mining</w:t>
          </w:r>
          <w:r w:rsidRPr="00A16113">
            <w:rPr>
              <w:rFonts w:ascii="Calibri" w:eastAsia="Times New Roman" w:hAnsi="Calibri" w:cs="Calibri"/>
              <w:color w:val="000000"/>
              <w:lang w:val="en-US"/>
            </w:rPr>
            <w:t xml:space="preserve"> 2022; 1337–1347.</w:t>
          </w:r>
        </w:p>
        <w:p w14:paraId="422A77E4" w14:textId="77777777" w:rsidR="00186C51" w:rsidRPr="00A16113" w:rsidRDefault="00186C51">
          <w:pPr>
            <w:autoSpaceDE w:val="0"/>
            <w:autoSpaceDN w:val="0"/>
            <w:ind w:hanging="640"/>
            <w:divId w:val="657462970"/>
            <w:rPr>
              <w:rFonts w:ascii="Calibri" w:eastAsia="Times New Roman" w:hAnsi="Calibri" w:cs="Calibri"/>
              <w:color w:val="000000"/>
              <w:lang w:val="en-US"/>
            </w:rPr>
          </w:pPr>
          <w:r w:rsidRPr="00A16113">
            <w:rPr>
              <w:rFonts w:ascii="Calibri" w:eastAsia="Times New Roman" w:hAnsi="Calibri" w:cs="Calibri"/>
              <w:color w:val="000000"/>
              <w:lang w:val="en-US"/>
            </w:rPr>
            <w:t xml:space="preserve">[24] </w:t>
          </w:r>
          <w:r w:rsidRPr="00A16113">
            <w:rPr>
              <w:rFonts w:ascii="Calibri" w:eastAsia="Times New Roman" w:hAnsi="Calibri" w:cs="Calibri"/>
              <w:color w:val="000000"/>
              <w:lang w:val="en-US"/>
            </w:rPr>
            <w:tab/>
            <w:t>AI Workflow Automation Platform &amp; Tools - n8n, https://n8n.io/?ps_partner_key=NGQzYWVkOTM2YzZl&amp;ps_xid=tWiKXjkU7vbC04&amp;gsxid=tWiKXjkU7vbC04&amp;gspk=NGQzYWVkOTM2YzZl&amp;gad_source=1 (accessed 6 December 2025).</w:t>
          </w:r>
        </w:p>
        <w:p w14:paraId="72463CAB" w14:textId="77777777" w:rsidR="00186C51" w:rsidRPr="00A16113" w:rsidRDefault="00186C51">
          <w:pPr>
            <w:autoSpaceDE w:val="0"/>
            <w:autoSpaceDN w:val="0"/>
            <w:ind w:hanging="640"/>
            <w:divId w:val="1756050659"/>
            <w:rPr>
              <w:rFonts w:ascii="Calibri" w:eastAsia="Times New Roman" w:hAnsi="Calibri" w:cs="Calibri"/>
              <w:color w:val="000000"/>
              <w:lang w:val="en-US"/>
            </w:rPr>
          </w:pPr>
          <w:r w:rsidRPr="00A16113">
            <w:rPr>
              <w:rFonts w:ascii="Calibri" w:eastAsia="Times New Roman" w:hAnsi="Calibri" w:cs="Calibri"/>
              <w:color w:val="000000"/>
              <w:lang w:val="en-US"/>
            </w:rPr>
            <w:lastRenderedPageBreak/>
            <w:t xml:space="preserve">[25] </w:t>
          </w:r>
          <w:r w:rsidRPr="00A16113">
            <w:rPr>
              <w:rFonts w:ascii="Calibri" w:eastAsia="Times New Roman" w:hAnsi="Calibri" w:cs="Calibri"/>
              <w:color w:val="000000"/>
              <w:lang w:val="en-US"/>
            </w:rPr>
            <w:tab/>
            <w:t>(42) Going Meta - Ep 17: RDF-</w:t>
          </w:r>
          <w:proofErr w:type="spellStart"/>
          <w:r w:rsidRPr="00A16113">
            <w:rPr>
              <w:rFonts w:ascii="Calibri" w:eastAsia="Times New Roman" w:hAnsi="Calibri" w:cs="Calibri"/>
              <w:color w:val="000000"/>
              <w:lang w:val="en-US"/>
            </w:rPr>
            <w:t>ing</w:t>
          </w:r>
          <w:proofErr w:type="spellEnd"/>
          <w:r w:rsidRPr="00A16113">
            <w:rPr>
              <w:rFonts w:ascii="Calibri" w:eastAsia="Times New Roman" w:hAnsi="Calibri" w:cs="Calibri"/>
              <w:color w:val="000000"/>
              <w:lang w:val="en-US"/>
            </w:rPr>
            <w:t xml:space="preserve"> between </w:t>
          </w:r>
          <w:proofErr w:type="spellStart"/>
          <w:r w:rsidRPr="00A16113">
            <w:rPr>
              <w:rFonts w:ascii="Calibri" w:eastAsia="Times New Roman" w:hAnsi="Calibri" w:cs="Calibri"/>
              <w:color w:val="000000"/>
              <w:lang w:val="en-US"/>
            </w:rPr>
            <w:t>OpenAI</w:t>
          </w:r>
          <w:proofErr w:type="spellEnd"/>
          <w:r w:rsidRPr="00A16113">
            <w:rPr>
              <w:rFonts w:ascii="Calibri" w:eastAsia="Times New Roman" w:hAnsi="Calibri" w:cs="Calibri"/>
              <w:color w:val="000000"/>
              <w:lang w:val="en-US"/>
            </w:rPr>
            <w:t xml:space="preserve"> and Neo4j - YouTube, https://www.youtube.com/watch?v=w-PwMyzokSw&amp;t=28s (accessed 2 March 2025).</w:t>
          </w:r>
        </w:p>
        <w:p w14:paraId="0B9259F8" w14:textId="77777777" w:rsidR="00186C51" w:rsidRPr="00A16113" w:rsidRDefault="00186C51">
          <w:pPr>
            <w:autoSpaceDE w:val="0"/>
            <w:autoSpaceDN w:val="0"/>
            <w:ind w:hanging="640"/>
            <w:divId w:val="2023630803"/>
            <w:rPr>
              <w:rFonts w:ascii="Calibri" w:eastAsia="Times New Roman" w:hAnsi="Calibri" w:cs="Calibri"/>
              <w:color w:val="000000"/>
              <w:lang w:val="en-US"/>
            </w:rPr>
          </w:pPr>
          <w:r w:rsidRPr="00A16113">
            <w:rPr>
              <w:rFonts w:ascii="Calibri" w:eastAsia="Times New Roman" w:hAnsi="Calibri" w:cs="Calibri"/>
              <w:color w:val="000000"/>
              <w:lang w:val="en-US"/>
            </w:rPr>
            <w:t xml:space="preserve">[26] </w:t>
          </w:r>
          <w:r w:rsidRPr="00A16113">
            <w:rPr>
              <w:rFonts w:ascii="Calibri" w:eastAsia="Times New Roman" w:hAnsi="Calibri" w:cs="Calibri"/>
              <w:color w:val="000000"/>
              <w:lang w:val="en-US"/>
            </w:rPr>
            <w:tab/>
            <w:t xml:space="preserve">Automating modular open-plan office layouts with performance-based generative design. </w:t>
          </w:r>
          <w:proofErr w:type="spellStart"/>
          <w:r w:rsidRPr="00A16113">
            <w:rPr>
              <w:rFonts w:ascii="Calibri" w:eastAsia="Times New Roman" w:hAnsi="Calibri" w:cs="Calibri"/>
              <w:i/>
              <w:iCs/>
              <w:color w:val="000000"/>
              <w:lang w:val="en-US"/>
            </w:rPr>
            <w:t>Autom</w:t>
          </w:r>
          <w:proofErr w:type="spellEnd"/>
          <w:r w:rsidRPr="00A16113">
            <w:rPr>
              <w:rFonts w:ascii="Calibri" w:eastAsia="Times New Roman" w:hAnsi="Calibri" w:cs="Calibri"/>
              <w:i/>
              <w:iCs/>
              <w:color w:val="000000"/>
              <w:lang w:val="en-US"/>
            </w:rPr>
            <w:t xml:space="preserve"> </w:t>
          </w:r>
          <w:proofErr w:type="spellStart"/>
          <w:r w:rsidRPr="00A16113">
            <w:rPr>
              <w:rFonts w:ascii="Calibri" w:eastAsia="Times New Roman" w:hAnsi="Calibri" w:cs="Calibri"/>
              <w:i/>
              <w:iCs/>
              <w:color w:val="000000"/>
              <w:lang w:val="en-US"/>
            </w:rPr>
            <w:t>Constr</w:t>
          </w:r>
          <w:proofErr w:type="spellEnd"/>
          <w:r w:rsidRPr="00A16113">
            <w:rPr>
              <w:rFonts w:ascii="Calibri" w:eastAsia="Times New Roman" w:hAnsi="Calibri" w:cs="Calibri"/>
              <w:color w:val="000000"/>
              <w:lang w:val="en-US"/>
            </w:rPr>
            <w:t xml:space="preserve"> 2024; 167: 105692.</w:t>
          </w:r>
        </w:p>
        <w:p w14:paraId="08923DAA" w14:textId="77777777" w:rsidR="00186C51" w:rsidRPr="00A16113" w:rsidRDefault="00186C51">
          <w:pPr>
            <w:autoSpaceDE w:val="0"/>
            <w:autoSpaceDN w:val="0"/>
            <w:ind w:hanging="640"/>
            <w:divId w:val="1723943493"/>
            <w:rPr>
              <w:rFonts w:ascii="Calibri" w:eastAsia="Times New Roman" w:hAnsi="Calibri" w:cs="Calibri"/>
              <w:color w:val="000000"/>
              <w:lang w:val="en-US"/>
            </w:rPr>
          </w:pPr>
          <w:r w:rsidRPr="00A16113">
            <w:rPr>
              <w:rFonts w:ascii="Calibri" w:eastAsia="Times New Roman" w:hAnsi="Calibri" w:cs="Calibri"/>
              <w:color w:val="000000"/>
              <w:lang w:val="en-US"/>
            </w:rPr>
            <w:t xml:space="preserve">[27] </w:t>
          </w:r>
          <w:r w:rsidRPr="00A16113">
            <w:rPr>
              <w:rFonts w:ascii="Calibri" w:eastAsia="Times New Roman" w:hAnsi="Calibri" w:cs="Calibri"/>
              <w:color w:val="000000"/>
              <w:lang w:val="en-US"/>
            </w:rPr>
            <w:tab/>
            <w:t xml:space="preserve">Zhu J, Wu P, Lei X. IFC-graph for facilitating building information access and query. </w:t>
          </w:r>
          <w:proofErr w:type="spellStart"/>
          <w:r w:rsidRPr="00A16113">
            <w:rPr>
              <w:rFonts w:ascii="Calibri" w:eastAsia="Times New Roman" w:hAnsi="Calibri" w:cs="Calibri"/>
              <w:i/>
              <w:iCs/>
              <w:color w:val="000000"/>
              <w:lang w:val="en-US"/>
            </w:rPr>
            <w:t>Autom</w:t>
          </w:r>
          <w:proofErr w:type="spellEnd"/>
          <w:r w:rsidRPr="00A16113">
            <w:rPr>
              <w:rFonts w:ascii="Calibri" w:eastAsia="Times New Roman" w:hAnsi="Calibri" w:cs="Calibri"/>
              <w:i/>
              <w:iCs/>
              <w:color w:val="000000"/>
              <w:lang w:val="en-US"/>
            </w:rPr>
            <w:t xml:space="preserve"> </w:t>
          </w:r>
          <w:proofErr w:type="spellStart"/>
          <w:r w:rsidRPr="00A16113">
            <w:rPr>
              <w:rFonts w:ascii="Calibri" w:eastAsia="Times New Roman" w:hAnsi="Calibri" w:cs="Calibri"/>
              <w:i/>
              <w:iCs/>
              <w:color w:val="000000"/>
              <w:lang w:val="en-US"/>
            </w:rPr>
            <w:t>Constr</w:t>
          </w:r>
          <w:proofErr w:type="spellEnd"/>
          <w:r w:rsidRPr="00A16113">
            <w:rPr>
              <w:rFonts w:ascii="Calibri" w:eastAsia="Times New Roman" w:hAnsi="Calibri" w:cs="Calibri"/>
              <w:color w:val="000000"/>
              <w:lang w:val="en-US"/>
            </w:rPr>
            <w:t xml:space="preserve">; 148. </w:t>
          </w:r>
          <w:proofErr w:type="spellStart"/>
          <w:r w:rsidRPr="00A16113">
            <w:rPr>
              <w:rFonts w:ascii="Calibri" w:eastAsia="Times New Roman" w:hAnsi="Calibri" w:cs="Calibri"/>
              <w:color w:val="000000"/>
              <w:lang w:val="en-US"/>
            </w:rPr>
            <w:t>Epub</w:t>
          </w:r>
          <w:proofErr w:type="spellEnd"/>
          <w:r w:rsidRPr="00A16113">
            <w:rPr>
              <w:rFonts w:ascii="Calibri" w:eastAsia="Times New Roman" w:hAnsi="Calibri" w:cs="Calibri"/>
              <w:color w:val="000000"/>
              <w:lang w:val="en-US"/>
            </w:rPr>
            <w:t xml:space="preserve"> ahead of print 1 April 2023. DOI: 10.1016/j.autcon.2023.104778.</w:t>
          </w:r>
        </w:p>
        <w:p w14:paraId="6D544991" w14:textId="77777777" w:rsidR="00186C51" w:rsidRPr="00A16113" w:rsidRDefault="00186C51">
          <w:pPr>
            <w:autoSpaceDE w:val="0"/>
            <w:autoSpaceDN w:val="0"/>
            <w:ind w:hanging="640"/>
            <w:divId w:val="1299265564"/>
            <w:rPr>
              <w:rFonts w:ascii="Calibri" w:eastAsia="Times New Roman" w:hAnsi="Calibri" w:cs="Calibri"/>
              <w:color w:val="000000"/>
              <w:lang w:val="en-US"/>
            </w:rPr>
          </w:pPr>
          <w:r w:rsidRPr="00A16113">
            <w:rPr>
              <w:rFonts w:ascii="Calibri" w:eastAsia="Times New Roman" w:hAnsi="Calibri" w:cs="Calibri"/>
              <w:color w:val="000000"/>
              <w:lang w:val="en-US"/>
            </w:rPr>
            <w:t xml:space="preserve">[28] </w:t>
          </w:r>
          <w:r w:rsidRPr="00A16113">
            <w:rPr>
              <w:rFonts w:ascii="Calibri" w:eastAsia="Times New Roman" w:hAnsi="Calibri" w:cs="Calibri"/>
              <w:color w:val="000000"/>
              <w:lang w:val="en-US"/>
            </w:rPr>
            <w:tab/>
          </w:r>
          <w:proofErr w:type="spellStart"/>
          <w:r w:rsidRPr="00A16113">
            <w:rPr>
              <w:rFonts w:ascii="Calibri" w:eastAsia="Times New Roman" w:hAnsi="Calibri" w:cs="Calibri"/>
              <w:color w:val="000000"/>
              <w:lang w:val="en-US"/>
            </w:rPr>
            <w:t>Aish</w:t>
          </w:r>
          <w:proofErr w:type="spellEnd"/>
          <w:r w:rsidRPr="00A16113">
            <w:rPr>
              <w:rFonts w:ascii="Calibri" w:eastAsia="Times New Roman" w:hAnsi="Calibri" w:cs="Calibri"/>
              <w:color w:val="000000"/>
              <w:lang w:val="en-US"/>
            </w:rPr>
            <w:t xml:space="preserve"> R, </w:t>
          </w:r>
          <w:proofErr w:type="spellStart"/>
          <w:r w:rsidRPr="00A16113">
            <w:rPr>
              <w:rFonts w:ascii="Calibri" w:eastAsia="Times New Roman" w:hAnsi="Calibri" w:cs="Calibri"/>
              <w:color w:val="000000"/>
              <w:lang w:val="en-US"/>
            </w:rPr>
            <w:t>Jabi</w:t>
          </w:r>
          <w:proofErr w:type="spellEnd"/>
          <w:r w:rsidRPr="00A16113">
            <w:rPr>
              <w:rFonts w:ascii="Calibri" w:eastAsia="Times New Roman" w:hAnsi="Calibri" w:cs="Calibri"/>
              <w:color w:val="000000"/>
              <w:lang w:val="en-US"/>
            </w:rPr>
            <w:t xml:space="preserve"> W, </w:t>
          </w:r>
          <w:proofErr w:type="spellStart"/>
          <w:r w:rsidRPr="00A16113">
            <w:rPr>
              <w:rFonts w:ascii="Calibri" w:eastAsia="Times New Roman" w:hAnsi="Calibri" w:cs="Calibri"/>
              <w:color w:val="000000"/>
              <w:lang w:val="en-US"/>
            </w:rPr>
            <w:t>Lannon</w:t>
          </w:r>
          <w:proofErr w:type="spellEnd"/>
          <w:r w:rsidRPr="00A16113">
            <w:rPr>
              <w:rFonts w:ascii="Calibri" w:eastAsia="Times New Roman" w:hAnsi="Calibri" w:cs="Calibri"/>
              <w:color w:val="000000"/>
              <w:lang w:val="en-US"/>
            </w:rPr>
            <w:t xml:space="preserve"> S, et al. </w:t>
          </w:r>
          <w:r w:rsidRPr="00A16113">
            <w:rPr>
              <w:rFonts w:ascii="Calibri" w:eastAsia="Times New Roman" w:hAnsi="Calibri" w:cs="Calibri"/>
              <w:i/>
              <w:iCs/>
              <w:color w:val="000000"/>
              <w:lang w:val="en-US"/>
            </w:rPr>
            <w:t>Topologic: tools to explore architectural topology</w:t>
          </w:r>
          <w:r w:rsidRPr="00A16113">
            <w:rPr>
              <w:rFonts w:ascii="Calibri" w:eastAsia="Times New Roman" w:hAnsi="Calibri" w:cs="Calibri"/>
              <w:color w:val="000000"/>
              <w:lang w:val="en-US"/>
            </w:rPr>
            <w:t>. 2018.</w:t>
          </w:r>
        </w:p>
        <w:p w14:paraId="55974353" w14:textId="77777777" w:rsidR="00186C51" w:rsidRPr="00A16113" w:rsidRDefault="00186C51">
          <w:pPr>
            <w:autoSpaceDE w:val="0"/>
            <w:autoSpaceDN w:val="0"/>
            <w:ind w:hanging="640"/>
            <w:divId w:val="273101383"/>
            <w:rPr>
              <w:rFonts w:ascii="Calibri" w:eastAsia="Times New Roman" w:hAnsi="Calibri" w:cs="Calibri"/>
              <w:color w:val="000000"/>
              <w:lang w:val="en-US"/>
            </w:rPr>
          </w:pPr>
          <w:r w:rsidRPr="00A16113">
            <w:rPr>
              <w:rFonts w:ascii="Calibri" w:eastAsia="Times New Roman" w:hAnsi="Calibri" w:cs="Calibri"/>
              <w:color w:val="000000"/>
              <w:lang w:val="en-US"/>
            </w:rPr>
            <w:t xml:space="preserve">[29] </w:t>
          </w:r>
          <w:r w:rsidRPr="00A16113">
            <w:rPr>
              <w:rFonts w:ascii="Calibri" w:eastAsia="Times New Roman" w:hAnsi="Calibri" w:cs="Calibri"/>
              <w:color w:val="000000"/>
              <w:lang w:val="en-US"/>
            </w:rPr>
            <w:tab/>
          </w:r>
          <w:proofErr w:type="spellStart"/>
          <w:r w:rsidRPr="00A16113">
            <w:rPr>
              <w:rFonts w:ascii="Calibri" w:eastAsia="Times New Roman" w:hAnsi="Calibri" w:cs="Calibri"/>
              <w:color w:val="000000"/>
              <w:lang w:val="en-US"/>
            </w:rPr>
            <w:t>IfcOpenShell</w:t>
          </w:r>
          <w:proofErr w:type="spellEnd"/>
          <w:r w:rsidRPr="00A16113">
            <w:rPr>
              <w:rFonts w:ascii="Calibri" w:eastAsia="Times New Roman" w:hAnsi="Calibri" w:cs="Calibri"/>
              <w:color w:val="000000"/>
              <w:lang w:val="en-US"/>
            </w:rPr>
            <w:t xml:space="preserve"> - The open source IFC toolkit and geometry engine, https://ifcopenshell.org/ (accessed 18 January 2026).</w:t>
          </w:r>
        </w:p>
        <w:p w14:paraId="47D26F84" w14:textId="26FEA68A" w:rsidR="00DA2C38" w:rsidRPr="002751BB" w:rsidRDefault="00186C51" w:rsidP="00DA2C38">
          <w:pPr>
            <w:rPr>
              <w:rFonts w:ascii="Open Sans Light" w:hAnsi="Open Sans Light" w:cs="Open Sans Light"/>
              <w:sz w:val="20"/>
              <w:szCs w:val="20"/>
              <w:lang w:val="en-US"/>
            </w:rPr>
          </w:pPr>
          <w:r w:rsidRPr="00A16113">
            <w:rPr>
              <w:rFonts w:ascii="Calibri" w:eastAsia="Times New Roman" w:hAnsi="Calibri" w:cs="Calibri"/>
              <w:color w:val="000000"/>
              <w:lang w:val="en-US"/>
            </w:rPr>
            <w:t> </w:t>
          </w:r>
        </w:p>
      </w:sdtContent>
    </w:sdt>
    <w:p w14:paraId="778E1302" w14:textId="77777777" w:rsidR="00C4780E" w:rsidRPr="002751BB" w:rsidRDefault="00C4780E" w:rsidP="00C4780E">
      <w:pPr>
        <w:rPr>
          <w:rFonts w:ascii="Open Sans Light" w:hAnsi="Open Sans Light" w:cs="Open Sans Light"/>
          <w:sz w:val="20"/>
          <w:szCs w:val="20"/>
          <w:lang w:val="en-US"/>
        </w:rPr>
      </w:pPr>
    </w:p>
    <w:p w14:paraId="2D8B6554" w14:textId="77777777" w:rsidR="00C4780E" w:rsidRPr="002751BB" w:rsidRDefault="00C4780E" w:rsidP="00C4780E">
      <w:pPr>
        <w:rPr>
          <w:rFonts w:ascii="Open Sans Light" w:hAnsi="Open Sans Light" w:cs="Open Sans Light"/>
          <w:sz w:val="20"/>
          <w:szCs w:val="20"/>
          <w:lang w:val="en-US"/>
        </w:rPr>
      </w:pPr>
    </w:p>
    <w:sectPr w:rsidR="00C4780E" w:rsidRPr="002751BB">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genii Ermolenko" w:date="2025-12-06T14:15:00Z" w:initials="EE">
    <w:p w14:paraId="1C58ACD3" w14:textId="3DACB9BF" w:rsidR="001251B8" w:rsidRPr="001251B8" w:rsidRDefault="001251B8">
      <w:pPr>
        <w:pStyle w:val="a7"/>
        <w:rPr>
          <w:lang w:val="en-US"/>
        </w:rPr>
      </w:pPr>
      <w:r>
        <w:rPr>
          <w:rStyle w:val="a6"/>
        </w:rPr>
        <w:annotationRef/>
      </w:r>
      <w:proofErr w:type="spellStart"/>
      <w:r>
        <w:rPr>
          <w:lang w:val="en-US"/>
        </w:rPr>
        <w:t>Introducting</w:t>
      </w:r>
      <w:proofErr w:type="spellEnd"/>
      <w:r>
        <w:rPr>
          <w:lang w:val="en-US"/>
        </w:rPr>
        <w:t xml:space="preserve"> the </w:t>
      </w:r>
      <w:proofErr w:type="spellStart"/>
      <w:r>
        <w:rPr>
          <w:lang w:val="en-US"/>
        </w:rPr>
        <w:t>ost</w:t>
      </w:r>
      <w:proofErr w:type="spellEnd"/>
      <w:r>
        <w:rPr>
          <w:lang w:val="en-US"/>
        </w:rPr>
        <w:t xml:space="preserve"> of design grammars. </w:t>
      </w:r>
      <w:proofErr w:type="spellStart"/>
      <w:r>
        <w:rPr>
          <w:lang w:val="en-US"/>
        </w:rPr>
        <w:t>Shope</w:t>
      </w:r>
      <w:proofErr w:type="spellEnd"/>
      <w:r>
        <w:rPr>
          <w:lang w:val="en-US"/>
        </w:rPr>
        <w:t xml:space="preserve"> grammars have been proposed in the 70’s [BR], and </w:t>
      </w:r>
      <w:proofErr w:type="spellStart"/>
      <w:r>
        <w:rPr>
          <w:lang w:val="en-US"/>
        </w:rPr>
        <w:t>estimetely</w:t>
      </w:r>
      <w:proofErr w:type="spellEnd"/>
      <w:r>
        <w:rPr>
          <w:lang w:val="en-US"/>
        </w:rPr>
        <w:t xml:space="preserve"> </w:t>
      </w:r>
      <w:proofErr w:type="gramStart"/>
      <w:r>
        <w:rPr>
          <w:lang w:val="en-US"/>
        </w:rPr>
        <w:t>developed  with</w:t>
      </w:r>
      <w:proofErr w:type="gramEnd"/>
      <w:r>
        <w:rPr>
          <w:lang w:val="en-US"/>
        </w:rPr>
        <w:t xml:space="preserve"> the intent of combining rule based design with .. of</w:t>
      </w:r>
      <w:proofErr w:type="gramStart"/>
      <w:r>
        <w:rPr>
          <w:lang w:val="en-US"/>
        </w:rPr>
        <w:t xml:space="preserve"> ..</w:t>
      </w:r>
      <w:proofErr w:type="gramEnd"/>
      <w:r>
        <w:rPr>
          <w:lang w:val="en-US"/>
        </w:rPr>
        <w:t xml:space="preserve"> Formal Implementation </w:t>
      </w:r>
    </w:p>
  </w:comment>
  <w:comment w:id="1" w:author="Evgenii Ermolenko" w:date="2025-12-06T14:20:00Z" w:initials="EE">
    <w:p w14:paraId="1985564A" w14:textId="2B4C0656" w:rsidR="001251B8" w:rsidRPr="003631DC" w:rsidRDefault="001251B8">
      <w:pPr>
        <w:pStyle w:val="a7"/>
        <w:rPr>
          <w:lang w:val="en-US"/>
        </w:rPr>
      </w:pPr>
      <w:r>
        <w:rPr>
          <w:rStyle w:val="a6"/>
        </w:rPr>
        <w:annotationRef/>
      </w:r>
    </w:p>
  </w:comment>
  <w:comment w:id="4" w:author="Evgenii Ermolenko" w:date="2025-12-06T22:30:00Z" w:initials="EE">
    <w:p w14:paraId="68DB3EEA" w14:textId="7B366B85" w:rsidR="003F1814" w:rsidRPr="003F1814" w:rsidRDefault="003F1814">
      <w:pPr>
        <w:pStyle w:val="a7"/>
        <w:rPr>
          <w:lang w:val="en-US"/>
        </w:rPr>
      </w:pPr>
      <w:r>
        <w:rPr>
          <w:rStyle w:val="a6"/>
        </w:rPr>
        <w:annotationRef/>
      </w:r>
      <w:r>
        <w:rPr>
          <w:lang w:val="en-US"/>
        </w:rPr>
        <w:t>Indicate Grammar domain and design model domain</w:t>
      </w:r>
    </w:p>
  </w:comment>
  <w:comment w:id="5" w:author="Evgenii Ermolenko" w:date="2025-12-06T22:53:00Z" w:initials="EE">
    <w:p w14:paraId="0A41C18F" w14:textId="0111F8B7" w:rsidR="00815722" w:rsidRPr="00815722" w:rsidRDefault="00815722">
      <w:pPr>
        <w:pStyle w:val="a7"/>
        <w:rPr>
          <w:lang w:val="en-US"/>
        </w:rPr>
      </w:pPr>
      <w:r>
        <w:rPr>
          <w:rStyle w:val="a6"/>
        </w:rPr>
        <w:annotationRef/>
      </w:r>
      <w:r>
        <w:rPr>
          <w:lang w:val="en-US"/>
        </w:rPr>
        <w:t>Improve clarity of the graph, align it with the text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58ACD3" w15:done="0"/>
  <w15:commentEx w15:paraId="1985564A" w15:paraIdParent="1C58ACD3" w15:done="0"/>
  <w15:commentEx w15:paraId="68DB3EEA" w15:done="0"/>
  <w15:commentEx w15:paraId="0A41C18F" w15:paraIdParent="68DB3E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EB91B" w16cex:dateUtc="2025-12-06T11:15:00Z"/>
  <w16cex:commentExtensible w16cex:durableId="2CDEBA28" w16cex:dateUtc="2025-12-06T11:20:00Z"/>
  <w16cex:commentExtensible w16cex:durableId="2CDF2D21" w16cex:dateUtc="2025-12-06T19:30:00Z"/>
  <w16cex:commentExtensible w16cex:durableId="2CDF3254" w16cex:dateUtc="2025-12-06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58ACD3" w16cid:durableId="2CDEB91B"/>
  <w16cid:commentId w16cid:paraId="1985564A" w16cid:durableId="2CDEBA28"/>
  <w16cid:commentId w16cid:paraId="68DB3EEA" w16cid:durableId="2CDF2D21"/>
  <w16cid:commentId w16cid:paraId="0A41C18F" w16cid:durableId="2CDF32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Light">
    <w:altName w:val="Open Sans Light"/>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47854"/>
    <w:multiLevelType w:val="hybridMultilevel"/>
    <w:tmpl w:val="E57AF5D0"/>
    <w:lvl w:ilvl="0" w:tplc="D8B8C664">
      <w:start w:val="1"/>
      <w:numFmt w:val="decimal"/>
      <w:lvlText w:val="%1."/>
      <w:lvlJc w:val="left"/>
      <w:pPr>
        <w:tabs>
          <w:tab w:val="num" w:pos="360"/>
        </w:tabs>
        <w:ind w:left="360" w:hanging="360"/>
      </w:pPr>
    </w:lvl>
    <w:lvl w:ilvl="1" w:tplc="9ADC76F0">
      <w:start w:val="1"/>
      <w:numFmt w:val="decimal"/>
      <w:lvlText w:val="%2."/>
      <w:lvlJc w:val="left"/>
      <w:pPr>
        <w:tabs>
          <w:tab w:val="num" w:pos="1080"/>
        </w:tabs>
        <w:ind w:left="1080" w:hanging="360"/>
      </w:pPr>
    </w:lvl>
    <w:lvl w:ilvl="2" w:tplc="5E86CA58" w:tentative="1">
      <w:start w:val="1"/>
      <w:numFmt w:val="decimal"/>
      <w:lvlText w:val="%3."/>
      <w:lvlJc w:val="left"/>
      <w:pPr>
        <w:tabs>
          <w:tab w:val="num" w:pos="1800"/>
        </w:tabs>
        <w:ind w:left="1800" w:hanging="360"/>
      </w:pPr>
    </w:lvl>
    <w:lvl w:ilvl="3" w:tplc="1BFE51F4" w:tentative="1">
      <w:start w:val="1"/>
      <w:numFmt w:val="decimal"/>
      <w:lvlText w:val="%4."/>
      <w:lvlJc w:val="left"/>
      <w:pPr>
        <w:tabs>
          <w:tab w:val="num" w:pos="2520"/>
        </w:tabs>
        <w:ind w:left="2520" w:hanging="360"/>
      </w:pPr>
    </w:lvl>
    <w:lvl w:ilvl="4" w:tplc="626AF186" w:tentative="1">
      <w:start w:val="1"/>
      <w:numFmt w:val="decimal"/>
      <w:lvlText w:val="%5."/>
      <w:lvlJc w:val="left"/>
      <w:pPr>
        <w:tabs>
          <w:tab w:val="num" w:pos="3240"/>
        </w:tabs>
        <w:ind w:left="3240" w:hanging="360"/>
      </w:pPr>
    </w:lvl>
    <w:lvl w:ilvl="5" w:tplc="65D07A6A" w:tentative="1">
      <w:start w:val="1"/>
      <w:numFmt w:val="decimal"/>
      <w:lvlText w:val="%6."/>
      <w:lvlJc w:val="left"/>
      <w:pPr>
        <w:tabs>
          <w:tab w:val="num" w:pos="3960"/>
        </w:tabs>
        <w:ind w:left="3960" w:hanging="360"/>
      </w:pPr>
    </w:lvl>
    <w:lvl w:ilvl="6" w:tplc="C576DDA0" w:tentative="1">
      <w:start w:val="1"/>
      <w:numFmt w:val="decimal"/>
      <w:lvlText w:val="%7."/>
      <w:lvlJc w:val="left"/>
      <w:pPr>
        <w:tabs>
          <w:tab w:val="num" w:pos="4680"/>
        </w:tabs>
        <w:ind w:left="4680" w:hanging="360"/>
      </w:pPr>
    </w:lvl>
    <w:lvl w:ilvl="7" w:tplc="DD720F74" w:tentative="1">
      <w:start w:val="1"/>
      <w:numFmt w:val="decimal"/>
      <w:lvlText w:val="%8."/>
      <w:lvlJc w:val="left"/>
      <w:pPr>
        <w:tabs>
          <w:tab w:val="num" w:pos="5400"/>
        </w:tabs>
        <w:ind w:left="5400" w:hanging="360"/>
      </w:pPr>
    </w:lvl>
    <w:lvl w:ilvl="8" w:tplc="171609EC" w:tentative="1">
      <w:start w:val="1"/>
      <w:numFmt w:val="decimal"/>
      <w:lvlText w:val="%9."/>
      <w:lvlJc w:val="left"/>
      <w:pPr>
        <w:tabs>
          <w:tab w:val="num" w:pos="6120"/>
        </w:tabs>
        <w:ind w:left="6120" w:hanging="360"/>
      </w:pPr>
    </w:lvl>
  </w:abstractNum>
  <w:abstractNum w:abstractNumId="1" w15:restartNumberingAfterBreak="0">
    <w:nsid w:val="0DC45739"/>
    <w:multiLevelType w:val="hybridMultilevel"/>
    <w:tmpl w:val="FFBA3040"/>
    <w:lvl w:ilvl="0" w:tplc="7E108DE0">
      <w:start w:val="1"/>
      <w:numFmt w:val="decimal"/>
      <w:lvlText w:val="%1."/>
      <w:lvlJc w:val="left"/>
      <w:pPr>
        <w:tabs>
          <w:tab w:val="num" w:pos="360"/>
        </w:tabs>
        <w:ind w:left="360" w:hanging="360"/>
      </w:pPr>
    </w:lvl>
    <w:lvl w:ilvl="1" w:tplc="5CE4185C" w:tentative="1">
      <w:start w:val="1"/>
      <w:numFmt w:val="decimal"/>
      <w:lvlText w:val="%2."/>
      <w:lvlJc w:val="left"/>
      <w:pPr>
        <w:tabs>
          <w:tab w:val="num" w:pos="1080"/>
        </w:tabs>
        <w:ind w:left="1080" w:hanging="360"/>
      </w:pPr>
    </w:lvl>
    <w:lvl w:ilvl="2" w:tplc="FA10BB1A" w:tentative="1">
      <w:start w:val="1"/>
      <w:numFmt w:val="decimal"/>
      <w:lvlText w:val="%3."/>
      <w:lvlJc w:val="left"/>
      <w:pPr>
        <w:tabs>
          <w:tab w:val="num" w:pos="1800"/>
        </w:tabs>
        <w:ind w:left="1800" w:hanging="360"/>
      </w:pPr>
    </w:lvl>
    <w:lvl w:ilvl="3" w:tplc="5CF6D012" w:tentative="1">
      <w:start w:val="1"/>
      <w:numFmt w:val="decimal"/>
      <w:lvlText w:val="%4."/>
      <w:lvlJc w:val="left"/>
      <w:pPr>
        <w:tabs>
          <w:tab w:val="num" w:pos="2520"/>
        </w:tabs>
        <w:ind w:left="2520" w:hanging="360"/>
      </w:pPr>
    </w:lvl>
    <w:lvl w:ilvl="4" w:tplc="DA7412A6" w:tentative="1">
      <w:start w:val="1"/>
      <w:numFmt w:val="decimal"/>
      <w:lvlText w:val="%5."/>
      <w:lvlJc w:val="left"/>
      <w:pPr>
        <w:tabs>
          <w:tab w:val="num" w:pos="3240"/>
        </w:tabs>
        <w:ind w:left="3240" w:hanging="360"/>
      </w:pPr>
    </w:lvl>
    <w:lvl w:ilvl="5" w:tplc="B5528D0C" w:tentative="1">
      <w:start w:val="1"/>
      <w:numFmt w:val="decimal"/>
      <w:lvlText w:val="%6."/>
      <w:lvlJc w:val="left"/>
      <w:pPr>
        <w:tabs>
          <w:tab w:val="num" w:pos="3960"/>
        </w:tabs>
        <w:ind w:left="3960" w:hanging="360"/>
      </w:pPr>
    </w:lvl>
    <w:lvl w:ilvl="6" w:tplc="8148369E" w:tentative="1">
      <w:start w:val="1"/>
      <w:numFmt w:val="decimal"/>
      <w:lvlText w:val="%7."/>
      <w:lvlJc w:val="left"/>
      <w:pPr>
        <w:tabs>
          <w:tab w:val="num" w:pos="4680"/>
        </w:tabs>
        <w:ind w:left="4680" w:hanging="360"/>
      </w:pPr>
    </w:lvl>
    <w:lvl w:ilvl="7" w:tplc="B204E9B4" w:tentative="1">
      <w:start w:val="1"/>
      <w:numFmt w:val="decimal"/>
      <w:lvlText w:val="%8."/>
      <w:lvlJc w:val="left"/>
      <w:pPr>
        <w:tabs>
          <w:tab w:val="num" w:pos="5400"/>
        </w:tabs>
        <w:ind w:left="5400" w:hanging="360"/>
      </w:pPr>
    </w:lvl>
    <w:lvl w:ilvl="8" w:tplc="53C4F2EA" w:tentative="1">
      <w:start w:val="1"/>
      <w:numFmt w:val="decimal"/>
      <w:lvlText w:val="%9."/>
      <w:lvlJc w:val="left"/>
      <w:pPr>
        <w:tabs>
          <w:tab w:val="num" w:pos="6120"/>
        </w:tabs>
        <w:ind w:left="6120" w:hanging="360"/>
      </w:pPr>
    </w:lvl>
  </w:abstractNum>
  <w:abstractNum w:abstractNumId="2" w15:restartNumberingAfterBreak="0">
    <w:nsid w:val="605746F4"/>
    <w:multiLevelType w:val="hybridMultilevel"/>
    <w:tmpl w:val="70A62E82"/>
    <w:lvl w:ilvl="0" w:tplc="854E61B2">
      <w:start w:val="1"/>
      <w:numFmt w:val="decimal"/>
      <w:lvlText w:val="%1."/>
      <w:lvlJc w:val="left"/>
      <w:pPr>
        <w:tabs>
          <w:tab w:val="num" w:pos="360"/>
        </w:tabs>
        <w:ind w:left="360" w:hanging="360"/>
      </w:pPr>
    </w:lvl>
    <w:lvl w:ilvl="1" w:tplc="77766B42" w:tentative="1">
      <w:start w:val="1"/>
      <w:numFmt w:val="decimal"/>
      <w:lvlText w:val="%2."/>
      <w:lvlJc w:val="left"/>
      <w:pPr>
        <w:tabs>
          <w:tab w:val="num" w:pos="1080"/>
        </w:tabs>
        <w:ind w:left="1080" w:hanging="360"/>
      </w:pPr>
    </w:lvl>
    <w:lvl w:ilvl="2" w:tplc="1F30C484" w:tentative="1">
      <w:start w:val="1"/>
      <w:numFmt w:val="decimal"/>
      <w:lvlText w:val="%3."/>
      <w:lvlJc w:val="left"/>
      <w:pPr>
        <w:tabs>
          <w:tab w:val="num" w:pos="1800"/>
        </w:tabs>
        <w:ind w:left="1800" w:hanging="360"/>
      </w:pPr>
    </w:lvl>
    <w:lvl w:ilvl="3" w:tplc="91D0706A" w:tentative="1">
      <w:start w:val="1"/>
      <w:numFmt w:val="decimal"/>
      <w:lvlText w:val="%4."/>
      <w:lvlJc w:val="left"/>
      <w:pPr>
        <w:tabs>
          <w:tab w:val="num" w:pos="2520"/>
        </w:tabs>
        <w:ind w:left="2520" w:hanging="360"/>
      </w:pPr>
    </w:lvl>
    <w:lvl w:ilvl="4" w:tplc="299A4456" w:tentative="1">
      <w:start w:val="1"/>
      <w:numFmt w:val="decimal"/>
      <w:lvlText w:val="%5."/>
      <w:lvlJc w:val="left"/>
      <w:pPr>
        <w:tabs>
          <w:tab w:val="num" w:pos="3240"/>
        </w:tabs>
        <w:ind w:left="3240" w:hanging="360"/>
      </w:pPr>
    </w:lvl>
    <w:lvl w:ilvl="5" w:tplc="1C22B43A" w:tentative="1">
      <w:start w:val="1"/>
      <w:numFmt w:val="decimal"/>
      <w:lvlText w:val="%6."/>
      <w:lvlJc w:val="left"/>
      <w:pPr>
        <w:tabs>
          <w:tab w:val="num" w:pos="3960"/>
        </w:tabs>
        <w:ind w:left="3960" w:hanging="360"/>
      </w:pPr>
    </w:lvl>
    <w:lvl w:ilvl="6" w:tplc="C030870E" w:tentative="1">
      <w:start w:val="1"/>
      <w:numFmt w:val="decimal"/>
      <w:lvlText w:val="%7."/>
      <w:lvlJc w:val="left"/>
      <w:pPr>
        <w:tabs>
          <w:tab w:val="num" w:pos="4680"/>
        </w:tabs>
        <w:ind w:left="4680" w:hanging="360"/>
      </w:pPr>
    </w:lvl>
    <w:lvl w:ilvl="7" w:tplc="B0F8BAF8" w:tentative="1">
      <w:start w:val="1"/>
      <w:numFmt w:val="decimal"/>
      <w:lvlText w:val="%8."/>
      <w:lvlJc w:val="left"/>
      <w:pPr>
        <w:tabs>
          <w:tab w:val="num" w:pos="5400"/>
        </w:tabs>
        <w:ind w:left="5400" w:hanging="360"/>
      </w:pPr>
    </w:lvl>
    <w:lvl w:ilvl="8" w:tplc="508C7F46" w:tentative="1">
      <w:start w:val="1"/>
      <w:numFmt w:val="decimal"/>
      <w:lvlText w:val="%9."/>
      <w:lvlJc w:val="left"/>
      <w:pPr>
        <w:tabs>
          <w:tab w:val="num" w:pos="6120"/>
        </w:tabs>
        <w:ind w:left="6120" w:hanging="36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genii Ermolenko">
    <w15:presenceInfo w15:providerId="AD" w15:userId="S::id10542@uminho.pt::82ec88da-1bc4-46bc-a4c6-7c5b43b1e0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0E"/>
    <w:rsid w:val="00002297"/>
    <w:rsid w:val="000028ED"/>
    <w:rsid w:val="00002FA7"/>
    <w:rsid w:val="00002FF6"/>
    <w:rsid w:val="00004C13"/>
    <w:rsid w:val="000053D3"/>
    <w:rsid w:val="00005540"/>
    <w:rsid w:val="00011C58"/>
    <w:rsid w:val="000150A3"/>
    <w:rsid w:val="000254E2"/>
    <w:rsid w:val="000331E4"/>
    <w:rsid w:val="00034BB8"/>
    <w:rsid w:val="000353B6"/>
    <w:rsid w:val="00036E97"/>
    <w:rsid w:val="00042648"/>
    <w:rsid w:val="0004406D"/>
    <w:rsid w:val="000442C7"/>
    <w:rsid w:val="0004536B"/>
    <w:rsid w:val="00050A84"/>
    <w:rsid w:val="00050B6D"/>
    <w:rsid w:val="00051E8F"/>
    <w:rsid w:val="00052F45"/>
    <w:rsid w:val="00054688"/>
    <w:rsid w:val="000571E9"/>
    <w:rsid w:val="00062198"/>
    <w:rsid w:val="00070144"/>
    <w:rsid w:val="00072080"/>
    <w:rsid w:val="00074AFA"/>
    <w:rsid w:val="000825C8"/>
    <w:rsid w:val="00082DCD"/>
    <w:rsid w:val="000846BD"/>
    <w:rsid w:val="000926CA"/>
    <w:rsid w:val="00094BAC"/>
    <w:rsid w:val="00095826"/>
    <w:rsid w:val="000A3403"/>
    <w:rsid w:val="000A4FFD"/>
    <w:rsid w:val="000B0C31"/>
    <w:rsid w:val="000B1C3E"/>
    <w:rsid w:val="000B298B"/>
    <w:rsid w:val="000B5980"/>
    <w:rsid w:val="000C2A0A"/>
    <w:rsid w:val="000C4753"/>
    <w:rsid w:val="000C68A4"/>
    <w:rsid w:val="000C6A74"/>
    <w:rsid w:val="000D1D15"/>
    <w:rsid w:val="000D3638"/>
    <w:rsid w:val="000E5B23"/>
    <w:rsid w:val="000F0C06"/>
    <w:rsid w:val="000F5503"/>
    <w:rsid w:val="000F723A"/>
    <w:rsid w:val="000F79C1"/>
    <w:rsid w:val="001110E7"/>
    <w:rsid w:val="00113811"/>
    <w:rsid w:val="0011578F"/>
    <w:rsid w:val="001200C3"/>
    <w:rsid w:val="001236D9"/>
    <w:rsid w:val="00123AB1"/>
    <w:rsid w:val="001251B8"/>
    <w:rsid w:val="00126055"/>
    <w:rsid w:val="00137CC1"/>
    <w:rsid w:val="0014028C"/>
    <w:rsid w:val="00141FFE"/>
    <w:rsid w:val="0014503D"/>
    <w:rsid w:val="00145CF0"/>
    <w:rsid w:val="001527DC"/>
    <w:rsid w:val="00153E10"/>
    <w:rsid w:val="00155069"/>
    <w:rsid w:val="001551B4"/>
    <w:rsid w:val="00155780"/>
    <w:rsid w:val="00160F1C"/>
    <w:rsid w:val="00161972"/>
    <w:rsid w:val="00166443"/>
    <w:rsid w:val="001712BC"/>
    <w:rsid w:val="00172641"/>
    <w:rsid w:val="00173D0C"/>
    <w:rsid w:val="00175201"/>
    <w:rsid w:val="00175E43"/>
    <w:rsid w:val="001817A0"/>
    <w:rsid w:val="00182652"/>
    <w:rsid w:val="00182C75"/>
    <w:rsid w:val="00184879"/>
    <w:rsid w:val="00185E12"/>
    <w:rsid w:val="00186962"/>
    <w:rsid w:val="00186C51"/>
    <w:rsid w:val="00186E9A"/>
    <w:rsid w:val="00193AB3"/>
    <w:rsid w:val="00195B87"/>
    <w:rsid w:val="00196AE0"/>
    <w:rsid w:val="00197C98"/>
    <w:rsid w:val="001A0DF4"/>
    <w:rsid w:val="001A337F"/>
    <w:rsid w:val="001B0F08"/>
    <w:rsid w:val="001B24C6"/>
    <w:rsid w:val="001B4148"/>
    <w:rsid w:val="001B56CE"/>
    <w:rsid w:val="001B584C"/>
    <w:rsid w:val="001B6293"/>
    <w:rsid w:val="001C0946"/>
    <w:rsid w:val="001C1FBA"/>
    <w:rsid w:val="001C24EF"/>
    <w:rsid w:val="001C4043"/>
    <w:rsid w:val="001C5998"/>
    <w:rsid w:val="001D08D8"/>
    <w:rsid w:val="001D453B"/>
    <w:rsid w:val="001D7A1A"/>
    <w:rsid w:val="001E0C8B"/>
    <w:rsid w:val="001E4200"/>
    <w:rsid w:val="001E4700"/>
    <w:rsid w:val="001E62F2"/>
    <w:rsid w:val="001F6363"/>
    <w:rsid w:val="001F7087"/>
    <w:rsid w:val="00202CC0"/>
    <w:rsid w:val="002047ED"/>
    <w:rsid w:val="00215294"/>
    <w:rsid w:val="00216A60"/>
    <w:rsid w:val="002209F0"/>
    <w:rsid w:val="00227C35"/>
    <w:rsid w:val="00235248"/>
    <w:rsid w:val="00245DD5"/>
    <w:rsid w:val="00250112"/>
    <w:rsid w:val="00251B5A"/>
    <w:rsid w:val="00253163"/>
    <w:rsid w:val="0026041E"/>
    <w:rsid w:val="00261E24"/>
    <w:rsid w:val="002629D4"/>
    <w:rsid w:val="00266DE6"/>
    <w:rsid w:val="002751BB"/>
    <w:rsid w:val="0027680F"/>
    <w:rsid w:val="00280379"/>
    <w:rsid w:val="00281147"/>
    <w:rsid w:val="00282C59"/>
    <w:rsid w:val="002A19FB"/>
    <w:rsid w:val="002A2805"/>
    <w:rsid w:val="002A4920"/>
    <w:rsid w:val="002A517D"/>
    <w:rsid w:val="002A527A"/>
    <w:rsid w:val="002A68C1"/>
    <w:rsid w:val="002A70A8"/>
    <w:rsid w:val="002A753F"/>
    <w:rsid w:val="002B17FE"/>
    <w:rsid w:val="002B5E62"/>
    <w:rsid w:val="002C41CB"/>
    <w:rsid w:val="002C56B3"/>
    <w:rsid w:val="002C58D6"/>
    <w:rsid w:val="002D07BC"/>
    <w:rsid w:val="002D092F"/>
    <w:rsid w:val="002D25CD"/>
    <w:rsid w:val="002D325E"/>
    <w:rsid w:val="002D59BA"/>
    <w:rsid w:val="002D7FD8"/>
    <w:rsid w:val="002E7BAD"/>
    <w:rsid w:val="002F1EAF"/>
    <w:rsid w:val="002F1EBB"/>
    <w:rsid w:val="002F6AB5"/>
    <w:rsid w:val="002F7B8C"/>
    <w:rsid w:val="00302A78"/>
    <w:rsid w:val="00302EEA"/>
    <w:rsid w:val="0030638C"/>
    <w:rsid w:val="003068C6"/>
    <w:rsid w:val="00312D8B"/>
    <w:rsid w:val="00313490"/>
    <w:rsid w:val="00315FF5"/>
    <w:rsid w:val="00316E84"/>
    <w:rsid w:val="00317BA1"/>
    <w:rsid w:val="00322C17"/>
    <w:rsid w:val="003234A4"/>
    <w:rsid w:val="00323B14"/>
    <w:rsid w:val="00324627"/>
    <w:rsid w:val="00324C22"/>
    <w:rsid w:val="00333CEF"/>
    <w:rsid w:val="003351EE"/>
    <w:rsid w:val="00336957"/>
    <w:rsid w:val="003402EC"/>
    <w:rsid w:val="0034129A"/>
    <w:rsid w:val="003424E3"/>
    <w:rsid w:val="00343594"/>
    <w:rsid w:val="0034384F"/>
    <w:rsid w:val="0034456B"/>
    <w:rsid w:val="003561A4"/>
    <w:rsid w:val="0036290F"/>
    <w:rsid w:val="003631DC"/>
    <w:rsid w:val="00364805"/>
    <w:rsid w:val="003652AC"/>
    <w:rsid w:val="00371887"/>
    <w:rsid w:val="00373528"/>
    <w:rsid w:val="0038407D"/>
    <w:rsid w:val="00384434"/>
    <w:rsid w:val="00386377"/>
    <w:rsid w:val="00386CB3"/>
    <w:rsid w:val="00392517"/>
    <w:rsid w:val="00392D71"/>
    <w:rsid w:val="0039332B"/>
    <w:rsid w:val="00396000"/>
    <w:rsid w:val="003A0ECA"/>
    <w:rsid w:val="003A2107"/>
    <w:rsid w:val="003B0254"/>
    <w:rsid w:val="003B3CCF"/>
    <w:rsid w:val="003B7A30"/>
    <w:rsid w:val="003C4F0F"/>
    <w:rsid w:val="003C7780"/>
    <w:rsid w:val="003C7B59"/>
    <w:rsid w:val="003D1363"/>
    <w:rsid w:val="003D5C29"/>
    <w:rsid w:val="003E1F02"/>
    <w:rsid w:val="003E6D84"/>
    <w:rsid w:val="003E708E"/>
    <w:rsid w:val="003F1814"/>
    <w:rsid w:val="003F2328"/>
    <w:rsid w:val="003F32DE"/>
    <w:rsid w:val="00402A64"/>
    <w:rsid w:val="00404513"/>
    <w:rsid w:val="004139E6"/>
    <w:rsid w:val="004173DB"/>
    <w:rsid w:val="00420C0C"/>
    <w:rsid w:val="00421AD4"/>
    <w:rsid w:val="00432E30"/>
    <w:rsid w:val="004403F4"/>
    <w:rsid w:val="00442C71"/>
    <w:rsid w:val="00445ABC"/>
    <w:rsid w:val="00452D0E"/>
    <w:rsid w:val="00452DBD"/>
    <w:rsid w:val="00454244"/>
    <w:rsid w:val="00457AC1"/>
    <w:rsid w:val="00471FA7"/>
    <w:rsid w:val="00481567"/>
    <w:rsid w:val="00482EF4"/>
    <w:rsid w:val="0048392A"/>
    <w:rsid w:val="00484C9B"/>
    <w:rsid w:val="00485B7D"/>
    <w:rsid w:val="00485E7A"/>
    <w:rsid w:val="00486228"/>
    <w:rsid w:val="004862D1"/>
    <w:rsid w:val="00486932"/>
    <w:rsid w:val="00486C92"/>
    <w:rsid w:val="004875D5"/>
    <w:rsid w:val="00487AA5"/>
    <w:rsid w:val="00490972"/>
    <w:rsid w:val="00493320"/>
    <w:rsid w:val="004A48E4"/>
    <w:rsid w:val="004A5845"/>
    <w:rsid w:val="004B2F7B"/>
    <w:rsid w:val="004B3BB1"/>
    <w:rsid w:val="004B4F81"/>
    <w:rsid w:val="004B7F33"/>
    <w:rsid w:val="004C5E09"/>
    <w:rsid w:val="004D0710"/>
    <w:rsid w:val="004D56A4"/>
    <w:rsid w:val="004D7353"/>
    <w:rsid w:val="004E0961"/>
    <w:rsid w:val="004E21A2"/>
    <w:rsid w:val="004E2EC0"/>
    <w:rsid w:val="004E68F7"/>
    <w:rsid w:val="004F03A6"/>
    <w:rsid w:val="004F2AC4"/>
    <w:rsid w:val="004F4637"/>
    <w:rsid w:val="004F788D"/>
    <w:rsid w:val="004F7F0F"/>
    <w:rsid w:val="00502FC3"/>
    <w:rsid w:val="00503031"/>
    <w:rsid w:val="00504921"/>
    <w:rsid w:val="00504E41"/>
    <w:rsid w:val="005072F3"/>
    <w:rsid w:val="00507D35"/>
    <w:rsid w:val="0051153E"/>
    <w:rsid w:val="00515C92"/>
    <w:rsid w:val="00516C93"/>
    <w:rsid w:val="0052284C"/>
    <w:rsid w:val="00524197"/>
    <w:rsid w:val="00524F9C"/>
    <w:rsid w:val="0052553B"/>
    <w:rsid w:val="00525630"/>
    <w:rsid w:val="00530EEE"/>
    <w:rsid w:val="00533123"/>
    <w:rsid w:val="0053587B"/>
    <w:rsid w:val="00537910"/>
    <w:rsid w:val="0054505F"/>
    <w:rsid w:val="00546124"/>
    <w:rsid w:val="00546F09"/>
    <w:rsid w:val="00547865"/>
    <w:rsid w:val="00551695"/>
    <w:rsid w:val="00556988"/>
    <w:rsid w:val="0056155D"/>
    <w:rsid w:val="00564218"/>
    <w:rsid w:val="00567B01"/>
    <w:rsid w:val="00567D7E"/>
    <w:rsid w:val="00574C23"/>
    <w:rsid w:val="005803D1"/>
    <w:rsid w:val="005822E4"/>
    <w:rsid w:val="00583128"/>
    <w:rsid w:val="00590A65"/>
    <w:rsid w:val="00591C67"/>
    <w:rsid w:val="00591C88"/>
    <w:rsid w:val="005940A0"/>
    <w:rsid w:val="00594392"/>
    <w:rsid w:val="005957B7"/>
    <w:rsid w:val="005979E7"/>
    <w:rsid w:val="005B1720"/>
    <w:rsid w:val="005B28C7"/>
    <w:rsid w:val="005B37FB"/>
    <w:rsid w:val="005B7A37"/>
    <w:rsid w:val="005C5C0B"/>
    <w:rsid w:val="005D41E0"/>
    <w:rsid w:val="005D4EF2"/>
    <w:rsid w:val="005D51CE"/>
    <w:rsid w:val="005E0707"/>
    <w:rsid w:val="005E76DD"/>
    <w:rsid w:val="005E797F"/>
    <w:rsid w:val="005E7EFD"/>
    <w:rsid w:val="005F4BB3"/>
    <w:rsid w:val="005F5827"/>
    <w:rsid w:val="00612734"/>
    <w:rsid w:val="00613939"/>
    <w:rsid w:val="00621A04"/>
    <w:rsid w:val="00621CCD"/>
    <w:rsid w:val="006236C0"/>
    <w:rsid w:val="00624B7E"/>
    <w:rsid w:val="006250E2"/>
    <w:rsid w:val="006337BA"/>
    <w:rsid w:val="00636C34"/>
    <w:rsid w:val="00642003"/>
    <w:rsid w:val="00647F1F"/>
    <w:rsid w:val="006504DF"/>
    <w:rsid w:val="006510AB"/>
    <w:rsid w:val="0065195B"/>
    <w:rsid w:val="00651FE0"/>
    <w:rsid w:val="00656B70"/>
    <w:rsid w:val="00666F72"/>
    <w:rsid w:val="006676FE"/>
    <w:rsid w:val="00670C15"/>
    <w:rsid w:val="0067529B"/>
    <w:rsid w:val="00675E76"/>
    <w:rsid w:val="00676309"/>
    <w:rsid w:val="00677E70"/>
    <w:rsid w:val="00680BC6"/>
    <w:rsid w:val="006865BA"/>
    <w:rsid w:val="006877D2"/>
    <w:rsid w:val="0069436B"/>
    <w:rsid w:val="00697083"/>
    <w:rsid w:val="006A0B91"/>
    <w:rsid w:val="006A6468"/>
    <w:rsid w:val="006A77A4"/>
    <w:rsid w:val="006B28D6"/>
    <w:rsid w:val="006B35BD"/>
    <w:rsid w:val="006B5C03"/>
    <w:rsid w:val="006C2616"/>
    <w:rsid w:val="006C2EC3"/>
    <w:rsid w:val="006C4776"/>
    <w:rsid w:val="006C5A85"/>
    <w:rsid w:val="006D0ADF"/>
    <w:rsid w:val="006D5533"/>
    <w:rsid w:val="006D5560"/>
    <w:rsid w:val="006D5EBB"/>
    <w:rsid w:val="006D7094"/>
    <w:rsid w:val="006E045A"/>
    <w:rsid w:val="006E18DC"/>
    <w:rsid w:val="006E3387"/>
    <w:rsid w:val="006E34E9"/>
    <w:rsid w:val="006E3A59"/>
    <w:rsid w:val="006E4A57"/>
    <w:rsid w:val="006E6F87"/>
    <w:rsid w:val="006F432E"/>
    <w:rsid w:val="00700B60"/>
    <w:rsid w:val="00702369"/>
    <w:rsid w:val="00704504"/>
    <w:rsid w:val="00704AFC"/>
    <w:rsid w:val="00706CF7"/>
    <w:rsid w:val="00706EC1"/>
    <w:rsid w:val="00707C40"/>
    <w:rsid w:val="007135C7"/>
    <w:rsid w:val="007162B6"/>
    <w:rsid w:val="0072182A"/>
    <w:rsid w:val="007230A5"/>
    <w:rsid w:val="007256FF"/>
    <w:rsid w:val="00725D79"/>
    <w:rsid w:val="007328D8"/>
    <w:rsid w:val="00732AEF"/>
    <w:rsid w:val="00733920"/>
    <w:rsid w:val="0074111E"/>
    <w:rsid w:val="007521D5"/>
    <w:rsid w:val="0075592E"/>
    <w:rsid w:val="007602AD"/>
    <w:rsid w:val="007634FE"/>
    <w:rsid w:val="00764A5F"/>
    <w:rsid w:val="00767FEC"/>
    <w:rsid w:val="007717F7"/>
    <w:rsid w:val="00772B7A"/>
    <w:rsid w:val="007743FA"/>
    <w:rsid w:val="00774906"/>
    <w:rsid w:val="00775C5D"/>
    <w:rsid w:val="00776C00"/>
    <w:rsid w:val="0077793E"/>
    <w:rsid w:val="007817E8"/>
    <w:rsid w:val="0078528E"/>
    <w:rsid w:val="00786A93"/>
    <w:rsid w:val="007879CD"/>
    <w:rsid w:val="00787E0A"/>
    <w:rsid w:val="00792204"/>
    <w:rsid w:val="00797EF7"/>
    <w:rsid w:val="007A15D8"/>
    <w:rsid w:val="007A1608"/>
    <w:rsid w:val="007A180A"/>
    <w:rsid w:val="007A2F4C"/>
    <w:rsid w:val="007A618B"/>
    <w:rsid w:val="007A6E80"/>
    <w:rsid w:val="007B1675"/>
    <w:rsid w:val="007B3CD8"/>
    <w:rsid w:val="007B4DBA"/>
    <w:rsid w:val="007B4E3C"/>
    <w:rsid w:val="007B7A49"/>
    <w:rsid w:val="007D08D7"/>
    <w:rsid w:val="007D14B2"/>
    <w:rsid w:val="007D1A96"/>
    <w:rsid w:val="007D5B13"/>
    <w:rsid w:val="007D725C"/>
    <w:rsid w:val="007E3431"/>
    <w:rsid w:val="007E5F40"/>
    <w:rsid w:val="007E6208"/>
    <w:rsid w:val="007F05A4"/>
    <w:rsid w:val="007F52DC"/>
    <w:rsid w:val="007F78D8"/>
    <w:rsid w:val="008036BB"/>
    <w:rsid w:val="00804678"/>
    <w:rsid w:val="008055EE"/>
    <w:rsid w:val="008065E5"/>
    <w:rsid w:val="00813471"/>
    <w:rsid w:val="00815286"/>
    <w:rsid w:val="00815722"/>
    <w:rsid w:val="00816604"/>
    <w:rsid w:val="00816FCF"/>
    <w:rsid w:val="008171A1"/>
    <w:rsid w:val="00821032"/>
    <w:rsid w:val="008250DC"/>
    <w:rsid w:val="00827673"/>
    <w:rsid w:val="00840D0C"/>
    <w:rsid w:val="00844F0A"/>
    <w:rsid w:val="008522A0"/>
    <w:rsid w:val="008525F9"/>
    <w:rsid w:val="00853C1F"/>
    <w:rsid w:val="0085611F"/>
    <w:rsid w:val="00860BD0"/>
    <w:rsid w:val="00871C8F"/>
    <w:rsid w:val="0087260E"/>
    <w:rsid w:val="00880CC9"/>
    <w:rsid w:val="00882360"/>
    <w:rsid w:val="008825C2"/>
    <w:rsid w:val="00882650"/>
    <w:rsid w:val="00890023"/>
    <w:rsid w:val="008916C9"/>
    <w:rsid w:val="0089380B"/>
    <w:rsid w:val="00896564"/>
    <w:rsid w:val="008A1340"/>
    <w:rsid w:val="008A6B56"/>
    <w:rsid w:val="008B0D01"/>
    <w:rsid w:val="008B50C6"/>
    <w:rsid w:val="008C0ABC"/>
    <w:rsid w:val="008C7C20"/>
    <w:rsid w:val="008D2284"/>
    <w:rsid w:val="008D2ECC"/>
    <w:rsid w:val="008E2036"/>
    <w:rsid w:val="008F0DDF"/>
    <w:rsid w:val="0090066E"/>
    <w:rsid w:val="009044BB"/>
    <w:rsid w:val="00910BA6"/>
    <w:rsid w:val="00911236"/>
    <w:rsid w:val="00911C37"/>
    <w:rsid w:val="009122E8"/>
    <w:rsid w:val="00914D01"/>
    <w:rsid w:val="00915A8F"/>
    <w:rsid w:val="0092236C"/>
    <w:rsid w:val="00922F62"/>
    <w:rsid w:val="00930538"/>
    <w:rsid w:val="00936E5F"/>
    <w:rsid w:val="0093726E"/>
    <w:rsid w:val="00941250"/>
    <w:rsid w:val="0094194E"/>
    <w:rsid w:val="009445DA"/>
    <w:rsid w:val="009452C3"/>
    <w:rsid w:val="00945C14"/>
    <w:rsid w:val="0094694C"/>
    <w:rsid w:val="0094704A"/>
    <w:rsid w:val="00952B8E"/>
    <w:rsid w:val="00953299"/>
    <w:rsid w:val="00954A65"/>
    <w:rsid w:val="00960C63"/>
    <w:rsid w:val="009644FE"/>
    <w:rsid w:val="0096777B"/>
    <w:rsid w:val="009757D5"/>
    <w:rsid w:val="009771E8"/>
    <w:rsid w:val="00977579"/>
    <w:rsid w:val="00977C6C"/>
    <w:rsid w:val="00981F07"/>
    <w:rsid w:val="009827DB"/>
    <w:rsid w:val="0098496E"/>
    <w:rsid w:val="0098508B"/>
    <w:rsid w:val="0098696D"/>
    <w:rsid w:val="009938C2"/>
    <w:rsid w:val="00996C1F"/>
    <w:rsid w:val="009B08A9"/>
    <w:rsid w:val="009B4C8E"/>
    <w:rsid w:val="009B66B5"/>
    <w:rsid w:val="009B73EF"/>
    <w:rsid w:val="009B7469"/>
    <w:rsid w:val="009C066B"/>
    <w:rsid w:val="009C1D7A"/>
    <w:rsid w:val="009C6A8B"/>
    <w:rsid w:val="009D35D0"/>
    <w:rsid w:val="009D3C95"/>
    <w:rsid w:val="009D5369"/>
    <w:rsid w:val="009E27F7"/>
    <w:rsid w:val="009E659F"/>
    <w:rsid w:val="009E6BE5"/>
    <w:rsid w:val="009E7002"/>
    <w:rsid w:val="009F3B1B"/>
    <w:rsid w:val="00A005C6"/>
    <w:rsid w:val="00A0472C"/>
    <w:rsid w:val="00A06010"/>
    <w:rsid w:val="00A07368"/>
    <w:rsid w:val="00A115DD"/>
    <w:rsid w:val="00A13DA2"/>
    <w:rsid w:val="00A16113"/>
    <w:rsid w:val="00A16A0C"/>
    <w:rsid w:val="00A17890"/>
    <w:rsid w:val="00A20247"/>
    <w:rsid w:val="00A26EB6"/>
    <w:rsid w:val="00A377D0"/>
    <w:rsid w:val="00A4407D"/>
    <w:rsid w:val="00A44742"/>
    <w:rsid w:val="00A60194"/>
    <w:rsid w:val="00A607B0"/>
    <w:rsid w:val="00A63323"/>
    <w:rsid w:val="00A7067F"/>
    <w:rsid w:val="00A71C6E"/>
    <w:rsid w:val="00A71CA5"/>
    <w:rsid w:val="00A757A2"/>
    <w:rsid w:val="00A77965"/>
    <w:rsid w:val="00A81070"/>
    <w:rsid w:val="00A8679C"/>
    <w:rsid w:val="00A91268"/>
    <w:rsid w:val="00A921BB"/>
    <w:rsid w:val="00A93FB4"/>
    <w:rsid w:val="00AA7ABE"/>
    <w:rsid w:val="00AB34BF"/>
    <w:rsid w:val="00AB5CFC"/>
    <w:rsid w:val="00AB5D20"/>
    <w:rsid w:val="00AB712C"/>
    <w:rsid w:val="00AC24B8"/>
    <w:rsid w:val="00AC2629"/>
    <w:rsid w:val="00AC28B9"/>
    <w:rsid w:val="00AC4D44"/>
    <w:rsid w:val="00AC5E90"/>
    <w:rsid w:val="00AC7CC1"/>
    <w:rsid w:val="00AD02F7"/>
    <w:rsid w:val="00AD3D42"/>
    <w:rsid w:val="00AD45C9"/>
    <w:rsid w:val="00AD540D"/>
    <w:rsid w:val="00AD7EBC"/>
    <w:rsid w:val="00AE33B5"/>
    <w:rsid w:val="00AE4FC0"/>
    <w:rsid w:val="00AE7290"/>
    <w:rsid w:val="00AF00CF"/>
    <w:rsid w:val="00AF5869"/>
    <w:rsid w:val="00AF60EE"/>
    <w:rsid w:val="00B0001F"/>
    <w:rsid w:val="00B04B24"/>
    <w:rsid w:val="00B0538B"/>
    <w:rsid w:val="00B05419"/>
    <w:rsid w:val="00B1284C"/>
    <w:rsid w:val="00B14406"/>
    <w:rsid w:val="00B20613"/>
    <w:rsid w:val="00B2094B"/>
    <w:rsid w:val="00B24A2A"/>
    <w:rsid w:val="00B27CD2"/>
    <w:rsid w:val="00B32616"/>
    <w:rsid w:val="00B34411"/>
    <w:rsid w:val="00B4199D"/>
    <w:rsid w:val="00B41E28"/>
    <w:rsid w:val="00B4580F"/>
    <w:rsid w:val="00B472DB"/>
    <w:rsid w:val="00B50AFF"/>
    <w:rsid w:val="00B52DBB"/>
    <w:rsid w:val="00B622F8"/>
    <w:rsid w:val="00B73AAA"/>
    <w:rsid w:val="00B87F13"/>
    <w:rsid w:val="00B94636"/>
    <w:rsid w:val="00B96837"/>
    <w:rsid w:val="00BA0C4F"/>
    <w:rsid w:val="00BA1765"/>
    <w:rsid w:val="00BA1B38"/>
    <w:rsid w:val="00BA2EFF"/>
    <w:rsid w:val="00BA3FC0"/>
    <w:rsid w:val="00BB362E"/>
    <w:rsid w:val="00BB520C"/>
    <w:rsid w:val="00BB5C60"/>
    <w:rsid w:val="00BB6EAF"/>
    <w:rsid w:val="00BB7225"/>
    <w:rsid w:val="00BC38C1"/>
    <w:rsid w:val="00BC41FC"/>
    <w:rsid w:val="00BC4283"/>
    <w:rsid w:val="00BC4F8E"/>
    <w:rsid w:val="00BD04E1"/>
    <w:rsid w:val="00BD0905"/>
    <w:rsid w:val="00BD16DE"/>
    <w:rsid w:val="00BD1F90"/>
    <w:rsid w:val="00BD4417"/>
    <w:rsid w:val="00BD6070"/>
    <w:rsid w:val="00BD6B73"/>
    <w:rsid w:val="00BD7F29"/>
    <w:rsid w:val="00BE0321"/>
    <w:rsid w:val="00BE0A00"/>
    <w:rsid w:val="00BE1261"/>
    <w:rsid w:val="00BF04C1"/>
    <w:rsid w:val="00BF1CD1"/>
    <w:rsid w:val="00BF4247"/>
    <w:rsid w:val="00C03CC7"/>
    <w:rsid w:val="00C06F39"/>
    <w:rsid w:val="00C07554"/>
    <w:rsid w:val="00C105E0"/>
    <w:rsid w:val="00C10C55"/>
    <w:rsid w:val="00C11A1D"/>
    <w:rsid w:val="00C1329B"/>
    <w:rsid w:val="00C14B43"/>
    <w:rsid w:val="00C14C7C"/>
    <w:rsid w:val="00C1501A"/>
    <w:rsid w:val="00C20B43"/>
    <w:rsid w:val="00C213F9"/>
    <w:rsid w:val="00C25813"/>
    <w:rsid w:val="00C325F7"/>
    <w:rsid w:val="00C351D9"/>
    <w:rsid w:val="00C36AA7"/>
    <w:rsid w:val="00C4113D"/>
    <w:rsid w:val="00C44DE5"/>
    <w:rsid w:val="00C4780E"/>
    <w:rsid w:val="00C47B5D"/>
    <w:rsid w:val="00C54EC2"/>
    <w:rsid w:val="00C54FEA"/>
    <w:rsid w:val="00C551CE"/>
    <w:rsid w:val="00C61766"/>
    <w:rsid w:val="00C62265"/>
    <w:rsid w:val="00C63349"/>
    <w:rsid w:val="00C642E5"/>
    <w:rsid w:val="00C668E7"/>
    <w:rsid w:val="00C71AFF"/>
    <w:rsid w:val="00C740C9"/>
    <w:rsid w:val="00C76237"/>
    <w:rsid w:val="00C77314"/>
    <w:rsid w:val="00C84770"/>
    <w:rsid w:val="00C910E3"/>
    <w:rsid w:val="00C926B6"/>
    <w:rsid w:val="00C92D97"/>
    <w:rsid w:val="00C92F98"/>
    <w:rsid w:val="00C9367E"/>
    <w:rsid w:val="00C959E7"/>
    <w:rsid w:val="00CA5AC4"/>
    <w:rsid w:val="00CB226F"/>
    <w:rsid w:val="00CB5D48"/>
    <w:rsid w:val="00CB6741"/>
    <w:rsid w:val="00CB6A09"/>
    <w:rsid w:val="00CB7D14"/>
    <w:rsid w:val="00CC2AA2"/>
    <w:rsid w:val="00CC64C9"/>
    <w:rsid w:val="00CC6B61"/>
    <w:rsid w:val="00CD15F8"/>
    <w:rsid w:val="00CD1AA1"/>
    <w:rsid w:val="00CD202C"/>
    <w:rsid w:val="00CD36C0"/>
    <w:rsid w:val="00CD3FD9"/>
    <w:rsid w:val="00CE23D9"/>
    <w:rsid w:val="00CE4025"/>
    <w:rsid w:val="00CE5766"/>
    <w:rsid w:val="00CE5954"/>
    <w:rsid w:val="00CE7882"/>
    <w:rsid w:val="00CF0995"/>
    <w:rsid w:val="00CF2EE9"/>
    <w:rsid w:val="00CF32FD"/>
    <w:rsid w:val="00CF3B3B"/>
    <w:rsid w:val="00CF514F"/>
    <w:rsid w:val="00CF543C"/>
    <w:rsid w:val="00CF588B"/>
    <w:rsid w:val="00D05721"/>
    <w:rsid w:val="00D079D4"/>
    <w:rsid w:val="00D07FA8"/>
    <w:rsid w:val="00D12515"/>
    <w:rsid w:val="00D15D65"/>
    <w:rsid w:val="00D17229"/>
    <w:rsid w:val="00D1738B"/>
    <w:rsid w:val="00D176F9"/>
    <w:rsid w:val="00D21093"/>
    <w:rsid w:val="00D2125A"/>
    <w:rsid w:val="00D272B4"/>
    <w:rsid w:val="00D33C18"/>
    <w:rsid w:val="00D34C22"/>
    <w:rsid w:val="00D3532F"/>
    <w:rsid w:val="00D3672D"/>
    <w:rsid w:val="00D40E49"/>
    <w:rsid w:val="00D416C1"/>
    <w:rsid w:val="00D477DF"/>
    <w:rsid w:val="00D522F1"/>
    <w:rsid w:val="00D55DBB"/>
    <w:rsid w:val="00D57B90"/>
    <w:rsid w:val="00D6256F"/>
    <w:rsid w:val="00D6294C"/>
    <w:rsid w:val="00D715A0"/>
    <w:rsid w:val="00D73539"/>
    <w:rsid w:val="00D7357D"/>
    <w:rsid w:val="00D74970"/>
    <w:rsid w:val="00D74F31"/>
    <w:rsid w:val="00D75986"/>
    <w:rsid w:val="00D81AC3"/>
    <w:rsid w:val="00D82107"/>
    <w:rsid w:val="00D861B7"/>
    <w:rsid w:val="00D86413"/>
    <w:rsid w:val="00D871DF"/>
    <w:rsid w:val="00D90112"/>
    <w:rsid w:val="00D92DFA"/>
    <w:rsid w:val="00D943D0"/>
    <w:rsid w:val="00D96A90"/>
    <w:rsid w:val="00D97E3B"/>
    <w:rsid w:val="00DA2C38"/>
    <w:rsid w:val="00DA3F73"/>
    <w:rsid w:val="00DA4B56"/>
    <w:rsid w:val="00DA6266"/>
    <w:rsid w:val="00DB3476"/>
    <w:rsid w:val="00DB54D8"/>
    <w:rsid w:val="00DB5E99"/>
    <w:rsid w:val="00DC049F"/>
    <w:rsid w:val="00DC7AFF"/>
    <w:rsid w:val="00DD1447"/>
    <w:rsid w:val="00DD1C53"/>
    <w:rsid w:val="00DE11CC"/>
    <w:rsid w:val="00DE176A"/>
    <w:rsid w:val="00DE2F9C"/>
    <w:rsid w:val="00DE4924"/>
    <w:rsid w:val="00DE5A60"/>
    <w:rsid w:val="00DE5D7E"/>
    <w:rsid w:val="00DF0D69"/>
    <w:rsid w:val="00DF22D7"/>
    <w:rsid w:val="00DF50CC"/>
    <w:rsid w:val="00DF7822"/>
    <w:rsid w:val="00DF7E7D"/>
    <w:rsid w:val="00E00FC4"/>
    <w:rsid w:val="00E0180D"/>
    <w:rsid w:val="00E03384"/>
    <w:rsid w:val="00E0386B"/>
    <w:rsid w:val="00E06414"/>
    <w:rsid w:val="00E07728"/>
    <w:rsid w:val="00E079B7"/>
    <w:rsid w:val="00E11805"/>
    <w:rsid w:val="00E12C91"/>
    <w:rsid w:val="00E16B78"/>
    <w:rsid w:val="00E225C4"/>
    <w:rsid w:val="00E22608"/>
    <w:rsid w:val="00E2553D"/>
    <w:rsid w:val="00E27085"/>
    <w:rsid w:val="00E318DF"/>
    <w:rsid w:val="00E35631"/>
    <w:rsid w:val="00E4158D"/>
    <w:rsid w:val="00E43C13"/>
    <w:rsid w:val="00E474E1"/>
    <w:rsid w:val="00E47C26"/>
    <w:rsid w:val="00E5354A"/>
    <w:rsid w:val="00E54CFB"/>
    <w:rsid w:val="00E6092E"/>
    <w:rsid w:val="00E61065"/>
    <w:rsid w:val="00E62404"/>
    <w:rsid w:val="00E635E9"/>
    <w:rsid w:val="00E6616C"/>
    <w:rsid w:val="00E6756D"/>
    <w:rsid w:val="00E7079F"/>
    <w:rsid w:val="00E70B55"/>
    <w:rsid w:val="00E7168A"/>
    <w:rsid w:val="00E742DD"/>
    <w:rsid w:val="00E745D9"/>
    <w:rsid w:val="00E75507"/>
    <w:rsid w:val="00E84A9B"/>
    <w:rsid w:val="00E85B8B"/>
    <w:rsid w:val="00E91F48"/>
    <w:rsid w:val="00E91FBB"/>
    <w:rsid w:val="00E9480A"/>
    <w:rsid w:val="00E969D3"/>
    <w:rsid w:val="00E97C03"/>
    <w:rsid w:val="00EA25F7"/>
    <w:rsid w:val="00EA3953"/>
    <w:rsid w:val="00EB2873"/>
    <w:rsid w:val="00EB2F87"/>
    <w:rsid w:val="00EB3F24"/>
    <w:rsid w:val="00EB7C09"/>
    <w:rsid w:val="00EC1D00"/>
    <w:rsid w:val="00EC2D82"/>
    <w:rsid w:val="00EC5450"/>
    <w:rsid w:val="00ED3441"/>
    <w:rsid w:val="00EE0F5D"/>
    <w:rsid w:val="00EE4519"/>
    <w:rsid w:val="00EE64FC"/>
    <w:rsid w:val="00EF0D04"/>
    <w:rsid w:val="00EF186E"/>
    <w:rsid w:val="00EF4419"/>
    <w:rsid w:val="00EF528C"/>
    <w:rsid w:val="00EF6E99"/>
    <w:rsid w:val="00F00AC0"/>
    <w:rsid w:val="00F04FC5"/>
    <w:rsid w:val="00F07B1F"/>
    <w:rsid w:val="00F10995"/>
    <w:rsid w:val="00F12470"/>
    <w:rsid w:val="00F13FAA"/>
    <w:rsid w:val="00F15817"/>
    <w:rsid w:val="00F16A2B"/>
    <w:rsid w:val="00F173FE"/>
    <w:rsid w:val="00F17F1E"/>
    <w:rsid w:val="00F230DC"/>
    <w:rsid w:val="00F24007"/>
    <w:rsid w:val="00F26972"/>
    <w:rsid w:val="00F3031B"/>
    <w:rsid w:val="00F3061A"/>
    <w:rsid w:val="00F32EDA"/>
    <w:rsid w:val="00F34CAD"/>
    <w:rsid w:val="00F41482"/>
    <w:rsid w:val="00F42103"/>
    <w:rsid w:val="00F423B2"/>
    <w:rsid w:val="00F43C23"/>
    <w:rsid w:val="00F46ABE"/>
    <w:rsid w:val="00F513A8"/>
    <w:rsid w:val="00F516EF"/>
    <w:rsid w:val="00F51E74"/>
    <w:rsid w:val="00F53A5D"/>
    <w:rsid w:val="00F54607"/>
    <w:rsid w:val="00F571C4"/>
    <w:rsid w:val="00F67636"/>
    <w:rsid w:val="00F71F11"/>
    <w:rsid w:val="00F726C3"/>
    <w:rsid w:val="00F7451F"/>
    <w:rsid w:val="00F7561D"/>
    <w:rsid w:val="00F82AD3"/>
    <w:rsid w:val="00F84F71"/>
    <w:rsid w:val="00F85297"/>
    <w:rsid w:val="00F90B52"/>
    <w:rsid w:val="00F90EC8"/>
    <w:rsid w:val="00F92123"/>
    <w:rsid w:val="00F94DDE"/>
    <w:rsid w:val="00F97B61"/>
    <w:rsid w:val="00FA49FB"/>
    <w:rsid w:val="00FA54F3"/>
    <w:rsid w:val="00FA6A70"/>
    <w:rsid w:val="00FA7137"/>
    <w:rsid w:val="00FA7B7E"/>
    <w:rsid w:val="00FB2A42"/>
    <w:rsid w:val="00FB58F3"/>
    <w:rsid w:val="00FB6714"/>
    <w:rsid w:val="00FC6108"/>
    <w:rsid w:val="00FC6DED"/>
    <w:rsid w:val="00FD4CBC"/>
    <w:rsid w:val="00FF2B51"/>
    <w:rsid w:val="00FF4A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61B59"/>
  <w15:chartTrackingRefBased/>
  <w15:docId w15:val="{051D5F9E-5428-4833-819B-EC4E8F61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97C0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caption"/>
    <w:basedOn w:val="a"/>
    <w:next w:val="a"/>
    <w:uiPriority w:val="35"/>
    <w:unhideWhenUsed/>
    <w:qFormat/>
    <w:rsid w:val="00DC7AFF"/>
    <w:pPr>
      <w:spacing w:after="200" w:line="240" w:lineRule="auto"/>
    </w:pPr>
    <w:rPr>
      <w:i/>
      <w:iCs/>
      <w:color w:val="44546A" w:themeColor="text2"/>
      <w:sz w:val="18"/>
      <w:szCs w:val="18"/>
    </w:rPr>
  </w:style>
  <w:style w:type="character" w:styleId="a5">
    <w:name w:val="Placeholder Text"/>
    <w:basedOn w:val="a0"/>
    <w:uiPriority w:val="99"/>
    <w:semiHidden/>
    <w:rsid w:val="009644FE"/>
    <w:rPr>
      <w:color w:val="808080"/>
    </w:rPr>
  </w:style>
  <w:style w:type="character" w:styleId="a6">
    <w:name w:val="annotation reference"/>
    <w:basedOn w:val="a0"/>
    <w:uiPriority w:val="99"/>
    <w:semiHidden/>
    <w:unhideWhenUsed/>
    <w:rsid w:val="001251B8"/>
    <w:rPr>
      <w:sz w:val="16"/>
      <w:szCs w:val="16"/>
    </w:rPr>
  </w:style>
  <w:style w:type="paragraph" w:styleId="a7">
    <w:name w:val="annotation text"/>
    <w:basedOn w:val="a"/>
    <w:link w:val="a8"/>
    <w:uiPriority w:val="99"/>
    <w:semiHidden/>
    <w:unhideWhenUsed/>
    <w:rsid w:val="001251B8"/>
    <w:pPr>
      <w:spacing w:line="240" w:lineRule="auto"/>
    </w:pPr>
    <w:rPr>
      <w:sz w:val="20"/>
      <w:szCs w:val="20"/>
    </w:rPr>
  </w:style>
  <w:style w:type="character" w:customStyle="1" w:styleId="a8">
    <w:name w:val="Текст примечания Знак"/>
    <w:basedOn w:val="a0"/>
    <w:link w:val="a7"/>
    <w:uiPriority w:val="99"/>
    <w:semiHidden/>
    <w:rsid w:val="001251B8"/>
    <w:rPr>
      <w:sz w:val="20"/>
      <w:szCs w:val="20"/>
    </w:rPr>
  </w:style>
  <w:style w:type="paragraph" w:styleId="a9">
    <w:name w:val="annotation subject"/>
    <w:basedOn w:val="a7"/>
    <w:next w:val="a7"/>
    <w:link w:val="aa"/>
    <w:uiPriority w:val="99"/>
    <w:semiHidden/>
    <w:unhideWhenUsed/>
    <w:rsid w:val="001251B8"/>
    <w:rPr>
      <w:b/>
      <w:bCs/>
    </w:rPr>
  </w:style>
  <w:style w:type="character" w:customStyle="1" w:styleId="aa">
    <w:name w:val="Тема примечания Знак"/>
    <w:basedOn w:val="a8"/>
    <w:link w:val="a9"/>
    <w:uiPriority w:val="99"/>
    <w:semiHidden/>
    <w:rsid w:val="001251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0849">
      <w:bodyDiv w:val="1"/>
      <w:marLeft w:val="0"/>
      <w:marRight w:val="0"/>
      <w:marTop w:val="0"/>
      <w:marBottom w:val="0"/>
      <w:divBdr>
        <w:top w:val="none" w:sz="0" w:space="0" w:color="auto"/>
        <w:left w:val="none" w:sz="0" w:space="0" w:color="auto"/>
        <w:bottom w:val="none" w:sz="0" w:space="0" w:color="auto"/>
        <w:right w:val="none" w:sz="0" w:space="0" w:color="auto"/>
      </w:divBdr>
      <w:divsChild>
        <w:div w:id="1858150401">
          <w:marLeft w:val="640"/>
          <w:marRight w:val="0"/>
          <w:marTop w:val="0"/>
          <w:marBottom w:val="0"/>
          <w:divBdr>
            <w:top w:val="none" w:sz="0" w:space="0" w:color="auto"/>
            <w:left w:val="none" w:sz="0" w:space="0" w:color="auto"/>
            <w:bottom w:val="none" w:sz="0" w:space="0" w:color="auto"/>
            <w:right w:val="none" w:sz="0" w:space="0" w:color="auto"/>
          </w:divBdr>
        </w:div>
        <w:div w:id="1607348965">
          <w:marLeft w:val="640"/>
          <w:marRight w:val="0"/>
          <w:marTop w:val="0"/>
          <w:marBottom w:val="0"/>
          <w:divBdr>
            <w:top w:val="none" w:sz="0" w:space="0" w:color="auto"/>
            <w:left w:val="none" w:sz="0" w:space="0" w:color="auto"/>
            <w:bottom w:val="none" w:sz="0" w:space="0" w:color="auto"/>
            <w:right w:val="none" w:sz="0" w:space="0" w:color="auto"/>
          </w:divBdr>
        </w:div>
        <w:div w:id="561721788">
          <w:marLeft w:val="640"/>
          <w:marRight w:val="0"/>
          <w:marTop w:val="0"/>
          <w:marBottom w:val="0"/>
          <w:divBdr>
            <w:top w:val="none" w:sz="0" w:space="0" w:color="auto"/>
            <w:left w:val="none" w:sz="0" w:space="0" w:color="auto"/>
            <w:bottom w:val="none" w:sz="0" w:space="0" w:color="auto"/>
            <w:right w:val="none" w:sz="0" w:space="0" w:color="auto"/>
          </w:divBdr>
        </w:div>
        <w:div w:id="173885170">
          <w:marLeft w:val="640"/>
          <w:marRight w:val="0"/>
          <w:marTop w:val="0"/>
          <w:marBottom w:val="0"/>
          <w:divBdr>
            <w:top w:val="none" w:sz="0" w:space="0" w:color="auto"/>
            <w:left w:val="none" w:sz="0" w:space="0" w:color="auto"/>
            <w:bottom w:val="none" w:sz="0" w:space="0" w:color="auto"/>
            <w:right w:val="none" w:sz="0" w:space="0" w:color="auto"/>
          </w:divBdr>
        </w:div>
        <w:div w:id="1022361857">
          <w:marLeft w:val="640"/>
          <w:marRight w:val="0"/>
          <w:marTop w:val="0"/>
          <w:marBottom w:val="0"/>
          <w:divBdr>
            <w:top w:val="none" w:sz="0" w:space="0" w:color="auto"/>
            <w:left w:val="none" w:sz="0" w:space="0" w:color="auto"/>
            <w:bottom w:val="none" w:sz="0" w:space="0" w:color="auto"/>
            <w:right w:val="none" w:sz="0" w:space="0" w:color="auto"/>
          </w:divBdr>
        </w:div>
        <w:div w:id="2051150949">
          <w:marLeft w:val="640"/>
          <w:marRight w:val="0"/>
          <w:marTop w:val="0"/>
          <w:marBottom w:val="0"/>
          <w:divBdr>
            <w:top w:val="none" w:sz="0" w:space="0" w:color="auto"/>
            <w:left w:val="none" w:sz="0" w:space="0" w:color="auto"/>
            <w:bottom w:val="none" w:sz="0" w:space="0" w:color="auto"/>
            <w:right w:val="none" w:sz="0" w:space="0" w:color="auto"/>
          </w:divBdr>
        </w:div>
        <w:div w:id="1787046537">
          <w:marLeft w:val="640"/>
          <w:marRight w:val="0"/>
          <w:marTop w:val="0"/>
          <w:marBottom w:val="0"/>
          <w:divBdr>
            <w:top w:val="none" w:sz="0" w:space="0" w:color="auto"/>
            <w:left w:val="none" w:sz="0" w:space="0" w:color="auto"/>
            <w:bottom w:val="none" w:sz="0" w:space="0" w:color="auto"/>
            <w:right w:val="none" w:sz="0" w:space="0" w:color="auto"/>
          </w:divBdr>
        </w:div>
        <w:div w:id="1532305018">
          <w:marLeft w:val="640"/>
          <w:marRight w:val="0"/>
          <w:marTop w:val="0"/>
          <w:marBottom w:val="0"/>
          <w:divBdr>
            <w:top w:val="none" w:sz="0" w:space="0" w:color="auto"/>
            <w:left w:val="none" w:sz="0" w:space="0" w:color="auto"/>
            <w:bottom w:val="none" w:sz="0" w:space="0" w:color="auto"/>
            <w:right w:val="none" w:sz="0" w:space="0" w:color="auto"/>
          </w:divBdr>
        </w:div>
        <w:div w:id="1106313839">
          <w:marLeft w:val="640"/>
          <w:marRight w:val="0"/>
          <w:marTop w:val="0"/>
          <w:marBottom w:val="0"/>
          <w:divBdr>
            <w:top w:val="none" w:sz="0" w:space="0" w:color="auto"/>
            <w:left w:val="none" w:sz="0" w:space="0" w:color="auto"/>
            <w:bottom w:val="none" w:sz="0" w:space="0" w:color="auto"/>
            <w:right w:val="none" w:sz="0" w:space="0" w:color="auto"/>
          </w:divBdr>
        </w:div>
        <w:div w:id="1641687038">
          <w:marLeft w:val="640"/>
          <w:marRight w:val="0"/>
          <w:marTop w:val="0"/>
          <w:marBottom w:val="0"/>
          <w:divBdr>
            <w:top w:val="none" w:sz="0" w:space="0" w:color="auto"/>
            <w:left w:val="none" w:sz="0" w:space="0" w:color="auto"/>
            <w:bottom w:val="none" w:sz="0" w:space="0" w:color="auto"/>
            <w:right w:val="none" w:sz="0" w:space="0" w:color="auto"/>
          </w:divBdr>
        </w:div>
        <w:div w:id="1412115695">
          <w:marLeft w:val="640"/>
          <w:marRight w:val="0"/>
          <w:marTop w:val="0"/>
          <w:marBottom w:val="0"/>
          <w:divBdr>
            <w:top w:val="none" w:sz="0" w:space="0" w:color="auto"/>
            <w:left w:val="none" w:sz="0" w:space="0" w:color="auto"/>
            <w:bottom w:val="none" w:sz="0" w:space="0" w:color="auto"/>
            <w:right w:val="none" w:sz="0" w:space="0" w:color="auto"/>
          </w:divBdr>
        </w:div>
        <w:div w:id="1881546736">
          <w:marLeft w:val="640"/>
          <w:marRight w:val="0"/>
          <w:marTop w:val="0"/>
          <w:marBottom w:val="0"/>
          <w:divBdr>
            <w:top w:val="none" w:sz="0" w:space="0" w:color="auto"/>
            <w:left w:val="none" w:sz="0" w:space="0" w:color="auto"/>
            <w:bottom w:val="none" w:sz="0" w:space="0" w:color="auto"/>
            <w:right w:val="none" w:sz="0" w:space="0" w:color="auto"/>
          </w:divBdr>
        </w:div>
        <w:div w:id="948315177">
          <w:marLeft w:val="640"/>
          <w:marRight w:val="0"/>
          <w:marTop w:val="0"/>
          <w:marBottom w:val="0"/>
          <w:divBdr>
            <w:top w:val="none" w:sz="0" w:space="0" w:color="auto"/>
            <w:left w:val="none" w:sz="0" w:space="0" w:color="auto"/>
            <w:bottom w:val="none" w:sz="0" w:space="0" w:color="auto"/>
            <w:right w:val="none" w:sz="0" w:space="0" w:color="auto"/>
          </w:divBdr>
        </w:div>
        <w:div w:id="1167280667">
          <w:marLeft w:val="640"/>
          <w:marRight w:val="0"/>
          <w:marTop w:val="0"/>
          <w:marBottom w:val="0"/>
          <w:divBdr>
            <w:top w:val="none" w:sz="0" w:space="0" w:color="auto"/>
            <w:left w:val="none" w:sz="0" w:space="0" w:color="auto"/>
            <w:bottom w:val="none" w:sz="0" w:space="0" w:color="auto"/>
            <w:right w:val="none" w:sz="0" w:space="0" w:color="auto"/>
          </w:divBdr>
        </w:div>
      </w:divsChild>
    </w:div>
    <w:div w:id="18312572">
      <w:bodyDiv w:val="1"/>
      <w:marLeft w:val="0"/>
      <w:marRight w:val="0"/>
      <w:marTop w:val="0"/>
      <w:marBottom w:val="0"/>
      <w:divBdr>
        <w:top w:val="none" w:sz="0" w:space="0" w:color="auto"/>
        <w:left w:val="none" w:sz="0" w:space="0" w:color="auto"/>
        <w:bottom w:val="none" w:sz="0" w:space="0" w:color="auto"/>
        <w:right w:val="none" w:sz="0" w:space="0" w:color="auto"/>
      </w:divBdr>
    </w:div>
    <w:div w:id="18817748">
      <w:bodyDiv w:val="1"/>
      <w:marLeft w:val="0"/>
      <w:marRight w:val="0"/>
      <w:marTop w:val="0"/>
      <w:marBottom w:val="0"/>
      <w:divBdr>
        <w:top w:val="none" w:sz="0" w:space="0" w:color="auto"/>
        <w:left w:val="none" w:sz="0" w:space="0" w:color="auto"/>
        <w:bottom w:val="none" w:sz="0" w:space="0" w:color="auto"/>
        <w:right w:val="none" w:sz="0" w:space="0" w:color="auto"/>
      </w:divBdr>
      <w:divsChild>
        <w:div w:id="430324933">
          <w:marLeft w:val="640"/>
          <w:marRight w:val="0"/>
          <w:marTop w:val="0"/>
          <w:marBottom w:val="0"/>
          <w:divBdr>
            <w:top w:val="none" w:sz="0" w:space="0" w:color="auto"/>
            <w:left w:val="none" w:sz="0" w:space="0" w:color="auto"/>
            <w:bottom w:val="none" w:sz="0" w:space="0" w:color="auto"/>
            <w:right w:val="none" w:sz="0" w:space="0" w:color="auto"/>
          </w:divBdr>
        </w:div>
        <w:div w:id="1990622862">
          <w:marLeft w:val="640"/>
          <w:marRight w:val="0"/>
          <w:marTop w:val="0"/>
          <w:marBottom w:val="0"/>
          <w:divBdr>
            <w:top w:val="none" w:sz="0" w:space="0" w:color="auto"/>
            <w:left w:val="none" w:sz="0" w:space="0" w:color="auto"/>
            <w:bottom w:val="none" w:sz="0" w:space="0" w:color="auto"/>
            <w:right w:val="none" w:sz="0" w:space="0" w:color="auto"/>
          </w:divBdr>
        </w:div>
        <w:div w:id="735322926">
          <w:marLeft w:val="640"/>
          <w:marRight w:val="0"/>
          <w:marTop w:val="0"/>
          <w:marBottom w:val="0"/>
          <w:divBdr>
            <w:top w:val="none" w:sz="0" w:space="0" w:color="auto"/>
            <w:left w:val="none" w:sz="0" w:space="0" w:color="auto"/>
            <w:bottom w:val="none" w:sz="0" w:space="0" w:color="auto"/>
            <w:right w:val="none" w:sz="0" w:space="0" w:color="auto"/>
          </w:divBdr>
        </w:div>
        <w:div w:id="822351462">
          <w:marLeft w:val="640"/>
          <w:marRight w:val="0"/>
          <w:marTop w:val="0"/>
          <w:marBottom w:val="0"/>
          <w:divBdr>
            <w:top w:val="none" w:sz="0" w:space="0" w:color="auto"/>
            <w:left w:val="none" w:sz="0" w:space="0" w:color="auto"/>
            <w:bottom w:val="none" w:sz="0" w:space="0" w:color="auto"/>
            <w:right w:val="none" w:sz="0" w:space="0" w:color="auto"/>
          </w:divBdr>
        </w:div>
        <w:div w:id="1476602694">
          <w:marLeft w:val="640"/>
          <w:marRight w:val="0"/>
          <w:marTop w:val="0"/>
          <w:marBottom w:val="0"/>
          <w:divBdr>
            <w:top w:val="none" w:sz="0" w:space="0" w:color="auto"/>
            <w:left w:val="none" w:sz="0" w:space="0" w:color="auto"/>
            <w:bottom w:val="none" w:sz="0" w:space="0" w:color="auto"/>
            <w:right w:val="none" w:sz="0" w:space="0" w:color="auto"/>
          </w:divBdr>
        </w:div>
        <w:div w:id="795100135">
          <w:marLeft w:val="640"/>
          <w:marRight w:val="0"/>
          <w:marTop w:val="0"/>
          <w:marBottom w:val="0"/>
          <w:divBdr>
            <w:top w:val="none" w:sz="0" w:space="0" w:color="auto"/>
            <w:left w:val="none" w:sz="0" w:space="0" w:color="auto"/>
            <w:bottom w:val="none" w:sz="0" w:space="0" w:color="auto"/>
            <w:right w:val="none" w:sz="0" w:space="0" w:color="auto"/>
          </w:divBdr>
        </w:div>
        <w:div w:id="27144979">
          <w:marLeft w:val="640"/>
          <w:marRight w:val="0"/>
          <w:marTop w:val="0"/>
          <w:marBottom w:val="0"/>
          <w:divBdr>
            <w:top w:val="none" w:sz="0" w:space="0" w:color="auto"/>
            <w:left w:val="none" w:sz="0" w:space="0" w:color="auto"/>
            <w:bottom w:val="none" w:sz="0" w:space="0" w:color="auto"/>
            <w:right w:val="none" w:sz="0" w:space="0" w:color="auto"/>
          </w:divBdr>
        </w:div>
        <w:div w:id="1857886479">
          <w:marLeft w:val="640"/>
          <w:marRight w:val="0"/>
          <w:marTop w:val="0"/>
          <w:marBottom w:val="0"/>
          <w:divBdr>
            <w:top w:val="none" w:sz="0" w:space="0" w:color="auto"/>
            <w:left w:val="none" w:sz="0" w:space="0" w:color="auto"/>
            <w:bottom w:val="none" w:sz="0" w:space="0" w:color="auto"/>
            <w:right w:val="none" w:sz="0" w:space="0" w:color="auto"/>
          </w:divBdr>
        </w:div>
        <w:div w:id="1593928389">
          <w:marLeft w:val="640"/>
          <w:marRight w:val="0"/>
          <w:marTop w:val="0"/>
          <w:marBottom w:val="0"/>
          <w:divBdr>
            <w:top w:val="none" w:sz="0" w:space="0" w:color="auto"/>
            <w:left w:val="none" w:sz="0" w:space="0" w:color="auto"/>
            <w:bottom w:val="none" w:sz="0" w:space="0" w:color="auto"/>
            <w:right w:val="none" w:sz="0" w:space="0" w:color="auto"/>
          </w:divBdr>
        </w:div>
        <w:div w:id="590702166">
          <w:marLeft w:val="640"/>
          <w:marRight w:val="0"/>
          <w:marTop w:val="0"/>
          <w:marBottom w:val="0"/>
          <w:divBdr>
            <w:top w:val="none" w:sz="0" w:space="0" w:color="auto"/>
            <w:left w:val="none" w:sz="0" w:space="0" w:color="auto"/>
            <w:bottom w:val="none" w:sz="0" w:space="0" w:color="auto"/>
            <w:right w:val="none" w:sz="0" w:space="0" w:color="auto"/>
          </w:divBdr>
        </w:div>
        <w:div w:id="471215357">
          <w:marLeft w:val="640"/>
          <w:marRight w:val="0"/>
          <w:marTop w:val="0"/>
          <w:marBottom w:val="0"/>
          <w:divBdr>
            <w:top w:val="none" w:sz="0" w:space="0" w:color="auto"/>
            <w:left w:val="none" w:sz="0" w:space="0" w:color="auto"/>
            <w:bottom w:val="none" w:sz="0" w:space="0" w:color="auto"/>
            <w:right w:val="none" w:sz="0" w:space="0" w:color="auto"/>
          </w:divBdr>
        </w:div>
        <w:div w:id="1759129666">
          <w:marLeft w:val="640"/>
          <w:marRight w:val="0"/>
          <w:marTop w:val="0"/>
          <w:marBottom w:val="0"/>
          <w:divBdr>
            <w:top w:val="none" w:sz="0" w:space="0" w:color="auto"/>
            <w:left w:val="none" w:sz="0" w:space="0" w:color="auto"/>
            <w:bottom w:val="none" w:sz="0" w:space="0" w:color="auto"/>
            <w:right w:val="none" w:sz="0" w:space="0" w:color="auto"/>
          </w:divBdr>
        </w:div>
        <w:div w:id="1734431002">
          <w:marLeft w:val="640"/>
          <w:marRight w:val="0"/>
          <w:marTop w:val="0"/>
          <w:marBottom w:val="0"/>
          <w:divBdr>
            <w:top w:val="none" w:sz="0" w:space="0" w:color="auto"/>
            <w:left w:val="none" w:sz="0" w:space="0" w:color="auto"/>
            <w:bottom w:val="none" w:sz="0" w:space="0" w:color="auto"/>
            <w:right w:val="none" w:sz="0" w:space="0" w:color="auto"/>
          </w:divBdr>
        </w:div>
        <w:div w:id="1692682029">
          <w:marLeft w:val="640"/>
          <w:marRight w:val="0"/>
          <w:marTop w:val="0"/>
          <w:marBottom w:val="0"/>
          <w:divBdr>
            <w:top w:val="none" w:sz="0" w:space="0" w:color="auto"/>
            <w:left w:val="none" w:sz="0" w:space="0" w:color="auto"/>
            <w:bottom w:val="none" w:sz="0" w:space="0" w:color="auto"/>
            <w:right w:val="none" w:sz="0" w:space="0" w:color="auto"/>
          </w:divBdr>
        </w:div>
        <w:div w:id="815029306">
          <w:marLeft w:val="640"/>
          <w:marRight w:val="0"/>
          <w:marTop w:val="0"/>
          <w:marBottom w:val="0"/>
          <w:divBdr>
            <w:top w:val="none" w:sz="0" w:space="0" w:color="auto"/>
            <w:left w:val="none" w:sz="0" w:space="0" w:color="auto"/>
            <w:bottom w:val="none" w:sz="0" w:space="0" w:color="auto"/>
            <w:right w:val="none" w:sz="0" w:space="0" w:color="auto"/>
          </w:divBdr>
        </w:div>
        <w:div w:id="1257710095">
          <w:marLeft w:val="640"/>
          <w:marRight w:val="0"/>
          <w:marTop w:val="0"/>
          <w:marBottom w:val="0"/>
          <w:divBdr>
            <w:top w:val="none" w:sz="0" w:space="0" w:color="auto"/>
            <w:left w:val="none" w:sz="0" w:space="0" w:color="auto"/>
            <w:bottom w:val="none" w:sz="0" w:space="0" w:color="auto"/>
            <w:right w:val="none" w:sz="0" w:space="0" w:color="auto"/>
          </w:divBdr>
        </w:div>
        <w:div w:id="745154676">
          <w:marLeft w:val="640"/>
          <w:marRight w:val="0"/>
          <w:marTop w:val="0"/>
          <w:marBottom w:val="0"/>
          <w:divBdr>
            <w:top w:val="none" w:sz="0" w:space="0" w:color="auto"/>
            <w:left w:val="none" w:sz="0" w:space="0" w:color="auto"/>
            <w:bottom w:val="none" w:sz="0" w:space="0" w:color="auto"/>
            <w:right w:val="none" w:sz="0" w:space="0" w:color="auto"/>
          </w:divBdr>
        </w:div>
        <w:div w:id="47388175">
          <w:marLeft w:val="640"/>
          <w:marRight w:val="0"/>
          <w:marTop w:val="0"/>
          <w:marBottom w:val="0"/>
          <w:divBdr>
            <w:top w:val="none" w:sz="0" w:space="0" w:color="auto"/>
            <w:left w:val="none" w:sz="0" w:space="0" w:color="auto"/>
            <w:bottom w:val="none" w:sz="0" w:space="0" w:color="auto"/>
            <w:right w:val="none" w:sz="0" w:space="0" w:color="auto"/>
          </w:divBdr>
        </w:div>
        <w:div w:id="1095634894">
          <w:marLeft w:val="640"/>
          <w:marRight w:val="0"/>
          <w:marTop w:val="0"/>
          <w:marBottom w:val="0"/>
          <w:divBdr>
            <w:top w:val="none" w:sz="0" w:space="0" w:color="auto"/>
            <w:left w:val="none" w:sz="0" w:space="0" w:color="auto"/>
            <w:bottom w:val="none" w:sz="0" w:space="0" w:color="auto"/>
            <w:right w:val="none" w:sz="0" w:space="0" w:color="auto"/>
          </w:divBdr>
        </w:div>
        <w:div w:id="1836069924">
          <w:marLeft w:val="640"/>
          <w:marRight w:val="0"/>
          <w:marTop w:val="0"/>
          <w:marBottom w:val="0"/>
          <w:divBdr>
            <w:top w:val="none" w:sz="0" w:space="0" w:color="auto"/>
            <w:left w:val="none" w:sz="0" w:space="0" w:color="auto"/>
            <w:bottom w:val="none" w:sz="0" w:space="0" w:color="auto"/>
            <w:right w:val="none" w:sz="0" w:space="0" w:color="auto"/>
          </w:divBdr>
        </w:div>
        <w:div w:id="1522159101">
          <w:marLeft w:val="640"/>
          <w:marRight w:val="0"/>
          <w:marTop w:val="0"/>
          <w:marBottom w:val="0"/>
          <w:divBdr>
            <w:top w:val="none" w:sz="0" w:space="0" w:color="auto"/>
            <w:left w:val="none" w:sz="0" w:space="0" w:color="auto"/>
            <w:bottom w:val="none" w:sz="0" w:space="0" w:color="auto"/>
            <w:right w:val="none" w:sz="0" w:space="0" w:color="auto"/>
          </w:divBdr>
        </w:div>
      </w:divsChild>
    </w:div>
    <w:div w:id="20280008">
      <w:bodyDiv w:val="1"/>
      <w:marLeft w:val="0"/>
      <w:marRight w:val="0"/>
      <w:marTop w:val="0"/>
      <w:marBottom w:val="0"/>
      <w:divBdr>
        <w:top w:val="none" w:sz="0" w:space="0" w:color="auto"/>
        <w:left w:val="none" w:sz="0" w:space="0" w:color="auto"/>
        <w:bottom w:val="none" w:sz="0" w:space="0" w:color="auto"/>
        <w:right w:val="none" w:sz="0" w:space="0" w:color="auto"/>
      </w:divBdr>
    </w:div>
    <w:div w:id="63532439">
      <w:bodyDiv w:val="1"/>
      <w:marLeft w:val="0"/>
      <w:marRight w:val="0"/>
      <w:marTop w:val="0"/>
      <w:marBottom w:val="0"/>
      <w:divBdr>
        <w:top w:val="none" w:sz="0" w:space="0" w:color="auto"/>
        <w:left w:val="none" w:sz="0" w:space="0" w:color="auto"/>
        <w:bottom w:val="none" w:sz="0" w:space="0" w:color="auto"/>
        <w:right w:val="none" w:sz="0" w:space="0" w:color="auto"/>
      </w:divBdr>
      <w:divsChild>
        <w:div w:id="138420866">
          <w:marLeft w:val="640"/>
          <w:marRight w:val="0"/>
          <w:marTop w:val="0"/>
          <w:marBottom w:val="0"/>
          <w:divBdr>
            <w:top w:val="none" w:sz="0" w:space="0" w:color="auto"/>
            <w:left w:val="none" w:sz="0" w:space="0" w:color="auto"/>
            <w:bottom w:val="none" w:sz="0" w:space="0" w:color="auto"/>
            <w:right w:val="none" w:sz="0" w:space="0" w:color="auto"/>
          </w:divBdr>
        </w:div>
        <w:div w:id="1572692502">
          <w:marLeft w:val="640"/>
          <w:marRight w:val="0"/>
          <w:marTop w:val="0"/>
          <w:marBottom w:val="0"/>
          <w:divBdr>
            <w:top w:val="none" w:sz="0" w:space="0" w:color="auto"/>
            <w:left w:val="none" w:sz="0" w:space="0" w:color="auto"/>
            <w:bottom w:val="none" w:sz="0" w:space="0" w:color="auto"/>
            <w:right w:val="none" w:sz="0" w:space="0" w:color="auto"/>
          </w:divBdr>
        </w:div>
        <w:div w:id="2074960665">
          <w:marLeft w:val="640"/>
          <w:marRight w:val="0"/>
          <w:marTop w:val="0"/>
          <w:marBottom w:val="0"/>
          <w:divBdr>
            <w:top w:val="none" w:sz="0" w:space="0" w:color="auto"/>
            <w:left w:val="none" w:sz="0" w:space="0" w:color="auto"/>
            <w:bottom w:val="none" w:sz="0" w:space="0" w:color="auto"/>
            <w:right w:val="none" w:sz="0" w:space="0" w:color="auto"/>
          </w:divBdr>
        </w:div>
        <w:div w:id="1693727863">
          <w:marLeft w:val="640"/>
          <w:marRight w:val="0"/>
          <w:marTop w:val="0"/>
          <w:marBottom w:val="0"/>
          <w:divBdr>
            <w:top w:val="none" w:sz="0" w:space="0" w:color="auto"/>
            <w:left w:val="none" w:sz="0" w:space="0" w:color="auto"/>
            <w:bottom w:val="none" w:sz="0" w:space="0" w:color="auto"/>
            <w:right w:val="none" w:sz="0" w:space="0" w:color="auto"/>
          </w:divBdr>
        </w:div>
        <w:div w:id="1126119845">
          <w:marLeft w:val="640"/>
          <w:marRight w:val="0"/>
          <w:marTop w:val="0"/>
          <w:marBottom w:val="0"/>
          <w:divBdr>
            <w:top w:val="none" w:sz="0" w:space="0" w:color="auto"/>
            <w:left w:val="none" w:sz="0" w:space="0" w:color="auto"/>
            <w:bottom w:val="none" w:sz="0" w:space="0" w:color="auto"/>
            <w:right w:val="none" w:sz="0" w:space="0" w:color="auto"/>
          </w:divBdr>
        </w:div>
        <w:div w:id="2057898371">
          <w:marLeft w:val="640"/>
          <w:marRight w:val="0"/>
          <w:marTop w:val="0"/>
          <w:marBottom w:val="0"/>
          <w:divBdr>
            <w:top w:val="none" w:sz="0" w:space="0" w:color="auto"/>
            <w:left w:val="none" w:sz="0" w:space="0" w:color="auto"/>
            <w:bottom w:val="none" w:sz="0" w:space="0" w:color="auto"/>
            <w:right w:val="none" w:sz="0" w:space="0" w:color="auto"/>
          </w:divBdr>
        </w:div>
        <w:div w:id="1761290916">
          <w:marLeft w:val="640"/>
          <w:marRight w:val="0"/>
          <w:marTop w:val="0"/>
          <w:marBottom w:val="0"/>
          <w:divBdr>
            <w:top w:val="none" w:sz="0" w:space="0" w:color="auto"/>
            <w:left w:val="none" w:sz="0" w:space="0" w:color="auto"/>
            <w:bottom w:val="none" w:sz="0" w:space="0" w:color="auto"/>
            <w:right w:val="none" w:sz="0" w:space="0" w:color="auto"/>
          </w:divBdr>
        </w:div>
        <w:div w:id="1833830929">
          <w:marLeft w:val="640"/>
          <w:marRight w:val="0"/>
          <w:marTop w:val="0"/>
          <w:marBottom w:val="0"/>
          <w:divBdr>
            <w:top w:val="none" w:sz="0" w:space="0" w:color="auto"/>
            <w:left w:val="none" w:sz="0" w:space="0" w:color="auto"/>
            <w:bottom w:val="none" w:sz="0" w:space="0" w:color="auto"/>
            <w:right w:val="none" w:sz="0" w:space="0" w:color="auto"/>
          </w:divBdr>
        </w:div>
        <w:div w:id="900095888">
          <w:marLeft w:val="640"/>
          <w:marRight w:val="0"/>
          <w:marTop w:val="0"/>
          <w:marBottom w:val="0"/>
          <w:divBdr>
            <w:top w:val="none" w:sz="0" w:space="0" w:color="auto"/>
            <w:left w:val="none" w:sz="0" w:space="0" w:color="auto"/>
            <w:bottom w:val="none" w:sz="0" w:space="0" w:color="auto"/>
            <w:right w:val="none" w:sz="0" w:space="0" w:color="auto"/>
          </w:divBdr>
        </w:div>
        <w:div w:id="984818988">
          <w:marLeft w:val="640"/>
          <w:marRight w:val="0"/>
          <w:marTop w:val="0"/>
          <w:marBottom w:val="0"/>
          <w:divBdr>
            <w:top w:val="none" w:sz="0" w:space="0" w:color="auto"/>
            <w:left w:val="none" w:sz="0" w:space="0" w:color="auto"/>
            <w:bottom w:val="none" w:sz="0" w:space="0" w:color="auto"/>
            <w:right w:val="none" w:sz="0" w:space="0" w:color="auto"/>
          </w:divBdr>
        </w:div>
        <w:div w:id="553080017">
          <w:marLeft w:val="640"/>
          <w:marRight w:val="0"/>
          <w:marTop w:val="0"/>
          <w:marBottom w:val="0"/>
          <w:divBdr>
            <w:top w:val="none" w:sz="0" w:space="0" w:color="auto"/>
            <w:left w:val="none" w:sz="0" w:space="0" w:color="auto"/>
            <w:bottom w:val="none" w:sz="0" w:space="0" w:color="auto"/>
            <w:right w:val="none" w:sz="0" w:space="0" w:color="auto"/>
          </w:divBdr>
        </w:div>
        <w:div w:id="2058699987">
          <w:marLeft w:val="640"/>
          <w:marRight w:val="0"/>
          <w:marTop w:val="0"/>
          <w:marBottom w:val="0"/>
          <w:divBdr>
            <w:top w:val="none" w:sz="0" w:space="0" w:color="auto"/>
            <w:left w:val="none" w:sz="0" w:space="0" w:color="auto"/>
            <w:bottom w:val="none" w:sz="0" w:space="0" w:color="auto"/>
            <w:right w:val="none" w:sz="0" w:space="0" w:color="auto"/>
          </w:divBdr>
        </w:div>
        <w:div w:id="2090231637">
          <w:marLeft w:val="640"/>
          <w:marRight w:val="0"/>
          <w:marTop w:val="0"/>
          <w:marBottom w:val="0"/>
          <w:divBdr>
            <w:top w:val="none" w:sz="0" w:space="0" w:color="auto"/>
            <w:left w:val="none" w:sz="0" w:space="0" w:color="auto"/>
            <w:bottom w:val="none" w:sz="0" w:space="0" w:color="auto"/>
            <w:right w:val="none" w:sz="0" w:space="0" w:color="auto"/>
          </w:divBdr>
        </w:div>
        <w:div w:id="1078331263">
          <w:marLeft w:val="640"/>
          <w:marRight w:val="0"/>
          <w:marTop w:val="0"/>
          <w:marBottom w:val="0"/>
          <w:divBdr>
            <w:top w:val="none" w:sz="0" w:space="0" w:color="auto"/>
            <w:left w:val="none" w:sz="0" w:space="0" w:color="auto"/>
            <w:bottom w:val="none" w:sz="0" w:space="0" w:color="auto"/>
            <w:right w:val="none" w:sz="0" w:space="0" w:color="auto"/>
          </w:divBdr>
        </w:div>
        <w:div w:id="243611067">
          <w:marLeft w:val="640"/>
          <w:marRight w:val="0"/>
          <w:marTop w:val="0"/>
          <w:marBottom w:val="0"/>
          <w:divBdr>
            <w:top w:val="none" w:sz="0" w:space="0" w:color="auto"/>
            <w:left w:val="none" w:sz="0" w:space="0" w:color="auto"/>
            <w:bottom w:val="none" w:sz="0" w:space="0" w:color="auto"/>
            <w:right w:val="none" w:sz="0" w:space="0" w:color="auto"/>
          </w:divBdr>
        </w:div>
        <w:div w:id="1644315031">
          <w:marLeft w:val="640"/>
          <w:marRight w:val="0"/>
          <w:marTop w:val="0"/>
          <w:marBottom w:val="0"/>
          <w:divBdr>
            <w:top w:val="none" w:sz="0" w:space="0" w:color="auto"/>
            <w:left w:val="none" w:sz="0" w:space="0" w:color="auto"/>
            <w:bottom w:val="none" w:sz="0" w:space="0" w:color="auto"/>
            <w:right w:val="none" w:sz="0" w:space="0" w:color="auto"/>
          </w:divBdr>
        </w:div>
        <w:div w:id="1418134360">
          <w:marLeft w:val="640"/>
          <w:marRight w:val="0"/>
          <w:marTop w:val="0"/>
          <w:marBottom w:val="0"/>
          <w:divBdr>
            <w:top w:val="none" w:sz="0" w:space="0" w:color="auto"/>
            <w:left w:val="none" w:sz="0" w:space="0" w:color="auto"/>
            <w:bottom w:val="none" w:sz="0" w:space="0" w:color="auto"/>
            <w:right w:val="none" w:sz="0" w:space="0" w:color="auto"/>
          </w:divBdr>
        </w:div>
        <w:div w:id="1546482936">
          <w:marLeft w:val="640"/>
          <w:marRight w:val="0"/>
          <w:marTop w:val="0"/>
          <w:marBottom w:val="0"/>
          <w:divBdr>
            <w:top w:val="none" w:sz="0" w:space="0" w:color="auto"/>
            <w:left w:val="none" w:sz="0" w:space="0" w:color="auto"/>
            <w:bottom w:val="none" w:sz="0" w:space="0" w:color="auto"/>
            <w:right w:val="none" w:sz="0" w:space="0" w:color="auto"/>
          </w:divBdr>
        </w:div>
        <w:div w:id="2125415612">
          <w:marLeft w:val="640"/>
          <w:marRight w:val="0"/>
          <w:marTop w:val="0"/>
          <w:marBottom w:val="0"/>
          <w:divBdr>
            <w:top w:val="none" w:sz="0" w:space="0" w:color="auto"/>
            <w:left w:val="none" w:sz="0" w:space="0" w:color="auto"/>
            <w:bottom w:val="none" w:sz="0" w:space="0" w:color="auto"/>
            <w:right w:val="none" w:sz="0" w:space="0" w:color="auto"/>
          </w:divBdr>
        </w:div>
        <w:div w:id="134638505">
          <w:marLeft w:val="640"/>
          <w:marRight w:val="0"/>
          <w:marTop w:val="0"/>
          <w:marBottom w:val="0"/>
          <w:divBdr>
            <w:top w:val="none" w:sz="0" w:space="0" w:color="auto"/>
            <w:left w:val="none" w:sz="0" w:space="0" w:color="auto"/>
            <w:bottom w:val="none" w:sz="0" w:space="0" w:color="auto"/>
            <w:right w:val="none" w:sz="0" w:space="0" w:color="auto"/>
          </w:divBdr>
        </w:div>
        <w:div w:id="1555920317">
          <w:marLeft w:val="640"/>
          <w:marRight w:val="0"/>
          <w:marTop w:val="0"/>
          <w:marBottom w:val="0"/>
          <w:divBdr>
            <w:top w:val="none" w:sz="0" w:space="0" w:color="auto"/>
            <w:left w:val="none" w:sz="0" w:space="0" w:color="auto"/>
            <w:bottom w:val="none" w:sz="0" w:space="0" w:color="auto"/>
            <w:right w:val="none" w:sz="0" w:space="0" w:color="auto"/>
          </w:divBdr>
        </w:div>
        <w:div w:id="83500207">
          <w:marLeft w:val="640"/>
          <w:marRight w:val="0"/>
          <w:marTop w:val="0"/>
          <w:marBottom w:val="0"/>
          <w:divBdr>
            <w:top w:val="none" w:sz="0" w:space="0" w:color="auto"/>
            <w:left w:val="none" w:sz="0" w:space="0" w:color="auto"/>
            <w:bottom w:val="none" w:sz="0" w:space="0" w:color="auto"/>
            <w:right w:val="none" w:sz="0" w:space="0" w:color="auto"/>
          </w:divBdr>
        </w:div>
        <w:div w:id="35468937">
          <w:marLeft w:val="640"/>
          <w:marRight w:val="0"/>
          <w:marTop w:val="0"/>
          <w:marBottom w:val="0"/>
          <w:divBdr>
            <w:top w:val="none" w:sz="0" w:space="0" w:color="auto"/>
            <w:left w:val="none" w:sz="0" w:space="0" w:color="auto"/>
            <w:bottom w:val="none" w:sz="0" w:space="0" w:color="auto"/>
            <w:right w:val="none" w:sz="0" w:space="0" w:color="auto"/>
          </w:divBdr>
        </w:div>
        <w:div w:id="914362539">
          <w:marLeft w:val="640"/>
          <w:marRight w:val="0"/>
          <w:marTop w:val="0"/>
          <w:marBottom w:val="0"/>
          <w:divBdr>
            <w:top w:val="none" w:sz="0" w:space="0" w:color="auto"/>
            <w:left w:val="none" w:sz="0" w:space="0" w:color="auto"/>
            <w:bottom w:val="none" w:sz="0" w:space="0" w:color="auto"/>
            <w:right w:val="none" w:sz="0" w:space="0" w:color="auto"/>
          </w:divBdr>
        </w:div>
      </w:divsChild>
    </w:div>
    <w:div w:id="100616387">
      <w:bodyDiv w:val="1"/>
      <w:marLeft w:val="0"/>
      <w:marRight w:val="0"/>
      <w:marTop w:val="0"/>
      <w:marBottom w:val="0"/>
      <w:divBdr>
        <w:top w:val="none" w:sz="0" w:space="0" w:color="auto"/>
        <w:left w:val="none" w:sz="0" w:space="0" w:color="auto"/>
        <w:bottom w:val="none" w:sz="0" w:space="0" w:color="auto"/>
        <w:right w:val="none" w:sz="0" w:space="0" w:color="auto"/>
      </w:divBdr>
      <w:divsChild>
        <w:div w:id="1696492811">
          <w:marLeft w:val="640"/>
          <w:marRight w:val="0"/>
          <w:marTop w:val="0"/>
          <w:marBottom w:val="0"/>
          <w:divBdr>
            <w:top w:val="none" w:sz="0" w:space="0" w:color="auto"/>
            <w:left w:val="none" w:sz="0" w:space="0" w:color="auto"/>
            <w:bottom w:val="none" w:sz="0" w:space="0" w:color="auto"/>
            <w:right w:val="none" w:sz="0" w:space="0" w:color="auto"/>
          </w:divBdr>
        </w:div>
        <w:div w:id="1785224229">
          <w:marLeft w:val="640"/>
          <w:marRight w:val="0"/>
          <w:marTop w:val="0"/>
          <w:marBottom w:val="0"/>
          <w:divBdr>
            <w:top w:val="none" w:sz="0" w:space="0" w:color="auto"/>
            <w:left w:val="none" w:sz="0" w:space="0" w:color="auto"/>
            <w:bottom w:val="none" w:sz="0" w:space="0" w:color="auto"/>
            <w:right w:val="none" w:sz="0" w:space="0" w:color="auto"/>
          </w:divBdr>
        </w:div>
        <w:div w:id="574974439">
          <w:marLeft w:val="640"/>
          <w:marRight w:val="0"/>
          <w:marTop w:val="0"/>
          <w:marBottom w:val="0"/>
          <w:divBdr>
            <w:top w:val="none" w:sz="0" w:space="0" w:color="auto"/>
            <w:left w:val="none" w:sz="0" w:space="0" w:color="auto"/>
            <w:bottom w:val="none" w:sz="0" w:space="0" w:color="auto"/>
            <w:right w:val="none" w:sz="0" w:space="0" w:color="auto"/>
          </w:divBdr>
        </w:div>
        <w:div w:id="1964343138">
          <w:marLeft w:val="640"/>
          <w:marRight w:val="0"/>
          <w:marTop w:val="0"/>
          <w:marBottom w:val="0"/>
          <w:divBdr>
            <w:top w:val="none" w:sz="0" w:space="0" w:color="auto"/>
            <w:left w:val="none" w:sz="0" w:space="0" w:color="auto"/>
            <w:bottom w:val="none" w:sz="0" w:space="0" w:color="auto"/>
            <w:right w:val="none" w:sz="0" w:space="0" w:color="auto"/>
          </w:divBdr>
        </w:div>
        <w:div w:id="12343281">
          <w:marLeft w:val="640"/>
          <w:marRight w:val="0"/>
          <w:marTop w:val="0"/>
          <w:marBottom w:val="0"/>
          <w:divBdr>
            <w:top w:val="none" w:sz="0" w:space="0" w:color="auto"/>
            <w:left w:val="none" w:sz="0" w:space="0" w:color="auto"/>
            <w:bottom w:val="none" w:sz="0" w:space="0" w:color="auto"/>
            <w:right w:val="none" w:sz="0" w:space="0" w:color="auto"/>
          </w:divBdr>
        </w:div>
        <w:div w:id="1646740499">
          <w:marLeft w:val="640"/>
          <w:marRight w:val="0"/>
          <w:marTop w:val="0"/>
          <w:marBottom w:val="0"/>
          <w:divBdr>
            <w:top w:val="none" w:sz="0" w:space="0" w:color="auto"/>
            <w:left w:val="none" w:sz="0" w:space="0" w:color="auto"/>
            <w:bottom w:val="none" w:sz="0" w:space="0" w:color="auto"/>
            <w:right w:val="none" w:sz="0" w:space="0" w:color="auto"/>
          </w:divBdr>
        </w:div>
        <w:div w:id="658771560">
          <w:marLeft w:val="640"/>
          <w:marRight w:val="0"/>
          <w:marTop w:val="0"/>
          <w:marBottom w:val="0"/>
          <w:divBdr>
            <w:top w:val="none" w:sz="0" w:space="0" w:color="auto"/>
            <w:left w:val="none" w:sz="0" w:space="0" w:color="auto"/>
            <w:bottom w:val="none" w:sz="0" w:space="0" w:color="auto"/>
            <w:right w:val="none" w:sz="0" w:space="0" w:color="auto"/>
          </w:divBdr>
        </w:div>
        <w:div w:id="914096332">
          <w:marLeft w:val="640"/>
          <w:marRight w:val="0"/>
          <w:marTop w:val="0"/>
          <w:marBottom w:val="0"/>
          <w:divBdr>
            <w:top w:val="none" w:sz="0" w:space="0" w:color="auto"/>
            <w:left w:val="none" w:sz="0" w:space="0" w:color="auto"/>
            <w:bottom w:val="none" w:sz="0" w:space="0" w:color="auto"/>
            <w:right w:val="none" w:sz="0" w:space="0" w:color="auto"/>
          </w:divBdr>
        </w:div>
        <w:div w:id="514543379">
          <w:marLeft w:val="640"/>
          <w:marRight w:val="0"/>
          <w:marTop w:val="0"/>
          <w:marBottom w:val="0"/>
          <w:divBdr>
            <w:top w:val="none" w:sz="0" w:space="0" w:color="auto"/>
            <w:left w:val="none" w:sz="0" w:space="0" w:color="auto"/>
            <w:bottom w:val="none" w:sz="0" w:space="0" w:color="auto"/>
            <w:right w:val="none" w:sz="0" w:space="0" w:color="auto"/>
          </w:divBdr>
        </w:div>
        <w:div w:id="486433591">
          <w:marLeft w:val="640"/>
          <w:marRight w:val="0"/>
          <w:marTop w:val="0"/>
          <w:marBottom w:val="0"/>
          <w:divBdr>
            <w:top w:val="none" w:sz="0" w:space="0" w:color="auto"/>
            <w:left w:val="none" w:sz="0" w:space="0" w:color="auto"/>
            <w:bottom w:val="none" w:sz="0" w:space="0" w:color="auto"/>
            <w:right w:val="none" w:sz="0" w:space="0" w:color="auto"/>
          </w:divBdr>
        </w:div>
        <w:div w:id="1457600294">
          <w:marLeft w:val="640"/>
          <w:marRight w:val="0"/>
          <w:marTop w:val="0"/>
          <w:marBottom w:val="0"/>
          <w:divBdr>
            <w:top w:val="none" w:sz="0" w:space="0" w:color="auto"/>
            <w:left w:val="none" w:sz="0" w:space="0" w:color="auto"/>
            <w:bottom w:val="none" w:sz="0" w:space="0" w:color="auto"/>
            <w:right w:val="none" w:sz="0" w:space="0" w:color="auto"/>
          </w:divBdr>
        </w:div>
        <w:div w:id="1184437296">
          <w:marLeft w:val="640"/>
          <w:marRight w:val="0"/>
          <w:marTop w:val="0"/>
          <w:marBottom w:val="0"/>
          <w:divBdr>
            <w:top w:val="none" w:sz="0" w:space="0" w:color="auto"/>
            <w:left w:val="none" w:sz="0" w:space="0" w:color="auto"/>
            <w:bottom w:val="none" w:sz="0" w:space="0" w:color="auto"/>
            <w:right w:val="none" w:sz="0" w:space="0" w:color="auto"/>
          </w:divBdr>
        </w:div>
        <w:div w:id="2136828997">
          <w:marLeft w:val="640"/>
          <w:marRight w:val="0"/>
          <w:marTop w:val="0"/>
          <w:marBottom w:val="0"/>
          <w:divBdr>
            <w:top w:val="none" w:sz="0" w:space="0" w:color="auto"/>
            <w:left w:val="none" w:sz="0" w:space="0" w:color="auto"/>
            <w:bottom w:val="none" w:sz="0" w:space="0" w:color="auto"/>
            <w:right w:val="none" w:sz="0" w:space="0" w:color="auto"/>
          </w:divBdr>
        </w:div>
        <w:div w:id="1299653274">
          <w:marLeft w:val="640"/>
          <w:marRight w:val="0"/>
          <w:marTop w:val="0"/>
          <w:marBottom w:val="0"/>
          <w:divBdr>
            <w:top w:val="none" w:sz="0" w:space="0" w:color="auto"/>
            <w:left w:val="none" w:sz="0" w:space="0" w:color="auto"/>
            <w:bottom w:val="none" w:sz="0" w:space="0" w:color="auto"/>
            <w:right w:val="none" w:sz="0" w:space="0" w:color="auto"/>
          </w:divBdr>
        </w:div>
      </w:divsChild>
    </w:div>
    <w:div w:id="141968126">
      <w:bodyDiv w:val="1"/>
      <w:marLeft w:val="0"/>
      <w:marRight w:val="0"/>
      <w:marTop w:val="0"/>
      <w:marBottom w:val="0"/>
      <w:divBdr>
        <w:top w:val="none" w:sz="0" w:space="0" w:color="auto"/>
        <w:left w:val="none" w:sz="0" w:space="0" w:color="auto"/>
        <w:bottom w:val="none" w:sz="0" w:space="0" w:color="auto"/>
        <w:right w:val="none" w:sz="0" w:space="0" w:color="auto"/>
      </w:divBdr>
      <w:divsChild>
        <w:div w:id="275479125">
          <w:marLeft w:val="640"/>
          <w:marRight w:val="0"/>
          <w:marTop w:val="0"/>
          <w:marBottom w:val="0"/>
          <w:divBdr>
            <w:top w:val="none" w:sz="0" w:space="0" w:color="auto"/>
            <w:left w:val="none" w:sz="0" w:space="0" w:color="auto"/>
            <w:bottom w:val="none" w:sz="0" w:space="0" w:color="auto"/>
            <w:right w:val="none" w:sz="0" w:space="0" w:color="auto"/>
          </w:divBdr>
        </w:div>
        <w:div w:id="1016005054">
          <w:marLeft w:val="640"/>
          <w:marRight w:val="0"/>
          <w:marTop w:val="0"/>
          <w:marBottom w:val="0"/>
          <w:divBdr>
            <w:top w:val="none" w:sz="0" w:space="0" w:color="auto"/>
            <w:left w:val="none" w:sz="0" w:space="0" w:color="auto"/>
            <w:bottom w:val="none" w:sz="0" w:space="0" w:color="auto"/>
            <w:right w:val="none" w:sz="0" w:space="0" w:color="auto"/>
          </w:divBdr>
        </w:div>
        <w:div w:id="1706054967">
          <w:marLeft w:val="640"/>
          <w:marRight w:val="0"/>
          <w:marTop w:val="0"/>
          <w:marBottom w:val="0"/>
          <w:divBdr>
            <w:top w:val="none" w:sz="0" w:space="0" w:color="auto"/>
            <w:left w:val="none" w:sz="0" w:space="0" w:color="auto"/>
            <w:bottom w:val="none" w:sz="0" w:space="0" w:color="auto"/>
            <w:right w:val="none" w:sz="0" w:space="0" w:color="auto"/>
          </w:divBdr>
        </w:div>
        <w:div w:id="1076198031">
          <w:marLeft w:val="640"/>
          <w:marRight w:val="0"/>
          <w:marTop w:val="0"/>
          <w:marBottom w:val="0"/>
          <w:divBdr>
            <w:top w:val="none" w:sz="0" w:space="0" w:color="auto"/>
            <w:left w:val="none" w:sz="0" w:space="0" w:color="auto"/>
            <w:bottom w:val="none" w:sz="0" w:space="0" w:color="auto"/>
            <w:right w:val="none" w:sz="0" w:space="0" w:color="auto"/>
          </w:divBdr>
        </w:div>
        <w:div w:id="1544291192">
          <w:marLeft w:val="640"/>
          <w:marRight w:val="0"/>
          <w:marTop w:val="0"/>
          <w:marBottom w:val="0"/>
          <w:divBdr>
            <w:top w:val="none" w:sz="0" w:space="0" w:color="auto"/>
            <w:left w:val="none" w:sz="0" w:space="0" w:color="auto"/>
            <w:bottom w:val="none" w:sz="0" w:space="0" w:color="auto"/>
            <w:right w:val="none" w:sz="0" w:space="0" w:color="auto"/>
          </w:divBdr>
        </w:div>
        <w:div w:id="208616782">
          <w:marLeft w:val="640"/>
          <w:marRight w:val="0"/>
          <w:marTop w:val="0"/>
          <w:marBottom w:val="0"/>
          <w:divBdr>
            <w:top w:val="none" w:sz="0" w:space="0" w:color="auto"/>
            <w:left w:val="none" w:sz="0" w:space="0" w:color="auto"/>
            <w:bottom w:val="none" w:sz="0" w:space="0" w:color="auto"/>
            <w:right w:val="none" w:sz="0" w:space="0" w:color="auto"/>
          </w:divBdr>
        </w:div>
        <w:div w:id="1813256873">
          <w:marLeft w:val="640"/>
          <w:marRight w:val="0"/>
          <w:marTop w:val="0"/>
          <w:marBottom w:val="0"/>
          <w:divBdr>
            <w:top w:val="none" w:sz="0" w:space="0" w:color="auto"/>
            <w:left w:val="none" w:sz="0" w:space="0" w:color="auto"/>
            <w:bottom w:val="none" w:sz="0" w:space="0" w:color="auto"/>
            <w:right w:val="none" w:sz="0" w:space="0" w:color="auto"/>
          </w:divBdr>
        </w:div>
        <w:div w:id="1524782418">
          <w:marLeft w:val="640"/>
          <w:marRight w:val="0"/>
          <w:marTop w:val="0"/>
          <w:marBottom w:val="0"/>
          <w:divBdr>
            <w:top w:val="none" w:sz="0" w:space="0" w:color="auto"/>
            <w:left w:val="none" w:sz="0" w:space="0" w:color="auto"/>
            <w:bottom w:val="none" w:sz="0" w:space="0" w:color="auto"/>
            <w:right w:val="none" w:sz="0" w:space="0" w:color="auto"/>
          </w:divBdr>
        </w:div>
        <w:div w:id="1353803339">
          <w:marLeft w:val="640"/>
          <w:marRight w:val="0"/>
          <w:marTop w:val="0"/>
          <w:marBottom w:val="0"/>
          <w:divBdr>
            <w:top w:val="none" w:sz="0" w:space="0" w:color="auto"/>
            <w:left w:val="none" w:sz="0" w:space="0" w:color="auto"/>
            <w:bottom w:val="none" w:sz="0" w:space="0" w:color="auto"/>
            <w:right w:val="none" w:sz="0" w:space="0" w:color="auto"/>
          </w:divBdr>
        </w:div>
        <w:div w:id="1662156011">
          <w:marLeft w:val="640"/>
          <w:marRight w:val="0"/>
          <w:marTop w:val="0"/>
          <w:marBottom w:val="0"/>
          <w:divBdr>
            <w:top w:val="none" w:sz="0" w:space="0" w:color="auto"/>
            <w:left w:val="none" w:sz="0" w:space="0" w:color="auto"/>
            <w:bottom w:val="none" w:sz="0" w:space="0" w:color="auto"/>
            <w:right w:val="none" w:sz="0" w:space="0" w:color="auto"/>
          </w:divBdr>
        </w:div>
        <w:div w:id="1584534824">
          <w:marLeft w:val="640"/>
          <w:marRight w:val="0"/>
          <w:marTop w:val="0"/>
          <w:marBottom w:val="0"/>
          <w:divBdr>
            <w:top w:val="none" w:sz="0" w:space="0" w:color="auto"/>
            <w:left w:val="none" w:sz="0" w:space="0" w:color="auto"/>
            <w:bottom w:val="none" w:sz="0" w:space="0" w:color="auto"/>
            <w:right w:val="none" w:sz="0" w:space="0" w:color="auto"/>
          </w:divBdr>
        </w:div>
        <w:div w:id="620303871">
          <w:marLeft w:val="640"/>
          <w:marRight w:val="0"/>
          <w:marTop w:val="0"/>
          <w:marBottom w:val="0"/>
          <w:divBdr>
            <w:top w:val="none" w:sz="0" w:space="0" w:color="auto"/>
            <w:left w:val="none" w:sz="0" w:space="0" w:color="auto"/>
            <w:bottom w:val="none" w:sz="0" w:space="0" w:color="auto"/>
            <w:right w:val="none" w:sz="0" w:space="0" w:color="auto"/>
          </w:divBdr>
        </w:div>
        <w:div w:id="1880434519">
          <w:marLeft w:val="640"/>
          <w:marRight w:val="0"/>
          <w:marTop w:val="0"/>
          <w:marBottom w:val="0"/>
          <w:divBdr>
            <w:top w:val="none" w:sz="0" w:space="0" w:color="auto"/>
            <w:left w:val="none" w:sz="0" w:space="0" w:color="auto"/>
            <w:bottom w:val="none" w:sz="0" w:space="0" w:color="auto"/>
            <w:right w:val="none" w:sz="0" w:space="0" w:color="auto"/>
          </w:divBdr>
        </w:div>
        <w:div w:id="1508520677">
          <w:marLeft w:val="640"/>
          <w:marRight w:val="0"/>
          <w:marTop w:val="0"/>
          <w:marBottom w:val="0"/>
          <w:divBdr>
            <w:top w:val="none" w:sz="0" w:space="0" w:color="auto"/>
            <w:left w:val="none" w:sz="0" w:space="0" w:color="auto"/>
            <w:bottom w:val="none" w:sz="0" w:space="0" w:color="auto"/>
            <w:right w:val="none" w:sz="0" w:space="0" w:color="auto"/>
          </w:divBdr>
        </w:div>
        <w:div w:id="2138986973">
          <w:marLeft w:val="640"/>
          <w:marRight w:val="0"/>
          <w:marTop w:val="0"/>
          <w:marBottom w:val="0"/>
          <w:divBdr>
            <w:top w:val="none" w:sz="0" w:space="0" w:color="auto"/>
            <w:left w:val="none" w:sz="0" w:space="0" w:color="auto"/>
            <w:bottom w:val="none" w:sz="0" w:space="0" w:color="auto"/>
            <w:right w:val="none" w:sz="0" w:space="0" w:color="auto"/>
          </w:divBdr>
        </w:div>
        <w:div w:id="529031437">
          <w:marLeft w:val="640"/>
          <w:marRight w:val="0"/>
          <w:marTop w:val="0"/>
          <w:marBottom w:val="0"/>
          <w:divBdr>
            <w:top w:val="none" w:sz="0" w:space="0" w:color="auto"/>
            <w:left w:val="none" w:sz="0" w:space="0" w:color="auto"/>
            <w:bottom w:val="none" w:sz="0" w:space="0" w:color="auto"/>
            <w:right w:val="none" w:sz="0" w:space="0" w:color="auto"/>
          </w:divBdr>
        </w:div>
        <w:div w:id="1428233354">
          <w:marLeft w:val="640"/>
          <w:marRight w:val="0"/>
          <w:marTop w:val="0"/>
          <w:marBottom w:val="0"/>
          <w:divBdr>
            <w:top w:val="none" w:sz="0" w:space="0" w:color="auto"/>
            <w:left w:val="none" w:sz="0" w:space="0" w:color="auto"/>
            <w:bottom w:val="none" w:sz="0" w:space="0" w:color="auto"/>
            <w:right w:val="none" w:sz="0" w:space="0" w:color="auto"/>
          </w:divBdr>
        </w:div>
        <w:div w:id="1745373446">
          <w:marLeft w:val="640"/>
          <w:marRight w:val="0"/>
          <w:marTop w:val="0"/>
          <w:marBottom w:val="0"/>
          <w:divBdr>
            <w:top w:val="none" w:sz="0" w:space="0" w:color="auto"/>
            <w:left w:val="none" w:sz="0" w:space="0" w:color="auto"/>
            <w:bottom w:val="none" w:sz="0" w:space="0" w:color="auto"/>
            <w:right w:val="none" w:sz="0" w:space="0" w:color="auto"/>
          </w:divBdr>
        </w:div>
        <w:div w:id="259990765">
          <w:marLeft w:val="640"/>
          <w:marRight w:val="0"/>
          <w:marTop w:val="0"/>
          <w:marBottom w:val="0"/>
          <w:divBdr>
            <w:top w:val="none" w:sz="0" w:space="0" w:color="auto"/>
            <w:left w:val="none" w:sz="0" w:space="0" w:color="auto"/>
            <w:bottom w:val="none" w:sz="0" w:space="0" w:color="auto"/>
            <w:right w:val="none" w:sz="0" w:space="0" w:color="auto"/>
          </w:divBdr>
        </w:div>
        <w:div w:id="947469817">
          <w:marLeft w:val="640"/>
          <w:marRight w:val="0"/>
          <w:marTop w:val="0"/>
          <w:marBottom w:val="0"/>
          <w:divBdr>
            <w:top w:val="none" w:sz="0" w:space="0" w:color="auto"/>
            <w:left w:val="none" w:sz="0" w:space="0" w:color="auto"/>
            <w:bottom w:val="none" w:sz="0" w:space="0" w:color="auto"/>
            <w:right w:val="none" w:sz="0" w:space="0" w:color="auto"/>
          </w:divBdr>
        </w:div>
        <w:div w:id="497379848">
          <w:marLeft w:val="640"/>
          <w:marRight w:val="0"/>
          <w:marTop w:val="0"/>
          <w:marBottom w:val="0"/>
          <w:divBdr>
            <w:top w:val="none" w:sz="0" w:space="0" w:color="auto"/>
            <w:left w:val="none" w:sz="0" w:space="0" w:color="auto"/>
            <w:bottom w:val="none" w:sz="0" w:space="0" w:color="auto"/>
            <w:right w:val="none" w:sz="0" w:space="0" w:color="auto"/>
          </w:divBdr>
        </w:div>
        <w:div w:id="1803573190">
          <w:marLeft w:val="640"/>
          <w:marRight w:val="0"/>
          <w:marTop w:val="0"/>
          <w:marBottom w:val="0"/>
          <w:divBdr>
            <w:top w:val="none" w:sz="0" w:space="0" w:color="auto"/>
            <w:left w:val="none" w:sz="0" w:space="0" w:color="auto"/>
            <w:bottom w:val="none" w:sz="0" w:space="0" w:color="auto"/>
            <w:right w:val="none" w:sz="0" w:space="0" w:color="auto"/>
          </w:divBdr>
        </w:div>
        <w:div w:id="1640765384">
          <w:marLeft w:val="640"/>
          <w:marRight w:val="0"/>
          <w:marTop w:val="0"/>
          <w:marBottom w:val="0"/>
          <w:divBdr>
            <w:top w:val="none" w:sz="0" w:space="0" w:color="auto"/>
            <w:left w:val="none" w:sz="0" w:space="0" w:color="auto"/>
            <w:bottom w:val="none" w:sz="0" w:space="0" w:color="auto"/>
            <w:right w:val="none" w:sz="0" w:space="0" w:color="auto"/>
          </w:divBdr>
        </w:div>
        <w:div w:id="1652783276">
          <w:marLeft w:val="640"/>
          <w:marRight w:val="0"/>
          <w:marTop w:val="0"/>
          <w:marBottom w:val="0"/>
          <w:divBdr>
            <w:top w:val="none" w:sz="0" w:space="0" w:color="auto"/>
            <w:left w:val="none" w:sz="0" w:space="0" w:color="auto"/>
            <w:bottom w:val="none" w:sz="0" w:space="0" w:color="auto"/>
            <w:right w:val="none" w:sz="0" w:space="0" w:color="auto"/>
          </w:divBdr>
        </w:div>
      </w:divsChild>
    </w:div>
    <w:div w:id="147328038">
      <w:bodyDiv w:val="1"/>
      <w:marLeft w:val="0"/>
      <w:marRight w:val="0"/>
      <w:marTop w:val="0"/>
      <w:marBottom w:val="0"/>
      <w:divBdr>
        <w:top w:val="none" w:sz="0" w:space="0" w:color="auto"/>
        <w:left w:val="none" w:sz="0" w:space="0" w:color="auto"/>
        <w:bottom w:val="none" w:sz="0" w:space="0" w:color="auto"/>
        <w:right w:val="none" w:sz="0" w:space="0" w:color="auto"/>
      </w:divBdr>
      <w:divsChild>
        <w:div w:id="956061971">
          <w:marLeft w:val="640"/>
          <w:marRight w:val="0"/>
          <w:marTop w:val="0"/>
          <w:marBottom w:val="0"/>
          <w:divBdr>
            <w:top w:val="none" w:sz="0" w:space="0" w:color="auto"/>
            <w:left w:val="none" w:sz="0" w:space="0" w:color="auto"/>
            <w:bottom w:val="none" w:sz="0" w:space="0" w:color="auto"/>
            <w:right w:val="none" w:sz="0" w:space="0" w:color="auto"/>
          </w:divBdr>
        </w:div>
        <w:div w:id="1402098446">
          <w:marLeft w:val="640"/>
          <w:marRight w:val="0"/>
          <w:marTop w:val="0"/>
          <w:marBottom w:val="0"/>
          <w:divBdr>
            <w:top w:val="none" w:sz="0" w:space="0" w:color="auto"/>
            <w:left w:val="none" w:sz="0" w:space="0" w:color="auto"/>
            <w:bottom w:val="none" w:sz="0" w:space="0" w:color="auto"/>
            <w:right w:val="none" w:sz="0" w:space="0" w:color="auto"/>
          </w:divBdr>
        </w:div>
        <w:div w:id="1898741341">
          <w:marLeft w:val="640"/>
          <w:marRight w:val="0"/>
          <w:marTop w:val="0"/>
          <w:marBottom w:val="0"/>
          <w:divBdr>
            <w:top w:val="none" w:sz="0" w:space="0" w:color="auto"/>
            <w:left w:val="none" w:sz="0" w:space="0" w:color="auto"/>
            <w:bottom w:val="none" w:sz="0" w:space="0" w:color="auto"/>
            <w:right w:val="none" w:sz="0" w:space="0" w:color="auto"/>
          </w:divBdr>
        </w:div>
        <w:div w:id="1738504877">
          <w:marLeft w:val="640"/>
          <w:marRight w:val="0"/>
          <w:marTop w:val="0"/>
          <w:marBottom w:val="0"/>
          <w:divBdr>
            <w:top w:val="none" w:sz="0" w:space="0" w:color="auto"/>
            <w:left w:val="none" w:sz="0" w:space="0" w:color="auto"/>
            <w:bottom w:val="none" w:sz="0" w:space="0" w:color="auto"/>
            <w:right w:val="none" w:sz="0" w:space="0" w:color="auto"/>
          </w:divBdr>
        </w:div>
        <w:div w:id="1607300393">
          <w:marLeft w:val="640"/>
          <w:marRight w:val="0"/>
          <w:marTop w:val="0"/>
          <w:marBottom w:val="0"/>
          <w:divBdr>
            <w:top w:val="none" w:sz="0" w:space="0" w:color="auto"/>
            <w:left w:val="none" w:sz="0" w:space="0" w:color="auto"/>
            <w:bottom w:val="none" w:sz="0" w:space="0" w:color="auto"/>
            <w:right w:val="none" w:sz="0" w:space="0" w:color="auto"/>
          </w:divBdr>
        </w:div>
        <w:div w:id="1173572679">
          <w:marLeft w:val="640"/>
          <w:marRight w:val="0"/>
          <w:marTop w:val="0"/>
          <w:marBottom w:val="0"/>
          <w:divBdr>
            <w:top w:val="none" w:sz="0" w:space="0" w:color="auto"/>
            <w:left w:val="none" w:sz="0" w:space="0" w:color="auto"/>
            <w:bottom w:val="none" w:sz="0" w:space="0" w:color="auto"/>
            <w:right w:val="none" w:sz="0" w:space="0" w:color="auto"/>
          </w:divBdr>
        </w:div>
        <w:div w:id="1402630531">
          <w:marLeft w:val="640"/>
          <w:marRight w:val="0"/>
          <w:marTop w:val="0"/>
          <w:marBottom w:val="0"/>
          <w:divBdr>
            <w:top w:val="none" w:sz="0" w:space="0" w:color="auto"/>
            <w:left w:val="none" w:sz="0" w:space="0" w:color="auto"/>
            <w:bottom w:val="none" w:sz="0" w:space="0" w:color="auto"/>
            <w:right w:val="none" w:sz="0" w:space="0" w:color="auto"/>
          </w:divBdr>
        </w:div>
        <w:div w:id="1554151422">
          <w:marLeft w:val="640"/>
          <w:marRight w:val="0"/>
          <w:marTop w:val="0"/>
          <w:marBottom w:val="0"/>
          <w:divBdr>
            <w:top w:val="none" w:sz="0" w:space="0" w:color="auto"/>
            <w:left w:val="none" w:sz="0" w:space="0" w:color="auto"/>
            <w:bottom w:val="none" w:sz="0" w:space="0" w:color="auto"/>
            <w:right w:val="none" w:sz="0" w:space="0" w:color="auto"/>
          </w:divBdr>
        </w:div>
        <w:div w:id="87238790">
          <w:marLeft w:val="640"/>
          <w:marRight w:val="0"/>
          <w:marTop w:val="0"/>
          <w:marBottom w:val="0"/>
          <w:divBdr>
            <w:top w:val="none" w:sz="0" w:space="0" w:color="auto"/>
            <w:left w:val="none" w:sz="0" w:space="0" w:color="auto"/>
            <w:bottom w:val="none" w:sz="0" w:space="0" w:color="auto"/>
            <w:right w:val="none" w:sz="0" w:space="0" w:color="auto"/>
          </w:divBdr>
        </w:div>
        <w:div w:id="866870885">
          <w:marLeft w:val="640"/>
          <w:marRight w:val="0"/>
          <w:marTop w:val="0"/>
          <w:marBottom w:val="0"/>
          <w:divBdr>
            <w:top w:val="none" w:sz="0" w:space="0" w:color="auto"/>
            <w:left w:val="none" w:sz="0" w:space="0" w:color="auto"/>
            <w:bottom w:val="none" w:sz="0" w:space="0" w:color="auto"/>
            <w:right w:val="none" w:sz="0" w:space="0" w:color="auto"/>
          </w:divBdr>
        </w:div>
        <w:div w:id="1362902501">
          <w:marLeft w:val="640"/>
          <w:marRight w:val="0"/>
          <w:marTop w:val="0"/>
          <w:marBottom w:val="0"/>
          <w:divBdr>
            <w:top w:val="none" w:sz="0" w:space="0" w:color="auto"/>
            <w:left w:val="none" w:sz="0" w:space="0" w:color="auto"/>
            <w:bottom w:val="none" w:sz="0" w:space="0" w:color="auto"/>
            <w:right w:val="none" w:sz="0" w:space="0" w:color="auto"/>
          </w:divBdr>
        </w:div>
        <w:div w:id="495921981">
          <w:marLeft w:val="640"/>
          <w:marRight w:val="0"/>
          <w:marTop w:val="0"/>
          <w:marBottom w:val="0"/>
          <w:divBdr>
            <w:top w:val="none" w:sz="0" w:space="0" w:color="auto"/>
            <w:left w:val="none" w:sz="0" w:space="0" w:color="auto"/>
            <w:bottom w:val="none" w:sz="0" w:space="0" w:color="auto"/>
            <w:right w:val="none" w:sz="0" w:space="0" w:color="auto"/>
          </w:divBdr>
        </w:div>
        <w:div w:id="1232034559">
          <w:marLeft w:val="640"/>
          <w:marRight w:val="0"/>
          <w:marTop w:val="0"/>
          <w:marBottom w:val="0"/>
          <w:divBdr>
            <w:top w:val="none" w:sz="0" w:space="0" w:color="auto"/>
            <w:left w:val="none" w:sz="0" w:space="0" w:color="auto"/>
            <w:bottom w:val="none" w:sz="0" w:space="0" w:color="auto"/>
            <w:right w:val="none" w:sz="0" w:space="0" w:color="auto"/>
          </w:divBdr>
        </w:div>
        <w:div w:id="350954842">
          <w:marLeft w:val="640"/>
          <w:marRight w:val="0"/>
          <w:marTop w:val="0"/>
          <w:marBottom w:val="0"/>
          <w:divBdr>
            <w:top w:val="none" w:sz="0" w:space="0" w:color="auto"/>
            <w:left w:val="none" w:sz="0" w:space="0" w:color="auto"/>
            <w:bottom w:val="none" w:sz="0" w:space="0" w:color="auto"/>
            <w:right w:val="none" w:sz="0" w:space="0" w:color="auto"/>
          </w:divBdr>
        </w:div>
        <w:div w:id="2101637912">
          <w:marLeft w:val="640"/>
          <w:marRight w:val="0"/>
          <w:marTop w:val="0"/>
          <w:marBottom w:val="0"/>
          <w:divBdr>
            <w:top w:val="none" w:sz="0" w:space="0" w:color="auto"/>
            <w:left w:val="none" w:sz="0" w:space="0" w:color="auto"/>
            <w:bottom w:val="none" w:sz="0" w:space="0" w:color="auto"/>
            <w:right w:val="none" w:sz="0" w:space="0" w:color="auto"/>
          </w:divBdr>
        </w:div>
        <w:div w:id="158933095">
          <w:marLeft w:val="640"/>
          <w:marRight w:val="0"/>
          <w:marTop w:val="0"/>
          <w:marBottom w:val="0"/>
          <w:divBdr>
            <w:top w:val="none" w:sz="0" w:space="0" w:color="auto"/>
            <w:left w:val="none" w:sz="0" w:space="0" w:color="auto"/>
            <w:bottom w:val="none" w:sz="0" w:space="0" w:color="auto"/>
            <w:right w:val="none" w:sz="0" w:space="0" w:color="auto"/>
          </w:divBdr>
        </w:div>
        <w:div w:id="776406771">
          <w:marLeft w:val="640"/>
          <w:marRight w:val="0"/>
          <w:marTop w:val="0"/>
          <w:marBottom w:val="0"/>
          <w:divBdr>
            <w:top w:val="none" w:sz="0" w:space="0" w:color="auto"/>
            <w:left w:val="none" w:sz="0" w:space="0" w:color="auto"/>
            <w:bottom w:val="none" w:sz="0" w:space="0" w:color="auto"/>
            <w:right w:val="none" w:sz="0" w:space="0" w:color="auto"/>
          </w:divBdr>
        </w:div>
        <w:div w:id="589436088">
          <w:marLeft w:val="640"/>
          <w:marRight w:val="0"/>
          <w:marTop w:val="0"/>
          <w:marBottom w:val="0"/>
          <w:divBdr>
            <w:top w:val="none" w:sz="0" w:space="0" w:color="auto"/>
            <w:left w:val="none" w:sz="0" w:space="0" w:color="auto"/>
            <w:bottom w:val="none" w:sz="0" w:space="0" w:color="auto"/>
            <w:right w:val="none" w:sz="0" w:space="0" w:color="auto"/>
          </w:divBdr>
        </w:div>
        <w:div w:id="1949773553">
          <w:marLeft w:val="640"/>
          <w:marRight w:val="0"/>
          <w:marTop w:val="0"/>
          <w:marBottom w:val="0"/>
          <w:divBdr>
            <w:top w:val="none" w:sz="0" w:space="0" w:color="auto"/>
            <w:left w:val="none" w:sz="0" w:space="0" w:color="auto"/>
            <w:bottom w:val="none" w:sz="0" w:space="0" w:color="auto"/>
            <w:right w:val="none" w:sz="0" w:space="0" w:color="auto"/>
          </w:divBdr>
        </w:div>
        <w:div w:id="2017148855">
          <w:marLeft w:val="640"/>
          <w:marRight w:val="0"/>
          <w:marTop w:val="0"/>
          <w:marBottom w:val="0"/>
          <w:divBdr>
            <w:top w:val="none" w:sz="0" w:space="0" w:color="auto"/>
            <w:left w:val="none" w:sz="0" w:space="0" w:color="auto"/>
            <w:bottom w:val="none" w:sz="0" w:space="0" w:color="auto"/>
            <w:right w:val="none" w:sz="0" w:space="0" w:color="auto"/>
          </w:divBdr>
        </w:div>
        <w:div w:id="2037922001">
          <w:marLeft w:val="640"/>
          <w:marRight w:val="0"/>
          <w:marTop w:val="0"/>
          <w:marBottom w:val="0"/>
          <w:divBdr>
            <w:top w:val="none" w:sz="0" w:space="0" w:color="auto"/>
            <w:left w:val="none" w:sz="0" w:space="0" w:color="auto"/>
            <w:bottom w:val="none" w:sz="0" w:space="0" w:color="auto"/>
            <w:right w:val="none" w:sz="0" w:space="0" w:color="auto"/>
          </w:divBdr>
        </w:div>
        <w:div w:id="1076434141">
          <w:marLeft w:val="640"/>
          <w:marRight w:val="0"/>
          <w:marTop w:val="0"/>
          <w:marBottom w:val="0"/>
          <w:divBdr>
            <w:top w:val="none" w:sz="0" w:space="0" w:color="auto"/>
            <w:left w:val="none" w:sz="0" w:space="0" w:color="auto"/>
            <w:bottom w:val="none" w:sz="0" w:space="0" w:color="auto"/>
            <w:right w:val="none" w:sz="0" w:space="0" w:color="auto"/>
          </w:divBdr>
        </w:div>
        <w:div w:id="1989438791">
          <w:marLeft w:val="640"/>
          <w:marRight w:val="0"/>
          <w:marTop w:val="0"/>
          <w:marBottom w:val="0"/>
          <w:divBdr>
            <w:top w:val="none" w:sz="0" w:space="0" w:color="auto"/>
            <w:left w:val="none" w:sz="0" w:space="0" w:color="auto"/>
            <w:bottom w:val="none" w:sz="0" w:space="0" w:color="auto"/>
            <w:right w:val="none" w:sz="0" w:space="0" w:color="auto"/>
          </w:divBdr>
        </w:div>
        <w:div w:id="1579707807">
          <w:marLeft w:val="640"/>
          <w:marRight w:val="0"/>
          <w:marTop w:val="0"/>
          <w:marBottom w:val="0"/>
          <w:divBdr>
            <w:top w:val="none" w:sz="0" w:space="0" w:color="auto"/>
            <w:left w:val="none" w:sz="0" w:space="0" w:color="auto"/>
            <w:bottom w:val="none" w:sz="0" w:space="0" w:color="auto"/>
            <w:right w:val="none" w:sz="0" w:space="0" w:color="auto"/>
          </w:divBdr>
        </w:div>
        <w:div w:id="667365153">
          <w:marLeft w:val="640"/>
          <w:marRight w:val="0"/>
          <w:marTop w:val="0"/>
          <w:marBottom w:val="0"/>
          <w:divBdr>
            <w:top w:val="none" w:sz="0" w:space="0" w:color="auto"/>
            <w:left w:val="none" w:sz="0" w:space="0" w:color="auto"/>
            <w:bottom w:val="none" w:sz="0" w:space="0" w:color="auto"/>
            <w:right w:val="none" w:sz="0" w:space="0" w:color="auto"/>
          </w:divBdr>
        </w:div>
      </w:divsChild>
    </w:div>
    <w:div w:id="147793663">
      <w:bodyDiv w:val="1"/>
      <w:marLeft w:val="0"/>
      <w:marRight w:val="0"/>
      <w:marTop w:val="0"/>
      <w:marBottom w:val="0"/>
      <w:divBdr>
        <w:top w:val="none" w:sz="0" w:space="0" w:color="auto"/>
        <w:left w:val="none" w:sz="0" w:space="0" w:color="auto"/>
        <w:bottom w:val="none" w:sz="0" w:space="0" w:color="auto"/>
        <w:right w:val="none" w:sz="0" w:space="0" w:color="auto"/>
      </w:divBdr>
      <w:divsChild>
        <w:div w:id="1534803333">
          <w:marLeft w:val="640"/>
          <w:marRight w:val="0"/>
          <w:marTop w:val="0"/>
          <w:marBottom w:val="0"/>
          <w:divBdr>
            <w:top w:val="none" w:sz="0" w:space="0" w:color="auto"/>
            <w:left w:val="none" w:sz="0" w:space="0" w:color="auto"/>
            <w:bottom w:val="none" w:sz="0" w:space="0" w:color="auto"/>
            <w:right w:val="none" w:sz="0" w:space="0" w:color="auto"/>
          </w:divBdr>
        </w:div>
        <w:div w:id="802428352">
          <w:marLeft w:val="640"/>
          <w:marRight w:val="0"/>
          <w:marTop w:val="0"/>
          <w:marBottom w:val="0"/>
          <w:divBdr>
            <w:top w:val="none" w:sz="0" w:space="0" w:color="auto"/>
            <w:left w:val="none" w:sz="0" w:space="0" w:color="auto"/>
            <w:bottom w:val="none" w:sz="0" w:space="0" w:color="auto"/>
            <w:right w:val="none" w:sz="0" w:space="0" w:color="auto"/>
          </w:divBdr>
        </w:div>
        <w:div w:id="2145074723">
          <w:marLeft w:val="640"/>
          <w:marRight w:val="0"/>
          <w:marTop w:val="0"/>
          <w:marBottom w:val="0"/>
          <w:divBdr>
            <w:top w:val="none" w:sz="0" w:space="0" w:color="auto"/>
            <w:left w:val="none" w:sz="0" w:space="0" w:color="auto"/>
            <w:bottom w:val="none" w:sz="0" w:space="0" w:color="auto"/>
            <w:right w:val="none" w:sz="0" w:space="0" w:color="auto"/>
          </w:divBdr>
        </w:div>
        <w:div w:id="1487742300">
          <w:marLeft w:val="640"/>
          <w:marRight w:val="0"/>
          <w:marTop w:val="0"/>
          <w:marBottom w:val="0"/>
          <w:divBdr>
            <w:top w:val="none" w:sz="0" w:space="0" w:color="auto"/>
            <w:left w:val="none" w:sz="0" w:space="0" w:color="auto"/>
            <w:bottom w:val="none" w:sz="0" w:space="0" w:color="auto"/>
            <w:right w:val="none" w:sz="0" w:space="0" w:color="auto"/>
          </w:divBdr>
        </w:div>
        <w:div w:id="1504051326">
          <w:marLeft w:val="640"/>
          <w:marRight w:val="0"/>
          <w:marTop w:val="0"/>
          <w:marBottom w:val="0"/>
          <w:divBdr>
            <w:top w:val="none" w:sz="0" w:space="0" w:color="auto"/>
            <w:left w:val="none" w:sz="0" w:space="0" w:color="auto"/>
            <w:bottom w:val="none" w:sz="0" w:space="0" w:color="auto"/>
            <w:right w:val="none" w:sz="0" w:space="0" w:color="auto"/>
          </w:divBdr>
        </w:div>
        <w:div w:id="1841970064">
          <w:marLeft w:val="640"/>
          <w:marRight w:val="0"/>
          <w:marTop w:val="0"/>
          <w:marBottom w:val="0"/>
          <w:divBdr>
            <w:top w:val="none" w:sz="0" w:space="0" w:color="auto"/>
            <w:left w:val="none" w:sz="0" w:space="0" w:color="auto"/>
            <w:bottom w:val="none" w:sz="0" w:space="0" w:color="auto"/>
            <w:right w:val="none" w:sz="0" w:space="0" w:color="auto"/>
          </w:divBdr>
        </w:div>
        <w:div w:id="505291574">
          <w:marLeft w:val="640"/>
          <w:marRight w:val="0"/>
          <w:marTop w:val="0"/>
          <w:marBottom w:val="0"/>
          <w:divBdr>
            <w:top w:val="none" w:sz="0" w:space="0" w:color="auto"/>
            <w:left w:val="none" w:sz="0" w:space="0" w:color="auto"/>
            <w:bottom w:val="none" w:sz="0" w:space="0" w:color="auto"/>
            <w:right w:val="none" w:sz="0" w:space="0" w:color="auto"/>
          </w:divBdr>
        </w:div>
        <w:div w:id="1942687711">
          <w:marLeft w:val="640"/>
          <w:marRight w:val="0"/>
          <w:marTop w:val="0"/>
          <w:marBottom w:val="0"/>
          <w:divBdr>
            <w:top w:val="none" w:sz="0" w:space="0" w:color="auto"/>
            <w:left w:val="none" w:sz="0" w:space="0" w:color="auto"/>
            <w:bottom w:val="none" w:sz="0" w:space="0" w:color="auto"/>
            <w:right w:val="none" w:sz="0" w:space="0" w:color="auto"/>
          </w:divBdr>
        </w:div>
        <w:div w:id="2102019232">
          <w:marLeft w:val="640"/>
          <w:marRight w:val="0"/>
          <w:marTop w:val="0"/>
          <w:marBottom w:val="0"/>
          <w:divBdr>
            <w:top w:val="none" w:sz="0" w:space="0" w:color="auto"/>
            <w:left w:val="none" w:sz="0" w:space="0" w:color="auto"/>
            <w:bottom w:val="none" w:sz="0" w:space="0" w:color="auto"/>
            <w:right w:val="none" w:sz="0" w:space="0" w:color="auto"/>
          </w:divBdr>
        </w:div>
        <w:div w:id="1362901192">
          <w:marLeft w:val="640"/>
          <w:marRight w:val="0"/>
          <w:marTop w:val="0"/>
          <w:marBottom w:val="0"/>
          <w:divBdr>
            <w:top w:val="none" w:sz="0" w:space="0" w:color="auto"/>
            <w:left w:val="none" w:sz="0" w:space="0" w:color="auto"/>
            <w:bottom w:val="none" w:sz="0" w:space="0" w:color="auto"/>
            <w:right w:val="none" w:sz="0" w:space="0" w:color="auto"/>
          </w:divBdr>
        </w:div>
        <w:div w:id="1866823661">
          <w:marLeft w:val="640"/>
          <w:marRight w:val="0"/>
          <w:marTop w:val="0"/>
          <w:marBottom w:val="0"/>
          <w:divBdr>
            <w:top w:val="none" w:sz="0" w:space="0" w:color="auto"/>
            <w:left w:val="none" w:sz="0" w:space="0" w:color="auto"/>
            <w:bottom w:val="none" w:sz="0" w:space="0" w:color="auto"/>
            <w:right w:val="none" w:sz="0" w:space="0" w:color="auto"/>
          </w:divBdr>
        </w:div>
        <w:div w:id="1814330290">
          <w:marLeft w:val="640"/>
          <w:marRight w:val="0"/>
          <w:marTop w:val="0"/>
          <w:marBottom w:val="0"/>
          <w:divBdr>
            <w:top w:val="none" w:sz="0" w:space="0" w:color="auto"/>
            <w:left w:val="none" w:sz="0" w:space="0" w:color="auto"/>
            <w:bottom w:val="none" w:sz="0" w:space="0" w:color="auto"/>
            <w:right w:val="none" w:sz="0" w:space="0" w:color="auto"/>
          </w:divBdr>
        </w:div>
        <w:div w:id="371151999">
          <w:marLeft w:val="640"/>
          <w:marRight w:val="0"/>
          <w:marTop w:val="0"/>
          <w:marBottom w:val="0"/>
          <w:divBdr>
            <w:top w:val="none" w:sz="0" w:space="0" w:color="auto"/>
            <w:left w:val="none" w:sz="0" w:space="0" w:color="auto"/>
            <w:bottom w:val="none" w:sz="0" w:space="0" w:color="auto"/>
            <w:right w:val="none" w:sz="0" w:space="0" w:color="auto"/>
          </w:divBdr>
        </w:div>
        <w:div w:id="1051733059">
          <w:marLeft w:val="640"/>
          <w:marRight w:val="0"/>
          <w:marTop w:val="0"/>
          <w:marBottom w:val="0"/>
          <w:divBdr>
            <w:top w:val="none" w:sz="0" w:space="0" w:color="auto"/>
            <w:left w:val="none" w:sz="0" w:space="0" w:color="auto"/>
            <w:bottom w:val="none" w:sz="0" w:space="0" w:color="auto"/>
            <w:right w:val="none" w:sz="0" w:space="0" w:color="auto"/>
          </w:divBdr>
        </w:div>
        <w:div w:id="690882734">
          <w:marLeft w:val="640"/>
          <w:marRight w:val="0"/>
          <w:marTop w:val="0"/>
          <w:marBottom w:val="0"/>
          <w:divBdr>
            <w:top w:val="none" w:sz="0" w:space="0" w:color="auto"/>
            <w:left w:val="none" w:sz="0" w:space="0" w:color="auto"/>
            <w:bottom w:val="none" w:sz="0" w:space="0" w:color="auto"/>
            <w:right w:val="none" w:sz="0" w:space="0" w:color="auto"/>
          </w:divBdr>
        </w:div>
        <w:div w:id="2030061016">
          <w:marLeft w:val="640"/>
          <w:marRight w:val="0"/>
          <w:marTop w:val="0"/>
          <w:marBottom w:val="0"/>
          <w:divBdr>
            <w:top w:val="none" w:sz="0" w:space="0" w:color="auto"/>
            <w:left w:val="none" w:sz="0" w:space="0" w:color="auto"/>
            <w:bottom w:val="none" w:sz="0" w:space="0" w:color="auto"/>
            <w:right w:val="none" w:sz="0" w:space="0" w:color="auto"/>
          </w:divBdr>
        </w:div>
        <w:div w:id="336462293">
          <w:marLeft w:val="640"/>
          <w:marRight w:val="0"/>
          <w:marTop w:val="0"/>
          <w:marBottom w:val="0"/>
          <w:divBdr>
            <w:top w:val="none" w:sz="0" w:space="0" w:color="auto"/>
            <w:left w:val="none" w:sz="0" w:space="0" w:color="auto"/>
            <w:bottom w:val="none" w:sz="0" w:space="0" w:color="auto"/>
            <w:right w:val="none" w:sz="0" w:space="0" w:color="auto"/>
          </w:divBdr>
        </w:div>
        <w:div w:id="1199702240">
          <w:marLeft w:val="640"/>
          <w:marRight w:val="0"/>
          <w:marTop w:val="0"/>
          <w:marBottom w:val="0"/>
          <w:divBdr>
            <w:top w:val="none" w:sz="0" w:space="0" w:color="auto"/>
            <w:left w:val="none" w:sz="0" w:space="0" w:color="auto"/>
            <w:bottom w:val="none" w:sz="0" w:space="0" w:color="auto"/>
            <w:right w:val="none" w:sz="0" w:space="0" w:color="auto"/>
          </w:divBdr>
        </w:div>
        <w:div w:id="491676916">
          <w:marLeft w:val="640"/>
          <w:marRight w:val="0"/>
          <w:marTop w:val="0"/>
          <w:marBottom w:val="0"/>
          <w:divBdr>
            <w:top w:val="none" w:sz="0" w:space="0" w:color="auto"/>
            <w:left w:val="none" w:sz="0" w:space="0" w:color="auto"/>
            <w:bottom w:val="none" w:sz="0" w:space="0" w:color="auto"/>
            <w:right w:val="none" w:sz="0" w:space="0" w:color="auto"/>
          </w:divBdr>
        </w:div>
        <w:div w:id="361899472">
          <w:marLeft w:val="640"/>
          <w:marRight w:val="0"/>
          <w:marTop w:val="0"/>
          <w:marBottom w:val="0"/>
          <w:divBdr>
            <w:top w:val="none" w:sz="0" w:space="0" w:color="auto"/>
            <w:left w:val="none" w:sz="0" w:space="0" w:color="auto"/>
            <w:bottom w:val="none" w:sz="0" w:space="0" w:color="auto"/>
            <w:right w:val="none" w:sz="0" w:space="0" w:color="auto"/>
          </w:divBdr>
        </w:div>
        <w:div w:id="519928871">
          <w:marLeft w:val="640"/>
          <w:marRight w:val="0"/>
          <w:marTop w:val="0"/>
          <w:marBottom w:val="0"/>
          <w:divBdr>
            <w:top w:val="none" w:sz="0" w:space="0" w:color="auto"/>
            <w:left w:val="none" w:sz="0" w:space="0" w:color="auto"/>
            <w:bottom w:val="none" w:sz="0" w:space="0" w:color="auto"/>
            <w:right w:val="none" w:sz="0" w:space="0" w:color="auto"/>
          </w:divBdr>
        </w:div>
        <w:div w:id="317610223">
          <w:marLeft w:val="640"/>
          <w:marRight w:val="0"/>
          <w:marTop w:val="0"/>
          <w:marBottom w:val="0"/>
          <w:divBdr>
            <w:top w:val="none" w:sz="0" w:space="0" w:color="auto"/>
            <w:left w:val="none" w:sz="0" w:space="0" w:color="auto"/>
            <w:bottom w:val="none" w:sz="0" w:space="0" w:color="auto"/>
            <w:right w:val="none" w:sz="0" w:space="0" w:color="auto"/>
          </w:divBdr>
        </w:div>
        <w:div w:id="2040355717">
          <w:marLeft w:val="640"/>
          <w:marRight w:val="0"/>
          <w:marTop w:val="0"/>
          <w:marBottom w:val="0"/>
          <w:divBdr>
            <w:top w:val="none" w:sz="0" w:space="0" w:color="auto"/>
            <w:left w:val="none" w:sz="0" w:space="0" w:color="auto"/>
            <w:bottom w:val="none" w:sz="0" w:space="0" w:color="auto"/>
            <w:right w:val="none" w:sz="0" w:space="0" w:color="auto"/>
          </w:divBdr>
        </w:div>
        <w:div w:id="566495643">
          <w:marLeft w:val="640"/>
          <w:marRight w:val="0"/>
          <w:marTop w:val="0"/>
          <w:marBottom w:val="0"/>
          <w:divBdr>
            <w:top w:val="none" w:sz="0" w:space="0" w:color="auto"/>
            <w:left w:val="none" w:sz="0" w:space="0" w:color="auto"/>
            <w:bottom w:val="none" w:sz="0" w:space="0" w:color="auto"/>
            <w:right w:val="none" w:sz="0" w:space="0" w:color="auto"/>
          </w:divBdr>
        </w:div>
      </w:divsChild>
    </w:div>
    <w:div w:id="163016782">
      <w:bodyDiv w:val="1"/>
      <w:marLeft w:val="0"/>
      <w:marRight w:val="0"/>
      <w:marTop w:val="0"/>
      <w:marBottom w:val="0"/>
      <w:divBdr>
        <w:top w:val="none" w:sz="0" w:space="0" w:color="auto"/>
        <w:left w:val="none" w:sz="0" w:space="0" w:color="auto"/>
        <w:bottom w:val="none" w:sz="0" w:space="0" w:color="auto"/>
        <w:right w:val="none" w:sz="0" w:space="0" w:color="auto"/>
      </w:divBdr>
      <w:divsChild>
        <w:div w:id="377173191">
          <w:marLeft w:val="640"/>
          <w:marRight w:val="0"/>
          <w:marTop w:val="0"/>
          <w:marBottom w:val="0"/>
          <w:divBdr>
            <w:top w:val="none" w:sz="0" w:space="0" w:color="auto"/>
            <w:left w:val="none" w:sz="0" w:space="0" w:color="auto"/>
            <w:bottom w:val="none" w:sz="0" w:space="0" w:color="auto"/>
            <w:right w:val="none" w:sz="0" w:space="0" w:color="auto"/>
          </w:divBdr>
        </w:div>
        <w:div w:id="1014302360">
          <w:marLeft w:val="640"/>
          <w:marRight w:val="0"/>
          <w:marTop w:val="0"/>
          <w:marBottom w:val="0"/>
          <w:divBdr>
            <w:top w:val="none" w:sz="0" w:space="0" w:color="auto"/>
            <w:left w:val="none" w:sz="0" w:space="0" w:color="auto"/>
            <w:bottom w:val="none" w:sz="0" w:space="0" w:color="auto"/>
            <w:right w:val="none" w:sz="0" w:space="0" w:color="auto"/>
          </w:divBdr>
        </w:div>
        <w:div w:id="14429021">
          <w:marLeft w:val="640"/>
          <w:marRight w:val="0"/>
          <w:marTop w:val="0"/>
          <w:marBottom w:val="0"/>
          <w:divBdr>
            <w:top w:val="none" w:sz="0" w:space="0" w:color="auto"/>
            <w:left w:val="none" w:sz="0" w:space="0" w:color="auto"/>
            <w:bottom w:val="none" w:sz="0" w:space="0" w:color="auto"/>
            <w:right w:val="none" w:sz="0" w:space="0" w:color="auto"/>
          </w:divBdr>
        </w:div>
        <w:div w:id="342823696">
          <w:marLeft w:val="640"/>
          <w:marRight w:val="0"/>
          <w:marTop w:val="0"/>
          <w:marBottom w:val="0"/>
          <w:divBdr>
            <w:top w:val="none" w:sz="0" w:space="0" w:color="auto"/>
            <w:left w:val="none" w:sz="0" w:space="0" w:color="auto"/>
            <w:bottom w:val="none" w:sz="0" w:space="0" w:color="auto"/>
            <w:right w:val="none" w:sz="0" w:space="0" w:color="auto"/>
          </w:divBdr>
        </w:div>
        <w:div w:id="1237588730">
          <w:marLeft w:val="640"/>
          <w:marRight w:val="0"/>
          <w:marTop w:val="0"/>
          <w:marBottom w:val="0"/>
          <w:divBdr>
            <w:top w:val="none" w:sz="0" w:space="0" w:color="auto"/>
            <w:left w:val="none" w:sz="0" w:space="0" w:color="auto"/>
            <w:bottom w:val="none" w:sz="0" w:space="0" w:color="auto"/>
            <w:right w:val="none" w:sz="0" w:space="0" w:color="auto"/>
          </w:divBdr>
        </w:div>
        <w:div w:id="1953049207">
          <w:marLeft w:val="640"/>
          <w:marRight w:val="0"/>
          <w:marTop w:val="0"/>
          <w:marBottom w:val="0"/>
          <w:divBdr>
            <w:top w:val="none" w:sz="0" w:space="0" w:color="auto"/>
            <w:left w:val="none" w:sz="0" w:space="0" w:color="auto"/>
            <w:bottom w:val="none" w:sz="0" w:space="0" w:color="auto"/>
            <w:right w:val="none" w:sz="0" w:space="0" w:color="auto"/>
          </w:divBdr>
        </w:div>
        <w:div w:id="908275263">
          <w:marLeft w:val="640"/>
          <w:marRight w:val="0"/>
          <w:marTop w:val="0"/>
          <w:marBottom w:val="0"/>
          <w:divBdr>
            <w:top w:val="none" w:sz="0" w:space="0" w:color="auto"/>
            <w:left w:val="none" w:sz="0" w:space="0" w:color="auto"/>
            <w:bottom w:val="none" w:sz="0" w:space="0" w:color="auto"/>
            <w:right w:val="none" w:sz="0" w:space="0" w:color="auto"/>
          </w:divBdr>
        </w:div>
        <w:div w:id="1334258784">
          <w:marLeft w:val="640"/>
          <w:marRight w:val="0"/>
          <w:marTop w:val="0"/>
          <w:marBottom w:val="0"/>
          <w:divBdr>
            <w:top w:val="none" w:sz="0" w:space="0" w:color="auto"/>
            <w:left w:val="none" w:sz="0" w:space="0" w:color="auto"/>
            <w:bottom w:val="none" w:sz="0" w:space="0" w:color="auto"/>
            <w:right w:val="none" w:sz="0" w:space="0" w:color="auto"/>
          </w:divBdr>
        </w:div>
        <w:div w:id="1909025317">
          <w:marLeft w:val="640"/>
          <w:marRight w:val="0"/>
          <w:marTop w:val="0"/>
          <w:marBottom w:val="0"/>
          <w:divBdr>
            <w:top w:val="none" w:sz="0" w:space="0" w:color="auto"/>
            <w:left w:val="none" w:sz="0" w:space="0" w:color="auto"/>
            <w:bottom w:val="none" w:sz="0" w:space="0" w:color="auto"/>
            <w:right w:val="none" w:sz="0" w:space="0" w:color="auto"/>
          </w:divBdr>
        </w:div>
        <w:div w:id="846024096">
          <w:marLeft w:val="640"/>
          <w:marRight w:val="0"/>
          <w:marTop w:val="0"/>
          <w:marBottom w:val="0"/>
          <w:divBdr>
            <w:top w:val="none" w:sz="0" w:space="0" w:color="auto"/>
            <w:left w:val="none" w:sz="0" w:space="0" w:color="auto"/>
            <w:bottom w:val="none" w:sz="0" w:space="0" w:color="auto"/>
            <w:right w:val="none" w:sz="0" w:space="0" w:color="auto"/>
          </w:divBdr>
        </w:div>
        <w:div w:id="310719025">
          <w:marLeft w:val="640"/>
          <w:marRight w:val="0"/>
          <w:marTop w:val="0"/>
          <w:marBottom w:val="0"/>
          <w:divBdr>
            <w:top w:val="none" w:sz="0" w:space="0" w:color="auto"/>
            <w:left w:val="none" w:sz="0" w:space="0" w:color="auto"/>
            <w:bottom w:val="none" w:sz="0" w:space="0" w:color="auto"/>
            <w:right w:val="none" w:sz="0" w:space="0" w:color="auto"/>
          </w:divBdr>
        </w:div>
        <w:div w:id="271209036">
          <w:marLeft w:val="640"/>
          <w:marRight w:val="0"/>
          <w:marTop w:val="0"/>
          <w:marBottom w:val="0"/>
          <w:divBdr>
            <w:top w:val="none" w:sz="0" w:space="0" w:color="auto"/>
            <w:left w:val="none" w:sz="0" w:space="0" w:color="auto"/>
            <w:bottom w:val="none" w:sz="0" w:space="0" w:color="auto"/>
            <w:right w:val="none" w:sz="0" w:space="0" w:color="auto"/>
          </w:divBdr>
        </w:div>
        <w:div w:id="1145898545">
          <w:marLeft w:val="640"/>
          <w:marRight w:val="0"/>
          <w:marTop w:val="0"/>
          <w:marBottom w:val="0"/>
          <w:divBdr>
            <w:top w:val="none" w:sz="0" w:space="0" w:color="auto"/>
            <w:left w:val="none" w:sz="0" w:space="0" w:color="auto"/>
            <w:bottom w:val="none" w:sz="0" w:space="0" w:color="auto"/>
            <w:right w:val="none" w:sz="0" w:space="0" w:color="auto"/>
          </w:divBdr>
        </w:div>
        <w:div w:id="577830963">
          <w:marLeft w:val="640"/>
          <w:marRight w:val="0"/>
          <w:marTop w:val="0"/>
          <w:marBottom w:val="0"/>
          <w:divBdr>
            <w:top w:val="none" w:sz="0" w:space="0" w:color="auto"/>
            <w:left w:val="none" w:sz="0" w:space="0" w:color="auto"/>
            <w:bottom w:val="none" w:sz="0" w:space="0" w:color="auto"/>
            <w:right w:val="none" w:sz="0" w:space="0" w:color="auto"/>
          </w:divBdr>
        </w:div>
        <w:div w:id="982084037">
          <w:marLeft w:val="640"/>
          <w:marRight w:val="0"/>
          <w:marTop w:val="0"/>
          <w:marBottom w:val="0"/>
          <w:divBdr>
            <w:top w:val="none" w:sz="0" w:space="0" w:color="auto"/>
            <w:left w:val="none" w:sz="0" w:space="0" w:color="auto"/>
            <w:bottom w:val="none" w:sz="0" w:space="0" w:color="auto"/>
            <w:right w:val="none" w:sz="0" w:space="0" w:color="auto"/>
          </w:divBdr>
        </w:div>
        <w:div w:id="1322806468">
          <w:marLeft w:val="640"/>
          <w:marRight w:val="0"/>
          <w:marTop w:val="0"/>
          <w:marBottom w:val="0"/>
          <w:divBdr>
            <w:top w:val="none" w:sz="0" w:space="0" w:color="auto"/>
            <w:left w:val="none" w:sz="0" w:space="0" w:color="auto"/>
            <w:bottom w:val="none" w:sz="0" w:space="0" w:color="auto"/>
            <w:right w:val="none" w:sz="0" w:space="0" w:color="auto"/>
          </w:divBdr>
        </w:div>
        <w:div w:id="907693365">
          <w:marLeft w:val="640"/>
          <w:marRight w:val="0"/>
          <w:marTop w:val="0"/>
          <w:marBottom w:val="0"/>
          <w:divBdr>
            <w:top w:val="none" w:sz="0" w:space="0" w:color="auto"/>
            <w:left w:val="none" w:sz="0" w:space="0" w:color="auto"/>
            <w:bottom w:val="none" w:sz="0" w:space="0" w:color="auto"/>
            <w:right w:val="none" w:sz="0" w:space="0" w:color="auto"/>
          </w:divBdr>
        </w:div>
        <w:div w:id="137502507">
          <w:marLeft w:val="640"/>
          <w:marRight w:val="0"/>
          <w:marTop w:val="0"/>
          <w:marBottom w:val="0"/>
          <w:divBdr>
            <w:top w:val="none" w:sz="0" w:space="0" w:color="auto"/>
            <w:left w:val="none" w:sz="0" w:space="0" w:color="auto"/>
            <w:bottom w:val="none" w:sz="0" w:space="0" w:color="auto"/>
            <w:right w:val="none" w:sz="0" w:space="0" w:color="auto"/>
          </w:divBdr>
        </w:div>
        <w:div w:id="952906642">
          <w:marLeft w:val="640"/>
          <w:marRight w:val="0"/>
          <w:marTop w:val="0"/>
          <w:marBottom w:val="0"/>
          <w:divBdr>
            <w:top w:val="none" w:sz="0" w:space="0" w:color="auto"/>
            <w:left w:val="none" w:sz="0" w:space="0" w:color="auto"/>
            <w:bottom w:val="none" w:sz="0" w:space="0" w:color="auto"/>
            <w:right w:val="none" w:sz="0" w:space="0" w:color="auto"/>
          </w:divBdr>
        </w:div>
        <w:div w:id="102305519">
          <w:marLeft w:val="640"/>
          <w:marRight w:val="0"/>
          <w:marTop w:val="0"/>
          <w:marBottom w:val="0"/>
          <w:divBdr>
            <w:top w:val="none" w:sz="0" w:space="0" w:color="auto"/>
            <w:left w:val="none" w:sz="0" w:space="0" w:color="auto"/>
            <w:bottom w:val="none" w:sz="0" w:space="0" w:color="auto"/>
            <w:right w:val="none" w:sz="0" w:space="0" w:color="auto"/>
          </w:divBdr>
        </w:div>
        <w:div w:id="1641881689">
          <w:marLeft w:val="640"/>
          <w:marRight w:val="0"/>
          <w:marTop w:val="0"/>
          <w:marBottom w:val="0"/>
          <w:divBdr>
            <w:top w:val="none" w:sz="0" w:space="0" w:color="auto"/>
            <w:left w:val="none" w:sz="0" w:space="0" w:color="auto"/>
            <w:bottom w:val="none" w:sz="0" w:space="0" w:color="auto"/>
            <w:right w:val="none" w:sz="0" w:space="0" w:color="auto"/>
          </w:divBdr>
        </w:div>
        <w:div w:id="214005252">
          <w:marLeft w:val="640"/>
          <w:marRight w:val="0"/>
          <w:marTop w:val="0"/>
          <w:marBottom w:val="0"/>
          <w:divBdr>
            <w:top w:val="none" w:sz="0" w:space="0" w:color="auto"/>
            <w:left w:val="none" w:sz="0" w:space="0" w:color="auto"/>
            <w:bottom w:val="none" w:sz="0" w:space="0" w:color="auto"/>
            <w:right w:val="none" w:sz="0" w:space="0" w:color="auto"/>
          </w:divBdr>
        </w:div>
        <w:div w:id="596253381">
          <w:marLeft w:val="640"/>
          <w:marRight w:val="0"/>
          <w:marTop w:val="0"/>
          <w:marBottom w:val="0"/>
          <w:divBdr>
            <w:top w:val="none" w:sz="0" w:space="0" w:color="auto"/>
            <w:left w:val="none" w:sz="0" w:space="0" w:color="auto"/>
            <w:bottom w:val="none" w:sz="0" w:space="0" w:color="auto"/>
            <w:right w:val="none" w:sz="0" w:space="0" w:color="auto"/>
          </w:divBdr>
        </w:div>
        <w:div w:id="2123066095">
          <w:marLeft w:val="640"/>
          <w:marRight w:val="0"/>
          <w:marTop w:val="0"/>
          <w:marBottom w:val="0"/>
          <w:divBdr>
            <w:top w:val="none" w:sz="0" w:space="0" w:color="auto"/>
            <w:left w:val="none" w:sz="0" w:space="0" w:color="auto"/>
            <w:bottom w:val="none" w:sz="0" w:space="0" w:color="auto"/>
            <w:right w:val="none" w:sz="0" w:space="0" w:color="auto"/>
          </w:divBdr>
        </w:div>
      </w:divsChild>
    </w:div>
    <w:div w:id="167062646">
      <w:bodyDiv w:val="1"/>
      <w:marLeft w:val="0"/>
      <w:marRight w:val="0"/>
      <w:marTop w:val="0"/>
      <w:marBottom w:val="0"/>
      <w:divBdr>
        <w:top w:val="none" w:sz="0" w:space="0" w:color="auto"/>
        <w:left w:val="none" w:sz="0" w:space="0" w:color="auto"/>
        <w:bottom w:val="none" w:sz="0" w:space="0" w:color="auto"/>
        <w:right w:val="none" w:sz="0" w:space="0" w:color="auto"/>
      </w:divBdr>
      <w:divsChild>
        <w:div w:id="1096562242">
          <w:marLeft w:val="640"/>
          <w:marRight w:val="0"/>
          <w:marTop w:val="0"/>
          <w:marBottom w:val="0"/>
          <w:divBdr>
            <w:top w:val="none" w:sz="0" w:space="0" w:color="auto"/>
            <w:left w:val="none" w:sz="0" w:space="0" w:color="auto"/>
            <w:bottom w:val="none" w:sz="0" w:space="0" w:color="auto"/>
            <w:right w:val="none" w:sz="0" w:space="0" w:color="auto"/>
          </w:divBdr>
        </w:div>
        <w:div w:id="243995776">
          <w:marLeft w:val="640"/>
          <w:marRight w:val="0"/>
          <w:marTop w:val="0"/>
          <w:marBottom w:val="0"/>
          <w:divBdr>
            <w:top w:val="none" w:sz="0" w:space="0" w:color="auto"/>
            <w:left w:val="none" w:sz="0" w:space="0" w:color="auto"/>
            <w:bottom w:val="none" w:sz="0" w:space="0" w:color="auto"/>
            <w:right w:val="none" w:sz="0" w:space="0" w:color="auto"/>
          </w:divBdr>
        </w:div>
        <w:div w:id="263194414">
          <w:marLeft w:val="640"/>
          <w:marRight w:val="0"/>
          <w:marTop w:val="0"/>
          <w:marBottom w:val="0"/>
          <w:divBdr>
            <w:top w:val="none" w:sz="0" w:space="0" w:color="auto"/>
            <w:left w:val="none" w:sz="0" w:space="0" w:color="auto"/>
            <w:bottom w:val="none" w:sz="0" w:space="0" w:color="auto"/>
            <w:right w:val="none" w:sz="0" w:space="0" w:color="auto"/>
          </w:divBdr>
        </w:div>
        <w:div w:id="1835754206">
          <w:marLeft w:val="640"/>
          <w:marRight w:val="0"/>
          <w:marTop w:val="0"/>
          <w:marBottom w:val="0"/>
          <w:divBdr>
            <w:top w:val="none" w:sz="0" w:space="0" w:color="auto"/>
            <w:left w:val="none" w:sz="0" w:space="0" w:color="auto"/>
            <w:bottom w:val="none" w:sz="0" w:space="0" w:color="auto"/>
            <w:right w:val="none" w:sz="0" w:space="0" w:color="auto"/>
          </w:divBdr>
        </w:div>
        <w:div w:id="27803500">
          <w:marLeft w:val="640"/>
          <w:marRight w:val="0"/>
          <w:marTop w:val="0"/>
          <w:marBottom w:val="0"/>
          <w:divBdr>
            <w:top w:val="none" w:sz="0" w:space="0" w:color="auto"/>
            <w:left w:val="none" w:sz="0" w:space="0" w:color="auto"/>
            <w:bottom w:val="none" w:sz="0" w:space="0" w:color="auto"/>
            <w:right w:val="none" w:sz="0" w:space="0" w:color="auto"/>
          </w:divBdr>
        </w:div>
        <w:div w:id="647394047">
          <w:marLeft w:val="640"/>
          <w:marRight w:val="0"/>
          <w:marTop w:val="0"/>
          <w:marBottom w:val="0"/>
          <w:divBdr>
            <w:top w:val="none" w:sz="0" w:space="0" w:color="auto"/>
            <w:left w:val="none" w:sz="0" w:space="0" w:color="auto"/>
            <w:bottom w:val="none" w:sz="0" w:space="0" w:color="auto"/>
            <w:right w:val="none" w:sz="0" w:space="0" w:color="auto"/>
          </w:divBdr>
        </w:div>
        <w:div w:id="1029914709">
          <w:marLeft w:val="640"/>
          <w:marRight w:val="0"/>
          <w:marTop w:val="0"/>
          <w:marBottom w:val="0"/>
          <w:divBdr>
            <w:top w:val="none" w:sz="0" w:space="0" w:color="auto"/>
            <w:left w:val="none" w:sz="0" w:space="0" w:color="auto"/>
            <w:bottom w:val="none" w:sz="0" w:space="0" w:color="auto"/>
            <w:right w:val="none" w:sz="0" w:space="0" w:color="auto"/>
          </w:divBdr>
        </w:div>
        <w:div w:id="534392420">
          <w:marLeft w:val="640"/>
          <w:marRight w:val="0"/>
          <w:marTop w:val="0"/>
          <w:marBottom w:val="0"/>
          <w:divBdr>
            <w:top w:val="none" w:sz="0" w:space="0" w:color="auto"/>
            <w:left w:val="none" w:sz="0" w:space="0" w:color="auto"/>
            <w:bottom w:val="none" w:sz="0" w:space="0" w:color="auto"/>
            <w:right w:val="none" w:sz="0" w:space="0" w:color="auto"/>
          </w:divBdr>
        </w:div>
        <w:div w:id="1457873326">
          <w:marLeft w:val="640"/>
          <w:marRight w:val="0"/>
          <w:marTop w:val="0"/>
          <w:marBottom w:val="0"/>
          <w:divBdr>
            <w:top w:val="none" w:sz="0" w:space="0" w:color="auto"/>
            <w:left w:val="none" w:sz="0" w:space="0" w:color="auto"/>
            <w:bottom w:val="none" w:sz="0" w:space="0" w:color="auto"/>
            <w:right w:val="none" w:sz="0" w:space="0" w:color="auto"/>
          </w:divBdr>
        </w:div>
        <w:div w:id="1779635764">
          <w:marLeft w:val="640"/>
          <w:marRight w:val="0"/>
          <w:marTop w:val="0"/>
          <w:marBottom w:val="0"/>
          <w:divBdr>
            <w:top w:val="none" w:sz="0" w:space="0" w:color="auto"/>
            <w:left w:val="none" w:sz="0" w:space="0" w:color="auto"/>
            <w:bottom w:val="none" w:sz="0" w:space="0" w:color="auto"/>
            <w:right w:val="none" w:sz="0" w:space="0" w:color="auto"/>
          </w:divBdr>
        </w:div>
        <w:div w:id="1669939872">
          <w:marLeft w:val="640"/>
          <w:marRight w:val="0"/>
          <w:marTop w:val="0"/>
          <w:marBottom w:val="0"/>
          <w:divBdr>
            <w:top w:val="none" w:sz="0" w:space="0" w:color="auto"/>
            <w:left w:val="none" w:sz="0" w:space="0" w:color="auto"/>
            <w:bottom w:val="none" w:sz="0" w:space="0" w:color="auto"/>
            <w:right w:val="none" w:sz="0" w:space="0" w:color="auto"/>
          </w:divBdr>
        </w:div>
        <w:div w:id="354695180">
          <w:marLeft w:val="640"/>
          <w:marRight w:val="0"/>
          <w:marTop w:val="0"/>
          <w:marBottom w:val="0"/>
          <w:divBdr>
            <w:top w:val="none" w:sz="0" w:space="0" w:color="auto"/>
            <w:left w:val="none" w:sz="0" w:space="0" w:color="auto"/>
            <w:bottom w:val="none" w:sz="0" w:space="0" w:color="auto"/>
            <w:right w:val="none" w:sz="0" w:space="0" w:color="auto"/>
          </w:divBdr>
        </w:div>
        <w:div w:id="814102385">
          <w:marLeft w:val="640"/>
          <w:marRight w:val="0"/>
          <w:marTop w:val="0"/>
          <w:marBottom w:val="0"/>
          <w:divBdr>
            <w:top w:val="none" w:sz="0" w:space="0" w:color="auto"/>
            <w:left w:val="none" w:sz="0" w:space="0" w:color="auto"/>
            <w:bottom w:val="none" w:sz="0" w:space="0" w:color="auto"/>
            <w:right w:val="none" w:sz="0" w:space="0" w:color="auto"/>
          </w:divBdr>
        </w:div>
        <w:div w:id="2032997801">
          <w:marLeft w:val="640"/>
          <w:marRight w:val="0"/>
          <w:marTop w:val="0"/>
          <w:marBottom w:val="0"/>
          <w:divBdr>
            <w:top w:val="none" w:sz="0" w:space="0" w:color="auto"/>
            <w:left w:val="none" w:sz="0" w:space="0" w:color="auto"/>
            <w:bottom w:val="none" w:sz="0" w:space="0" w:color="auto"/>
            <w:right w:val="none" w:sz="0" w:space="0" w:color="auto"/>
          </w:divBdr>
        </w:div>
        <w:div w:id="256211398">
          <w:marLeft w:val="640"/>
          <w:marRight w:val="0"/>
          <w:marTop w:val="0"/>
          <w:marBottom w:val="0"/>
          <w:divBdr>
            <w:top w:val="none" w:sz="0" w:space="0" w:color="auto"/>
            <w:left w:val="none" w:sz="0" w:space="0" w:color="auto"/>
            <w:bottom w:val="none" w:sz="0" w:space="0" w:color="auto"/>
            <w:right w:val="none" w:sz="0" w:space="0" w:color="auto"/>
          </w:divBdr>
        </w:div>
        <w:div w:id="1072773180">
          <w:marLeft w:val="640"/>
          <w:marRight w:val="0"/>
          <w:marTop w:val="0"/>
          <w:marBottom w:val="0"/>
          <w:divBdr>
            <w:top w:val="none" w:sz="0" w:space="0" w:color="auto"/>
            <w:left w:val="none" w:sz="0" w:space="0" w:color="auto"/>
            <w:bottom w:val="none" w:sz="0" w:space="0" w:color="auto"/>
            <w:right w:val="none" w:sz="0" w:space="0" w:color="auto"/>
          </w:divBdr>
        </w:div>
        <w:div w:id="1678077424">
          <w:marLeft w:val="640"/>
          <w:marRight w:val="0"/>
          <w:marTop w:val="0"/>
          <w:marBottom w:val="0"/>
          <w:divBdr>
            <w:top w:val="none" w:sz="0" w:space="0" w:color="auto"/>
            <w:left w:val="none" w:sz="0" w:space="0" w:color="auto"/>
            <w:bottom w:val="none" w:sz="0" w:space="0" w:color="auto"/>
            <w:right w:val="none" w:sz="0" w:space="0" w:color="auto"/>
          </w:divBdr>
        </w:div>
        <w:div w:id="1091438893">
          <w:marLeft w:val="640"/>
          <w:marRight w:val="0"/>
          <w:marTop w:val="0"/>
          <w:marBottom w:val="0"/>
          <w:divBdr>
            <w:top w:val="none" w:sz="0" w:space="0" w:color="auto"/>
            <w:left w:val="none" w:sz="0" w:space="0" w:color="auto"/>
            <w:bottom w:val="none" w:sz="0" w:space="0" w:color="auto"/>
            <w:right w:val="none" w:sz="0" w:space="0" w:color="auto"/>
          </w:divBdr>
        </w:div>
        <w:div w:id="370225919">
          <w:marLeft w:val="640"/>
          <w:marRight w:val="0"/>
          <w:marTop w:val="0"/>
          <w:marBottom w:val="0"/>
          <w:divBdr>
            <w:top w:val="none" w:sz="0" w:space="0" w:color="auto"/>
            <w:left w:val="none" w:sz="0" w:space="0" w:color="auto"/>
            <w:bottom w:val="none" w:sz="0" w:space="0" w:color="auto"/>
            <w:right w:val="none" w:sz="0" w:space="0" w:color="auto"/>
          </w:divBdr>
        </w:div>
        <w:div w:id="1860388757">
          <w:marLeft w:val="640"/>
          <w:marRight w:val="0"/>
          <w:marTop w:val="0"/>
          <w:marBottom w:val="0"/>
          <w:divBdr>
            <w:top w:val="none" w:sz="0" w:space="0" w:color="auto"/>
            <w:left w:val="none" w:sz="0" w:space="0" w:color="auto"/>
            <w:bottom w:val="none" w:sz="0" w:space="0" w:color="auto"/>
            <w:right w:val="none" w:sz="0" w:space="0" w:color="auto"/>
          </w:divBdr>
        </w:div>
        <w:div w:id="1183279492">
          <w:marLeft w:val="640"/>
          <w:marRight w:val="0"/>
          <w:marTop w:val="0"/>
          <w:marBottom w:val="0"/>
          <w:divBdr>
            <w:top w:val="none" w:sz="0" w:space="0" w:color="auto"/>
            <w:left w:val="none" w:sz="0" w:space="0" w:color="auto"/>
            <w:bottom w:val="none" w:sz="0" w:space="0" w:color="auto"/>
            <w:right w:val="none" w:sz="0" w:space="0" w:color="auto"/>
          </w:divBdr>
        </w:div>
        <w:div w:id="493377078">
          <w:marLeft w:val="640"/>
          <w:marRight w:val="0"/>
          <w:marTop w:val="0"/>
          <w:marBottom w:val="0"/>
          <w:divBdr>
            <w:top w:val="none" w:sz="0" w:space="0" w:color="auto"/>
            <w:left w:val="none" w:sz="0" w:space="0" w:color="auto"/>
            <w:bottom w:val="none" w:sz="0" w:space="0" w:color="auto"/>
            <w:right w:val="none" w:sz="0" w:space="0" w:color="auto"/>
          </w:divBdr>
        </w:div>
        <w:div w:id="1798643749">
          <w:marLeft w:val="640"/>
          <w:marRight w:val="0"/>
          <w:marTop w:val="0"/>
          <w:marBottom w:val="0"/>
          <w:divBdr>
            <w:top w:val="none" w:sz="0" w:space="0" w:color="auto"/>
            <w:left w:val="none" w:sz="0" w:space="0" w:color="auto"/>
            <w:bottom w:val="none" w:sz="0" w:space="0" w:color="auto"/>
            <w:right w:val="none" w:sz="0" w:space="0" w:color="auto"/>
          </w:divBdr>
        </w:div>
        <w:div w:id="1296526677">
          <w:marLeft w:val="640"/>
          <w:marRight w:val="0"/>
          <w:marTop w:val="0"/>
          <w:marBottom w:val="0"/>
          <w:divBdr>
            <w:top w:val="none" w:sz="0" w:space="0" w:color="auto"/>
            <w:left w:val="none" w:sz="0" w:space="0" w:color="auto"/>
            <w:bottom w:val="none" w:sz="0" w:space="0" w:color="auto"/>
            <w:right w:val="none" w:sz="0" w:space="0" w:color="auto"/>
          </w:divBdr>
        </w:div>
      </w:divsChild>
    </w:div>
    <w:div w:id="177737472">
      <w:bodyDiv w:val="1"/>
      <w:marLeft w:val="0"/>
      <w:marRight w:val="0"/>
      <w:marTop w:val="0"/>
      <w:marBottom w:val="0"/>
      <w:divBdr>
        <w:top w:val="none" w:sz="0" w:space="0" w:color="auto"/>
        <w:left w:val="none" w:sz="0" w:space="0" w:color="auto"/>
        <w:bottom w:val="none" w:sz="0" w:space="0" w:color="auto"/>
        <w:right w:val="none" w:sz="0" w:space="0" w:color="auto"/>
      </w:divBdr>
    </w:div>
    <w:div w:id="208035021">
      <w:bodyDiv w:val="1"/>
      <w:marLeft w:val="0"/>
      <w:marRight w:val="0"/>
      <w:marTop w:val="0"/>
      <w:marBottom w:val="0"/>
      <w:divBdr>
        <w:top w:val="none" w:sz="0" w:space="0" w:color="auto"/>
        <w:left w:val="none" w:sz="0" w:space="0" w:color="auto"/>
        <w:bottom w:val="none" w:sz="0" w:space="0" w:color="auto"/>
        <w:right w:val="none" w:sz="0" w:space="0" w:color="auto"/>
      </w:divBdr>
      <w:divsChild>
        <w:div w:id="1819418800">
          <w:marLeft w:val="640"/>
          <w:marRight w:val="0"/>
          <w:marTop w:val="0"/>
          <w:marBottom w:val="0"/>
          <w:divBdr>
            <w:top w:val="none" w:sz="0" w:space="0" w:color="auto"/>
            <w:left w:val="none" w:sz="0" w:space="0" w:color="auto"/>
            <w:bottom w:val="none" w:sz="0" w:space="0" w:color="auto"/>
            <w:right w:val="none" w:sz="0" w:space="0" w:color="auto"/>
          </w:divBdr>
        </w:div>
        <w:div w:id="567035389">
          <w:marLeft w:val="640"/>
          <w:marRight w:val="0"/>
          <w:marTop w:val="0"/>
          <w:marBottom w:val="0"/>
          <w:divBdr>
            <w:top w:val="none" w:sz="0" w:space="0" w:color="auto"/>
            <w:left w:val="none" w:sz="0" w:space="0" w:color="auto"/>
            <w:bottom w:val="none" w:sz="0" w:space="0" w:color="auto"/>
            <w:right w:val="none" w:sz="0" w:space="0" w:color="auto"/>
          </w:divBdr>
        </w:div>
        <w:div w:id="176042627">
          <w:marLeft w:val="640"/>
          <w:marRight w:val="0"/>
          <w:marTop w:val="0"/>
          <w:marBottom w:val="0"/>
          <w:divBdr>
            <w:top w:val="none" w:sz="0" w:space="0" w:color="auto"/>
            <w:left w:val="none" w:sz="0" w:space="0" w:color="auto"/>
            <w:bottom w:val="none" w:sz="0" w:space="0" w:color="auto"/>
            <w:right w:val="none" w:sz="0" w:space="0" w:color="auto"/>
          </w:divBdr>
        </w:div>
        <w:div w:id="1560704640">
          <w:marLeft w:val="640"/>
          <w:marRight w:val="0"/>
          <w:marTop w:val="0"/>
          <w:marBottom w:val="0"/>
          <w:divBdr>
            <w:top w:val="none" w:sz="0" w:space="0" w:color="auto"/>
            <w:left w:val="none" w:sz="0" w:space="0" w:color="auto"/>
            <w:bottom w:val="none" w:sz="0" w:space="0" w:color="auto"/>
            <w:right w:val="none" w:sz="0" w:space="0" w:color="auto"/>
          </w:divBdr>
        </w:div>
        <w:div w:id="838278707">
          <w:marLeft w:val="640"/>
          <w:marRight w:val="0"/>
          <w:marTop w:val="0"/>
          <w:marBottom w:val="0"/>
          <w:divBdr>
            <w:top w:val="none" w:sz="0" w:space="0" w:color="auto"/>
            <w:left w:val="none" w:sz="0" w:space="0" w:color="auto"/>
            <w:bottom w:val="none" w:sz="0" w:space="0" w:color="auto"/>
            <w:right w:val="none" w:sz="0" w:space="0" w:color="auto"/>
          </w:divBdr>
        </w:div>
        <w:div w:id="528301693">
          <w:marLeft w:val="640"/>
          <w:marRight w:val="0"/>
          <w:marTop w:val="0"/>
          <w:marBottom w:val="0"/>
          <w:divBdr>
            <w:top w:val="none" w:sz="0" w:space="0" w:color="auto"/>
            <w:left w:val="none" w:sz="0" w:space="0" w:color="auto"/>
            <w:bottom w:val="none" w:sz="0" w:space="0" w:color="auto"/>
            <w:right w:val="none" w:sz="0" w:space="0" w:color="auto"/>
          </w:divBdr>
        </w:div>
        <w:div w:id="1485973258">
          <w:marLeft w:val="640"/>
          <w:marRight w:val="0"/>
          <w:marTop w:val="0"/>
          <w:marBottom w:val="0"/>
          <w:divBdr>
            <w:top w:val="none" w:sz="0" w:space="0" w:color="auto"/>
            <w:left w:val="none" w:sz="0" w:space="0" w:color="auto"/>
            <w:bottom w:val="none" w:sz="0" w:space="0" w:color="auto"/>
            <w:right w:val="none" w:sz="0" w:space="0" w:color="auto"/>
          </w:divBdr>
        </w:div>
        <w:div w:id="1353723865">
          <w:marLeft w:val="640"/>
          <w:marRight w:val="0"/>
          <w:marTop w:val="0"/>
          <w:marBottom w:val="0"/>
          <w:divBdr>
            <w:top w:val="none" w:sz="0" w:space="0" w:color="auto"/>
            <w:left w:val="none" w:sz="0" w:space="0" w:color="auto"/>
            <w:bottom w:val="none" w:sz="0" w:space="0" w:color="auto"/>
            <w:right w:val="none" w:sz="0" w:space="0" w:color="auto"/>
          </w:divBdr>
        </w:div>
        <w:div w:id="500199175">
          <w:marLeft w:val="640"/>
          <w:marRight w:val="0"/>
          <w:marTop w:val="0"/>
          <w:marBottom w:val="0"/>
          <w:divBdr>
            <w:top w:val="none" w:sz="0" w:space="0" w:color="auto"/>
            <w:left w:val="none" w:sz="0" w:space="0" w:color="auto"/>
            <w:bottom w:val="none" w:sz="0" w:space="0" w:color="auto"/>
            <w:right w:val="none" w:sz="0" w:space="0" w:color="auto"/>
          </w:divBdr>
        </w:div>
        <w:div w:id="291059388">
          <w:marLeft w:val="640"/>
          <w:marRight w:val="0"/>
          <w:marTop w:val="0"/>
          <w:marBottom w:val="0"/>
          <w:divBdr>
            <w:top w:val="none" w:sz="0" w:space="0" w:color="auto"/>
            <w:left w:val="none" w:sz="0" w:space="0" w:color="auto"/>
            <w:bottom w:val="none" w:sz="0" w:space="0" w:color="auto"/>
            <w:right w:val="none" w:sz="0" w:space="0" w:color="auto"/>
          </w:divBdr>
        </w:div>
        <w:div w:id="1520196949">
          <w:marLeft w:val="640"/>
          <w:marRight w:val="0"/>
          <w:marTop w:val="0"/>
          <w:marBottom w:val="0"/>
          <w:divBdr>
            <w:top w:val="none" w:sz="0" w:space="0" w:color="auto"/>
            <w:left w:val="none" w:sz="0" w:space="0" w:color="auto"/>
            <w:bottom w:val="none" w:sz="0" w:space="0" w:color="auto"/>
            <w:right w:val="none" w:sz="0" w:space="0" w:color="auto"/>
          </w:divBdr>
        </w:div>
        <w:div w:id="460392018">
          <w:marLeft w:val="640"/>
          <w:marRight w:val="0"/>
          <w:marTop w:val="0"/>
          <w:marBottom w:val="0"/>
          <w:divBdr>
            <w:top w:val="none" w:sz="0" w:space="0" w:color="auto"/>
            <w:left w:val="none" w:sz="0" w:space="0" w:color="auto"/>
            <w:bottom w:val="none" w:sz="0" w:space="0" w:color="auto"/>
            <w:right w:val="none" w:sz="0" w:space="0" w:color="auto"/>
          </w:divBdr>
        </w:div>
        <w:div w:id="301160929">
          <w:marLeft w:val="640"/>
          <w:marRight w:val="0"/>
          <w:marTop w:val="0"/>
          <w:marBottom w:val="0"/>
          <w:divBdr>
            <w:top w:val="none" w:sz="0" w:space="0" w:color="auto"/>
            <w:left w:val="none" w:sz="0" w:space="0" w:color="auto"/>
            <w:bottom w:val="none" w:sz="0" w:space="0" w:color="auto"/>
            <w:right w:val="none" w:sz="0" w:space="0" w:color="auto"/>
          </w:divBdr>
        </w:div>
        <w:div w:id="979849014">
          <w:marLeft w:val="640"/>
          <w:marRight w:val="0"/>
          <w:marTop w:val="0"/>
          <w:marBottom w:val="0"/>
          <w:divBdr>
            <w:top w:val="none" w:sz="0" w:space="0" w:color="auto"/>
            <w:left w:val="none" w:sz="0" w:space="0" w:color="auto"/>
            <w:bottom w:val="none" w:sz="0" w:space="0" w:color="auto"/>
            <w:right w:val="none" w:sz="0" w:space="0" w:color="auto"/>
          </w:divBdr>
        </w:div>
        <w:div w:id="1600945121">
          <w:marLeft w:val="640"/>
          <w:marRight w:val="0"/>
          <w:marTop w:val="0"/>
          <w:marBottom w:val="0"/>
          <w:divBdr>
            <w:top w:val="none" w:sz="0" w:space="0" w:color="auto"/>
            <w:left w:val="none" w:sz="0" w:space="0" w:color="auto"/>
            <w:bottom w:val="none" w:sz="0" w:space="0" w:color="auto"/>
            <w:right w:val="none" w:sz="0" w:space="0" w:color="auto"/>
          </w:divBdr>
        </w:div>
        <w:div w:id="35204633">
          <w:marLeft w:val="640"/>
          <w:marRight w:val="0"/>
          <w:marTop w:val="0"/>
          <w:marBottom w:val="0"/>
          <w:divBdr>
            <w:top w:val="none" w:sz="0" w:space="0" w:color="auto"/>
            <w:left w:val="none" w:sz="0" w:space="0" w:color="auto"/>
            <w:bottom w:val="none" w:sz="0" w:space="0" w:color="auto"/>
            <w:right w:val="none" w:sz="0" w:space="0" w:color="auto"/>
          </w:divBdr>
        </w:div>
        <w:div w:id="2074500580">
          <w:marLeft w:val="640"/>
          <w:marRight w:val="0"/>
          <w:marTop w:val="0"/>
          <w:marBottom w:val="0"/>
          <w:divBdr>
            <w:top w:val="none" w:sz="0" w:space="0" w:color="auto"/>
            <w:left w:val="none" w:sz="0" w:space="0" w:color="auto"/>
            <w:bottom w:val="none" w:sz="0" w:space="0" w:color="auto"/>
            <w:right w:val="none" w:sz="0" w:space="0" w:color="auto"/>
          </w:divBdr>
        </w:div>
        <w:div w:id="654139461">
          <w:marLeft w:val="640"/>
          <w:marRight w:val="0"/>
          <w:marTop w:val="0"/>
          <w:marBottom w:val="0"/>
          <w:divBdr>
            <w:top w:val="none" w:sz="0" w:space="0" w:color="auto"/>
            <w:left w:val="none" w:sz="0" w:space="0" w:color="auto"/>
            <w:bottom w:val="none" w:sz="0" w:space="0" w:color="auto"/>
            <w:right w:val="none" w:sz="0" w:space="0" w:color="auto"/>
          </w:divBdr>
        </w:div>
        <w:div w:id="1487671856">
          <w:marLeft w:val="640"/>
          <w:marRight w:val="0"/>
          <w:marTop w:val="0"/>
          <w:marBottom w:val="0"/>
          <w:divBdr>
            <w:top w:val="none" w:sz="0" w:space="0" w:color="auto"/>
            <w:left w:val="none" w:sz="0" w:space="0" w:color="auto"/>
            <w:bottom w:val="none" w:sz="0" w:space="0" w:color="auto"/>
            <w:right w:val="none" w:sz="0" w:space="0" w:color="auto"/>
          </w:divBdr>
        </w:div>
        <w:div w:id="1189677541">
          <w:marLeft w:val="640"/>
          <w:marRight w:val="0"/>
          <w:marTop w:val="0"/>
          <w:marBottom w:val="0"/>
          <w:divBdr>
            <w:top w:val="none" w:sz="0" w:space="0" w:color="auto"/>
            <w:left w:val="none" w:sz="0" w:space="0" w:color="auto"/>
            <w:bottom w:val="none" w:sz="0" w:space="0" w:color="auto"/>
            <w:right w:val="none" w:sz="0" w:space="0" w:color="auto"/>
          </w:divBdr>
        </w:div>
        <w:div w:id="429356579">
          <w:marLeft w:val="640"/>
          <w:marRight w:val="0"/>
          <w:marTop w:val="0"/>
          <w:marBottom w:val="0"/>
          <w:divBdr>
            <w:top w:val="none" w:sz="0" w:space="0" w:color="auto"/>
            <w:left w:val="none" w:sz="0" w:space="0" w:color="auto"/>
            <w:bottom w:val="none" w:sz="0" w:space="0" w:color="auto"/>
            <w:right w:val="none" w:sz="0" w:space="0" w:color="auto"/>
          </w:divBdr>
        </w:div>
        <w:div w:id="993143212">
          <w:marLeft w:val="640"/>
          <w:marRight w:val="0"/>
          <w:marTop w:val="0"/>
          <w:marBottom w:val="0"/>
          <w:divBdr>
            <w:top w:val="none" w:sz="0" w:space="0" w:color="auto"/>
            <w:left w:val="none" w:sz="0" w:space="0" w:color="auto"/>
            <w:bottom w:val="none" w:sz="0" w:space="0" w:color="auto"/>
            <w:right w:val="none" w:sz="0" w:space="0" w:color="auto"/>
          </w:divBdr>
        </w:div>
        <w:div w:id="980034319">
          <w:marLeft w:val="640"/>
          <w:marRight w:val="0"/>
          <w:marTop w:val="0"/>
          <w:marBottom w:val="0"/>
          <w:divBdr>
            <w:top w:val="none" w:sz="0" w:space="0" w:color="auto"/>
            <w:left w:val="none" w:sz="0" w:space="0" w:color="auto"/>
            <w:bottom w:val="none" w:sz="0" w:space="0" w:color="auto"/>
            <w:right w:val="none" w:sz="0" w:space="0" w:color="auto"/>
          </w:divBdr>
        </w:div>
        <w:div w:id="51658362">
          <w:marLeft w:val="640"/>
          <w:marRight w:val="0"/>
          <w:marTop w:val="0"/>
          <w:marBottom w:val="0"/>
          <w:divBdr>
            <w:top w:val="none" w:sz="0" w:space="0" w:color="auto"/>
            <w:left w:val="none" w:sz="0" w:space="0" w:color="auto"/>
            <w:bottom w:val="none" w:sz="0" w:space="0" w:color="auto"/>
            <w:right w:val="none" w:sz="0" w:space="0" w:color="auto"/>
          </w:divBdr>
        </w:div>
        <w:div w:id="1941834679">
          <w:marLeft w:val="640"/>
          <w:marRight w:val="0"/>
          <w:marTop w:val="0"/>
          <w:marBottom w:val="0"/>
          <w:divBdr>
            <w:top w:val="none" w:sz="0" w:space="0" w:color="auto"/>
            <w:left w:val="none" w:sz="0" w:space="0" w:color="auto"/>
            <w:bottom w:val="none" w:sz="0" w:space="0" w:color="auto"/>
            <w:right w:val="none" w:sz="0" w:space="0" w:color="auto"/>
          </w:divBdr>
        </w:div>
        <w:div w:id="2013605430">
          <w:marLeft w:val="640"/>
          <w:marRight w:val="0"/>
          <w:marTop w:val="0"/>
          <w:marBottom w:val="0"/>
          <w:divBdr>
            <w:top w:val="none" w:sz="0" w:space="0" w:color="auto"/>
            <w:left w:val="none" w:sz="0" w:space="0" w:color="auto"/>
            <w:bottom w:val="none" w:sz="0" w:space="0" w:color="auto"/>
            <w:right w:val="none" w:sz="0" w:space="0" w:color="auto"/>
          </w:divBdr>
        </w:div>
        <w:div w:id="1444228806">
          <w:marLeft w:val="640"/>
          <w:marRight w:val="0"/>
          <w:marTop w:val="0"/>
          <w:marBottom w:val="0"/>
          <w:divBdr>
            <w:top w:val="none" w:sz="0" w:space="0" w:color="auto"/>
            <w:left w:val="none" w:sz="0" w:space="0" w:color="auto"/>
            <w:bottom w:val="none" w:sz="0" w:space="0" w:color="auto"/>
            <w:right w:val="none" w:sz="0" w:space="0" w:color="auto"/>
          </w:divBdr>
        </w:div>
        <w:div w:id="1926108033">
          <w:marLeft w:val="640"/>
          <w:marRight w:val="0"/>
          <w:marTop w:val="0"/>
          <w:marBottom w:val="0"/>
          <w:divBdr>
            <w:top w:val="none" w:sz="0" w:space="0" w:color="auto"/>
            <w:left w:val="none" w:sz="0" w:space="0" w:color="auto"/>
            <w:bottom w:val="none" w:sz="0" w:space="0" w:color="auto"/>
            <w:right w:val="none" w:sz="0" w:space="0" w:color="auto"/>
          </w:divBdr>
        </w:div>
        <w:div w:id="1096709992">
          <w:marLeft w:val="640"/>
          <w:marRight w:val="0"/>
          <w:marTop w:val="0"/>
          <w:marBottom w:val="0"/>
          <w:divBdr>
            <w:top w:val="none" w:sz="0" w:space="0" w:color="auto"/>
            <w:left w:val="none" w:sz="0" w:space="0" w:color="auto"/>
            <w:bottom w:val="none" w:sz="0" w:space="0" w:color="auto"/>
            <w:right w:val="none" w:sz="0" w:space="0" w:color="auto"/>
          </w:divBdr>
        </w:div>
      </w:divsChild>
    </w:div>
    <w:div w:id="224681262">
      <w:bodyDiv w:val="1"/>
      <w:marLeft w:val="0"/>
      <w:marRight w:val="0"/>
      <w:marTop w:val="0"/>
      <w:marBottom w:val="0"/>
      <w:divBdr>
        <w:top w:val="none" w:sz="0" w:space="0" w:color="auto"/>
        <w:left w:val="none" w:sz="0" w:space="0" w:color="auto"/>
        <w:bottom w:val="none" w:sz="0" w:space="0" w:color="auto"/>
        <w:right w:val="none" w:sz="0" w:space="0" w:color="auto"/>
      </w:divBdr>
    </w:div>
    <w:div w:id="248196504">
      <w:bodyDiv w:val="1"/>
      <w:marLeft w:val="0"/>
      <w:marRight w:val="0"/>
      <w:marTop w:val="0"/>
      <w:marBottom w:val="0"/>
      <w:divBdr>
        <w:top w:val="none" w:sz="0" w:space="0" w:color="auto"/>
        <w:left w:val="none" w:sz="0" w:space="0" w:color="auto"/>
        <w:bottom w:val="none" w:sz="0" w:space="0" w:color="auto"/>
        <w:right w:val="none" w:sz="0" w:space="0" w:color="auto"/>
      </w:divBdr>
    </w:div>
    <w:div w:id="250161272">
      <w:bodyDiv w:val="1"/>
      <w:marLeft w:val="0"/>
      <w:marRight w:val="0"/>
      <w:marTop w:val="0"/>
      <w:marBottom w:val="0"/>
      <w:divBdr>
        <w:top w:val="none" w:sz="0" w:space="0" w:color="auto"/>
        <w:left w:val="none" w:sz="0" w:space="0" w:color="auto"/>
        <w:bottom w:val="none" w:sz="0" w:space="0" w:color="auto"/>
        <w:right w:val="none" w:sz="0" w:space="0" w:color="auto"/>
      </w:divBdr>
    </w:div>
    <w:div w:id="257518139">
      <w:bodyDiv w:val="1"/>
      <w:marLeft w:val="0"/>
      <w:marRight w:val="0"/>
      <w:marTop w:val="0"/>
      <w:marBottom w:val="0"/>
      <w:divBdr>
        <w:top w:val="none" w:sz="0" w:space="0" w:color="auto"/>
        <w:left w:val="none" w:sz="0" w:space="0" w:color="auto"/>
        <w:bottom w:val="none" w:sz="0" w:space="0" w:color="auto"/>
        <w:right w:val="none" w:sz="0" w:space="0" w:color="auto"/>
      </w:divBdr>
      <w:divsChild>
        <w:div w:id="2108650086">
          <w:marLeft w:val="640"/>
          <w:marRight w:val="0"/>
          <w:marTop w:val="0"/>
          <w:marBottom w:val="0"/>
          <w:divBdr>
            <w:top w:val="none" w:sz="0" w:space="0" w:color="auto"/>
            <w:left w:val="none" w:sz="0" w:space="0" w:color="auto"/>
            <w:bottom w:val="none" w:sz="0" w:space="0" w:color="auto"/>
            <w:right w:val="none" w:sz="0" w:space="0" w:color="auto"/>
          </w:divBdr>
        </w:div>
        <w:div w:id="1248730548">
          <w:marLeft w:val="640"/>
          <w:marRight w:val="0"/>
          <w:marTop w:val="0"/>
          <w:marBottom w:val="0"/>
          <w:divBdr>
            <w:top w:val="none" w:sz="0" w:space="0" w:color="auto"/>
            <w:left w:val="none" w:sz="0" w:space="0" w:color="auto"/>
            <w:bottom w:val="none" w:sz="0" w:space="0" w:color="auto"/>
            <w:right w:val="none" w:sz="0" w:space="0" w:color="auto"/>
          </w:divBdr>
        </w:div>
        <w:div w:id="251940198">
          <w:marLeft w:val="640"/>
          <w:marRight w:val="0"/>
          <w:marTop w:val="0"/>
          <w:marBottom w:val="0"/>
          <w:divBdr>
            <w:top w:val="none" w:sz="0" w:space="0" w:color="auto"/>
            <w:left w:val="none" w:sz="0" w:space="0" w:color="auto"/>
            <w:bottom w:val="none" w:sz="0" w:space="0" w:color="auto"/>
            <w:right w:val="none" w:sz="0" w:space="0" w:color="auto"/>
          </w:divBdr>
        </w:div>
        <w:div w:id="1326279559">
          <w:marLeft w:val="640"/>
          <w:marRight w:val="0"/>
          <w:marTop w:val="0"/>
          <w:marBottom w:val="0"/>
          <w:divBdr>
            <w:top w:val="none" w:sz="0" w:space="0" w:color="auto"/>
            <w:left w:val="none" w:sz="0" w:space="0" w:color="auto"/>
            <w:bottom w:val="none" w:sz="0" w:space="0" w:color="auto"/>
            <w:right w:val="none" w:sz="0" w:space="0" w:color="auto"/>
          </w:divBdr>
        </w:div>
        <w:div w:id="1016538352">
          <w:marLeft w:val="640"/>
          <w:marRight w:val="0"/>
          <w:marTop w:val="0"/>
          <w:marBottom w:val="0"/>
          <w:divBdr>
            <w:top w:val="none" w:sz="0" w:space="0" w:color="auto"/>
            <w:left w:val="none" w:sz="0" w:space="0" w:color="auto"/>
            <w:bottom w:val="none" w:sz="0" w:space="0" w:color="auto"/>
            <w:right w:val="none" w:sz="0" w:space="0" w:color="auto"/>
          </w:divBdr>
        </w:div>
        <w:div w:id="800685529">
          <w:marLeft w:val="640"/>
          <w:marRight w:val="0"/>
          <w:marTop w:val="0"/>
          <w:marBottom w:val="0"/>
          <w:divBdr>
            <w:top w:val="none" w:sz="0" w:space="0" w:color="auto"/>
            <w:left w:val="none" w:sz="0" w:space="0" w:color="auto"/>
            <w:bottom w:val="none" w:sz="0" w:space="0" w:color="auto"/>
            <w:right w:val="none" w:sz="0" w:space="0" w:color="auto"/>
          </w:divBdr>
        </w:div>
        <w:div w:id="473915552">
          <w:marLeft w:val="640"/>
          <w:marRight w:val="0"/>
          <w:marTop w:val="0"/>
          <w:marBottom w:val="0"/>
          <w:divBdr>
            <w:top w:val="none" w:sz="0" w:space="0" w:color="auto"/>
            <w:left w:val="none" w:sz="0" w:space="0" w:color="auto"/>
            <w:bottom w:val="none" w:sz="0" w:space="0" w:color="auto"/>
            <w:right w:val="none" w:sz="0" w:space="0" w:color="auto"/>
          </w:divBdr>
        </w:div>
        <w:div w:id="74862460">
          <w:marLeft w:val="640"/>
          <w:marRight w:val="0"/>
          <w:marTop w:val="0"/>
          <w:marBottom w:val="0"/>
          <w:divBdr>
            <w:top w:val="none" w:sz="0" w:space="0" w:color="auto"/>
            <w:left w:val="none" w:sz="0" w:space="0" w:color="auto"/>
            <w:bottom w:val="none" w:sz="0" w:space="0" w:color="auto"/>
            <w:right w:val="none" w:sz="0" w:space="0" w:color="auto"/>
          </w:divBdr>
        </w:div>
        <w:div w:id="1744831315">
          <w:marLeft w:val="640"/>
          <w:marRight w:val="0"/>
          <w:marTop w:val="0"/>
          <w:marBottom w:val="0"/>
          <w:divBdr>
            <w:top w:val="none" w:sz="0" w:space="0" w:color="auto"/>
            <w:left w:val="none" w:sz="0" w:space="0" w:color="auto"/>
            <w:bottom w:val="none" w:sz="0" w:space="0" w:color="auto"/>
            <w:right w:val="none" w:sz="0" w:space="0" w:color="auto"/>
          </w:divBdr>
        </w:div>
        <w:div w:id="517040558">
          <w:marLeft w:val="640"/>
          <w:marRight w:val="0"/>
          <w:marTop w:val="0"/>
          <w:marBottom w:val="0"/>
          <w:divBdr>
            <w:top w:val="none" w:sz="0" w:space="0" w:color="auto"/>
            <w:left w:val="none" w:sz="0" w:space="0" w:color="auto"/>
            <w:bottom w:val="none" w:sz="0" w:space="0" w:color="auto"/>
            <w:right w:val="none" w:sz="0" w:space="0" w:color="auto"/>
          </w:divBdr>
        </w:div>
        <w:div w:id="1817919654">
          <w:marLeft w:val="640"/>
          <w:marRight w:val="0"/>
          <w:marTop w:val="0"/>
          <w:marBottom w:val="0"/>
          <w:divBdr>
            <w:top w:val="none" w:sz="0" w:space="0" w:color="auto"/>
            <w:left w:val="none" w:sz="0" w:space="0" w:color="auto"/>
            <w:bottom w:val="none" w:sz="0" w:space="0" w:color="auto"/>
            <w:right w:val="none" w:sz="0" w:space="0" w:color="auto"/>
          </w:divBdr>
        </w:div>
        <w:div w:id="767580551">
          <w:marLeft w:val="640"/>
          <w:marRight w:val="0"/>
          <w:marTop w:val="0"/>
          <w:marBottom w:val="0"/>
          <w:divBdr>
            <w:top w:val="none" w:sz="0" w:space="0" w:color="auto"/>
            <w:left w:val="none" w:sz="0" w:space="0" w:color="auto"/>
            <w:bottom w:val="none" w:sz="0" w:space="0" w:color="auto"/>
            <w:right w:val="none" w:sz="0" w:space="0" w:color="auto"/>
          </w:divBdr>
        </w:div>
        <w:div w:id="933511720">
          <w:marLeft w:val="640"/>
          <w:marRight w:val="0"/>
          <w:marTop w:val="0"/>
          <w:marBottom w:val="0"/>
          <w:divBdr>
            <w:top w:val="none" w:sz="0" w:space="0" w:color="auto"/>
            <w:left w:val="none" w:sz="0" w:space="0" w:color="auto"/>
            <w:bottom w:val="none" w:sz="0" w:space="0" w:color="auto"/>
            <w:right w:val="none" w:sz="0" w:space="0" w:color="auto"/>
          </w:divBdr>
        </w:div>
        <w:div w:id="240019734">
          <w:marLeft w:val="640"/>
          <w:marRight w:val="0"/>
          <w:marTop w:val="0"/>
          <w:marBottom w:val="0"/>
          <w:divBdr>
            <w:top w:val="none" w:sz="0" w:space="0" w:color="auto"/>
            <w:left w:val="none" w:sz="0" w:space="0" w:color="auto"/>
            <w:bottom w:val="none" w:sz="0" w:space="0" w:color="auto"/>
            <w:right w:val="none" w:sz="0" w:space="0" w:color="auto"/>
          </w:divBdr>
        </w:div>
      </w:divsChild>
    </w:div>
    <w:div w:id="267154087">
      <w:bodyDiv w:val="1"/>
      <w:marLeft w:val="0"/>
      <w:marRight w:val="0"/>
      <w:marTop w:val="0"/>
      <w:marBottom w:val="0"/>
      <w:divBdr>
        <w:top w:val="none" w:sz="0" w:space="0" w:color="auto"/>
        <w:left w:val="none" w:sz="0" w:space="0" w:color="auto"/>
        <w:bottom w:val="none" w:sz="0" w:space="0" w:color="auto"/>
        <w:right w:val="none" w:sz="0" w:space="0" w:color="auto"/>
      </w:divBdr>
    </w:div>
    <w:div w:id="299386943">
      <w:bodyDiv w:val="1"/>
      <w:marLeft w:val="0"/>
      <w:marRight w:val="0"/>
      <w:marTop w:val="0"/>
      <w:marBottom w:val="0"/>
      <w:divBdr>
        <w:top w:val="none" w:sz="0" w:space="0" w:color="auto"/>
        <w:left w:val="none" w:sz="0" w:space="0" w:color="auto"/>
        <w:bottom w:val="none" w:sz="0" w:space="0" w:color="auto"/>
        <w:right w:val="none" w:sz="0" w:space="0" w:color="auto"/>
      </w:divBdr>
      <w:divsChild>
        <w:div w:id="1792480515">
          <w:marLeft w:val="640"/>
          <w:marRight w:val="0"/>
          <w:marTop w:val="0"/>
          <w:marBottom w:val="0"/>
          <w:divBdr>
            <w:top w:val="none" w:sz="0" w:space="0" w:color="auto"/>
            <w:left w:val="none" w:sz="0" w:space="0" w:color="auto"/>
            <w:bottom w:val="none" w:sz="0" w:space="0" w:color="auto"/>
            <w:right w:val="none" w:sz="0" w:space="0" w:color="auto"/>
          </w:divBdr>
        </w:div>
        <w:div w:id="756487620">
          <w:marLeft w:val="640"/>
          <w:marRight w:val="0"/>
          <w:marTop w:val="0"/>
          <w:marBottom w:val="0"/>
          <w:divBdr>
            <w:top w:val="none" w:sz="0" w:space="0" w:color="auto"/>
            <w:left w:val="none" w:sz="0" w:space="0" w:color="auto"/>
            <w:bottom w:val="none" w:sz="0" w:space="0" w:color="auto"/>
            <w:right w:val="none" w:sz="0" w:space="0" w:color="auto"/>
          </w:divBdr>
        </w:div>
        <w:div w:id="540672282">
          <w:marLeft w:val="640"/>
          <w:marRight w:val="0"/>
          <w:marTop w:val="0"/>
          <w:marBottom w:val="0"/>
          <w:divBdr>
            <w:top w:val="none" w:sz="0" w:space="0" w:color="auto"/>
            <w:left w:val="none" w:sz="0" w:space="0" w:color="auto"/>
            <w:bottom w:val="none" w:sz="0" w:space="0" w:color="auto"/>
            <w:right w:val="none" w:sz="0" w:space="0" w:color="auto"/>
          </w:divBdr>
        </w:div>
        <w:div w:id="1392777819">
          <w:marLeft w:val="640"/>
          <w:marRight w:val="0"/>
          <w:marTop w:val="0"/>
          <w:marBottom w:val="0"/>
          <w:divBdr>
            <w:top w:val="none" w:sz="0" w:space="0" w:color="auto"/>
            <w:left w:val="none" w:sz="0" w:space="0" w:color="auto"/>
            <w:bottom w:val="none" w:sz="0" w:space="0" w:color="auto"/>
            <w:right w:val="none" w:sz="0" w:space="0" w:color="auto"/>
          </w:divBdr>
        </w:div>
        <w:div w:id="569387107">
          <w:marLeft w:val="640"/>
          <w:marRight w:val="0"/>
          <w:marTop w:val="0"/>
          <w:marBottom w:val="0"/>
          <w:divBdr>
            <w:top w:val="none" w:sz="0" w:space="0" w:color="auto"/>
            <w:left w:val="none" w:sz="0" w:space="0" w:color="auto"/>
            <w:bottom w:val="none" w:sz="0" w:space="0" w:color="auto"/>
            <w:right w:val="none" w:sz="0" w:space="0" w:color="auto"/>
          </w:divBdr>
        </w:div>
        <w:div w:id="2041468930">
          <w:marLeft w:val="640"/>
          <w:marRight w:val="0"/>
          <w:marTop w:val="0"/>
          <w:marBottom w:val="0"/>
          <w:divBdr>
            <w:top w:val="none" w:sz="0" w:space="0" w:color="auto"/>
            <w:left w:val="none" w:sz="0" w:space="0" w:color="auto"/>
            <w:bottom w:val="none" w:sz="0" w:space="0" w:color="auto"/>
            <w:right w:val="none" w:sz="0" w:space="0" w:color="auto"/>
          </w:divBdr>
        </w:div>
        <w:div w:id="1732657971">
          <w:marLeft w:val="640"/>
          <w:marRight w:val="0"/>
          <w:marTop w:val="0"/>
          <w:marBottom w:val="0"/>
          <w:divBdr>
            <w:top w:val="none" w:sz="0" w:space="0" w:color="auto"/>
            <w:left w:val="none" w:sz="0" w:space="0" w:color="auto"/>
            <w:bottom w:val="none" w:sz="0" w:space="0" w:color="auto"/>
            <w:right w:val="none" w:sz="0" w:space="0" w:color="auto"/>
          </w:divBdr>
        </w:div>
        <w:div w:id="96369291">
          <w:marLeft w:val="640"/>
          <w:marRight w:val="0"/>
          <w:marTop w:val="0"/>
          <w:marBottom w:val="0"/>
          <w:divBdr>
            <w:top w:val="none" w:sz="0" w:space="0" w:color="auto"/>
            <w:left w:val="none" w:sz="0" w:space="0" w:color="auto"/>
            <w:bottom w:val="none" w:sz="0" w:space="0" w:color="auto"/>
            <w:right w:val="none" w:sz="0" w:space="0" w:color="auto"/>
          </w:divBdr>
        </w:div>
        <w:div w:id="1380742479">
          <w:marLeft w:val="640"/>
          <w:marRight w:val="0"/>
          <w:marTop w:val="0"/>
          <w:marBottom w:val="0"/>
          <w:divBdr>
            <w:top w:val="none" w:sz="0" w:space="0" w:color="auto"/>
            <w:left w:val="none" w:sz="0" w:space="0" w:color="auto"/>
            <w:bottom w:val="none" w:sz="0" w:space="0" w:color="auto"/>
            <w:right w:val="none" w:sz="0" w:space="0" w:color="auto"/>
          </w:divBdr>
        </w:div>
        <w:div w:id="1948582170">
          <w:marLeft w:val="640"/>
          <w:marRight w:val="0"/>
          <w:marTop w:val="0"/>
          <w:marBottom w:val="0"/>
          <w:divBdr>
            <w:top w:val="none" w:sz="0" w:space="0" w:color="auto"/>
            <w:left w:val="none" w:sz="0" w:space="0" w:color="auto"/>
            <w:bottom w:val="none" w:sz="0" w:space="0" w:color="auto"/>
            <w:right w:val="none" w:sz="0" w:space="0" w:color="auto"/>
          </w:divBdr>
        </w:div>
        <w:div w:id="1311908971">
          <w:marLeft w:val="640"/>
          <w:marRight w:val="0"/>
          <w:marTop w:val="0"/>
          <w:marBottom w:val="0"/>
          <w:divBdr>
            <w:top w:val="none" w:sz="0" w:space="0" w:color="auto"/>
            <w:left w:val="none" w:sz="0" w:space="0" w:color="auto"/>
            <w:bottom w:val="none" w:sz="0" w:space="0" w:color="auto"/>
            <w:right w:val="none" w:sz="0" w:space="0" w:color="auto"/>
          </w:divBdr>
        </w:div>
        <w:div w:id="901410420">
          <w:marLeft w:val="640"/>
          <w:marRight w:val="0"/>
          <w:marTop w:val="0"/>
          <w:marBottom w:val="0"/>
          <w:divBdr>
            <w:top w:val="none" w:sz="0" w:space="0" w:color="auto"/>
            <w:left w:val="none" w:sz="0" w:space="0" w:color="auto"/>
            <w:bottom w:val="none" w:sz="0" w:space="0" w:color="auto"/>
            <w:right w:val="none" w:sz="0" w:space="0" w:color="auto"/>
          </w:divBdr>
        </w:div>
        <w:div w:id="1906985538">
          <w:marLeft w:val="640"/>
          <w:marRight w:val="0"/>
          <w:marTop w:val="0"/>
          <w:marBottom w:val="0"/>
          <w:divBdr>
            <w:top w:val="none" w:sz="0" w:space="0" w:color="auto"/>
            <w:left w:val="none" w:sz="0" w:space="0" w:color="auto"/>
            <w:bottom w:val="none" w:sz="0" w:space="0" w:color="auto"/>
            <w:right w:val="none" w:sz="0" w:space="0" w:color="auto"/>
          </w:divBdr>
        </w:div>
        <w:div w:id="1648512465">
          <w:marLeft w:val="640"/>
          <w:marRight w:val="0"/>
          <w:marTop w:val="0"/>
          <w:marBottom w:val="0"/>
          <w:divBdr>
            <w:top w:val="none" w:sz="0" w:space="0" w:color="auto"/>
            <w:left w:val="none" w:sz="0" w:space="0" w:color="auto"/>
            <w:bottom w:val="none" w:sz="0" w:space="0" w:color="auto"/>
            <w:right w:val="none" w:sz="0" w:space="0" w:color="auto"/>
          </w:divBdr>
        </w:div>
        <w:div w:id="2064326059">
          <w:marLeft w:val="640"/>
          <w:marRight w:val="0"/>
          <w:marTop w:val="0"/>
          <w:marBottom w:val="0"/>
          <w:divBdr>
            <w:top w:val="none" w:sz="0" w:space="0" w:color="auto"/>
            <w:left w:val="none" w:sz="0" w:space="0" w:color="auto"/>
            <w:bottom w:val="none" w:sz="0" w:space="0" w:color="auto"/>
            <w:right w:val="none" w:sz="0" w:space="0" w:color="auto"/>
          </w:divBdr>
        </w:div>
        <w:div w:id="1155028509">
          <w:marLeft w:val="640"/>
          <w:marRight w:val="0"/>
          <w:marTop w:val="0"/>
          <w:marBottom w:val="0"/>
          <w:divBdr>
            <w:top w:val="none" w:sz="0" w:space="0" w:color="auto"/>
            <w:left w:val="none" w:sz="0" w:space="0" w:color="auto"/>
            <w:bottom w:val="none" w:sz="0" w:space="0" w:color="auto"/>
            <w:right w:val="none" w:sz="0" w:space="0" w:color="auto"/>
          </w:divBdr>
        </w:div>
        <w:div w:id="1099108950">
          <w:marLeft w:val="640"/>
          <w:marRight w:val="0"/>
          <w:marTop w:val="0"/>
          <w:marBottom w:val="0"/>
          <w:divBdr>
            <w:top w:val="none" w:sz="0" w:space="0" w:color="auto"/>
            <w:left w:val="none" w:sz="0" w:space="0" w:color="auto"/>
            <w:bottom w:val="none" w:sz="0" w:space="0" w:color="auto"/>
            <w:right w:val="none" w:sz="0" w:space="0" w:color="auto"/>
          </w:divBdr>
        </w:div>
        <w:div w:id="1919245456">
          <w:marLeft w:val="640"/>
          <w:marRight w:val="0"/>
          <w:marTop w:val="0"/>
          <w:marBottom w:val="0"/>
          <w:divBdr>
            <w:top w:val="none" w:sz="0" w:space="0" w:color="auto"/>
            <w:left w:val="none" w:sz="0" w:space="0" w:color="auto"/>
            <w:bottom w:val="none" w:sz="0" w:space="0" w:color="auto"/>
            <w:right w:val="none" w:sz="0" w:space="0" w:color="auto"/>
          </w:divBdr>
        </w:div>
        <w:div w:id="565996636">
          <w:marLeft w:val="640"/>
          <w:marRight w:val="0"/>
          <w:marTop w:val="0"/>
          <w:marBottom w:val="0"/>
          <w:divBdr>
            <w:top w:val="none" w:sz="0" w:space="0" w:color="auto"/>
            <w:left w:val="none" w:sz="0" w:space="0" w:color="auto"/>
            <w:bottom w:val="none" w:sz="0" w:space="0" w:color="auto"/>
            <w:right w:val="none" w:sz="0" w:space="0" w:color="auto"/>
          </w:divBdr>
        </w:div>
        <w:div w:id="682708899">
          <w:marLeft w:val="640"/>
          <w:marRight w:val="0"/>
          <w:marTop w:val="0"/>
          <w:marBottom w:val="0"/>
          <w:divBdr>
            <w:top w:val="none" w:sz="0" w:space="0" w:color="auto"/>
            <w:left w:val="none" w:sz="0" w:space="0" w:color="auto"/>
            <w:bottom w:val="none" w:sz="0" w:space="0" w:color="auto"/>
            <w:right w:val="none" w:sz="0" w:space="0" w:color="auto"/>
          </w:divBdr>
        </w:div>
        <w:div w:id="766846645">
          <w:marLeft w:val="640"/>
          <w:marRight w:val="0"/>
          <w:marTop w:val="0"/>
          <w:marBottom w:val="0"/>
          <w:divBdr>
            <w:top w:val="none" w:sz="0" w:space="0" w:color="auto"/>
            <w:left w:val="none" w:sz="0" w:space="0" w:color="auto"/>
            <w:bottom w:val="none" w:sz="0" w:space="0" w:color="auto"/>
            <w:right w:val="none" w:sz="0" w:space="0" w:color="auto"/>
          </w:divBdr>
        </w:div>
        <w:div w:id="190924296">
          <w:marLeft w:val="640"/>
          <w:marRight w:val="0"/>
          <w:marTop w:val="0"/>
          <w:marBottom w:val="0"/>
          <w:divBdr>
            <w:top w:val="none" w:sz="0" w:space="0" w:color="auto"/>
            <w:left w:val="none" w:sz="0" w:space="0" w:color="auto"/>
            <w:bottom w:val="none" w:sz="0" w:space="0" w:color="auto"/>
            <w:right w:val="none" w:sz="0" w:space="0" w:color="auto"/>
          </w:divBdr>
        </w:div>
        <w:div w:id="841050370">
          <w:marLeft w:val="640"/>
          <w:marRight w:val="0"/>
          <w:marTop w:val="0"/>
          <w:marBottom w:val="0"/>
          <w:divBdr>
            <w:top w:val="none" w:sz="0" w:space="0" w:color="auto"/>
            <w:left w:val="none" w:sz="0" w:space="0" w:color="auto"/>
            <w:bottom w:val="none" w:sz="0" w:space="0" w:color="auto"/>
            <w:right w:val="none" w:sz="0" w:space="0" w:color="auto"/>
          </w:divBdr>
        </w:div>
        <w:div w:id="113914594">
          <w:marLeft w:val="640"/>
          <w:marRight w:val="0"/>
          <w:marTop w:val="0"/>
          <w:marBottom w:val="0"/>
          <w:divBdr>
            <w:top w:val="none" w:sz="0" w:space="0" w:color="auto"/>
            <w:left w:val="none" w:sz="0" w:space="0" w:color="auto"/>
            <w:bottom w:val="none" w:sz="0" w:space="0" w:color="auto"/>
            <w:right w:val="none" w:sz="0" w:space="0" w:color="auto"/>
          </w:divBdr>
        </w:div>
      </w:divsChild>
    </w:div>
    <w:div w:id="301078564">
      <w:bodyDiv w:val="1"/>
      <w:marLeft w:val="0"/>
      <w:marRight w:val="0"/>
      <w:marTop w:val="0"/>
      <w:marBottom w:val="0"/>
      <w:divBdr>
        <w:top w:val="none" w:sz="0" w:space="0" w:color="auto"/>
        <w:left w:val="none" w:sz="0" w:space="0" w:color="auto"/>
        <w:bottom w:val="none" w:sz="0" w:space="0" w:color="auto"/>
        <w:right w:val="none" w:sz="0" w:space="0" w:color="auto"/>
      </w:divBdr>
      <w:divsChild>
        <w:div w:id="282001518">
          <w:marLeft w:val="640"/>
          <w:marRight w:val="0"/>
          <w:marTop w:val="0"/>
          <w:marBottom w:val="0"/>
          <w:divBdr>
            <w:top w:val="none" w:sz="0" w:space="0" w:color="auto"/>
            <w:left w:val="none" w:sz="0" w:space="0" w:color="auto"/>
            <w:bottom w:val="none" w:sz="0" w:space="0" w:color="auto"/>
            <w:right w:val="none" w:sz="0" w:space="0" w:color="auto"/>
          </w:divBdr>
        </w:div>
        <w:div w:id="123816912">
          <w:marLeft w:val="640"/>
          <w:marRight w:val="0"/>
          <w:marTop w:val="0"/>
          <w:marBottom w:val="0"/>
          <w:divBdr>
            <w:top w:val="none" w:sz="0" w:space="0" w:color="auto"/>
            <w:left w:val="none" w:sz="0" w:space="0" w:color="auto"/>
            <w:bottom w:val="none" w:sz="0" w:space="0" w:color="auto"/>
            <w:right w:val="none" w:sz="0" w:space="0" w:color="auto"/>
          </w:divBdr>
        </w:div>
        <w:div w:id="21983397">
          <w:marLeft w:val="640"/>
          <w:marRight w:val="0"/>
          <w:marTop w:val="0"/>
          <w:marBottom w:val="0"/>
          <w:divBdr>
            <w:top w:val="none" w:sz="0" w:space="0" w:color="auto"/>
            <w:left w:val="none" w:sz="0" w:space="0" w:color="auto"/>
            <w:bottom w:val="none" w:sz="0" w:space="0" w:color="auto"/>
            <w:right w:val="none" w:sz="0" w:space="0" w:color="auto"/>
          </w:divBdr>
        </w:div>
        <w:div w:id="291055321">
          <w:marLeft w:val="640"/>
          <w:marRight w:val="0"/>
          <w:marTop w:val="0"/>
          <w:marBottom w:val="0"/>
          <w:divBdr>
            <w:top w:val="none" w:sz="0" w:space="0" w:color="auto"/>
            <w:left w:val="none" w:sz="0" w:space="0" w:color="auto"/>
            <w:bottom w:val="none" w:sz="0" w:space="0" w:color="auto"/>
            <w:right w:val="none" w:sz="0" w:space="0" w:color="auto"/>
          </w:divBdr>
        </w:div>
        <w:div w:id="1653169924">
          <w:marLeft w:val="640"/>
          <w:marRight w:val="0"/>
          <w:marTop w:val="0"/>
          <w:marBottom w:val="0"/>
          <w:divBdr>
            <w:top w:val="none" w:sz="0" w:space="0" w:color="auto"/>
            <w:left w:val="none" w:sz="0" w:space="0" w:color="auto"/>
            <w:bottom w:val="none" w:sz="0" w:space="0" w:color="auto"/>
            <w:right w:val="none" w:sz="0" w:space="0" w:color="auto"/>
          </w:divBdr>
        </w:div>
        <w:div w:id="1391802723">
          <w:marLeft w:val="640"/>
          <w:marRight w:val="0"/>
          <w:marTop w:val="0"/>
          <w:marBottom w:val="0"/>
          <w:divBdr>
            <w:top w:val="none" w:sz="0" w:space="0" w:color="auto"/>
            <w:left w:val="none" w:sz="0" w:space="0" w:color="auto"/>
            <w:bottom w:val="none" w:sz="0" w:space="0" w:color="auto"/>
            <w:right w:val="none" w:sz="0" w:space="0" w:color="auto"/>
          </w:divBdr>
        </w:div>
        <w:div w:id="877859948">
          <w:marLeft w:val="640"/>
          <w:marRight w:val="0"/>
          <w:marTop w:val="0"/>
          <w:marBottom w:val="0"/>
          <w:divBdr>
            <w:top w:val="none" w:sz="0" w:space="0" w:color="auto"/>
            <w:left w:val="none" w:sz="0" w:space="0" w:color="auto"/>
            <w:bottom w:val="none" w:sz="0" w:space="0" w:color="auto"/>
            <w:right w:val="none" w:sz="0" w:space="0" w:color="auto"/>
          </w:divBdr>
        </w:div>
        <w:div w:id="73944092">
          <w:marLeft w:val="640"/>
          <w:marRight w:val="0"/>
          <w:marTop w:val="0"/>
          <w:marBottom w:val="0"/>
          <w:divBdr>
            <w:top w:val="none" w:sz="0" w:space="0" w:color="auto"/>
            <w:left w:val="none" w:sz="0" w:space="0" w:color="auto"/>
            <w:bottom w:val="none" w:sz="0" w:space="0" w:color="auto"/>
            <w:right w:val="none" w:sz="0" w:space="0" w:color="auto"/>
          </w:divBdr>
        </w:div>
        <w:div w:id="1612739168">
          <w:marLeft w:val="640"/>
          <w:marRight w:val="0"/>
          <w:marTop w:val="0"/>
          <w:marBottom w:val="0"/>
          <w:divBdr>
            <w:top w:val="none" w:sz="0" w:space="0" w:color="auto"/>
            <w:left w:val="none" w:sz="0" w:space="0" w:color="auto"/>
            <w:bottom w:val="none" w:sz="0" w:space="0" w:color="auto"/>
            <w:right w:val="none" w:sz="0" w:space="0" w:color="auto"/>
          </w:divBdr>
        </w:div>
        <w:div w:id="1817453922">
          <w:marLeft w:val="640"/>
          <w:marRight w:val="0"/>
          <w:marTop w:val="0"/>
          <w:marBottom w:val="0"/>
          <w:divBdr>
            <w:top w:val="none" w:sz="0" w:space="0" w:color="auto"/>
            <w:left w:val="none" w:sz="0" w:space="0" w:color="auto"/>
            <w:bottom w:val="none" w:sz="0" w:space="0" w:color="auto"/>
            <w:right w:val="none" w:sz="0" w:space="0" w:color="auto"/>
          </w:divBdr>
        </w:div>
        <w:div w:id="1180893413">
          <w:marLeft w:val="640"/>
          <w:marRight w:val="0"/>
          <w:marTop w:val="0"/>
          <w:marBottom w:val="0"/>
          <w:divBdr>
            <w:top w:val="none" w:sz="0" w:space="0" w:color="auto"/>
            <w:left w:val="none" w:sz="0" w:space="0" w:color="auto"/>
            <w:bottom w:val="none" w:sz="0" w:space="0" w:color="auto"/>
            <w:right w:val="none" w:sz="0" w:space="0" w:color="auto"/>
          </w:divBdr>
        </w:div>
        <w:div w:id="1206872391">
          <w:marLeft w:val="640"/>
          <w:marRight w:val="0"/>
          <w:marTop w:val="0"/>
          <w:marBottom w:val="0"/>
          <w:divBdr>
            <w:top w:val="none" w:sz="0" w:space="0" w:color="auto"/>
            <w:left w:val="none" w:sz="0" w:space="0" w:color="auto"/>
            <w:bottom w:val="none" w:sz="0" w:space="0" w:color="auto"/>
            <w:right w:val="none" w:sz="0" w:space="0" w:color="auto"/>
          </w:divBdr>
        </w:div>
        <w:div w:id="1817719415">
          <w:marLeft w:val="640"/>
          <w:marRight w:val="0"/>
          <w:marTop w:val="0"/>
          <w:marBottom w:val="0"/>
          <w:divBdr>
            <w:top w:val="none" w:sz="0" w:space="0" w:color="auto"/>
            <w:left w:val="none" w:sz="0" w:space="0" w:color="auto"/>
            <w:bottom w:val="none" w:sz="0" w:space="0" w:color="auto"/>
            <w:right w:val="none" w:sz="0" w:space="0" w:color="auto"/>
          </w:divBdr>
        </w:div>
        <w:div w:id="612983357">
          <w:marLeft w:val="640"/>
          <w:marRight w:val="0"/>
          <w:marTop w:val="0"/>
          <w:marBottom w:val="0"/>
          <w:divBdr>
            <w:top w:val="none" w:sz="0" w:space="0" w:color="auto"/>
            <w:left w:val="none" w:sz="0" w:space="0" w:color="auto"/>
            <w:bottom w:val="none" w:sz="0" w:space="0" w:color="auto"/>
            <w:right w:val="none" w:sz="0" w:space="0" w:color="auto"/>
          </w:divBdr>
        </w:div>
        <w:div w:id="1446342188">
          <w:marLeft w:val="640"/>
          <w:marRight w:val="0"/>
          <w:marTop w:val="0"/>
          <w:marBottom w:val="0"/>
          <w:divBdr>
            <w:top w:val="none" w:sz="0" w:space="0" w:color="auto"/>
            <w:left w:val="none" w:sz="0" w:space="0" w:color="auto"/>
            <w:bottom w:val="none" w:sz="0" w:space="0" w:color="auto"/>
            <w:right w:val="none" w:sz="0" w:space="0" w:color="auto"/>
          </w:divBdr>
        </w:div>
        <w:div w:id="713891363">
          <w:marLeft w:val="640"/>
          <w:marRight w:val="0"/>
          <w:marTop w:val="0"/>
          <w:marBottom w:val="0"/>
          <w:divBdr>
            <w:top w:val="none" w:sz="0" w:space="0" w:color="auto"/>
            <w:left w:val="none" w:sz="0" w:space="0" w:color="auto"/>
            <w:bottom w:val="none" w:sz="0" w:space="0" w:color="auto"/>
            <w:right w:val="none" w:sz="0" w:space="0" w:color="auto"/>
          </w:divBdr>
        </w:div>
        <w:div w:id="1065564606">
          <w:marLeft w:val="640"/>
          <w:marRight w:val="0"/>
          <w:marTop w:val="0"/>
          <w:marBottom w:val="0"/>
          <w:divBdr>
            <w:top w:val="none" w:sz="0" w:space="0" w:color="auto"/>
            <w:left w:val="none" w:sz="0" w:space="0" w:color="auto"/>
            <w:bottom w:val="none" w:sz="0" w:space="0" w:color="auto"/>
            <w:right w:val="none" w:sz="0" w:space="0" w:color="auto"/>
          </w:divBdr>
        </w:div>
        <w:div w:id="1388913594">
          <w:marLeft w:val="640"/>
          <w:marRight w:val="0"/>
          <w:marTop w:val="0"/>
          <w:marBottom w:val="0"/>
          <w:divBdr>
            <w:top w:val="none" w:sz="0" w:space="0" w:color="auto"/>
            <w:left w:val="none" w:sz="0" w:space="0" w:color="auto"/>
            <w:bottom w:val="none" w:sz="0" w:space="0" w:color="auto"/>
            <w:right w:val="none" w:sz="0" w:space="0" w:color="auto"/>
          </w:divBdr>
        </w:div>
        <w:div w:id="664673670">
          <w:marLeft w:val="640"/>
          <w:marRight w:val="0"/>
          <w:marTop w:val="0"/>
          <w:marBottom w:val="0"/>
          <w:divBdr>
            <w:top w:val="none" w:sz="0" w:space="0" w:color="auto"/>
            <w:left w:val="none" w:sz="0" w:space="0" w:color="auto"/>
            <w:bottom w:val="none" w:sz="0" w:space="0" w:color="auto"/>
            <w:right w:val="none" w:sz="0" w:space="0" w:color="auto"/>
          </w:divBdr>
        </w:div>
        <w:div w:id="1028292567">
          <w:marLeft w:val="640"/>
          <w:marRight w:val="0"/>
          <w:marTop w:val="0"/>
          <w:marBottom w:val="0"/>
          <w:divBdr>
            <w:top w:val="none" w:sz="0" w:space="0" w:color="auto"/>
            <w:left w:val="none" w:sz="0" w:space="0" w:color="auto"/>
            <w:bottom w:val="none" w:sz="0" w:space="0" w:color="auto"/>
            <w:right w:val="none" w:sz="0" w:space="0" w:color="auto"/>
          </w:divBdr>
        </w:div>
        <w:div w:id="215121479">
          <w:marLeft w:val="640"/>
          <w:marRight w:val="0"/>
          <w:marTop w:val="0"/>
          <w:marBottom w:val="0"/>
          <w:divBdr>
            <w:top w:val="none" w:sz="0" w:space="0" w:color="auto"/>
            <w:left w:val="none" w:sz="0" w:space="0" w:color="auto"/>
            <w:bottom w:val="none" w:sz="0" w:space="0" w:color="auto"/>
            <w:right w:val="none" w:sz="0" w:space="0" w:color="auto"/>
          </w:divBdr>
        </w:div>
      </w:divsChild>
    </w:div>
    <w:div w:id="309335814">
      <w:bodyDiv w:val="1"/>
      <w:marLeft w:val="0"/>
      <w:marRight w:val="0"/>
      <w:marTop w:val="0"/>
      <w:marBottom w:val="0"/>
      <w:divBdr>
        <w:top w:val="none" w:sz="0" w:space="0" w:color="auto"/>
        <w:left w:val="none" w:sz="0" w:space="0" w:color="auto"/>
        <w:bottom w:val="none" w:sz="0" w:space="0" w:color="auto"/>
        <w:right w:val="none" w:sz="0" w:space="0" w:color="auto"/>
      </w:divBdr>
      <w:divsChild>
        <w:div w:id="25059797">
          <w:marLeft w:val="640"/>
          <w:marRight w:val="0"/>
          <w:marTop w:val="0"/>
          <w:marBottom w:val="0"/>
          <w:divBdr>
            <w:top w:val="none" w:sz="0" w:space="0" w:color="auto"/>
            <w:left w:val="none" w:sz="0" w:space="0" w:color="auto"/>
            <w:bottom w:val="none" w:sz="0" w:space="0" w:color="auto"/>
            <w:right w:val="none" w:sz="0" w:space="0" w:color="auto"/>
          </w:divBdr>
        </w:div>
        <w:div w:id="1261792208">
          <w:marLeft w:val="640"/>
          <w:marRight w:val="0"/>
          <w:marTop w:val="0"/>
          <w:marBottom w:val="0"/>
          <w:divBdr>
            <w:top w:val="none" w:sz="0" w:space="0" w:color="auto"/>
            <w:left w:val="none" w:sz="0" w:space="0" w:color="auto"/>
            <w:bottom w:val="none" w:sz="0" w:space="0" w:color="auto"/>
            <w:right w:val="none" w:sz="0" w:space="0" w:color="auto"/>
          </w:divBdr>
        </w:div>
        <w:div w:id="1106195273">
          <w:marLeft w:val="640"/>
          <w:marRight w:val="0"/>
          <w:marTop w:val="0"/>
          <w:marBottom w:val="0"/>
          <w:divBdr>
            <w:top w:val="none" w:sz="0" w:space="0" w:color="auto"/>
            <w:left w:val="none" w:sz="0" w:space="0" w:color="auto"/>
            <w:bottom w:val="none" w:sz="0" w:space="0" w:color="auto"/>
            <w:right w:val="none" w:sz="0" w:space="0" w:color="auto"/>
          </w:divBdr>
        </w:div>
        <w:div w:id="545992773">
          <w:marLeft w:val="640"/>
          <w:marRight w:val="0"/>
          <w:marTop w:val="0"/>
          <w:marBottom w:val="0"/>
          <w:divBdr>
            <w:top w:val="none" w:sz="0" w:space="0" w:color="auto"/>
            <w:left w:val="none" w:sz="0" w:space="0" w:color="auto"/>
            <w:bottom w:val="none" w:sz="0" w:space="0" w:color="auto"/>
            <w:right w:val="none" w:sz="0" w:space="0" w:color="auto"/>
          </w:divBdr>
        </w:div>
        <w:div w:id="1569145310">
          <w:marLeft w:val="640"/>
          <w:marRight w:val="0"/>
          <w:marTop w:val="0"/>
          <w:marBottom w:val="0"/>
          <w:divBdr>
            <w:top w:val="none" w:sz="0" w:space="0" w:color="auto"/>
            <w:left w:val="none" w:sz="0" w:space="0" w:color="auto"/>
            <w:bottom w:val="none" w:sz="0" w:space="0" w:color="auto"/>
            <w:right w:val="none" w:sz="0" w:space="0" w:color="auto"/>
          </w:divBdr>
        </w:div>
        <w:div w:id="245726716">
          <w:marLeft w:val="640"/>
          <w:marRight w:val="0"/>
          <w:marTop w:val="0"/>
          <w:marBottom w:val="0"/>
          <w:divBdr>
            <w:top w:val="none" w:sz="0" w:space="0" w:color="auto"/>
            <w:left w:val="none" w:sz="0" w:space="0" w:color="auto"/>
            <w:bottom w:val="none" w:sz="0" w:space="0" w:color="auto"/>
            <w:right w:val="none" w:sz="0" w:space="0" w:color="auto"/>
          </w:divBdr>
        </w:div>
        <w:div w:id="1626497731">
          <w:marLeft w:val="640"/>
          <w:marRight w:val="0"/>
          <w:marTop w:val="0"/>
          <w:marBottom w:val="0"/>
          <w:divBdr>
            <w:top w:val="none" w:sz="0" w:space="0" w:color="auto"/>
            <w:left w:val="none" w:sz="0" w:space="0" w:color="auto"/>
            <w:bottom w:val="none" w:sz="0" w:space="0" w:color="auto"/>
            <w:right w:val="none" w:sz="0" w:space="0" w:color="auto"/>
          </w:divBdr>
        </w:div>
        <w:div w:id="1775176026">
          <w:marLeft w:val="640"/>
          <w:marRight w:val="0"/>
          <w:marTop w:val="0"/>
          <w:marBottom w:val="0"/>
          <w:divBdr>
            <w:top w:val="none" w:sz="0" w:space="0" w:color="auto"/>
            <w:left w:val="none" w:sz="0" w:space="0" w:color="auto"/>
            <w:bottom w:val="none" w:sz="0" w:space="0" w:color="auto"/>
            <w:right w:val="none" w:sz="0" w:space="0" w:color="auto"/>
          </w:divBdr>
        </w:div>
        <w:div w:id="1452364436">
          <w:marLeft w:val="640"/>
          <w:marRight w:val="0"/>
          <w:marTop w:val="0"/>
          <w:marBottom w:val="0"/>
          <w:divBdr>
            <w:top w:val="none" w:sz="0" w:space="0" w:color="auto"/>
            <w:left w:val="none" w:sz="0" w:space="0" w:color="auto"/>
            <w:bottom w:val="none" w:sz="0" w:space="0" w:color="auto"/>
            <w:right w:val="none" w:sz="0" w:space="0" w:color="auto"/>
          </w:divBdr>
        </w:div>
        <w:div w:id="112791887">
          <w:marLeft w:val="640"/>
          <w:marRight w:val="0"/>
          <w:marTop w:val="0"/>
          <w:marBottom w:val="0"/>
          <w:divBdr>
            <w:top w:val="none" w:sz="0" w:space="0" w:color="auto"/>
            <w:left w:val="none" w:sz="0" w:space="0" w:color="auto"/>
            <w:bottom w:val="none" w:sz="0" w:space="0" w:color="auto"/>
            <w:right w:val="none" w:sz="0" w:space="0" w:color="auto"/>
          </w:divBdr>
        </w:div>
        <w:div w:id="349994794">
          <w:marLeft w:val="640"/>
          <w:marRight w:val="0"/>
          <w:marTop w:val="0"/>
          <w:marBottom w:val="0"/>
          <w:divBdr>
            <w:top w:val="none" w:sz="0" w:space="0" w:color="auto"/>
            <w:left w:val="none" w:sz="0" w:space="0" w:color="auto"/>
            <w:bottom w:val="none" w:sz="0" w:space="0" w:color="auto"/>
            <w:right w:val="none" w:sz="0" w:space="0" w:color="auto"/>
          </w:divBdr>
        </w:div>
        <w:div w:id="735133090">
          <w:marLeft w:val="640"/>
          <w:marRight w:val="0"/>
          <w:marTop w:val="0"/>
          <w:marBottom w:val="0"/>
          <w:divBdr>
            <w:top w:val="none" w:sz="0" w:space="0" w:color="auto"/>
            <w:left w:val="none" w:sz="0" w:space="0" w:color="auto"/>
            <w:bottom w:val="none" w:sz="0" w:space="0" w:color="auto"/>
            <w:right w:val="none" w:sz="0" w:space="0" w:color="auto"/>
          </w:divBdr>
        </w:div>
        <w:div w:id="2048329321">
          <w:marLeft w:val="640"/>
          <w:marRight w:val="0"/>
          <w:marTop w:val="0"/>
          <w:marBottom w:val="0"/>
          <w:divBdr>
            <w:top w:val="none" w:sz="0" w:space="0" w:color="auto"/>
            <w:left w:val="none" w:sz="0" w:space="0" w:color="auto"/>
            <w:bottom w:val="none" w:sz="0" w:space="0" w:color="auto"/>
            <w:right w:val="none" w:sz="0" w:space="0" w:color="auto"/>
          </w:divBdr>
        </w:div>
        <w:div w:id="2020231756">
          <w:marLeft w:val="640"/>
          <w:marRight w:val="0"/>
          <w:marTop w:val="0"/>
          <w:marBottom w:val="0"/>
          <w:divBdr>
            <w:top w:val="none" w:sz="0" w:space="0" w:color="auto"/>
            <w:left w:val="none" w:sz="0" w:space="0" w:color="auto"/>
            <w:bottom w:val="none" w:sz="0" w:space="0" w:color="auto"/>
            <w:right w:val="none" w:sz="0" w:space="0" w:color="auto"/>
          </w:divBdr>
        </w:div>
        <w:div w:id="1909149546">
          <w:marLeft w:val="640"/>
          <w:marRight w:val="0"/>
          <w:marTop w:val="0"/>
          <w:marBottom w:val="0"/>
          <w:divBdr>
            <w:top w:val="none" w:sz="0" w:space="0" w:color="auto"/>
            <w:left w:val="none" w:sz="0" w:space="0" w:color="auto"/>
            <w:bottom w:val="none" w:sz="0" w:space="0" w:color="auto"/>
            <w:right w:val="none" w:sz="0" w:space="0" w:color="auto"/>
          </w:divBdr>
        </w:div>
        <w:div w:id="953100110">
          <w:marLeft w:val="640"/>
          <w:marRight w:val="0"/>
          <w:marTop w:val="0"/>
          <w:marBottom w:val="0"/>
          <w:divBdr>
            <w:top w:val="none" w:sz="0" w:space="0" w:color="auto"/>
            <w:left w:val="none" w:sz="0" w:space="0" w:color="auto"/>
            <w:bottom w:val="none" w:sz="0" w:space="0" w:color="auto"/>
            <w:right w:val="none" w:sz="0" w:space="0" w:color="auto"/>
          </w:divBdr>
        </w:div>
        <w:div w:id="2110811036">
          <w:marLeft w:val="640"/>
          <w:marRight w:val="0"/>
          <w:marTop w:val="0"/>
          <w:marBottom w:val="0"/>
          <w:divBdr>
            <w:top w:val="none" w:sz="0" w:space="0" w:color="auto"/>
            <w:left w:val="none" w:sz="0" w:space="0" w:color="auto"/>
            <w:bottom w:val="none" w:sz="0" w:space="0" w:color="auto"/>
            <w:right w:val="none" w:sz="0" w:space="0" w:color="auto"/>
          </w:divBdr>
        </w:div>
        <w:div w:id="1873689125">
          <w:marLeft w:val="640"/>
          <w:marRight w:val="0"/>
          <w:marTop w:val="0"/>
          <w:marBottom w:val="0"/>
          <w:divBdr>
            <w:top w:val="none" w:sz="0" w:space="0" w:color="auto"/>
            <w:left w:val="none" w:sz="0" w:space="0" w:color="auto"/>
            <w:bottom w:val="none" w:sz="0" w:space="0" w:color="auto"/>
            <w:right w:val="none" w:sz="0" w:space="0" w:color="auto"/>
          </w:divBdr>
        </w:div>
        <w:div w:id="683358081">
          <w:marLeft w:val="640"/>
          <w:marRight w:val="0"/>
          <w:marTop w:val="0"/>
          <w:marBottom w:val="0"/>
          <w:divBdr>
            <w:top w:val="none" w:sz="0" w:space="0" w:color="auto"/>
            <w:left w:val="none" w:sz="0" w:space="0" w:color="auto"/>
            <w:bottom w:val="none" w:sz="0" w:space="0" w:color="auto"/>
            <w:right w:val="none" w:sz="0" w:space="0" w:color="auto"/>
          </w:divBdr>
        </w:div>
        <w:div w:id="1697582990">
          <w:marLeft w:val="640"/>
          <w:marRight w:val="0"/>
          <w:marTop w:val="0"/>
          <w:marBottom w:val="0"/>
          <w:divBdr>
            <w:top w:val="none" w:sz="0" w:space="0" w:color="auto"/>
            <w:left w:val="none" w:sz="0" w:space="0" w:color="auto"/>
            <w:bottom w:val="none" w:sz="0" w:space="0" w:color="auto"/>
            <w:right w:val="none" w:sz="0" w:space="0" w:color="auto"/>
          </w:divBdr>
        </w:div>
        <w:div w:id="1024360021">
          <w:marLeft w:val="640"/>
          <w:marRight w:val="0"/>
          <w:marTop w:val="0"/>
          <w:marBottom w:val="0"/>
          <w:divBdr>
            <w:top w:val="none" w:sz="0" w:space="0" w:color="auto"/>
            <w:left w:val="none" w:sz="0" w:space="0" w:color="auto"/>
            <w:bottom w:val="none" w:sz="0" w:space="0" w:color="auto"/>
            <w:right w:val="none" w:sz="0" w:space="0" w:color="auto"/>
          </w:divBdr>
        </w:div>
        <w:div w:id="1021979467">
          <w:marLeft w:val="640"/>
          <w:marRight w:val="0"/>
          <w:marTop w:val="0"/>
          <w:marBottom w:val="0"/>
          <w:divBdr>
            <w:top w:val="none" w:sz="0" w:space="0" w:color="auto"/>
            <w:left w:val="none" w:sz="0" w:space="0" w:color="auto"/>
            <w:bottom w:val="none" w:sz="0" w:space="0" w:color="auto"/>
            <w:right w:val="none" w:sz="0" w:space="0" w:color="auto"/>
          </w:divBdr>
        </w:div>
        <w:div w:id="1655991590">
          <w:marLeft w:val="640"/>
          <w:marRight w:val="0"/>
          <w:marTop w:val="0"/>
          <w:marBottom w:val="0"/>
          <w:divBdr>
            <w:top w:val="none" w:sz="0" w:space="0" w:color="auto"/>
            <w:left w:val="none" w:sz="0" w:space="0" w:color="auto"/>
            <w:bottom w:val="none" w:sz="0" w:space="0" w:color="auto"/>
            <w:right w:val="none" w:sz="0" w:space="0" w:color="auto"/>
          </w:divBdr>
        </w:div>
        <w:div w:id="1782140579">
          <w:marLeft w:val="640"/>
          <w:marRight w:val="0"/>
          <w:marTop w:val="0"/>
          <w:marBottom w:val="0"/>
          <w:divBdr>
            <w:top w:val="none" w:sz="0" w:space="0" w:color="auto"/>
            <w:left w:val="none" w:sz="0" w:space="0" w:color="auto"/>
            <w:bottom w:val="none" w:sz="0" w:space="0" w:color="auto"/>
            <w:right w:val="none" w:sz="0" w:space="0" w:color="auto"/>
          </w:divBdr>
        </w:div>
        <w:div w:id="1469787394">
          <w:marLeft w:val="640"/>
          <w:marRight w:val="0"/>
          <w:marTop w:val="0"/>
          <w:marBottom w:val="0"/>
          <w:divBdr>
            <w:top w:val="none" w:sz="0" w:space="0" w:color="auto"/>
            <w:left w:val="none" w:sz="0" w:space="0" w:color="auto"/>
            <w:bottom w:val="none" w:sz="0" w:space="0" w:color="auto"/>
            <w:right w:val="none" w:sz="0" w:space="0" w:color="auto"/>
          </w:divBdr>
        </w:div>
        <w:div w:id="978152152">
          <w:marLeft w:val="640"/>
          <w:marRight w:val="0"/>
          <w:marTop w:val="0"/>
          <w:marBottom w:val="0"/>
          <w:divBdr>
            <w:top w:val="none" w:sz="0" w:space="0" w:color="auto"/>
            <w:left w:val="none" w:sz="0" w:space="0" w:color="auto"/>
            <w:bottom w:val="none" w:sz="0" w:space="0" w:color="auto"/>
            <w:right w:val="none" w:sz="0" w:space="0" w:color="auto"/>
          </w:divBdr>
        </w:div>
        <w:div w:id="1979996109">
          <w:marLeft w:val="640"/>
          <w:marRight w:val="0"/>
          <w:marTop w:val="0"/>
          <w:marBottom w:val="0"/>
          <w:divBdr>
            <w:top w:val="none" w:sz="0" w:space="0" w:color="auto"/>
            <w:left w:val="none" w:sz="0" w:space="0" w:color="auto"/>
            <w:bottom w:val="none" w:sz="0" w:space="0" w:color="auto"/>
            <w:right w:val="none" w:sz="0" w:space="0" w:color="auto"/>
          </w:divBdr>
        </w:div>
        <w:div w:id="1885143731">
          <w:marLeft w:val="640"/>
          <w:marRight w:val="0"/>
          <w:marTop w:val="0"/>
          <w:marBottom w:val="0"/>
          <w:divBdr>
            <w:top w:val="none" w:sz="0" w:space="0" w:color="auto"/>
            <w:left w:val="none" w:sz="0" w:space="0" w:color="auto"/>
            <w:bottom w:val="none" w:sz="0" w:space="0" w:color="auto"/>
            <w:right w:val="none" w:sz="0" w:space="0" w:color="auto"/>
          </w:divBdr>
        </w:div>
      </w:divsChild>
    </w:div>
    <w:div w:id="310604337">
      <w:bodyDiv w:val="1"/>
      <w:marLeft w:val="0"/>
      <w:marRight w:val="0"/>
      <w:marTop w:val="0"/>
      <w:marBottom w:val="0"/>
      <w:divBdr>
        <w:top w:val="none" w:sz="0" w:space="0" w:color="auto"/>
        <w:left w:val="none" w:sz="0" w:space="0" w:color="auto"/>
        <w:bottom w:val="none" w:sz="0" w:space="0" w:color="auto"/>
        <w:right w:val="none" w:sz="0" w:space="0" w:color="auto"/>
      </w:divBdr>
      <w:divsChild>
        <w:div w:id="288096271">
          <w:marLeft w:val="640"/>
          <w:marRight w:val="0"/>
          <w:marTop w:val="0"/>
          <w:marBottom w:val="0"/>
          <w:divBdr>
            <w:top w:val="none" w:sz="0" w:space="0" w:color="auto"/>
            <w:left w:val="none" w:sz="0" w:space="0" w:color="auto"/>
            <w:bottom w:val="none" w:sz="0" w:space="0" w:color="auto"/>
            <w:right w:val="none" w:sz="0" w:space="0" w:color="auto"/>
          </w:divBdr>
        </w:div>
        <w:div w:id="1017386821">
          <w:marLeft w:val="640"/>
          <w:marRight w:val="0"/>
          <w:marTop w:val="0"/>
          <w:marBottom w:val="0"/>
          <w:divBdr>
            <w:top w:val="none" w:sz="0" w:space="0" w:color="auto"/>
            <w:left w:val="none" w:sz="0" w:space="0" w:color="auto"/>
            <w:bottom w:val="none" w:sz="0" w:space="0" w:color="auto"/>
            <w:right w:val="none" w:sz="0" w:space="0" w:color="auto"/>
          </w:divBdr>
        </w:div>
        <w:div w:id="1266423078">
          <w:marLeft w:val="640"/>
          <w:marRight w:val="0"/>
          <w:marTop w:val="0"/>
          <w:marBottom w:val="0"/>
          <w:divBdr>
            <w:top w:val="none" w:sz="0" w:space="0" w:color="auto"/>
            <w:left w:val="none" w:sz="0" w:space="0" w:color="auto"/>
            <w:bottom w:val="none" w:sz="0" w:space="0" w:color="auto"/>
            <w:right w:val="none" w:sz="0" w:space="0" w:color="auto"/>
          </w:divBdr>
        </w:div>
        <w:div w:id="1516110497">
          <w:marLeft w:val="640"/>
          <w:marRight w:val="0"/>
          <w:marTop w:val="0"/>
          <w:marBottom w:val="0"/>
          <w:divBdr>
            <w:top w:val="none" w:sz="0" w:space="0" w:color="auto"/>
            <w:left w:val="none" w:sz="0" w:space="0" w:color="auto"/>
            <w:bottom w:val="none" w:sz="0" w:space="0" w:color="auto"/>
            <w:right w:val="none" w:sz="0" w:space="0" w:color="auto"/>
          </w:divBdr>
        </w:div>
        <w:div w:id="1369911311">
          <w:marLeft w:val="640"/>
          <w:marRight w:val="0"/>
          <w:marTop w:val="0"/>
          <w:marBottom w:val="0"/>
          <w:divBdr>
            <w:top w:val="none" w:sz="0" w:space="0" w:color="auto"/>
            <w:left w:val="none" w:sz="0" w:space="0" w:color="auto"/>
            <w:bottom w:val="none" w:sz="0" w:space="0" w:color="auto"/>
            <w:right w:val="none" w:sz="0" w:space="0" w:color="auto"/>
          </w:divBdr>
        </w:div>
        <w:div w:id="900365552">
          <w:marLeft w:val="640"/>
          <w:marRight w:val="0"/>
          <w:marTop w:val="0"/>
          <w:marBottom w:val="0"/>
          <w:divBdr>
            <w:top w:val="none" w:sz="0" w:space="0" w:color="auto"/>
            <w:left w:val="none" w:sz="0" w:space="0" w:color="auto"/>
            <w:bottom w:val="none" w:sz="0" w:space="0" w:color="auto"/>
            <w:right w:val="none" w:sz="0" w:space="0" w:color="auto"/>
          </w:divBdr>
        </w:div>
        <w:div w:id="707753900">
          <w:marLeft w:val="640"/>
          <w:marRight w:val="0"/>
          <w:marTop w:val="0"/>
          <w:marBottom w:val="0"/>
          <w:divBdr>
            <w:top w:val="none" w:sz="0" w:space="0" w:color="auto"/>
            <w:left w:val="none" w:sz="0" w:space="0" w:color="auto"/>
            <w:bottom w:val="none" w:sz="0" w:space="0" w:color="auto"/>
            <w:right w:val="none" w:sz="0" w:space="0" w:color="auto"/>
          </w:divBdr>
        </w:div>
        <w:div w:id="845553187">
          <w:marLeft w:val="640"/>
          <w:marRight w:val="0"/>
          <w:marTop w:val="0"/>
          <w:marBottom w:val="0"/>
          <w:divBdr>
            <w:top w:val="none" w:sz="0" w:space="0" w:color="auto"/>
            <w:left w:val="none" w:sz="0" w:space="0" w:color="auto"/>
            <w:bottom w:val="none" w:sz="0" w:space="0" w:color="auto"/>
            <w:right w:val="none" w:sz="0" w:space="0" w:color="auto"/>
          </w:divBdr>
        </w:div>
        <w:div w:id="664868123">
          <w:marLeft w:val="640"/>
          <w:marRight w:val="0"/>
          <w:marTop w:val="0"/>
          <w:marBottom w:val="0"/>
          <w:divBdr>
            <w:top w:val="none" w:sz="0" w:space="0" w:color="auto"/>
            <w:left w:val="none" w:sz="0" w:space="0" w:color="auto"/>
            <w:bottom w:val="none" w:sz="0" w:space="0" w:color="auto"/>
            <w:right w:val="none" w:sz="0" w:space="0" w:color="auto"/>
          </w:divBdr>
        </w:div>
        <w:div w:id="1249264913">
          <w:marLeft w:val="640"/>
          <w:marRight w:val="0"/>
          <w:marTop w:val="0"/>
          <w:marBottom w:val="0"/>
          <w:divBdr>
            <w:top w:val="none" w:sz="0" w:space="0" w:color="auto"/>
            <w:left w:val="none" w:sz="0" w:space="0" w:color="auto"/>
            <w:bottom w:val="none" w:sz="0" w:space="0" w:color="auto"/>
            <w:right w:val="none" w:sz="0" w:space="0" w:color="auto"/>
          </w:divBdr>
        </w:div>
        <w:div w:id="1164390665">
          <w:marLeft w:val="640"/>
          <w:marRight w:val="0"/>
          <w:marTop w:val="0"/>
          <w:marBottom w:val="0"/>
          <w:divBdr>
            <w:top w:val="none" w:sz="0" w:space="0" w:color="auto"/>
            <w:left w:val="none" w:sz="0" w:space="0" w:color="auto"/>
            <w:bottom w:val="none" w:sz="0" w:space="0" w:color="auto"/>
            <w:right w:val="none" w:sz="0" w:space="0" w:color="auto"/>
          </w:divBdr>
        </w:div>
        <w:div w:id="1086457639">
          <w:marLeft w:val="640"/>
          <w:marRight w:val="0"/>
          <w:marTop w:val="0"/>
          <w:marBottom w:val="0"/>
          <w:divBdr>
            <w:top w:val="none" w:sz="0" w:space="0" w:color="auto"/>
            <w:left w:val="none" w:sz="0" w:space="0" w:color="auto"/>
            <w:bottom w:val="none" w:sz="0" w:space="0" w:color="auto"/>
            <w:right w:val="none" w:sz="0" w:space="0" w:color="auto"/>
          </w:divBdr>
        </w:div>
        <w:div w:id="2039233673">
          <w:marLeft w:val="640"/>
          <w:marRight w:val="0"/>
          <w:marTop w:val="0"/>
          <w:marBottom w:val="0"/>
          <w:divBdr>
            <w:top w:val="none" w:sz="0" w:space="0" w:color="auto"/>
            <w:left w:val="none" w:sz="0" w:space="0" w:color="auto"/>
            <w:bottom w:val="none" w:sz="0" w:space="0" w:color="auto"/>
            <w:right w:val="none" w:sz="0" w:space="0" w:color="auto"/>
          </w:divBdr>
        </w:div>
        <w:div w:id="2049378970">
          <w:marLeft w:val="640"/>
          <w:marRight w:val="0"/>
          <w:marTop w:val="0"/>
          <w:marBottom w:val="0"/>
          <w:divBdr>
            <w:top w:val="none" w:sz="0" w:space="0" w:color="auto"/>
            <w:left w:val="none" w:sz="0" w:space="0" w:color="auto"/>
            <w:bottom w:val="none" w:sz="0" w:space="0" w:color="auto"/>
            <w:right w:val="none" w:sz="0" w:space="0" w:color="auto"/>
          </w:divBdr>
        </w:div>
        <w:div w:id="1120030175">
          <w:marLeft w:val="640"/>
          <w:marRight w:val="0"/>
          <w:marTop w:val="0"/>
          <w:marBottom w:val="0"/>
          <w:divBdr>
            <w:top w:val="none" w:sz="0" w:space="0" w:color="auto"/>
            <w:left w:val="none" w:sz="0" w:space="0" w:color="auto"/>
            <w:bottom w:val="none" w:sz="0" w:space="0" w:color="auto"/>
            <w:right w:val="none" w:sz="0" w:space="0" w:color="auto"/>
          </w:divBdr>
        </w:div>
        <w:div w:id="74788745">
          <w:marLeft w:val="640"/>
          <w:marRight w:val="0"/>
          <w:marTop w:val="0"/>
          <w:marBottom w:val="0"/>
          <w:divBdr>
            <w:top w:val="none" w:sz="0" w:space="0" w:color="auto"/>
            <w:left w:val="none" w:sz="0" w:space="0" w:color="auto"/>
            <w:bottom w:val="none" w:sz="0" w:space="0" w:color="auto"/>
            <w:right w:val="none" w:sz="0" w:space="0" w:color="auto"/>
          </w:divBdr>
        </w:div>
        <w:div w:id="699860316">
          <w:marLeft w:val="640"/>
          <w:marRight w:val="0"/>
          <w:marTop w:val="0"/>
          <w:marBottom w:val="0"/>
          <w:divBdr>
            <w:top w:val="none" w:sz="0" w:space="0" w:color="auto"/>
            <w:left w:val="none" w:sz="0" w:space="0" w:color="auto"/>
            <w:bottom w:val="none" w:sz="0" w:space="0" w:color="auto"/>
            <w:right w:val="none" w:sz="0" w:space="0" w:color="auto"/>
          </w:divBdr>
        </w:div>
        <w:div w:id="804004178">
          <w:marLeft w:val="640"/>
          <w:marRight w:val="0"/>
          <w:marTop w:val="0"/>
          <w:marBottom w:val="0"/>
          <w:divBdr>
            <w:top w:val="none" w:sz="0" w:space="0" w:color="auto"/>
            <w:left w:val="none" w:sz="0" w:space="0" w:color="auto"/>
            <w:bottom w:val="none" w:sz="0" w:space="0" w:color="auto"/>
            <w:right w:val="none" w:sz="0" w:space="0" w:color="auto"/>
          </w:divBdr>
        </w:div>
        <w:div w:id="1341155081">
          <w:marLeft w:val="640"/>
          <w:marRight w:val="0"/>
          <w:marTop w:val="0"/>
          <w:marBottom w:val="0"/>
          <w:divBdr>
            <w:top w:val="none" w:sz="0" w:space="0" w:color="auto"/>
            <w:left w:val="none" w:sz="0" w:space="0" w:color="auto"/>
            <w:bottom w:val="none" w:sz="0" w:space="0" w:color="auto"/>
            <w:right w:val="none" w:sz="0" w:space="0" w:color="auto"/>
          </w:divBdr>
        </w:div>
        <w:div w:id="1810782372">
          <w:marLeft w:val="640"/>
          <w:marRight w:val="0"/>
          <w:marTop w:val="0"/>
          <w:marBottom w:val="0"/>
          <w:divBdr>
            <w:top w:val="none" w:sz="0" w:space="0" w:color="auto"/>
            <w:left w:val="none" w:sz="0" w:space="0" w:color="auto"/>
            <w:bottom w:val="none" w:sz="0" w:space="0" w:color="auto"/>
            <w:right w:val="none" w:sz="0" w:space="0" w:color="auto"/>
          </w:divBdr>
        </w:div>
        <w:div w:id="972828369">
          <w:marLeft w:val="640"/>
          <w:marRight w:val="0"/>
          <w:marTop w:val="0"/>
          <w:marBottom w:val="0"/>
          <w:divBdr>
            <w:top w:val="none" w:sz="0" w:space="0" w:color="auto"/>
            <w:left w:val="none" w:sz="0" w:space="0" w:color="auto"/>
            <w:bottom w:val="none" w:sz="0" w:space="0" w:color="auto"/>
            <w:right w:val="none" w:sz="0" w:space="0" w:color="auto"/>
          </w:divBdr>
        </w:div>
        <w:div w:id="317464215">
          <w:marLeft w:val="640"/>
          <w:marRight w:val="0"/>
          <w:marTop w:val="0"/>
          <w:marBottom w:val="0"/>
          <w:divBdr>
            <w:top w:val="none" w:sz="0" w:space="0" w:color="auto"/>
            <w:left w:val="none" w:sz="0" w:space="0" w:color="auto"/>
            <w:bottom w:val="none" w:sz="0" w:space="0" w:color="auto"/>
            <w:right w:val="none" w:sz="0" w:space="0" w:color="auto"/>
          </w:divBdr>
        </w:div>
        <w:div w:id="216596557">
          <w:marLeft w:val="640"/>
          <w:marRight w:val="0"/>
          <w:marTop w:val="0"/>
          <w:marBottom w:val="0"/>
          <w:divBdr>
            <w:top w:val="none" w:sz="0" w:space="0" w:color="auto"/>
            <w:left w:val="none" w:sz="0" w:space="0" w:color="auto"/>
            <w:bottom w:val="none" w:sz="0" w:space="0" w:color="auto"/>
            <w:right w:val="none" w:sz="0" w:space="0" w:color="auto"/>
          </w:divBdr>
        </w:div>
        <w:div w:id="274101368">
          <w:marLeft w:val="640"/>
          <w:marRight w:val="0"/>
          <w:marTop w:val="0"/>
          <w:marBottom w:val="0"/>
          <w:divBdr>
            <w:top w:val="none" w:sz="0" w:space="0" w:color="auto"/>
            <w:left w:val="none" w:sz="0" w:space="0" w:color="auto"/>
            <w:bottom w:val="none" w:sz="0" w:space="0" w:color="auto"/>
            <w:right w:val="none" w:sz="0" w:space="0" w:color="auto"/>
          </w:divBdr>
        </w:div>
        <w:div w:id="1316256146">
          <w:marLeft w:val="640"/>
          <w:marRight w:val="0"/>
          <w:marTop w:val="0"/>
          <w:marBottom w:val="0"/>
          <w:divBdr>
            <w:top w:val="none" w:sz="0" w:space="0" w:color="auto"/>
            <w:left w:val="none" w:sz="0" w:space="0" w:color="auto"/>
            <w:bottom w:val="none" w:sz="0" w:space="0" w:color="auto"/>
            <w:right w:val="none" w:sz="0" w:space="0" w:color="auto"/>
          </w:divBdr>
        </w:div>
        <w:div w:id="1990745606">
          <w:marLeft w:val="640"/>
          <w:marRight w:val="0"/>
          <w:marTop w:val="0"/>
          <w:marBottom w:val="0"/>
          <w:divBdr>
            <w:top w:val="none" w:sz="0" w:space="0" w:color="auto"/>
            <w:left w:val="none" w:sz="0" w:space="0" w:color="auto"/>
            <w:bottom w:val="none" w:sz="0" w:space="0" w:color="auto"/>
            <w:right w:val="none" w:sz="0" w:space="0" w:color="auto"/>
          </w:divBdr>
        </w:div>
        <w:div w:id="772898031">
          <w:marLeft w:val="640"/>
          <w:marRight w:val="0"/>
          <w:marTop w:val="0"/>
          <w:marBottom w:val="0"/>
          <w:divBdr>
            <w:top w:val="none" w:sz="0" w:space="0" w:color="auto"/>
            <w:left w:val="none" w:sz="0" w:space="0" w:color="auto"/>
            <w:bottom w:val="none" w:sz="0" w:space="0" w:color="auto"/>
            <w:right w:val="none" w:sz="0" w:space="0" w:color="auto"/>
          </w:divBdr>
        </w:div>
      </w:divsChild>
    </w:div>
    <w:div w:id="315762517">
      <w:bodyDiv w:val="1"/>
      <w:marLeft w:val="0"/>
      <w:marRight w:val="0"/>
      <w:marTop w:val="0"/>
      <w:marBottom w:val="0"/>
      <w:divBdr>
        <w:top w:val="none" w:sz="0" w:space="0" w:color="auto"/>
        <w:left w:val="none" w:sz="0" w:space="0" w:color="auto"/>
        <w:bottom w:val="none" w:sz="0" w:space="0" w:color="auto"/>
        <w:right w:val="none" w:sz="0" w:space="0" w:color="auto"/>
      </w:divBdr>
      <w:divsChild>
        <w:div w:id="2124226638">
          <w:marLeft w:val="640"/>
          <w:marRight w:val="0"/>
          <w:marTop w:val="0"/>
          <w:marBottom w:val="0"/>
          <w:divBdr>
            <w:top w:val="none" w:sz="0" w:space="0" w:color="auto"/>
            <w:left w:val="none" w:sz="0" w:space="0" w:color="auto"/>
            <w:bottom w:val="none" w:sz="0" w:space="0" w:color="auto"/>
            <w:right w:val="none" w:sz="0" w:space="0" w:color="auto"/>
          </w:divBdr>
        </w:div>
        <w:div w:id="1511020790">
          <w:marLeft w:val="640"/>
          <w:marRight w:val="0"/>
          <w:marTop w:val="0"/>
          <w:marBottom w:val="0"/>
          <w:divBdr>
            <w:top w:val="none" w:sz="0" w:space="0" w:color="auto"/>
            <w:left w:val="none" w:sz="0" w:space="0" w:color="auto"/>
            <w:bottom w:val="none" w:sz="0" w:space="0" w:color="auto"/>
            <w:right w:val="none" w:sz="0" w:space="0" w:color="auto"/>
          </w:divBdr>
        </w:div>
        <w:div w:id="181359179">
          <w:marLeft w:val="640"/>
          <w:marRight w:val="0"/>
          <w:marTop w:val="0"/>
          <w:marBottom w:val="0"/>
          <w:divBdr>
            <w:top w:val="none" w:sz="0" w:space="0" w:color="auto"/>
            <w:left w:val="none" w:sz="0" w:space="0" w:color="auto"/>
            <w:bottom w:val="none" w:sz="0" w:space="0" w:color="auto"/>
            <w:right w:val="none" w:sz="0" w:space="0" w:color="auto"/>
          </w:divBdr>
        </w:div>
        <w:div w:id="457454428">
          <w:marLeft w:val="640"/>
          <w:marRight w:val="0"/>
          <w:marTop w:val="0"/>
          <w:marBottom w:val="0"/>
          <w:divBdr>
            <w:top w:val="none" w:sz="0" w:space="0" w:color="auto"/>
            <w:left w:val="none" w:sz="0" w:space="0" w:color="auto"/>
            <w:bottom w:val="none" w:sz="0" w:space="0" w:color="auto"/>
            <w:right w:val="none" w:sz="0" w:space="0" w:color="auto"/>
          </w:divBdr>
        </w:div>
        <w:div w:id="1672678679">
          <w:marLeft w:val="640"/>
          <w:marRight w:val="0"/>
          <w:marTop w:val="0"/>
          <w:marBottom w:val="0"/>
          <w:divBdr>
            <w:top w:val="none" w:sz="0" w:space="0" w:color="auto"/>
            <w:left w:val="none" w:sz="0" w:space="0" w:color="auto"/>
            <w:bottom w:val="none" w:sz="0" w:space="0" w:color="auto"/>
            <w:right w:val="none" w:sz="0" w:space="0" w:color="auto"/>
          </w:divBdr>
        </w:div>
        <w:div w:id="1048191471">
          <w:marLeft w:val="640"/>
          <w:marRight w:val="0"/>
          <w:marTop w:val="0"/>
          <w:marBottom w:val="0"/>
          <w:divBdr>
            <w:top w:val="none" w:sz="0" w:space="0" w:color="auto"/>
            <w:left w:val="none" w:sz="0" w:space="0" w:color="auto"/>
            <w:bottom w:val="none" w:sz="0" w:space="0" w:color="auto"/>
            <w:right w:val="none" w:sz="0" w:space="0" w:color="auto"/>
          </w:divBdr>
        </w:div>
        <w:div w:id="1655599775">
          <w:marLeft w:val="640"/>
          <w:marRight w:val="0"/>
          <w:marTop w:val="0"/>
          <w:marBottom w:val="0"/>
          <w:divBdr>
            <w:top w:val="none" w:sz="0" w:space="0" w:color="auto"/>
            <w:left w:val="none" w:sz="0" w:space="0" w:color="auto"/>
            <w:bottom w:val="none" w:sz="0" w:space="0" w:color="auto"/>
            <w:right w:val="none" w:sz="0" w:space="0" w:color="auto"/>
          </w:divBdr>
        </w:div>
        <w:div w:id="2059862811">
          <w:marLeft w:val="640"/>
          <w:marRight w:val="0"/>
          <w:marTop w:val="0"/>
          <w:marBottom w:val="0"/>
          <w:divBdr>
            <w:top w:val="none" w:sz="0" w:space="0" w:color="auto"/>
            <w:left w:val="none" w:sz="0" w:space="0" w:color="auto"/>
            <w:bottom w:val="none" w:sz="0" w:space="0" w:color="auto"/>
            <w:right w:val="none" w:sz="0" w:space="0" w:color="auto"/>
          </w:divBdr>
        </w:div>
        <w:div w:id="738746366">
          <w:marLeft w:val="640"/>
          <w:marRight w:val="0"/>
          <w:marTop w:val="0"/>
          <w:marBottom w:val="0"/>
          <w:divBdr>
            <w:top w:val="none" w:sz="0" w:space="0" w:color="auto"/>
            <w:left w:val="none" w:sz="0" w:space="0" w:color="auto"/>
            <w:bottom w:val="none" w:sz="0" w:space="0" w:color="auto"/>
            <w:right w:val="none" w:sz="0" w:space="0" w:color="auto"/>
          </w:divBdr>
        </w:div>
        <w:div w:id="1140155177">
          <w:marLeft w:val="640"/>
          <w:marRight w:val="0"/>
          <w:marTop w:val="0"/>
          <w:marBottom w:val="0"/>
          <w:divBdr>
            <w:top w:val="none" w:sz="0" w:space="0" w:color="auto"/>
            <w:left w:val="none" w:sz="0" w:space="0" w:color="auto"/>
            <w:bottom w:val="none" w:sz="0" w:space="0" w:color="auto"/>
            <w:right w:val="none" w:sz="0" w:space="0" w:color="auto"/>
          </w:divBdr>
        </w:div>
        <w:div w:id="1122306194">
          <w:marLeft w:val="640"/>
          <w:marRight w:val="0"/>
          <w:marTop w:val="0"/>
          <w:marBottom w:val="0"/>
          <w:divBdr>
            <w:top w:val="none" w:sz="0" w:space="0" w:color="auto"/>
            <w:left w:val="none" w:sz="0" w:space="0" w:color="auto"/>
            <w:bottom w:val="none" w:sz="0" w:space="0" w:color="auto"/>
            <w:right w:val="none" w:sz="0" w:space="0" w:color="auto"/>
          </w:divBdr>
        </w:div>
        <w:div w:id="1597907820">
          <w:marLeft w:val="640"/>
          <w:marRight w:val="0"/>
          <w:marTop w:val="0"/>
          <w:marBottom w:val="0"/>
          <w:divBdr>
            <w:top w:val="none" w:sz="0" w:space="0" w:color="auto"/>
            <w:left w:val="none" w:sz="0" w:space="0" w:color="auto"/>
            <w:bottom w:val="none" w:sz="0" w:space="0" w:color="auto"/>
            <w:right w:val="none" w:sz="0" w:space="0" w:color="auto"/>
          </w:divBdr>
        </w:div>
        <w:div w:id="1718817508">
          <w:marLeft w:val="640"/>
          <w:marRight w:val="0"/>
          <w:marTop w:val="0"/>
          <w:marBottom w:val="0"/>
          <w:divBdr>
            <w:top w:val="none" w:sz="0" w:space="0" w:color="auto"/>
            <w:left w:val="none" w:sz="0" w:space="0" w:color="auto"/>
            <w:bottom w:val="none" w:sz="0" w:space="0" w:color="auto"/>
            <w:right w:val="none" w:sz="0" w:space="0" w:color="auto"/>
          </w:divBdr>
        </w:div>
        <w:div w:id="859590258">
          <w:marLeft w:val="640"/>
          <w:marRight w:val="0"/>
          <w:marTop w:val="0"/>
          <w:marBottom w:val="0"/>
          <w:divBdr>
            <w:top w:val="none" w:sz="0" w:space="0" w:color="auto"/>
            <w:left w:val="none" w:sz="0" w:space="0" w:color="auto"/>
            <w:bottom w:val="none" w:sz="0" w:space="0" w:color="auto"/>
            <w:right w:val="none" w:sz="0" w:space="0" w:color="auto"/>
          </w:divBdr>
        </w:div>
        <w:div w:id="182482280">
          <w:marLeft w:val="640"/>
          <w:marRight w:val="0"/>
          <w:marTop w:val="0"/>
          <w:marBottom w:val="0"/>
          <w:divBdr>
            <w:top w:val="none" w:sz="0" w:space="0" w:color="auto"/>
            <w:left w:val="none" w:sz="0" w:space="0" w:color="auto"/>
            <w:bottom w:val="none" w:sz="0" w:space="0" w:color="auto"/>
            <w:right w:val="none" w:sz="0" w:space="0" w:color="auto"/>
          </w:divBdr>
        </w:div>
        <w:div w:id="1373577635">
          <w:marLeft w:val="640"/>
          <w:marRight w:val="0"/>
          <w:marTop w:val="0"/>
          <w:marBottom w:val="0"/>
          <w:divBdr>
            <w:top w:val="none" w:sz="0" w:space="0" w:color="auto"/>
            <w:left w:val="none" w:sz="0" w:space="0" w:color="auto"/>
            <w:bottom w:val="none" w:sz="0" w:space="0" w:color="auto"/>
            <w:right w:val="none" w:sz="0" w:space="0" w:color="auto"/>
          </w:divBdr>
        </w:div>
        <w:div w:id="1771701875">
          <w:marLeft w:val="640"/>
          <w:marRight w:val="0"/>
          <w:marTop w:val="0"/>
          <w:marBottom w:val="0"/>
          <w:divBdr>
            <w:top w:val="none" w:sz="0" w:space="0" w:color="auto"/>
            <w:left w:val="none" w:sz="0" w:space="0" w:color="auto"/>
            <w:bottom w:val="none" w:sz="0" w:space="0" w:color="auto"/>
            <w:right w:val="none" w:sz="0" w:space="0" w:color="auto"/>
          </w:divBdr>
        </w:div>
        <w:div w:id="59603016">
          <w:marLeft w:val="640"/>
          <w:marRight w:val="0"/>
          <w:marTop w:val="0"/>
          <w:marBottom w:val="0"/>
          <w:divBdr>
            <w:top w:val="none" w:sz="0" w:space="0" w:color="auto"/>
            <w:left w:val="none" w:sz="0" w:space="0" w:color="auto"/>
            <w:bottom w:val="none" w:sz="0" w:space="0" w:color="auto"/>
            <w:right w:val="none" w:sz="0" w:space="0" w:color="auto"/>
          </w:divBdr>
        </w:div>
        <w:div w:id="96869799">
          <w:marLeft w:val="640"/>
          <w:marRight w:val="0"/>
          <w:marTop w:val="0"/>
          <w:marBottom w:val="0"/>
          <w:divBdr>
            <w:top w:val="none" w:sz="0" w:space="0" w:color="auto"/>
            <w:left w:val="none" w:sz="0" w:space="0" w:color="auto"/>
            <w:bottom w:val="none" w:sz="0" w:space="0" w:color="auto"/>
            <w:right w:val="none" w:sz="0" w:space="0" w:color="auto"/>
          </w:divBdr>
        </w:div>
        <w:div w:id="636573430">
          <w:marLeft w:val="640"/>
          <w:marRight w:val="0"/>
          <w:marTop w:val="0"/>
          <w:marBottom w:val="0"/>
          <w:divBdr>
            <w:top w:val="none" w:sz="0" w:space="0" w:color="auto"/>
            <w:left w:val="none" w:sz="0" w:space="0" w:color="auto"/>
            <w:bottom w:val="none" w:sz="0" w:space="0" w:color="auto"/>
            <w:right w:val="none" w:sz="0" w:space="0" w:color="auto"/>
          </w:divBdr>
        </w:div>
        <w:div w:id="1292177612">
          <w:marLeft w:val="640"/>
          <w:marRight w:val="0"/>
          <w:marTop w:val="0"/>
          <w:marBottom w:val="0"/>
          <w:divBdr>
            <w:top w:val="none" w:sz="0" w:space="0" w:color="auto"/>
            <w:left w:val="none" w:sz="0" w:space="0" w:color="auto"/>
            <w:bottom w:val="none" w:sz="0" w:space="0" w:color="auto"/>
            <w:right w:val="none" w:sz="0" w:space="0" w:color="auto"/>
          </w:divBdr>
        </w:div>
        <w:div w:id="1544901642">
          <w:marLeft w:val="640"/>
          <w:marRight w:val="0"/>
          <w:marTop w:val="0"/>
          <w:marBottom w:val="0"/>
          <w:divBdr>
            <w:top w:val="none" w:sz="0" w:space="0" w:color="auto"/>
            <w:left w:val="none" w:sz="0" w:space="0" w:color="auto"/>
            <w:bottom w:val="none" w:sz="0" w:space="0" w:color="auto"/>
            <w:right w:val="none" w:sz="0" w:space="0" w:color="auto"/>
          </w:divBdr>
        </w:div>
        <w:div w:id="640502222">
          <w:marLeft w:val="640"/>
          <w:marRight w:val="0"/>
          <w:marTop w:val="0"/>
          <w:marBottom w:val="0"/>
          <w:divBdr>
            <w:top w:val="none" w:sz="0" w:space="0" w:color="auto"/>
            <w:left w:val="none" w:sz="0" w:space="0" w:color="auto"/>
            <w:bottom w:val="none" w:sz="0" w:space="0" w:color="auto"/>
            <w:right w:val="none" w:sz="0" w:space="0" w:color="auto"/>
          </w:divBdr>
        </w:div>
        <w:div w:id="2116439919">
          <w:marLeft w:val="640"/>
          <w:marRight w:val="0"/>
          <w:marTop w:val="0"/>
          <w:marBottom w:val="0"/>
          <w:divBdr>
            <w:top w:val="none" w:sz="0" w:space="0" w:color="auto"/>
            <w:left w:val="none" w:sz="0" w:space="0" w:color="auto"/>
            <w:bottom w:val="none" w:sz="0" w:space="0" w:color="auto"/>
            <w:right w:val="none" w:sz="0" w:space="0" w:color="auto"/>
          </w:divBdr>
        </w:div>
        <w:div w:id="2030375569">
          <w:marLeft w:val="640"/>
          <w:marRight w:val="0"/>
          <w:marTop w:val="0"/>
          <w:marBottom w:val="0"/>
          <w:divBdr>
            <w:top w:val="none" w:sz="0" w:space="0" w:color="auto"/>
            <w:left w:val="none" w:sz="0" w:space="0" w:color="auto"/>
            <w:bottom w:val="none" w:sz="0" w:space="0" w:color="auto"/>
            <w:right w:val="none" w:sz="0" w:space="0" w:color="auto"/>
          </w:divBdr>
        </w:div>
        <w:div w:id="1435053340">
          <w:marLeft w:val="640"/>
          <w:marRight w:val="0"/>
          <w:marTop w:val="0"/>
          <w:marBottom w:val="0"/>
          <w:divBdr>
            <w:top w:val="none" w:sz="0" w:space="0" w:color="auto"/>
            <w:left w:val="none" w:sz="0" w:space="0" w:color="auto"/>
            <w:bottom w:val="none" w:sz="0" w:space="0" w:color="auto"/>
            <w:right w:val="none" w:sz="0" w:space="0" w:color="auto"/>
          </w:divBdr>
        </w:div>
        <w:div w:id="240339250">
          <w:marLeft w:val="640"/>
          <w:marRight w:val="0"/>
          <w:marTop w:val="0"/>
          <w:marBottom w:val="0"/>
          <w:divBdr>
            <w:top w:val="none" w:sz="0" w:space="0" w:color="auto"/>
            <w:left w:val="none" w:sz="0" w:space="0" w:color="auto"/>
            <w:bottom w:val="none" w:sz="0" w:space="0" w:color="auto"/>
            <w:right w:val="none" w:sz="0" w:space="0" w:color="auto"/>
          </w:divBdr>
        </w:div>
      </w:divsChild>
    </w:div>
    <w:div w:id="415715591">
      <w:bodyDiv w:val="1"/>
      <w:marLeft w:val="0"/>
      <w:marRight w:val="0"/>
      <w:marTop w:val="0"/>
      <w:marBottom w:val="0"/>
      <w:divBdr>
        <w:top w:val="none" w:sz="0" w:space="0" w:color="auto"/>
        <w:left w:val="none" w:sz="0" w:space="0" w:color="auto"/>
        <w:bottom w:val="none" w:sz="0" w:space="0" w:color="auto"/>
        <w:right w:val="none" w:sz="0" w:space="0" w:color="auto"/>
      </w:divBdr>
      <w:divsChild>
        <w:div w:id="1802838867">
          <w:marLeft w:val="640"/>
          <w:marRight w:val="0"/>
          <w:marTop w:val="0"/>
          <w:marBottom w:val="0"/>
          <w:divBdr>
            <w:top w:val="none" w:sz="0" w:space="0" w:color="auto"/>
            <w:left w:val="none" w:sz="0" w:space="0" w:color="auto"/>
            <w:bottom w:val="none" w:sz="0" w:space="0" w:color="auto"/>
            <w:right w:val="none" w:sz="0" w:space="0" w:color="auto"/>
          </w:divBdr>
        </w:div>
        <w:div w:id="1152526059">
          <w:marLeft w:val="640"/>
          <w:marRight w:val="0"/>
          <w:marTop w:val="0"/>
          <w:marBottom w:val="0"/>
          <w:divBdr>
            <w:top w:val="none" w:sz="0" w:space="0" w:color="auto"/>
            <w:left w:val="none" w:sz="0" w:space="0" w:color="auto"/>
            <w:bottom w:val="none" w:sz="0" w:space="0" w:color="auto"/>
            <w:right w:val="none" w:sz="0" w:space="0" w:color="auto"/>
          </w:divBdr>
        </w:div>
        <w:div w:id="533730170">
          <w:marLeft w:val="640"/>
          <w:marRight w:val="0"/>
          <w:marTop w:val="0"/>
          <w:marBottom w:val="0"/>
          <w:divBdr>
            <w:top w:val="none" w:sz="0" w:space="0" w:color="auto"/>
            <w:left w:val="none" w:sz="0" w:space="0" w:color="auto"/>
            <w:bottom w:val="none" w:sz="0" w:space="0" w:color="auto"/>
            <w:right w:val="none" w:sz="0" w:space="0" w:color="auto"/>
          </w:divBdr>
        </w:div>
        <w:div w:id="1038163651">
          <w:marLeft w:val="640"/>
          <w:marRight w:val="0"/>
          <w:marTop w:val="0"/>
          <w:marBottom w:val="0"/>
          <w:divBdr>
            <w:top w:val="none" w:sz="0" w:space="0" w:color="auto"/>
            <w:left w:val="none" w:sz="0" w:space="0" w:color="auto"/>
            <w:bottom w:val="none" w:sz="0" w:space="0" w:color="auto"/>
            <w:right w:val="none" w:sz="0" w:space="0" w:color="auto"/>
          </w:divBdr>
        </w:div>
        <w:div w:id="824781677">
          <w:marLeft w:val="640"/>
          <w:marRight w:val="0"/>
          <w:marTop w:val="0"/>
          <w:marBottom w:val="0"/>
          <w:divBdr>
            <w:top w:val="none" w:sz="0" w:space="0" w:color="auto"/>
            <w:left w:val="none" w:sz="0" w:space="0" w:color="auto"/>
            <w:bottom w:val="none" w:sz="0" w:space="0" w:color="auto"/>
            <w:right w:val="none" w:sz="0" w:space="0" w:color="auto"/>
          </w:divBdr>
        </w:div>
        <w:div w:id="2146777157">
          <w:marLeft w:val="640"/>
          <w:marRight w:val="0"/>
          <w:marTop w:val="0"/>
          <w:marBottom w:val="0"/>
          <w:divBdr>
            <w:top w:val="none" w:sz="0" w:space="0" w:color="auto"/>
            <w:left w:val="none" w:sz="0" w:space="0" w:color="auto"/>
            <w:bottom w:val="none" w:sz="0" w:space="0" w:color="auto"/>
            <w:right w:val="none" w:sz="0" w:space="0" w:color="auto"/>
          </w:divBdr>
        </w:div>
        <w:div w:id="1508591388">
          <w:marLeft w:val="640"/>
          <w:marRight w:val="0"/>
          <w:marTop w:val="0"/>
          <w:marBottom w:val="0"/>
          <w:divBdr>
            <w:top w:val="none" w:sz="0" w:space="0" w:color="auto"/>
            <w:left w:val="none" w:sz="0" w:space="0" w:color="auto"/>
            <w:bottom w:val="none" w:sz="0" w:space="0" w:color="auto"/>
            <w:right w:val="none" w:sz="0" w:space="0" w:color="auto"/>
          </w:divBdr>
        </w:div>
        <w:div w:id="751394282">
          <w:marLeft w:val="640"/>
          <w:marRight w:val="0"/>
          <w:marTop w:val="0"/>
          <w:marBottom w:val="0"/>
          <w:divBdr>
            <w:top w:val="none" w:sz="0" w:space="0" w:color="auto"/>
            <w:left w:val="none" w:sz="0" w:space="0" w:color="auto"/>
            <w:bottom w:val="none" w:sz="0" w:space="0" w:color="auto"/>
            <w:right w:val="none" w:sz="0" w:space="0" w:color="auto"/>
          </w:divBdr>
        </w:div>
        <w:div w:id="1919434614">
          <w:marLeft w:val="640"/>
          <w:marRight w:val="0"/>
          <w:marTop w:val="0"/>
          <w:marBottom w:val="0"/>
          <w:divBdr>
            <w:top w:val="none" w:sz="0" w:space="0" w:color="auto"/>
            <w:left w:val="none" w:sz="0" w:space="0" w:color="auto"/>
            <w:bottom w:val="none" w:sz="0" w:space="0" w:color="auto"/>
            <w:right w:val="none" w:sz="0" w:space="0" w:color="auto"/>
          </w:divBdr>
        </w:div>
        <w:div w:id="1021055811">
          <w:marLeft w:val="640"/>
          <w:marRight w:val="0"/>
          <w:marTop w:val="0"/>
          <w:marBottom w:val="0"/>
          <w:divBdr>
            <w:top w:val="none" w:sz="0" w:space="0" w:color="auto"/>
            <w:left w:val="none" w:sz="0" w:space="0" w:color="auto"/>
            <w:bottom w:val="none" w:sz="0" w:space="0" w:color="auto"/>
            <w:right w:val="none" w:sz="0" w:space="0" w:color="auto"/>
          </w:divBdr>
        </w:div>
        <w:div w:id="2016489520">
          <w:marLeft w:val="640"/>
          <w:marRight w:val="0"/>
          <w:marTop w:val="0"/>
          <w:marBottom w:val="0"/>
          <w:divBdr>
            <w:top w:val="none" w:sz="0" w:space="0" w:color="auto"/>
            <w:left w:val="none" w:sz="0" w:space="0" w:color="auto"/>
            <w:bottom w:val="none" w:sz="0" w:space="0" w:color="auto"/>
            <w:right w:val="none" w:sz="0" w:space="0" w:color="auto"/>
          </w:divBdr>
        </w:div>
        <w:div w:id="889195633">
          <w:marLeft w:val="640"/>
          <w:marRight w:val="0"/>
          <w:marTop w:val="0"/>
          <w:marBottom w:val="0"/>
          <w:divBdr>
            <w:top w:val="none" w:sz="0" w:space="0" w:color="auto"/>
            <w:left w:val="none" w:sz="0" w:space="0" w:color="auto"/>
            <w:bottom w:val="none" w:sz="0" w:space="0" w:color="auto"/>
            <w:right w:val="none" w:sz="0" w:space="0" w:color="auto"/>
          </w:divBdr>
        </w:div>
        <w:div w:id="1499737296">
          <w:marLeft w:val="640"/>
          <w:marRight w:val="0"/>
          <w:marTop w:val="0"/>
          <w:marBottom w:val="0"/>
          <w:divBdr>
            <w:top w:val="none" w:sz="0" w:space="0" w:color="auto"/>
            <w:left w:val="none" w:sz="0" w:space="0" w:color="auto"/>
            <w:bottom w:val="none" w:sz="0" w:space="0" w:color="auto"/>
            <w:right w:val="none" w:sz="0" w:space="0" w:color="auto"/>
          </w:divBdr>
        </w:div>
        <w:div w:id="700984076">
          <w:marLeft w:val="640"/>
          <w:marRight w:val="0"/>
          <w:marTop w:val="0"/>
          <w:marBottom w:val="0"/>
          <w:divBdr>
            <w:top w:val="none" w:sz="0" w:space="0" w:color="auto"/>
            <w:left w:val="none" w:sz="0" w:space="0" w:color="auto"/>
            <w:bottom w:val="none" w:sz="0" w:space="0" w:color="auto"/>
            <w:right w:val="none" w:sz="0" w:space="0" w:color="auto"/>
          </w:divBdr>
        </w:div>
        <w:div w:id="1933390898">
          <w:marLeft w:val="640"/>
          <w:marRight w:val="0"/>
          <w:marTop w:val="0"/>
          <w:marBottom w:val="0"/>
          <w:divBdr>
            <w:top w:val="none" w:sz="0" w:space="0" w:color="auto"/>
            <w:left w:val="none" w:sz="0" w:space="0" w:color="auto"/>
            <w:bottom w:val="none" w:sz="0" w:space="0" w:color="auto"/>
            <w:right w:val="none" w:sz="0" w:space="0" w:color="auto"/>
          </w:divBdr>
        </w:div>
        <w:div w:id="1765419397">
          <w:marLeft w:val="640"/>
          <w:marRight w:val="0"/>
          <w:marTop w:val="0"/>
          <w:marBottom w:val="0"/>
          <w:divBdr>
            <w:top w:val="none" w:sz="0" w:space="0" w:color="auto"/>
            <w:left w:val="none" w:sz="0" w:space="0" w:color="auto"/>
            <w:bottom w:val="none" w:sz="0" w:space="0" w:color="auto"/>
            <w:right w:val="none" w:sz="0" w:space="0" w:color="auto"/>
          </w:divBdr>
        </w:div>
        <w:div w:id="1525636805">
          <w:marLeft w:val="640"/>
          <w:marRight w:val="0"/>
          <w:marTop w:val="0"/>
          <w:marBottom w:val="0"/>
          <w:divBdr>
            <w:top w:val="none" w:sz="0" w:space="0" w:color="auto"/>
            <w:left w:val="none" w:sz="0" w:space="0" w:color="auto"/>
            <w:bottom w:val="none" w:sz="0" w:space="0" w:color="auto"/>
            <w:right w:val="none" w:sz="0" w:space="0" w:color="auto"/>
          </w:divBdr>
        </w:div>
        <w:div w:id="1036659945">
          <w:marLeft w:val="640"/>
          <w:marRight w:val="0"/>
          <w:marTop w:val="0"/>
          <w:marBottom w:val="0"/>
          <w:divBdr>
            <w:top w:val="none" w:sz="0" w:space="0" w:color="auto"/>
            <w:left w:val="none" w:sz="0" w:space="0" w:color="auto"/>
            <w:bottom w:val="none" w:sz="0" w:space="0" w:color="auto"/>
            <w:right w:val="none" w:sz="0" w:space="0" w:color="auto"/>
          </w:divBdr>
        </w:div>
        <w:div w:id="2025396339">
          <w:marLeft w:val="640"/>
          <w:marRight w:val="0"/>
          <w:marTop w:val="0"/>
          <w:marBottom w:val="0"/>
          <w:divBdr>
            <w:top w:val="none" w:sz="0" w:space="0" w:color="auto"/>
            <w:left w:val="none" w:sz="0" w:space="0" w:color="auto"/>
            <w:bottom w:val="none" w:sz="0" w:space="0" w:color="auto"/>
            <w:right w:val="none" w:sz="0" w:space="0" w:color="auto"/>
          </w:divBdr>
        </w:div>
        <w:div w:id="239681870">
          <w:marLeft w:val="640"/>
          <w:marRight w:val="0"/>
          <w:marTop w:val="0"/>
          <w:marBottom w:val="0"/>
          <w:divBdr>
            <w:top w:val="none" w:sz="0" w:space="0" w:color="auto"/>
            <w:left w:val="none" w:sz="0" w:space="0" w:color="auto"/>
            <w:bottom w:val="none" w:sz="0" w:space="0" w:color="auto"/>
            <w:right w:val="none" w:sz="0" w:space="0" w:color="auto"/>
          </w:divBdr>
        </w:div>
        <w:div w:id="1492871081">
          <w:marLeft w:val="640"/>
          <w:marRight w:val="0"/>
          <w:marTop w:val="0"/>
          <w:marBottom w:val="0"/>
          <w:divBdr>
            <w:top w:val="none" w:sz="0" w:space="0" w:color="auto"/>
            <w:left w:val="none" w:sz="0" w:space="0" w:color="auto"/>
            <w:bottom w:val="none" w:sz="0" w:space="0" w:color="auto"/>
            <w:right w:val="none" w:sz="0" w:space="0" w:color="auto"/>
          </w:divBdr>
        </w:div>
        <w:div w:id="1947688241">
          <w:marLeft w:val="640"/>
          <w:marRight w:val="0"/>
          <w:marTop w:val="0"/>
          <w:marBottom w:val="0"/>
          <w:divBdr>
            <w:top w:val="none" w:sz="0" w:space="0" w:color="auto"/>
            <w:left w:val="none" w:sz="0" w:space="0" w:color="auto"/>
            <w:bottom w:val="none" w:sz="0" w:space="0" w:color="auto"/>
            <w:right w:val="none" w:sz="0" w:space="0" w:color="auto"/>
          </w:divBdr>
        </w:div>
        <w:div w:id="1408771226">
          <w:marLeft w:val="640"/>
          <w:marRight w:val="0"/>
          <w:marTop w:val="0"/>
          <w:marBottom w:val="0"/>
          <w:divBdr>
            <w:top w:val="none" w:sz="0" w:space="0" w:color="auto"/>
            <w:left w:val="none" w:sz="0" w:space="0" w:color="auto"/>
            <w:bottom w:val="none" w:sz="0" w:space="0" w:color="auto"/>
            <w:right w:val="none" w:sz="0" w:space="0" w:color="auto"/>
          </w:divBdr>
        </w:div>
        <w:div w:id="1302660494">
          <w:marLeft w:val="640"/>
          <w:marRight w:val="0"/>
          <w:marTop w:val="0"/>
          <w:marBottom w:val="0"/>
          <w:divBdr>
            <w:top w:val="none" w:sz="0" w:space="0" w:color="auto"/>
            <w:left w:val="none" w:sz="0" w:space="0" w:color="auto"/>
            <w:bottom w:val="none" w:sz="0" w:space="0" w:color="auto"/>
            <w:right w:val="none" w:sz="0" w:space="0" w:color="auto"/>
          </w:divBdr>
        </w:div>
      </w:divsChild>
    </w:div>
    <w:div w:id="457334596">
      <w:bodyDiv w:val="1"/>
      <w:marLeft w:val="0"/>
      <w:marRight w:val="0"/>
      <w:marTop w:val="0"/>
      <w:marBottom w:val="0"/>
      <w:divBdr>
        <w:top w:val="none" w:sz="0" w:space="0" w:color="auto"/>
        <w:left w:val="none" w:sz="0" w:space="0" w:color="auto"/>
        <w:bottom w:val="none" w:sz="0" w:space="0" w:color="auto"/>
        <w:right w:val="none" w:sz="0" w:space="0" w:color="auto"/>
      </w:divBdr>
    </w:div>
    <w:div w:id="485439806">
      <w:bodyDiv w:val="1"/>
      <w:marLeft w:val="0"/>
      <w:marRight w:val="0"/>
      <w:marTop w:val="0"/>
      <w:marBottom w:val="0"/>
      <w:divBdr>
        <w:top w:val="none" w:sz="0" w:space="0" w:color="auto"/>
        <w:left w:val="none" w:sz="0" w:space="0" w:color="auto"/>
        <w:bottom w:val="none" w:sz="0" w:space="0" w:color="auto"/>
        <w:right w:val="none" w:sz="0" w:space="0" w:color="auto"/>
      </w:divBdr>
      <w:divsChild>
        <w:div w:id="187984889">
          <w:marLeft w:val="640"/>
          <w:marRight w:val="0"/>
          <w:marTop w:val="0"/>
          <w:marBottom w:val="0"/>
          <w:divBdr>
            <w:top w:val="none" w:sz="0" w:space="0" w:color="auto"/>
            <w:left w:val="none" w:sz="0" w:space="0" w:color="auto"/>
            <w:bottom w:val="none" w:sz="0" w:space="0" w:color="auto"/>
            <w:right w:val="none" w:sz="0" w:space="0" w:color="auto"/>
          </w:divBdr>
        </w:div>
        <w:div w:id="1778594512">
          <w:marLeft w:val="640"/>
          <w:marRight w:val="0"/>
          <w:marTop w:val="0"/>
          <w:marBottom w:val="0"/>
          <w:divBdr>
            <w:top w:val="none" w:sz="0" w:space="0" w:color="auto"/>
            <w:left w:val="none" w:sz="0" w:space="0" w:color="auto"/>
            <w:bottom w:val="none" w:sz="0" w:space="0" w:color="auto"/>
            <w:right w:val="none" w:sz="0" w:space="0" w:color="auto"/>
          </w:divBdr>
        </w:div>
        <w:div w:id="1906185241">
          <w:marLeft w:val="640"/>
          <w:marRight w:val="0"/>
          <w:marTop w:val="0"/>
          <w:marBottom w:val="0"/>
          <w:divBdr>
            <w:top w:val="none" w:sz="0" w:space="0" w:color="auto"/>
            <w:left w:val="none" w:sz="0" w:space="0" w:color="auto"/>
            <w:bottom w:val="none" w:sz="0" w:space="0" w:color="auto"/>
            <w:right w:val="none" w:sz="0" w:space="0" w:color="auto"/>
          </w:divBdr>
        </w:div>
        <w:div w:id="401568304">
          <w:marLeft w:val="640"/>
          <w:marRight w:val="0"/>
          <w:marTop w:val="0"/>
          <w:marBottom w:val="0"/>
          <w:divBdr>
            <w:top w:val="none" w:sz="0" w:space="0" w:color="auto"/>
            <w:left w:val="none" w:sz="0" w:space="0" w:color="auto"/>
            <w:bottom w:val="none" w:sz="0" w:space="0" w:color="auto"/>
            <w:right w:val="none" w:sz="0" w:space="0" w:color="auto"/>
          </w:divBdr>
        </w:div>
        <w:div w:id="958410785">
          <w:marLeft w:val="640"/>
          <w:marRight w:val="0"/>
          <w:marTop w:val="0"/>
          <w:marBottom w:val="0"/>
          <w:divBdr>
            <w:top w:val="none" w:sz="0" w:space="0" w:color="auto"/>
            <w:left w:val="none" w:sz="0" w:space="0" w:color="auto"/>
            <w:bottom w:val="none" w:sz="0" w:space="0" w:color="auto"/>
            <w:right w:val="none" w:sz="0" w:space="0" w:color="auto"/>
          </w:divBdr>
        </w:div>
        <w:div w:id="1870025495">
          <w:marLeft w:val="640"/>
          <w:marRight w:val="0"/>
          <w:marTop w:val="0"/>
          <w:marBottom w:val="0"/>
          <w:divBdr>
            <w:top w:val="none" w:sz="0" w:space="0" w:color="auto"/>
            <w:left w:val="none" w:sz="0" w:space="0" w:color="auto"/>
            <w:bottom w:val="none" w:sz="0" w:space="0" w:color="auto"/>
            <w:right w:val="none" w:sz="0" w:space="0" w:color="auto"/>
          </w:divBdr>
        </w:div>
        <w:div w:id="789323985">
          <w:marLeft w:val="640"/>
          <w:marRight w:val="0"/>
          <w:marTop w:val="0"/>
          <w:marBottom w:val="0"/>
          <w:divBdr>
            <w:top w:val="none" w:sz="0" w:space="0" w:color="auto"/>
            <w:left w:val="none" w:sz="0" w:space="0" w:color="auto"/>
            <w:bottom w:val="none" w:sz="0" w:space="0" w:color="auto"/>
            <w:right w:val="none" w:sz="0" w:space="0" w:color="auto"/>
          </w:divBdr>
        </w:div>
        <w:div w:id="24987484">
          <w:marLeft w:val="640"/>
          <w:marRight w:val="0"/>
          <w:marTop w:val="0"/>
          <w:marBottom w:val="0"/>
          <w:divBdr>
            <w:top w:val="none" w:sz="0" w:space="0" w:color="auto"/>
            <w:left w:val="none" w:sz="0" w:space="0" w:color="auto"/>
            <w:bottom w:val="none" w:sz="0" w:space="0" w:color="auto"/>
            <w:right w:val="none" w:sz="0" w:space="0" w:color="auto"/>
          </w:divBdr>
        </w:div>
        <w:div w:id="1034425043">
          <w:marLeft w:val="640"/>
          <w:marRight w:val="0"/>
          <w:marTop w:val="0"/>
          <w:marBottom w:val="0"/>
          <w:divBdr>
            <w:top w:val="none" w:sz="0" w:space="0" w:color="auto"/>
            <w:left w:val="none" w:sz="0" w:space="0" w:color="auto"/>
            <w:bottom w:val="none" w:sz="0" w:space="0" w:color="auto"/>
            <w:right w:val="none" w:sz="0" w:space="0" w:color="auto"/>
          </w:divBdr>
        </w:div>
        <w:div w:id="685786272">
          <w:marLeft w:val="640"/>
          <w:marRight w:val="0"/>
          <w:marTop w:val="0"/>
          <w:marBottom w:val="0"/>
          <w:divBdr>
            <w:top w:val="none" w:sz="0" w:space="0" w:color="auto"/>
            <w:left w:val="none" w:sz="0" w:space="0" w:color="auto"/>
            <w:bottom w:val="none" w:sz="0" w:space="0" w:color="auto"/>
            <w:right w:val="none" w:sz="0" w:space="0" w:color="auto"/>
          </w:divBdr>
        </w:div>
        <w:div w:id="1481799884">
          <w:marLeft w:val="640"/>
          <w:marRight w:val="0"/>
          <w:marTop w:val="0"/>
          <w:marBottom w:val="0"/>
          <w:divBdr>
            <w:top w:val="none" w:sz="0" w:space="0" w:color="auto"/>
            <w:left w:val="none" w:sz="0" w:space="0" w:color="auto"/>
            <w:bottom w:val="none" w:sz="0" w:space="0" w:color="auto"/>
            <w:right w:val="none" w:sz="0" w:space="0" w:color="auto"/>
          </w:divBdr>
        </w:div>
        <w:div w:id="1672640974">
          <w:marLeft w:val="640"/>
          <w:marRight w:val="0"/>
          <w:marTop w:val="0"/>
          <w:marBottom w:val="0"/>
          <w:divBdr>
            <w:top w:val="none" w:sz="0" w:space="0" w:color="auto"/>
            <w:left w:val="none" w:sz="0" w:space="0" w:color="auto"/>
            <w:bottom w:val="none" w:sz="0" w:space="0" w:color="auto"/>
            <w:right w:val="none" w:sz="0" w:space="0" w:color="auto"/>
          </w:divBdr>
        </w:div>
        <w:div w:id="178811646">
          <w:marLeft w:val="640"/>
          <w:marRight w:val="0"/>
          <w:marTop w:val="0"/>
          <w:marBottom w:val="0"/>
          <w:divBdr>
            <w:top w:val="none" w:sz="0" w:space="0" w:color="auto"/>
            <w:left w:val="none" w:sz="0" w:space="0" w:color="auto"/>
            <w:bottom w:val="none" w:sz="0" w:space="0" w:color="auto"/>
            <w:right w:val="none" w:sz="0" w:space="0" w:color="auto"/>
          </w:divBdr>
        </w:div>
        <w:div w:id="831914751">
          <w:marLeft w:val="640"/>
          <w:marRight w:val="0"/>
          <w:marTop w:val="0"/>
          <w:marBottom w:val="0"/>
          <w:divBdr>
            <w:top w:val="none" w:sz="0" w:space="0" w:color="auto"/>
            <w:left w:val="none" w:sz="0" w:space="0" w:color="auto"/>
            <w:bottom w:val="none" w:sz="0" w:space="0" w:color="auto"/>
            <w:right w:val="none" w:sz="0" w:space="0" w:color="auto"/>
          </w:divBdr>
        </w:div>
        <w:div w:id="4481317">
          <w:marLeft w:val="640"/>
          <w:marRight w:val="0"/>
          <w:marTop w:val="0"/>
          <w:marBottom w:val="0"/>
          <w:divBdr>
            <w:top w:val="none" w:sz="0" w:space="0" w:color="auto"/>
            <w:left w:val="none" w:sz="0" w:space="0" w:color="auto"/>
            <w:bottom w:val="none" w:sz="0" w:space="0" w:color="auto"/>
            <w:right w:val="none" w:sz="0" w:space="0" w:color="auto"/>
          </w:divBdr>
        </w:div>
        <w:div w:id="1724333733">
          <w:marLeft w:val="640"/>
          <w:marRight w:val="0"/>
          <w:marTop w:val="0"/>
          <w:marBottom w:val="0"/>
          <w:divBdr>
            <w:top w:val="none" w:sz="0" w:space="0" w:color="auto"/>
            <w:left w:val="none" w:sz="0" w:space="0" w:color="auto"/>
            <w:bottom w:val="none" w:sz="0" w:space="0" w:color="auto"/>
            <w:right w:val="none" w:sz="0" w:space="0" w:color="auto"/>
          </w:divBdr>
        </w:div>
        <w:div w:id="1403916163">
          <w:marLeft w:val="640"/>
          <w:marRight w:val="0"/>
          <w:marTop w:val="0"/>
          <w:marBottom w:val="0"/>
          <w:divBdr>
            <w:top w:val="none" w:sz="0" w:space="0" w:color="auto"/>
            <w:left w:val="none" w:sz="0" w:space="0" w:color="auto"/>
            <w:bottom w:val="none" w:sz="0" w:space="0" w:color="auto"/>
            <w:right w:val="none" w:sz="0" w:space="0" w:color="auto"/>
          </w:divBdr>
        </w:div>
        <w:div w:id="432676315">
          <w:marLeft w:val="640"/>
          <w:marRight w:val="0"/>
          <w:marTop w:val="0"/>
          <w:marBottom w:val="0"/>
          <w:divBdr>
            <w:top w:val="none" w:sz="0" w:space="0" w:color="auto"/>
            <w:left w:val="none" w:sz="0" w:space="0" w:color="auto"/>
            <w:bottom w:val="none" w:sz="0" w:space="0" w:color="auto"/>
            <w:right w:val="none" w:sz="0" w:space="0" w:color="auto"/>
          </w:divBdr>
        </w:div>
        <w:div w:id="2061316794">
          <w:marLeft w:val="640"/>
          <w:marRight w:val="0"/>
          <w:marTop w:val="0"/>
          <w:marBottom w:val="0"/>
          <w:divBdr>
            <w:top w:val="none" w:sz="0" w:space="0" w:color="auto"/>
            <w:left w:val="none" w:sz="0" w:space="0" w:color="auto"/>
            <w:bottom w:val="none" w:sz="0" w:space="0" w:color="auto"/>
            <w:right w:val="none" w:sz="0" w:space="0" w:color="auto"/>
          </w:divBdr>
        </w:div>
        <w:div w:id="776489686">
          <w:marLeft w:val="640"/>
          <w:marRight w:val="0"/>
          <w:marTop w:val="0"/>
          <w:marBottom w:val="0"/>
          <w:divBdr>
            <w:top w:val="none" w:sz="0" w:space="0" w:color="auto"/>
            <w:left w:val="none" w:sz="0" w:space="0" w:color="auto"/>
            <w:bottom w:val="none" w:sz="0" w:space="0" w:color="auto"/>
            <w:right w:val="none" w:sz="0" w:space="0" w:color="auto"/>
          </w:divBdr>
        </w:div>
        <w:div w:id="623731736">
          <w:marLeft w:val="640"/>
          <w:marRight w:val="0"/>
          <w:marTop w:val="0"/>
          <w:marBottom w:val="0"/>
          <w:divBdr>
            <w:top w:val="none" w:sz="0" w:space="0" w:color="auto"/>
            <w:left w:val="none" w:sz="0" w:space="0" w:color="auto"/>
            <w:bottom w:val="none" w:sz="0" w:space="0" w:color="auto"/>
            <w:right w:val="none" w:sz="0" w:space="0" w:color="auto"/>
          </w:divBdr>
        </w:div>
        <w:div w:id="615330441">
          <w:marLeft w:val="640"/>
          <w:marRight w:val="0"/>
          <w:marTop w:val="0"/>
          <w:marBottom w:val="0"/>
          <w:divBdr>
            <w:top w:val="none" w:sz="0" w:space="0" w:color="auto"/>
            <w:left w:val="none" w:sz="0" w:space="0" w:color="auto"/>
            <w:bottom w:val="none" w:sz="0" w:space="0" w:color="auto"/>
            <w:right w:val="none" w:sz="0" w:space="0" w:color="auto"/>
          </w:divBdr>
        </w:div>
        <w:div w:id="1436242227">
          <w:marLeft w:val="640"/>
          <w:marRight w:val="0"/>
          <w:marTop w:val="0"/>
          <w:marBottom w:val="0"/>
          <w:divBdr>
            <w:top w:val="none" w:sz="0" w:space="0" w:color="auto"/>
            <w:left w:val="none" w:sz="0" w:space="0" w:color="auto"/>
            <w:bottom w:val="none" w:sz="0" w:space="0" w:color="auto"/>
            <w:right w:val="none" w:sz="0" w:space="0" w:color="auto"/>
          </w:divBdr>
        </w:div>
        <w:div w:id="1000041123">
          <w:marLeft w:val="640"/>
          <w:marRight w:val="0"/>
          <w:marTop w:val="0"/>
          <w:marBottom w:val="0"/>
          <w:divBdr>
            <w:top w:val="none" w:sz="0" w:space="0" w:color="auto"/>
            <w:left w:val="none" w:sz="0" w:space="0" w:color="auto"/>
            <w:bottom w:val="none" w:sz="0" w:space="0" w:color="auto"/>
            <w:right w:val="none" w:sz="0" w:space="0" w:color="auto"/>
          </w:divBdr>
        </w:div>
      </w:divsChild>
    </w:div>
    <w:div w:id="543293533">
      <w:bodyDiv w:val="1"/>
      <w:marLeft w:val="0"/>
      <w:marRight w:val="0"/>
      <w:marTop w:val="0"/>
      <w:marBottom w:val="0"/>
      <w:divBdr>
        <w:top w:val="none" w:sz="0" w:space="0" w:color="auto"/>
        <w:left w:val="none" w:sz="0" w:space="0" w:color="auto"/>
        <w:bottom w:val="none" w:sz="0" w:space="0" w:color="auto"/>
        <w:right w:val="none" w:sz="0" w:space="0" w:color="auto"/>
      </w:divBdr>
      <w:divsChild>
        <w:div w:id="313342926">
          <w:marLeft w:val="640"/>
          <w:marRight w:val="0"/>
          <w:marTop w:val="0"/>
          <w:marBottom w:val="0"/>
          <w:divBdr>
            <w:top w:val="none" w:sz="0" w:space="0" w:color="auto"/>
            <w:left w:val="none" w:sz="0" w:space="0" w:color="auto"/>
            <w:bottom w:val="none" w:sz="0" w:space="0" w:color="auto"/>
            <w:right w:val="none" w:sz="0" w:space="0" w:color="auto"/>
          </w:divBdr>
        </w:div>
        <w:div w:id="1998915484">
          <w:marLeft w:val="640"/>
          <w:marRight w:val="0"/>
          <w:marTop w:val="0"/>
          <w:marBottom w:val="0"/>
          <w:divBdr>
            <w:top w:val="none" w:sz="0" w:space="0" w:color="auto"/>
            <w:left w:val="none" w:sz="0" w:space="0" w:color="auto"/>
            <w:bottom w:val="none" w:sz="0" w:space="0" w:color="auto"/>
            <w:right w:val="none" w:sz="0" w:space="0" w:color="auto"/>
          </w:divBdr>
        </w:div>
        <w:div w:id="1706828280">
          <w:marLeft w:val="640"/>
          <w:marRight w:val="0"/>
          <w:marTop w:val="0"/>
          <w:marBottom w:val="0"/>
          <w:divBdr>
            <w:top w:val="none" w:sz="0" w:space="0" w:color="auto"/>
            <w:left w:val="none" w:sz="0" w:space="0" w:color="auto"/>
            <w:bottom w:val="none" w:sz="0" w:space="0" w:color="auto"/>
            <w:right w:val="none" w:sz="0" w:space="0" w:color="auto"/>
          </w:divBdr>
        </w:div>
        <w:div w:id="801272764">
          <w:marLeft w:val="640"/>
          <w:marRight w:val="0"/>
          <w:marTop w:val="0"/>
          <w:marBottom w:val="0"/>
          <w:divBdr>
            <w:top w:val="none" w:sz="0" w:space="0" w:color="auto"/>
            <w:left w:val="none" w:sz="0" w:space="0" w:color="auto"/>
            <w:bottom w:val="none" w:sz="0" w:space="0" w:color="auto"/>
            <w:right w:val="none" w:sz="0" w:space="0" w:color="auto"/>
          </w:divBdr>
        </w:div>
        <w:div w:id="285085768">
          <w:marLeft w:val="640"/>
          <w:marRight w:val="0"/>
          <w:marTop w:val="0"/>
          <w:marBottom w:val="0"/>
          <w:divBdr>
            <w:top w:val="none" w:sz="0" w:space="0" w:color="auto"/>
            <w:left w:val="none" w:sz="0" w:space="0" w:color="auto"/>
            <w:bottom w:val="none" w:sz="0" w:space="0" w:color="auto"/>
            <w:right w:val="none" w:sz="0" w:space="0" w:color="auto"/>
          </w:divBdr>
        </w:div>
        <w:div w:id="520357558">
          <w:marLeft w:val="640"/>
          <w:marRight w:val="0"/>
          <w:marTop w:val="0"/>
          <w:marBottom w:val="0"/>
          <w:divBdr>
            <w:top w:val="none" w:sz="0" w:space="0" w:color="auto"/>
            <w:left w:val="none" w:sz="0" w:space="0" w:color="auto"/>
            <w:bottom w:val="none" w:sz="0" w:space="0" w:color="auto"/>
            <w:right w:val="none" w:sz="0" w:space="0" w:color="auto"/>
          </w:divBdr>
        </w:div>
        <w:div w:id="50541300">
          <w:marLeft w:val="640"/>
          <w:marRight w:val="0"/>
          <w:marTop w:val="0"/>
          <w:marBottom w:val="0"/>
          <w:divBdr>
            <w:top w:val="none" w:sz="0" w:space="0" w:color="auto"/>
            <w:left w:val="none" w:sz="0" w:space="0" w:color="auto"/>
            <w:bottom w:val="none" w:sz="0" w:space="0" w:color="auto"/>
            <w:right w:val="none" w:sz="0" w:space="0" w:color="auto"/>
          </w:divBdr>
        </w:div>
        <w:div w:id="1060441157">
          <w:marLeft w:val="640"/>
          <w:marRight w:val="0"/>
          <w:marTop w:val="0"/>
          <w:marBottom w:val="0"/>
          <w:divBdr>
            <w:top w:val="none" w:sz="0" w:space="0" w:color="auto"/>
            <w:left w:val="none" w:sz="0" w:space="0" w:color="auto"/>
            <w:bottom w:val="none" w:sz="0" w:space="0" w:color="auto"/>
            <w:right w:val="none" w:sz="0" w:space="0" w:color="auto"/>
          </w:divBdr>
        </w:div>
        <w:div w:id="733772456">
          <w:marLeft w:val="640"/>
          <w:marRight w:val="0"/>
          <w:marTop w:val="0"/>
          <w:marBottom w:val="0"/>
          <w:divBdr>
            <w:top w:val="none" w:sz="0" w:space="0" w:color="auto"/>
            <w:left w:val="none" w:sz="0" w:space="0" w:color="auto"/>
            <w:bottom w:val="none" w:sz="0" w:space="0" w:color="auto"/>
            <w:right w:val="none" w:sz="0" w:space="0" w:color="auto"/>
          </w:divBdr>
        </w:div>
        <w:div w:id="862213136">
          <w:marLeft w:val="640"/>
          <w:marRight w:val="0"/>
          <w:marTop w:val="0"/>
          <w:marBottom w:val="0"/>
          <w:divBdr>
            <w:top w:val="none" w:sz="0" w:space="0" w:color="auto"/>
            <w:left w:val="none" w:sz="0" w:space="0" w:color="auto"/>
            <w:bottom w:val="none" w:sz="0" w:space="0" w:color="auto"/>
            <w:right w:val="none" w:sz="0" w:space="0" w:color="auto"/>
          </w:divBdr>
        </w:div>
        <w:div w:id="65031955">
          <w:marLeft w:val="640"/>
          <w:marRight w:val="0"/>
          <w:marTop w:val="0"/>
          <w:marBottom w:val="0"/>
          <w:divBdr>
            <w:top w:val="none" w:sz="0" w:space="0" w:color="auto"/>
            <w:left w:val="none" w:sz="0" w:space="0" w:color="auto"/>
            <w:bottom w:val="none" w:sz="0" w:space="0" w:color="auto"/>
            <w:right w:val="none" w:sz="0" w:space="0" w:color="auto"/>
          </w:divBdr>
        </w:div>
        <w:div w:id="904874609">
          <w:marLeft w:val="640"/>
          <w:marRight w:val="0"/>
          <w:marTop w:val="0"/>
          <w:marBottom w:val="0"/>
          <w:divBdr>
            <w:top w:val="none" w:sz="0" w:space="0" w:color="auto"/>
            <w:left w:val="none" w:sz="0" w:space="0" w:color="auto"/>
            <w:bottom w:val="none" w:sz="0" w:space="0" w:color="auto"/>
            <w:right w:val="none" w:sz="0" w:space="0" w:color="auto"/>
          </w:divBdr>
        </w:div>
        <w:div w:id="2113235722">
          <w:marLeft w:val="640"/>
          <w:marRight w:val="0"/>
          <w:marTop w:val="0"/>
          <w:marBottom w:val="0"/>
          <w:divBdr>
            <w:top w:val="none" w:sz="0" w:space="0" w:color="auto"/>
            <w:left w:val="none" w:sz="0" w:space="0" w:color="auto"/>
            <w:bottom w:val="none" w:sz="0" w:space="0" w:color="auto"/>
            <w:right w:val="none" w:sz="0" w:space="0" w:color="auto"/>
          </w:divBdr>
        </w:div>
        <w:div w:id="2076469318">
          <w:marLeft w:val="640"/>
          <w:marRight w:val="0"/>
          <w:marTop w:val="0"/>
          <w:marBottom w:val="0"/>
          <w:divBdr>
            <w:top w:val="none" w:sz="0" w:space="0" w:color="auto"/>
            <w:left w:val="none" w:sz="0" w:space="0" w:color="auto"/>
            <w:bottom w:val="none" w:sz="0" w:space="0" w:color="auto"/>
            <w:right w:val="none" w:sz="0" w:space="0" w:color="auto"/>
          </w:divBdr>
        </w:div>
        <w:div w:id="1986931316">
          <w:marLeft w:val="640"/>
          <w:marRight w:val="0"/>
          <w:marTop w:val="0"/>
          <w:marBottom w:val="0"/>
          <w:divBdr>
            <w:top w:val="none" w:sz="0" w:space="0" w:color="auto"/>
            <w:left w:val="none" w:sz="0" w:space="0" w:color="auto"/>
            <w:bottom w:val="none" w:sz="0" w:space="0" w:color="auto"/>
            <w:right w:val="none" w:sz="0" w:space="0" w:color="auto"/>
          </w:divBdr>
        </w:div>
        <w:div w:id="796804018">
          <w:marLeft w:val="640"/>
          <w:marRight w:val="0"/>
          <w:marTop w:val="0"/>
          <w:marBottom w:val="0"/>
          <w:divBdr>
            <w:top w:val="none" w:sz="0" w:space="0" w:color="auto"/>
            <w:left w:val="none" w:sz="0" w:space="0" w:color="auto"/>
            <w:bottom w:val="none" w:sz="0" w:space="0" w:color="auto"/>
            <w:right w:val="none" w:sz="0" w:space="0" w:color="auto"/>
          </w:divBdr>
        </w:div>
        <w:div w:id="228468837">
          <w:marLeft w:val="640"/>
          <w:marRight w:val="0"/>
          <w:marTop w:val="0"/>
          <w:marBottom w:val="0"/>
          <w:divBdr>
            <w:top w:val="none" w:sz="0" w:space="0" w:color="auto"/>
            <w:left w:val="none" w:sz="0" w:space="0" w:color="auto"/>
            <w:bottom w:val="none" w:sz="0" w:space="0" w:color="auto"/>
            <w:right w:val="none" w:sz="0" w:space="0" w:color="auto"/>
          </w:divBdr>
        </w:div>
        <w:div w:id="1036346225">
          <w:marLeft w:val="640"/>
          <w:marRight w:val="0"/>
          <w:marTop w:val="0"/>
          <w:marBottom w:val="0"/>
          <w:divBdr>
            <w:top w:val="none" w:sz="0" w:space="0" w:color="auto"/>
            <w:left w:val="none" w:sz="0" w:space="0" w:color="auto"/>
            <w:bottom w:val="none" w:sz="0" w:space="0" w:color="auto"/>
            <w:right w:val="none" w:sz="0" w:space="0" w:color="auto"/>
          </w:divBdr>
        </w:div>
        <w:div w:id="151989238">
          <w:marLeft w:val="640"/>
          <w:marRight w:val="0"/>
          <w:marTop w:val="0"/>
          <w:marBottom w:val="0"/>
          <w:divBdr>
            <w:top w:val="none" w:sz="0" w:space="0" w:color="auto"/>
            <w:left w:val="none" w:sz="0" w:space="0" w:color="auto"/>
            <w:bottom w:val="none" w:sz="0" w:space="0" w:color="auto"/>
            <w:right w:val="none" w:sz="0" w:space="0" w:color="auto"/>
          </w:divBdr>
        </w:div>
        <w:div w:id="360522639">
          <w:marLeft w:val="640"/>
          <w:marRight w:val="0"/>
          <w:marTop w:val="0"/>
          <w:marBottom w:val="0"/>
          <w:divBdr>
            <w:top w:val="none" w:sz="0" w:space="0" w:color="auto"/>
            <w:left w:val="none" w:sz="0" w:space="0" w:color="auto"/>
            <w:bottom w:val="none" w:sz="0" w:space="0" w:color="auto"/>
            <w:right w:val="none" w:sz="0" w:space="0" w:color="auto"/>
          </w:divBdr>
        </w:div>
        <w:div w:id="926042336">
          <w:marLeft w:val="640"/>
          <w:marRight w:val="0"/>
          <w:marTop w:val="0"/>
          <w:marBottom w:val="0"/>
          <w:divBdr>
            <w:top w:val="none" w:sz="0" w:space="0" w:color="auto"/>
            <w:left w:val="none" w:sz="0" w:space="0" w:color="auto"/>
            <w:bottom w:val="none" w:sz="0" w:space="0" w:color="auto"/>
            <w:right w:val="none" w:sz="0" w:space="0" w:color="auto"/>
          </w:divBdr>
        </w:div>
        <w:div w:id="1343707259">
          <w:marLeft w:val="640"/>
          <w:marRight w:val="0"/>
          <w:marTop w:val="0"/>
          <w:marBottom w:val="0"/>
          <w:divBdr>
            <w:top w:val="none" w:sz="0" w:space="0" w:color="auto"/>
            <w:left w:val="none" w:sz="0" w:space="0" w:color="auto"/>
            <w:bottom w:val="none" w:sz="0" w:space="0" w:color="auto"/>
            <w:right w:val="none" w:sz="0" w:space="0" w:color="auto"/>
          </w:divBdr>
        </w:div>
        <w:div w:id="2054187289">
          <w:marLeft w:val="640"/>
          <w:marRight w:val="0"/>
          <w:marTop w:val="0"/>
          <w:marBottom w:val="0"/>
          <w:divBdr>
            <w:top w:val="none" w:sz="0" w:space="0" w:color="auto"/>
            <w:left w:val="none" w:sz="0" w:space="0" w:color="auto"/>
            <w:bottom w:val="none" w:sz="0" w:space="0" w:color="auto"/>
            <w:right w:val="none" w:sz="0" w:space="0" w:color="auto"/>
          </w:divBdr>
        </w:div>
        <w:div w:id="121534886">
          <w:marLeft w:val="640"/>
          <w:marRight w:val="0"/>
          <w:marTop w:val="0"/>
          <w:marBottom w:val="0"/>
          <w:divBdr>
            <w:top w:val="none" w:sz="0" w:space="0" w:color="auto"/>
            <w:left w:val="none" w:sz="0" w:space="0" w:color="auto"/>
            <w:bottom w:val="none" w:sz="0" w:space="0" w:color="auto"/>
            <w:right w:val="none" w:sz="0" w:space="0" w:color="auto"/>
          </w:divBdr>
        </w:div>
        <w:div w:id="83959490">
          <w:marLeft w:val="640"/>
          <w:marRight w:val="0"/>
          <w:marTop w:val="0"/>
          <w:marBottom w:val="0"/>
          <w:divBdr>
            <w:top w:val="none" w:sz="0" w:space="0" w:color="auto"/>
            <w:left w:val="none" w:sz="0" w:space="0" w:color="auto"/>
            <w:bottom w:val="none" w:sz="0" w:space="0" w:color="auto"/>
            <w:right w:val="none" w:sz="0" w:space="0" w:color="auto"/>
          </w:divBdr>
        </w:div>
        <w:div w:id="132335348">
          <w:marLeft w:val="640"/>
          <w:marRight w:val="0"/>
          <w:marTop w:val="0"/>
          <w:marBottom w:val="0"/>
          <w:divBdr>
            <w:top w:val="none" w:sz="0" w:space="0" w:color="auto"/>
            <w:left w:val="none" w:sz="0" w:space="0" w:color="auto"/>
            <w:bottom w:val="none" w:sz="0" w:space="0" w:color="auto"/>
            <w:right w:val="none" w:sz="0" w:space="0" w:color="auto"/>
          </w:divBdr>
        </w:div>
      </w:divsChild>
    </w:div>
    <w:div w:id="567762496">
      <w:bodyDiv w:val="1"/>
      <w:marLeft w:val="0"/>
      <w:marRight w:val="0"/>
      <w:marTop w:val="0"/>
      <w:marBottom w:val="0"/>
      <w:divBdr>
        <w:top w:val="none" w:sz="0" w:space="0" w:color="auto"/>
        <w:left w:val="none" w:sz="0" w:space="0" w:color="auto"/>
        <w:bottom w:val="none" w:sz="0" w:space="0" w:color="auto"/>
        <w:right w:val="none" w:sz="0" w:space="0" w:color="auto"/>
      </w:divBdr>
      <w:divsChild>
        <w:div w:id="1828664002">
          <w:marLeft w:val="640"/>
          <w:marRight w:val="0"/>
          <w:marTop w:val="0"/>
          <w:marBottom w:val="0"/>
          <w:divBdr>
            <w:top w:val="none" w:sz="0" w:space="0" w:color="auto"/>
            <w:left w:val="none" w:sz="0" w:space="0" w:color="auto"/>
            <w:bottom w:val="none" w:sz="0" w:space="0" w:color="auto"/>
            <w:right w:val="none" w:sz="0" w:space="0" w:color="auto"/>
          </w:divBdr>
        </w:div>
        <w:div w:id="1425882858">
          <w:marLeft w:val="640"/>
          <w:marRight w:val="0"/>
          <w:marTop w:val="0"/>
          <w:marBottom w:val="0"/>
          <w:divBdr>
            <w:top w:val="none" w:sz="0" w:space="0" w:color="auto"/>
            <w:left w:val="none" w:sz="0" w:space="0" w:color="auto"/>
            <w:bottom w:val="none" w:sz="0" w:space="0" w:color="auto"/>
            <w:right w:val="none" w:sz="0" w:space="0" w:color="auto"/>
          </w:divBdr>
        </w:div>
        <w:div w:id="571087738">
          <w:marLeft w:val="640"/>
          <w:marRight w:val="0"/>
          <w:marTop w:val="0"/>
          <w:marBottom w:val="0"/>
          <w:divBdr>
            <w:top w:val="none" w:sz="0" w:space="0" w:color="auto"/>
            <w:left w:val="none" w:sz="0" w:space="0" w:color="auto"/>
            <w:bottom w:val="none" w:sz="0" w:space="0" w:color="auto"/>
            <w:right w:val="none" w:sz="0" w:space="0" w:color="auto"/>
          </w:divBdr>
        </w:div>
        <w:div w:id="474641865">
          <w:marLeft w:val="640"/>
          <w:marRight w:val="0"/>
          <w:marTop w:val="0"/>
          <w:marBottom w:val="0"/>
          <w:divBdr>
            <w:top w:val="none" w:sz="0" w:space="0" w:color="auto"/>
            <w:left w:val="none" w:sz="0" w:space="0" w:color="auto"/>
            <w:bottom w:val="none" w:sz="0" w:space="0" w:color="auto"/>
            <w:right w:val="none" w:sz="0" w:space="0" w:color="auto"/>
          </w:divBdr>
        </w:div>
        <w:div w:id="1371494638">
          <w:marLeft w:val="640"/>
          <w:marRight w:val="0"/>
          <w:marTop w:val="0"/>
          <w:marBottom w:val="0"/>
          <w:divBdr>
            <w:top w:val="none" w:sz="0" w:space="0" w:color="auto"/>
            <w:left w:val="none" w:sz="0" w:space="0" w:color="auto"/>
            <w:bottom w:val="none" w:sz="0" w:space="0" w:color="auto"/>
            <w:right w:val="none" w:sz="0" w:space="0" w:color="auto"/>
          </w:divBdr>
        </w:div>
        <w:div w:id="860554290">
          <w:marLeft w:val="640"/>
          <w:marRight w:val="0"/>
          <w:marTop w:val="0"/>
          <w:marBottom w:val="0"/>
          <w:divBdr>
            <w:top w:val="none" w:sz="0" w:space="0" w:color="auto"/>
            <w:left w:val="none" w:sz="0" w:space="0" w:color="auto"/>
            <w:bottom w:val="none" w:sz="0" w:space="0" w:color="auto"/>
            <w:right w:val="none" w:sz="0" w:space="0" w:color="auto"/>
          </w:divBdr>
        </w:div>
        <w:div w:id="241991483">
          <w:marLeft w:val="640"/>
          <w:marRight w:val="0"/>
          <w:marTop w:val="0"/>
          <w:marBottom w:val="0"/>
          <w:divBdr>
            <w:top w:val="none" w:sz="0" w:space="0" w:color="auto"/>
            <w:left w:val="none" w:sz="0" w:space="0" w:color="auto"/>
            <w:bottom w:val="none" w:sz="0" w:space="0" w:color="auto"/>
            <w:right w:val="none" w:sz="0" w:space="0" w:color="auto"/>
          </w:divBdr>
        </w:div>
        <w:div w:id="690573511">
          <w:marLeft w:val="640"/>
          <w:marRight w:val="0"/>
          <w:marTop w:val="0"/>
          <w:marBottom w:val="0"/>
          <w:divBdr>
            <w:top w:val="none" w:sz="0" w:space="0" w:color="auto"/>
            <w:left w:val="none" w:sz="0" w:space="0" w:color="auto"/>
            <w:bottom w:val="none" w:sz="0" w:space="0" w:color="auto"/>
            <w:right w:val="none" w:sz="0" w:space="0" w:color="auto"/>
          </w:divBdr>
        </w:div>
        <w:div w:id="69619893">
          <w:marLeft w:val="640"/>
          <w:marRight w:val="0"/>
          <w:marTop w:val="0"/>
          <w:marBottom w:val="0"/>
          <w:divBdr>
            <w:top w:val="none" w:sz="0" w:space="0" w:color="auto"/>
            <w:left w:val="none" w:sz="0" w:space="0" w:color="auto"/>
            <w:bottom w:val="none" w:sz="0" w:space="0" w:color="auto"/>
            <w:right w:val="none" w:sz="0" w:space="0" w:color="auto"/>
          </w:divBdr>
        </w:div>
        <w:div w:id="1474327785">
          <w:marLeft w:val="640"/>
          <w:marRight w:val="0"/>
          <w:marTop w:val="0"/>
          <w:marBottom w:val="0"/>
          <w:divBdr>
            <w:top w:val="none" w:sz="0" w:space="0" w:color="auto"/>
            <w:left w:val="none" w:sz="0" w:space="0" w:color="auto"/>
            <w:bottom w:val="none" w:sz="0" w:space="0" w:color="auto"/>
            <w:right w:val="none" w:sz="0" w:space="0" w:color="auto"/>
          </w:divBdr>
        </w:div>
        <w:div w:id="867566074">
          <w:marLeft w:val="640"/>
          <w:marRight w:val="0"/>
          <w:marTop w:val="0"/>
          <w:marBottom w:val="0"/>
          <w:divBdr>
            <w:top w:val="none" w:sz="0" w:space="0" w:color="auto"/>
            <w:left w:val="none" w:sz="0" w:space="0" w:color="auto"/>
            <w:bottom w:val="none" w:sz="0" w:space="0" w:color="auto"/>
            <w:right w:val="none" w:sz="0" w:space="0" w:color="auto"/>
          </w:divBdr>
        </w:div>
        <w:div w:id="1618947510">
          <w:marLeft w:val="640"/>
          <w:marRight w:val="0"/>
          <w:marTop w:val="0"/>
          <w:marBottom w:val="0"/>
          <w:divBdr>
            <w:top w:val="none" w:sz="0" w:space="0" w:color="auto"/>
            <w:left w:val="none" w:sz="0" w:space="0" w:color="auto"/>
            <w:bottom w:val="none" w:sz="0" w:space="0" w:color="auto"/>
            <w:right w:val="none" w:sz="0" w:space="0" w:color="auto"/>
          </w:divBdr>
        </w:div>
        <w:div w:id="646085963">
          <w:marLeft w:val="640"/>
          <w:marRight w:val="0"/>
          <w:marTop w:val="0"/>
          <w:marBottom w:val="0"/>
          <w:divBdr>
            <w:top w:val="none" w:sz="0" w:space="0" w:color="auto"/>
            <w:left w:val="none" w:sz="0" w:space="0" w:color="auto"/>
            <w:bottom w:val="none" w:sz="0" w:space="0" w:color="auto"/>
            <w:right w:val="none" w:sz="0" w:space="0" w:color="auto"/>
          </w:divBdr>
        </w:div>
        <w:div w:id="1688672055">
          <w:marLeft w:val="640"/>
          <w:marRight w:val="0"/>
          <w:marTop w:val="0"/>
          <w:marBottom w:val="0"/>
          <w:divBdr>
            <w:top w:val="none" w:sz="0" w:space="0" w:color="auto"/>
            <w:left w:val="none" w:sz="0" w:space="0" w:color="auto"/>
            <w:bottom w:val="none" w:sz="0" w:space="0" w:color="auto"/>
            <w:right w:val="none" w:sz="0" w:space="0" w:color="auto"/>
          </w:divBdr>
        </w:div>
        <w:div w:id="469135143">
          <w:marLeft w:val="640"/>
          <w:marRight w:val="0"/>
          <w:marTop w:val="0"/>
          <w:marBottom w:val="0"/>
          <w:divBdr>
            <w:top w:val="none" w:sz="0" w:space="0" w:color="auto"/>
            <w:left w:val="none" w:sz="0" w:space="0" w:color="auto"/>
            <w:bottom w:val="none" w:sz="0" w:space="0" w:color="auto"/>
            <w:right w:val="none" w:sz="0" w:space="0" w:color="auto"/>
          </w:divBdr>
        </w:div>
        <w:div w:id="1682120020">
          <w:marLeft w:val="640"/>
          <w:marRight w:val="0"/>
          <w:marTop w:val="0"/>
          <w:marBottom w:val="0"/>
          <w:divBdr>
            <w:top w:val="none" w:sz="0" w:space="0" w:color="auto"/>
            <w:left w:val="none" w:sz="0" w:space="0" w:color="auto"/>
            <w:bottom w:val="none" w:sz="0" w:space="0" w:color="auto"/>
            <w:right w:val="none" w:sz="0" w:space="0" w:color="auto"/>
          </w:divBdr>
        </w:div>
        <w:div w:id="655449859">
          <w:marLeft w:val="640"/>
          <w:marRight w:val="0"/>
          <w:marTop w:val="0"/>
          <w:marBottom w:val="0"/>
          <w:divBdr>
            <w:top w:val="none" w:sz="0" w:space="0" w:color="auto"/>
            <w:left w:val="none" w:sz="0" w:space="0" w:color="auto"/>
            <w:bottom w:val="none" w:sz="0" w:space="0" w:color="auto"/>
            <w:right w:val="none" w:sz="0" w:space="0" w:color="auto"/>
          </w:divBdr>
        </w:div>
        <w:div w:id="179007297">
          <w:marLeft w:val="640"/>
          <w:marRight w:val="0"/>
          <w:marTop w:val="0"/>
          <w:marBottom w:val="0"/>
          <w:divBdr>
            <w:top w:val="none" w:sz="0" w:space="0" w:color="auto"/>
            <w:left w:val="none" w:sz="0" w:space="0" w:color="auto"/>
            <w:bottom w:val="none" w:sz="0" w:space="0" w:color="auto"/>
            <w:right w:val="none" w:sz="0" w:space="0" w:color="auto"/>
          </w:divBdr>
        </w:div>
        <w:div w:id="828137583">
          <w:marLeft w:val="640"/>
          <w:marRight w:val="0"/>
          <w:marTop w:val="0"/>
          <w:marBottom w:val="0"/>
          <w:divBdr>
            <w:top w:val="none" w:sz="0" w:space="0" w:color="auto"/>
            <w:left w:val="none" w:sz="0" w:space="0" w:color="auto"/>
            <w:bottom w:val="none" w:sz="0" w:space="0" w:color="auto"/>
            <w:right w:val="none" w:sz="0" w:space="0" w:color="auto"/>
          </w:divBdr>
        </w:div>
        <w:div w:id="572930396">
          <w:marLeft w:val="640"/>
          <w:marRight w:val="0"/>
          <w:marTop w:val="0"/>
          <w:marBottom w:val="0"/>
          <w:divBdr>
            <w:top w:val="none" w:sz="0" w:space="0" w:color="auto"/>
            <w:left w:val="none" w:sz="0" w:space="0" w:color="auto"/>
            <w:bottom w:val="none" w:sz="0" w:space="0" w:color="auto"/>
            <w:right w:val="none" w:sz="0" w:space="0" w:color="auto"/>
          </w:divBdr>
        </w:div>
        <w:div w:id="581184399">
          <w:marLeft w:val="640"/>
          <w:marRight w:val="0"/>
          <w:marTop w:val="0"/>
          <w:marBottom w:val="0"/>
          <w:divBdr>
            <w:top w:val="none" w:sz="0" w:space="0" w:color="auto"/>
            <w:left w:val="none" w:sz="0" w:space="0" w:color="auto"/>
            <w:bottom w:val="none" w:sz="0" w:space="0" w:color="auto"/>
            <w:right w:val="none" w:sz="0" w:space="0" w:color="auto"/>
          </w:divBdr>
        </w:div>
        <w:div w:id="352734479">
          <w:marLeft w:val="640"/>
          <w:marRight w:val="0"/>
          <w:marTop w:val="0"/>
          <w:marBottom w:val="0"/>
          <w:divBdr>
            <w:top w:val="none" w:sz="0" w:space="0" w:color="auto"/>
            <w:left w:val="none" w:sz="0" w:space="0" w:color="auto"/>
            <w:bottom w:val="none" w:sz="0" w:space="0" w:color="auto"/>
            <w:right w:val="none" w:sz="0" w:space="0" w:color="auto"/>
          </w:divBdr>
        </w:div>
        <w:div w:id="1205403884">
          <w:marLeft w:val="640"/>
          <w:marRight w:val="0"/>
          <w:marTop w:val="0"/>
          <w:marBottom w:val="0"/>
          <w:divBdr>
            <w:top w:val="none" w:sz="0" w:space="0" w:color="auto"/>
            <w:left w:val="none" w:sz="0" w:space="0" w:color="auto"/>
            <w:bottom w:val="none" w:sz="0" w:space="0" w:color="auto"/>
            <w:right w:val="none" w:sz="0" w:space="0" w:color="auto"/>
          </w:divBdr>
        </w:div>
        <w:div w:id="1473209035">
          <w:marLeft w:val="640"/>
          <w:marRight w:val="0"/>
          <w:marTop w:val="0"/>
          <w:marBottom w:val="0"/>
          <w:divBdr>
            <w:top w:val="none" w:sz="0" w:space="0" w:color="auto"/>
            <w:left w:val="none" w:sz="0" w:space="0" w:color="auto"/>
            <w:bottom w:val="none" w:sz="0" w:space="0" w:color="auto"/>
            <w:right w:val="none" w:sz="0" w:space="0" w:color="auto"/>
          </w:divBdr>
        </w:div>
        <w:div w:id="750541601">
          <w:marLeft w:val="640"/>
          <w:marRight w:val="0"/>
          <w:marTop w:val="0"/>
          <w:marBottom w:val="0"/>
          <w:divBdr>
            <w:top w:val="none" w:sz="0" w:space="0" w:color="auto"/>
            <w:left w:val="none" w:sz="0" w:space="0" w:color="auto"/>
            <w:bottom w:val="none" w:sz="0" w:space="0" w:color="auto"/>
            <w:right w:val="none" w:sz="0" w:space="0" w:color="auto"/>
          </w:divBdr>
        </w:div>
      </w:divsChild>
    </w:div>
    <w:div w:id="580716393">
      <w:bodyDiv w:val="1"/>
      <w:marLeft w:val="0"/>
      <w:marRight w:val="0"/>
      <w:marTop w:val="0"/>
      <w:marBottom w:val="0"/>
      <w:divBdr>
        <w:top w:val="none" w:sz="0" w:space="0" w:color="auto"/>
        <w:left w:val="none" w:sz="0" w:space="0" w:color="auto"/>
        <w:bottom w:val="none" w:sz="0" w:space="0" w:color="auto"/>
        <w:right w:val="none" w:sz="0" w:space="0" w:color="auto"/>
      </w:divBdr>
      <w:divsChild>
        <w:div w:id="392236120">
          <w:marLeft w:val="640"/>
          <w:marRight w:val="0"/>
          <w:marTop w:val="0"/>
          <w:marBottom w:val="0"/>
          <w:divBdr>
            <w:top w:val="none" w:sz="0" w:space="0" w:color="auto"/>
            <w:left w:val="none" w:sz="0" w:space="0" w:color="auto"/>
            <w:bottom w:val="none" w:sz="0" w:space="0" w:color="auto"/>
            <w:right w:val="none" w:sz="0" w:space="0" w:color="auto"/>
          </w:divBdr>
        </w:div>
        <w:div w:id="440875973">
          <w:marLeft w:val="640"/>
          <w:marRight w:val="0"/>
          <w:marTop w:val="0"/>
          <w:marBottom w:val="0"/>
          <w:divBdr>
            <w:top w:val="none" w:sz="0" w:space="0" w:color="auto"/>
            <w:left w:val="none" w:sz="0" w:space="0" w:color="auto"/>
            <w:bottom w:val="none" w:sz="0" w:space="0" w:color="auto"/>
            <w:right w:val="none" w:sz="0" w:space="0" w:color="auto"/>
          </w:divBdr>
        </w:div>
        <w:div w:id="144900419">
          <w:marLeft w:val="640"/>
          <w:marRight w:val="0"/>
          <w:marTop w:val="0"/>
          <w:marBottom w:val="0"/>
          <w:divBdr>
            <w:top w:val="none" w:sz="0" w:space="0" w:color="auto"/>
            <w:left w:val="none" w:sz="0" w:space="0" w:color="auto"/>
            <w:bottom w:val="none" w:sz="0" w:space="0" w:color="auto"/>
            <w:right w:val="none" w:sz="0" w:space="0" w:color="auto"/>
          </w:divBdr>
        </w:div>
        <w:div w:id="1834761200">
          <w:marLeft w:val="640"/>
          <w:marRight w:val="0"/>
          <w:marTop w:val="0"/>
          <w:marBottom w:val="0"/>
          <w:divBdr>
            <w:top w:val="none" w:sz="0" w:space="0" w:color="auto"/>
            <w:left w:val="none" w:sz="0" w:space="0" w:color="auto"/>
            <w:bottom w:val="none" w:sz="0" w:space="0" w:color="auto"/>
            <w:right w:val="none" w:sz="0" w:space="0" w:color="auto"/>
          </w:divBdr>
        </w:div>
        <w:div w:id="1885872151">
          <w:marLeft w:val="640"/>
          <w:marRight w:val="0"/>
          <w:marTop w:val="0"/>
          <w:marBottom w:val="0"/>
          <w:divBdr>
            <w:top w:val="none" w:sz="0" w:space="0" w:color="auto"/>
            <w:left w:val="none" w:sz="0" w:space="0" w:color="auto"/>
            <w:bottom w:val="none" w:sz="0" w:space="0" w:color="auto"/>
            <w:right w:val="none" w:sz="0" w:space="0" w:color="auto"/>
          </w:divBdr>
        </w:div>
        <w:div w:id="491915382">
          <w:marLeft w:val="640"/>
          <w:marRight w:val="0"/>
          <w:marTop w:val="0"/>
          <w:marBottom w:val="0"/>
          <w:divBdr>
            <w:top w:val="none" w:sz="0" w:space="0" w:color="auto"/>
            <w:left w:val="none" w:sz="0" w:space="0" w:color="auto"/>
            <w:bottom w:val="none" w:sz="0" w:space="0" w:color="auto"/>
            <w:right w:val="none" w:sz="0" w:space="0" w:color="auto"/>
          </w:divBdr>
        </w:div>
        <w:div w:id="878585655">
          <w:marLeft w:val="640"/>
          <w:marRight w:val="0"/>
          <w:marTop w:val="0"/>
          <w:marBottom w:val="0"/>
          <w:divBdr>
            <w:top w:val="none" w:sz="0" w:space="0" w:color="auto"/>
            <w:left w:val="none" w:sz="0" w:space="0" w:color="auto"/>
            <w:bottom w:val="none" w:sz="0" w:space="0" w:color="auto"/>
            <w:right w:val="none" w:sz="0" w:space="0" w:color="auto"/>
          </w:divBdr>
        </w:div>
        <w:div w:id="1798841336">
          <w:marLeft w:val="640"/>
          <w:marRight w:val="0"/>
          <w:marTop w:val="0"/>
          <w:marBottom w:val="0"/>
          <w:divBdr>
            <w:top w:val="none" w:sz="0" w:space="0" w:color="auto"/>
            <w:left w:val="none" w:sz="0" w:space="0" w:color="auto"/>
            <w:bottom w:val="none" w:sz="0" w:space="0" w:color="auto"/>
            <w:right w:val="none" w:sz="0" w:space="0" w:color="auto"/>
          </w:divBdr>
        </w:div>
        <w:div w:id="1764178527">
          <w:marLeft w:val="640"/>
          <w:marRight w:val="0"/>
          <w:marTop w:val="0"/>
          <w:marBottom w:val="0"/>
          <w:divBdr>
            <w:top w:val="none" w:sz="0" w:space="0" w:color="auto"/>
            <w:left w:val="none" w:sz="0" w:space="0" w:color="auto"/>
            <w:bottom w:val="none" w:sz="0" w:space="0" w:color="auto"/>
            <w:right w:val="none" w:sz="0" w:space="0" w:color="auto"/>
          </w:divBdr>
        </w:div>
        <w:div w:id="1684473957">
          <w:marLeft w:val="640"/>
          <w:marRight w:val="0"/>
          <w:marTop w:val="0"/>
          <w:marBottom w:val="0"/>
          <w:divBdr>
            <w:top w:val="none" w:sz="0" w:space="0" w:color="auto"/>
            <w:left w:val="none" w:sz="0" w:space="0" w:color="auto"/>
            <w:bottom w:val="none" w:sz="0" w:space="0" w:color="auto"/>
            <w:right w:val="none" w:sz="0" w:space="0" w:color="auto"/>
          </w:divBdr>
        </w:div>
        <w:div w:id="322008388">
          <w:marLeft w:val="640"/>
          <w:marRight w:val="0"/>
          <w:marTop w:val="0"/>
          <w:marBottom w:val="0"/>
          <w:divBdr>
            <w:top w:val="none" w:sz="0" w:space="0" w:color="auto"/>
            <w:left w:val="none" w:sz="0" w:space="0" w:color="auto"/>
            <w:bottom w:val="none" w:sz="0" w:space="0" w:color="auto"/>
            <w:right w:val="none" w:sz="0" w:space="0" w:color="auto"/>
          </w:divBdr>
        </w:div>
        <w:div w:id="1693846097">
          <w:marLeft w:val="640"/>
          <w:marRight w:val="0"/>
          <w:marTop w:val="0"/>
          <w:marBottom w:val="0"/>
          <w:divBdr>
            <w:top w:val="none" w:sz="0" w:space="0" w:color="auto"/>
            <w:left w:val="none" w:sz="0" w:space="0" w:color="auto"/>
            <w:bottom w:val="none" w:sz="0" w:space="0" w:color="auto"/>
            <w:right w:val="none" w:sz="0" w:space="0" w:color="auto"/>
          </w:divBdr>
        </w:div>
        <w:div w:id="1029988305">
          <w:marLeft w:val="640"/>
          <w:marRight w:val="0"/>
          <w:marTop w:val="0"/>
          <w:marBottom w:val="0"/>
          <w:divBdr>
            <w:top w:val="none" w:sz="0" w:space="0" w:color="auto"/>
            <w:left w:val="none" w:sz="0" w:space="0" w:color="auto"/>
            <w:bottom w:val="none" w:sz="0" w:space="0" w:color="auto"/>
            <w:right w:val="none" w:sz="0" w:space="0" w:color="auto"/>
          </w:divBdr>
        </w:div>
        <w:div w:id="29380887">
          <w:marLeft w:val="640"/>
          <w:marRight w:val="0"/>
          <w:marTop w:val="0"/>
          <w:marBottom w:val="0"/>
          <w:divBdr>
            <w:top w:val="none" w:sz="0" w:space="0" w:color="auto"/>
            <w:left w:val="none" w:sz="0" w:space="0" w:color="auto"/>
            <w:bottom w:val="none" w:sz="0" w:space="0" w:color="auto"/>
            <w:right w:val="none" w:sz="0" w:space="0" w:color="auto"/>
          </w:divBdr>
        </w:div>
        <w:div w:id="286668213">
          <w:marLeft w:val="640"/>
          <w:marRight w:val="0"/>
          <w:marTop w:val="0"/>
          <w:marBottom w:val="0"/>
          <w:divBdr>
            <w:top w:val="none" w:sz="0" w:space="0" w:color="auto"/>
            <w:left w:val="none" w:sz="0" w:space="0" w:color="auto"/>
            <w:bottom w:val="none" w:sz="0" w:space="0" w:color="auto"/>
            <w:right w:val="none" w:sz="0" w:space="0" w:color="auto"/>
          </w:divBdr>
        </w:div>
        <w:div w:id="2034768980">
          <w:marLeft w:val="640"/>
          <w:marRight w:val="0"/>
          <w:marTop w:val="0"/>
          <w:marBottom w:val="0"/>
          <w:divBdr>
            <w:top w:val="none" w:sz="0" w:space="0" w:color="auto"/>
            <w:left w:val="none" w:sz="0" w:space="0" w:color="auto"/>
            <w:bottom w:val="none" w:sz="0" w:space="0" w:color="auto"/>
            <w:right w:val="none" w:sz="0" w:space="0" w:color="auto"/>
          </w:divBdr>
        </w:div>
        <w:div w:id="1171410897">
          <w:marLeft w:val="640"/>
          <w:marRight w:val="0"/>
          <w:marTop w:val="0"/>
          <w:marBottom w:val="0"/>
          <w:divBdr>
            <w:top w:val="none" w:sz="0" w:space="0" w:color="auto"/>
            <w:left w:val="none" w:sz="0" w:space="0" w:color="auto"/>
            <w:bottom w:val="none" w:sz="0" w:space="0" w:color="auto"/>
            <w:right w:val="none" w:sz="0" w:space="0" w:color="auto"/>
          </w:divBdr>
        </w:div>
        <w:div w:id="846865288">
          <w:marLeft w:val="640"/>
          <w:marRight w:val="0"/>
          <w:marTop w:val="0"/>
          <w:marBottom w:val="0"/>
          <w:divBdr>
            <w:top w:val="none" w:sz="0" w:space="0" w:color="auto"/>
            <w:left w:val="none" w:sz="0" w:space="0" w:color="auto"/>
            <w:bottom w:val="none" w:sz="0" w:space="0" w:color="auto"/>
            <w:right w:val="none" w:sz="0" w:space="0" w:color="auto"/>
          </w:divBdr>
        </w:div>
        <w:div w:id="575016174">
          <w:marLeft w:val="640"/>
          <w:marRight w:val="0"/>
          <w:marTop w:val="0"/>
          <w:marBottom w:val="0"/>
          <w:divBdr>
            <w:top w:val="none" w:sz="0" w:space="0" w:color="auto"/>
            <w:left w:val="none" w:sz="0" w:space="0" w:color="auto"/>
            <w:bottom w:val="none" w:sz="0" w:space="0" w:color="auto"/>
            <w:right w:val="none" w:sz="0" w:space="0" w:color="auto"/>
          </w:divBdr>
        </w:div>
        <w:div w:id="611321542">
          <w:marLeft w:val="640"/>
          <w:marRight w:val="0"/>
          <w:marTop w:val="0"/>
          <w:marBottom w:val="0"/>
          <w:divBdr>
            <w:top w:val="none" w:sz="0" w:space="0" w:color="auto"/>
            <w:left w:val="none" w:sz="0" w:space="0" w:color="auto"/>
            <w:bottom w:val="none" w:sz="0" w:space="0" w:color="auto"/>
            <w:right w:val="none" w:sz="0" w:space="0" w:color="auto"/>
          </w:divBdr>
        </w:div>
        <w:div w:id="1908421113">
          <w:marLeft w:val="640"/>
          <w:marRight w:val="0"/>
          <w:marTop w:val="0"/>
          <w:marBottom w:val="0"/>
          <w:divBdr>
            <w:top w:val="none" w:sz="0" w:space="0" w:color="auto"/>
            <w:left w:val="none" w:sz="0" w:space="0" w:color="auto"/>
            <w:bottom w:val="none" w:sz="0" w:space="0" w:color="auto"/>
            <w:right w:val="none" w:sz="0" w:space="0" w:color="auto"/>
          </w:divBdr>
        </w:div>
        <w:div w:id="590162044">
          <w:marLeft w:val="640"/>
          <w:marRight w:val="0"/>
          <w:marTop w:val="0"/>
          <w:marBottom w:val="0"/>
          <w:divBdr>
            <w:top w:val="none" w:sz="0" w:space="0" w:color="auto"/>
            <w:left w:val="none" w:sz="0" w:space="0" w:color="auto"/>
            <w:bottom w:val="none" w:sz="0" w:space="0" w:color="auto"/>
            <w:right w:val="none" w:sz="0" w:space="0" w:color="auto"/>
          </w:divBdr>
        </w:div>
        <w:div w:id="1063144143">
          <w:marLeft w:val="640"/>
          <w:marRight w:val="0"/>
          <w:marTop w:val="0"/>
          <w:marBottom w:val="0"/>
          <w:divBdr>
            <w:top w:val="none" w:sz="0" w:space="0" w:color="auto"/>
            <w:left w:val="none" w:sz="0" w:space="0" w:color="auto"/>
            <w:bottom w:val="none" w:sz="0" w:space="0" w:color="auto"/>
            <w:right w:val="none" w:sz="0" w:space="0" w:color="auto"/>
          </w:divBdr>
        </w:div>
        <w:div w:id="2074892348">
          <w:marLeft w:val="640"/>
          <w:marRight w:val="0"/>
          <w:marTop w:val="0"/>
          <w:marBottom w:val="0"/>
          <w:divBdr>
            <w:top w:val="none" w:sz="0" w:space="0" w:color="auto"/>
            <w:left w:val="none" w:sz="0" w:space="0" w:color="auto"/>
            <w:bottom w:val="none" w:sz="0" w:space="0" w:color="auto"/>
            <w:right w:val="none" w:sz="0" w:space="0" w:color="auto"/>
          </w:divBdr>
        </w:div>
      </w:divsChild>
    </w:div>
    <w:div w:id="606276000">
      <w:bodyDiv w:val="1"/>
      <w:marLeft w:val="0"/>
      <w:marRight w:val="0"/>
      <w:marTop w:val="0"/>
      <w:marBottom w:val="0"/>
      <w:divBdr>
        <w:top w:val="none" w:sz="0" w:space="0" w:color="auto"/>
        <w:left w:val="none" w:sz="0" w:space="0" w:color="auto"/>
        <w:bottom w:val="none" w:sz="0" w:space="0" w:color="auto"/>
        <w:right w:val="none" w:sz="0" w:space="0" w:color="auto"/>
      </w:divBdr>
      <w:divsChild>
        <w:div w:id="702827530">
          <w:marLeft w:val="640"/>
          <w:marRight w:val="0"/>
          <w:marTop w:val="0"/>
          <w:marBottom w:val="0"/>
          <w:divBdr>
            <w:top w:val="none" w:sz="0" w:space="0" w:color="auto"/>
            <w:left w:val="none" w:sz="0" w:space="0" w:color="auto"/>
            <w:bottom w:val="none" w:sz="0" w:space="0" w:color="auto"/>
            <w:right w:val="none" w:sz="0" w:space="0" w:color="auto"/>
          </w:divBdr>
        </w:div>
        <w:div w:id="1159343585">
          <w:marLeft w:val="640"/>
          <w:marRight w:val="0"/>
          <w:marTop w:val="0"/>
          <w:marBottom w:val="0"/>
          <w:divBdr>
            <w:top w:val="none" w:sz="0" w:space="0" w:color="auto"/>
            <w:left w:val="none" w:sz="0" w:space="0" w:color="auto"/>
            <w:bottom w:val="none" w:sz="0" w:space="0" w:color="auto"/>
            <w:right w:val="none" w:sz="0" w:space="0" w:color="auto"/>
          </w:divBdr>
        </w:div>
        <w:div w:id="774638712">
          <w:marLeft w:val="640"/>
          <w:marRight w:val="0"/>
          <w:marTop w:val="0"/>
          <w:marBottom w:val="0"/>
          <w:divBdr>
            <w:top w:val="none" w:sz="0" w:space="0" w:color="auto"/>
            <w:left w:val="none" w:sz="0" w:space="0" w:color="auto"/>
            <w:bottom w:val="none" w:sz="0" w:space="0" w:color="auto"/>
            <w:right w:val="none" w:sz="0" w:space="0" w:color="auto"/>
          </w:divBdr>
        </w:div>
        <w:div w:id="1464234111">
          <w:marLeft w:val="640"/>
          <w:marRight w:val="0"/>
          <w:marTop w:val="0"/>
          <w:marBottom w:val="0"/>
          <w:divBdr>
            <w:top w:val="none" w:sz="0" w:space="0" w:color="auto"/>
            <w:left w:val="none" w:sz="0" w:space="0" w:color="auto"/>
            <w:bottom w:val="none" w:sz="0" w:space="0" w:color="auto"/>
            <w:right w:val="none" w:sz="0" w:space="0" w:color="auto"/>
          </w:divBdr>
        </w:div>
        <w:div w:id="1905214468">
          <w:marLeft w:val="640"/>
          <w:marRight w:val="0"/>
          <w:marTop w:val="0"/>
          <w:marBottom w:val="0"/>
          <w:divBdr>
            <w:top w:val="none" w:sz="0" w:space="0" w:color="auto"/>
            <w:left w:val="none" w:sz="0" w:space="0" w:color="auto"/>
            <w:bottom w:val="none" w:sz="0" w:space="0" w:color="auto"/>
            <w:right w:val="none" w:sz="0" w:space="0" w:color="auto"/>
          </w:divBdr>
        </w:div>
        <w:div w:id="1466587168">
          <w:marLeft w:val="640"/>
          <w:marRight w:val="0"/>
          <w:marTop w:val="0"/>
          <w:marBottom w:val="0"/>
          <w:divBdr>
            <w:top w:val="none" w:sz="0" w:space="0" w:color="auto"/>
            <w:left w:val="none" w:sz="0" w:space="0" w:color="auto"/>
            <w:bottom w:val="none" w:sz="0" w:space="0" w:color="auto"/>
            <w:right w:val="none" w:sz="0" w:space="0" w:color="auto"/>
          </w:divBdr>
        </w:div>
        <w:div w:id="1577086215">
          <w:marLeft w:val="640"/>
          <w:marRight w:val="0"/>
          <w:marTop w:val="0"/>
          <w:marBottom w:val="0"/>
          <w:divBdr>
            <w:top w:val="none" w:sz="0" w:space="0" w:color="auto"/>
            <w:left w:val="none" w:sz="0" w:space="0" w:color="auto"/>
            <w:bottom w:val="none" w:sz="0" w:space="0" w:color="auto"/>
            <w:right w:val="none" w:sz="0" w:space="0" w:color="auto"/>
          </w:divBdr>
        </w:div>
        <w:div w:id="1071806842">
          <w:marLeft w:val="640"/>
          <w:marRight w:val="0"/>
          <w:marTop w:val="0"/>
          <w:marBottom w:val="0"/>
          <w:divBdr>
            <w:top w:val="none" w:sz="0" w:space="0" w:color="auto"/>
            <w:left w:val="none" w:sz="0" w:space="0" w:color="auto"/>
            <w:bottom w:val="none" w:sz="0" w:space="0" w:color="auto"/>
            <w:right w:val="none" w:sz="0" w:space="0" w:color="auto"/>
          </w:divBdr>
        </w:div>
        <w:div w:id="2077848598">
          <w:marLeft w:val="640"/>
          <w:marRight w:val="0"/>
          <w:marTop w:val="0"/>
          <w:marBottom w:val="0"/>
          <w:divBdr>
            <w:top w:val="none" w:sz="0" w:space="0" w:color="auto"/>
            <w:left w:val="none" w:sz="0" w:space="0" w:color="auto"/>
            <w:bottom w:val="none" w:sz="0" w:space="0" w:color="auto"/>
            <w:right w:val="none" w:sz="0" w:space="0" w:color="auto"/>
          </w:divBdr>
        </w:div>
        <w:div w:id="233664337">
          <w:marLeft w:val="640"/>
          <w:marRight w:val="0"/>
          <w:marTop w:val="0"/>
          <w:marBottom w:val="0"/>
          <w:divBdr>
            <w:top w:val="none" w:sz="0" w:space="0" w:color="auto"/>
            <w:left w:val="none" w:sz="0" w:space="0" w:color="auto"/>
            <w:bottom w:val="none" w:sz="0" w:space="0" w:color="auto"/>
            <w:right w:val="none" w:sz="0" w:space="0" w:color="auto"/>
          </w:divBdr>
        </w:div>
        <w:div w:id="799151764">
          <w:marLeft w:val="640"/>
          <w:marRight w:val="0"/>
          <w:marTop w:val="0"/>
          <w:marBottom w:val="0"/>
          <w:divBdr>
            <w:top w:val="none" w:sz="0" w:space="0" w:color="auto"/>
            <w:left w:val="none" w:sz="0" w:space="0" w:color="auto"/>
            <w:bottom w:val="none" w:sz="0" w:space="0" w:color="auto"/>
            <w:right w:val="none" w:sz="0" w:space="0" w:color="auto"/>
          </w:divBdr>
        </w:div>
        <w:div w:id="891767631">
          <w:marLeft w:val="640"/>
          <w:marRight w:val="0"/>
          <w:marTop w:val="0"/>
          <w:marBottom w:val="0"/>
          <w:divBdr>
            <w:top w:val="none" w:sz="0" w:space="0" w:color="auto"/>
            <w:left w:val="none" w:sz="0" w:space="0" w:color="auto"/>
            <w:bottom w:val="none" w:sz="0" w:space="0" w:color="auto"/>
            <w:right w:val="none" w:sz="0" w:space="0" w:color="auto"/>
          </w:divBdr>
        </w:div>
        <w:div w:id="914316750">
          <w:marLeft w:val="640"/>
          <w:marRight w:val="0"/>
          <w:marTop w:val="0"/>
          <w:marBottom w:val="0"/>
          <w:divBdr>
            <w:top w:val="none" w:sz="0" w:space="0" w:color="auto"/>
            <w:left w:val="none" w:sz="0" w:space="0" w:color="auto"/>
            <w:bottom w:val="none" w:sz="0" w:space="0" w:color="auto"/>
            <w:right w:val="none" w:sz="0" w:space="0" w:color="auto"/>
          </w:divBdr>
        </w:div>
        <w:div w:id="968511873">
          <w:marLeft w:val="640"/>
          <w:marRight w:val="0"/>
          <w:marTop w:val="0"/>
          <w:marBottom w:val="0"/>
          <w:divBdr>
            <w:top w:val="none" w:sz="0" w:space="0" w:color="auto"/>
            <w:left w:val="none" w:sz="0" w:space="0" w:color="auto"/>
            <w:bottom w:val="none" w:sz="0" w:space="0" w:color="auto"/>
            <w:right w:val="none" w:sz="0" w:space="0" w:color="auto"/>
          </w:divBdr>
        </w:div>
        <w:div w:id="1348021580">
          <w:marLeft w:val="640"/>
          <w:marRight w:val="0"/>
          <w:marTop w:val="0"/>
          <w:marBottom w:val="0"/>
          <w:divBdr>
            <w:top w:val="none" w:sz="0" w:space="0" w:color="auto"/>
            <w:left w:val="none" w:sz="0" w:space="0" w:color="auto"/>
            <w:bottom w:val="none" w:sz="0" w:space="0" w:color="auto"/>
            <w:right w:val="none" w:sz="0" w:space="0" w:color="auto"/>
          </w:divBdr>
        </w:div>
        <w:div w:id="1495798104">
          <w:marLeft w:val="640"/>
          <w:marRight w:val="0"/>
          <w:marTop w:val="0"/>
          <w:marBottom w:val="0"/>
          <w:divBdr>
            <w:top w:val="none" w:sz="0" w:space="0" w:color="auto"/>
            <w:left w:val="none" w:sz="0" w:space="0" w:color="auto"/>
            <w:bottom w:val="none" w:sz="0" w:space="0" w:color="auto"/>
            <w:right w:val="none" w:sz="0" w:space="0" w:color="auto"/>
          </w:divBdr>
        </w:div>
        <w:div w:id="1767535124">
          <w:marLeft w:val="640"/>
          <w:marRight w:val="0"/>
          <w:marTop w:val="0"/>
          <w:marBottom w:val="0"/>
          <w:divBdr>
            <w:top w:val="none" w:sz="0" w:space="0" w:color="auto"/>
            <w:left w:val="none" w:sz="0" w:space="0" w:color="auto"/>
            <w:bottom w:val="none" w:sz="0" w:space="0" w:color="auto"/>
            <w:right w:val="none" w:sz="0" w:space="0" w:color="auto"/>
          </w:divBdr>
        </w:div>
        <w:div w:id="523402837">
          <w:marLeft w:val="640"/>
          <w:marRight w:val="0"/>
          <w:marTop w:val="0"/>
          <w:marBottom w:val="0"/>
          <w:divBdr>
            <w:top w:val="none" w:sz="0" w:space="0" w:color="auto"/>
            <w:left w:val="none" w:sz="0" w:space="0" w:color="auto"/>
            <w:bottom w:val="none" w:sz="0" w:space="0" w:color="auto"/>
            <w:right w:val="none" w:sz="0" w:space="0" w:color="auto"/>
          </w:divBdr>
        </w:div>
        <w:div w:id="907376866">
          <w:marLeft w:val="640"/>
          <w:marRight w:val="0"/>
          <w:marTop w:val="0"/>
          <w:marBottom w:val="0"/>
          <w:divBdr>
            <w:top w:val="none" w:sz="0" w:space="0" w:color="auto"/>
            <w:left w:val="none" w:sz="0" w:space="0" w:color="auto"/>
            <w:bottom w:val="none" w:sz="0" w:space="0" w:color="auto"/>
            <w:right w:val="none" w:sz="0" w:space="0" w:color="auto"/>
          </w:divBdr>
        </w:div>
        <w:div w:id="436100263">
          <w:marLeft w:val="640"/>
          <w:marRight w:val="0"/>
          <w:marTop w:val="0"/>
          <w:marBottom w:val="0"/>
          <w:divBdr>
            <w:top w:val="none" w:sz="0" w:space="0" w:color="auto"/>
            <w:left w:val="none" w:sz="0" w:space="0" w:color="auto"/>
            <w:bottom w:val="none" w:sz="0" w:space="0" w:color="auto"/>
            <w:right w:val="none" w:sz="0" w:space="0" w:color="auto"/>
          </w:divBdr>
        </w:div>
        <w:div w:id="575436328">
          <w:marLeft w:val="640"/>
          <w:marRight w:val="0"/>
          <w:marTop w:val="0"/>
          <w:marBottom w:val="0"/>
          <w:divBdr>
            <w:top w:val="none" w:sz="0" w:space="0" w:color="auto"/>
            <w:left w:val="none" w:sz="0" w:space="0" w:color="auto"/>
            <w:bottom w:val="none" w:sz="0" w:space="0" w:color="auto"/>
            <w:right w:val="none" w:sz="0" w:space="0" w:color="auto"/>
          </w:divBdr>
        </w:div>
        <w:div w:id="95253814">
          <w:marLeft w:val="640"/>
          <w:marRight w:val="0"/>
          <w:marTop w:val="0"/>
          <w:marBottom w:val="0"/>
          <w:divBdr>
            <w:top w:val="none" w:sz="0" w:space="0" w:color="auto"/>
            <w:left w:val="none" w:sz="0" w:space="0" w:color="auto"/>
            <w:bottom w:val="none" w:sz="0" w:space="0" w:color="auto"/>
            <w:right w:val="none" w:sz="0" w:space="0" w:color="auto"/>
          </w:divBdr>
        </w:div>
        <w:div w:id="1074661609">
          <w:marLeft w:val="640"/>
          <w:marRight w:val="0"/>
          <w:marTop w:val="0"/>
          <w:marBottom w:val="0"/>
          <w:divBdr>
            <w:top w:val="none" w:sz="0" w:space="0" w:color="auto"/>
            <w:left w:val="none" w:sz="0" w:space="0" w:color="auto"/>
            <w:bottom w:val="none" w:sz="0" w:space="0" w:color="auto"/>
            <w:right w:val="none" w:sz="0" w:space="0" w:color="auto"/>
          </w:divBdr>
        </w:div>
        <w:div w:id="1629702647">
          <w:marLeft w:val="640"/>
          <w:marRight w:val="0"/>
          <w:marTop w:val="0"/>
          <w:marBottom w:val="0"/>
          <w:divBdr>
            <w:top w:val="none" w:sz="0" w:space="0" w:color="auto"/>
            <w:left w:val="none" w:sz="0" w:space="0" w:color="auto"/>
            <w:bottom w:val="none" w:sz="0" w:space="0" w:color="auto"/>
            <w:right w:val="none" w:sz="0" w:space="0" w:color="auto"/>
          </w:divBdr>
        </w:div>
      </w:divsChild>
    </w:div>
    <w:div w:id="638732096">
      <w:bodyDiv w:val="1"/>
      <w:marLeft w:val="0"/>
      <w:marRight w:val="0"/>
      <w:marTop w:val="0"/>
      <w:marBottom w:val="0"/>
      <w:divBdr>
        <w:top w:val="none" w:sz="0" w:space="0" w:color="auto"/>
        <w:left w:val="none" w:sz="0" w:space="0" w:color="auto"/>
        <w:bottom w:val="none" w:sz="0" w:space="0" w:color="auto"/>
        <w:right w:val="none" w:sz="0" w:space="0" w:color="auto"/>
      </w:divBdr>
      <w:divsChild>
        <w:div w:id="1877695842">
          <w:marLeft w:val="640"/>
          <w:marRight w:val="0"/>
          <w:marTop w:val="0"/>
          <w:marBottom w:val="0"/>
          <w:divBdr>
            <w:top w:val="none" w:sz="0" w:space="0" w:color="auto"/>
            <w:left w:val="none" w:sz="0" w:space="0" w:color="auto"/>
            <w:bottom w:val="none" w:sz="0" w:space="0" w:color="auto"/>
            <w:right w:val="none" w:sz="0" w:space="0" w:color="auto"/>
          </w:divBdr>
        </w:div>
        <w:div w:id="156578742">
          <w:marLeft w:val="640"/>
          <w:marRight w:val="0"/>
          <w:marTop w:val="0"/>
          <w:marBottom w:val="0"/>
          <w:divBdr>
            <w:top w:val="none" w:sz="0" w:space="0" w:color="auto"/>
            <w:left w:val="none" w:sz="0" w:space="0" w:color="auto"/>
            <w:bottom w:val="none" w:sz="0" w:space="0" w:color="auto"/>
            <w:right w:val="none" w:sz="0" w:space="0" w:color="auto"/>
          </w:divBdr>
        </w:div>
        <w:div w:id="1533684612">
          <w:marLeft w:val="640"/>
          <w:marRight w:val="0"/>
          <w:marTop w:val="0"/>
          <w:marBottom w:val="0"/>
          <w:divBdr>
            <w:top w:val="none" w:sz="0" w:space="0" w:color="auto"/>
            <w:left w:val="none" w:sz="0" w:space="0" w:color="auto"/>
            <w:bottom w:val="none" w:sz="0" w:space="0" w:color="auto"/>
            <w:right w:val="none" w:sz="0" w:space="0" w:color="auto"/>
          </w:divBdr>
        </w:div>
        <w:div w:id="1759405388">
          <w:marLeft w:val="640"/>
          <w:marRight w:val="0"/>
          <w:marTop w:val="0"/>
          <w:marBottom w:val="0"/>
          <w:divBdr>
            <w:top w:val="none" w:sz="0" w:space="0" w:color="auto"/>
            <w:left w:val="none" w:sz="0" w:space="0" w:color="auto"/>
            <w:bottom w:val="none" w:sz="0" w:space="0" w:color="auto"/>
            <w:right w:val="none" w:sz="0" w:space="0" w:color="auto"/>
          </w:divBdr>
        </w:div>
        <w:div w:id="877669965">
          <w:marLeft w:val="640"/>
          <w:marRight w:val="0"/>
          <w:marTop w:val="0"/>
          <w:marBottom w:val="0"/>
          <w:divBdr>
            <w:top w:val="none" w:sz="0" w:space="0" w:color="auto"/>
            <w:left w:val="none" w:sz="0" w:space="0" w:color="auto"/>
            <w:bottom w:val="none" w:sz="0" w:space="0" w:color="auto"/>
            <w:right w:val="none" w:sz="0" w:space="0" w:color="auto"/>
          </w:divBdr>
        </w:div>
        <w:div w:id="1491362837">
          <w:marLeft w:val="640"/>
          <w:marRight w:val="0"/>
          <w:marTop w:val="0"/>
          <w:marBottom w:val="0"/>
          <w:divBdr>
            <w:top w:val="none" w:sz="0" w:space="0" w:color="auto"/>
            <w:left w:val="none" w:sz="0" w:space="0" w:color="auto"/>
            <w:bottom w:val="none" w:sz="0" w:space="0" w:color="auto"/>
            <w:right w:val="none" w:sz="0" w:space="0" w:color="auto"/>
          </w:divBdr>
        </w:div>
        <w:div w:id="531960134">
          <w:marLeft w:val="640"/>
          <w:marRight w:val="0"/>
          <w:marTop w:val="0"/>
          <w:marBottom w:val="0"/>
          <w:divBdr>
            <w:top w:val="none" w:sz="0" w:space="0" w:color="auto"/>
            <w:left w:val="none" w:sz="0" w:space="0" w:color="auto"/>
            <w:bottom w:val="none" w:sz="0" w:space="0" w:color="auto"/>
            <w:right w:val="none" w:sz="0" w:space="0" w:color="auto"/>
          </w:divBdr>
        </w:div>
        <w:div w:id="1167087688">
          <w:marLeft w:val="640"/>
          <w:marRight w:val="0"/>
          <w:marTop w:val="0"/>
          <w:marBottom w:val="0"/>
          <w:divBdr>
            <w:top w:val="none" w:sz="0" w:space="0" w:color="auto"/>
            <w:left w:val="none" w:sz="0" w:space="0" w:color="auto"/>
            <w:bottom w:val="none" w:sz="0" w:space="0" w:color="auto"/>
            <w:right w:val="none" w:sz="0" w:space="0" w:color="auto"/>
          </w:divBdr>
        </w:div>
        <w:div w:id="1429153522">
          <w:marLeft w:val="640"/>
          <w:marRight w:val="0"/>
          <w:marTop w:val="0"/>
          <w:marBottom w:val="0"/>
          <w:divBdr>
            <w:top w:val="none" w:sz="0" w:space="0" w:color="auto"/>
            <w:left w:val="none" w:sz="0" w:space="0" w:color="auto"/>
            <w:bottom w:val="none" w:sz="0" w:space="0" w:color="auto"/>
            <w:right w:val="none" w:sz="0" w:space="0" w:color="auto"/>
          </w:divBdr>
        </w:div>
        <w:div w:id="513425949">
          <w:marLeft w:val="640"/>
          <w:marRight w:val="0"/>
          <w:marTop w:val="0"/>
          <w:marBottom w:val="0"/>
          <w:divBdr>
            <w:top w:val="none" w:sz="0" w:space="0" w:color="auto"/>
            <w:left w:val="none" w:sz="0" w:space="0" w:color="auto"/>
            <w:bottom w:val="none" w:sz="0" w:space="0" w:color="auto"/>
            <w:right w:val="none" w:sz="0" w:space="0" w:color="auto"/>
          </w:divBdr>
        </w:div>
        <w:div w:id="1882093489">
          <w:marLeft w:val="640"/>
          <w:marRight w:val="0"/>
          <w:marTop w:val="0"/>
          <w:marBottom w:val="0"/>
          <w:divBdr>
            <w:top w:val="none" w:sz="0" w:space="0" w:color="auto"/>
            <w:left w:val="none" w:sz="0" w:space="0" w:color="auto"/>
            <w:bottom w:val="none" w:sz="0" w:space="0" w:color="auto"/>
            <w:right w:val="none" w:sz="0" w:space="0" w:color="auto"/>
          </w:divBdr>
        </w:div>
        <w:div w:id="1591697827">
          <w:marLeft w:val="640"/>
          <w:marRight w:val="0"/>
          <w:marTop w:val="0"/>
          <w:marBottom w:val="0"/>
          <w:divBdr>
            <w:top w:val="none" w:sz="0" w:space="0" w:color="auto"/>
            <w:left w:val="none" w:sz="0" w:space="0" w:color="auto"/>
            <w:bottom w:val="none" w:sz="0" w:space="0" w:color="auto"/>
            <w:right w:val="none" w:sz="0" w:space="0" w:color="auto"/>
          </w:divBdr>
        </w:div>
        <w:div w:id="1442527556">
          <w:marLeft w:val="640"/>
          <w:marRight w:val="0"/>
          <w:marTop w:val="0"/>
          <w:marBottom w:val="0"/>
          <w:divBdr>
            <w:top w:val="none" w:sz="0" w:space="0" w:color="auto"/>
            <w:left w:val="none" w:sz="0" w:space="0" w:color="auto"/>
            <w:bottom w:val="none" w:sz="0" w:space="0" w:color="auto"/>
            <w:right w:val="none" w:sz="0" w:space="0" w:color="auto"/>
          </w:divBdr>
        </w:div>
        <w:div w:id="181749022">
          <w:marLeft w:val="640"/>
          <w:marRight w:val="0"/>
          <w:marTop w:val="0"/>
          <w:marBottom w:val="0"/>
          <w:divBdr>
            <w:top w:val="none" w:sz="0" w:space="0" w:color="auto"/>
            <w:left w:val="none" w:sz="0" w:space="0" w:color="auto"/>
            <w:bottom w:val="none" w:sz="0" w:space="0" w:color="auto"/>
            <w:right w:val="none" w:sz="0" w:space="0" w:color="auto"/>
          </w:divBdr>
        </w:div>
        <w:div w:id="481971874">
          <w:marLeft w:val="640"/>
          <w:marRight w:val="0"/>
          <w:marTop w:val="0"/>
          <w:marBottom w:val="0"/>
          <w:divBdr>
            <w:top w:val="none" w:sz="0" w:space="0" w:color="auto"/>
            <w:left w:val="none" w:sz="0" w:space="0" w:color="auto"/>
            <w:bottom w:val="none" w:sz="0" w:space="0" w:color="auto"/>
            <w:right w:val="none" w:sz="0" w:space="0" w:color="auto"/>
          </w:divBdr>
        </w:div>
        <w:div w:id="1122307209">
          <w:marLeft w:val="640"/>
          <w:marRight w:val="0"/>
          <w:marTop w:val="0"/>
          <w:marBottom w:val="0"/>
          <w:divBdr>
            <w:top w:val="none" w:sz="0" w:space="0" w:color="auto"/>
            <w:left w:val="none" w:sz="0" w:space="0" w:color="auto"/>
            <w:bottom w:val="none" w:sz="0" w:space="0" w:color="auto"/>
            <w:right w:val="none" w:sz="0" w:space="0" w:color="auto"/>
          </w:divBdr>
        </w:div>
        <w:div w:id="2008089285">
          <w:marLeft w:val="640"/>
          <w:marRight w:val="0"/>
          <w:marTop w:val="0"/>
          <w:marBottom w:val="0"/>
          <w:divBdr>
            <w:top w:val="none" w:sz="0" w:space="0" w:color="auto"/>
            <w:left w:val="none" w:sz="0" w:space="0" w:color="auto"/>
            <w:bottom w:val="none" w:sz="0" w:space="0" w:color="auto"/>
            <w:right w:val="none" w:sz="0" w:space="0" w:color="auto"/>
          </w:divBdr>
        </w:div>
        <w:div w:id="1166899525">
          <w:marLeft w:val="640"/>
          <w:marRight w:val="0"/>
          <w:marTop w:val="0"/>
          <w:marBottom w:val="0"/>
          <w:divBdr>
            <w:top w:val="none" w:sz="0" w:space="0" w:color="auto"/>
            <w:left w:val="none" w:sz="0" w:space="0" w:color="auto"/>
            <w:bottom w:val="none" w:sz="0" w:space="0" w:color="auto"/>
            <w:right w:val="none" w:sz="0" w:space="0" w:color="auto"/>
          </w:divBdr>
        </w:div>
        <w:div w:id="1843352659">
          <w:marLeft w:val="640"/>
          <w:marRight w:val="0"/>
          <w:marTop w:val="0"/>
          <w:marBottom w:val="0"/>
          <w:divBdr>
            <w:top w:val="none" w:sz="0" w:space="0" w:color="auto"/>
            <w:left w:val="none" w:sz="0" w:space="0" w:color="auto"/>
            <w:bottom w:val="none" w:sz="0" w:space="0" w:color="auto"/>
            <w:right w:val="none" w:sz="0" w:space="0" w:color="auto"/>
          </w:divBdr>
        </w:div>
      </w:divsChild>
    </w:div>
    <w:div w:id="652492532">
      <w:bodyDiv w:val="1"/>
      <w:marLeft w:val="0"/>
      <w:marRight w:val="0"/>
      <w:marTop w:val="0"/>
      <w:marBottom w:val="0"/>
      <w:divBdr>
        <w:top w:val="none" w:sz="0" w:space="0" w:color="auto"/>
        <w:left w:val="none" w:sz="0" w:space="0" w:color="auto"/>
        <w:bottom w:val="none" w:sz="0" w:space="0" w:color="auto"/>
        <w:right w:val="none" w:sz="0" w:space="0" w:color="auto"/>
      </w:divBdr>
      <w:divsChild>
        <w:div w:id="918254890">
          <w:marLeft w:val="640"/>
          <w:marRight w:val="0"/>
          <w:marTop w:val="0"/>
          <w:marBottom w:val="0"/>
          <w:divBdr>
            <w:top w:val="none" w:sz="0" w:space="0" w:color="auto"/>
            <w:left w:val="none" w:sz="0" w:space="0" w:color="auto"/>
            <w:bottom w:val="none" w:sz="0" w:space="0" w:color="auto"/>
            <w:right w:val="none" w:sz="0" w:space="0" w:color="auto"/>
          </w:divBdr>
        </w:div>
        <w:div w:id="2071266179">
          <w:marLeft w:val="640"/>
          <w:marRight w:val="0"/>
          <w:marTop w:val="0"/>
          <w:marBottom w:val="0"/>
          <w:divBdr>
            <w:top w:val="none" w:sz="0" w:space="0" w:color="auto"/>
            <w:left w:val="none" w:sz="0" w:space="0" w:color="auto"/>
            <w:bottom w:val="none" w:sz="0" w:space="0" w:color="auto"/>
            <w:right w:val="none" w:sz="0" w:space="0" w:color="auto"/>
          </w:divBdr>
        </w:div>
        <w:div w:id="1388189639">
          <w:marLeft w:val="640"/>
          <w:marRight w:val="0"/>
          <w:marTop w:val="0"/>
          <w:marBottom w:val="0"/>
          <w:divBdr>
            <w:top w:val="none" w:sz="0" w:space="0" w:color="auto"/>
            <w:left w:val="none" w:sz="0" w:space="0" w:color="auto"/>
            <w:bottom w:val="none" w:sz="0" w:space="0" w:color="auto"/>
            <w:right w:val="none" w:sz="0" w:space="0" w:color="auto"/>
          </w:divBdr>
        </w:div>
        <w:div w:id="728302857">
          <w:marLeft w:val="640"/>
          <w:marRight w:val="0"/>
          <w:marTop w:val="0"/>
          <w:marBottom w:val="0"/>
          <w:divBdr>
            <w:top w:val="none" w:sz="0" w:space="0" w:color="auto"/>
            <w:left w:val="none" w:sz="0" w:space="0" w:color="auto"/>
            <w:bottom w:val="none" w:sz="0" w:space="0" w:color="auto"/>
            <w:right w:val="none" w:sz="0" w:space="0" w:color="auto"/>
          </w:divBdr>
        </w:div>
        <w:div w:id="772020657">
          <w:marLeft w:val="640"/>
          <w:marRight w:val="0"/>
          <w:marTop w:val="0"/>
          <w:marBottom w:val="0"/>
          <w:divBdr>
            <w:top w:val="none" w:sz="0" w:space="0" w:color="auto"/>
            <w:left w:val="none" w:sz="0" w:space="0" w:color="auto"/>
            <w:bottom w:val="none" w:sz="0" w:space="0" w:color="auto"/>
            <w:right w:val="none" w:sz="0" w:space="0" w:color="auto"/>
          </w:divBdr>
        </w:div>
        <w:div w:id="608049015">
          <w:marLeft w:val="640"/>
          <w:marRight w:val="0"/>
          <w:marTop w:val="0"/>
          <w:marBottom w:val="0"/>
          <w:divBdr>
            <w:top w:val="none" w:sz="0" w:space="0" w:color="auto"/>
            <w:left w:val="none" w:sz="0" w:space="0" w:color="auto"/>
            <w:bottom w:val="none" w:sz="0" w:space="0" w:color="auto"/>
            <w:right w:val="none" w:sz="0" w:space="0" w:color="auto"/>
          </w:divBdr>
        </w:div>
        <w:div w:id="929855419">
          <w:marLeft w:val="640"/>
          <w:marRight w:val="0"/>
          <w:marTop w:val="0"/>
          <w:marBottom w:val="0"/>
          <w:divBdr>
            <w:top w:val="none" w:sz="0" w:space="0" w:color="auto"/>
            <w:left w:val="none" w:sz="0" w:space="0" w:color="auto"/>
            <w:bottom w:val="none" w:sz="0" w:space="0" w:color="auto"/>
            <w:right w:val="none" w:sz="0" w:space="0" w:color="auto"/>
          </w:divBdr>
        </w:div>
        <w:div w:id="1899390758">
          <w:marLeft w:val="640"/>
          <w:marRight w:val="0"/>
          <w:marTop w:val="0"/>
          <w:marBottom w:val="0"/>
          <w:divBdr>
            <w:top w:val="none" w:sz="0" w:space="0" w:color="auto"/>
            <w:left w:val="none" w:sz="0" w:space="0" w:color="auto"/>
            <w:bottom w:val="none" w:sz="0" w:space="0" w:color="auto"/>
            <w:right w:val="none" w:sz="0" w:space="0" w:color="auto"/>
          </w:divBdr>
        </w:div>
        <w:div w:id="1437943644">
          <w:marLeft w:val="640"/>
          <w:marRight w:val="0"/>
          <w:marTop w:val="0"/>
          <w:marBottom w:val="0"/>
          <w:divBdr>
            <w:top w:val="none" w:sz="0" w:space="0" w:color="auto"/>
            <w:left w:val="none" w:sz="0" w:space="0" w:color="auto"/>
            <w:bottom w:val="none" w:sz="0" w:space="0" w:color="auto"/>
            <w:right w:val="none" w:sz="0" w:space="0" w:color="auto"/>
          </w:divBdr>
        </w:div>
        <w:div w:id="537165348">
          <w:marLeft w:val="640"/>
          <w:marRight w:val="0"/>
          <w:marTop w:val="0"/>
          <w:marBottom w:val="0"/>
          <w:divBdr>
            <w:top w:val="none" w:sz="0" w:space="0" w:color="auto"/>
            <w:left w:val="none" w:sz="0" w:space="0" w:color="auto"/>
            <w:bottom w:val="none" w:sz="0" w:space="0" w:color="auto"/>
            <w:right w:val="none" w:sz="0" w:space="0" w:color="auto"/>
          </w:divBdr>
        </w:div>
        <w:div w:id="1339385395">
          <w:marLeft w:val="640"/>
          <w:marRight w:val="0"/>
          <w:marTop w:val="0"/>
          <w:marBottom w:val="0"/>
          <w:divBdr>
            <w:top w:val="none" w:sz="0" w:space="0" w:color="auto"/>
            <w:left w:val="none" w:sz="0" w:space="0" w:color="auto"/>
            <w:bottom w:val="none" w:sz="0" w:space="0" w:color="auto"/>
            <w:right w:val="none" w:sz="0" w:space="0" w:color="auto"/>
          </w:divBdr>
        </w:div>
        <w:div w:id="1769042263">
          <w:marLeft w:val="640"/>
          <w:marRight w:val="0"/>
          <w:marTop w:val="0"/>
          <w:marBottom w:val="0"/>
          <w:divBdr>
            <w:top w:val="none" w:sz="0" w:space="0" w:color="auto"/>
            <w:left w:val="none" w:sz="0" w:space="0" w:color="auto"/>
            <w:bottom w:val="none" w:sz="0" w:space="0" w:color="auto"/>
            <w:right w:val="none" w:sz="0" w:space="0" w:color="auto"/>
          </w:divBdr>
        </w:div>
        <w:div w:id="1304851839">
          <w:marLeft w:val="640"/>
          <w:marRight w:val="0"/>
          <w:marTop w:val="0"/>
          <w:marBottom w:val="0"/>
          <w:divBdr>
            <w:top w:val="none" w:sz="0" w:space="0" w:color="auto"/>
            <w:left w:val="none" w:sz="0" w:space="0" w:color="auto"/>
            <w:bottom w:val="none" w:sz="0" w:space="0" w:color="auto"/>
            <w:right w:val="none" w:sz="0" w:space="0" w:color="auto"/>
          </w:divBdr>
        </w:div>
        <w:div w:id="1164248993">
          <w:marLeft w:val="640"/>
          <w:marRight w:val="0"/>
          <w:marTop w:val="0"/>
          <w:marBottom w:val="0"/>
          <w:divBdr>
            <w:top w:val="none" w:sz="0" w:space="0" w:color="auto"/>
            <w:left w:val="none" w:sz="0" w:space="0" w:color="auto"/>
            <w:bottom w:val="none" w:sz="0" w:space="0" w:color="auto"/>
            <w:right w:val="none" w:sz="0" w:space="0" w:color="auto"/>
          </w:divBdr>
        </w:div>
        <w:div w:id="857083247">
          <w:marLeft w:val="640"/>
          <w:marRight w:val="0"/>
          <w:marTop w:val="0"/>
          <w:marBottom w:val="0"/>
          <w:divBdr>
            <w:top w:val="none" w:sz="0" w:space="0" w:color="auto"/>
            <w:left w:val="none" w:sz="0" w:space="0" w:color="auto"/>
            <w:bottom w:val="none" w:sz="0" w:space="0" w:color="auto"/>
            <w:right w:val="none" w:sz="0" w:space="0" w:color="auto"/>
          </w:divBdr>
        </w:div>
        <w:div w:id="1524055762">
          <w:marLeft w:val="640"/>
          <w:marRight w:val="0"/>
          <w:marTop w:val="0"/>
          <w:marBottom w:val="0"/>
          <w:divBdr>
            <w:top w:val="none" w:sz="0" w:space="0" w:color="auto"/>
            <w:left w:val="none" w:sz="0" w:space="0" w:color="auto"/>
            <w:bottom w:val="none" w:sz="0" w:space="0" w:color="auto"/>
            <w:right w:val="none" w:sz="0" w:space="0" w:color="auto"/>
          </w:divBdr>
        </w:div>
        <w:div w:id="382951744">
          <w:marLeft w:val="640"/>
          <w:marRight w:val="0"/>
          <w:marTop w:val="0"/>
          <w:marBottom w:val="0"/>
          <w:divBdr>
            <w:top w:val="none" w:sz="0" w:space="0" w:color="auto"/>
            <w:left w:val="none" w:sz="0" w:space="0" w:color="auto"/>
            <w:bottom w:val="none" w:sz="0" w:space="0" w:color="auto"/>
            <w:right w:val="none" w:sz="0" w:space="0" w:color="auto"/>
          </w:divBdr>
        </w:div>
        <w:div w:id="2130854698">
          <w:marLeft w:val="640"/>
          <w:marRight w:val="0"/>
          <w:marTop w:val="0"/>
          <w:marBottom w:val="0"/>
          <w:divBdr>
            <w:top w:val="none" w:sz="0" w:space="0" w:color="auto"/>
            <w:left w:val="none" w:sz="0" w:space="0" w:color="auto"/>
            <w:bottom w:val="none" w:sz="0" w:space="0" w:color="auto"/>
            <w:right w:val="none" w:sz="0" w:space="0" w:color="auto"/>
          </w:divBdr>
        </w:div>
        <w:div w:id="850804443">
          <w:marLeft w:val="640"/>
          <w:marRight w:val="0"/>
          <w:marTop w:val="0"/>
          <w:marBottom w:val="0"/>
          <w:divBdr>
            <w:top w:val="none" w:sz="0" w:space="0" w:color="auto"/>
            <w:left w:val="none" w:sz="0" w:space="0" w:color="auto"/>
            <w:bottom w:val="none" w:sz="0" w:space="0" w:color="auto"/>
            <w:right w:val="none" w:sz="0" w:space="0" w:color="auto"/>
          </w:divBdr>
        </w:div>
        <w:div w:id="40908516">
          <w:marLeft w:val="640"/>
          <w:marRight w:val="0"/>
          <w:marTop w:val="0"/>
          <w:marBottom w:val="0"/>
          <w:divBdr>
            <w:top w:val="none" w:sz="0" w:space="0" w:color="auto"/>
            <w:left w:val="none" w:sz="0" w:space="0" w:color="auto"/>
            <w:bottom w:val="none" w:sz="0" w:space="0" w:color="auto"/>
            <w:right w:val="none" w:sz="0" w:space="0" w:color="auto"/>
          </w:divBdr>
        </w:div>
        <w:div w:id="1674524214">
          <w:marLeft w:val="640"/>
          <w:marRight w:val="0"/>
          <w:marTop w:val="0"/>
          <w:marBottom w:val="0"/>
          <w:divBdr>
            <w:top w:val="none" w:sz="0" w:space="0" w:color="auto"/>
            <w:left w:val="none" w:sz="0" w:space="0" w:color="auto"/>
            <w:bottom w:val="none" w:sz="0" w:space="0" w:color="auto"/>
            <w:right w:val="none" w:sz="0" w:space="0" w:color="auto"/>
          </w:divBdr>
        </w:div>
        <w:div w:id="1596398468">
          <w:marLeft w:val="640"/>
          <w:marRight w:val="0"/>
          <w:marTop w:val="0"/>
          <w:marBottom w:val="0"/>
          <w:divBdr>
            <w:top w:val="none" w:sz="0" w:space="0" w:color="auto"/>
            <w:left w:val="none" w:sz="0" w:space="0" w:color="auto"/>
            <w:bottom w:val="none" w:sz="0" w:space="0" w:color="auto"/>
            <w:right w:val="none" w:sz="0" w:space="0" w:color="auto"/>
          </w:divBdr>
        </w:div>
        <w:div w:id="722563392">
          <w:marLeft w:val="640"/>
          <w:marRight w:val="0"/>
          <w:marTop w:val="0"/>
          <w:marBottom w:val="0"/>
          <w:divBdr>
            <w:top w:val="none" w:sz="0" w:space="0" w:color="auto"/>
            <w:left w:val="none" w:sz="0" w:space="0" w:color="auto"/>
            <w:bottom w:val="none" w:sz="0" w:space="0" w:color="auto"/>
            <w:right w:val="none" w:sz="0" w:space="0" w:color="auto"/>
          </w:divBdr>
        </w:div>
        <w:div w:id="1493060943">
          <w:marLeft w:val="640"/>
          <w:marRight w:val="0"/>
          <w:marTop w:val="0"/>
          <w:marBottom w:val="0"/>
          <w:divBdr>
            <w:top w:val="none" w:sz="0" w:space="0" w:color="auto"/>
            <w:left w:val="none" w:sz="0" w:space="0" w:color="auto"/>
            <w:bottom w:val="none" w:sz="0" w:space="0" w:color="auto"/>
            <w:right w:val="none" w:sz="0" w:space="0" w:color="auto"/>
          </w:divBdr>
        </w:div>
        <w:div w:id="1937445582">
          <w:marLeft w:val="640"/>
          <w:marRight w:val="0"/>
          <w:marTop w:val="0"/>
          <w:marBottom w:val="0"/>
          <w:divBdr>
            <w:top w:val="none" w:sz="0" w:space="0" w:color="auto"/>
            <w:left w:val="none" w:sz="0" w:space="0" w:color="auto"/>
            <w:bottom w:val="none" w:sz="0" w:space="0" w:color="auto"/>
            <w:right w:val="none" w:sz="0" w:space="0" w:color="auto"/>
          </w:divBdr>
        </w:div>
        <w:div w:id="1675834853">
          <w:marLeft w:val="640"/>
          <w:marRight w:val="0"/>
          <w:marTop w:val="0"/>
          <w:marBottom w:val="0"/>
          <w:divBdr>
            <w:top w:val="none" w:sz="0" w:space="0" w:color="auto"/>
            <w:left w:val="none" w:sz="0" w:space="0" w:color="auto"/>
            <w:bottom w:val="none" w:sz="0" w:space="0" w:color="auto"/>
            <w:right w:val="none" w:sz="0" w:space="0" w:color="auto"/>
          </w:divBdr>
        </w:div>
        <w:div w:id="955134538">
          <w:marLeft w:val="640"/>
          <w:marRight w:val="0"/>
          <w:marTop w:val="0"/>
          <w:marBottom w:val="0"/>
          <w:divBdr>
            <w:top w:val="none" w:sz="0" w:space="0" w:color="auto"/>
            <w:left w:val="none" w:sz="0" w:space="0" w:color="auto"/>
            <w:bottom w:val="none" w:sz="0" w:space="0" w:color="auto"/>
            <w:right w:val="none" w:sz="0" w:space="0" w:color="auto"/>
          </w:divBdr>
        </w:div>
        <w:div w:id="1542399925">
          <w:marLeft w:val="640"/>
          <w:marRight w:val="0"/>
          <w:marTop w:val="0"/>
          <w:marBottom w:val="0"/>
          <w:divBdr>
            <w:top w:val="none" w:sz="0" w:space="0" w:color="auto"/>
            <w:left w:val="none" w:sz="0" w:space="0" w:color="auto"/>
            <w:bottom w:val="none" w:sz="0" w:space="0" w:color="auto"/>
            <w:right w:val="none" w:sz="0" w:space="0" w:color="auto"/>
          </w:divBdr>
        </w:div>
        <w:div w:id="1608735815">
          <w:marLeft w:val="640"/>
          <w:marRight w:val="0"/>
          <w:marTop w:val="0"/>
          <w:marBottom w:val="0"/>
          <w:divBdr>
            <w:top w:val="none" w:sz="0" w:space="0" w:color="auto"/>
            <w:left w:val="none" w:sz="0" w:space="0" w:color="auto"/>
            <w:bottom w:val="none" w:sz="0" w:space="0" w:color="auto"/>
            <w:right w:val="none" w:sz="0" w:space="0" w:color="auto"/>
          </w:divBdr>
        </w:div>
      </w:divsChild>
    </w:div>
    <w:div w:id="658073460">
      <w:bodyDiv w:val="1"/>
      <w:marLeft w:val="0"/>
      <w:marRight w:val="0"/>
      <w:marTop w:val="0"/>
      <w:marBottom w:val="0"/>
      <w:divBdr>
        <w:top w:val="none" w:sz="0" w:space="0" w:color="auto"/>
        <w:left w:val="none" w:sz="0" w:space="0" w:color="auto"/>
        <w:bottom w:val="none" w:sz="0" w:space="0" w:color="auto"/>
        <w:right w:val="none" w:sz="0" w:space="0" w:color="auto"/>
      </w:divBdr>
      <w:divsChild>
        <w:div w:id="1045329622">
          <w:marLeft w:val="547"/>
          <w:marRight w:val="0"/>
          <w:marTop w:val="0"/>
          <w:marBottom w:val="0"/>
          <w:divBdr>
            <w:top w:val="none" w:sz="0" w:space="0" w:color="auto"/>
            <w:left w:val="none" w:sz="0" w:space="0" w:color="auto"/>
            <w:bottom w:val="none" w:sz="0" w:space="0" w:color="auto"/>
            <w:right w:val="none" w:sz="0" w:space="0" w:color="auto"/>
          </w:divBdr>
        </w:div>
      </w:divsChild>
    </w:div>
    <w:div w:id="696584937">
      <w:bodyDiv w:val="1"/>
      <w:marLeft w:val="0"/>
      <w:marRight w:val="0"/>
      <w:marTop w:val="0"/>
      <w:marBottom w:val="0"/>
      <w:divBdr>
        <w:top w:val="none" w:sz="0" w:space="0" w:color="auto"/>
        <w:left w:val="none" w:sz="0" w:space="0" w:color="auto"/>
        <w:bottom w:val="none" w:sz="0" w:space="0" w:color="auto"/>
        <w:right w:val="none" w:sz="0" w:space="0" w:color="auto"/>
      </w:divBdr>
      <w:divsChild>
        <w:div w:id="1291397588">
          <w:marLeft w:val="640"/>
          <w:marRight w:val="0"/>
          <w:marTop w:val="0"/>
          <w:marBottom w:val="0"/>
          <w:divBdr>
            <w:top w:val="none" w:sz="0" w:space="0" w:color="auto"/>
            <w:left w:val="none" w:sz="0" w:space="0" w:color="auto"/>
            <w:bottom w:val="none" w:sz="0" w:space="0" w:color="auto"/>
            <w:right w:val="none" w:sz="0" w:space="0" w:color="auto"/>
          </w:divBdr>
        </w:div>
        <w:div w:id="1096679534">
          <w:marLeft w:val="640"/>
          <w:marRight w:val="0"/>
          <w:marTop w:val="0"/>
          <w:marBottom w:val="0"/>
          <w:divBdr>
            <w:top w:val="none" w:sz="0" w:space="0" w:color="auto"/>
            <w:left w:val="none" w:sz="0" w:space="0" w:color="auto"/>
            <w:bottom w:val="none" w:sz="0" w:space="0" w:color="auto"/>
            <w:right w:val="none" w:sz="0" w:space="0" w:color="auto"/>
          </w:divBdr>
        </w:div>
        <w:div w:id="1967542376">
          <w:marLeft w:val="640"/>
          <w:marRight w:val="0"/>
          <w:marTop w:val="0"/>
          <w:marBottom w:val="0"/>
          <w:divBdr>
            <w:top w:val="none" w:sz="0" w:space="0" w:color="auto"/>
            <w:left w:val="none" w:sz="0" w:space="0" w:color="auto"/>
            <w:bottom w:val="none" w:sz="0" w:space="0" w:color="auto"/>
            <w:right w:val="none" w:sz="0" w:space="0" w:color="auto"/>
          </w:divBdr>
        </w:div>
        <w:div w:id="1450124601">
          <w:marLeft w:val="640"/>
          <w:marRight w:val="0"/>
          <w:marTop w:val="0"/>
          <w:marBottom w:val="0"/>
          <w:divBdr>
            <w:top w:val="none" w:sz="0" w:space="0" w:color="auto"/>
            <w:left w:val="none" w:sz="0" w:space="0" w:color="auto"/>
            <w:bottom w:val="none" w:sz="0" w:space="0" w:color="auto"/>
            <w:right w:val="none" w:sz="0" w:space="0" w:color="auto"/>
          </w:divBdr>
        </w:div>
        <w:div w:id="44640903">
          <w:marLeft w:val="640"/>
          <w:marRight w:val="0"/>
          <w:marTop w:val="0"/>
          <w:marBottom w:val="0"/>
          <w:divBdr>
            <w:top w:val="none" w:sz="0" w:space="0" w:color="auto"/>
            <w:left w:val="none" w:sz="0" w:space="0" w:color="auto"/>
            <w:bottom w:val="none" w:sz="0" w:space="0" w:color="auto"/>
            <w:right w:val="none" w:sz="0" w:space="0" w:color="auto"/>
          </w:divBdr>
        </w:div>
        <w:div w:id="413936886">
          <w:marLeft w:val="640"/>
          <w:marRight w:val="0"/>
          <w:marTop w:val="0"/>
          <w:marBottom w:val="0"/>
          <w:divBdr>
            <w:top w:val="none" w:sz="0" w:space="0" w:color="auto"/>
            <w:left w:val="none" w:sz="0" w:space="0" w:color="auto"/>
            <w:bottom w:val="none" w:sz="0" w:space="0" w:color="auto"/>
            <w:right w:val="none" w:sz="0" w:space="0" w:color="auto"/>
          </w:divBdr>
        </w:div>
        <w:div w:id="1555047082">
          <w:marLeft w:val="640"/>
          <w:marRight w:val="0"/>
          <w:marTop w:val="0"/>
          <w:marBottom w:val="0"/>
          <w:divBdr>
            <w:top w:val="none" w:sz="0" w:space="0" w:color="auto"/>
            <w:left w:val="none" w:sz="0" w:space="0" w:color="auto"/>
            <w:bottom w:val="none" w:sz="0" w:space="0" w:color="auto"/>
            <w:right w:val="none" w:sz="0" w:space="0" w:color="auto"/>
          </w:divBdr>
        </w:div>
        <w:div w:id="2003504323">
          <w:marLeft w:val="640"/>
          <w:marRight w:val="0"/>
          <w:marTop w:val="0"/>
          <w:marBottom w:val="0"/>
          <w:divBdr>
            <w:top w:val="none" w:sz="0" w:space="0" w:color="auto"/>
            <w:left w:val="none" w:sz="0" w:space="0" w:color="auto"/>
            <w:bottom w:val="none" w:sz="0" w:space="0" w:color="auto"/>
            <w:right w:val="none" w:sz="0" w:space="0" w:color="auto"/>
          </w:divBdr>
        </w:div>
        <w:div w:id="856115246">
          <w:marLeft w:val="640"/>
          <w:marRight w:val="0"/>
          <w:marTop w:val="0"/>
          <w:marBottom w:val="0"/>
          <w:divBdr>
            <w:top w:val="none" w:sz="0" w:space="0" w:color="auto"/>
            <w:left w:val="none" w:sz="0" w:space="0" w:color="auto"/>
            <w:bottom w:val="none" w:sz="0" w:space="0" w:color="auto"/>
            <w:right w:val="none" w:sz="0" w:space="0" w:color="auto"/>
          </w:divBdr>
        </w:div>
        <w:div w:id="498156573">
          <w:marLeft w:val="640"/>
          <w:marRight w:val="0"/>
          <w:marTop w:val="0"/>
          <w:marBottom w:val="0"/>
          <w:divBdr>
            <w:top w:val="none" w:sz="0" w:space="0" w:color="auto"/>
            <w:left w:val="none" w:sz="0" w:space="0" w:color="auto"/>
            <w:bottom w:val="none" w:sz="0" w:space="0" w:color="auto"/>
            <w:right w:val="none" w:sz="0" w:space="0" w:color="auto"/>
          </w:divBdr>
        </w:div>
        <w:div w:id="708996667">
          <w:marLeft w:val="640"/>
          <w:marRight w:val="0"/>
          <w:marTop w:val="0"/>
          <w:marBottom w:val="0"/>
          <w:divBdr>
            <w:top w:val="none" w:sz="0" w:space="0" w:color="auto"/>
            <w:left w:val="none" w:sz="0" w:space="0" w:color="auto"/>
            <w:bottom w:val="none" w:sz="0" w:space="0" w:color="auto"/>
            <w:right w:val="none" w:sz="0" w:space="0" w:color="auto"/>
          </w:divBdr>
        </w:div>
        <w:div w:id="87044058">
          <w:marLeft w:val="640"/>
          <w:marRight w:val="0"/>
          <w:marTop w:val="0"/>
          <w:marBottom w:val="0"/>
          <w:divBdr>
            <w:top w:val="none" w:sz="0" w:space="0" w:color="auto"/>
            <w:left w:val="none" w:sz="0" w:space="0" w:color="auto"/>
            <w:bottom w:val="none" w:sz="0" w:space="0" w:color="auto"/>
            <w:right w:val="none" w:sz="0" w:space="0" w:color="auto"/>
          </w:divBdr>
        </w:div>
        <w:div w:id="1287083097">
          <w:marLeft w:val="640"/>
          <w:marRight w:val="0"/>
          <w:marTop w:val="0"/>
          <w:marBottom w:val="0"/>
          <w:divBdr>
            <w:top w:val="none" w:sz="0" w:space="0" w:color="auto"/>
            <w:left w:val="none" w:sz="0" w:space="0" w:color="auto"/>
            <w:bottom w:val="none" w:sz="0" w:space="0" w:color="auto"/>
            <w:right w:val="none" w:sz="0" w:space="0" w:color="auto"/>
          </w:divBdr>
        </w:div>
        <w:div w:id="1991519619">
          <w:marLeft w:val="640"/>
          <w:marRight w:val="0"/>
          <w:marTop w:val="0"/>
          <w:marBottom w:val="0"/>
          <w:divBdr>
            <w:top w:val="none" w:sz="0" w:space="0" w:color="auto"/>
            <w:left w:val="none" w:sz="0" w:space="0" w:color="auto"/>
            <w:bottom w:val="none" w:sz="0" w:space="0" w:color="auto"/>
            <w:right w:val="none" w:sz="0" w:space="0" w:color="auto"/>
          </w:divBdr>
        </w:div>
        <w:div w:id="326906443">
          <w:marLeft w:val="640"/>
          <w:marRight w:val="0"/>
          <w:marTop w:val="0"/>
          <w:marBottom w:val="0"/>
          <w:divBdr>
            <w:top w:val="none" w:sz="0" w:space="0" w:color="auto"/>
            <w:left w:val="none" w:sz="0" w:space="0" w:color="auto"/>
            <w:bottom w:val="none" w:sz="0" w:space="0" w:color="auto"/>
            <w:right w:val="none" w:sz="0" w:space="0" w:color="auto"/>
          </w:divBdr>
        </w:div>
        <w:div w:id="127822642">
          <w:marLeft w:val="640"/>
          <w:marRight w:val="0"/>
          <w:marTop w:val="0"/>
          <w:marBottom w:val="0"/>
          <w:divBdr>
            <w:top w:val="none" w:sz="0" w:space="0" w:color="auto"/>
            <w:left w:val="none" w:sz="0" w:space="0" w:color="auto"/>
            <w:bottom w:val="none" w:sz="0" w:space="0" w:color="auto"/>
            <w:right w:val="none" w:sz="0" w:space="0" w:color="auto"/>
          </w:divBdr>
        </w:div>
        <w:div w:id="183984176">
          <w:marLeft w:val="640"/>
          <w:marRight w:val="0"/>
          <w:marTop w:val="0"/>
          <w:marBottom w:val="0"/>
          <w:divBdr>
            <w:top w:val="none" w:sz="0" w:space="0" w:color="auto"/>
            <w:left w:val="none" w:sz="0" w:space="0" w:color="auto"/>
            <w:bottom w:val="none" w:sz="0" w:space="0" w:color="auto"/>
            <w:right w:val="none" w:sz="0" w:space="0" w:color="auto"/>
          </w:divBdr>
        </w:div>
      </w:divsChild>
    </w:div>
    <w:div w:id="697972015">
      <w:bodyDiv w:val="1"/>
      <w:marLeft w:val="0"/>
      <w:marRight w:val="0"/>
      <w:marTop w:val="0"/>
      <w:marBottom w:val="0"/>
      <w:divBdr>
        <w:top w:val="none" w:sz="0" w:space="0" w:color="auto"/>
        <w:left w:val="none" w:sz="0" w:space="0" w:color="auto"/>
        <w:bottom w:val="none" w:sz="0" w:space="0" w:color="auto"/>
        <w:right w:val="none" w:sz="0" w:space="0" w:color="auto"/>
      </w:divBdr>
      <w:divsChild>
        <w:div w:id="1674793221">
          <w:marLeft w:val="640"/>
          <w:marRight w:val="0"/>
          <w:marTop w:val="0"/>
          <w:marBottom w:val="0"/>
          <w:divBdr>
            <w:top w:val="none" w:sz="0" w:space="0" w:color="auto"/>
            <w:left w:val="none" w:sz="0" w:space="0" w:color="auto"/>
            <w:bottom w:val="none" w:sz="0" w:space="0" w:color="auto"/>
            <w:right w:val="none" w:sz="0" w:space="0" w:color="auto"/>
          </w:divBdr>
        </w:div>
        <w:div w:id="1485077203">
          <w:marLeft w:val="640"/>
          <w:marRight w:val="0"/>
          <w:marTop w:val="0"/>
          <w:marBottom w:val="0"/>
          <w:divBdr>
            <w:top w:val="none" w:sz="0" w:space="0" w:color="auto"/>
            <w:left w:val="none" w:sz="0" w:space="0" w:color="auto"/>
            <w:bottom w:val="none" w:sz="0" w:space="0" w:color="auto"/>
            <w:right w:val="none" w:sz="0" w:space="0" w:color="auto"/>
          </w:divBdr>
        </w:div>
        <w:div w:id="350231369">
          <w:marLeft w:val="640"/>
          <w:marRight w:val="0"/>
          <w:marTop w:val="0"/>
          <w:marBottom w:val="0"/>
          <w:divBdr>
            <w:top w:val="none" w:sz="0" w:space="0" w:color="auto"/>
            <w:left w:val="none" w:sz="0" w:space="0" w:color="auto"/>
            <w:bottom w:val="none" w:sz="0" w:space="0" w:color="auto"/>
            <w:right w:val="none" w:sz="0" w:space="0" w:color="auto"/>
          </w:divBdr>
        </w:div>
        <w:div w:id="1550265484">
          <w:marLeft w:val="640"/>
          <w:marRight w:val="0"/>
          <w:marTop w:val="0"/>
          <w:marBottom w:val="0"/>
          <w:divBdr>
            <w:top w:val="none" w:sz="0" w:space="0" w:color="auto"/>
            <w:left w:val="none" w:sz="0" w:space="0" w:color="auto"/>
            <w:bottom w:val="none" w:sz="0" w:space="0" w:color="auto"/>
            <w:right w:val="none" w:sz="0" w:space="0" w:color="auto"/>
          </w:divBdr>
        </w:div>
        <w:div w:id="180167459">
          <w:marLeft w:val="640"/>
          <w:marRight w:val="0"/>
          <w:marTop w:val="0"/>
          <w:marBottom w:val="0"/>
          <w:divBdr>
            <w:top w:val="none" w:sz="0" w:space="0" w:color="auto"/>
            <w:left w:val="none" w:sz="0" w:space="0" w:color="auto"/>
            <w:bottom w:val="none" w:sz="0" w:space="0" w:color="auto"/>
            <w:right w:val="none" w:sz="0" w:space="0" w:color="auto"/>
          </w:divBdr>
        </w:div>
        <w:div w:id="2133546797">
          <w:marLeft w:val="640"/>
          <w:marRight w:val="0"/>
          <w:marTop w:val="0"/>
          <w:marBottom w:val="0"/>
          <w:divBdr>
            <w:top w:val="none" w:sz="0" w:space="0" w:color="auto"/>
            <w:left w:val="none" w:sz="0" w:space="0" w:color="auto"/>
            <w:bottom w:val="none" w:sz="0" w:space="0" w:color="auto"/>
            <w:right w:val="none" w:sz="0" w:space="0" w:color="auto"/>
          </w:divBdr>
        </w:div>
        <w:div w:id="1997489550">
          <w:marLeft w:val="640"/>
          <w:marRight w:val="0"/>
          <w:marTop w:val="0"/>
          <w:marBottom w:val="0"/>
          <w:divBdr>
            <w:top w:val="none" w:sz="0" w:space="0" w:color="auto"/>
            <w:left w:val="none" w:sz="0" w:space="0" w:color="auto"/>
            <w:bottom w:val="none" w:sz="0" w:space="0" w:color="auto"/>
            <w:right w:val="none" w:sz="0" w:space="0" w:color="auto"/>
          </w:divBdr>
        </w:div>
        <w:div w:id="2131781662">
          <w:marLeft w:val="640"/>
          <w:marRight w:val="0"/>
          <w:marTop w:val="0"/>
          <w:marBottom w:val="0"/>
          <w:divBdr>
            <w:top w:val="none" w:sz="0" w:space="0" w:color="auto"/>
            <w:left w:val="none" w:sz="0" w:space="0" w:color="auto"/>
            <w:bottom w:val="none" w:sz="0" w:space="0" w:color="auto"/>
            <w:right w:val="none" w:sz="0" w:space="0" w:color="auto"/>
          </w:divBdr>
        </w:div>
        <w:div w:id="1647004076">
          <w:marLeft w:val="640"/>
          <w:marRight w:val="0"/>
          <w:marTop w:val="0"/>
          <w:marBottom w:val="0"/>
          <w:divBdr>
            <w:top w:val="none" w:sz="0" w:space="0" w:color="auto"/>
            <w:left w:val="none" w:sz="0" w:space="0" w:color="auto"/>
            <w:bottom w:val="none" w:sz="0" w:space="0" w:color="auto"/>
            <w:right w:val="none" w:sz="0" w:space="0" w:color="auto"/>
          </w:divBdr>
        </w:div>
        <w:div w:id="1644577399">
          <w:marLeft w:val="640"/>
          <w:marRight w:val="0"/>
          <w:marTop w:val="0"/>
          <w:marBottom w:val="0"/>
          <w:divBdr>
            <w:top w:val="none" w:sz="0" w:space="0" w:color="auto"/>
            <w:left w:val="none" w:sz="0" w:space="0" w:color="auto"/>
            <w:bottom w:val="none" w:sz="0" w:space="0" w:color="auto"/>
            <w:right w:val="none" w:sz="0" w:space="0" w:color="auto"/>
          </w:divBdr>
        </w:div>
        <w:div w:id="1539972892">
          <w:marLeft w:val="640"/>
          <w:marRight w:val="0"/>
          <w:marTop w:val="0"/>
          <w:marBottom w:val="0"/>
          <w:divBdr>
            <w:top w:val="none" w:sz="0" w:space="0" w:color="auto"/>
            <w:left w:val="none" w:sz="0" w:space="0" w:color="auto"/>
            <w:bottom w:val="none" w:sz="0" w:space="0" w:color="auto"/>
            <w:right w:val="none" w:sz="0" w:space="0" w:color="auto"/>
          </w:divBdr>
        </w:div>
        <w:div w:id="214586418">
          <w:marLeft w:val="640"/>
          <w:marRight w:val="0"/>
          <w:marTop w:val="0"/>
          <w:marBottom w:val="0"/>
          <w:divBdr>
            <w:top w:val="none" w:sz="0" w:space="0" w:color="auto"/>
            <w:left w:val="none" w:sz="0" w:space="0" w:color="auto"/>
            <w:bottom w:val="none" w:sz="0" w:space="0" w:color="auto"/>
            <w:right w:val="none" w:sz="0" w:space="0" w:color="auto"/>
          </w:divBdr>
        </w:div>
        <w:div w:id="775638673">
          <w:marLeft w:val="640"/>
          <w:marRight w:val="0"/>
          <w:marTop w:val="0"/>
          <w:marBottom w:val="0"/>
          <w:divBdr>
            <w:top w:val="none" w:sz="0" w:space="0" w:color="auto"/>
            <w:left w:val="none" w:sz="0" w:space="0" w:color="auto"/>
            <w:bottom w:val="none" w:sz="0" w:space="0" w:color="auto"/>
            <w:right w:val="none" w:sz="0" w:space="0" w:color="auto"/>
          </w:divBdr>
        </w:div>
        <w:div w:id="710348742">
          <w:marLeft w:val="640"/>
          <w:marRight w:val="0"/>
          <w:marTop w:val="0"/>
          <w:marBottom w:val="0"/>
          <w:divBdr>
            <w:top w:val="none" w:sz="0" w:space="0" w:color="auto"/>
            <w:left w:val="none" w:sz="0" w:space="0" w:color="auto"/>
            <w:bottom w:val="none" w:sz="0" w:space="0" w:color="auto"/>
            <w:right w:val="none" w:sz="0" w:space="0" w:color="auto"/>
          </w:divBdr>
        </w:div>
        <w:div w:id="806244000">
          <w:marLeft w:val="640"/>
          <w:marRight w:val="0"/>
          <w:marTop w:val="0"/>
          <w:marBottom w:val="0"/>
          <w:divBdr>
            <w:top w:val="none" w:sz="0" w:space="0" w:color="auto"/>
            <w:left w:val="none" w:sz="0" w:space="0" w:color="auto"/>
            <w:bottom w:val="none" w:sz="0" w:space="0" w:color="auto"/>
            <w:right w:val="none" w:sz="0" w:space="0" w:color="auto"/>
          </w:divBdr>
        </w:div>
        <w:div w:id="2091080027">
          <w:marLeft w:val="640"/>
          <w:marRight w:val="0"/>
          <w:marTop w:val="0"/>
          <w:marBottom w:val="0"/>
          <w:divBdr>
            <w:top w:val="none" w:sz="0" w:space="0" w:color="auto"/>
            <w:left w:val="none" w:sz="0" w:space="0" w:color="auto"/>
            <w:bottom w:val="none" w:sz="0" w:space="0" w:color="auto"/>
            <w:right w:val="none" w:sz="0" w:space="0" w:color="auto"/>
          </w:divBdr>
        </w:div>
        <w:div w:id="356270598">
          <w:marLeft w:val="640"/>
          <w:marRight w:val="0"/>
          <w:marTop w:val="0"/>
          <w:marBottom w:val="0"/>
          <w:divBdr>
            <w:top w:val="none" w:sz="0" w:space="0" w:color="auto"/>
            <w:left w:val="none" w:sz="0" w:space="0" w:color="auto"/>
            <w:bottom w:val="none" w:sz="0" w:space="0" w:color="auto"/>
            <w:right w:val="none" w:sz="0" w:space="0" w:color="auto"/>
          </w:divBdr>
        </w:div>
        <w:div w:id="1940989064">
          <w:marLeft w:val="640"/>
          <w:marRight w:val="0"/>
          <w:marTop w:val="0"/>
          <w:marBottom w:val="0"/>
          <w:divBdr>
            <w:top w:val="none" w:sz="0" w:space="0" w:color="auto"/>
            <w:left w:val="none" w:sz="0" w:space="0" w:color="auto"/>
            <w:bottom w:val="none" w:sz="0" w:space="0" w:color="auto"/>
            <w:right w:val="none" w:sz="0" w:space="0" w:color="auto"/>
          </w:divBdr>
        </w:div>
        <w:div w:id="1990010155">
          <w:marLeft w:val="640"/>
          <w:marRight w:val="0"/>
          <w:marTop w:val="0"/>
          <w:marBottom w:val="0"/>
          <w:divBdr>
            <w:top w:val="none" w:sz="0" w:space="0" w:color="auto"/>
            <w:left w:val="none" w:sz="0" w:space="0" w:color="auto"/>
            <w:bottom w:val="none" w:sz="0" w:space="0" w:color="auto"/>
            <w:right w:val="none" w:sz="0" w:space="0" w:color="auto"/>
          </w:divBdr>
        </w:div>
        <w:div w:id="44330509">
          <w:marLeft w:val="640"/>
          <w:marRight w:val="0"/>
          <w:marTop w:val="0"/>
          <w:marBottom w:val="0"/>
          <w:divBdr>
            <w:top w:val="none" w:sz="0" w:space="0" w:color="auto"/>
            <w:left w:val="none" w:sz="0" w:space="0" w:color="auto"/>
            <w:bottom w:val="none" w:sz="0" w:space="0" w:color="auto"/>
            <w:right w:val="none" w:sz="0" w:space="0" w:color="auto"/>
          </w:divBdr>
        </w:div>
        <w:div w:id="322584825">
          <w:marLeft w:val="640"/>
          <w:marRight w:val="0"/>
          <w:marTop w:val="0"/>
          <w:marBottom w:val="0"/>
          <w:divBdr>
            <w:top w:val="none" w:sz="0" w:space="0" w:color="auto"/>
            <w:left w:val="none" w:sz="0" w:space="0" w:color="auto"/>
            <w:bottom w:val="none" w:sz="0" w:space="0" w:color="auto"/>
            <w:right w:val="none" w:sz="0" w:space="0" w:color="auto"/>
          </w:divBdr>
        </w:div>
        <w:div w:id="917833721">
          <w:marLeft w:val="640"/>
          <w:marRight w:val="0"/>
          <w:marTop w:val="0"/>
          <w:marBottom w:val="0"/>
          <w:divBdr>
            <w:top w:val="none" w:sz="0" w:space="0" w:color="auto"/>
            <w:left w:val="none" w:sz="0" w:space="0" w:color="auto"/>
            <w:bottom w:val="none" w:sz="0" w:space="0" w:color="auto"/>
            <w:right w:val="none" w:sz="0" w:space="0" w:color="auto"/>
          </w:divBdr>
        </w:div>
        <w:div w:id="1465150982">
          <w:marLeft w:val="640"/>
          <w:marRight w:val="0"/>
          <w:marTop w:val="0"/>
          <w:marBottom w:val="0"/>
          <w:divBdr>
            <w:top w:val="none" w:sz="0" w:space="0" w:color="auto"/>
            <w:left w:val="none" w:sz="0" w:space="0" w:color="auto"/>
            <w:bottom w:val="none" w:sz="0" w:space="0" w:color="auto"/>
            <w:right w:val="none" w:sz="0" w:space="0" w:color="auto"/>
          </w:divBdr>
        </w:div>
        <w:div w:id="1921256770">
          <w:marLeft w:val="640"/>
          <w:marRight w:val="0"/>
          <w:marTop w:val="0"/>
          <w:marBottom w:val="0"/>
          <w:divBdr>
            <w:top w:val="none" w:sz="0" w:space="0" w:color="auto"/>
            <w:left w:val="none" w:sz="0" w:space="0" w:color="auto"/>
            <w:bottom w:val="none" w:sz="0" w:space="0" w:color="auto"/>
            <w:right w:val="none" w:sz="0" w:space="0" w:color="auto"/>
          </w:divBdr>
        </w:div>
      </w:divsChild>
    </w:div>
    <w:div w:id="734552403">
      <w:bodyDiv w:val="1"/>
      <w:marLeft w:val="0"/>
      <w:marRight w:val="0"/>
      <w:marTop w:val="0"/>
      <w:marBottom w:val="0"/>
      <w:divBdr>
        <w:top w:val="none" w:sz="0" w:space="0" w:color="auto"/>
        <w:left w:val="none" w:sz="0" w:space="0" w:color="auto"/>
        <w:bottom w:val="none" w:sz="0" w:space="0" w:color="auto"/>
        <w:right w:val="none" w:sz="0" w:space="0" w:color="auto"/>
      </w:divBdr>
      <w:divsChild>
        <w:div w:id="1437866499">
          <w:marLeft w:val="640"/>
          <w:marRight w:val="0"/>
          <w:marTop w:val="0"/>
          <w:marBottom w:val="0"/>
          <w:divBdr>
            <w:top w:val="none" w:sz="0" w:space="0" w:color="auto"/>
            <w:left w:val="none" w:sz="0" w:space="0" w:color="auto"/>
            <w:bottom w:val="none" w:sz="0" w:space="0" w:color="auto"/>
            <w:right w:val="none" w:sz="0" w:space="0" w:color="auto"/>
          </w:divBdr>
        </w:div>
        <w:div w:id="1723867916">
          <w:marLeft w:val="640"/>
          <w:marRight w:val="0"/>
          <w:marTop w:val="0"/>
          <w:marBottom w:val="0"/>
          <w:divBdr>
            <w:top w:val="none" w:sz="0" w:space="0" w:color="auto"/>
            <w:left w:val="none" w:sz="0" w:space="0" w:color="auto"/>
            <w:bottom w:val="none" w:sz="0" w:space="0" w:color="auto"/>
            <w:right w:val="none" w:sz="0" w:space="0" w:color="auto"/>
          </w:divBdr>
        </w:div>
        <w:div w:id="337586992">
          <w:marLeft w:val="640"/>
          <w:marRight w:val="0"/>
          <w:marTop w:val="0"/>
          <w:marBottom w:val="0"/>
          <w:divBdr>
            <w:top w:val="none" w:sz="0" w:space="0" w:color="auto"/>
            <w:left w:val="none" w:sz="0" w:space="0" w:color="auto"/>
            <w:bottom w:val="none" w:sz="0" w:space="0" w:color="auto"/>
            <w:right w:val="none" w:sz="0" w:space="0" w:color="auto"/>
          </w:divBdr>
        </w:div>
        <w:div w:id="1407847018">
          <w:marLeft w:val="640"/>
          <w:marRight w:val="0"/>
          <w:marTop w:val="0"/>
          <w:marBottom w:val="0"/>
          <w:divBdr>
            <w:top w:val="none" w:sz="0" w:space="0" w:color="auto"/>
            <w:left w:val="none" w:sz="0" w:space="0" w:color="auto"/>
            <w:bottom w:val="none" w:sz="0" w:space="0" w:color="auto"/>
            <w:right w:val="none" w:sz="0" w:space="0" w:color="auto"/>
          </w:divBdr>
        </w:div>
        <w:div w:id="210314680">
          <w:marLeft w:val="640"/>
          <w:marRight w:val="0"/>
          <w:marTop w:val="0"/>
          <w:marBottom w:val="0"/>
          <w:divBdr>
            <w:top w:val="none" w:sz="0" w:space="0" w:color="auto"/>
            <w:left w:val="none" w:sz="0" w:space="0" w:color="auto"/>
            <w:bottom w:val="none" w:sz="0" w:space="0" w:color="auto"/>
            <w:right w:val="none" w:sz="0" w:space="0" w:color="auto"/>
          </w:divBdr>
        </w:div>
        <w:div w:id="653416864">
          <w:marLeft w:val="640"/>
          <w:marRight w:val="0"/>
          <w:marTop w:val="0"/>
          <w:marBottom w:val="0"/>
          <w:divBdr>
            <w:top w:val="none" w:sz="0" w:space="0" w:color="auto"/>
            <w:left w:val="none" w:sz="0" w:space="0" w:color="auto"/>
            <w:bottom w:val="none" w:sz="0" w:space="0" w:color="auto"/>
            <w:right w:val="none" w:sz="0" w:space="0" w:color="auto"/>
          </w:divBdr>
        </w:div>
        <w:div w:id="1670064378">
          <w:marLeft w:val="640"/>
          <w:marRight w:val="0"/>
          <w:marTop w:val="0"/>
          <w:marBottom w:val="0"/>
          <w:divBdr>
            <w:top w:val="none" w:sz="0" w:space="0" w:color="auto"/>
            <w:left w:val="none" w:sz="0" w:space="0" w:color="auto"/>
            <w:bottom w:val="none" w:sz="0" w:space="0" w:color="auto"/>
            <w:right w:val="none" w:sz="0" w:space="0" w:color="auto"/>
          </w:divBdr>
        </w:div>
        <w:div w:id="185757247">
          <w:marLeft w:val="640"/>
          <w:marRight w:val="0"/>
          <w:marTop w:val="0"/>
          <w:marBottom w:val="0"/>
          <w:divBdr>
            <w:top w:val="none" w:sz="0" w:space="0" w:color="auto"/>
            <w:left w:val="none" w:sz="0" w:space="0" w:color="auto"/>
            <w:bottom w:val="none" w:sz="0" w:space="0" w:color="auto"/>
            <w:right w:val="none" w:sz="0" w:space="0" w:color="auto"/>
          </w:divBdr>
        </w:div>
        <w:div w:id="2112311725">
          <w:marLeft w:val="640"/>
          <w:marRight w:val="0"/>
          <w:marTop w:val="0"/>
          <w:marBottom w:val="0"/>
          <w:divBdr>
            <w:top w:val="none" w:sz="0" w:space="0" w:color="auto"/>
            <w:left w:val="none" w:sz="0" w:space="0" w:color="auto"/>
            <w:bottom w:val="none" w:sz="0" w:space="0" w:color="auto"/>
            <w:right w:val="none" w:sz="0" w:space="0" w:color="auto"/>
          </w:divBdr>
        </w:div>
        <w:div w:id="2070565505">
          <w:marLeft w:val="640"/>
          <w:marRight w:val="0"/>
          <w:marTop w:val="0"/>
          <w:marBottom w:val="0"/>
          <w:divBdr>
            <w:top w:val="none" w:sz="0" w:space="0" w:color="auto"/>
            <w:left w:val="none" w:sz="0" w:space="0" w:color="auto"/>
            <w:bottom w:val="none" w:sz="0" w:space="0" w:color="auto"/>
            <w:right w:val="none" w:sz="0" w:space="0" w:color="auto"/>
          </w:divBdr>
        </w:div>
        <w:div w:id="775640658">
          <w:marLeft w:val="640"/>
          <w:marRight w:val="0"/>
          <w:marTop w:val="0"/>
          <w:marBottom w:val="0"/>
          <w:divBdr>
            <w:top w:val="none" w:sz="0" w:space="0" w:color="auto"/>
            <w:left w:val="none" w:sz="0" w:space="0" w:color="auto"/>
            <w:bottom w:val="none" w:sz="0" w:space="0" w:color="auto"/>
            <w:right w:val="none" w:sz="0" w:space="0" w:color="auto"/>
          </w:divBdr>
        </w:div>
        <w:div w:id="907960294">
          <w:marLeft w:val="640"/>
          <w:marRight w:val="0"/>
          <w:marTop w:val="0"/>
          <w:marBottom w:val="0"/>
          <w:divBdr>
            <w:top w:val="none" w:sz="0" w:space="0" w:color="auto"/>
            <w:left w:val="none" w:sz="0" w:space="0" w:color="auto"/>
            <w:bottom w:val="none" w:sz="0" w:space="0" w:color="auto"/>
            <w:right w:val="none" w:sz="0" w:space="0" w:color="auto"/>
          </w:divBdr>
        </w:div>
        <w:div w:id="541786624">
          <w:marLeft w:val="640"/>
          <w:marRight w:val="0"/>
          <w:marTop w:val="0"/>
          <w:marBottom w:val="0"/>
          <w:divBdr>
            <w:top w:val="none" w:sz="0" w:space="0" w:color="auto"/>
            <w:left w:val="none" w:sz="0" w:space="0" w:color="auto"/>
            <w:bottom w:val="none" w:sz="0" w:space="0" w:color="auto"/>
            <w:right w:val="none" w:sz="0" w:space="0" w:color="auto"/>
          </w:divBdr>
        </w:div>
        <w:div w:id="1332370300">
          <w:marLeft w:val="640"/>
          <w:marRight w:val="0"/>
          <w:marTop w:val="0"/>
          <w:marBottom w:val="0"/>
          <w:divBdr>
            <w:top w:val="none" w:sz="0" w:space="0" w:color="auto"/>
            <w:left w:val="none" w:sz="0" w:space="0" w:color="auto"/>
            <w:bottom w:val="none" w:sz="0" w:space="0" w:color="auto"/>
            <w:right w:val="none" w:sz="0" w:space="0" w:color="auto"/>
          </w:divBdr>
        </w:div>
        <w:div w:id="1086150056">
          <w:marLeft w:val="640"/>
          <w:marRight w:val="0"/>
          <w:marTop w:val="0"/>
          <w:marBottom w:val="0"/>
          <w:divBdr>
            <w:top w:val="none" w:sz="0" w:space="0" w:color="auto"/>
            <w:left w:val="none" w:sz="0" w:space="0" w:color="auto"/>
            <w:bottom w:val="none" w:sz="0" w:space="0" w:color="auto"/>
            <w:right w:val="none" w:sz="0" w:space="0" w:color="auto"/>
          </w:divBdr>
        </w:div>
        <w:div w:id="703793370">
          <w:marLeft w:val="640"/>
          <w:marRight w:val="0"/>
          <w:marTop w:val="0"/>
          <w:marBottom w:val="0"/>
          <w:divBdr>
            <w:top w:val="none" w:sz="0" w:space="0" w:color="auto"/>
            <w:left w:val="none" w:sz="0" w:space="0" w:color="auto"/>
            <w:bottom w:val="none" w:sz="0" w:space="0" w:color="auto"/>
            <w:right w:val="none" w:sz="0" w:space="0" w:color="auto"/>
          </w:divBdr>
        </w:div>
        <w:div w:id="739596981">
          <w:marLeft w:val="640"/>
          <w:marRight w:val="0"/>
          <w:marTop w:val="0"/>
          <w:marBottom w:val="0"/>
          <w:divBdr>
            <w:top w:val="none" w:sz="0" w:space="0" w:color="auto"/>
            <w:left w:val="none" w:sz="0" w:space="0" w:color="auto"/>
            <w:bottom w:val="none" w:sz="0" w:space="0" w:color="auto"/>
            <w:right w:val="none" w:sz="0" w:space="0" w:color="auto"/>
          </w:divBdr>
        </w:div>
        <w:div w:id="1882207600">
          <w:marLeft w:val="640"/>
          <w:marRight w:val="0"/>
          <w:marTop w:val="0"/>
          <w:marBottom w:val="0"/>
          <w:divBdr>
            <w:top w:val="none" w:sz="0" w:space="0" w:color="auto"/>
            <w:left w:val="none" w:sz="0" w:space="0" w:color="auto"/>
            <w:bottom w:val="none" w:sz="0" w:space="0" w:color="auto"/>
            <w:right w:val="none" w:sz="0" w:space="0" w:color="auto"/>
          </w:divBdr>
        </w:div>
        <w:div w:id="432164572">
          <w:marLeft w:val="640"/>
          <w:marRight w:val="0"/>
          <w:marTop w:val="0"/>
          <w:marBottom w:val="0"/>
          <w:divBdr>
            <w:top w:val="none" w:sz="0" w:space="0" w:color="auto"/>
            <w:left w:val="none" w:sz="0" w:space="0" w:color="auto"/>
            <w:bottom w:val="none" w:sz="0" w:space="0" w:color="auto"/>
            <w:right w:val="none" w:sz="0" w:space="0" w:color="auto"/>
          </w:divBdr>
        </w:div>
        <w:div w:id="1652252589">
          <w:marLeft w:val="640"/>
          <w:marRight w:val="0"/>
          <w:marTop w:val="0"/>
          <w:marBottom w:val="0"/>
          <w:divBdr>
            <w:top w:val="none" w:sz="0" w:space="0" w:color="auto"/>
            <w:left w:val="none" w:sz="0" w:space="0" w:color="auto"/>
            <w:bottom w:val="none" w:sz="0" w:space="0" w:color="auto"/>
            <w:right w:val="none" w:sz="0" w:space="0" w:color="auto"/>
          </w:divBdr>
        </w:div>
        <w:div w:id="356741500">
          <w:marLeft w:val="640"/>
          <w:marRight w:val="0"/>
          <w:marTop w:val="0"/>
          <w:marBottom w:val="0"/>
          <w:divBdr>
            <w:top w:val="none" w:sz="0" w:space="0" w:color="auto"/>
            <w:left w:val="none" w:sz="0" w:space="0" w:color="auto"/>
            <w:bottom w:val="none" w:sz="0" w:space="0" w:color="auto"/>
            <w:right w:val="none" w:sz="0" w:space="0" w:color="auto"/>
          </w:divBdr>
        </w:div>
        <w:div w:id="1094789692">
          <w:marLeft w:val="640"/>
          <w:marRight w:val="0"/>
          <w:marTop w:val="0"/>
          <w:marBottom w:val="0"/>
          <w:divBdr>
            <w:top w:val="none" w:sz="0" w:space="0" w:color="auto"/>
            <w:left w:val="none" w:sz="0" w:space="0" w:color="auto"/>
            <w:bottom w:val="none" w:sz="0" w:space="0" w:color="auto"/>
            <w:right w:val="none" w:sz="0" w:space="0" w:color="auto"/>
          </w:divBdr>
        </w:div>
        <w:div w:id="1549218122">
          <w:marLeft w:val="640"/>
          <w:marRight w:val="0"/>
          <w:marTop w:val="0"/>
          <w:marBottom w:val="0"/>
          <w:divBdr>
            <w:top w:val="none" w:sz="0" w:space="0" w:color="auto"/>
            <w:left w:val="none" w:sz="0" w:space="0" w:color="auto"/>
            <w:bottom w:val="none" w:sz="0" w:space="0" w:color="auto"/>
            <w:right w:val="none" w:sz="0" w:space="0" w:color="auto"/>
          </w:divBdr>
        </w:div>
        <w:div w:id="104008979">
          <w:marLeft w:val="640"/>
          <w:marRight w:val="0"/>
          <w:marTop w:val="0"/>
          <w:marBottom w:val="0"/>
          <w:divBdr>
            <w:top w:val="none" w:sz="0" w:space="0" w:color="auto"/>
            <w:left w:val="none" w:sz="0" w:space="0" w:color="auto"/>
            <w:bottom w:val="none" w:sz="0" w:space="0" w:color="auto"/>
            <w:right w:val="none" w:sz="0" w:space="0" w:color="auto"/>
          </w:divBdr>
        </w:div>
      </w:divsChild>
    </w:div>
    <w:div w:id="749471141">
      <w:bodyDiv w:val="1"/>
      <w:marLeft w:val="0"/>
      <w:marRight w:val="0"/>
      <w:marTop w:val="0"/>
      <w:marBottom w:val="0"/>
      <w:divBdr>
        <w:top w:val="none" w:sz="0" w:space="0" w:color="auto"/>
        <w:left w:val="none" w:sz="0" w:space="0" w:color="auto"/>
        <w:bottom w:val="none" w:sz="0" w:space="0" w:color="auto"/>
        <w:right w:val="none" w:sz="0" w:space="0" w:color="auto"/>
      </w:divBdr>
      <w:divsChild>
        <w:div w:id="625162535">
          <w:marLeft w:val="640"/>
          <w:marRight w:val="0"/>
          <w:marTop w:val="0"/>
          <w:marBottom w:val="0"/>
          <w:divBdr>
            <w:top w:val="none" w:sz="0" w:space="0" w:color="auto"/>
            <w:left w:val="none" w:sz="0" w:space="0" w:color="auto"/>
            <w:bottom w:val="none" w:sz="0" w:space="0" w:color="auto"/>
            <w:right w:val="none" w:sz="0" w:space="0" w:color="auto"/>
          </w:divBdr>
        </w:div>
        <w:div w:id="653295224">
          <w:marLeft w:val="640"/>
          <w:marRight w:val="0"/>
          <w:marTop w:val="0"/>
          <w:marBottom w:val="0"/>
          <w:divBdr>
            <w:top w:val="none" w:sz="0" w:space="0" w:color="auto"/>
            <w:left w:val="none" w:sz="0" w:space="0" w:color="auto"/>
            <w:bottom w:val="none" w:sz="0" w:space="0" w:color="auto"/>
            <w:right w:val="none" w:sz="0" w:space="0" w:color="auto"/>
          </w:divBdr>
        </w:div>
        <w:div w:id="2039620672">
          <w:marLeft w:val="640"/>
          <w:marRight w:val="0"/>
          <w:marTop w:val="0"/>
          <w:marBottom w:val="0"/>
          <w:divBdr>
            <w:top w:val="none" w:sz="0" w:space="0" w:color="auto"/>
            <w:left w:val="none" w:sz="0" w:space="0" w:color="auto"/>
            <w:bottom w:val="none" w:sz="0" w:space="0" w:color="auto"/>
            <w:right w:val="none" w:sz="0" w:space="0" w:color="auto"/>
          </w:divBdr>
        </w:div>
        <w:div w:id="819930299">
          <w:marLeft w:val="640"/>
          <w:marRight w:val="0"/>
          <w:marTop w:val="0"/>
          <w:marBottom w:val="0"/>
          <w:divBdr>
            <w:top w:val="none" w:sz="0" w:space="0" w:color="auto"/>
            <w:left w:val="none" w:sz="0" w:space="0" w:color="auto"/>
            <w:bottom w:val="none" w:sz="0" w:space="0" w:color="auto"/>
            <w:right w:val="none" w:sz="0" w:space="0" w:color="auto"/>
          </w:divBdr>
        </w:div>
        <w:div w:id="775365924">
          <w:marLeft w:val="640"/>
          <w:marRight w:val="0"/>
          <w:marTop w:val="0"/>
          <w:marBottom w:val="0"/>
          <w:divBdr>
            <w:top w:val="none" w:sz="0" w:space="0" w:color="auto"/>
            <w:left w:val="none" w:sz="0" w:space="0" w:color="auto"/>
            <w:bottom w:val="none" w:sz="0" w:space="0" w:color="auto"/>
            <w:right w:val="none" w:sz="0" w:space="0" w:color="auto"/>
          </w:divBdr>
        </w:div>
        <w:div w:id="1909533886">
          <w:marLeft w:val="640"/>
          <w:marRight w:val="0"/>
          <w:marTop w:val="0"/>
          <w:marBottom w:val="0"/>
          <w:divBdr>
            <w:top w:val="none" w:sz="0" w:space="0" w:color="auto"/>
            <w:left w:val="none" w:sz="0" w:space="0" w:color="auto"/>
            <w:bottom w:val="none" w:sz="0" w:space="0" w:color="auto"/>
            <w:right w:val="none" w:sz="0" w:space="0" w:color="auto"/>
          </w:divBdr>
        </w:div>
        <w:div w:id="2129860362">
          <w:marLeft w:val="640"/>
          <w:marRight w:val="0"/>
          <w:marTop w:val="0"/>
          <w:marBottom w:val="0"/>
          <w:divBdr>
            <w:top w:val="none" w:sz="0" w:space="0" w:color="auto"/>
            <w:left w:val="none" w:sz="0" w:space="0" w:color="auto"/>
            <w:bottom w:val="none" w:sz="0" w:space="0" w:color="auto"/>
            <w:right w:val="none" w:sz="0" w:space="0" w:color="auto"/>
          </w:divBdr>
        </w:div>
        <w:div w:id="1633290984">
          <w:marLeft w:val="640"/>
          <w:marRight w:val="0"/>
          <w:marTop w:val="0"/>
          <w:marBottom w:val="0"/>
          <w:divBdr>
            <w:top w:val="none" w:sz="0" w:space="0" w:color="auto"/>
            <w:left w:val="none" w:sz="0" w:space="0" w:color="auto"/>
            <w:bottom w:val="none" w:sz="0" w:space="0" w:color="auto"/>
            <w:right w:val="none" w:sz="0" w:space="0" w:color="auto"/>
          </w:divBdr>
        </w:div>
        <w:div w:id="10645275">
          <w:marLeft w:val="640"/>
          <w:marRight w:val="0"/>
          <w:marTop w:val="0"/>
          <w:marBottom w:val="0"/>
          <w:divBdr>
            <w:top w:val="none" w:sz="0" w:space="0" w:color="auto"/>
            <w:left w:val="none" w:sz="0" w:space="0" w:color="auto"/>
            <w:bottom w:val="none" w:sz="0" w:space="0" w:color="auto"/>
            <w:right w:val="none" w:sz="0" w:space="0" w:color="auto"/>
          </w:divBdr>
        </w:div>
        <w:div w:id="361594610">
          <w:marLeft w:val="640"/>
          <w:marRight w:val="0"/>
          <w:marTop w:val="0"/>
          <w:marBottom w:val="0"/>
          <w:divBdr>
            <w:top w:val="none" w:sz="0" w:space="0" w:color="auto"/>
            <w:left w:val="none" w:sz="0" w:space="0" w:color="auto"/>
            <w:bottom w:val="none" w:sz="0" w:space="0" w:color="auto"/>
            <w:right w:val="none" w:sz="0" w:space="0" w:color="auto"/>
          </w:divBdr>
        </w:div>
        <w:div w:id="660356240">
          <w:marLeft w:val="640"/>
          <w:marRight w:val="0"/>
          <w:marTop w:val="0"/>
          <w:marBottom w:val="0"/>
          <w:divBdr>
            <w:top w:val="none" w:sz="0" w:space="0" w:color="auto"/>
            <w:left w:val="none" w:sz="0" w:space="0" w:color="auto"/>
            <w:bottom w:val="none" w:sz="0" w:space="0" w:color="auto"/>
            <w:right w:val="none" w:sz="0" w:space="0" w:color="auto"/>
          </w:divBdr>
        </w:div>
        <w:div w:id="2020808770">
          <w:marLeft w:val="640"/>
          <w:marRight w:val="0"/>
          <w:marTop w:val="0"/>
          <w:marBottom w:val="0"/>
          <w:divBdr>
            <w:top w:val="none" w:sz="0" w:space="0" w:color="auto"/>
            <w:left w:val="none" w:sz="0" w:space="0" w:color="auto"/>
            <w:bottom w:val="none" w:sz="0" w:space="0" w:color="auto"/>
            <w:right w:val="none" w:sz="0" w:space="0" w:color="auto"/>
          </w:divBdr>
        </w:div>
        <w:div w:id="579798188">
          <w:marLeft w:val="640"/>
          <w:marRight w:val="0"/>
          <w:marTop w:val="0"/>
          <w:marBottom w:val="0"/>
          <w:divBdr>
            <w:top w:val="none" w:sz="0" w:space="0" w:color="auto"/>
            <w:left w:val="none" w:sz="0" w:space="0" w:color="auto"/>
            <w:bottom w:val="none" w:sz="0" w:space="0" w:color="auto"/>
            <w:right w:val="none" w:sz="0" w:space="0" w:color="auto"/>
          </w:divBdr>
        </w:div>
        <w:div w:id="832330968">
          <w:marLeft w:val="640"/>
          <w:marRight w:val="0"/>
          <w:marTop w:val="0"/>
          <w:marBottom w:val="0"/>
          <w:divBdr>
            <w:top w:val="none" w:sz="0" w:space="0" w:color="auto"/>
            <w:left w:val="none" w:sz="0" w:space="0" w:color="auto"/>
            <w:bottom w:val="none" w:sz="0" w:space="0" w:color="auto"/>
            <w:right w:val="none" w:sz="0" w:space="0" w:color="auto"/>
          </w:divBdr>
        </w:div>
        <w:div w:id="1823161540">
          <w:marLeft w:val="640"/>
          <w:marRight w:val="0"/>
          <w:marTop w:val="0"/>
          <w:marBottom w:val="0"/>
          <w:divBdr>
            <w:top w:val="none" w:sz="0" w:space="0" w:color="auto"/>
            <w:left w:val="none" w:sz="0" w:space="0" w:color="auto"/>
            <w:bottom w:val="none" w:sz="0" w:space="0" w:color="auto"/>
            <w:right w:val="none" w:sz="0" w:space="0" w:color="auto"/>
          </w:divBdr>
        </w:div>
        <w:div w:id="1281837100">
          <w:marLeft w:val="640"/>
          <w:marRight w:val="0"/>
          <w:marTop w:val="0"/>
          <w:marBottom w:val="0"/>
          <w:divBdr>
            <w:top w:val="none" w:sz="0" w:space="0" w:color="auto"/>
            <w:left w:val="none" w:sz="0" w:space="0" w:color="auto"/>
            <w:bottom w:val="none" w:sz="0" w:space="0" w:color="auto"/>
            <w:right w:val="none" w:sz="0" w:space="0" w:color="auto"/>
          </w:divBdr>
        </w:div>
        <w:div w:id="1771705603">
          <w:marLeft w:val="640"/>
          <w:marRight w:val="0"/>
          <w:marTop w:val="0"/>
          <w:marBottom w:val="0"/>
          <w:divBdr>
            <w:top w:val="none" w:sz="0" w:space="0" w:color="auto"/>
            <w:left w:val="none" w:sz="0" w:space="0" w:color="auto"/>
            <w:bottom w:val="none" w:sz="0" w:space="0" w:color="auto"/>
            <w:right w:val="none" w:sz="0" w:space="0" w:color="auto"/>
          </w:divBdr>
        </w:div>
        <w:div w:id="276839446">
          <w:marLeft w:val="640"/>
          <w:marRight w:val="0"/>
          <w:marTop w:val="0"/>
          <w:marBottom w:val="0"/>
          <w:divBdr>
            <w:top w:val="none" w:sz="0" w:space="0" w:color="auto"/>
            <w:left w:val="none" w:sz="0" w:space="0" w:color="auto"/>
            <w:bottom w:val="none" w:sz="0" w:space="0" w:color="auto"/>
            <w:right w:val="none" w:sz="0" w:space="0" w:color="auto"/>
          </w:divBdr>
        </w:div>
        <w:div w:id="1027753200">
          <w:marLeft w:val="640"/>
          <w:marRight w:val="0"/>
          <w:marTop w:val="0"/>
          <w:marBottom w:val="0"/>
          <w:divBdr>
            <w:top w:val="none" w:sz="0" w:space="0" w:color="auto"/>
            <w:left w:val="none" w:sz="0" w:space="0" w:color="auto"/>
            <w:bottom w:val="none" w:sz="0" w:space="0" w:color="auto"/>
            <w:right w:val="none" w:sz="0" w:space="0" w:color="auto"/>
          </w:divBdr>
        </w:div>
        <w:div w:id="1232695806">
          <w:marLeft w:val="640"/>
          <w:marRight w:val="0"/>
          <w:marTop w:val="0"/>
          <w:marBottom w:val="0"/>
          <w:divBdr>
            <w:top w:val="none" w:sz="0" w:space="0" w:color="auto"/>
            <w:left w:val="none" w:sz="0" w:space="0" w:color="auto"/>
            <w:bottom w:val="none" w:sz="0" w:space="0" w:color="auto"/>
            <w:right w:val="none" w:sz="0" w:space="0" w:color="auto"/>
          </w:divBdr>
        </w:div>
        <w:div w:id="1157257899">
          <w:marLeft w:val="640"/>
          <w:marRight w:val="0"/>
          <w:marTop w:val="0"/>
          <w:marBottom w:val="0"/>
          <w:divBdr>
            <w:top w:val="none" w:sz="0" w:space="0" w:color="auto"/>
            <w:left w:val="none" w:sz="0" w:space="0" w:color="auto"/>
            <w:bottom w:val="none" w:sz="0" w:space="0" w:color="auto"/>
            <w:right w:val="none" w:sz="0" w:space="0" w:color="auto"/>
          </w:divBdr>
        </w:div>
        <w:div w:id="1785617808">
          <w:marLeft w:val="640"/>
          <w:marRight w:val="0"/>
          <w:marTop w:val="0"/>
          <w:marBottom w:val="0"/>
          <w:divBdr>
            <w:top w:val="none" w:sz="0" w:space="0" w:color="auto"/>
            <w:left w:val="none" w:sz="0" w:space="0" w:color="auto"/>
            <w:bottom w:val="none" w:sz="0" w:space="0" w:color="auto"/>
            <w:right w:val="none" w:sz="0" w:space="0" w:color="auto"/>
          </w:divBdr>
        </w:div>
        <w:div w:id="2053067033">
          <w:marLeft w:val="640"/>
          <w:marRight w:val="0"/>
          <w:marTop w:val="0"/>
          <w:marBottom w:val="0"/>
          <w:divBdr>
            <w:top w:val="none" w:sz="0" w:space="0" w:color="auto"/>
            <w:left w:val="none" w:sz="0" w:space="0" w:color="auto"/>
            <w:bottom w:val="none" w:sz="0" w:space="0" w:color="auto"/>
            <w:right w:val="none" w:sz="0" w:space="0" w:color="auto"/>
          </w:divBdr>
        </w:div>
        <w:div w:id="1384866270">
          <w:marLeft w:val="640"/>
          <w:marRight w:val="0"/>
          <w:marTop w:val="0"/>
          <w:marBottom w:val="0"/>
          <w:divBdr>
            <w:top w:val="none" w:sz="0" w:space="0" w:color="auto"/>
            <w:left w:val="none" w:sz="0" w:space="0" w:color="auto"/>
            <w:bottom w:val="none" w:sz="0" w:space="0" w:color="auto"/>
            <w:right w:val="none" w:sz="0" w:space="0" w:color="auto"/>
          </w:divBdr>
        </w:div>
      </w:divsChild>
    </w:div>
    <w:div w:id="762841278">
      <w:bodyDiv w:val="1"/>
      <w:marLeft w:val="0"/>
      <w:marRight w:val="0"/>
      <w:marTop w:val="0"/>
      <w:marBottom w:val="0"/>
      <w:divBdr>
        <w:top w:val="none" w:sz="0" w:space="0" w:color="auto"/>
        <w:left w:val="none" w:sz="0" w:space="0" w:color="auto"/>
        <w:bottom w:val="none" w:sz="0" w:space="0" w:color="auto"/>
        <w:right w:val="none" w:sz="0" w:space="0" w:color="auto"/>
      </w:divBdr>
      <w:divsChild>
        <w:div w:id="191038783">
          <w:marLeft w:val="640"/>
          <w:marRight w:val="0"/>
          <w:marTop w:val="0"/>
          <w:marBottom w:val="0"/>
          <w:divBdr>
            <w:top w:val="none" w:sz="0" w:space="0" w:color="auto"/>
            <w:left w:val="none" w:sz="0" w:space="0" w:color="auto"/>
            <w:bottom w:val="none" w:sz="0" w:space="0" w:color="auto"/>
            <w:right w:val="none" w:sz="0" w:space="0" w:color="auto"/>
          </w:divBdr>
        </w:div>
        <w:div w:id="1320042863">
          <w:marLeft w:val="640"/>
          <w:marRight w:val="0"/>
          <w:marTop w:val="0"/>
          <w:marBottom w:val="0"/>
          <w:divBdr>
            <w:top w:val="none" w:sz="0" w:space="0" w:color="auto"/>
            <w:left w:val="none" w:sz="0" w:space="0" w:color="auto"/>
            <w:bottom w:val="none" w:sz="0" w:space="0" w:color="auto"/>
            <w:right w:val="none" w:sz="0" w:space="0" w:color="auto"/>
          </w:divBdr>
        </w:div>
        <w:div w:id="1512066779">
          <w:marLeft w:val="640"/>
          <w:marRight w:val="0"/>
          <w:marTop w:val="0"/>
          <w:marBottom w:val="0"/>
          <w:divBdr>
            <w:top w:val="none" w:sz="0" w:space="0" w:color="auto"/>
            <w:left w:val="none" w:sz="0" w:space="0" w:color="auto"/>
            <w:bottom w:val="none" w:sz="0" w:space="0" w:color="auto"/>
            <w:right w:val="none" w:sz="0" w:space="0" w:color="auto"/>
          </w:divBdr>
        </w:div>
        <w:div w:id="885146527">
          <w:marLeft w:val="640"/>
          <w:marRight w:val="0"/>
          <w:marTop w:val="0"/>
          <w:marBottom w:val="0"/>
          <w:divBdr>
            <w:top w:val="none" w:sz="0" w:space="0" w:color="auto"/>
            <w:left w:val="none" w:sz="0" w:space="0" w:color="auto"/>
            <w:bottom w:val="none" w:sz="0" w:space="0" w:color="auto"/>
            <w:right w:val="none" w:sz="0" w:space="0" w:color="auto"/>
          </w:divBdr>
        </w:div>
        <w:div w:id="1485583243">
          <w:marLeft w:val="640"/>
          <w:marRight w:val="0"/>
          <w:marTop w:val="0"/>
          <w:marBottom w:val="0"/>
          <w:divBdr>
            <w:top w:val="none" w:sz="0" w:space="0" w:color="auto"/>
            <w:left w:val="none" w:sz="0" w:space="0" w:color="auto"/>
            <w:bottom w:val="none" w:sz="0" w:space="0" w:color="auto"/>
            <w:right w:val="none" w:sz="0" w:space="0" w:color="auto"/>
          </w:divBdr>
        </w:div>
        <w:div w:id="1696807923">
          <w:marLeft w:val="640"/>
          <w:marRight w:val="0"/>
          <w:marTop w:val="0"/>
          <w:marBottom w:val="0"/>
          <w:divBdr>
            <w:top w:val="none" w:sz="0" w:space="0" w:color="auto"/>
            <w:left w:val="none" w:sz="0" w:space="0" w:color="auto"/>
            <w:bottom w:val="none" w:sz="0" w:space="0" w:color="auto"/>
            <w:right w:val="none" w:sz="0" w:space="0" w:color="auto"/>
          </w:divBdr>
        </w:div>
        <w:div w:id="68774840">
          <w:marLeft w:val="640"/>
          <w:marRight w:val="0"/>
          <w:marTop w:val="0"/>
          <w:marBottom w:val="0"/>
          <w:divBdr>
            <w:top w:val="none" w:sz="0" w:space="0" w:color="auto"/>
            <w:left w:val="none" w:sz="0" w:space="0" w:color="auto"/>
            <w:bottom w:val="none" w:sz="0" w:space="0" w:color="auto"/>
            <w:right w:val="none" w:sz="0" w:space="0" w:color="auto"/>
          </w:divBdr>
        </w:div>
        <w:div w:id="498619722">
          <w:marLeft w:val="640"/>
          <w:marRight w:val="0"/>
          <w:marTop w:val="0"/>
          <w:marBottom w:val="0"/>
          <w:divBdr>
            <w:top w:val="none" w:sz="0" w:space="0" w:color="auto"/>
            <w:left w:val="none" w:sz="0" w:space="0" w:color="auto"/>
            <w:bottom w:val="none" w:sz="0" w:space="0" w:color="auto"/>
            <w:right w:val="none" w:sz="0" w:space="0" w:color="auto"/>
          </w:divBdr>
        </w:div>
        <w:div w:id="403798178">
          <w:marLeft w:val="640"/>
          <w:marRight w:val="0"/>
          <w:marTop w:val="0"/>
          <w:marBottom w:val="0"/>
          <w:divBdr>
            <w:top w:val="none" w:sz="0" w:space="0" w:color="auto"/>
            <w:left w:val="none" w:sz="0" w:space="0" w:color="auto"/>
            <w:bottom w:val="none" w:sz="0" w:space="0" w:color="auto"/>
            <w:right w:val="none" w:sz="0" w:space="0" w:color="auto"/>
          </w:divBdr>
        </w:div>
        <w:div w:id="146744623">
          <w:marLeft w:val="640"/>
          <w:marRight w:val="0"/>
          <w:marTop w:val="0"/>
          <w:marBottom w:val="0"/>
          <w:divBdr>
            <w:top w:val="none" w:sz="0" w:space="0" w:color="auto"/>
            <w:left w:val="none" w:sz="0" w:space="0" w:color="auto"/>
            <w:bottom w:val="none" w:sz="0" w:space="0" w:color="auto"/>
            <w:right w:val="none" w:sz="0" w:space="0" w:color="auto"/>
          </w:divBdr>
        </w:div>
        <w:div w:id="2105958713">
          <w:marLeft w:val="640"/>
          <w:marRight w:val="0"/>
          <w:marTop w:val="0"/>
          <w:marBottom w:val="0"/>
          <w:divBdr>
            <w:top w:val="none" w:sz="0" w:space="0" w:color="auto"/>
            <w:left w:val="none" w:sz="0" w:space="0" w:color="auto"/>
            <w:bottom w:val="none" w:sz="0" w:space="0" w:color="auto"/>
            <w:right w:val="none" w:sz="0" w:space="0" w:color="auto"/>
          </w:divBdr>
        </w:div>
        <w:div w:id="2074890894">
          <w:marLeft w:val="640"/>
          <w:marRight w:val="0"/>
          <w:marTop w:val="0"/>
          <w:marBottom w:val="0"/>
          <w:divBdr>
            <w:top w:val="none" w:sz="0" w:space="0" w:color="auto"/>
            <w:left w:val="none" w:sz="0" w:space="0" w:color="auto"/>
            <w:bottom w:val="none" w:sz="0" w:space="0" w:color="auto"/>
            <w:right w:val="none" w:sz="0" w:space="0" w:color="auto"/>
          </w:divBdr>
        </w:div>
        <w:div w:id="745302720">
          <w:marLeft w:val="640"/>
          <w:marRight w:val="0"/>
          <w:marTop w:val="0"/>
          <w:marBottom w:val="0"/>
          <w:divBdr>
            <w:top w:val="none" w:sz="0" w:space="0" w:color="auto"/>
            <w:left w:val="none" w:sz="0" w:space="0" w:color="auto"/>
            <w:bottom w:val="none" w:sz="0" w:space="0" w:color="auto"/>
            <w:right w:val="none" w:sz="0" w:space="0" w:color="auto"/>
          </w:divBdr>
        </w:div>
        <w:div w:id="1916209938">
          <w:marLeft w:val="640"/>
          <w:marRight w:val="0"/>
          <w:marTop w:val="0"/>
          <w:marBottom w:val="0"/>
          <w:divBdr>
            <w:top w:val="none" w:sz="0" w:space="0" w:color="auto"/>
            <w:left w:val="none" w:sz="0" w:space="0" w:color="auto"/>
            <w:bottom w:val="none" w:sz="0" w:space="0" w:color="auto"/>
            <w:right w:val="none" w:sz="0" w:space="0" w:color="auto"/>
          </w:divBdr>
        </w:div>
        <w:div w:id="1184707730">
          <w:marLeft w:val="640"/>
          <w:marRight w:val="0"/>
          <w:marTop w:val="0"/>
          <w:marBottom w:val="0"/>
          <w:divBdr>
            <w:top w:val="none" w:sz="0" w:space="0" w:color="auto"/>
            <w:left w:val="none" w:sz="0" w:space="0" w:color="auto"/>
            <w:bottom w:val="none" w:sz="0" w:space="0" w:color="auto"/>
            <w:right w:val="none" w:sz="0" w:space="0" w:color="auto"/>
          </w:divBdr>
        </w:div>
        <w:div w:id="1447501496">
          <w:marLeft w:val="640"/>
          <w:marRight w:val="0"/>
          <w:marTop w:val="0"/>
          <w:marBottom w:val="0"/>
          <w:divBdr>
            <w:top w:val="none" w:sz="0" w:space="0" w:color="auto"/>
            <w:left w:val="none" w:sz="0" w:space="0" w:color="auto"/>
            <w:bottom w:val="none" w:sz="0" w:space="0" w:color="auto"/>
            <w:right w:val="none" w:sz="0" w:space="0" w:color="auto"/>
          </w:divBdr>
        </w:div>
        <w:div w:id="37097776">
          <w:marLeft w:val="640"/>
          <w:marRight w:val="0"/>
          <w:marTop w:val="0"/>
          <w:marBottom w:val="0"/>
          <w:divBdr>
            <w:top w:val="none" w:sz="0" w:space="0" w:color="auto"/>
            <w:left w:val="none" w:sz="0" w:space="0" w:color="auto"/>
            <w:bottom w:val="none" w:sz="0" w:space="0" w:color="auto"/>
            <w:right w:val="none" w:sz="0" w:space="0" w:color="auto"/>
          </w:divBdr>
        </w:div>
        <w:div w:id="2070762060">
          <w:marLeft w:val="640"/>
          <w:marRight w:val="0"/>
          <w:marTop w:val="0"/>
          <w:marBottom w:val="0"/>
          <w:divBdr>
            <w:top w:val="none" w:sz="0" w:space="0" w:color="auto"/>
            <w:left w:val="none" w:sz="0" w:space="0" w:color="auto"/>
            <w:bottom w:val="none" w:sz="0" w:space="0" w:color="auto"/>
            <w:right w:val="none" w:sz="0" w:space="0" w:color="auto"/>
          </w:divBdr>
        </w:div>
        <w:div w:id="1592465735">
          <w:marLeft w:val="640"/>
          <w:marRight w:val="0"/>
          <w:marTop w:val="0"/>
          <w:marBottom w:val="0"/>
          <w:divBdr>
            <w:top w:val="none" w:sz="0" w:space="0" w:color="auto"/>
            <w:left w:val="none" w:sz="0" w:space="0" w:color="auto"/>
            <w:bottom w:val="none" w:sz="0" w:space="0" w:color="auto"/>
            <w:right w:val="none" w:sz="0" w:space="0" w:color="auto"/>
          </w:divBdr>
        </w:div>
        <w:div w:id="1029140562">
          <w:marLeft w:val="640"/>
          <w:marRight w:val="0"/>
          <w:marTop w:val="0"/>
          <w:marBottom w:val="0"/>
          <w:divBdr>
            <w:top w:val="none" w:sz="0" w:space="0" w:color="auto"/>
            <w:left w:val="none" w:sz="0" w:space="0" w:color="auto"/>
            <w:bottom w:val="none" w:sz="0" w:space="0" w:color="auto"/>
            <w:right w:val="none" w:sz="0" w:space="0" w:color="auto"/>
          </w:divBdr>
        </w:div>
        <w:div w:id="518398206">
          <w:marLeft w:val="640"/>
          <w:marRight w:val="0"/>
          <w:marTop w:val="0"/>
          <w:marBottom w:val="0"/>
          <w:divBdr>
            <w:top w:val="none" w:sz="0" w:space="0" w:color="auto"/>
            <w:left w:val="none" w:sz="0" w:space="0" w:color="auto"/>
            <w:bottom w:val="none" w:sz="0" w:space="0" w:color="auto"/>
            <w:right w:val="none" w:sz="0" w:space="0" w:color="auto"/>
          </w:divBdr>
        </w:div>
        <w:div w:id="1172449417">
          <w:marLeft w:val="640"/>
          <w:marRight w:val="0"/>
          <w:marTop w:val="0"/>
          <w:marBottom w:val="0"/>
          <w:divBdr>
            <w:top w:val="none" w:sz="0" w:space="0" w:color="auto"/>
            <w:left w:val="none" w:sz="0" w:space="0" w:color="auto"/>
            <w:bottom w:val="none" w:sz="0" w:space="0" w:color="auto"/>
            <w:right w:val="none" w:sz="0" w:space="0" w:color="auto"/>
          </w:divBdr>
        </w:div>
        <w:div w:id="835732433">
          <w:marLeft w:val="640"/>
          <w:marRight w:val="0"/>
          <w:marTop w:val="0"/>
          <w:marBottom w:val="0"/>
          <w:divBdr>
            <w:top w:val="none" w:sz="0" w:space="0" w:color="auto"/>
            <w:left w:val="none" w:sz="0" w:space="0" w:color="auto"/>
            <w:bottom w:val="none" w:sz="0" w:space="0" w:color="auto"/>
            <w:right w:val="none" w:sz="0" w:space="0" w:color="auto"/>
          </w:divBdr>
        </w:div>
        <w:div w:id="1325470829">
          <w:marLeft w:val="640"/>
          <w:marRight w:val="0"/>
          <w:marTop w:val="0"/>
          <w:marBottom w:val="0"/>
          <w:divBdr>
            <w:top w:val="none" w:sz="0" w:space="0" w:color="auto"/>
            <w:left w:val="none" w:sz="0" w:space="0" w:color="auto"/>
            <w:bottom w:val="none" w:sz="0" w:space="0" w:color="auto"/>
            <w:right w:val="none" w:sz="0" w:space="0" w:color="auto"/>
          </w:divBdr>
        </w:div>
      </w:divsChild>
    </w:div>
    <w:div w:id="785583278">
      <w:bodyDiv w:val="1"/>
      <w:marLeft w:val="0"/>
      <w:marRight w:val="0"/>
      <w:marTop w:val="0"/>
      <w:marBottom w:val="0"/>
      <w:divBdr>
        <w:top w:val="none" w:sz="0" w:space="0" w:color="auto"/>
        <w:left w:val="none" w:sz="0" w:space="0" w:color="auto"/>
        <w:bottom w:val="none" w:sz="0" w:space="0" w:color="auto"/>
        <w:right w:val="none" w:sz="0" w:space="0" w:color="auto"/>
      </w:divBdr>
      <w:divsChild>
        <w:div w:id="949238092">
          <w:marLeft w:val="640"/>
          <w:marRight w:val="0"/>
          <w:marTop w:val="0"/>
          <w:marBottom w:val="0"/>
          <w:divBdr>
            <w:top w:val="none" w:sz="0" w:space="0" w:color="auto"/>
            <w:left w:val="none" w:sz="0" w:space="0" w:color="auto"/>
            <w:bottom w:val="none" w:sz="0" w:space="0" w:color="auto"/>
            <w:right w:val="none" w:sz="0" w:space="0" w:color="auto"/>
          </w:divBdr>
        </w:div>
        <w:div w:id="872574634">
          <w:marLeft w:val="640"/>
          <w:marRight w:val="0"/>
          <w:marTop w:val="0"/>
          <w:marBottom w:val="0"/>
          <w:divBdr>
            <w:top w:val="none" w:sz="0" w:space="0" w:color="auto"/>
            <w:left w:val="none" w:sz="0" w:space="0" w:color="auto"/>
            <w:bottom w:val="none" w:sz="0" w:space="0" w:color="auto"/>
            <w:right w:val="none" w:sz="0" w:space="0" w:color="auto"/>
          </w:divBdr>
        </w:div>
        <w:div w:id="618756116">
          <w:marLeft w:val="640"/>
          <w:marRight w:val="0"/>
          <w:marTop w:val="0"/>
          <w:marBottom w:val="0"/>
          <w:divBdr>
            <w:top w:val="none" w:sz="0" w:space="0" w:color="auto"/>
            <w:left w:val="none" w:sz="0" w:space="0" w:color="auto"/>
            <w:bottom w:val="none" w:sz="0" w:space="0" w:color="auto"/>
            <w:right w:val="none" w:sz="0" w:space="0" w:color="auto"/>
          </w:divBdr>
        </w:div>
        <w:div w:id="1193301253">
          <w:marLeft w:val="640"/>
          <w:marRight w:val="0"/>
          <w:marTop w:val="0"/>
          <w:marBottom w:val="0"/>
          <w:divBdr>
            <w:top w:val="none" w:sz="0" w:space="0" w:color="auto"/>
            <w:left w:val="none" w:sz="0" w:space="0" w:color="auto"/>
            <w:bottom w:val="none" w:sz="0" w:space="0" w:color="auto"/>
            <w:right w:val="none" w:sz="0" w:space="0" w:color="auto"/>
          </w:divBdr>
        </w:div>
        <w:div w:id="857162372">
          <w:marLeft w:val="640"/>
          <w:marRight w:val="0"/>
          <w:marTop w:val="0"/>
          <w:marBottom w:val="0"/>
          <w:divBdr>
            <w:top w:val="none" w:sz="0" w:space="0" w:color="auto"/>
            <w:left w:val="none" w:sz="0" w:space="0" w:color="auto"/>
            <w:bottom w:val="none" w:sz="0" w:space="0" w:color="auto"/>
            <w:right w:val="none" w:sz="0" w:space="0" w:color="auto"/>
          </w:divBdr>
        </w:div>
        <w:div w:id="1865895515">
          <w:marLeft w:val="640"/>
          <w:marRight w:val="0"/>
          <w:marTop w:val="0"/>
          <w:marBottom w:val="0"/>
          <w:divBdr>
            <w:top w:val="none" w:sz="0" w:space="0" w:color="auto"/>
            <w:left w:val="none" w:sz="0" w:space="0" w:color="auto"/>
            <w:bottom w:val="none" w:sz="0" w:space="0" w:color="auto"/>
            <w:right w:val="none" w:sz="0" w:space="0" w:color="auto"/>
          </w:divBdr>
        </w:div>
        <w:div w:id="243035698">
          <w:marLeft w:val="640"/>
          <w:marRight w:val="0"/>
          <w:marTop w:val="0"/>
          <w:marBottom w:val="0"/>
          <w:divBdr>
            <w:top w:val="none" w:sz="0" w:space="0" w:color="auto"/>
            <w:left w:val="none" w:sz="0" w:space="0" w:color="auto"/>
            <w:bottom w:val="none" w:sz="0" w:space="0" w:color="auto"/>
            <w:right w:val="none" w:sz="0" w:space="0" w:color="auto"/>
          </w:divBdr>
        </w:div>
        <w:div w:id="411046885">
          <w:marLeft w:val="640"/>
          <w:marRight w:val="0"/>
          <w:marTop w:val="0"/>
          <w:marBottom w:val="0"/>
          <w:divBdr>
            <w:top w:val="none" w:sz="0" w:space="0" w:color="auto"/>
            <w:left w:val="none" w:sz="0" w:space="0" w:color="auto"/>
            <w:bottom w:val="none" w:sz="0" w:space="0" w:color="auto"/>
            <w:right w:val="none" w:sz="0" w:space="0" w:color="auto"/>
          </w:divBdr>
        </w:div>
        <w:div w:id="1298100552">
          <w:marLeft w:val="640"/>
          <w:marRight w:val="0"/>
          <w:marTop w:val="0"/>
          <w:marBottom w:val="0"/>
          <w:divBdr>
            <w:top w:val="none" w:sz="0" w:space="0" w:color="auto"/>
            <w:left w:val="none" w:sz="0" w:space="0" w:color="auto"/>
            <w:bottom w:val="none" w:sz="0" w:space="0" w:color="auto"/>
            <w:right w:val="none" w:sz="0" w:space="0" w:color="auto"/>
          </w:divBdr>
        </w:div>
        <w:div w:id="2036226594">
          <w:marLeft w:val="640"/>
          <w:marRight w:val="0"/>
          <w:marTop w:val="0"/>
          <w:marBottom w:val="0"/>
          <w:divBdr>
            <w:top w:val="none" w:sz="0" w:space="0" w:color="auto"/>
            <w:left w:val="none" w:sz="0" w:space="0" w:color="auto"/>
            <w:bottom w:val="none" w:sz="0" w:space="0" w:color="auto"/>
            <w:right w:val="none" w:sz="0" w:space="0" w:color="auto"/>
          </w:divBdr>
        </w:div>
        <w:div w:id="1799302599">
          <w:marLeft w:val="640"/>
          <w:marRight w:val="0"/>
          <w:marTop w:val="0"/>
          <w:marBottom w:val="0"/>
          <w:divBdr>
            <w:top w:val="none" w:sz="0" w:space="0" w:color="auto"/>
            <w:left w:val="none" w:sz="0" w:space="0" w:color="auto"/>
            <w:bottom w:val="none" w:sz="0" w:space="0" w:color="auto"/>
            <w:right w:val="none" w:sz="0" w:space="0" w:color="auto"/>
          </w:divBdr>
        </w:div>
        <w:div w:id="869144224">
          <w:marLeft w:val="640"/>
          <w:marRight w:val="0"/>
          <w:marTop w:val="0"/>
          <w:marBottom w:val="0"/>
          <w:divBdr>
            <w:top w:val="none" w:sz="0" w:space="0" w:color="auto"/>
            <w:left w:val="none" w:sz="0" w:space="0" w:color="auto"/>
            <w:bottom w:val="none" w:sz="0" w:space="0" w:color="auto"/>
            <w:right w:val="none" w:sz="0" w:space="0" w:color="auto"/>
          </w:divBdr>
        </w:div>
        <w:div w:id="134219263">
          <w:marLeft w:val="640"/>
          <w:marRight w:val="0"/>
          <w:marTop w:val="0"/>
          <w:marBottom w:val="0"/>
          <w:divBdr>
            <w:top w:val="none" w:sz="0" w:space="0" w:color="auto"/>
            <w:left w:val="none" w:sz="0" w:space="0" w:color="auto"/>
            <w:bottom w:val="none" w:sz="0" w:space="0" w:color="auto"/>
            <w:right w:val="none" w:sz="0" w:space="0" w:color="auto"/>
          </w:divBdr>
        </w:div>
        <w:div w:id="455175279">
          <w:marLeft w:val="640"/>
          <w:marRight w:val="0"/>
          <w:marTop w:val="0"/>
          <w:marBottom w:val="0"/>
          <w:divBdr>
            <w:top w:val="none" w:sz="0" w:space="0" w:color="auto"/>
            <w:left w:val="none" w:sz="0" w:space="0" w:color="auto"/>
            <w:bottom w:val="none" w:sz="0" w:space="0" w:color="auto"/>
            <w:right w:val="none" w:sz="0" w:space="0" w:color="auto"/>
          </w:divBdr>
        </w:div>
        <w:div w:id="323944895">
          <w:marLeft w:val="640"/>
          <w:marRight w:val="0"/>
          <w:marTop w:val="0"/>
          <w:marBottom w:val="0"/>
          <w:divBdr>
            <w:top w:val="none" w:sz="0" w:space="0" w:color="auto"/>
            <w:left w:val="none" w:sz="0" w:space="0" w:color="auto"/>
            <w:bottom w:val="none" w:sz="0" w:space="0" w:color="auto"/>
            <w:right w:val="none" w:sz="0" w:space="0" w:color="auto"/>
          </w:divBdr>
        </w:div>
        <w:div w:id="158884399">
          <w:marLeft w:val="640"/>
          <w:marRight w:val="0"/>
          <w:marTop w:val="0"/>
          <w:marBottom w:val="0"/>
          <w:divBdr>
            <w:top w:val="none" w:sz="0" w:space="0" w:color="auto"/>
            <w:left w:val="none" w:sz="0" w:space="0" w:color="auto"/>
            <w:bottom w:val="none" w:sz="0" w:space="0" w:color="auto"/>
            <w:right w:val="none" w:sz="0" w:space="0" w:color="auto"/>
          </w:divBdr>
        </w:div>
        <w:div w:id="1302922566">
          <w:marLeft w:val="640"/>
          <w:marRight w:val="0"/>
          <w:marTop w:val="0"/>
          <w:marBottom w:val="0"/>
          <w:divBdr>
            <w:top w:val="none" w:sz="0" w:space="0" w:color="auto"/>
            <w:left w:val="none" w:sz="0" w:space="0" w:color="auto"/>
            <w:bottom w:val="none" w:sz="0" w:space="0" w:color="auto"/>
            <w:right w:val="none" w:sz="0" w:space="0" w:color="auto"/>
          </w:divBdr>
        </w:div>
        <w:div w:id="1504274887">
          <w:marLeft w:val="640"/>
          <w:marRight w:val="0"/>
          <w:marTop w:val="0"/>
          <w:marBottom w:val="0"/>
          <w:divBdr>
            <w:top w:val="none" w:sz="0" w:space="0" w:color="auto"/>
            <w:left w:val="none" w:sz="0" w:space="0" w:color="auto"/>
            <w:bottom w:val="none" w:sz="0" w:space="0" w:color="auto"/>
            <w:right w:val="none" w:sz="0" w:space="0" w:color="auto"/>
          </w:divBdr>
        </w:div>
        <w:div w:id="738475903">
          <w:marLeft w:val="640"/>
          <w:marRight w:val="0"/>
          <w:marTop w:val="0"/>
          <w:marBottom w:val="0"/>
          <w:divBdr>
            <w:top w:val="none" w:sz="0" w:space="0" w:color="auto"/>
            <w:left w:val="none" w:sz="0" w:space="0" w:color="auto"/>
            <w:bottom w:val="none" w:sz="0" w:space="0" w:color="auto"/>
            <w:right w:val="none" w:sz="0" w:space="0" w:color="auto"/>
          </w:divBdr>
        </w:div>
        <w:div w:id="69811191">
          <w:marLeft w:val="640"/>
          <w:marRight w:val="0"/>
          <w:marTop w:val="0"/>
          <w:marBottom w:val="0"/>
          <w:divBdr>
            <w:top w:val="none" w:sz="0" w:space="0" w:color="auto"/>
            <w:left w:val="none" w:sz="0" w:space="0" w:color="auto"/>
            <w:bottom w:val="none" w:sz="0" w:space="0" w:color="auto"/>
            <w:right w:val="none" w:sz="0" w:space="0" w:color="auto"/>
          </w:divBdr>
        </w:div>
        <w:div w:id="259263187">
          <w:marLeft w:val="640"/>
          <w:marRight w:val="0"/>
          <w:marTop w:val="0"/>
          <w:marBottom w:val="0"/>
          <w:divBdr>
            <w:top w:val="none" w:sz="0" w:space="0" w:color="auto"/>
            <w:left w:val="none" w:sz="0" w:space="0" w:color="auto"/>
            <w:bottom w:val="none" w:sz="0" w:space="0" w:color="auto"/>
            <w:right w:val="none" w:sz="0" w:space="0" w:color="auto"/>
          </w:divBdr>
        </w:div>
        <w:div w:id="1177232809">
          <w:marLeft w:val="640"/>
          <w:marRight w:val="0"/>
          <w:marTop w:val="0"/>
          <w:marBottom w:val="0"/>
          <w:divBdr>
            <w:top w:val="none" w:sz="0" w:space="0" w:color="auto"/>
            <w:left w:val="none" w:sz="0" w:space="0" w:color="auto"/>
            <w:bottom w:val="none" w:sz="0" w:space="0" w:color="auto"/>
            <w:right w:val="none" w:sz="0" w:space="0" w:color="auto"/>
          </w:divBdr>
        </w:div>
        <w:div w:id="1338071899">
          <w:marLeft w:val="640"/>
          <w:marRight w:val="0"/>
          <w:marTop w:val="0"/>
          <w:marBottom w:val="0"/>
          <w:divBdr>
            <w:top w:val="none" w:sz="0" w:space="0" w:color="auto"/>
            <w:left w:val="none" w:sz="0" w:space="0" w:color="auto"/>
            <w:bottom w:val="none" w:sz="0" w:space="0" w:color="auto"/>
            <w:right w:val="none" w:sz="0" w:space="0" w:color="auto"/>
          </w:divBdr>
        </w:div>
        <w:div w:id="1739402454">
          <w:marLeft w:val="640"/>
          <w:marRight w:val="0"/>
          <w:marTop w:val="0"/>
          <w:marBottom w:val="0"/>
          <w:divBdr>
            <w:top w:val="none" w:sz="0" w:space="0" w:color="auto"/>
            <w:left w:val="none" w:sz="0" w:space="0" w:color="auto"/>
            <w:bottom w:val="none" w:sz="0" w:space="0" w:color="auto"/>
            <w:right w:val="none" w:sz="0" w:space="0" w:color="auto"/>
          </w:divBdr>
        </w:div>
        <w:div w:id="370351314">
          <w:marLeft w:val="640"/>
          <w:marRight w:val="0"/>
          <w:marTop w:val="0"/>
          <w:marBottom w:val="0"/>
          <w:divBdr>
            <w:top w:val="none" w:sz="0" w:space="0" w:color="auto"/>
            <w:left w:val="none" w:sz="0" w:space="0" w:color="auto"/>
            <w:bottom w:val="none" w:sz="0" w:space="0" w:color="auto"/>
            <w:right w:val="none" w:sz="0" w:space="0" w:color="auto"/>
          </w:divBdr>
        </w:div>
        <w:div w:id="678970077">
          <w:marLeft w:val="640"/>
          <w:marRight w:val="0"/>
          <w:marTop w:val="0"/>
          <w:marBottom w:val="0"/>
          <w:divBdr>
            <w:top w:val="none" w:sz="0" w:space="0" w:color="auto"/>
            <w:left w:val="none" w:sz="0" w:space="0" w:color="auto"/>
            <w:bottom w:val="none" w:sz="0" w:space="0" w:color="auto"/>
            <w:right w:val="none" w:sz="0" w:space="0" w:color="auto"/>
          </w:divBdr>
        </w:div>
        <w:div w:id="980887603">
          <w:marLeft w:val="640"/>
          <w:marRight w:val="0"/>
          <w:marTop w:val="0"/>
          <w:marBottom w:val="0"/>
          <w:divBdr>
            <w:top w:val="none" w:sz="0" w:space="0" w:color="auto"/>
            <w:left w:val="none" w:sz="0" w:space="0" w:color="auto"/>
            <w:bottom w:val="none" w:sz="0" w:space="0" w:color="auto"/>
            <w:right w:val="none" w:sz="0" w:space="0" w:color="auto"/>
          </w:divBdr>
        </w:div>
        <w:div w:id="1339500518">
          <w:marLeft w:val="640"/>
          <w:marRight w:val="0"/>
          <w:marTop w:val="0"/>
          <w:marBottom w:val="0"/>
          <w:divBdr>
            <w:top w:val="none" w:sz="0" w:space="0" w:color="auto"/>
            <w:left w:val="none" w:sz="0" w:space="0" w:color="auto"/>
            <w:bottom w:val="none" w:sz="0" w:space="0" w:color="auto"/>
            <w:right w:val="none" w:sz="0" w:space="0" w:color="auto"/>
          </w:divBdr>
        </w:div>
      </w:divsChild>
    </w:div>
    <w:div w:id="787044420">
      <w:bodyDiv w:val="1"/>
      <w:marLeft w:val="0"/>
      <w:marRight w:val="0"/>
      <w:marTop w:val="0"/>
      <w:marBottom w:val="0"/>
      <w:divBdr>
        <w:top w:val="none" w:sz="0" w:space="0" w:color="auto"/>
        <w:left w:val="none" w:sz="0" w:space="0" w:color="auto"/>
        <w:bottom w:val="none" w:sz="0" w:space="0" w:color="auto"/>
        <w:right w:val="none" w:sz="0" w:space="0" w:color="auto"/>
      </w:divBdr>
      <w:divsChild>
        <w:div w:id="1273171986">
          <w:marLeft w:val="640"/>
          <w:marRight w:val="0"/>
          <w:marTop w:val="0"/>
          <w:marBottom w:val="0"/>
          <w:divBdr>
            <w:top w:val="none" w:sz="0" w:space="0" w:color="auto"/>
            <w:left w:val="none" w:sz="0" w:space="0" w:color="auto"/>
            <w:bottom w:val="none" w:sz="0" w:space="0" w:color="auto"/>
            <w:right w:val="none" w:sz="0" w:space="0" w:color="auto"/>
          </w:divBdr>
        </w:div>
        <w:div w:id="148055145">
          <w:marLeft w:val="640"/>
          <w:marRight w:val="0"/>
          <w:marTop w:val="0"/>
          <w:marBottom w:val="0"/>
          <w:divBdr>
            <w:top w:val="none" w:sz="0" w:space="0" w:color="auto"/>
            <w:left w:val="none" w:sz="0" w:space="0" w:color="auto"/>
            <w:bottom w:val="none" w:sz="0" w:space="0" w:color="auto"/>
            <w:right w:val="none" w:sz="0" w:space="0" w:color="auto"/>
          </w:divBdr>
        </w:div>
        <w:div w:id="1802965471">
          <w:marLeft w:val="640"/>
          <w:marRight w:val="0"/>
          <w:marTop w:val="0"/>
          <w:marBottom w:val="0"/>
          <w:divBdr>
            <w:top w:val="none" w:sz="0" w:space="0" w:color="auto"/>
            <w:left w:val="none" w:sz="0" w:space="0" w:color="auto"/>
            <w:bottom w:val="none" w:sz="0" w:space="0" w:color="auto"/>
            <w:right w:val="none" w:sz="0" w:space="0" w:color="auto"/>
          </w:divBdr>
        </w:div>
        <w:div w:id="469442205">
          <w:marLeft w:val="640"/>
          <w:marRight w:val="0"/>
          <w:marTop w:val="0"/>
          <w:marBottom w:val="0"/>
          <w:divBdr>
            <w:top w:val="none" w:sz="0" w:space="0" w:color="auto"/>
            <w:left w:val="none" w:sz="0" w:space="0" w:color="auto"/>
            <w:bottom w:val="none" w:sz="0" w:space="0" w:color="auto"/>
            <w:right w:val="none" w:sz="0" w:space="0" w:color="auto"/>
          </w:divBdr>
        </w:div>
        <w:div w:id="114642881">
          <w:marLeft w:val="640"/>
          <w:marRight w:val="0"/>
          <w:marTop w:val="0"/>
          <w:marBottom w:val="0"/>
          <w:divBdr>
            <w:top w:val="none" w:sz="0" w:space="0" w:color="auto"/>
            <w:left w:val="none" w:sz="0" w:space="0" w:color="auto"/>
            <w:bottom w:val="none" w:sz="0" w:space="0" w:color="auto"/>
            <w:right w:val="none" w:sz="0" w:space="0" w:color="auto"/>
          </w:divBdr>
        </w:div>
        <w:div w:id="768621237">
          <w:marLeft w:val="640"/>
          <w:marRight w:val="0"/>
          <w:marTop w:val="0"/>
          <w:marBottom w:val="0"/>
          <w:divBdr>
            <w:top w:val="none" w:sz="0" w:space="0" w:color="auto"/>
            <w:left w:val="none" w:sz="0" w:space="0" w:color="auto"/>
            <w:bottom w:val="none" w:sz="0" w:space="0" w:color="auto"/>
            <w:right w:val="none" w:sz="0" w:space="0" w:color="auto"/>
          </w:divBdr>
        </w:div>
        <w:div w:id="1282802350">
          <w:marLeft w:val="640"/>
          <w:marRight w:val="0"/>
          <w:marTop w:val="0"/>
          <w:marBottom w:val="0"/>
          <w:divBdr>
            <w:top w:val="none" w:sz="0" w:space="0" w:color="auto"/>
            <w:left w:val="none" w:sz="0" w:space="0" w:color="auto"/>
            <w:bottom w:val="none" w:sz="0" w:space="0" w:color="auto"/>
            <w:right w:val="none" w:sz="0" w:space="0" w:color="auto"/>
          </w:divBdr>
        </w:div>
        <w:div w:id="1721130847">
          <w:marLeft w:val="640"/>
          <w:marRight w:val="0"/>
          <w:marTop w:val="0"/>
          <w:marBottom w:val="0"/>
          <w:divBdr>
            <w:top w:val="none" w:sz="0" w:space="0" w:color="auto"/>
            <w:left w:val="none" w:sz="0" w:space="0" w:color="auto"/>
            <w:bottom w:val="none" w:sz="0" w:space="0" w:color="auto"/>
            <w:right w:val="none" w:sz="0" w:space="0" w:color="auto"/>
          </w:divBdr>
        </w:div>
        <w:div w:id="1437746089">
          <w:marLeft w:val="640"/>
          <w:marRight w:val="0"/>
          <w:marTop w:val="0"/>
          <w:marBottom w:val="0"/>
          <w:divBdr>
            <w:top w:val="none" w:sz="0" w:space="0" w:color="auto"/>
            <w:left w:val="none" w:sz="0" w:space="0" w:color="auto"/>
            <w:bottom w:val="none" w:sz="0" w:space="0" w:color="auto"/>
            <w:right w:val="none" w:sz="0" w:space="0" w:color="auto"/>
          </w:divBdr>
        </w:div>
        <w:div w:id="1078672366">
          <w:marLeft w:val="640"/>
          <w:marRight w:val="0"/>
          <w:marTop w:val="0"/>
          <w:marBottom w:val="0"/>
          <w:divBdr>
            <w:top w:val="none" w:sz="0" w:space="0" w:color="auto"/>
            <w:left w:val="none" w:sz="0" w:space="0" w:color="auto"/>
            <w:bottom w:val="none" w:sz="0" w:space="0" w:color="auto"/>
            <w:right w:val="none" w:sz="0" w:space="0" w:color="auto"/>
          </w:divBdr>
        </w:div>
        <w:div w:id="1024139688">
          <w:marLeft w:val="640"/>
          <w:marRight w:val="0"/>
          <w:marTop w:val="0"/>
          <w:marBottom w:val="0"/>
          <w:divBdr>
            <w:top w:val="none" w:sz="0" w:space="0" w:color="auto"/>
            <w:left w:val="none" w:sz="0" w:space="0" w:color="auto"/>
            <w:bottom w:val="none" w:sz="0" w:space="0" w:color="auto"/>
            <w:right w:val="none" w:sz="0" w:space="0" w:color="auto"/>
          </w:divBdr>
        </w:div>
        <w:div w:id="1102455896">
          <w:marLeft w:val="640"/>
          <w:marRight w:val="0"/>
          <w:marTop w:val="0"/>
          <w:marBottom w:val="0"/>
          <w:divBdr>
            <w:top w:val="none" w:sz="0" w:space="0" w:color="auto"/>
            <w:left w:val="none" w:sz="0" w:space="0" w:color="auto"/>
            <w:bottom w:val="none" w:sz="0" w:space="0" w:color="auto"/>
            <w:right w:val="none" w:sz="0" w:space="0" w:color="auto"/>
          </w:divBdr>
        </w:div>
        <w:div w:id="1307247666">
          <w:marLeft w:val="640"/>
          <w:marRight w:val="0"/>
          <w:marTop w:val="0"/>
          <w:marBottom w:val="0"/>
          <w:divBdr>
            <w:top w:val="none" w:sz="0" w:space="0" w:color="auto"/>
            <w:left w:val="none" w:sz="0" w:space="0" w:color="auto"/>
            <w:bottom w:val="none" w:sz="0" w:space="0" w:color="auto"/>
            <w:right w:val="none" w:sz="0" w:space="0" w:color="auto"/>
          </w:divBdr>
        </w:div>
        <w:div w:id="1945109695">
          <w:marLeft w:val="640"/>
          <w:marRight w:val="0"/>
          <w:marTop w:val="0"/>
          <w:marBottom w:val="0"/>
          <w:divBdr>
            <w:top w:val="none" w:sz="0" w:space="0" w:color="auto"/>
            <w:left w:val="none" w:sz="0" w:space="0" w:color="auto"/>
            <w:bottom w:val="none" w:sz="0" w:space="0" w:color="auto"/>
            <w:right w:val="none" w:sz="0" w:space="0" w:color="auto"/>
          </w:divBdr>
        </w:div>
        <w:div w:id="261765523">
          <w:marLeft w:val="640"/>
          <w:marRight w:val="0"/>
          <w:marTop w:val="0"/>
          <w:marBottom w:val="0"/>
          <w:divBdr>
            <w:top w:val="none" w:sz="0" w:space="0" w:color="auto"/>
            <w:left w:val="none" w:sz="0" w:space="0" w:color="auto"/>
            <w:bottom w:val="none" w:sz="0" w:space="0" w:color="auto"/>
            <w:right w:val="none" w:sz="0" w:space="0" w:color="auto"/>
          </w:divBdr>
        </w:div>
        <w:div w:id="1344354371">
          <w:marLeft w:val="640"/>
          <w:marRight w:val="0"/>
          <w:marTop w:val="0"/>
          <w:marBottom w:val="0"/>
          <w:divBdr>
            <w:top w:val="none" w:sz="0" w:space="0" w:color="auto"/>
            <w:left w:val="none" w:sz="0" w:space="0" w:color="auto"/>
            <w:bottom w:val="none" w:sz="0" w:space="0" w:color="auto"/>
            <w:right w:val="none" w:sz="0" w:space="0" w:color="auto"/>
          </w:divBdr>
        </w:div>
        <w:div w:id="1865094657">
          <w:marLeft w:val="640"/>
          <w:marRight w:val="0"/>
          <w:marTop w:val="0"/>
          <w:marBottom w:val="0"/>
          <w:divBdr>
            <w:top w:val="none" w:sz="0" w:space="0" w:color="auto"/>
            <w:left w:val="none" w:sz="0" w:space="0" w:color="auto"/>
            <w:bottom w:val="none" w:sz="0" w:space="0" w:color="auto"/>
            <w:right w:val="none" w:sz="0" w:space="0" w:color="auto"/>
          </w:divBdr>
        </w:div>
        <w:div w:id="592469457">
          <w:marLeft w:val="640"/>
          <w:marRight w:val="0"/>
          <w:marTop w:val="0"/>
          <w:marBottom w:val="0"/>
          <w:divBdr>
            <w:top w:val="none" w:sz="0" w:space="0" w:color="auto"/>
            <w:left w:val="none" w:sz="0" w:space="0" w:color="auto"/>
            <w:bottom w:val="none" w:sz="0" w:space="0" w:color="auto"/>
            <w:right w:val="none" w:sz="0" w:space="0" w:color="auto"/>
          </w:divBdr>
        </w:div>
        <w:div w:id="1073964720">
          <w:marLeft w:val="640"/>
          <w:marRight w:val="0"/>
          <w:marTop w:val="0"/>
          <w:marBottom w:val="0"/>
          <w:divBdr>
            <w:top w:val="none" w:sz="0" w:space="0" w:color="auto"/>
            <w:left w:val="none" w:sz="0" w:space="0" w:color="auto"/>
            <w:bottom w:val="none" w:sz="0" w:space="0" w:color="auto"/>
            <w:right w:val="none" w:sz="0" w:space="0" w:color="auto"/>
          </w:divBdr>
        </w:div>
        <w:div w:id="586117785">
          <w:marLeft w:val="640"/>
          <w:marRight w:val="0"/>
          <w:marTop w:val="0"/>
          <w:marBottom w:val="0"/>
          <w:divBdr>
            <w:top w:val="none" w:sz="0" w:space="0" w:color="auto"/>
            <w:left w:val="none" w:sz="0" w:space="0" w:color="auto"/>
            <w:bottom w:val="none" w:sz="0" w:space="0" w:color="auto"/>
            <w:right w:val="none" w:sz="0" w:space="0" w:color="auto"/>
          </w:divBdr>
        </w:div>
        <w:div w:id="123158133">
          <w:marLeft w:val="640"/>
          <w:marRight w:val="0"/>
          <w:marTop w:val="0"/>
          <w:marBottom w:val="0"/>
          <w:divBdr>
            <w:top w:val="none" w:sz="0" w:space="0" w:color="auto"/>
            <w:left w:val="none" w:sz="0" w:space="0" w:color="auto"/>
            <w:bottom w:val="none" w:sz="0" w:space="0" w:color="auto"/>
            <w:right w:val="none" w:sz="0" w:space="0" w:color="auto"/>
          </w:divBdr>
        </w:div>
        <w:div w:id="823352547">
          <w:marLeft w:val="640"/>
          <w:marRight w:val="0"/>
          <w:marTop w:val="0"/>
          <w:marBottom w:val="0"/>
          <w:divBdr>
            <w:top w:val="none" w:sz="0" w:space="0" w:color="auto"/>
            <w:left w:val="none" w:sz="0" w:space="0" w:color="auto"/>
            <w:bottom w:val="none" w:sz="0" w:space="0" w:color="auto"/>
            <w:right w:val="none" w:sz="0" w:space="0" w:color="auto"/>
          </w:divBdr>
        </w:div>
        <w:div w:id="637300586">
          <w:marLeft w:val="640"/>
          <w:marRight w:val="0"/>
          <w:marTop w:val="0"/>
          <w:marBottom w:val="0"/>
          <w:divBdr>
            <w:top w:val="none" w:sz="0" w:space="0" w:color="auto"/>
            <w:left w:val="none" w:sz="0" w:space="0" w:color="auto"/>
            <w:bottom w:val="none" w:sz="0" w:space="0" w:color="auto"/>
            <w:right w:val="none" w:sz="0" w:space="0" w:color="auto"/>
          </w:divBdr>
        </w:div>
        <w:div w:id="1648898653">
          <w:marLeft w:val="640"/>
          <w:marRight w:val="0"/>
          <w:marTop w:val="0"/>
          <w:marBottom w:val="0"/>
          <w:divBdr>
            <w:top w:val="none" w:sz="0" w:space="0" w:color="auto"/>
            <w:left w:val="none" w:sz="0" w:space="0" w:color="auto"/>
            <w:bottom w:val="none" w:sz="0" w:space="0" w:color="auto"/>
            <w:right w:val="none" w:sz="0" w:space="0" w:color="auto"/>
          </w:divBdr>
        </w:div>
      </w:divsChild>
    </w:div>
    <w:div w:id="788012947">
      <w:bodyDiv w:val="1"/>
      <w:marLeft w:val="0"/>
      <w:marRight w:val="0"/>
      <w:marTop w:val="0"/>
      <w:marBottom w:val="0"/>
      <w:divBdr>
        <w:top w:val="none" w:sz="0" w:space="0" w:color="auto"/>
        <w:left w:val="none" w:sz="0" w:space="0" w:color="auto"/>
        <w:bottom w:val="none" w:sz="0" w:space="0" w:color="auto"/>
        <w:right w:val="none" w:sz="0" w:space="0" w:color="auto"/>
      </w:divBdr>
    </w:div>
    <w:div w:id="795217619">
      <w:bodyDiv w:val="1"/>
      <w:marLeft w:val="0"/>
      <w:marRight w:val="0"/>
      <w:marTop w:val="0"/>
      <w:marBottom w:val="0"/>
      <w:divBdr>
        <w:top w:val="none" w:sz="0" w:space="0" w:color="auto"/>
        <w:left w:val="none" w:sz="0" w:space="0" w:color="auto"/>
        <w:bottom w:val="none" w:sz="0" w:space="0" w:color="auto"/>
        <w:right w:val="none" w:sz="0" w:space="0" w:color="auto"/>
      </w:divBdr>
    </w:div>
    <w:div w:id="798693684">
      <w:bodyDiv w:val="1"/>
      <w:marLeft w:val="0"/>
      <w:marRight w:val="0"/>
      <w:marTop w:val="0"/>
      <w:marBottom w:val="0"/>
      <w:divBdr>
        <w:top w:val="none" w:sz="0" w:space="0" w:color="auto"/>
        <w:left w:val="none" w:sz="0" w:space="0" w:color="auto"/>
        <w:bottom w:val="none" w:sz="0" w:space="0" w:color="auto"/>
        <w:right w:val="none" w:sz="0" w:space="0" w:color="auto"/>
      </w:divBdr>
    </w:div>
    <w:div w:id="827018985">
      <w:bodyDiv w:val="1"/>
      <w:marLeft w:val="0"/>
      <w:marRight w:val="0"/>
      <w:marTop w:val="0"/>
      <w:marBottom w:val="0"/>
      <w:divBdr>
        <w:top w:val="none" w:sz="0" w:space="0" w:color="auto"/>
        <w:left w:val="none" w:sz="0" w:space="0" w:color="auto"/>
        <w:bottom w:val="none" w:sz="0" w:space="0" w:color="auto"/>
        <w:right w:val="none" w:sz="0" w:space="0" w:color="auto"/>
      </w:divBdr>
    </w:div>
    <w:div w:id="835606633">
      <w:bodyDiv w:val="1"/>
      <w:marLeft w:val="0"/>
      <w:marRight w:val="0"/>
      <w:marTop w:val="0"/>
      <w:marBottom w:val="0"/>
      <w:divBdr>
        <w:top w:val="none" w:sz="0" w:space="0" w:color="auto"/>
        <w:left w:val="none" w:sz="0" w:space="0" w:color="auto"/>
        <w:bottom w:val="none" w:sz="0" w:space="0" w:color="auto"/>
        <w:right w:val="none" w:sz="0" w:space="0" w:color="auto"/>
      </w:divBdr>
      <w:divsChild>
        <w:div w:id="275259135">
          <w:marLeft w:val="640"/>
          <w:marRight w:val="0"/>
          <w:marTop w:val="0"/>
          <w:marBottom w:val="0"/>
          <w:divBdr>
            <w:top w:val="none" w:sz="0" w:space="0" w:color="auto"/>
            <w:left w:val="none" w:sz="0" w:space="0" w:color="auto"/>
            <w:bottom w:val="none" w:sz="0" w:space="0" w:color="auto"/>
            <w:right w:val="none" w:sz="0" w:space="0" w:color="auto"/>
          </w:divBdr>
        </w:div>
        <w:div w:id="521633476">
          <w:marLeft w:val="640"/>
          <w:marRight w:val="0"/>
          <w:marTop w:val="0"/>
          <w:marBottom w:val="0"/>
          <w:divBdr>
            <w:top w:val="none" w:sz="0" w:space="0" w:color="auto"/>
            <w:left w:val="none" w:sz="0" w:space="0" w:color="auto"/>
            <w:bottom w:val="none" w:sz="0" w:space="0" w:color="auto"/>
            <w:right w:val="none" w:sz="0" w:space="0" w:color="auto"/>
          </w:divBdr>
        </w:div>
        <w:div w:id="1637566233">
          <w:marLeft w:val="640"/>
          <w:marRight w:val="0"/>
          <w:marTop w:val="0"/>
          <w:marBottom w:val="0"/>
          <w:divBdr>
            <w:top w:val="none" w:sz="0" w:space="0" w:color="auto"/>
            <w:left w:val="none" w:sz="0" w:space="0" w:color="auto"/>
            <w:bottom w:val="none" w:sz="0" w:space="0" w:color="auto"/>
            <w:right w:val="none" w:sz="0" w:space="0" w:color="auto"/>
          </w:divBdr>
        </w:div>
        <w:div w:id="746803290">
          <w:marLeft w:val="640"/>
          <w:marRight w:val="0"/>
          <w:marTop w:val="0"/>
          <w:marBottom w:val="0"/>
          <w:divBdr>
            <w:top w:val="none" w:sz="0" w:space="0" w:color="auto"/>
            <w:left w:val="none" w:sz="0" w:space="0" w:color="auto"/>
            <w:bottom w:val="none" w:sz="0" w:space="0" w:color="auto"/>
            <w:right w:val="none" w:sz="0" w:space="0" w:color="auto"/>
          </w:divBdr>
        </w:div>
        <w:div w:id="516162987">
          <w:marLeft w:val="640"/>
          <w:marRight w:val="0"/>
          <w:marTop w:val="0"/>
          <w:marBottom w:val="0"/>
          <w:divBdr>
            <w:top w:val="none" w:sz="0" w:space="0" w:color="auto"/>
            <w:left w:val="none" w:sz="0" w:space="0" w:color="auto"/>
            <w:bottom w:val="none" w:sz="0" w:space="0" w:color="auto"/>
            <w:right w:val="none" w:sz="0" w:space="0" w:color="auto"/>
          </w:divBdr>
        </w:div>
        <w:div w:id="1944803224">
          <w:marLeft w:val="640"/>
          <w:marRight w:val="0"/>
          <w:marTop w:val="0"/>
          <w:marBottom w:val="0"/>
          <w:divBdr>
            <w:top w:val="none" w:sz="0" w:space="0" w:color="auto"/>
            <w:left w:val="none" w:sz="0" w:space="0" w:color="auto"/>
            <w:bottom w:val="none" w:sz="0" w:space="0" w:color="auto"/>
            <w:right w:val="none" w:sz="0" w:space="0" w:color="auto"/>
          </w:divBdr>
        </w:div>
        <w:div w:id="369650416">
          <w:marLeft w:val="640"/>
          <w:marRight w:val="0"/>
          <w:marTop w:val="0"/>
          <w:marBottom w:val="0"/>
          <w:divBdr>
            <w:top w:val="none" w:sz="0" w:space="0" w:color="auto"/>
            <w:left w:val="none" w:sz="0" w:space="0" w:color="auto"/>
            <w:bottom w:val="none" w:sz="0" w:space="0" w:color="auto"/>
            <w:right w:val="none" w:sz="0" w:space="0" w:color="auto"/>
          </w:divBdr>
        </w:div>
        <w:div w:id="265382956">
          <w:marLeft w:val="640"/>
          <w:marRight w:val="0"/>
          <w:marTop w:val="0"/>
          <w:marBottom w:val="0"/>
          <w:divBdr>
            <w:top w:val="none" w:sz="0" w:space="0" w:color="auto"/>
            <w:left w:val="none" w:sz="0" w:space="0" w:color="auto"/>
            <w:bottom w:val="none" w:sz="0" w:space="0" w:color="auto"/>
            <w:right w:val="none" w:sz="0" w:space="0" w:color="auto"/>
          </w:divBdr>
        </w:div>
        <w:div w:id="2114547527">
          <w:marLeft w:val="640"/>
          <w:marRight w:val="0"/>
          <w:marTop w:val="0"/>
          <w:marBottom w:val="0"/>
          <w:divBdr>
            <w:top w:val="none" w:sz="0" w:space="0" w:color="auto"/>
            <w:left w:val="none" w:sz="0" w:space="0" w:color="auto"/>
            <w:bottom w:val="none" w:sz="0" w:space="0" w:color="auto"/>
            <w:right w:val="none" w:sz="0" w:space="0" w:color="auto"/>
          </w:divBdr>
        </w:div>
        <w:div w:id="321127264">
          <w:marLeft w:val="640"/>
          <w:marRight w:val="0"/>
          <w:marTop w:val="0"/>
          <w:marBottom w:val="0"/>
          <w:divBdr>
            <w:top w:val="none" w:sz="0" w:space="0" w:color="auto"/>
            <w:left w:val="none" w:sz="0" w:space="0" w:color="auto"/>
            <w:bottom w:val="none" w:sz="0" w:space="0" w:color="auto"/>
            <w:right w:val="none" w:sz="0" w:space="0" w:color="auto"/>
          </w:divBdr>
        </w:div>
        <w:div w:id="2055693966">
          <w:marLeft w:val="640"/>
          <w:marRight w:val="0"/>
          <w:marTop w:val="0"/>
          <w:marBottom w:val="0"/>
          <w:divBdr>
            <w:top w:val="none" w:sz="0" w:space="0" w:color="auto"/>
            <w:left w:val="none" w:sz="0" w:space="0" w:color="auto"/>
            <w:bottom w:val="none" w:sz="0" w:space="0" w:color="auto"/>
            <w:right w:val="none" w:sz="0" w:space="0" w:color="auto"/>
          </w:divBdr>
        </w:div>
        <w:div w:id="2020934239">
          <w:marLeft w:val="640"/>
          <w:marRight w:val="0"/>
          <w:marTop w:val="0"/>
          <w:marBottom w:val="0"/>
          <w:divBdr>
            <w:top w:val="none" w:sz="0" w:space="0" w:color="auto"/>
            <w:left w:val="none" w:sz="0" w:space="0" w:color="auto"/>
            <w:bottom w:val="none" w:sz="0" w:space="0" w:color="auto"/>
            <w:right w:val="none" w:sz="0" w:space="0" w:color="auto"/>
          </w:divBdr>
        </w:div>
        <w:div w:id="123549568">
          <w:marLeft w:val="640"/>
          <w:marRight w:val="0"/>
          <w:marTop w:val="0"/>
          <w:marBottom w:val="0"/>
          <w:divBdr>
            <w:top w:val="none" w:sz="0" w:space="0" w:color="auto"/>
            <w:left w:val="none" w:sz="0" w:space="0" w:color="auto"/>
            <w:bottom w:val="none" w:sz="0" w:space="0" w:color="auto"/>
            <w:right w:val="none" w:sz="0" w:space="0" w:color="auto"/>
          </w:divBdr>
        </w:div>
        <w:div w:id="1260793473">
          <w:marLeft w:val="640"/>
          <w:marRight w:val="0"/>
          <w:marTop w:val="0"/>
          <w:marBottom w:val="0"/>
          <w:divBdr>
            <w:top w:val="none" w:sz="0" w:space="0" w:color="auto"/>
            <w:left w:val="none" w:sz="0" w:space="0" w:color="auto"/>
            <w:bottom w:val="none" w:sz="0" w:space="0" w:color="auto"/>
            <w:right w:val="none" w:sz="0" w:space="0" w:color="auto"/>
          </w:divBdr>
        </w:div>
        <w:div w:id="226456695">
          <w:marLeft w:val="640"/>
          <w:marRight w:val="0"/>
          <w:marTop w:val="0"/>
          <w:marBottom w:val="0"/>
          <w:divBdr>
            <w:top w:val="none" w:sz="0" w:space="0" w:color="auto"/>
            <w:left w:val="none" w:sz="0" w:space="0" w:color="auto"/>
            <w:bottom w:val="none" w:sz="0" w:space="0" w:color="auto"/>
            <w:right w:val="none" w:sz="0" w:space="0" w:color="auto"/>
          </w:divBdr>
        </w:div>
        <w:div w:id="882257221">
          <w:marLeft w:val="640"/>
          <w:marRight w:val="0"/>
          <w:marTop w:val="0"/>
          <w:marBottom w:val="0"/>
          <w:divBdr>
            <w:top w:val="none" w:sz="0" w:space="0" w:color="auto"/>
            <w:left w:val="none" w:sz="0" w:space="0" w:color="auto"/>
            <w:bottom w:val="none" w:sz="0" w:space="0" w:color="auto"/>
            <w:right w:val="none" w:sz="0" w:space="0" w:color="auto"/>
          </w:divBdr>
        </w:div>
        <w:div w:id="1375688836">
          <w:marLeft w:val="640"/>
          <w:marRight w:val="0"/>
          <w:marTop w:val="0"/>
          <w:marBottom w:val="0"/>
          <w:divBdr>
            <w:top w:val="none" w:sz="0" w:space="0" w:color="auto"/>
            <w:left w:val="none" w:sz="0" w:space="0" w:color="auto"/>
            <w:bottom w:val="none" w:sz="0" w:space="0" w:color="auto"/>
            <w:right w:val="none" w:sz="0" w:space="0" w:color="auto"/>
          </w:divBdr>
        </w:div>
        <w:div w:id="1911647711">
          <w:marLeft w:val="640"/>
          <w:marRight w:val="0"/>
          <w:marTop w:val="0"/>
          <w:marBottom w:val="0"/>
          <w:divBdr>
            <w:top w:val="none" w:sz="0" w:space="0" w:color="auto"/>
            <w:left w:val="none" w:sz="0" w:space="0" w:color="auto"/>
            <w:bottom w:val="none" w:sz="0" w:space="0" w:color="auto"/>
            <w:right w:val="none" w:sz="0" w:space="0" w:color="auto"/>
          </w:divBdr>
        </w:div>
        <w:div w:id="605845568">
          <w:marLeft w:val="640"/>
          <w:marRight w:val="0"/>
          <w:marTop w:val="0"/>
          <w:marBottom w:val="0"/>
          <w:divBdr>
            <w:top w:val="none" w:sz="0" w:space="0" w:color="auto"/>
            <w:left w:val="none" w:sz="0" w:space="0" w:color="auto"/>
            <w:bottom w:val="none" w:sz="0" w:space="0" w:color="auto"/>
            <w:right w:val="none" w:sz="0" w:space="0" w:color="auto"/>
          </w:divBdr>
        </w:div>
        <w:div w:id="1626963790">
          <w:marLeft w:val="640"/>
          <w:marRight w:val="0"/>
          <w:marTop w:val="0"/>
          <w:marBottom w:val="0"/>
          <w:divBdr>
            <w:top w:val="none" w:sz="0" w:space="0" w:color="auto"/>
            <w:left w:val="none" w:sz="0" w:space="0" w:color="auto"/>
            <w:bottom w:val="none" w:sz="0" w:space="0" w:color="auto"/>
            <w:right w:val="none" w:sz="0" w:space="0" w:color="auto"/>
          </w:divBdr>
        </w:div>
        <w:div w:id="175077485">
          <w:marLeft w:val="640"/>
          <w:marRight w:val="0"/>
          <w:marTop w:val="0"/>
          <w:marBottom w:val="0"/>
          <w:divBdr>
            <w:top w:val="none" w:sz="0" w:space="0" w:color="auto"/>
            <w:left w:val="none" w:sz="0" w:space="0" w:color="auto"/>
            <w:bottom w:val="none" w:sz="0" w:space="0" w:color="auto"/>
            <w:right w:val="none" w:sz="0" w:space="0" w:color="auto"/>
          </w:divBdr>
        </w:div>
        <w:div w:id="444347743">
          <w:marLeft w:val="640"/>
          <w:marRight w:val="0"/>
          <w:marTop w:val="0"/>
          <w:marBottom w:val="0"/>
          <w:divBdr>
            <w:top w:val="none" w:sz="0" w:space="0" w:color="auto"/>
            <w:left w:val="none" w:sz="0" w:space="0" w:color="auto"/>
            <w:bottom w:val="none" w:sz="0" w:space="0" w:color="auto"/>
            <w:right w:val="none" w:sz="0" w:space="0" w:color="auto"/>
          </w:divBdr>
        </w:div>
        <w:div w:id="397094116">
          <w:marLeft w:val="640"/>
          <w:marRight w:val="0"/>
          <w:marTop w:val="0"/>
          <w:marBottom w:val="0"/>
          <w:divBdr>
            <w:top w:val="none" w:sz="0" w:space="0" w:color="auto"/>
            <w:left w:val="none" w:sz="0" w:space="0" w:color="auto"/>
            <w:bottom w:val="none" w:sz="0" w:space="0" w:color="auto"/>
            <w:right w:val="none" w:sz="0" w:space="0" w:color="auto"/>
          </w:divBdr>
        </w:div>
        <w:div w:id="763305567">
          <w:marLeft w:val="640"/>
          <w:marRight w:val="0"/>
          <w:marTop w:val="0"/>
          <w:marBottom w:val="0"/>
          <w:divBdr>
            <w:top w:val="none" w:sz="0" w:space="0" w:color="auto"/>
            <w:left w:val="none" w:sz="0" w:space="0" w:color="auto"/>
            <w:bottom w:val="none" w:sz="0" w:space="0" w:color="auto"/>
            <w:right w:val="none" w:sz="0" w:space="0" w:color="auto"/>
          </w:divBdr>
        </w:div>
      </w:divsChild>
    </w:div>
    <w:div w:id="858540965">
      <w:bodyDiv w:val="1"/>
      <w:marLeft w:val="0"/>
      <w:marRight w:val="0"/>
      <w:marTop w:val="0"/>
      <w:marBottom w:val="0"/>
      <w:divBdr>
        <w:top w:val="none" w:sz="0" w:space="0" w:color="auto"/>
        <w:left w:val="none" w:sz="0" w:space="0" w:color="auto"/>
        <w:bottom w:val="none" w:sz="0" w:space="0" w:color="auto"/>
        <w:right w:val="none" w:sz="0" w:space="0" w:color="auto"/>
      </w:divBdr>
    </w:div>
    <w:div w:id="865026224">
      <w:bodyDiv w:val="1"/>
      <w:marLeft w:val="0"/>
      <w:marRight w:val="0"/>
      <w:marTop w:val="0"/>
      <w:marBottom w:val="0"/>
      <w:divBdr>
        <w:top w:val="none" w:sz="0" w:space="0" w:color="auto"/>
        <w:left w:val="none" w:sz="0" w:space="0" w:color="auto"/>
        <w:bottom w:val="none" w:sz="0" w:space="0" w:color="auto"/>
        <w:right w:val="none" w:sz="0" w:space="0" w:color="auto"/>
      </w:divBdr>
      <w:divsChild>
        <w:div w:id="1084766968">
          <w:marLeft w:val="640"/>
          <w:marRight w:val="0"/>
          <w:marTop w:val="0"/>
          <w:marBottom w:val="0"/>
          <w:divBdr>
            <w:top w:val="none" w:sz="0" w:space="0" w:color="auto"/>
            <w:left w:val="none" w:sz="0" w:space="0" w:color="auto"/>
            <w:bottom w:val="none" w:sz="0" w:space="0" w:color="auto"/>
            <w:right w:val="none" w:sz="0" w:space="0" w:color="auto"/>
          </w:divBdr>
        </w:div>
        <w:div w:id="1663317682">
          <w:marLeft w:val="640"/>
          <w:marRight w:val="0"/>
          <w:marTop w:val="0"/>
          <w:marBottom w:val="0"/>
          <w:divBdr>
            <w:top w:val="none" w:sz="0" w:space="0" w:color="auto"/>
            <w:left w:val="none" w:sz="0" w:space="0" w:color="auto"/>
            <w:bottom w:val="none" w:sz="0" w:space="0" w:color="auto"/>
            <w:right w:val="none" w:sz="0" w:space="0" w:color="auto"/>
          </w:divBdr>
        </w:div>
        <w:div w:id="1366252395">
          <w:marLeft w:val="640"/>
          <w:marRight w:val="0"/>
          <w:marTop w:val="0"/>
          <w:marBottom w:val="0"/>
          <w:divBdr>
            <w:top w:val="none" w:sz="0" w:space="0" w:color="auto"/>
            <w:left w:val="none" w:sz="0" w:space="0" w:color="auto"/>
            <w:bottom w:val="none" w:sz="0" w:space="0" w:color="auto"/>
            <w:right w:val="none" w:sz="0" w:space="0" w:color="auto"/>
          </w:divBdr>
        </w:div>
        <w:div w:id="708917168">
          <w:marLeft w:val="640"/>
          <w:marRight w:val="0"/>
          <w:marTop w:val="0"/>
          <w:marBottom w:val="0"/>
          <w:divBdr>
            <w:top w:val="none" w:sz="0" w:space="0" w:color="auto"/>
            <w:left w:val="none" w:sz="0" w:space="0" w:color="auto"/>
            <w:bottom w:val="none" w:sz="0" w:space="0" w:color="auto"/>
            <w:right w:val="none" w:sz="0" w:space="0" w:color="auto"/>
          </w:divBdr>
        </w:div>
        <w:div w:id="2005626507">
          <w:marLeft w:val="640"/>
          <w:marRight w:val="0"/>
          <w:marTop w:val="0"/>
          <w:marBottom w:val="0"/>
          <w:divBdr>
            <w:top w:val="none" w:sz="0" w:space="0" w:color="auto"/>
            <w:left w:val="none" w:sz="0" w:space="0" w:color="auto"/>
            <w:bottom w:val="none" w:sz="0" w:space="0" w:color="auto"/>
            <w:right w:val="none" w:sz="0" w:space="0" w:color="auto"/>
          </w:divBdr>
        </w:div>
        <w:div w:id="1772817506">
          <w:marLeft w:val="640"/>
          <w:marRight w:val="0"/>
          <w:marTop w:val="0"/>
          <w:marBottom w:val="0"/>
          <w:divBdr>
            <w:top w:val="none" w:sz="0" w:space="0" w:color="auto"/>
            <w:left w:val="none" w:sz="0" w:space="0" w:color="auto"/>
            <w:bottom w:val="none" w:sz="0" w:space="0" w:color="auto"/>
            <w:right w:val="none" w:sz="0" w:space="0" w:color="auto"/>
          </w:divBdr>
        </w:div>
        <w:div w:id="454759735">
          <w:marLeft w:val="640"/>
          <w:marRight w:val="0"/>
          <w:marTop w:val="0"/>
          <w:marBottom w:val="0"/>
          <w:divBdr>
            <w:top w:val="none" w:sz="0" w:space="0" w:color="auto"/>
            <w:left w:val="none" w:sz="0" w:space="0" w:color="auto"/>
            <w:bottom w:val="none" w:sz="0" w:space="0" w:color="auto"/>
            <w:right w:val="none" w:sz="0" w:space="0" w:color="auto"/>
          </w:divBdr>
        </w:div>
        <w:div w:id="1641422591">
          <w:marLeft w:val="640"/>
          <w:marRight w:val="0"/>
          <w:marTop w:val="0"/>
          <w:marBottom w:val="0"/>
          <w:divBdr>
            <w:top w:val="none" w:sz="0" w:space="0" w:color="auto"/>
            <w:left w:val="none" w:sz="0" w:space="0" w:color="auto"/>
            <w:bottom w:val="none" w:sz="0" w:space="0" w:color="auto"/>
            <w:right w:val="none" w:sz="0" w:space="0" w:color="auto"/>
          </w:divBdr>
        </w:div>
        <w:div w:id="875849038">
          <w:marLeft w:val="640"/>
          <w:marRight w:val="0"/>
          <w:marTop w:val="0"/>
          <w:marBottom w:val="0"/>
          <w:divBdr>
            <w:top w:val="none" w:sz="0" w:space="0" w:color="auto"/>
            <w:left w:val="none" w:sz="0" w:space="0" w:color="auto"/>
            <w:bottom w:val="none" w:sz="0" w:space="0" w:color="auto"/>
            <w:right w:val="none" w:sz="0" w:space="0" w:color="auto"/>
          </w:divBdr>
        </w:div>
        <w:div w:id="322008633">
          <w:marLeft w:val="640"/>
          <w:marRight w:val="0"/>
          <w:marTop w:val="0"/>
          <w:marBottom w:val="0"/>
          <w:divBdr>
            <w:top w:val="none" w:sz="0" w:space="0" w:color="auto"/>
            <w:left w:val="none" w:sz="0" w:space="0" w:color="auto"/>
            <w:bottom w:val="none" w:sz="0" w:space="0" w:color="auto"/>
            <w:right w:val="none" w:sz="0" w:space="0" w:color="auto"/>
          </w:divBdr>
        </w:div>
        <w:div w:id="288782034">
          <w:marLeft w:val="640"/>
          <w:marRight w:val="0"/>
          <w:marTop w:val="0"/>
          <w:marBottom w:val="0"/>
          <w:divBdr>
            <w:top w:val="none" w:sz="0" w:space="0" w:color="auto"/>
            <w:left w:val="none" w:sz="0" w:space="0" w:color="auto"/>
            <w:bottom w:val="none" w:sz="0" w:space="0" w:color="auto"/>
            <w:right w:val="none" w:sz="0" w:space="0" w:color="auto"/>
          </w:divBdr>
        </w:div>
        <w:div w:id="2138906598">
          <w:marLeft w:val="640"/>
          <w:marRight w:val="0"/>
          <w:marTop w:val="0"/>
          <w:marBottom w:val="0"/>
          <w:divBdr>
            <w:top w:val="none" w:sz="0" w:space="0" w:color="auto"/>
            <w:left w:val="none" w:sz="0" w:space="0" w:color="auto"/>
            <w:bottom w:val="none" w:sz="0" w:space="0" w:color="auto"/>
            <w:right w:val="none" w:sz="0" w:space="0" w:color="auto"/>
          </w:divBdr>
        </w:div>
        <w:div w:id="1406611406">
          <w:marLeft w:val="640"/>
          <w:marRight w:val="0"/>
          <w:marTop w:val="0"/>
          <w:marBottom w:val="0"/>
          <w:divBdr>
            <w:top w:val="none" w:sz="0" w:space="0" w:color="auto"/>
            <w:left w:val="none" w:sz="0" w:space="0" w:color="auto"/>
            <w:bottom w:val="none" w:sz="0" w:space="0" w:color="auto"/>
            <w:right w:val="none" w:sz="0" w:space="0" w:color="auto"/>
          </w:divBdr>
        </w:div>
        <w:div w:id="440805831">
          <w:marLeft w:val="640"/>
          <w:marRight w:val="0"/>
          <w:marTop w:val="0"/>
          <w:marBottom w:val="0"/>
          <w:divBdr>
            <w:top w:val="none" w:sz="0" w:space="0" w:color="auto"/>
            <w:left w:val="none" w:sz="0" w:space="0" w:color="auto"/>
            <w:bottom w:val="none" w:sz="0" w:space="0" w:color="auto"/>
            <w:right w:val="none" w:sz="0" w:space="0" w:color="auto"/>
          </w:divBdr>
        </w:div>
        <w:div w:id="1361397745">
          <w:marLeft w:val="640"/>
          <w:marRight w:val="0"/>
          <w:marTop w:val="0"/>
          <w:marBottom w:val="0"/>
          <w:divBdr>
            <w:top w:val="none" w:sz="0" w:space="0" w:color="auto"/>
            <w:left w:val="none" w:sz="0" w:space="0" w:color="auto"/>
            <w:bottom w:val="none" w:sz="0" w:space="0" w:color="auto"/>
            <w:right w:val="none" w:sz="0" w:space="0" w:color="auto"/>
          </w:divBdr>
        </w:div>
        <w:div w:id="1972129229">
          <w:marLeft w:val="640"/>
          <w:marRight w:val="0"/>
          <w:marTop w:val="0"/>
          <w:marBottom w:val="0"/>
          <w:divBdr>
            <w:top w:val="none" w:sz="0" w:space="0" w:color="auto"/>
            <w:left w:val="none" w:sz="0" w:space="0" w:color="auto"/>
            <w:bottom w:val="none" w:sz="0" w:space="0" w:color="auto"/>
            <w:right w:val="none" w:sz="0" w:space="0" w:color="auto"/>
          </w:divBdr>
        </w:div>
        <w:div w:id="1621297834">
          <w:marLeft w:val="640"/>
          <w:marRight w:val="0"/>
          <w:marTop w:val="0"/>
          <w:marBottom w:val="0"/>
          <w:divBdr>
            <w:top w:val="none" w:sz="0" w:space="0" w:color="auto"/>
            <w:left w:val="none" w:sz="0" w:space="0" w:color="auto"/>
            <w:bottom w:val="none" w:sz="0" w:space="0" w:color="auto"/>
            <w:right w:val="none" w:sz="0" w:space="0" w:color="auto"/>
          </w:divBdr>
        </w:div>
      </w:divsChild>
    </w:div>
    <w:div w:id="879825927">
      <w:bodyDiv w:val="1"/>
      <w:marLeft w:val="0"/>
      <w:marRight w:val="0"/>
      <w:marTop w:val="0"/>
      <w:marBottom w:val="0"/>
      <w:divBdr>
        <w:top w:val="none" w:sz="0" w:space="0" w:color="auto"/>
        <w:left w:val="none" w:sz="0" w:space="0" w:color="auto"/>
        <w:bottom w:val="none" w:sz="0" w:space="0" w:color="auto"/>
        <w:right w:val="none" w:sz="0" w:space="0" w:color="auto"/>
      </w:divBdr>
      <w:divsChild>
        <w:div w:id="874854482">
          <w:marLeft w:val="547"/>
          <w:marRight w:val="0"/>
          <w:marTop w:val="0"/>
          <w:marBottom w:val="0"/>
          <w:divBdr>
            <w:top w:val="none" w:sz="0" w:space="0" w:color="auto"/>
            <w:left w:val="none" w:sz="0" w:space="0" w:color="auto"/>
            <w:bottom w:val="none" w:sz="0" w:space="0" w:color="auto"/>
            <w:right w:val="none" w:sz="0" w:space="0" w:color="auto"/>
          </w:divBdr>
        </w:div>
      </w:divsChild>
    </w:div>
    <w:div w:id="905847290">
      <w:bodyDiv w:val="1"/>
      <w:marLeft w:val="0"/>
      <w:marRight w:val="0"/>
      <w:marTop w:val="0"/>
      <w:marBottom w:val="0"/>
      <w:divBdr>
        <w:top w:val="none" w:sz="0" w:space="0" w:color="auto"/>
        <w:left w:val="none" w:sz="0" w:space="0" w:color="auto"/>
        <w:bottom w:val="none" w:sz="0" w:space="0" w:color="auto"/>
        <w:right w:val="none" w:sz="0" w:space="0" w:color="auto"/>
      </w:divBdr>
      <w:divsChild>
        <w:div w:id="1562863855">
          <w:marLeft w:val="640"/>
          <w:marRight w:val="0"/>
          <w:marTop w:val="0"/>
          <w:marBottom w:val="0"/>
          <w:divBdr>
            <w:top w:val="none" w:sz="0" w:space="0" w:color="auto"/>
            <w:left w:val="none" w:sz="0" w:space="0" w:color="auto"/>
            <w:bottom w:val="none" w:sz="0" w:space="0" w:color="auto"/>
            <w:right w:val="none" w:sz="0" w:space="0" w:color="auto"/>
          </w:divBdr>
        </w:div>
        <w:div w:id="1306468266">
          <w:marLeft w:val="640"/>
          <w:marRight w:val="0"/>
          <w:marTop w:val="0"/>
          <w:marBottom w:val="0"/>
          <w:divBdr>
            <w:top w:val="none" w:sz="0" w:space="0" w:color="auto"/>
            <w:left w:val="none" w:sz="0" w:space="0" w:color="auto"/>
            <w:bottom w:val="none" w:sz="0" w:space="0" w:color="auto"/>
            <w:right w:val="none" w:sz="0" w:space="0" w:color="auto"/>
          </w:divBdr>
        </w:div>
        <w:div w:id="1246182221">
          <w:marLeft w:val="640"/>
          <w:marRight w:val="0"/>
          <w:marTop w:val="0"/>
          <w:marBottom w:val="0"/>
          <w:divBdr>
            <w:top w:val="none" w:sz="0" w:space="0" w:color="auto"/>
            <w:left w:val="none" w:sz="0" w:space="0" w:color="auto"/>
            <w:bottom w:val="none" w:sz="0" w:space="0" w:color="auto"/>
            <w:right w:val="none" w:sz="0" w:space="0" w:color="auto"/>
          </w:divBdr>
        </w:div>
        <w:div w:id="348992946">
          <w:marLeft w:val="640"/>
          <w:marRight w:val="0"/>
          <w:marTop w:val="0"/>
          <w:marBottom w:val="0"/>
          <w:divBdr>
            <w:top w:val="none" w:sz="0" w:space="0" w:color="auto"/>
            <w:left w:val="none" w:sz="0" w:space="0" w:color="auto"/>
            <w:bottom w:val="none" w:sz="0" w:space="0" w:color="auto"/>
            <w:right w:val="none" w:sz="0" w:space="0" w:color="auto"/>
          </w:divBdr>
        </w:div>
        <w:div w:id="327905273">
          <w:marLeft w:val="640"/>
          <w:marRight w:val="0"/>
          <w:marTop w:val="0"/>
          <w:marBottom w:val="0"/>
          <w:divBdr>
            <w:top w:val="none" w:sz="0" w:space="0" w:color="auto"/>
            <w:left w:val="none" w:sz="0" w:space="0" w:color="auto"/>
            <w:bottom w:val="none" w:sz="0" w:space="0" w:color="auto"/>
            <w:right w:val="none" w:sz="0" w:space="0" w:color="auto"/>
          </w:divBdr>
        </w:div>
        <w:div w:id="1215897581">
          <w:marLeft w:val="640"/>
          <w:marRight w:val="0"/>
          <w:marTop w:val="0"/>
          <w:marBottom w:val="0"/>
          <w:divBdr>
            <w:top w:val="none" w:sz="0" w:space="0" w:color="auto"/>
            <w:left w:val="none" w:sz="0" w:space="0" w:color="auto"/>
            <w:bottom w:val="none" w:sz="0" w:space="0" w:color="auto"/>
            <w:right w:val="none" w:sz="0" w:space="0" w:color="auto"/>
          </w:divBdr>
        </w:div>
        <w:div w:id="1613393211">
          <w:marLeft w:val="640"/>
          <w:marRight w:val="0"/>
          <w:marTop w:val="0"/>
          <w:marBottom w:val="0"/>
          <w:divBdr>
            <w:top w:val="none" w:sz="0" w:space="0" w:color="auto"/>
            <w:left w:val="none" w:sz="0" w:space="0" w:color="auto"/>
            <w:bottom w:val="none" w:sz="0" w:space="0" w:color="auto"/>
            <w:right w:val="none" w:sz="0" w:space="0" w:color="auto"/>
          </w:divBdr>
        </w:div>
        <w:div w:id="702557041">
          <w:marLeft w:val="640"/>
          <w:marRight w:val="0"/>
          <w:marTop w:val="0"/>
          <w:marBottom w:val="0"/>
          <w:divBdr>
            <w:top w:val="none" w:sz="0" w:space="0" w:color="auto"/>
            <w:left w:val="none" w:sz="0" w:space="0" w:color="auto"/>
            <w:bottom w:val="none" w:sz="0" w:space="0" w:color="auto"/>
            <w:right w:val="none" w:sz="0" w:space="0" w:color="auto"/>
          </w:divBdr>
        </w:div>
        <w:div w:id="737089679">
          <w:marLeft w:val="640"/>
          <w:marRight w:val="0"/>
          <w:marTop w:val="0"/>
          <w:marBottom w:val="0"/>
          <w:divBdr>
            <w:top w:val="none" w:sz="0" w:space="0" w:color="auto"/>
            <w:left w:val="none" w:sz="0" w:space="0" w:color="auto"/>
            <w:bottom w:val="none" w:sz="0" w:space="0" w:color="auto"/>
            <w:right w:val="none" w:sz="0" w:space="0" w:color="auto"/>
          </w:divBdr>
        </w:div>
        <w:div w:id="624384856">
          <w:marLeft w:val="640"/>
          <w:marRight w:val="0"/>
          <w:marTop w:val="0"/>
          <w:marBottom w:val="0"/>
          <w:divBdr>
            <w:top w:val="none" w:sz="0" w:space="0" w:color="auto"/>
            <w:left w:val="none" w:sz="0" w:space="0" w:color="auto"/>
            <w:bottom w:val="none" w:sz="0" w:space="0" w:color="auto"/>
            <w:right w:val="none" w:sz="0" w:space="0" w:color="auto"/>
          </w:divBdr>
        </w:div>
        <w:div w:id="1647736865">
          <w:marLeft w:val="640"/>
          <w:marRight w:val="0"/>
          <w:marTop w:val="0"/>
          <w:marBottom w:val="0"/>
          <w:divBdr>
            <w:top w:val="none" w:sz="0" w:space="0" w:color="auto"/>
            <w:left w:val="none" w:sz="0" w:space="0" w:color="auto"/>
            <w:bottom w:val="none" w:sz="0" w:space="0" w:color="auto"/>
            <w:right w:val="none" w:sz="0" w:space="0" w:color="auto"/>
          </w:divBdr>
        </w:div>
        <w:div w:id="859704131">
          <w:marLeft w:val="640"/>
          <w:marRight w:val="0"/>
          <w:marTop w:val="0"/>
          <w:marBottom w:val="0"/>
          <w:divBdr>
            <w:top w:val="none" w:sz="0" w:space="0" w:color="auto"/>
            <w:left w:val="none" w:sz="0" w:space="0" w:color="auto"/>
            <w:bottom w:val="none" w:sz="0" w:space="0" w:color="auto"/>
            <w:right w:val="none" w:sz="0" w:space="0" w:color="auto"/>
          </w:divBdr>
        </w:div>
        <w:div w:id="216859831">
          <w:marLeft w:val="640"/>
          <w:marRight w:val="0"/>
          <w:marTop w:val="0"/>
          <w:marBottom w:val="0"/>
          <w:divBdr>
            <w:top w:val="none" w:sz="0" w:space="0" w:color="auto"/>
            <w:left w:val="none" w:sz="0" w:space="0" w:color="auto"/>
            <w:bottom w:val="none" w:sz="0" w:space="0" w:color="auto"/>
            <w:right w:val="none" w:sz="0" w:space="0" w:color="auto"/>
          </w:divBdr>
        </w:div>
        <w:div w:id="1983195445">
          <w:marLeft w:val="640"/>
          <w:marRight w:val="0"/>
          <w:marTop w:val="0"/>
          <w:marBottom w:val="0"/>
          <w:divBdr>
            <w:top w:val="none" w:sz="0" w:space="0" w:color="auto"/>
            <w:left w:val="none" w:sz="0" w:space="0" w:color="auto"/>
            <w:bottom w:val="none" w:sz="0" w:space="0" w:color="auto"/>
            <w:right w:val="none" w:sz="0" w:space="0" w:color="auto"/>
          </w:divBdr>
        </w:div>
        <w:div w:id="1701080240">
          <w:marLeft w:val="640"/>
          <w:marRight w:val="0"/>
          <w:marTop w:val="0"/>
          <w:marBottom w:val="0"/>
          <w:divBdr>
            <w:top w:val="none" w:sz="0" w:space="0" w:color="auto"/>
            <w:left w:val="none" w:sz="0" w:space="0" w:color="auto"/>
            <w:bottom w:val="none" w:sz="0" w:space="0" w:color="auto"/>
            <w:right w:val="none" w:sz="0" w:space="0" w:color="auto"/>
          </w:divBdr>
        </w:div>
        <w:div w:id="1093085519">
          <w:marLeft w:val="640"/>
          <w:marRight w:val="0"/>
          <w:marTop w:val="0"/>
          <w:marBottom w:val="0"/>
          <w:divBdr>
            <w:top w:val="none" w:sz="0" w:space="0" w:color="auto"/>
            <w:left w:val="none" w:sz="0" w:space="0" w:color="auto"/>
            <w:bottom w:val="none" w:sz="0" w:space="0" w:color="auto"/>
            <w:right w:val="none" w:sz="0" w:space="0" w:color="auto"/>
          </w:divBdr>
        </w:div>
        <w:div w:id="1580558921">
          <w:marLeft w:val="640"/>
          <w:marRight w:val="0"/>
          <w:marTop w:val="0"/>
          <w:marBottom w:val="0"/>
          <w:divBdr>
            <w:top w:val="none" w:sz="0" w:space="0" w:color="auto"/>
            <w:left w:val="none" w:sz="0" w:space="0" w:color="auto"/>
            <w:bottom w:val="none" w:sz="0" w:space="0" w:color="auto"/>
            <w:right w:val="none" w:sz="0" w:space="0" w:color="auto"/>
          </w:divBdr>
        </w:div>
        <w:div w:id="256133677">
          <w:marLeft w:val="640"/>
          <w:marRight w:val="0"/>
          <w:marTop w:val="0"/>
          <w:marBottom w:val="0"/>
          <w:divBdr>
            <w:top w:val="none" w:sz="0" w:space="0" w:color="auto"/>
            <w:left w:val="none" w:sz="0" w:space="0" w:color="auto"/>
            <w:bottom w:val="none" w:sz="0" w:space="0" w:color="auto"/>
            <w:right w:val="none" w:sz="0" w:space="0" w:color="auto"/>
          </w:divBdr>
        </w:div>
        <w:div w:id="766122677">
          <w:marLeft w:val="640"/>
          <w:marRight w:val="0"/>
          <w:marTop w:val="0"/>
          <w:marBottom w:val="0"/>
          <w:divBdr>
            <w:top w:val="none" w:sz="0" w:space="0" w:color="auto"/>
            <w:left w:val="none" w:sz="0" w:space="0" w:color="auto"/>
            <w:bottom w:val="none" w:sz="0" w:space="0" w:color="auto"/>
            <w:right w:val="none" w:sz="0" w:space="0" w:color="auto"/>
          </w:divBdr>
        </w:div>
        <w:div w:id="473327871">
          <w:marLeft w:val="640"/>
          <w:marRight w:val="0"/>
          <w:marTop w:val="0"/>
          <w:marBottom w:val="0"/>
          <w:divBdr>
            <w:top w:val="none" w:sz="0" w:space="0" w:color="auto"/>
            <w:left w:val="none" w:sz="0" w:space="0" w:color="auto"/>
            <w:bottom w:val="none" w:sz="0" w:space="0" w:color="auto"/>
            <w:right w:val="none" w:sz="0" w:space="0" w:color="auto"/>
          </w:divBdr>
        </w:div>
        <w:div w:id="624850354">
          <w:marLeft w:val="640"/>
          <w:marRight w:val="0"/>
          <w:marTop w:val="0"/>
          <w:marBottom w:val="0"/>
          <w:divBdr>
            <w:top w:val="none" w:sz="0" w:space="0" w:color="auto"/>
            <w:left w:val="none" w:sz="0" w:space="0" w:color="auto"/>
            <w:bottom w:val="none" w:sz="0" w:space="0" w:color="auto"/>
            <w:right w:val="none" w:sz="0" w:space="0" w:color="auto"/>
          </w:divBdr>
        </w:div>
        <w:div w:id="1601839906">
          <w:marLeft w:val="640"/>
          <w:marRight w:val="0"/>
          <w:marTop w:val="0"/>
          <w:marBottom w:val="0"/>
          <w:divBdr>
            <w:top w:val="none" w:sz="0" w:space="0" w:color="auto"/>
            <w:left w:val="none" w:sz="0" w:space="0" w:color="auto"/>
            <w:bottom w:val="none" w:sz="0" w:space="0" w:color="auto"/>
            <w:right w:val="none" w:sz="0" w:space="0" w:color="auto"/>
          </w:divBdr>
        </w:div>
        <w:div w:id="1868786580">
          <w:marLeft w:val="640"/>
          <w:marRight w:val="0"/>
          <w:marTop w:val="0"/>
          <w:marBottom w:val="0"/>
          <w:divBdr>
            <w:top w:val="none" w:sz="0" w:space="0" w:color="auto"/>
            <w:left w:val="none" w:sz="0" w:space="0" w:color="auto"/>
            <w:bottom w:val="none" w:sz="0" w:space="0" w:color="auto"/>
            <w:right w:val="none" w:sz="0" w:space="0" w:color="auto"/>
          </w:divBdr>
        </w:div>
        <w:div w:id="1046296057">
          <w:marLeft w:val="640"/>
          <w:marRight w:val="0"/>
          <w:marTop w:val="0"/>
          <w:marBottom w:val="0"/>
          <w:divBdr>
            <w:top w:val="none" w:sz="0" w:space="0" w:color="auto"/>
            <w:left w:val="none" w:sz="0" w:space="0" w:color="auto"/>
            <w:bottom w:val="none" w:sz="0" w:space="0" w:color="auto"/>
            <w:right w:val="none" w:sz="0" w:space="0" w:color="auto"/>
          </w:divBdr>
        </w:div>
      </w:divsChild>
    </w:div>
    <w:div w:id="923295888">
      <w:bodyDiv w:val="1"/>
      <w:marLeft w:val="0"/>
      <w:marRight w:val="0"/>
      <w:marTop w:val="0"/>
      <w:marBottom w:val="0"/>
      <w:divBdr>
        <w:top w:val="none" w:sz="0" w:space="0" w:color="auto"/>
        <w:left w:val="none" w:sz="0" w:space="0" w:color="auto"/>
        <w:bottom w:val="none" w:sz="0" w:space="0" w:color="auto"/>
        <w:right w:val="none" w:sz="0" w:space="0" w:color="auto"/>
      </w:divBdr>
      <w:divsChild>
        <w:div w:id="462818994">
          <w:marLeft w:val="640"/>
          <w:marRight w:val="0"/>
          <w:marTop w:val="0"/>
          <w:marBottom w:val="0"/>
          <w:divBdr>
            <w:top w:val="none" w:sz="0" w:space="0" w:color="auto"/>
            <w:left w:val="none" w:sz="0" w:space="0" w:color="auto"/>
            <w:bottom w:val="none" w:sz="0" w:space="0" w:color="auto"/>
            <w:right w:val="none" w:sz="0" w:space="0" w:color="auto"/>
          </w:divBdr>
        </w:div>
        <w:div w:id="1068379298">
          <w:marLeft w:val="640"/>
          <w:marRight w:val="0"/>
          <w:marTop w:val="0"/>
          <w:marBottom w:val="0"/>
          <w:divBdr>
            <w:top w:val="none" w:sz="0" w:space="0" w:color="auto"/>
            <w:left w:val="none" w:sz="0" w:space="0" w:color="auto"/>
            <w:bottom w:val="none" w:sz="0" w:space="0" w:color="auto"/>
            <w:right w:val="none" w:sz="0" w:space="0" w:color="auto"/>
          </w:divBdr>
        </w:div>
        <w:div w:id="1694066098">
          <w:marLeft w:val="640"/>
          <w:marRight w:val="0"/>
          <w:marTop w:val="0"/>
          <w:marBottom w:val="0"/>
          <w:divBdr>
            <w:top w:val="none" w:sz="0" w:space="0" w:color="auto"/>
            <w:left w:val="none" w:sz="0" w:space="0" w:color="auto"/>
            <w:bottom w:val="none" w:sz="0" w:space="0" w:color="auto"/>
            <w:right w:val="none" w:sz="0" w:space="0" w:color="auto"/>
          </w:divBdr>
        </w:div>
        <w:div w:id="18240414">
          <w:marLeft w:val="640"/>
          <w:marRight w:val="0"/>
          <w:marTop w:val="0"/>
          <w:marBottom w:val="0"/>
          <w:divBdr>
            <w:top w:val="none" w:sz="0" w:space="0" w:color="auto"/>
            <w:left w:val="none" w:sz="0" w:space="0" w:color="auto"/>
            <w:bottom w:val="none" w:sz="0" w:space="0" w:color="auto"/>
            <w:right w:val="none" w:sz="0" w:space="0" w:color="auto"/>
          </w:divBdr>
        </w:div>
        <w:div w:id="2017229480">
          <w:marLeft w:val="640"/>
          <w:marRight w:val="0"/>
          <w:marTop w:val="0"/>
          <w:marBottom w:val="0"/>
          <w:divBdr>
            <w:top w:val="none" w:sz="0" w:space="0" w:color="auto"/>
            <w:left w:val="none" w:sz="0" w:space="0" w:color="auto"/>
            <w:bottom w:val="none" w:sz="0" w:space="0" w:color="auto"/>
            <w:right w:val="none" w:sz="0" w:space="0" w:color="auto"/>
          </w:divBdr>
        </w:div>
        <w:div w:id="726150096">
          <w:marLeft w:val="640"/>
          <w:marRight w:val="0"/>
          <w:marTop w:val="0"/>
          <w:marBottom w:val="0"/>
          <w:divBdr>
            <w:top w:val="none" w:sz="0" w:space="0" w:color="auto"/>
            <w:left w:val="none" w:sz="0" w:space="0" w:color="auto"/>
            <w:bottom w:val="none" w:sz="0" w:space="0" w:color="auto"/>
            <w:right w:val="none" w:sz="0" w:space="0" w:color="auto"/>
          </w:divBdr>
        </w:div>
        <w:div w:id="1880975265">
          <w:marLeft w:val="640"/>
          <w:marRight w:val="0"/>
          <w:marTop w:val="0"/>
          <w:marBottom w:val="0"/>
          <w:divBdr>
            <w:top w:val="none" w:sz="0" w:space="0" w:color="auto"/>
            <w:left w:val="none" w:sz="0" w:space="0" w:color="auto"/>
            <w:bottom w:val="none" w:sz="0" w:space="0" w:color="auto"/>
            <w:right w:val="none" w:sz="0" w:space="0" w:color="auto"/>
          </w:divBdr>
        </w:div>
        <w:div w:id="776019494">
          <w:marLeft w:val="640"/>
          <w:marRight w:val="0"/>
          <w:marTop w:val="0"/>
          <w:marBottom w:val="0"/>
          <w:divBdr>
            <w:top w:val="none" w:sz="0" w:space="0" w:color="auto"/>
            <w:left w:val="none" w:sz="0" w:space="0" w:color="auto"/>
            <w:bottom w:val="none" w:sz="0" w:space="0" w:color="auto"/>
            <w:right w:val="none" w:sz="0" w:space="0" w:color="auto"/>
          </w:divBdr>
        </w:div>
        <w:div w:id="740904183">
          <w:marLeft w:val="640"/>
          <w:marRight w:val="0"/>
          <w:marTop w:val="0"/>
          <w:marBottom w:val="0"/>
          <w:divBdr>
            <w:top w:val="none" w:sz="0" w:space="0" w:color="auto"/>
            <w:left w:val="none" w:sz="0" w:space="0" w:color="auto"/>
            <w:bottom w:val="none" w:sz="0" w:space="0" w:color="auto"/>
            <w:right w:val="none" w:sz="0" w:space="0" w:color="auto"/>
          </w:divBdr>
        </w:div>
        <w:div w:id="795104292">
          <w:marLeft w:val="640"/>
          <w:marRight w:val="0"/>
          <w:marTop w:val="0"/>
          <w:marBottom w:val="0"/>
          <w:divBdr>
            <w:top w:val="none" w:sz="0" w:space="0" w:color="auto"/>
            <w:left w:val="none" w:sz="0" w:space="0" w:color="auto"/>
            <w:bottom w:val="none" w:sz="0" w:space="0" w:color="auto"/>
            <w:right w:val="none" w:sz="0" w:space="0" w:color="auto"/>
          </w:divBdr>
        </w:div>
        <w:div w:id="60450906">
          <w:marLeft w:val="640"/>
          <w:marRight w:val="0"/>
          <w:marTop w:val="0"/>
          <w:marBottom w:val="0"/>
          <w:divBdr>
            <w:top w:val="none" w:sz="0" w:space="0" w:color="auto"/>
            <w:left w:val="none" w:sz="0" w:space="0" w:color="auto"/>
            <w:bottom w:val="none" w:sz="0" w:space="0" w:color="auto"/>
            <w:right w:val="none" w:sz="0" w:space="0" w:color="auto"/>
          </w:divBdr>
        </w:div>
        <w:div w:id="1655598525">
          <w:marLeft w:val="640"/>
          <w:marRight w:val="0"/>
          <w:marTop w:val="0"/>
          <w:marBottom w:val="0"/>
          <w:divBdr>
            <w:top w:val="none" w:sz="0" w:space="0" w:color="auto"/>
            <w:left w:val="none" w:sz="0" w:space="0" w:color="auto"/>
            <w:bottom w:val="none" w:sz="0" w:space="0" w:color="auto"/>
            <w:right w:val="none" w:sz="0" w:space="0" w:color="auto"/>
          </w:divBdr>
        </w:div>
        <w:div w:id="404886004">
          <w:marLeft w:val="640"/>
          <w:marRight w:val="0"/>
          <w:marTop w:val="0"/>
          <w:marBottom w:val="0"/>
          <w:divBdr>
            <w:top w:val="none" w:sz="0" w:space="0" w:color="auto"/>
            <w:left w:val="none" w:sz="0" w:space="0" w:color="auto"/>
            <w:bottom w:val="none" w:sz="0" w:space="0" w:color="auto"/>
            <w:right w:val="none" w:sz="0" w:space="0" w:color="auto"/>
          </w:divBdr>
        </w:div>
        <w:div w:id="1127353422">
          <w:marLeft w:val="640"/>
          <w:marRight w:val="0"/>
          <w:marTop w:val="0"/>
          <w:marBottom w:val="0"/>
          <w:divBdr>
            <w:top w:val="none" w:sz="0" w:space="0" w:color="auto"/>
            <w:left w:val="none" w:sz="0" w:space="0" w:color="auto"/>
            <w:bottom w:val="none" w:sz="0" w:space="0" w:color="auto"/>
            <w:right w:val="none" w:sz="0" w:space="0" w:color="auto"/>
          </w:divBdr>
        </w:div>
        <w:div w:id="98567825">
          <w:marLeft w:val="640"/>
          <w:marRight w:val="0"/>
          <w:marTop w:val="0"/>
          <w:marBottom w:val="0"/>
          <w:divBdr>
            <w:top w:val="none" w:sz="0" w:space="0" w:color="auto"/>
            <w:left w:val="none" w:sz="0" w:space="0" w:color="auto"/>
            <w:bottom w:val="none" w:sz="0" w:space="0" w:color="auto"/>
            <w:right w:val="none" w:sz="0" w:space="0" w:color="auto"/>
          </w:divBdr>
        </w:div>
        <w:div w:id="2139448543">
          <w:marLeft w:val="640"/>
          <w:marRight w:val="0"/>
          <w:marTop w:val="0"/>
          <w:marBottom w:val="0"/>
          <w:divBdr>
            <w:top w:val="none" w:sz="0" w:space="0" w:color="auto"/>
            <w:left w:val="none" w:sz="0" w:space="0" w:color="auto"/>
            <w:bottom w:val="none" w:sz="0" w:space="0" w:color="auto"/>
            <w:right w:val="none" w:sz="0" w:space="0" w:color="auto"/>
          </w:divBdr>
        </w:div>
        <w:div w:id="1570576485">
          <w:marLeft w:val="640"/>
          <w:marRight w:val="0"/>
          <w:marTop w:val="0"/>
          <w:marBottom w:val="0"/>
          <w:divBdr>
            <w:top w:val="none" w:sz="0" w:space="0" w:color="auto"/>
            <w:left w:val="none" w:sz="0" w:space="0" w:color="auto"/>
            <w:bottom w:val="none" w:sz="0" w:space="0" w:color="auto"/>
            <w:right w:val="none" w:sz="0" w:space="0" w:color="auto"/>
          </w:divBdr>
        </w:div>
        <w:div w:id="1585798629">
          <w:marLeft w:val="640"/>
          <w:marRight w:val="0"/>
          <w:marTop w:val="0"/>
          <w:marBottom w:val="0"/>
          <w:divBdr>
            <w:top w:val="none" w:sz="0" w:space="0" w:color="auto"/>
            <w:left w:val="none" w:sz="0" w:space="0" w:color="auto"/>
            <w:bottom w:val="none" w:sz="0" w:space="0" w:color="auto"/>
            <w:right w:val="none" w:sz="0" w:space="0" w:color="auto"/>
          </w:divBdr>
        </w:div>
        <w:div w:id="932905543">
          <w:marLeft w:val="640"/>
          <w:marRight w:val="0"/>
          <w:marTop w:val="0"/>
          <w:marBottom w:val="0"/>
          <w:divBdr>
            <w:top w:val="none" w:sz="0" w:space="0" w:color="auto"/>
            <w:left w:val="none" w:sz="0" w:space="0" w:color="auto"/>
            <w:bottom w:val="none" w:sz="0" w:space="0" w:color="auto"/>
            <w:right w:val="none" w:sz="0" w:space="0" w:color="auto"/>
          </w:divBdr>
        </w:div>
        <w:div w:id="1634748644">
          <w:marLeft w:val="640"/>
          <w:marRight w:val="0"/>
          <w:marTop w:val="0"/>
          <w:marBottom w:val="0"/>
          <w:divBdr>
            <w:top w:val="none" w:sz="0" w:space="0" w:color="auto"/>
            <w:left w:val="none" w:sz="0" w:space="0" w:color="auto"/>
            <w:bottom w:val="none" w:sz="0" w:space="0" w:color="auto"/>
            <w:right w:val="none" w:sz="0" w:space="0" w:color="auto"/>
          </w:divBdr>
        </w:div>
        <w:div w:id="1824344884">
          <w:marLeft w:val="640"/>
          <w:marRight w:val="0"/>
          <w:marTop w:val="0"/>
          <w:marBottom w:val="0"/>
          <w:divBdr>
            <w:top w:val="none" w:sz="0" w:space="0" w:color="auto"/>
            <w:left w:val="none" w:sz="0" w:space="0" w:color="auto"/>
            <w:bottom w:val="none" w:sz="0" w:space="0" w:color="auto"/>
            <w:right w:val="none" w:sz="0" w:space="0" w:color="auto"/>
          </w:divBdr>
        </w:div>
      </w:divsChild>
    </w:div>
    <w:div w:id="983005743">
      <w:bodyDiv w:val="1"/>
      <w:marLeft w:val="0"/>
      <w:marRight w:val="0"/>
      <w:marTop w:val="0"/>
      <w:marBottom w:val="0"/>
      <w:divBdr>
        <w:top w:val="none" w:sz="0" w:space="0" w:color="auto"/>
        <w:left w:val="none" w:sz="0" w:space="0" w:color="auto"/>
        <w:bottom w:val="none" w:sz="0" w:space="0" w:color="auto"/>
        <w:right w:val="none" w:sz="0" w:space="0" w:color="auto"/>
      </w:divBdr>
      <w:divsChild>
        <w:div w:id="1834835769">
          <w:marLeft w:val="640"/>
          <w:marRight w:val="0"/>
          <w:marTop w:val="0"/>
          <w:marBottom w:val="0"/>
          <w:divBdr>
            <w:top w:val="none" w:sz="0" w:space="0" w:color="auto"/>
            <w:left w:val="none" w:sz="0" w:space="0" w:color="auto"/>
            <w:bottom w:val="none" w:sz="0" w:space="0" w:color="auto"/>
            <w:right w:val="none" w:sz="0" w:space="0" w:color="auto"/>
          </w:divBdr>
        </w:div>
        <w:div w:id="1019740785">
          <w:marLeft w:val="640"/>
          <w:marRight w:val="0"/>
          <w:marTop w:val="0"/>
          <w:marBottom w:val="0"/>
          <w:divBdr>
            <w:top w:val="none" w:sz="0" w:space="0" w:color="auto"/>
            <w:left w:val="none" w:sz="0" w:space="0" w:color="auto"/>
            <w:bottom w:val="none" w:sz="0" w:space="0" w:color="auto"/>
            <w:right w:val="none" w:sz="0" w:space="0" w:color="auto"/>
          </w:divBdr>
        </w:div>
        <w:div w:id="883912090">
          <w:marLeft w:val="640"/>
          <w:marRight w:val="0"/>
          <w:marTop w:val="0"/>
          <w:marBottom w:val="0"/>
          <w:divBdr>
            <w:top w:val="none" w:sz="0" w:space="0" w:color="auto"/>
            <w:left w:val="none" w:sz="0" w:space="0" w:color="auto"/>
            <w:bottom w:val="none" w:sz="0" w:space="0" w:color="auto"/>
            <w:right w:val="none" w:sz="0" w:space="0" w:color="auto"/>
          </w:divBdr>
        </w:div>
        <w:div w:id="1518618296">
          <w:marLeft w:val="640"/>
          <w:marRight w:val="0"/>
          <w:marTop w:val="0"/>
          <w:marBottom w:val="0"/>
          <w:divBdr>
            <w:top w:val="none" w:sz="0" w:space="0" w:color="auto"/>
            <w:left w:val="none" w:sz="0" w:space="0" w:color="auto"/>
            <w:bottom w:val="none" w:sz="0" w:space="0" w:color="auto"/>
            <w:right w:val="none" w:sz="0" w:space="0" w:color="auto"/>
          </w:divBdr>
        </w:div>
        <w:div w:id="183520393">
          <w:marLeft w:val="640"/>
          <w:marRight w:val="0"/>
          <w:marTop w:val="0"/>
          <w:marBottom w:val="0"/>
          <w:divBdr>
            <w:top w:val="none" w:sz="0" w:space="0" w:color="auto"/>
            <w:left w:val="none" w:sz="0" w:space="0" w:color="auto"/>
            <w:bottom w:val="none" w:sz="0" w:space="0" w:color="auto"/>
            <w:right w:val="none" w:sz="0" w:space="0" w:color="auto"/>
          </w:divBdr>
        </w:div>
        <w:div w:id="854659297">
          <w:marLeft w:val="640"/>
          <w:marRight w:val="0"/>
          <w:marTop w:val="0"/>
          <w:marBottom w:val="0"/>
          <w:divBdr>
            <w:top w:val="none" w:sz="0" w:space="0" w:color="auto"/>
            <w:left w:val="none" w:sz="0" w:space="0" w:color="auto"/>
            <w:bottom w:val="none" w:sz="0" w:space="0" w:color="auto"/>
            <w:right w:val="none" w:sz="0" w:space="0" w:color="auto"/>
          </w:divBdr>
        </w:div>
        <w:div w:id="363291351">
          <w:marLeft w:val="640"/>
          <w:marRight w:val="0"/>
          <w:marTop w:val="0"/>
          <w:marBottom w:val="0"/>
          <w:divBdr>
            <w:top w:val="none" w:sz="0" w:space="0" w:color="auto"/>
            <w:left w:val="none" w:sz="0" w:space="0" w:color="auto"/>
            <w:bottom w:val="none" w:sz="0" w:space="0" w:color="auto"/>
            <w:right w:val="none" w:sz="0" w:space="0" w:color="auto"/>
          </w:divBdr>
        </w:div>
        <w:div w:id="1712223457">
          <w:marLeft w:val="640"/>
          <w:marRight w:val="0"/>
          <w:marTop w:val="0"/>
          <w:marBottom w:val="0"/>
          <w:divBdr>
            <w:top w:val="none" w:sz="0" w:space="0" w:color="auto"/>
            <w:left w:val="none" w:sz="0" w:space="0" w:color="auto"/>
            <w:bottom w:val="none" w:sz="0" w:space="0" w:color="auto"/>
            <w:right w:val="none" w:sz="0" w:space="0" w:color="auto"/>
          </w:divBdr>
        </w:div>
        <w:div w:id="2034307989">
          <w:marLeft w:val="640"/>
          <w:marRight w:val="0"/>
          <w:marTop w:val="0"/>
          <w:marBottom w:val="0"/>
          <w:divBdr>
            <w:top w:val="none" w:sz="0" w:space="0" w:color="auto"/>
            <w:left w:val="none" w:sz="0" w:space="0" w:color="auto"/>
            <w:bottom w:val="none" w:sz="0" w:space="0" w:color="auto"/>
            <w:right w:val="none" w:sz="0" w:space="0" w:color="auto"/>
          </w:divBdr>
        </w:div>
        <w:div w:id="1439182800">
          <w:marLeft w:val="640"/>
          <w:marRight w:val="0"/>
          <w:marTop w:val="0"/>
          <w:marBottom w:val="0"/>
          <w:divBdr>
            <w:top w:val="none" w:sz="0" w:space="0" w:color="auto"/>
            <w:left w:val="none" w:sz="0" w:space="0" w:color="auto"/>
            <w:bottom w:val="none" w:sz="0" w:space="0" w:color="auto"/>
            <w:right w:val="none" w:sz="0" w:space="0" w:color="auto"/>
          </w:divBdr>
        </w:div>
        <w:div w:id="1506747148">
          <w:marLeft w:val="640"/>
          <w:marRight w:val="0"/>
          <w:marTop w:val="0"/>
          <w:marBottom w:val="0"/>
          <w:divBdr>
            <w:top w:val="none" w:sz="0" w:space="0" w:color="auto"/>
            <w:left w:val="none" w:sz="0" w:space="0" w:color="auto"/>
            <w:bottom w:val="none" w:sz="0" w:space="0" w:color="auto"/>
            <w:right w:val="none" w:sz="0" w:space="0" w:color="auto"/>
          </w:divBdr>
        </w:div>
        <w:div w:id="511914632">
          <w:marLeft w:val="640"/>
          <w:marRight w:val="0"/>
          <w:marTop w:val="0"/>
          <w:marBottom w:val="0"/>
          <w:divBdr>
            <w:top w:val="none" w:sz="0" w:space="0" w:color="auto"/>
            <w:left w:val="none" w:sz="0" w:space="0" w:color="auto"/>
            <w:bottom w:val="none" w:sz="0" w:space="0" w:color="auto"/>
            <w:right w:val="none" w:sz="0" w:space="0" w:color="auto"/>
          </w:divBdr>
        </w:div>
        <w:div w:id="337654496">
          <w:marLeft w:val="640"/>
          <w:marRight w:val="0"/>
          <w:marTop w:val="0"/>
          <w:marBottom w:val="0"/>
          <w:divBdr>
            <w:top w:val="none" w:sz="0" w:space="0" w:color="auto"/>
            <w:left w:val="none" w:sz="0" w:space="0" w:color="auto"/>
            <w:bottom w:val="none" w:sz="0" w:space="0" w:color="auto"/>
            <w:right w:val="none" w:sz="0" w:space="0" w:color="auto"/>
          </w:divBdr>
        </w:div>
        <w:div w:id="1186097353">
          <w:marLeft w:val="640"/>
          <w:marRight w:val="0"/>
          <w:marTop w:val="0"/>
          <w:marBottom w:val="0"/>
          <w:divBdr>
            <w:top w:val="none" w:sz="0" w:space="0" w:color="auto"/>
            <w:left w:val="none" w:sz="0" w:space="0" w:color="auto"/>
            <w:bottom w:val="none" w:sz="0" w:space="0" w:color="auto"/>
            <w:right w:val="none" w:sz="0" w:space="0" w:color="auto"/>
          </w:divBdr>
        </w:div>
        <w:div w:id="2116710263">
          <w:marLeft w:val="640"/>
          <w:marRight w:val="0"/>
          <w:marTop w:val="0"/>
          <w:marBottom w:val="0"/>
          <w:divBdr>
            <w:top w:val="none" w:sz="0" w:space="0" w:color="auto"/>
            <w:left w:val="none" w:sz="0" w:space="0" w:color="auto"/>
            <w:bottom w:val="none" w:sz="0" w:space="0" w:color="auto"/>
            <w:right w:val="none" w:sz="0" w:space="0" w:color="auto"/>
          </w:divBdr>
        </w:div>
        <w:div w:id="1345475387">
          <w:marLeft w:val="640"/>
          <w:marRight w:val="0"/>
          <w:marTop w:val="0"/>
          <w:marBottom w:val="0"/>
          <w:divBdr>
            <w:top w:val="none" w:sz="0" w:space="0" w:color="auto"/>
            <w:left w:val="none" w:sz="0" w:space="0" w:color="auto"/>
            <w:bottom w:val="none" w:sz="0" w:space="0" w:color="auto"/>
            <w:right w:val="none" w:sz="0" w:space="0" w:color="auto"/>
          </w:divBdr>
        </w:div>
        <w:div w:id="480539685">
          <w:marLeft w:val="640"/>
          <w:marRight w:val="0"/>
          <w:marTop w:val="0"/>
          <w:marBottom w:val="0"/>
          <w:divBdr>
            <w:top w:val="none" w:sz="0" w:space="0" w:color="auto"/>
            <w:left w:val="none" w:sz="0" w:space="0" w:color="auto"/>
            <w:bottom w:val="none" w:sz="0" w:space="0" w:color="auto"/>
            <w:right w:val="none" w:sz="0" w:space="0" w:color="auto"/>
          </w:divBdr>
        </w:div>
        <w:div w:id="1562252727">
          <w:marLeft w:val="640"/>
          <w:marRight w:val="0"/>
          <w:marTop w:val="0"/>
          <w:marBottom w:val="0"/>
          <w:divBdr>
            <w:top w:val="none" w:sz="0" w:space="0" w:color="auto"/>
            <w:left w:val="none" w:sz="0" w:space="0" w:color="auto"/>
            <w:bottom w:val="none" w:sz="0" w:space="0" w:color="auto"/>
            <w:right w:val="none" w:sz="0" w:space="0" w:color="auto"/>
          </w:divBdr>
        </w:div>
        <w:div w:id="781802881">
          <w:marLeft w:val="640"/>
          <w:marRight w:val="0"/>
          <w:marTop w:val="0"/>
          <w:marBottom w:val="0"/>
          <w:divBdr>
            <w:top w:val="none" w:sz="0" w:space="0" w:color="auto"/>
            <w:left w:val="none" w:sz="0" w:space="0" w:color="auto"/>
            <w:bottom w:val="none" w:sz="0" w:space="0" w:color="auto"/>
            <w:right w:val="none" w:sz="0" w:space="0" w:color="auto"/>
          </w:divBdr>
        </w:div>
        <w:div w:id="876502524">
          <w:marLeft w:val="640"/>
          <w:marRight w:val="0"/>
          <w:marTop w:val="0"/>
          <w:marBottom w:val="0"/>
          <w:divBdr>
            <w:top w:val="none" w:sz="0" w:space="0" w:color="auto"/>
            <w:left w:val="none" w:sz="0" w:space="0" w:color="auto"/>
            <w:bottom w:val="none" w:sz="0" w:space="0" w:color="auto"/>
            <w:right w:val="none" w:sz="0" w:space="0" w:color="auto"/>
          </w:divBdr>
        </w:div>
        <w:div w:id="574241386">
          <w:marLeft w:val="640"/>
          <w:marRight w:val="0"/>
          <w:marTop w:val="0"/>
          <w:marBottom w:val="0"/>
          <w:divBdr>
            <w:top w:val="none" w:sz="0" w:space="0" w:color="auto"/>
            <w:left w:val="none" w:sz="0" w:space="0" w:color="auto"/>
            <w:bottom w:val="none" w:sz="0" w:space="0" w:color="auto"/>
            <w:right w:val="none" w:sz="0" w:space="0" w:color="auto"/>
          </w:divBdr>
        </w:div>
        <w:div w:id="2130737656">
          <w:marLeft w:val="640"/>
          <w:marRight w:val="0"/>
          <w:marTop w:val="0"/>
          <w:marBottom w:val="0"/>
          <w:divBdr>
            <w:top w:val="none" w:sz="0" w:space="0" w:color="auto"/>
            <w:left w:val="none" w:sz="0" w:space="0" w:color="auto"/>
            <w:bottom w:val="none" w:sz="0" w:space="0" w:color="auto"/>
            <w:right w:val="none" w:sz="0" w:space="0" w:color="auto"/>
          </w:divBdr>
        </w:div>
        <w:div w:id="1481455724">
          <w:marLeft w:val="640"/>
          <w:marRight w:val="0"/>
          <w:marTop w:val="0"/>
          <w:marBottom w:val="0"/>
          <w:divBdr>
            <w:top w:val="none" w:sz="0" w:space="0" w:color="auto"/>
            <w:left w:val="none" w:sz="0" w:space="0" w:color="auto"/>
            <w:bottom w:val="none" w:sz="0" w:space="0" w:color="auto"/>
            <w:right w:val="none" w:sz="0" w:space="0" w:color="auto"/>
          </w:divBdr>
        </w:div>
        <w:div w:id="379980989">
          <w:marLeft w:val="640"/>
          <w:marRight w:val="0"/>
          <w:marTop w:val="0"/>
          <w:marBottom w:val="0"/>
          <w:divBdr>
            <w:top w:val="none" w:sz="0" w:space="0" w:color="auto"/>
            <w:left w:val="none" w:sz="0" w:space="0" w:color="auto"/>
            <w:bottom w:val="none" w:sz="0" w:space="0" w:color="auto"/>
            <w:right w:val="none" w:sz="0" w:space="0" w:color="auto"/>
          </w:divBdr>
        </w:div>
      </w:divsChild>
    </w:div>
    <w:div w:id="1064068747">
      <w:bodyDiv w:val="1"/>
      <w:marLeft w:val="0"/>
      <w:marRight w:val="0"/>
      <w:marTop w:val="0"/>
      <w:marBottom w:val="0"/>
      <w:divBdr>
        <w:top w:val="none" w:sz="0" w:space="0" w:color="auto"/>
        <w:left w:val="none" w:sz="0" w:space="0" w:color="auto"/>
        <w:bottom w:val="none" w:sz="0" w:space="0" w:color="auto"/>
        <w:right w:val="none" w:sz="0" w:space="0" w:color="auto"/>
      </w:divBdr>
      <w:divsChild>
        <w:div w:id="1312297043">
          <w:marLeft w:val="640"/>
          <w:marRight w:val="0"/>
          <w:marTop w:val="0"/>
          <w:marBottom w:val="0"/>
          <w:divBdr>
            <w:top w:val="none" w:sz="0" w:space="0" w:color="auto"/>
            <w:left w:val="none" w:sz="0" w:space="0" w:color="auto"/>
            <w:bottom w:val="none" w:sz="0" w:space="0" w:color="auto"/>
            <w:right w:val="none" w:sz="0" w:space="0" w:color="auto"/>
          </w:divBdr>
        </w:div>
        <w:div w:id="1249189265">
          <w:marLeft w:val="640"/>
          <w:marRight w:val="0"/>
          <w:marTop w:val="0"/>
          <w:marBottom w:val="0"/>
          <w:divBdr>
            <w:top w:val="none" w:sz="0" w:space="0" w:color="auto"/>
            <w:left w:val="none" w:sz="0" w:space="0" w:color="auto"/>
            <w:bottom w:val="none" w:sz="0" w:space="0" w:color="auto"/>
            <w:right w:val="none" w:sz="0" w:space="0" w:color="auto"/>
          </w:divBdr>
        </w:div>
        <w:div w:id="1347557633">
          <w:marLeft w:val="640"/>
          <w:marRight w:val="0"/>
          <w:marTop w:val="0"/>
          <w:marBottom w:val="0"/>
          <w:divBdr>
            <w:top w:val="none" w:sz="0" w:space="0" w:color="auto"/>
            <w:left w:val="none" w:sz="0" w:space="0" w:color="auto"/>
            <w:bottom w:val="none" w:sz="0" w:space="0" w:color="auto"/>
            <w:right w:val="none" w:sz="0" w:space="0" w:color="auto"/>
          </w:divBdr>
        </w:div>
        <w:div w:id="1421759352">
          <w:marLeft w:val="640"/>
          <w:marRight w:val="0"/>
          <w:marTop w:val="0"/>
          <w:marBottom w:val="0"/>
          <w:divBdr>
            <w:top w:val="none" w:sz="0" w:space="0" w:color="auto"/>
            <w:left w:val="none" w:sz="0" w:space="0" w:color="auto"/>
            <w:bottom w:val="none" w:sz="0" w:space="0" w:color="auto"/>
            <w:right w:val="none" w:sz="0" w:space="0" w:color="auto"/>
          </w:divBdr>
        </w:div>
        <w:div w:id="980575219">
          <w:marLeft w:val="640"/>
          <w:marRight w:val="0"/>
          <w:marTop w:val="0"/>
          <w:marBottom w:val="0"/>
          <w:divBdr>
            <w:top w:val="none" w:sz="0" w:space="0" w:color="auto"/>
            <w:left w:val="none" w:sz="0" w:space="0" w:color="auto"/>
            <w:bottom w:val="none" w:sz="0" w:space="0" w:color="auto"/>
            <w:right w:val="none" w:sz="0" w:space="0" w:color="auto"/>
          </w:divBdr>
        </w:div>
        <w:div w:id="386611940">
          <w:marLeft w:val="640"/>
          <w:marRight w:val="0"/>
          <w:marTop w:val="0"/>
          <w:marBottom w:val="0"/>
          <w:divBdr>
            <w:top w:val="none" w:sz="0" w:space="0" w:color="auto"/>
            <w:left w:val="none" w:sz="0" w:space="0" w:color="auto"/>
            <w:bottom w:val="none" w:sz="0" w:space="0" w:color="auto"/>
            <w:right w:val="none" w:sz="0" w:space="0" w:color="auto"/>
          </w:divBdr>
        </w:div>
        <w:div w:id="1405638160">
          <w:marLeft w:val="640"/>
          <w:marRight w:val="0"/>
          <w:marTop w:val="0"/>
          <w:marBottom w:val="0"/>
          <w:divBdr>
            <w:top w:val="none" w:sz="0" w:space="0" w:color="auto"/>
            <w:left w:val="none" w:sz="0" w:space="0" w:color="auto"/>
            <w:bottom w:val="none" w:sz="0" w:space="0" w:color="auto"/>
            <w:right w:val="none" w:sz="0" w:space="0" w:color="auto"/>
          </w:divBdr>
        </w:div>
        <w:div w:id="1345010662">
          <w:marLeft w:val="640"/>
          <w:marRight w:val="0"/>
          <w:marTop w:val="0"/>
          <w:marBottom w:val="0"/>
          <w:divBdr>
            <w:top w:val="none" w:sz="0" w:space="0" w:color="auto"/>
            <w:left w:val="none" w:sz="0" w:space="0" w:color="auto"/>
            <w:bottom w:val="none" w:sz="0" w:space="0" w:color="auto"/>
            <w:right w:val="none" w:sz="0" w:space="0" w:color="auto"/>
          </w:divBdr>
        </w:div>
        <w:div w:id="219170790">
          <w:marLeft w:val="640"/>
          <w:marRight w:val="0"/>
          <w:marTop w:val="0"/>
          <w:marBottom w:val="0"/>
          <w:divBdr>
            <w:top w:val="none" w:sz="0" w:space="0" w:color="auto"/>
            <w:left w:val="none" w:sz="0" w:space="0" w:color="auto"/>
            <w:bottom w:val="none" w:sz="0" w:space="0" w:color="auto"/>
            <w:right w:val="none" w:sz="0" w:space="0" w:color="auto"/>
          </w:divBdr>
        </w:div>
        <w:div w:id="1336884200">
          <w:marLeft w:val="640"/>
          <w:marRight w:val="0"/>
          <w:marTop w:val="0"/>
          <w:marBottom w:val="0"/>
          <w:divBdr>
            <w:top w:val="none" w:sz="0" w:space="0" w:color="auto"/>
            <w:left w:val="none" w:sz="0" w:space="0" w:color="auto"/>
            <w:bottom w:val="none" w:sz="0" w:space="0" w:color="auto"/>
            <w:right w:val="none" w:sz="0" w:space="0" w:color="auto"/>
          </w:divBdr>
        </w:div>
        <w:div w:id="1608853472">
          <w:marLeft w:val="640"/>
          <w:marRight w:val="0"/>
          <w:marTop w:val="0"/>
          <w:marBottom w:val="0"/>
          <w:divBdr>
            <w:top w:val="none" w:sz="0" w:space="0" w:color="auto"/>
            <w:left w:val="none" w:sz="0" w:space="0" w:color="auto"/>
            <w:bottom w:val="none" w:sz="0" w:space="0" w:color="auto"/>
            <w:right w:val="none" w:sz="0" w:space="0" w:color="auto"/>
          </w:divBdr>
        </w:div>
        <w:div w:id="1138496929">
          <w:marLeft w:val="640"/>
          <w:marRight w:val="0"/>
          <w:marTop w:val="0"/>
          <w:marBottom w:val="0"/>
          <w:divBdr>
            <w:top w:val="none" w:sz="0" w:space="0" w:color="auto"/>
            <w:left w:val="none" w:sz="0" w:space="0" w:color="auto"/>
            <w:bottom w:val="none" w:sz="0" w:space="0" w:color="auto"/>
            <w:right w:val="none" w:sz="0" w:space="0" w:color="auto"/>
          </w:divBdr>
        </w:div>
        <w:div w:id="1172373978">
          <w:marLeft w:val="640"/>
          <w:marRight w:val="0"/>
          <w:marTop w:val="0"/>
          <w:marBottom w:val="0"/>
          <w:divBdr>
            <w:top w:val="none" w:sz="0" w:space="0" w:color="auto"/>
            <w:left w:val="none" w:sz="0" w:space="0" w:color="auto"/>
            <w:bottom w:val="none" w:sz="0" w:space="0" w:color="auto"/>
            <w:right w:val="none" w:sz="0" w:space="0" w:color="auto"/>
          </w:divBdr>
        </w:div>
        <w:div w:id="436365535">
          <w:marLeft w:val="640"/>
          <w:marRight w:val="0"/>
          <w:marTop w:val="0"/>
          <w:marBottom w:val="0"/>
          <w:divBdr>
            <w:top w:val="none" w:sz="0" w:space="0" w:color="auto"/>
            <w:left w:val="none" w:sz="0" w:space="0" w:color="auto"/>
            <w:bottom w:val="none" w:sz="0" w:space="0" w:color="auto"/>
            <w:right w:val="none" w:sz="0" w:space="0" w:color="auto"/>
          </w:divBdr>
        </w:div>
        <w:div w:id="1736052515">
          <w:marLeft w:val="640"/>
          <w:marRight w:val="0"/>
          <w:marTop w:val="0"/>
          <w:marBottom w:val="0"/>
          <w:divBdr>
            <w:top w:val="none" w:sz="0" w:space="0" w:color="auto"/>
            <w:left w:val="none" w:sz="0" w:space="0" w:color="auto"/>
            <w:bottom w:val="none" w:sz="0" w:space="0" w:color="auto"/>
            <w:right w:val="none" w:sz="0" w:space="0" w:color="auto"/>
          </w:divBdr>
        </w:div>
        <w:div w:id="965158642">
          <w:marLeft w:val="640"/>
          <w:marRight w:val="0"/>
          <w:marTop w:val="0"/>
          <w:marBottom w:val="0"/>
          <w:divBdr>
            <w:top w:val="none" w:sz="0" w:space="0" w:color="auto"/>
            <w:left w:val="none" w:sz="0" w:space="0" w:color="auto"/>
            <w:bottom w:val="none" w:sz="0" w:space="0" w:color="auto"/>
            <w:right w:val="none" w:sz="0" w:space="0" w:color="auto"/>
          </w:divBdr>
        </w:div>
        <w:div w:id="601033393">
          <w:marLeft w:val="640"/>
          <w:marRight w:val="0"/>
          <w:marTop w:val="0"/>
          <w:marBottom w:val="0"/>
          <w:divBdr>
            <w:top w:val="none" w:sz="0" w:space="0" w:color="auto"/>
            <w:left w:val="none" w:sz="0" w:space="0" w:color="auto"/>
            <w:bottom w:val="none" w:sz="0" w:space="0" w:color="auto"/>
            <w:right w:val="none" w:sz="0" w:space="0" w:color="auto"/>
          </w:divBdr>
        </w:div>
      </w:divsChild>
    </w:div>
    <w:div w:id="1101991681">
      <w:bodyDiv w:val="1"/>
      <w:marLeft w:val="0"/>
      <w:marRight w:val="0"/>
      <w:marTop w:val="0"/>
      <w:marBottom w:val="0"/>
      <w:divBdr>
        <w:top w:val="none" w:sz="0" w:space="0" w:color="auto"/>
        <w:left w:val="none" w:sz="0" w:space="0" w:color="auto"/>
        <w:bottom w:val="none" w:sz="0" w:space="0" w:color="auto"/>
        <w:right w:val="none" w:sz="0" w:space="0" w:color="auto"/>
      </w:divBdr>
      <w:divsChild>
        <w:div w:id="333842252">
          <w:marLeft w:val="640"/>
          <w:marRight w:val="0"/>
          <w:marTop w:val="0"/>
          <w:marBottom w:val="0"/>
          <w:divBdr>
            <w:top w:val="none" w:sz="0" w:space="0" w:color="auto"/>
            <w:left w:val="none" w:sz="0" w:space="0" w:color="auto"/>
            <w:bottom w:val="none" w:sz="0" w:space="0" w:color="auto"/>
            <w:right w:val="none" w:sz="0" w:space="0" w:color="auto"/>
          </w:divBdr>
        </w:div>
        <w:div w:id="2013027950">
          <w:marLeft w:val="640"/>
          <w:marRight w:val="0"/>
          <w:marTop w:val="0"/>
          <w:marBottom w:val="0"/>
          <w:divBdr>
            <w:top w:val="none" w:sz="0" w:space="0" w:color="auto"/>
            <w:left w:val="none" w:sz="0" w:space="0" w:color="auto"/>
            <w:bottom w:val="none" w:sz="0" w:space="0" w:color="auto"/>
            <w:right w:val="none" w:sz="0" w:space="0" w:color="auto"/>
          </w:divBdr>
        </w:div>
        <w:div w:id="1197234938">
          <w:marLeft w:val="640"/>
          <w:marRight w:val="0"/>
          <w:marTop w:val="0"/>
          <w:marBottom w:val="0"/>
          <w:divBdr>
            <w:top w:val="none" w:sz="0" w:space="0" w:color="auto"/>
            <w:left w:val="none" w:sz="0" w:space="0" w:color="auto"/>
            <w:bottom w:val="none" w:sz="0" w:space="0" w:color="auto"/>
            <w:right w:val="none" w:sz="0" w:space="0" w:color="auto"/>
          </w:divBdr>
        </w:div>
        <w:div w:id="973943735">
          <w:marLeft w:val="640"/>
          <w:marRight w:val="0"/>
          <w:marTop w:val="0"/>
          <w:marBottom w:val="0"/>
          <w:divBdr>
            <w:top w:val="none" w:sz="0" w:space="0" w:color="auto"/>
            <w:left w:val="none" w:sz="0" w:space="0" w:color="auto"/>
            <w:bottom w:val="none" w:sz="0" w:space="0" w:color="auto"/>
            <w:right w:val="none" w:sz="0" w:space="0" w:color="auto"/>
          </w:divBdr>
        </w:div>
        <w:div w:id="158809919">
          <w:marLeft w:val="640"/>
          <w:marRight w:val="0"/>
          <w:marTop w:val="0"/>
          <w:marBottom w:val="0"/>
          <w:divBdr>
            <w:top w:val="none" w:sz="0" w:space="0" w:color="auto"/>
            <w:left w:val="none" w:sz="0" w:space="0" w:color="auto"/>
            <w:bottom w:val="none" w:sz="0" w:space="0" w:color="auto"/>
            <w:right w:val="none" w:sz="0" w:space="0" w:color="auto"/>
          </w:divBdr>
        </w:div>
        <w:div w:id="1559046459">
          <w:marLeft w:val="640"/>
          <w:marRight w:val="0"/>
          <w:marTop w:val="0"/>
          <w:marBottom w:val="0"/>
          <w:divBdr>
            <w:top w:val="none" w:sz="0" w:space="0" w:color="auto"/>
            <w:left w:val="none" w:sz="0" w:space="0" w:color="auto"/>
            <w:bottom w:val="none" w:sz="0" w:space="0" w:color="auto"/>
            <w:right w:val="none" w:sz="0" w:space="0" w:color="auto"/>
          </w:divBdr>
        </w:div>
        <w:div w:id="1032611286">
          <w:marLeft w:val="640"/>
          <w:marRight w:val="0"/>
          <w:marTop w:val="0"/>
          <w:marBottom w:val="0"/>
          <w:divBdr>
            <w:top w:val="none" w:sz="0" w:space="0" w:color="auto"/>
            <w:left w:val="none" w:sz="0" w:space="0" w:color="auto"/>
            <w:bottom w:val="none" w:sz="0" w:space="0" w:color="auto"/>
            <w:right w:val="none" w:sz="0" w:space="0" w:color="auto"/>
          </w:divBdr>
        </w:div>
        <w:div w:id="2037121165">
          <w:marLeft w:val="640"/>
          <w:marRight w:val="0"/>
          <w:marTop w:val="0"/>
          <w:marBottom w:val="0"/>
          <w:divBdr>
            <w:top w:val="none" w:sz="0" w:space="0" w:color="auto"/>
            <w:left w:val="none" w:sz="0" w:space="0" w:color="auto"/>
            <w:bottom w:val="none" w:sz="0" w:space="0" w:color="auto"/>
            <w:right w:val="none" w:sz="0" w:space="0" w:color="auto"/>
          </w:divBdr>
        </w:div>
        <w:div w:id="825630362">
          <w:marLeft w:val="640"/>
          <w:marRight w:val="0"/>
          <w:marTop w:val="0"/>
          <w:marBottom w:val="0"/>
          <w:divBdr>
            <w:top w:val="none" w:sz="0" w:space="0" w:color="auto"/>
            <w:left w:val="none" w:sz="0" w:space="0" w:color="auto"/>
            <w:bottom w:val="none" w:sz="0" w:space="0" w:color="auto"/>
            <w:right w:val="none" w:sz="0" w:space="0" w:color="auto"/>
          </w:divBdr>
        </w:div>
        <w:div w:id="184835260">
          <w:marLeft w:val="640"/>
          <w:marRight w:val="0"/>
          <w:marTop w:val="0"/>
          <w:marBottom w:val="0"/>
          <w:divBdr>
            <w:top w:val="none" w:sz="0" w:space="0" w:color="auto"/>
            <w:left w:val="none" w:sz="0" w:space="0" w:color="auto"/>
            <w:bottom w:val="none" w:sz="0" w:space="0" w:color="auto"/>
            <w:right w:val="none" w:sz="0" w:space="0" w:color="auto"/>
          </w:divBdr>
        </w:div>
        <w:div w:id="1014846140">
          <w:marLeft w:val="640"/>
          <w:marRight w:val="0"/>
          <w:marTop w:val="0"/>
          <w:marBottom w:val="0"/>
          <w:divBdr>
            <w:top w:val="none" w:sz="0" w:space="0" w:color="auto"/>
            <w:left w:val="none" w:sz="0" w:space="0" w:color="auto"/>
            <w:bottom w:val="none" w:sz="0" w:space="0" w:color="auto"/>
            <w:right w:val="none" w:sz="0" w:space="0" w:color="auto"/>
          </w:divBdr>
        </w:div>
        <w:div w:id="564295687">
          <w:marLeft w:val="640"/>
          <w:marRight w:val="0"/>
          <w:marTop w:val="0"/>
          <w:marBottom w:val="0"/>
          <w:divBdr>
            <w:top w:val="none" w:sz="0" w:space="0" w:color="auto"/>
            <w:left w:val="none" w:sz="0" w:space="0" w:color="auto"/>
            <w:bottom w:val="none" w:sz="0" w:space="0" w:color="auto"/>
            <w:right w:val="none" w:sz="0" w:space="0" w:color="auto"/>
          </w:divBdr>
        </w:div>
        <w:div w:id="1425958378">
          <w:marLeft w:val="640"/>
          <w:marRight w:val="0"/>
          <w:marTop w:val="0"/>
          <w:marBottom w:val="0"/>
          <w:divBdr>
            <w:top w:val="none" w:sz="0" w:space="0" w:color="auto"/>
            <w:left w:val="none" w:sz="0" w:space="0" w:color="auto"/>
            <w:bottom w:val="none" w:sz="0" w:space="0" w:color="auto"/>
            <w:right w:val="none" w:sz="0" w:space="0" w:color="auto"/>
          </w:divBdr>
        </w:div>
        <w:div w:id="1982540756">
          <w:marLeft w:val="640"/>
          <w:marRight w:val="0"/>
          <w:marTop w:val="0"/>
          <w:marBottom w:val="0"/>
          <w:divBdr>
            <w:top w:val="none" w:sz="0" w:space="0" w:color="auto"/>
            <w:left w:val="none" w:sz="0" w:space="0" w:color="auto"/>
            <w:bottom w:val="none" w:sz="0" w:space="0" w:color="auto"/>
            <w:right w:val="none" w:sz="0" w:space="0" w:color="auto"/>
          </w:divBdr>
        </w:div>
        <w:div w:id="1879854728">
          <w:marLeft w:val="640"/>
          <w:marRight w:val="0"/>
          <w:marTop w:val="0"/>
          <w:marBottom w:val="0"/>
          <w:divBdr>
            <w:top w:val="none" w:sz="0" w:space="0" w:color="auto"/>
            <w:left w:val="none" w:sz="0" w:space="0" w:color="auto"/>
            <w:bottom w:val="none" w:sz="0" w:space="0" w:color="auto"/>
            <w:right w:val="none" w:sz="0" w:space="0" w:color="auto"/>
          </w:divBdr>
        </w:div>
        <w:div w:id="1277103200">
          <w:marLeft w:val="640"/>
          <w:marRight w:val="0"/>
          <w:marTop w:val="0"/>
          <w:marBottom w:val="0"/>
          <w:divBdr>
            <w:top w:val="none" w:sz="0" w:space="0" w:color="auto"/>
            <w:left w:val="none" w:sz="0" w:space="0" w:color="auto"/>
            <w:bottom w:val="none" w:sz="0" w:space="0" w:color="auto"/>
            <w:right w:val="none" w:sz="0" w:space="0" w:color="auto"/>
          </w:divBdr>
        </w:div>
        <w:div w:id="1518234340">
          <w:marLeft w:val="640"/>
          <w:marRight w:val="0"/>
          <w:marTop w:val="0"/>
          <w:marBottom w:val="0"/>
          <w:divBdr>
            <w:top w:val="none" w:sz="0" w:space="0" w:color="auto"/>
            <w:left w:val="none" w:sz="0" w:space="0" w:color="auto"/>
            <w:bottom w:val="none" w:sz="0" w:space="0" w:color="auto"/>
            <w:right w:val="none" w:sz="0" w:space="0" w:color="auto"/>
          </w:divBdr>
        </w:div>
        <w:div w:id="1457597181">
          <w:marLeft w:val="640"/>
          <w:marRight w:val="0"/>
          <w:marTop w:val="0"/>
          <w:marBottom w:val="0"/>
          <w:divBdr>
            <w:top w:val="none" w:sz="0" w:space="0" w:color="auto"/>
            <w:left w:val="none" w:sz="0" w:space="0" w:color="auto"/>
            <w:bottom w:val="none" w:sz="0" w:space="0" w:color="auto"/>
            <w:right w:val="none" w:sz="0" w:space="0" w:color="auto"/>
          </w:divBdr>
        </w:div>
        <w:div w:id="1262837231">
          <w:marLeft w:val="640"/>
          <w:marRight w:val="0"/>
          <w:marTop w:val="0"/>
          <w:marBottom w:val="0"/>
          <w:divBdr>
            <w:top w:val="none" w:sz="0" w:space="0" w:color="auto"/>
            <w:left w:val="none" w:sz="0" w:space="0" w:color="auto"/>
            <w:bottom w:val="none" w:sz="0" w:space="0" w:color="auto"/>
            <w:right w:val="none" w:sz="0" w:space="0" w:color="auto"/>
          </w:divBdr>
        </w:div>
        <w:div w:id="1175805546">
          <w:marLeft w:val="640"/>
          <w:marRight w:val="0"/>
          <w:marTop w:val="0"/>
          <w:marBottom w:val="0"/>
          <w:divBdr>
            <w:top w:val="none" w:sz="0" w:space="0" w:color="auto"/>
            <w:left w:val="none" w:sz="0" w:space="0" w:color="auto"/>
            <w:bottom w:val="none" w:sz="0" w:space="0" w:color="auto"/>
            <w:right w:val="none" w:sz="0" w:space="0" w:color="auto"/>
          </w:divBdr>
        </w:div>
        <w:div w:id="487748365">
          <w:marLeft w:val="640"/>
          <w:marRight w:val="0"/>
          <w:marTop w:val="0"/>
          <w:marBottom w:val="0"/>
          <w:divBdr>
            <w:top w:val="none" w:sz="0" w:space="0" w:color="auto"/>
            <w:left w:val="none" w:sz="0" w:space="0" w:color="auto"/>
            <w:bottom w:val="none" w:sz="0" w:space="0" w:color="auto"/>
            <w:right w:val="none" w:sz="0" w:space="0" w:color="auto"/>
          </w:divBdr>
        </w:div>
        <w:div w:id="1638149158">
          <w:marLeft w:val="640"/>
          <w:marRight w:val="0"/>
          <w:marTop w:val="0"/>
          <w:marBottom w:val="0"/>
          <w:divBdr>
            <w:top w:val="none" w:sz="0" w:space="0" w:color="auto"/>
            <w:left w:val="none" w:sz="0" w:space="0" w:color="auto"/>
            <w:bottom w:val="none" w:sz="0" w:space="0" w:color="auto"/>
            <w:right w:val="none" w:sz="0" w:space="0" w:color="auto"/>
          </w:divBdr>
        </w:div>
        <w:div w:id="1323002872">
          <w:marLeft w:val="640"/>
          <w:marRight w:val="0"/>
          <w:marTop w:val="0"/>
          <w:marBottom w:val="0"/>
          <w:divBdr>
            <w:top w:val="none" w:sz="0" w:space="0" w:color="auto"/>
            <w:left w:val="none" w:sz="0" w:space="0" w:color="auto"/>
            <w:bottom w:val="none" w:sz="0" w:space="0" w:color="auto"/>
            <w:right w:val="none" w:sz="0" w:space="0" w:color="auto"/>
          </w:divBdr>
        </w:div>
        <w:div w:id="766121947">
          <w:marLeft w:val="640"/>
          <w:marRight w:val="0"/>
          <w:marTop w:val="0"/>
          <w:marBottom w:val="0"/>
          <w:divBdr>
            <w:top w:val="none" w:sz="0" w:space="0" w:color="auto"/>
            <w:left w:val="none" w:sz="0" w:space="0" w:color="auto"/>
            <w:bottom w:val="none" w:sz="0" w:space="0" w:color="auto"/>
            <w:right w:val="none" w:sz="0" w:space="0" w:color="auto"/>
          </w:divBdr>
        </w:div>
      </w:divsChild>
    </w:div>
    <w:div w:id="1157305311">
      <w:bodyDiv w:val="1"/>
      <w:marLeft w:val="0"/>
      <w:marRight w:val="0"/>
      <w:marTop w:val="0"/>
      <w:marBottom w:val="0"/>
      <w:divBdr>
        <w:top w:val="none" w:sz="0" w:space="0" w:color="auto"/>
        <w:left w:val="none" w:sz="0" w:space="0" w:color="auto"/>
        <w:bottom w:val="none" w:sz="0" w:space="0" w:color="auto"/>
        <w:right w:val="none" w:sz="0" w:space="0" w:color="auto"/>
      </w:divBdr>
      <w:divsChild>
        <w:div w:id="1699697457">
          <w:marLeft w:val="640"/>
          <w:marRight w:val="0"/>
          <w:marTop w:val="0"/>
          <w:marBottom w:val="0"/>
          <w:divBdr>
            <w:top w:val="none" w:sz="0" w:space="0" w:color="auto"/>
            <w:left w:val="none" w:sz="0" w:space="0" w:color="auto"/>
            <w:bottom w:val="none" w:sz="0" w:space="0" w:color="auto"/>
            <w:right w:val="none" w:sz="0" w:space="0" w:color="auto"/>
          </w:divBdr>
        </w:div>
        <w:div w:id="623923714">
          <w:marLeft w:val="640"/>
          <w:marRight w:val="0"/>
          <w:marTop w:val="0"/>
          <w:marBottom w:val="0"/>
          <w:divBdr>
            <w:top w:val="none" w:sz="0" w:space="0" w:color="auto"/>
            <w:left w:val="none" w:sz="0" w:space="0" w:color="auto"/>
            <w:bottom w:val="none" w:sz="0" w:space="0" w:color="auto"/>
            <w:right w:val="none" w:sz="0" w:space="0" w:color="auto"/>
          </w:divBdr>
        </w:div>
        <w:div w:id="819812686">
          <w:marLeft w:val="640"/>
          <w:marRight w:val="0"/>
          <w:marTop w:val="0"/>
          <w:marBottom w:val="0"/>
          <w:divBdr>
            <w:top w:val="none" w:sz="0" w:space="0" w:color="auto"/>
            <w:left w:val="none" w:sz="0" w:space="0" w:color="auto"/>
            <w:bottom w:val="none" w:sz="0" w:space="0" w:color="auto"/>
            <w:right w:val="none" w:sz="0" w:space="0" w:color="auto"/>
          </w:divBdr>
        </w:div>
        <w:div w:id="680163442">
          <w:marLeft w:val="640"/>
          <w:marRight w:val="0"/>
          <w:marTop w:val="0"/>
          <w:marBottom w:val="0"/>
          <w:divBdr>
            <w:top w:val="none" w:sz="0" w:space="0" w:color="auto"/>
            <w:left w:val="none" w:sz="0" w:space="0" w:color="auto"/>
            <w:bottom w:val="none" w:sz="0" w:space="0" w:color="auto"/>
            <w:right w:val="none" w:sz="0" w:space="0" w:color="auto"/>
          </w:divBdr>
        </w:div>
        <w:div w:id="1421172419">
          <w:marLeft w:val="640"/>
          <w:marRight w:val="0"/>
          <w:marTop w:val="0"/>
          <w:marBottom w:val="0"/>
          <w:divBdr>
            <w:top w:val="none" w:sz="0" w:space="0" w:color="auto"/>
            <w:left w:val="none" w:sz="0" w:space="0" w:color="auto"/>
            <w:bottom w:val="none" w:sz="0" w:space="0" w:color="auto"/>
            <w:right w:val="none" w:sz="0" w:space="0" w:color="auto"/>
          </w:divBdr>
        </w:div>
        <w:div w:id="78212209">
          <w:marLeft w:val="640"/>
          <w:marRight w:val="0"/>
          <w:marTop w:val="0"/>
          <w:marBottom w:val="0"/>
          <w:divBdr>
            <w:top w:val="none" w:sz="0" w:space="0" w:color="auto"/>
            <w:left w:val="none" w:sz="0" w:space="0" w:color="auto"/>
            <w:bottom w:val="none" w:sz="0" w:space="0" w:color="auto"/>
            <w:right w:val="none" w:sz="0" w:space="0" w:color="auto"/>
          </w:divBdr>
        </w:div>
        <w:div w:id="1638795764">
          <w:marLeft w:val="640"/>
          <w:marRight w:val="0"/>
          <w:marTop w:val="0"/>
          <w:marBottom w:val="0"/>
          <w:divBdr>
            <w:top w:val="none" w:sz="0" w:space="0" w:color="auto"/>
            <w:left w:val="none" w:sz="0" w:space="0" w:color="auto"/>
            <w:bottom w:val="none" w:sz="0" w:space="0" w:color="auto"/>
            <w:right w:val="none" w:sz="0" w:space="0" w:color="auto"/>
          </w:divBdr>
        </w:div>
        <w:div w:id="1620409579">
          <w:marLeft w:val="640"/>
          <w:marRight w:val="0"/>
          <w:marTop w:val="0"/>
          <w:marBottom w:val="0"/>
          <w:divBdr>
            <w:top w:val="none" w:sz="0" w:space="0" w:color="auto"/>
            <w:left w:val="none" w:sz="0" w:space="0" w:color="auto"/>
            <w:bottom w:val="none" w:sz="0" w:space="0" w:color="auto"/>
            <w:right w:val="none" w:sz="0" w:space="0" w:color="auto"/>
          </w:divBdr>
        </w:div>
        <w:div w:id="1702974790">
          <w:marLeft w:val="640"/>
          <w:marRight w:val="0"/>
          <w:marTop w:val="0"/>
          <w:marBottom w:val="0"/>
          <w:divBdr>
            <w:top w:val="none" w:sz="0" w:space="0" w:color="auto"/>
            <w:left w:val="none" w:sz="0" w:space="0" w:color="auto"/>
            <w:bottom w:val="none" w:sz="0" w:space="0" w:color="auto"/>
            <w:right w:val="none" w:sz="0" w:space="0" w:color="auto"/>
          </w:divBdr>
        </w:div>
        <w:div w:id="149753326">
          <w:marLeft w:val="640"/>
          <w:marRight w:val="0"/>
          <w:marTop w:val="0"/>
          <w:marBottom w:val="0"/>
          <w:divBdr>
            <w:top w:val="none" w:sz="0" w:space="0" w:color="auto"/>
            <w:left w:val="none" w:sz="0" w:space="0" w:color="auto"/>
            <w:bottom w:val="none" w:sz="0" w:space="0" w:color="auto"/>
            <w:right w:val="none" w:sz="0" w:space="0" w:color="auto"/>
          </w:divBdr>
        </w:div>
        <w:div w:id="2024167514">
          <w:marLeft w:val="640"/>
          <w:marRight w:val="0"/>
          <w:marTop w:val="0"/>
          <w:marBottom w:val="0"/>
          <w:divBdr>
            <w:top w:val="none" w:sz="0" w:space="0" w:color="auto"/>
            <w:left w:val="none" w:sz="0" w:space="0" w:color="auto"/>
            <w:bottom w:val="none" w:sz="0" w:space="0" w:color="auto"/>
            <w:right w:val="none" w:sz="0" w:space="0" w:color="auto"/>
          </w:divBdr>
        </w:div>
        <w:div w:id="330252943">
          <w:marLeft w:val="640"/>
          <w:marRight w:val="0"/>
          <w:marTop w:val="0"/>
          <w:marBottom w:val="0"/>
          <w:divBdr>
            <w:top w:val="none" w:sz="0" w:space="0" w:color="auto"/>
            <w:left w:val="none" w:sz="0" w:space="0" w:color="auto"/>
            <w:bottom w:val="none" w:sz="0" w:space="0" w:color="auto"/>
            <w:right w:val="none" w:sz="0" w:space="0" w:color="auto"/>
          </w:divBdr>
        </w:div>
        <w:div w:id="48841610">
          <w:marLeft w:val="640"/>
          <w:marRight w:val="0"/>
          <w:marTop w:val="0"/>
          <w:marBottom w:val="0"/>
          <w:divBdr>
            <w:top w:val="none" w:sz="0" w:space="0" w:color="auto"/>
            <w:left w:val="none" w:sz="0" w:space="0" w:color="auto"/>
            <w:bottom w:val="none" w:sz="0" w:space="0" w:color="auto"/>
            <w:right w:val="none" w:sz="0" w:space="0" w:color="auto"/>
          </w:divBdr>
        </w:div>
        <w:div w:id="789544537">
          <w:marLeft w:val="640"/>
          <w:marRight w:val="0"/>
          <w:marTop w:val="0"/>
          <w:marBottom w:val="0"/>
          <w:divBdr>
            <w:top w:val="none" w:sz="0" w:space="0" w:color="auto"/>
            <w:left w:val="none" w:sz="0" w:space="0" w:color="auto"/>
            <w:bottom w:val="none" w:sz="0" w:space="0" w:color="auto"/>
            <w:right w:val="none" w:sz="0" w:space="0" w:color="auto"/>
          </w:divBdr>
        </w:div>
      </w:divsChild>
    </w:div>
    <w:div w:id="1171022586">
      <w:bodyDiv w:val="1"/>
      <w:marLeft w:val="0"/>
      <w:marRight w:val="0"/>
      <w:marTop w:val="0"/>
      <w:marBottom w:val="0"/>
      <w:divBdr>
        <w:top w:val="none" w:sz="0" w:space="0" w:color="auto"/>
        <w:left w:val="none" w:sz="0" w:space="0" w:color="auto"/>
        <w:bottom w:val="none" w:sz="0" w:space="0" w:color="auto"/>
        <w:right w:val="none" w:sz="0" w:space="0" w:color="auto"/>
      </w:divBdr>
      <w:divsChild>
        <w:div w:id="18313926">
          <w:marLeft w:val="640"/>
          <w:marRight w:val="0"/>
          <w:marTop w:val="0"/>
          <w:marBottom w:val="0"/>
          <w:divBdr>
            <w:top w:val="none" w:sz="0" w:space="0" w:color="auto"/>
            <w:left w:val="none" w:sz="0" w:space="0" w:color="auto"/>
            <w:bottom w:val="none" w:sz="0" w:space="0" w:color="auto"/>
            <w:right w:val="none" w:sz="0" w:space="0" w:color="auto"/>
          </w:divBdr>
        </w:div>
        <w:div w:id="1256597749">
          <w:marLeft w:val="640"/>
          <w:marRight w:val="0"/>
          <w:marTop w:val="0"/>
          <w:marBottom w:val="0"/>
          <w:divBdr>
            <w:top w:val="none" w:sz="0" w:space="0" w:color="auto"/>
            <w:left w:val="none" w:sz="0" w:space="0" w:color="auto"/>
            <w:bottom w:val="none" w:sz="0" w:space="0" w:color="auto"/>
            <w:right w:val="none" w:sz="0" w:space="0" w:color="auto"/>
          </w:divBdr>
        </w:div>
        <w:div w:id="1477799643">
          <w:marLeft w:val="640"/>
          <w:marRight w:val="0"/>
          <w:marTop w:val="0"/>
          <w:marBottom w:val="0"/>
          <w:divBdr>
            <w:top w:val="none" w:sz="0" w:space="0" w:color="auto"/>
            <w:left w:val="none" w:sz="0" w:space="0" w:color="auto"/>
            <w:bottom w:val="none" w:sz="0" w:space="0" w:color="auto"/>
            <w:right w:val="none" w:sz="0" w:space="0" w:color="auto"/>
          </w:divBdr>
        </w:div>
        <w:div w:id="1608077134">
          <w:marLeft w:val="640"/>
          <w:marRight w:val="0"/>
          <w:marTop w:val="0"/>
          <w:marBottom w:val="0"/>
          <w:divBdr>
            <w:top w:val="none" w:sz="0" w:space="0" w:color="auto"/>
            <w:left w:val="none" w:sz="0" w:space="0" w:color="auto"/>
            <w:bottom w:val="none" w:sz="0" w:space="0" w:color="auto"/>
            <w:right w:val="none" w:sz="0" w:space="0" w:color="auto"/>
          </w:divBdr>
        </w:div>
        <w:div w:id="1971083072">
          <w:marLeft w:val="640"/>
          <w:marRight w:val="0"/>
          <w:marTop w:val="0"/>
          <w:marBottom w:val="0"/>
          <w:divBdr>
            <w:top w:val="none" w:sz="0" w:space="0" w:color="auto"/>
            <w:left w:val="none" w:sz="0" w:space="0" w:color="auto"/>
            <w:bottom w:val="none" w:sz="0" w:space="0" w:color="auto"/>
            <w:right w:val="none" w:sz="0" w:space="0" w:color="auto"/>
          </w:divBdr>
        </w:div>
        <w:div w:id="1338464300">
          <w:marLeft w:val="640"/>
          <w:marRight w:val="0"/>
          <w:marTop w:val="0"/>
          <w:marBottom w:val="0"/>
          <w:divBdr>
            <w:top w:val="none" w:sz="0" w:space="0" w:color="auto"/>
            <w:left w:val="none" w:sz="0" w:space="0" w:color="auto"/>
            <w:bottom w:val="none" w:sz="0" w:space="0" w:color="auto"/>
            <w:right w:val="none" w:sz="0" w:space="0" w:color="auto"/>
          </w:divBdr>
        </w:div>
        <w:div w:id="767114805">
          <w:marLeft w:val="640"/>
          <w:marRight w:val="0"/>
          <w:marTop w:val="0"/>
          <w:marBottom w:val="0"/>
          <w:divBdr>
            <w:top w:val="none" w:sz="0" w:space="0" w:color="auto"/>
            <w:left w:val="none" w:sz="0" w:space="0" w:color="auto"/>
            <w:bottom w:val="none" w:sz="0" w:space="0" w:color="auto"/>
            <w:right w:val="none" w:sz="0" w:space="0" w:color="auto"/>
          </w:divBdr>
        </w:div>
        <w:div w:id="542326502">
          <w:marLeft w:val="640"/>
          <w:marRight w:val="0"/>
          <w:marTop w:val="0"/>
          <w:marBottom w:val="0"/>
          <w:divBdr>
            <w:top w:val="none" w:sz="0" w:space="0" w:color="auto"/>
            <w:left w:val="none" w:sz="0" w:space="0" w:color="auto"/>
            <w:bottom w:val="none" w:sz="0" w:space="0" w:color="auto"/>
            <w:right w:val="none" w:sz="0" w:space="0" w:color="auto"/>
          </w:divBdr>
        </w:div>
        <w:div w:id="335307135">
          <w:marLeft w:val="640"/>
          <w:marRight w:val="0"/>
          <w:marTop w:val="0"/>
          <w:marBottom w:val="0"/>
          <w:divBdr>
            <w:top w:val="none" w:sz="0" w:space="0" w:color="auto"/>
            <w:left w:val="none" w:sz="0" w:space="0" w:color="auto"/>
            <w:bottom w:val="none" w:sz="0" w:space="0" w:color="auto"/>
            <w:right w:val="none" w:sz="0" w:space="0" w:color="auto"/>
          </w:divBdr>
        </w:div>
        <w:div w:id="2070688015">
          <w:marLeft w:val="640"/>
          <w:marRight w:val="0"/>
          <w:marTop w:val="0"/>
          <w:marBottom w:val="0"/>
          <w:divBdr>
            <w:top w:val="none" w:sz="0" w:space="0" w:color="auto"/>
            <w:left w:val="none" w:sz="0" w:space="0" w:color="auto"/>
            <w:bottom w:val="none" w:sz="0" w:space="0" w:color="auto"/>
            <w:right w:val="none" w:sz="0" w:space="0" w:color="auto"/>
          </w:divBdr>
        </w:div>
        <w:div w:id="478772638">
          <w:marLeft w:val="640"/>
          <w:marRight w:val="0"/>
          <w:marTop w:val="0"/>
          <w:marBottom w:val="0"/>
          <w:divBdr>
            <w:top w:val="none" w:sz="0" w:space="0" w:color="auto"/>
            <w:left w:val="none" w:sz="0" w:space="0" w:color="auto"/>
            <w:bottom w:val="none" w:sz="0" w:space="0" w:color="auto"/>
            <w:right w:val="none" w:sz="0" w:space="0" w:color="auto"/>
          </w:divBdr>
        </w:div>
        <w:div w:id="1071735415">
          <w:marLeft w:val="640"/>
          <w:marRight w:val="0"/>
          <w:marTop w:val="0"/>
          <w:marBottom w:val="0"/>
          <w:divBdr>
            <w:top w:val="none" w:sz="0" w:space="0" w:color="auto"/>
            <w:left w:val="none" w:sz="0" w:space="0" w:color="auto"/>
            <w:bottom w:val="none" w:sz="0" w:space="0" w:color="auto"/>
            <w:right w:val="none" w:sz="0" w:space="0" w:color="auto"/>
          </w:divBdr>
        </w:div>
        <w:div w:id="511262624">
          <w:marLeft w:val="640"/>
          <w:marRight w:val="0"/>
          <w:marTop w:val="0"/>
          <w:marBottom w:val="0"/>
          <w:divBdr>
            <w:top w:val="none" w:sz="0" w:space="0" w:color="auto"/>
            <w:left w:val="none" w:sz="0" w:space="0" w:color="auto"/>
            <w:bottom w:val="none" w:sz="0" w:space="0" w:color="auto"/>
            <w:right w:val="none" w:sz="0" w:space="0" w:color="auto"/>
          </w:divBdr>
        </w:div>
        <w:div w:id="1714043045">
          <w:marLeft w:val="640"/>
          <w:marRight w:val="0"/>
          <w:marTop w:val="0"/>
          <w:marBottom w:val="0"/>
          <w:divBdr>
            <w:top w:val="none" w:sz="0" w:space="0" w:color="auto"/>
            <w:left w:val="none" w:sz="0" w:space="0" w:color="auto"/>
            <w:bottom w:val="none" w:sz="0" w:space="0" w:color="auto"/>
            <w:right w:val="none" w:sz="0" w:space="0" w:color="auto"/>
          </w:divBdr>
        </w:div>
        <w:div w:id="579674279">
          <w:marLeft w:val="640"/>
          <w:marRight w:val="0"/>
          <w:marTop w:val="0"/>
          <w:marBottom w:val="0"/>
          <w:divBdr>
            <w:top w:val="none" w:sz="0" w:space="0" w:color="auto"/>
            <w:left w:val="none" w:sz="0" w:space="0" w:color="auto"/>
            <w:bottom w:val="none" w:sz="0" w:space="0" w:color="auto"/>
            <w:right w:val="none" w:sz="0" w:space="0" w:color="auto"/>
          </w:divBdr>
        </w:div>
      </w:divsChild>
    </w:div>
    <w:div w:id="1171070407">
      <w:bodyDiv w:val="1"/>
      <w:marLeft w:val="0"/>
      <w:marRight w:val="0"/>
      <w:marTop w:val="0"/>
      <w:marBottom w:val="0"/>
      <w:divBdr>
        <w:top w:val="none" w:sz="0" w:space="0" w:color="auto"/>
        <w:left w:val="none" w:sz="0" w:space="0" w:color="auto"/>
        <w:bottom w:val="none" w:sz="0" w:space="0" w:color="auto"/>
        <w:right w:val="none" w:sz="0" w:space="0" w:color="auto"/>
      </w:divBdr>
      <w:divsChild>
        <w:div w:id="884173768">
          <w:marLeft w:val="640"/>
          <w:marRight w:val="0"/>
          <w:marTop w:val="0"/>
          <w:marBottom w:val="0"/>
          <w:divBdr>
            <w:top w:val="none" w:sz="0" w:space="0" w:color="auto"/>
            <w:left w:val="none" w:sz="0" w:space="0" w:color="auto"/>
            <w:bottom w:val="none" w:sz="0" w:space="0" w:color="auto"/>
            <w:right w:val="none" w:sz="0" w:space="0" w:color="auto"/>
          </w:divBdr>
        </w:div>
        <w:div w:id="1937859362">
          <w:marLeft w:val="640"/>
          <w:marRight w:val="0"/>
          <w:marTop w:val="0"/>
          <w:marBottom w:val="0"/>
          <w:divBdr>
            <w:top w:val="none" w:sz="0" w:space="0" w:color="auto"/>
            <w:left w:val="none" w:sz="0" w:space="0" w:color="auto"/>
            <w:bottom w:val="none" w:sz="0" w:space="0" w:color="auto"/>
            <w:right w:val="none" w:sz="0" w:space="0" w:color="auto"/>
          </w:divBdr>
        </w:div>
        <w:div w:id="885531398">
          <w:marLeft w:val="640"/>
          <w:marRight w:val="0"/>
          <w:marTop w:val="0"/>
          <w:marBottom w:val="0"/>
          <w:divBdr>
            <w:top w:val="none" w:sz="0" w:space="0" w:color="auto"/>
            <w:left w:val="none" w:sz="0" w:space="0" w:color="auto"/>
            <w:bottom w:val="none" w:sz="0" w:space="0" w:color="auto"/>
            <w:right w:val="none" w:sz="0" w:space="0" w:color="auto"/>
          </w:divBdr>
        </w:div>
        <w:div w:id="585916808">
          <w:marLeft w:val="640"/>
          <w:marRight w:val="0"/>
          <w:marTop w:val="0"/>
          <w:marBottom w:val="0"/>
          <w:divBdr>
            <w:top w:val="none" w:sz="0" w:space="0" w:color="auto"/>
            <w:left w:val="none" w:sz="0" w:space="0" w:color="auto"/>
            <w:bottom w:val="none" w:sz="0" w:space="0" w:color="auto"/>
            <w:right w:val="none" w:sz="0" w:space="0" w:color="auto"/>
          </w:divBdr>
        </w:div>
        <w:div w:id="1449079918">
          <w:marLeft w:val="640"/>
          <w:marRight w:val="0"/>
          <w:marTop w:val="0"/>
          <w:marBottom w:val="0"/>
          <w:divBdr>
            <w:top w:val="none" w:sz="0" w:space="0" w:color="auto"/>
            <w:left w:val="none" w:sz="0" w:space="0" w:color="auto"/>
            <w:bottom w:val="none" w:sz="0" w:space="0" w:color="auto"/>
            <w:right w:val="none" w:sz="0" w:space="0" w:color="auto"/>
          </w:divBdr>
        </w:div>
        <w:div w:id="1842889486">
          <w:marLeft w:val="640"/>
          <w:marRight w:val="0"/>
          <w:marTop w:val="0"/>
          <w:marBottom w:val="0"/>
          <w:divBdr>
            <w:top w:val="none" w:sz="0" w:space="0" w:color="auto"/>
            <w:left w:val="none" w:sz="0" w:space="0" w:color="auto"/>
            <w:bottom w:val="none" w:sz="0" w:space="0" w:color="auto"/>
            <w:right w:val="none" w:sz="0" w:space="0" w:color="auto"/>
          </w:divBdr>
        </w:div>
        <w:div w:id="32073958">
          <w:marLeft w:val="640"/>
          <w:marRight w:val="0"/>
          <w:marTop w:val="0"/>
          <w:marBottom w:val="0"/>
          <w:divBdr>
            <w:top w:val="none" w:sz="0" w:space="0" w:color="auto"/>
            <w:left w:val="none" w:sz="0" w:space="0" w:color="auto"/>
            <w:bottom w:val="none" w:sz="0" w:space="0" w:color="auto"/>
            <w:right w:val="none" w:sz="0" w:space="0" w:color="auto"/>
          </w:divBdr>
        </w:div>
        <w:div w:id="1928465552">
          <w:marLeft w:val="640"/>
          <w:marRight w:val="0"/>
          <w:marTop w:val="0"/>
          <w:marBottom w:val="0"/>
          <w:divBdr>
            <w:top w:val="none" w:sz="0" w:space="0" w:color="auto"/>
            <w:left w:val="none" w:sz="0" w:space="0" w:color="auto"/>
            <w:bottom w:val="none" w:sz="0" w:space="0" w:color="auto"/>
            <w:right w:val="none" w:sz="0" w:space="0" w:color="auto"/>
          </w:divBdr>
        </w:div>
        <w:div w:id="1845584137">
          <w:marLeft w:val="640"/>
          <w:marRight w:val="0"/>
          <w:marTop w:val="0"/>
          <w:marBottom w:val="0"/>
          <w:divBdr>
            <w:top w:val="none" w:sz="0" w:space="0" w:color="auto"/>
            <w:left w:val="none" w:sz="0" w:space="0" w:color="auto"/>
            <w:bottom w:val="none" w:sz="0" w:space="0" w:color="auto"/>
            <w:right w:val="none" w:sz="0" w:space="0" w:color="auto"/>
          </w:divBdr>
        </w:div>
        <w:div w:id="1034041626">
          <w:marLeft w:val="640"/>
          <w:marRight w:val="0"/>
          <w:marTop w:val="0"/>
          <w:marBottom w:val="0"/>
          <w:divBdr>
            <w:top w:val="none" w:sz="0" w:space="0" w:color="auto"/>
            <w:left w:val="none" w:sz="0" w:space="0" w:color="auto"/>
            <w:bottom w:val="none" w:sz="0" w:space="0" w:color="auto"/>
            <w:right w:val="none" w:sz="0" w:space="0" w:color="auto"/>
          </w:divBdr>
        </w:div>
        <w:div w:id="702559357">
          <w:marLeft w:val="640"/>
          <w:marRight w:val="0"/>
          <w:marTop w:val="0"/>
          <w:marBottom w:val="0"/>
          <w:divBdr>
            <w:top w:val="none" w:sz="0" w:space="0" w:color="auto"/>
            <w:left w:val="none" w:sz="0" w:space="0" w:color="auto"/>
            <w:bottom w:val="none" w:sz="0" w:space="0" w:color="auto"/>
            <w:right w:val="none" w:sz="0" w:space="0" w:color="auto"/>
          </w:divBdr>
        </w:div>
        <w:div w:id="1058937217">
          <w:marLeft w:val="640"/>
          <w:marRight w:val="0"/>
          <w:marTop w:val="0"/>
          <w:marBottom w:val="0"/>
          <w:divBdr>
            <w:top w:val="none" w:sz="0" w:space="0" w:color="auto"/>
            <w:left w:val="none" w:sz="0" w:space="0" w:color="auto"/>
            <w:bottom w:val="none" w:sz="0" w:space="0" w:color="auto"/>
            <w:right w:val="none" w:sz="0" w:space="0" w:color="auto"/>
          </w:divBdr>
        </w:div>
        <w:div w:id="44987457">
          <w:marLeft w:val="640"/>
          <w:marRight w:val="0"/>
          <w:marTop w:val="0"/>
          <w:marBottom w:val="0"/>
          <w:divBdr>
            <w:top w:val="none" w:sz="0" w:space="0" w:color="auto"/>
            <w:left w:val="none" w:sz="0" w:space="0" w:color="auto"/>
            <w:bottom w:val="none" w:sz="0" w:space="0" w:color="auto"/>
            <w:right w:val="none" w:sz="0" w:space="0" w:color="auto"/>
          </w:divBdr>
        </w:div>
        <w:div w:id="3670081">
          <w:marLeft w:val="640"/>
          <w:marRight w:val="0"/>
          <w:marTop w:val="0"/>
          <w:marBottom w:val="0"/>
          <w:divBdr>
            <w:top w:val="none" w:sz="0" w:space="0" w:color="auto"/>
            <w:left w:val="none" w:sz="0" w:space="0" w:color="auto"/>
            <w:bottom w:val="none" w:sz="0" w:space="0" w:color="auto"/>
            <w:right w:val="none" w:sz="0" w:space="0" w:color="auto"/>
          </w:divBdr>
        </w:div>
      </w:divsChild>
    </w:div>
    <w:div w:id="1181042457">
      <w:bodyDiv w:val="1"/>
      <w:marLeft w:val="0"/>
      <w:marRight w:val="0"/>
      <w:marTop w:val="0"/>
      <w:marBottom w:val="0"/>
      <w:divBdr>
        <w:top w:val="none" w:sz="0" w:space="0" w:color="auto"/>
        <w:left w:val="none" w:sz="0" w:space="0" w:color="auto"/>
        <w:bottom w:val="none" w:sz="0" w:space="0" w:color="auto"/>
        <w:right w:val="none" w:sz="0" w:space="0" w:color="auto"/>
      </w:divBdr>
      <w:divsChild>
        <w:div w:id="2095855571">
          <w:marLeft w:val="640"/>
          <w:marRight w:val="0"/>
          <w:marTop w:val="0"/>
          <w:marBottom w:val="0"/>
          <w:divBdr>
            <w:top w:val="none" w:sz="0" w:space="0" w:color="auto"/>
            <w:left w:val="none" w:sz="0" w:space="0" w:color="auto"/>
            <w:bottom w:val="none" w:sz="0" w:space="0" w:color="auto"/>
            <w:right w:val="none" w:sz="0" w:space="0" w:color="auto"/>
          </w:divBdr>
        </w:div>
        <w:div w:id="860900256">
          <w:marLeft w:val="640"/>
          <w:marRight w:val="0"/>
          <w:marTop w:val="0"/>
          <w:marBottom w:val="0"/>
          <w:divBdr>
            <w:top w:val="none" w:sz="0" w:space="0" w:color="auto"/>
            <w:left w:val="none" w:sz="0" w:space="0" w:color="auto"/>
            <w:bottom w:val="none" w:sz="0" w:space="0" w:color="auto"/>
            <w:right w:val="none" w:sz="0" w:space="0" w:color="auto"/>
          </w:divBdr>
        </w:div>
        <w:div w:id="1775512891">
          <w:marLeft w:val="640"/>
          <w:marRight w:val="0"/>
          <w:marTop w:val="0"/>
          <w:marBottom w:val="0"/>
          <w:divBdr>
            <w:top w:val="none" w:sz="0" w:space="0" w:color="auto"/>
            <w:left w:val="none" w:sz="0" w:space="0" w:color="auto"/>
            <w:bottom w:val="none" w:sz="0" w:space="0" w:color="auto"/>
            <w:right w:val="none" w:sz="0" w:space="0" w:color="auto"/>
          </w:divBdr>
        </w:div>
        <w:div w:id="1178735844">
          <w:marLeft w:val="640"/>
          <w:marRight w:val="0"/>
          <w:marTop w:val="0"/>
          <w:marBottom w:val="0"/>
          <w:divBdr>
            <w:top w:val="none" w:sz="0" w:space="0" w:color="auto"/>
            <w:left w:val="none" w:sz="0" w:space="0" w:color="auto"/>
            <w:bottom w:val="none" w:sz="0" w:space="0" w:color="auto"/>
            <w:right w:val="none" w:sz="0" w:space="0" w:color="auto"/>
          </w:divBdr>
        </w:div>
        <w:div w:id="1799034843">
          <w:marLeft w:val="640"/>
          <w:marRight w:val="0"/>
          <w:marTop w:val="0"/>
          <w:marBottom w:val="0"/>
          <w:divBdr>
            <w:top w:val="none" w:sz="0" w:space="0" w:color="auto"/>
            <w:left w:val="none" w:sz="0" w:space="0" w:color="auto"/>
            <w:bottom w:val="none" w:sz="0" w:space="0" w:color="auto"/>
            <w:right w:val="none" w:sz="0" w:space="0" w:color="auto"/>
          </w:divBdr>
        </w:div>
        <w:div w:id="786974452">
          <w:marLeft w:val="640"/>
          <w:marRight w:val="0"/>
          <w:marTop w:val="0"/>
          <w:marBottom w:val="0"/>
          <w:divBdr>
            <w:top w:val="none" w:sz="0" w:space="0" w:color="auto"/>
            <w:left w:val="none" w:sz="0" w:space="0" w:color="auto"/>
            <w:bottom w:val="none" w:sz="0" w:space="0" w:color="auto"/>
            <w:right w:val="none" w:sz="0" w:space="0" w:color="auto"/>
          </w:divBdr>
        </w:div>
        <w:div w:id="479150115">
          <w:marLeft w:val="640"/>
          <w:marRight w:val="0"/>
          <w:marTop w:val="0"/>
          <w:marBottom w:val="0"/>
          <w:divBdr>
            <w:top w:val="none" w:sz="0" w:space="0" w:color="auto"/>
            <w:left w:val="none" w:sz="0" w:space="0" w:color="auto"/>
            <w:bottom w:val="none" w:sz="0" w:space="0" w:color="auto"/>
            <w:right w:val="none" w:sz="0" w:space="0" w:color="auto"/>
          </w:divBdr>
        </w:div>
        <w:div w:id="741949994">
          <w:marLeft w:val="640"/>
          <w:marRight w:val="0"/>
          <w:marTop w:val="0"/>
          <w:marBottom w:val="0"/>
          <w:divBdr>
            <w:top w:val="none" w:sz="0" w:space="0" w:color="auto"/>
            <w:left w:val="none" w:sz="0" w:space="0" w:color="auto"/>
            <w:bottom w:val="none" w:sz="0" w:space="0" w:color="auto"/>
            <w:right w:val="none" w:sz="0" w:space="0" w:color="auto"/>
          </w:divBdr>
        </w:div>
        <w:div w:id="1504399512">
          <w:marLeft w:val="640"/>
          <w:marRight w:val="0"/>
          <w:marTop w:val="0"/>
          <w:marBottom w:val="0"/>
          <w:divBdr>
            <w:top w:val="none" w:sz="0" w:space="0" w:color="auto"/>
            <w:left w:val="none" w:sz="0" w:space="0" w:color="auto"/>
            <w:bottom w:val="none" w:sz="0" w:space="0" w:color="auto"/>
            <w:right w:val="none" w:sz="0" w:space="0" w:color="auto"/>
          </w:divBdr>
        </w:div>
        <w:div w:id="1696036516">
          <w:marLeft w:val="640"/>
          <w:marRight w:val="0"/>
          <w:marTop w:val="0"/>
          <w:marBottom w:val="0"/>
          <w:divBdr>
            <w:top w:val="none" w:sz="0" w:space="0" w:color="auto"/>
            <w:left w:val="none" w:sz="0" w:space="0" w:color="auto"/>
            <w:bottom w:val="none" w:sz="0" w:space="0" w:color="auto"/>
            <w:right w:val="none" w:sz="0" w:space="0" w:color="auto"/>
          </w:divBdr>
        </w:div>
        <w:div w:id="270472743">
          <w:marLeft w:val="640"/>
          <w:marRight w:val="0"/>
          <w:marTop w:val="0"/>
          <w:marBottom w:val="0"/>
          <w:divBdr>
            <w:top w:val="none" w:sz="0" w:space="0" w:color="auto"/>
            <w:left w:val="none" w:sz="0" w:space="0" w:color="auto"/>
            <w:bottom w:val="none" w:sz="0" w:space="0" w:color="auto"/>
            <w:right w:val="none" w:sz="0" w:space="0" w:color="auto"/>
          </w:divBdr>
        </w:div>
        <w:div w:id="1616709612">
          <w:marLeft w:val="640"/>
          <w:marRight w:val="0"/>
          <w:marTop w:val="0"/>
          <w:marBottom w:val="0"/>
          <w:divBdr>
            <w:top w:val="none" w:sz="0" w:space="0" w:color="auto"/>
            <w:left w:val="none" w:sz="0" w:space="0" w:color="auto"/>
            <w:bottom w:val="none" w:sz="0" w:space="0" w:color="auto"/>
            <w:right w:val="none" w:sz="0" w:space="0" w:color="auto"/>
          </w:divBdr>
        </w:div>
        <w:div w:id="1792016692">
          <w:marLeft w:val="640"/>
          <w:marRight w:val="0"/>
          <w:marTop w:val="0"/>
          <w:marBottom w:val="0"/>
          <w:divBdr>
            <w:top w:val="none" w:sz="0" w:space="0" w:color="auto"/>
            <w:left w:val="none" w:sz="0" w:space="0" w:color="auto"/>
            <w:bottom w:val="none" w:sz="0" w:space="0" w:color="auto"/>
            <w:right w:val="none" w:sz="0" w:space="0" w:color="auto"/>
          </w:divBdr>
        </w:div>
        <w:div w:id="788360076">
          <w:marLeft w:val="640"/>
          <w:marRight w:val="0"/>
          <w:marTop w:val="0"/>
          <w:marBottom w:val="0"/>
          <w:divBdr>
            <w:top w:val="none" w:sz="0" w:space="0" w:color="auto"/>
            <w:left w:val="none" w:sz="0" w:space="0" w:color="auto"/>
            <w:bottom w:val="none" w:sz="0" w:space="0" w:color="auto"/>
            <w:right w:val="none" w:sz="0" w:space="0" w:color="auto"/>
          </w:divBdr>
        </w:div>
        <w:div w:id="174997040">
          <w:marLeft w:val="640"/>
          <w:marRight w:val="0"/>
          <w:marTop w:val="0"/>
          <w:marBottom w:val="0"/>
          <w:divBdr>
            <w:top w:val="none" w:sz="0" w:space="0" w:color="auto"/>
            <w:left w:val="none" w:sz="0" w:space="0" w:color="auto"/>
            <w:bottom w:val="none" w:sz="0" w:space="0" w:color="auto"/>
            <w:right w:val="none" w:sz="0" w:space="0" w:color="auto"/>
          </w:divBdr>
        </w:div>
      </w:divsChild>
    </w:div>
    <w:div w:id="1184436269">
      <w:bodyDiv w:val="1"/>
      <w:marLeft w:val="0"/>
      <w:marRight w:val="0"/>
      <w:marTop w:val="0"/>
      <w:marBottom w:val="0"/>
      <w:divBdr>
        <w:top w:val="none" w:sz="0" w:space="0" w:color="auto"/>
        <w:left w:val="none" w:sz="0" w:space="0" w:color="auto"/>
        <w:bottom w:val="none" w:sz="0" w:space="0" w:color="auto"/>
        <w:right w:val="none" w:sz="0" w:space="0" w:color="auto"/>
      </w:divBdr>
      <w:divsChild>
        <w:div w:id="1738940870">
          <w:marLeft w:val="640"/>
          <w:marRight w:val="0"/>
          <w:marTop w:val="0"/>
          <w:marBottom w:val="0"/>
          <w:divBdr>
            <w:top w:val="none" w:sz="0" w:space="0" w:color="auto"/>
            <w:left w:val="none" w:sz="0" w:space="0" w:color="auto"/>
            <w:bottom w:val="none" w:sz="0" w:space="0" w:color="auto"/>
            <w:right w:val="none" w:sz="0" w:space="0" w:color="auto"/>
          </w:divBdr>
        </w:div>
        <w:div w:id="1061901950">
          <w:marLeft w:val="640"/>
          <w:marRight w:val="0"/>
          <w:marTop w:val="0"/>
          <w:marBottom w:val="0"/>
          <w:divBdr>
            <w:top w:val="none" w:sz="0" w:space="0" w:color="auto"/>
            <w:left w:val="none" w:sz="0" w:space="0" w:color="auto"/>
            <w:bottom w:val="none" w:sz="0" w:space="0" w:color="auto"/>
            <w:right w:val="none" w:sz="0" w:space="0" w:color="auto"/>
          </w:divBdr>
        </w:div>
        <w:div w:id="1121219066">
          <w:marLeft w:val="640"/>
          <w:marRight w:val="0"/>
          <w:marTop w:val="0"/>
          <w:marBottom w:val="0"/>
          <w:divBdr>
            <w:top w:val="none" w:sz="0" w:space="0" w:color="auto"/>
            <w:left w:val="none" w:sz="0" w:space="0" w:color="auto"/>
            <w:bottom w:val="none" w:sz="0" w:space="0" w:color="auto"/>
            <w:right w:val="none" w:sz="0" w:space="0" w:color="auto"/>
          </w:divBdr>
        </w:div>
        <w:div w:id="741679868">
          <w:marLeft w:val="640"/>
          <w:marRight w:val="0"/>
          <w:marTop w:val="0"/>
          <w:marBottom w:val="0"/>
          <w:divBdr>
            <w:top w:val="none" w:sz="0" w:space="0" w:color="auto"/>
            <w:left w:val="none" w:sz="0" w:space="0" w:color="auto"/>
            <w:bottom w:val="none" w:sz="0" w:space="0" w:color="auto"/>
            <w:right w:val="none" w:sz="0" w:space="0" w:color="auto"/>
          </w:divBdr>
        </w:div>
        <w:div w:id="943151753">
          <w:marLeft w:val="640"/>
          <w:marRight w:val="0"/>
          <w:marTop w:val="0"/>
          <w:marBottom w:val="0"/>
          <w:divBdr>
            <w:top w:val="none" w:sz="0" w:space="0" w:color="auto"/>
            <w:left w:val="none" w:sz="0" w:space="0" w:color="auto"/>
            <w:bottom w:val="none" w:sz="0" w:space="0" w:color="auto"/>
            <w:right w:val="none" w:sz="0" w:space="0" w:color="auto"/>
          </w:divBdr>
        </w:div>
        <w:div w:id="1756366550">
          <w:marLeft w:val="640"/>
          <w:marRight w:val="0"/>
          <w:marTop w:val="0"/>
          <w:marBottom w:val="0"/>
          <w:divBdr>
            <w:top w:val="none" w:sz="0" w:space="0" w:color="auto"/>
            <w:left w:val="none" w:sz="0" w:space="0" w:color="auto"/>
            <w:bottom w:val="none" w:sz="0" w:space="0" w:color="auto"/>
            <w:right w:val="none" w:sz="0" w:space="0" w:color="auto"/>
          </w:divBdr>
        </w:div>
        <w:div w:id="1216355491">
          <w:marLeft w:val="640"/>
          <w:marRight w:val="0"/>
          <w:marTop w:val="0"/>
          <w:marBottom w:val="0"/>
          <w:divBdr>
            <w:top w:val="none" w:sz="0" w:space="0" w:color="auto"/>
            <w:left w:val="none" w:sz="0" w:space="0" w:color="auto"/>
            <w:bottom w:val="none" w:sz="0" w:space="0" w:color="auto"/>
            <w:right w:val="none" w:sz="0" w:space="0" w:color="auto"/>
          </w:divBdr>
        </w:div>
        <w:div w:id="642273408">
          <w:marLeft w:val="640"/>
          <w:marRight w:val="0"/>
          <w:marTop w:val="0"/>
          <w:marBottom w:val="0"/>
          <w:divBdr>
            <w:top w:val="none" w:sz="0" w:space="0" w:color="auto"/>
            <w:left w:val="none" w:sz="0" w:space="0" w:color="auto"/>
            <w:bottom w:val="none" w:sz="0" w:space="0" w:color="auto"/>
            <w:right w:val="none" w:sz="0" w:space="0" w:color="auto"/>
          </w:divBdr>
        </w:div>
        <w:div w:id="1652440089">
          <w:marLeft w:val="640"/>
          <w:marRight w:val="0"/>
          <w:marTop w:val="0"/>
          <w:marBottom w:val="0"/>
          <w:divBdr>
            <w:top w:val="none" w:sz="0" w:space="0" w:color="auto"/>
            <w:left w:val="none" w:sz="0" w:space="0" w:color="auto"/>
            <w:bottom w:val="none" w:sz="0" w:space="0" w:color="auto"/>
            <w:right w:val="none" w:sz="0" w:space="0" w:color="auto"/>
          </w:divBdr>
        </w:div>
        <w:div w:id="483812761">
          <w:marLeft w:val="640"/>
          <w:marRight w:val="0"/>
          <w:marTop w:val="0"/>
          <w:marBottom w:val="0"/>
          <w:divBdr>
            <w:top w:val="none" w:sz="0" w:space="0" w:color="auto"/>
            <w:left w:val="none" w:sz="0" w:space="0" w:color="auto"/>
            <w:bottom w:val="none" w:sz="0" w:space="0" w:color="auto"/>
            <w:right w:val="none" w:sz="0" w:space="0" w:color="auto"/>
          </w:divBdr>
        </w:div>
        <w:div w:id="1147474188">
          <w:marLeft w:val="640"/>
          <w:marRight w:val="0"/>
          <w:marTop w:val="0"/>
          <w:marBottom w:val="0"/>
          <w:divBdr>
            <w:top w:val="none" w:sz="0" w:space="0" w:color="auto"/>
            <w:left w:val="none" w:sz="0" w:space="0" w:color="auto"/>
            <w:bottom w:val="none" w:sz="0" w:space="0" w:color="auto"/>
            <w:right w:val="none" w:sz="0" w:space="0" w:color="auto"/>
          </w:divBdr>
        </w:div>
        <w:div w:id="1982996799">
          <w:marLeft w:val="640"/>
          <w:marRight w:val="0"/>
          <w:marTop w:val="0"/>
          <w:marBottom w:val="0"/>
          <w:divBdr>
            <w:top w:val="none" w:sz="0" w:space="0" w:color="auto"/>
            <w:left w:val="none" w:sz="0" w:space="0" w:color="auto"/>
            <w:bottom w:val="none" w:sz="0" w:space="0" w:color="auto"/>
            <w:right w:val="none" w:sz="0" w:space="0" w:color="auto"/>
          </w:divBdr>
        </w:div>
        <w:div w:id="259724314">
          <w:marLeft w:val="640"/>
          <w:marRight w:val="0"/>
          <w:marTop w:val="0"/>
          <w:marBottom w:val="0"/>
          <w:divBdr>
            <w:top w:val="none" w:sz="0" w:space="0" w:color="auto"/>
            <w:left w:val="none" w:sz="0" w:space="0" w:color="auto"/>
            <w:bottom w:val="none" w:sz="0" w:space="0" w:color="auto"/>
            <w:right w:val="none" w:sz="0" w:space="0" w:color="auto"/>
          </w:divBdr>
        </w:div>
        <w:div w:id="1161653994">
          <w:marLeft w:val="640"/>
          <w:marRight w:val="0"/>
          <w:marTop w:val="0"/>
          <w:marBottom w:val="0"/>
          <w:divBdr>
            <w:top w:val="none" w:sz="0" w:space="0" w:color="auto"/>
            <w:left w:val="none" w:sz="0" w:space="0" w:color="auto"/>
            <w:bottom w:val="none" w:sz="0" w:space="0" w:color="auto"/>
            <w:right w:val="none" w:sz="0" w:space="0" w:color="auto"/>
          </w:divBdr>
        </w:div>
        <w:div w:id="920412187">
          <w:marLeft w:val="640"/>
          <w:marRight w:val="0"/>
          <w:marTop w:val="0"/>
          <w:marBottom w:val="0"/>
          <w:divBdr>
            <w:top w:val="none" w:sz="0" w:space="0" w:color="auto"/>
            <w:left w:val="none" w:sz="0" w:space="0" w:color="auto"/>
            <w:bottom w:val="none" w:sz="0" w:space="0" w:color="auto"/>
            <w:right w:val="none" w:sz="0" w:space="0" w:color="auto"/>
          </w:divBdr>
        </w:div>
        <w:div w:id="480342540">
          <w:marLeft w:val="640"/>
          <w:marRight w:val="0"/>
          <w:marTop w:val="0"/>
          <w:marBottom w:val="0"/>
          <w:divBdr>
            <w:top w:val="none" w:sz="0" w:space="0" w:color="auto"/>
            <w:left w:val="none" w:sz="0" w:space="0" w:color="auto"/>
            <w:bottom w:val="none" w:sz="0" w:space="0" w:color="auto"/>
            <w:right w:val="none" w:sz="0" w:space="0" w:color="auto"/>
          </w:divBdr>
        </w:div>
        <w:div w:id="1554465935">
          <w:marLeft w:val="640"/>
          <w:marRight w:val="0"/>
          <w:marTop w:val="0"/>
          <w:marBottom w:val="0"/>
          <w:divBdr>
            <w:top w:val="none" w:sz="0" w:space="0" w:color="auto"/>
            <w:left w:val="none" w:sz="0" w:space="0" w:color="auto"/>
            <w:bottom w:val="none" w:sz="0" w:space="0" w:color="auto"/>
            <w:right w:val="none" w:sz="0" w:space="0" w:color="auto"/>
          </w:divBdr>
        </w:div>
        <w:div w:id="769859734">
          <w:marLeft w:val="640"/>
          <w:marRight w:val="0"/>
          <w:marTop w:val="0"/>
          <w:marBottom w:val="0"/>
          <w:divBdr>
            <w:top w:val="none" w:sz="0" w:space="0" w:color="auto"/>
            <w:left w:val="none" w:sz="0" w:space="0" w:color="auto"/>
            <w:bottom w:val="none" w:sz="0" w:space="0" w:color="auto"/>
            <w:right w:val="none" w:sz="0" w:space="0" w:color="auto"/>
          </w:divBdr>
        </w:div>
        <w:div w:id="454905289">
          <w:marLeft w:val="640"/>
          <w:marRight w:val="0"/>
          <w:marTop w:val="0"/>
          <w:marBottom w:val="0"/>
          <w:divBdr>
            <w:top w:val="none" w:sz="0" w:space="0" w:color="auto"/>
            <w:left w:val="none" w:sz="0" w:space="0" w:color="auto"/>
            <w:bottom w:val="none" w:sz="0" w:space="0" w:color="auto"/>
            <w:right w:val="none" w:sz="0" w:space="0" w:color="auto"/>
          </w:divBdr>
        </w:div>
        <w:div w:id="1222517425">
          <w:marLeft w:val="640"/>
          <w:marRight w:val="0"/>
          <w:marTop w:val="0"/>
          <w:marBottom w:val="0"/>
          <w:divBdr>
            <w:top w:val="none" w:sz="0" w:space="0" w:color="auto"/>
            <w:left w:val="none" w:sz="0" w:space="0" w:color="auto"/>
            <w:bottom w:val="none" w:sz="0" w:space="0" w:color="auto"/>
            <w:right w:val="none" w:sz="0" w:space="0" w:color="auto"/>
          </w:divBdr>
        </w:div>
        <w:div w:id="1728141453">
          <w:marLeft w:val="640"/>
          <w:marRight w:val="0"/>
          <w:marTop w:val="0"/>
          <w:marBottom w:val="0"/>
          <w:divBdr>
            <w:top w:val="none" w:sz="0" w:space="0" w:color="auto"/>
            <w:left w:val="none" w:sz="0" w:space="0" w:color="auto"/>
            <w:bottom w:val="none" w:sz="0" w:space="0" w:color="auto"/>
            <w:right w:val="none" w:sz="0" w:space="0" w:color="auto"/>
          </w:divBdr>
        </w:div>
        <w:div w:id="1013191278">
          <w:marLeft w:val="640"/>
          <w:marRight w:val="0"/>
          <w:marTop w:val="0"/>
          <w:marBottom w:val="0"/>
          <w:divBdr>
            <w:top w:val="none" w:sz="0" w:space="0" w:color="auto"/>
            <w:left w:val="none" w:sz="0" w:space="0" w:color="auto"/>
            <w:bottom w:val="none" w:sz="0" w:space="0" w:color="auto"/>
            <w:right w:val="none" w:sz="0" w:space="0" w:color="auto"/>
          </w:divBdr>
        </w:div>
        <w:div w:id="233857674">
          <w:marLeft w:val="640"/>
          <w:marRight w:val="0"/>
          <w:marTop w:val="0"/>
          <w:marBottom w:val="0"/>
          <w:divBdr>
            <w:top w:val="none" w:sz="0" w:space="0" w:color="auto"/>
            <w:left w:val="none" w:sz="0" w:space="0" w:color="auto"/>
            <w:bottom w:val="none" w:sz="0" w:space="0" w:color="auto"/>
            <w:right w:val="none" w:sz="0" w:space="0" w:color="auto"/>
          </w:divBdr>
        </w:div>
        <w:div w:id="1647666041">
          <w:marLeft w:val="640"/>
          <w:marRight w:val="0"/>
          <w:marTop w:val="0"/>
          <w:marBottom w:val="0"/>
          <w:divBdr>
            <w:top w:val="none" w:sz="0" w:space="0" w:color="auto"/>
            <w:left w:val="none" w:sz="0" w:space="0" w:color="auto"/>
            <w:bottom w:val="none" w:sz="0" w:space="0" w:color="auto"/>
            <w:right w:val="none" w:sz="0" w:space="0" w:color="auto"/>
          </w:divBdr>
        </w:div>
      </w:divsChild>
    </w:div>
    <w:div w:id="1271862741">
      <w:bodyDiv w:val="1"/>
      <w:marLeft w:val="0"/>
      <w:marRight w:val="0"/>
      <w:marTop w:val="0"/>
      <w:marBottom w:val="0"/>
      <w:divBdr>
        <w:top w:val="none" w:sz="0" w:space="0" w:color="auto"/>
        <w:left w:val="none" w:sz="0" w:space="0" w:color="auto"/>
        <w:bottom w:val="none" w:sz="0" w:space="0" w:color="auto"/>
        <w:right w:val="none" w:sz="0" w:space="0" w:color="auto"/>
      </w:divBdr>
      <w:divsChild>
        <w:div w:id="572273034">
          <w:marLeft w:val="640"/>
          <w:marRight w:val="0"/>
          <w:marTop w:val="0"/>
          <w:marBottom w:val="0"/>
          <w:divBdr>
            <w:top w:val="none" w:sz="0" w:space="0" w:color="auto"/>
            <w:left w:val="none" w:sz="0" w:space="0" w:color="auto"/>
            <w:bottom w:val="none" w:sz="0" w:space="0" w:color="auto"/>
            <w:right w:val="none" w:sz="0" w:space="0" w:color="auto"/>
          </w:divBdr>
        </w:div>
        <w:div w:id="199822641">
          <w:marLeft w:val="640"/>
          <w:marRight w:val="0"/>
          <w:marTop w:val="0"/>
          <w:marBottom w:val="0"/>
          <w:divBdr>
            <w:top w:val="none" w:sz="0" w:space="0" w:color="auto"/>
            <w:left w:val="none" w:sz="0" w:space="0" w:color="auto"/>
            <w:bottom w:val="none" w:sz="0" w:space="0" w:color="auto"/>
            <w:right w:val="none" w:sz="0" w:space="0" w:color="auto"/>
          </w:divBdr>
        </w:div>
        <w:div w:id="557664189">
          <w:marLeft w:val="640"/>
          <w:marRight w:val="0"/>
          <w:marTop w:val="0"/>
          <w:marBottom w:val="0"/>
          <w:divBdr>
            <w:top w:val="none" w:sz="0" w:space="0" w:color="auto"/>
            <w:left w:val="none" w:sz="0" w:space="0" w:color="auto"/>
            <w:bottom w:val="none" w:sz="0" w:space="0" w:color="auto"/>
            <w:right w:val="none" w:sz="0" w:space="0" w:color="auto"/>
          </w:divBdr>
        </w:div>
        <w:div w:id="1272205949">
          <w:marLeft w:val="640"/>
          <w:marRight w:val="0"/>
          <w:marTop w:val="0"/>
          <w:marBottom w:val="0"/>
          <w:divBdr>
            <w:top w:val="none" w:sz="0" w:space="0" w:color="auto"/>
            <w:left w:val="none" w:sz="0" w:space="0" w:color="auto"/>
            <w:bottom w:val="none" w:sz="0" w:space="0" w:color="auto"/>
            <w:right w:val="none" w:sz="0" w:space="0" w:color="auto"/>
          </w:divBdr>
        </w:div>
        <w:div w:id="482353417">
          <w:marLeft w:val="640"/>
          <w:marRight w:val="0"/>
          <w:marTop w:val="0"/>
          <w:marBottom w:val="0"/>
          <w:divBdr>
            <w:top w:val="none" w:sz="0" w:space="0" w:color="auto"/>
            <w:left w:val="none" w:sz="0" w:space="0" w:color="auto"/>
            <w:bottom w:val="none" w:sz="0" w:space="0" w:color="auto"/>
            <w:right w:val="none" w:sz="0" w:space="0" w:color="auto"/>
          </w:divBdr>
        </w:div>
        <w:div w:id="1755122342">
          <w:marLeft w:val="640"/>
          <w:marRight w:val="0"/>
          <w:marTop w:val="0"/>
          <w:marBottom w:val="0"/>
          <w:divBdr>
            <w:top w:val="none" w:sz="0" w:space="0" w:color="auto"/>
            <w:left w:val="none" w:sz="0" w:space="0" w:color="auto"/>
            <w:bottom w:val="none" w:sz="0" w:space="0" w:color="auto"/>
            <w:right w:val="none" w:sz="0" w:space="0" w:color="auto"/>
          </w:divBdr>
        </w:div>
        <w:div w:id="181287576">
          <w:marLeft w:val="640"/>
          <w:marRight w:val="0"/>
          <w:marTop w:val="0"/>
          <w:marBottom w:val="0"/>
          <w:divBdr>
            <w:top w:val="none" w:sz="0" w:space="0" w:color="auto"/>
            <w:left w:val="none" w:sz="0" w:space="0" w:color="auto"/>
            <w:bottom w:val="none" w:sz="0" w:space="0" w:color="auto"/>
            <w:right w:val="none" w:sz="0" w:space="0" w:color="auto"/>
          </w:divBdr>
        </w:div>
        <w:div w:id="1859276473">
          <w:marLeft w:val="640"/>
          <w:marRight w:val="0"/>
          <w:marTop w:val="0"/>
          <w:marBottom w:val="0"/>
          <w:divBdr>
            <w:top w:val="none" w:sz="0" w:space="0" w:color="auto"/>
            <w:left w:val="none" w:sz="0" w:space="0" w:color="auto"/>
            <w:bottom w:val="none" w:sz="0" w:space="0" w:color="auto"/>
            <w:right w:val="none" w:sz="0" w:space="0" w:color="auto"/>
          </w:divBdr>
        </w:div>
        <w:div w:id="631592689">
          <w:marLeft w:val="640"/>
          <w:marRight w:val="0"/>
          <w:marTop w:val="0"/>
          <w:marBottom w:val="0"/>
          <w:divBdr>
            <w:top w:val="none" w:sz="0" w:space="0" w:color="auto"/>
            <w:left w:val="none" w:sz="0" w:space="0" w:color="auto"/>
            <w:bottom w:val="none" w:sz="0" w:space="0" w:color="auto"/>
            <w:right w:val="none" w:sz="0" w:space="0" w:color="auto"/>
          </w:divBdr>
        </w:div>
        <w:div w:id="164592021">
          <w:marLeft w:val="640"/>
          <w:marRight w:val="0"/>
          <w:marTop w:val="0"/>
          <w:marBottom w:val="0"/>
          <w:divBdr>
            <w:top w:val="none" w:sz="0" w:space="0" w:color="auto"/>
            <w:left w:val="none" w:sz="0" w:space="0" w:color="auto"/>
            <w:bottom w:val="none" w:sz="0" w:space="0" w:color="auto"/>
            <w:right w:val="none" w:sz="0" w:space="0" w:color="auto"/>
          </w:divBdr>
        </w:div>
        <w:div w:id="1667247425">
          <w:marLeft w:val="640"/>
          <w:marRight w:val="0"/>
          <w:marTop w:val="0"/>
          <w:marBottom w:val="0"/>
          <w:divBdr>
            <w:top w:val="none" w:sz="0" w:space="0" w:color="auto"/>
            <w:left w:val="none" w:sz="0" w:space="0" w:color="auto"/>
            <w:bottom w:val="none" w:sz="0" w:space="0" w:color="auto"/>
            <w:right w:val="none" w:sz="0" w:space="0" w:color="auto"/>
          </w:divBdr>
        </w:div>
        <w:div w:id="436758820">
          <w:marLeft w:val="640"/>
          <w:marRight w:val="0"/>
          <w:marTop w:val="0"/>
          <w:marBottom w:val="0"/>
          <w:divBdr>
            <w:top w:val="none" w:sz="0" w:space="0" w:color="auto"/>
            <w:left w:val="none" w:sz="0" w:space="0" w:color="auto"/>
            <w:bottom w:val="none" w:sz="0" w:space="0" w:color="auto"/>
            <w:right w:val="none" w:sz="0" w:space="0" w:color="auto"/>
          </w:divBdr>
        </w:div>
        <w:div w:id="562833954">
          <w:marLeft w:val="640"/>
          <w:marRight w:val="0"/>
          <w:marTop w:val="0"/>
          <w:marBottom w:val="0"/>
          <w:divBdr>
            <w:top w:val="none" w:sz="0" w:space="0" w:color="auto"/>
            <w:left w:val="none" w:sz="0" w:space="0" w:color="auto"/>
            <w:bottom w:val="none" w:sz="0" w:space="0" w:color="auto"/>
            <w:right w:val="none" w:sz="0" w:space="0" w:color="auto"/>
          </w:divBdr>
        </w:div>
        <w:div w:id="1925068115">
          <w:marLeft w:val="640"/>
          <w:marRight w:val="0"/>
          <w:marTop w:val="0"/>
          <w:marBottom w:val="0"/>
          <w:divBdr>
            <w:top w:val="none" w:sz="0" w:space="0" w:color="auto"/>
            <w:left w:val="none" w:sz="0" w:space="0" w:color="auto"/>
            <w:bottom w:val="none" w:sz="0" w:space="0" w:color="auto"/>
            <w:right w:val="none" w:sz="0" w:space="0" w:color="auto"/>
          </w:divBdr>
        </w:div>
        <w:div w:id="1217276238">
          <w:marLeft w:val="640"/>
          <w:marRight w:val="0"/>
          <w:marTop w:val="0"/>
          <w:marBottom w:val="0"/>
          <w:divBdr>
            <w:top w:val="none" w:sz="0" w:space="0" w:color="auto"/>
            <w:left w:val="none" w:sz="0" w:space="0" w:color="auto"/>
            <w:bottom w:val="none" w:sz="0" w:space="0" w:color="auto"/>
            <w:right w:val="none" w:sz="0" w:space="0" w:color="auto"/>
          </w:divBdr>
        </w:div>
        <w:div w:id="1012994857">
          <w:marLeft w:val="640"/>
          <w:marRight w:val="0"/>
          <w:marTop w:val="0"/>
          <w:marBottom w:val="0"/>
          <w:divBdr>
            <w:top w:val="none" w:sz="0" w:space="0" w:color="auto"/>
            <w:left w:val="none" w:sz="0" w:space="0" w:color="auto"/>
            <w:bottom w:val="none" w:sz="0" w:space="0" w:color="auto"/>
            <w:right w:val="none" w:sz="0" w:space="0" w:color="auto"/>
          </w:divBdr>
        </w:div>
        <w:div w:id="645863778">
          <w:marLeft w:val="640"/>
          <w:marRight w:val="0"/>
          <w:marTop w:val="0"/>
          <w:marBottom w:val="0"/>
          <w:divBdr>
            <w:top w:val="none" w:sz="0" w:space="0" w:color="auto"/>
            <w:left w:val="none" w:sz="0" w:space="0" w:color="auto"/>
            <w:bottom w:val="none" w:sz="0" w:space="0" w:color="auto"/>
            <w:right w:val="none" w:sz="0" w:space="0" w:color="auto"/>
          </w:divBdr>
        </w:div>
        <w:div w:id="1472097413">
          <w:marLeft w:val="640"/>
          <w:marRight w:val="0"/>
          <w:marTop w:val="0"/>
          <w:marBottom w:val="0"/>
          <w:divBdr>
            <w:top w:val="none" w:sz="0" w:space="0" w:color="auto"/>
            <w:left w:val="none" w:sz="0" w:space="0" w:color="auto"/>
            <w:bottom w:val="none" w:sz="0" w:space="0" w:color="auto"/>
            <w:right w:val="none" w:sz="0" w:space="0" w:color="auto"/>
          </w:divBdr>
        </w:div>
        <w:div w:id="1317492979">
          <w:marLeft w:val="640"/>
          <w:marRight w:val="0"/>
          <w:marTop w:val="0"/>
          <w:marBottom w:val="0"/>
          <w:divBdr>
            <w:top w:val="none" w:sz="0" w:space="0" w:color="auto"/>
            <w:left w:val="none" w:sz="0" w:space="0" w:color="auto"/>
            <w:bottom w:val="none" w:sz="0" w:space="0" w:color="auto"/>
            <w:right w:val="none" w:sz="0" w:space="0" w:color="auto"/>
          </w:divBdr>
        </w:div>
        <w:div w:id="42752618">
          <w:marLeft w:val="640"/>
          <w:marRight w:val="0"/>
          <w:marTop w:val="0"/>
          <w:marBottom w:val="0"/>
          <w:divBdr>
            <w:top w:val="none" w:sz="0" w:space="0" w:color="auto"/>
            <w:left w:val="none" w:sz="0" w:space="0" w:color="auto"/>
            <w:bottom w:val="none" w:sz="0" w:space="0" w:color="auto"/>
            <w:right w:val="none" w:sz="0" w:space="0" w:color="auto"/>
          </w:divBdr>
        </w:div>
        <w:div w:id="1013802540">
          <w:marLeft w:val="640"/>
          <w:marRight w:val="0"/>
          <w:marTop w:val="0"/>
          <w:marBottom w:val="0"/>
          <w:divBdr>
            <w:top w:val="none" w:sz="0" w:space="0" w:color="auto"/>
            <w:left w:val="none" w:sz="0" w:space="0" w:color="auto"/>
            <w:bottom w:val="none" w:sz="0" w:space="0" w:color="auto"/>
            <w:right w:val="none" w:sz="0" w:space="0" w:color="auto"/>
          </w:divBdr>
        </w:div>
      </w:divsChild>
    </w:div>
    <w:div w:id="1278098672">
      <w:bodyDiv w:val="1"/>
      <w:marLeft w:val="0"/>
      <w:marRight w:val="0"/>
      <w:marTop w:val="0"/>
      <w:marBottom w:val="0"/>
      <w:divBdr>
        <w:top w:val="none" w:sz="0" w:space="0" w:color="auto"/>
        <w:left w:val="none" w:sz="0" w:space="0" w:color="auto"/>
        <w:bottom w:val="none" w:sz="0" w:space="0" w:color="auto"/>
        <w:right w:val="none" w:sz="0" w:space="0" w:color="auto"/>
      </w:divBdr>
    </w:div>
    <w:div w:id="1279753848">
      <w:bodyDiv w:val="1"/>
      <w:marLeft w:val="0"/>
      <w:marRight w:val="0"/>
      <w:marTop w:val="0"/>
      <w:marBottom w:val="0"/>
      <w:divBdr>
        <w:top w:val="none" w:sz="0" w:space="0" w:color="auto"/>
        <w:left w:val="none" w:sz="0" w:space="0" w:color="auto"/>
        <w:bottom w:val="none" w:sz="0" w:space="0" w:color="auto"/>
        <w:right w:val="none" w:sz="0" w:space="0" w:color="auto"/>
      </w:divBdr>
      <w:divsChild>
        <w:div w:id="988171736">
          <w:marLeft w:val="640"/>
          <w:marRight w:val="0"/>
          <w:marTop w:val="0"/>
          <w:marBottom w:val="0"/>
          <w:divBdr>
            <w:top w:val="none" w:sz="0" w:space="0" w:color="auto"/>
            <w:left w:val="none" w:sz="0" w:space="0" w:color="auto"/>
            <w:bottom w:val="none" w:sz="0" w:space="0" w:color="auto"/>
            <w:right w:val="none" w:sz="0" w:space="0" w:color="auto"/>
          </w:divBdr>
        </w:div>
        <w:div w:id="2114666762">
          <w:marLeft w:val="640"/>
          <w:marRight w:val="0"/>
          <w:marTop w:val="0"/>
          <w:marBottom w:val="0"/>
          <w:divBdr>
            <w:top w:val="none" w:sz="0" w:space="0" w:color="auto"/>
            <w:left w:val="none" w:sz="0" w:space="0" w:color="auto"/>
            <w:bottom w:val="none" w:sz="0" w:space="0" w:color="auto"/>
            <w:right w:val="none" w:sz="0" w:space="0" w:color="auto"/>
          </w:divBdr>
        </w:div>
        <w:div w:id="736393400">
          <w:marLeft w:val="640"/>
          <w:marRight w:val="0"/>
          <w:marTop w:val="0"/>
          <w:marBottom w:val="0"/>
          <w:divBdr>
            <w:top w:val="none" w:sz="0" w:space="0" w:color="auto"/>
            <w:left w:val="none" w:sz="0" w:space="0" w:color="auto"/>
            <w:bottom w:val="none" w:sz="0" w:space="0" w:color="auto"/>
            <w:right w:val="none" w:sz="0" w:space="0" w:color="auto"/>
          </w:divBdr>
        </w:div>
        <w:div w:id="1494446343">
          <w:marLeft w:val="640"/>
          <w:marRight w:val="0"/>
          <w:marTop w:val="0"/>
          <w:marBottom w:val="0"/>
          <w:divBdr>
            <w:top w:val="none" w:sz="0" w:space="0" w:color="auto"/>
            <w:left w:val="none" w:sz="0" w:space="0" w:color="auto"/>
            <w:bottom w:val="none" w:sz="0" w:space="0" w:color="auto"/>
            <w:right w:val="none" w:sz="0" w:space="0" w:color="auto"/>
          </w:divBdr>
        </w:div>
        <w:div w:id="832915640">
          <w:marLeft w:val="640"/>
          <w:marRight w:val="0"/>
          <w:marTop w:val="0"/>
          <w:marBottom w:val="0"/>
          <w:divBdr>
            <w:top w:val="none" w:sz="0" w:space="0" w:color="auto"/>
            <w:left w:val="none" w:sz="0" w:space="0" w:color="auto"/>
            <w:bottom w:val="none" w:sz="0" w:space="0" w:color="auto"/>
            <w:right w:val="none" w:sz="0" w:space="0" w:color="auto"/>
          </w:divBdr>
        </w:div>
        <w:div w:id="1358658234">
          <w:marLeft w:val="640"/>
          <w:marRight w:val="0"/>
          <w:marTop w:val="0"/>
          <w:marBottom w:val="0"/>
          <w:divBdr>
            <w:top w:val="none" w:sz="0" w:space="0" w:color="auto"/>
            <w:left w:val="none" w:sz="0" w:space="0" w:color="auto"/>
            <w:bottom w:val="none" w:sz="0" w:space="0" w:color="auto"/>
            <w:right w:val="none" w:sz="0" w:space="0" w:color="auto"/>
          </w:divBdr>
        </w:div>
        <w:div w:id="1458134515">
          <w:marLeft w:val="640"/>
          <w:marRight w:val="0"/>
          <w:marTop w:val="0"/>
          <w:marBottom w:val="0"/>
          <w:divBdr>
            <w:top w:val="none" w:sz="0" w:space="0" w:color="auto"/>
            <w:left w:val="none" w:sz="0" w:space="0" w:color="auto"/>
            <w:bottom w:val="none" w:sz="0" w:space="0" w:color="auto"/>
            <w:right w:val="none" w:sz="0" w:space="0" w:color="auto"/>
          </w:divBdr>
        </w:div>
        <w:div w:id="1658410910">
          <w:marLeft w:val="640"/>
          <w:marRight w:val="0"/>
          <w:marTop w:val="0"/>
          <w:marBottom w:val="0"/>
          <w:divBdr>
            <w:top w:val="none" w:sz="0" w:space="0" w:color="auto"/>
            <w:left w:val="none" w:sz="0" w:space="0" w:color="auto"/>
            <w:bottom w:val="none" w:sz="0" w:space="0" w:color="auto"/>
            <w:right w:val="none" w:sz="0" w:space="0" w:color="auto"/>
          </w:divBdr>
        </w:div>
        <w:div w:id="1505434945">
          <w:marLeft w:val="640"/>
          <w:marRight w:val="0"/>
          <w:marTop w:val="0"/>
          <w:marBottom w:val="0"/>
          <w:divBdr>
            <w:top w:val="none" w:sz="0" w:space="0" w:color="auto"/>
            <w:left w:val="none" w:sz="0" w:space="0" w:color="auto"/>
            <w:bottom w:val="none" w:sz="0" w:space="0" w:color="auto"/>
            <w:right w:val="none" w:sz="0" w:space="0" w:color="auto"/>
          </w:divBdr>
        </w:div>
        <w:div w:id="1636833760">
          <w:marLeft w:val="640"/>
          <w:marRight w:val="0"/>
          <w:marTop w:val="0"/>
          <w:marBottom w:val="0"/>
          <w:divBdr>
            <w:top w:val="none" w:sz="0" w:space="0" w:color="auto"/>
            <w:left w:val="none" w:sz="0" w:space="0" w:color="auto"/>
            <w:bottom w:val="none" w:sz="0" w:space="0" w:color="auto"/>
            <w:right w:val="none" w:sz="0" w:space="0" w:color="auto"/>
          </w:divBdr>
        </w:div>
        <w:div w:id="1140222310">
          <w:marLeft w:val="640"/>
          <w:marRight w:val="0"/>
          <w:marTop w:val="0"/>
          <w:marBottom w:val="0"/>
          <w:divBdr>
            <w:top w:val="none" w:sz="0" w:space="0" w:color="auto"/>
            <w:left w:val="none" w:sz="0" w:space="0" w:color="auto"/>
            <w:bottom w:val="none" w:sz="0" w:space="0" w:color="auto"/>
            <w:right w:val="none" w:sz="0" w:space="0" w:color="auto"/>
          </w:divBdr>
        </w:div>
        <w:div w:id="569771201">
          <w:marLeft w:val="640"/>
          <w:marRight w:val="0"/>
          <w:marTop w:val="0"/>
          <w:marBottom w:val="0"/>
          <w:divBdr>
            <w:top w:val="none" w:sz="0" w:space="0" w:color="auto"/>
            <w:left w:val="none" w:sz="0" w:space="0" w:color="auto"/>
            <w:bottom w:val="none" w:sz="0" w:space="0" w:color="auto"/>
            <w:right w:val="none" w:sz="0" w:space="0" w:color="auto"/>
          </w:divBdr>
        </w:div>
        <w:div w:id="1770080923">
          <w:marLeft w:val="640"/>
          <w:marRight w:val="0"/>
          <w:marTop w:val="0"/>
          <w:marBottom w:val="0"/>
          <w:divBdr>
            <w:top w:val="none" w:sz="0" w:space="0" w:color="auto"/>
            <w:left w:val="none" w:sz="0" w:space="0" w:color="auto"/>
            <w:bottom w:val="none" w:sz="0" w:space="0" w:color="auto"/>
            <w:right w:val="none" w:sz="0" w:space="0" w:color="auto"/>
          </w:divBdr>
        </w:div>
        <w:div w:id="1119882359">
          <w:marLeft w:val="640"/>
          <w:marRight w:val="0"/>
          <w:marTop w:val="0"/>
          <w:marBottom w:val="0"/>
          <w:divBdr>
            <w:top w:val="none" w:sz="0" w:space="0" w:color="auto"/>
            <w:left w:val="none" w:sz="0" w:space="0" w:color="auto"/>
            <w:bottom w:val="none" w:sz="0" w:space="0" w:color="auto"/>
            <w:right w:val="none" w:sz="0" w:space="0" w:color="auto"/>
          </w:divBdr>
        </w:div>
        <w:div w:id="1280452959">
          <w:marLeft w:val="640"/>
          <w:marRight w:val="0"/>
          <w:marTop w:val="0"/>
          <w:marBottom w:val="0"/>
          <w:divBdr>
            <w:top w:val="none" w:sz="0" w:space="0" w:color="auto"/>
            <w:left w:val="none" w:sz="0" w:space="0" w:color="auto"/>
            <w:bottom w:val="none" w:sz="0" w:space="0" w:color="auto"/>
            <w:right w:val="none" w:sz="0" w:space="0" w:color="auto"/>
          </w:divBdr>
        </w:div>
        <w:div w:id="954487216">
          <w:marLeft w:val="640"/>
          <w:marRight w:val="0"/>
          <w:marTop w:val="0"/>
          <w:marBottom w:val="0"/>
          <w:divBdr>
            <w:top w:val="none" w:sz="0" w:space="0" w:color="auto"/>
            <w:left w:val="none" w:sz="0" w:space="0" w:color="auto"/>
            <w:bottom w:val="none" w:sz="0" w:space="0" w:color="auto"/>
            <w:right w:val="none" w:sz="0" w:space="0" w:color="auto"/>
          </w:divBdr>
        </w:div>
        <w:div w:id="1643269184">
          <w:marLeft w:val="640"/>
          <w:marRight w:val="0"/>
          <w:marTop w:val="0"/>
          <w:marBottom w:val="0"/>
          <w:divBdr>
            <w:top w:val="none" w:sz="0" w:space="0" w:color="auto"/>
            <w:left w:val="none" w:sz="0" w:space="0" w:color="auto"/>
            <w:bottom w:val="none" w:sz="0" w:space="0" w:color="auto"/>
            <w:right w:val="none" w:sz="0" w:space="0" w:color="auto"/>
          </w:divBdr>
        </w:div>
        <w:div w:id="1590499798">
          <w:marLeft w:val="640"/>
          <w:marRight w:val="0"/>
          <w:marTop w:val="0"/>
          <w:marBottom w:val="0"/>
          <w:divBdr>
            <w:top w:val="none" w:sz="0" w:space="0" w:color="auto"/>
            <w:left w:val="none" w:sz="0" w:space="0" w:color="auto"/>
            <w:bottom w:val="none" w:sz="0" w:space="0" w:color="auto"/>
            <w:right w:val="none" w:sz="0" w:space="0" w:color="auto"/>
          </w:divBdr>
        </w:div>
        <w:div w:id="1219584283">
          <w:marLeft w:val="640"/>
          <w:marRight w:val="0"/>
          <w:marTop w:val="0"/>
          <w:marBottom w:val="0"/>
          <w:divBdr>
            <w:top w:val="none" w:sz="0" w:space="0" w:color="auto"/>
            <w:left w:val="none" w:sz="0" w:space="0" w:color="auto"/>
            <w:bottom w:val="none" w:sz="0" w:space="0" w:color="auto"/>
            <w:right w:val="none" w:sz="0" w:space="0" w:color="auto"/>
          </w:divBdr>
        </w:div>
        <w:div w:id="1553930886">
          <w:marLeft w:val="640"/>
          <w:marRight w:val="0"/>
          <w:marTop w:val="0"/>
          <w:marBottom w:val="0"/>
          <w:divBdr>
            <w:top w:val="none" w:sz="0" w:space="0" w:color="auto"/>
            <w:left w:val="none" w:sz="0" w:space="0" w:color="auto"/>
            <w:bottom w:val="none" w:sz="0" w:space="0" w:color="auto"/>
            <w:right w:val="none" w:sz="0" w:space="0" w:color="auto"/>
          </w:divBdr>
        </w:div>
        <w:div w:id="656494707">
          <w:marLeft w:val="640"/>
          <w:marRight w:val="0"/>
          <w:marTop w:val="0"/>
          <w:marBottom w:val="0"/>
          <w:divBdr>
            <w:top w:val="none" w:sz="0" w:space="0" w:color="auto"/>
            <w:left w:val="none" w:sz="0" w:space="0" w:color="auto"/>
            <w:bottom w:val="none" w:sz="0" w:space="0" w:color="auto"/>
            <w:right w:val="none" w:sz="0" w:space="0" w:color="auto"/>
          </w:divBdr>
        </w:div>
        <w:div w:id="1766346145">
          <w:marLeft w:val="640"/>
          <w:marRight w:val="0"/>
          <w:marTop w:val="0"/>
          <w:marBottom w:val="0"/>
          <w:divBdr>
            <w:top w:val="none" w:sz="0" w:space="0" w:color="auto"/>
            <w:left w:val="none" w:sz="0" w:space="0" w:color="auto"/>
            <w:bottom w:val="none" w:sz="0" w:space="0" w:color="auto"/>
            <w:right w:val="none" w:sz="0" w:space="0" w:color="auto"/>
          </w:divBdr>
        </w:div>
        <w:div w:id="1061251521">
          <w:marLeft w:val="640"/>
          <w:marRight w:val="0"/>
          <w:marTop w:val="0"/>
          <w:marBottom w:val="0"/>
          <w:divBdr>
            <w:top w:val="none" w:sz="0" w:space="0" w:color="auto"/>
            <w:left w:val="none" w:sz="0" w:space="0" w:color="auto"/>
            <w:bottom w:val="none" w:sz="0" w:space="0" w:color="auto"/>
            <w:right w:val="none" w:sz="0" w:space="0" w:color="auto"/>
          </w:divBdr>
        </w:div>
        <w:div w:id="1068502176">
          <w:marLeft w:val="640"/>
          <w:marRight w:val="0"/>
          <w:marTop w:val="0"/>
          <w:marBottom w:val="0"/>
          <w:divBdr>
            <w:top w:val="none" w:sz="0" w:space="0" w:color="auto"/>
            <w:left w:val="none" w:sz="0" w:space="0" w:color="auto"/>
            <w:bottom w:val="none" w:sz="0" w:space="0" w:color="auto"/>
            <w:right w:val="none" w:sz="0" w:space="0" w:color="auto"/>
          </w:divBdr>
        </w:div>
        <w:div w:id="1329283472">
          <w:marLeft w:val="640"/>
          <w:marRight w:val="0"/>
          <w:marTop w:val="0"/>
          <w:marBottom w:val="0"/>
          <w:divBdr>
            <w:top w:val="none" w:sz="0" w:space="0" w:color="auto"/>
            <w:left w:val="none" w:sz="0" w:space="0" w:color="auto"/>
            <w:bottom w:val="none" w:sz="0" w:space="0" w:color="auto"/>
            <w:right w:val="none" w:sz="0" w:space="0" w:color="auto"/>
          </w:divBdr>
        </w:div>
        <w:div w:id="1360856276">
          <w:marLeft w:val="640"/>
          <w:marRight w:val="0"/>
          <w:marTop w:val="0"/>
          <w:marBottom w:val="0"/>
          <w:divBdr>
            <w:top w:val="none" w:sz="0" w:space="0" w:color="auto"/>
            <w:left w:val="none" w:sz="0" w:space="0" w:color="auto"/>
            <w:bottom w:val="none" w:sz="0" w:space="0" w:color="auto"/>
            <w:right w:val="none" w:sz="0" w:space="0" w:color="auto"/>
          </w:divBdr>
        </w:div>
      </w:divsChild>
    </w:div>
    <w:div w:id="1279990933">
      <w:bodyDiv w:val="1"/>
      <w:marLeft w:val="0"/>
      <w:marRight w:val="0"/>
      <w:marTop w:val="0"/>
      <w:marBottom w:val="0"/>
      <w:divBdr>
        <w:top w:val="none" w:sz="0" w:space="0" w:color="auto"/>
        <w:left w:val="none" w:sz="0" w:space="0" w:color="auto"/>
        <w:bottom w:val="none" w:sz="0" w:space="0" w:color="auto"/>
        <w:right w:val="none" w:sz="0" w:space="0" w:color="auto"/>
      </w:divBdr>
      <w:divsChild>
        <w:div w:id="1710908894">
          <w:marLeft w:val="640"/>
          <w:marRight w:val="0"/>
          <w:marTop w:val="0"/>
          <w:marBottom w:val="0"/>
          <w:divBdr>
            <w:top w:val="none" w:sz="0" w:space="0" w:color="auto"/>
            <w:left w:val="none" w:sz="0" w:space="0" w:color="auto"/>
            <w:bottom w:val="none" w:sz="0" w:space="0" w:color="auto"/>
            <w:right w:val="none" w:sz="0" w:space="0" w:color="auto"/>
          </w:divBdr>
        </w:div>
        <w:div w:id="155460643">
          <w:marLeft w:val="640"/>
          <w:marRight w:val="0"/>
          <w:marTop w:val="0"/>
          <w:marBottom w:val="0"/>
          <w:divBdr>
            <w:top w:val="none" w:sz="0" w:space="0" w:color="auto"/>
            <w:left w:val="none" w:sz="0" w:space="0" w:color="auto"/>
            <w:bottom w:val="none" w:sz="0" w:space="0" w:color="auto"/>
            <w:right w:val="none" w:sz="0" w:space="0" w:color="auto"/>
          </w:divBdr>
        </w:div>
        <w:div w:id="1638757769">
          <w:marLeft w:val="640"/>
          <w:marRight w:val="0"/>
          <w:marTop w:val="0"/>
          <w:marBottom w:val="0"/>
          <w:divBdr>
            <w:top w:val="none" w:sz="0" w:space="0" w:color="auto"/>
            <w:left w:val="none" w:sz="0" w:space="0" w:color="auto"/>
            <w:bottom w:val="none" w:sz="0" w:space="0" w:color="auto"/>
            <w:right w:val="none" w:sz="0" w:space="0" w:color="auto"/>
          </w:divBdr>
        </w:div>
        <w:div w:id="926034978">
          <w:marLeft w:val="640"/>
          <w:marRight w:val="0"/>
          <w:marTop w:val="0"/>
          <w:marBottom w:val="0"/>
          <w:divBdr>
            <w:top w:val="none" w:sz="0" w:space="0" w:color="auto"/>
            <w:left w:val="none" w:sz="0" w:space="0" w:color="auto"/>
            <w:bottom w:val="none" w:sz="0" w:space="0" w:color="auto"/>
            <w:right w:val="none" w:sz="0" w:space="0" w:color="auto"/>
          </w:divBdr>
        </w:div>
        <w:div w:id="457450580">
          <w:marLeft w:val="640"/>
          <w:marRight w:val="0"/>
          <w:marTop w:val="0"/>
          <w:marBottom w:val="0"/>
          <w:divBdr>
            <w:top w:val="none" w:sz="0" w:space="0" w:color="auto"/>
            <w:left w:val="none" w:sz="0" w:space="0" w:color="auto"/>
            <w:bottom w:val="none" w:sz="0" w:space="0" w:color="auto"/>
            <w:right w:val="none" w:sz="0" w:space="0" w:color="auto"/>
          </w:divBdr>
        </w:div>
        <w:div w:id="724991275">
          <w:marLeft w:val="640"/>
          <w:marRight w:val="0"/>
          <w:marTop w:val="0"/>
          <w:marBottom w:val="0"/>
          <w:divBdr>
            <w:top w:val="none" w:sz="0" w:space="0" w:color="auto"/>
            <w:left w:val="none" w:sz="0" w:space="0" w:color="auto"/>
            <w:bottom w:val="none" w:sz="0" w:space="0" w:color="auto"/>
            <w:right w:val="none" w:sz="0" w:space="0" w:color="auto"/>
          </w:divBdr>
        </w:div>
        <w:div w:id="33358726">
          <w:marLeft w:val="640"/>
          <w:marRight w:val="0"/>
          <w:marTop w:val="0"/>
          <w:marBottom w:val="0"/>
          <w:divBdr>
            <w:top w:val="none" w:sz="0" w:space="0" w:color="auto"/>
            <w:left w:val="none" w:sz="0" w:space="0" w:color="auto"/>
            <w:bottom w:val="none" w:sz="0" w:space="0" w:color="auto"/>
            <w:right w:val="none" w:sz="0" w:space="0" w:color="auto"/>
          </w:divBdr>
        </w:div>
        <w:div w:id="649411262">
          <w:marLeft w:val="640"/>
          <w:marRight w:val="0"/>
          <w:marTop w:val="0"/>
          <w:marBottom w:val="0"/>
          <w:divBdr>
            <w:top w:val="none" w:sz="0" w:space="0" w:color="auto"/>
            <w:left w:val="none" w:sz="0" w:space="0" w:color="auto"/>
            <w:bottom w:val="none" w:sz="0" w:space="0" w:color="auto"/>
            <w:right w:val="none" w:sz="0" w:space="0" w:color="auto"/>
          </w:divBdr>
        </w:div>
        <w:div w:id="503980518">
          <w:marLeft w:val="640"/>
          <w:marRight w:val="0"/>
          <w:marTop w:val="0"/>
          <w:marBottom w:val="0"/>
          <w:divBdr>
            <w:top w:val="none" w:sz="0" w:space="0" w:color="auto"/>
            <w:left w:val="none" w:sz="0" w:space="0" w:color="auto"/>
            <w:bottom w:val="none" w:sz="0" w:space="0" w:color="auto"/>
            <w:right w:val="none" w:sz="0" w:space="0" w:color="auto"/>
          </w:divBdr>
        </w:div>
        <w:div w:id="215626858">
          <w:marLeft w:val="640"/>
          <w:marRight w:val="0"/>
          <w:marTop w:val="0"/>
          <w:marBottom w:val="0"/>
          <w:divBdr>
            <w:top w:val="none" w:sz="0" w:space="0" w:color="auto"/>
            <w:left w:val="none" w:sz="0" w:space="0" w:color="auto"/>
            <w:bottom w:val="none" w:sz="0" w:space="0" w:color="auto"/>
            <w:right w:val="none" w:sz="0" w:space="0" w:color="auto"/>
          </w:divBdr>
        </w:div>
        <w:div w:id="1393580335">
          <w:marLeft w:val="640"/>
          <w:marRight w:val="0"/>
          <w:marTop w:val="0"/>
          <w:marBottom w:val="0"/>
          <w:divBdr>
            <w:top w:val="none" w:sz="0" w:space="0" w:color="auto"/>
            <w:left w:val="none" w:sz="0" w:space="0" w:color="auto"/>
            <w:bottom w:val="none" w:sz="0" w:space="0" w:color="auto"/>
            <w:right w:val="none" w:sz="0" w:space="0" w:color="auto"/>
          </w:divBdr>
        </w:div>
        <w:div w:id="119308236">
          <w:marLeft w:val="640"/>
          <w:marRight w:val="0"/>
          <w:marTop w:val="0"/>
          <w:marBottom w:val="0"/>
          <w:divBdr>
            <w:top w:val="none" w:sz="0" w:space="0" w:color="auto"/>
            <w:left w:val="none" w:sz="0" w:space="0" w:color="auto"/>
            <w:bottom w:val="none" w:sz="0" w:space="0" w:color="auto"/>
            <w:right w:val="none" w:sz="0" w:space="0" w:color="auto"/>
          </w:divBdr>
        </w:div>
        <w:div w:id="1974670610">
          <w:marLeft w:val="640"/>
          <w:marRight w:val="0"/>
          <w:marTop w:val="0"/>
          <w:marBottom w:val="0"/>
          <w:divBdr>
            <w:top w:val="none" w:sz="0" w:space="0" w:color="auto"/>
            <w:left w:val="none" w:sz="0" w:space="0" w:color="auto"/>
            <w:bottom w:val="none" w:sz="0" w:space="0" w:color="auto"/>
            <w:right w:val="none" w:sz="0" w:space="0" w:color="auto"/>
          </w:divBdr>
        </w:div>
        <w:div w:id="1429890471">
          <w:marLeft w:val="640"/>
          <w:marRight w:val="0"/>
          <w:marTop w:val="0"/>
          <w:marBottom w:val="0"/>
          <w:divBdr>
            <w:top w:val="none" w:sz="0" w:space="0" w:color="auto"/>
            <w:left w:val="none" w:sz="0" w:space="0" w:color="auto"/>
            <w:bottom w:val="none" w:sz="0" w:space="0" w:color="auto"/>
            <w:right w:val="none" w:sz="0" w:space="0" w:color="auto"/>
          </w:divBdr>
        </w:div>
        <w:div w:id="1520972963">
          <w:marLeft w:val="640"/>
          <w:marRight w:val="0"/>
          <w:marTop w:val="0"/>
          <w:marBottom w:val="0"/>
          <w:divBdr>
            <w:top w:val="none" w:sz="0" w:space="0" w:color="auto"/>
            <w:left w:val="none" w:sz="0" w:space="0" w:color="auto"/>
            <w:bottom w:val="none" w:sz="0" w:space="0" w:color="auto"/>
            <w:right w:val="none" w:sz="0" w:space="0" w:color="auto"/>
          </w:divBdr>
        </w:div>
        <w:div w:id="1659336938">
          <w:marLeft w:val="640"/>
          <w:marRight w:val="0"/>
          <w:marTop w:val="0"/>
          <w:marBottom w:val="0"/>
          <w:divBdr>
            <w:top w:val="none" w:sz="0" w:space="0" w:color="auto"/>
            <w:left w:val="none" w:sz="0" w:space="0" w:color="auto"/>
            <w:bottom w:val="none" w:sz="0" w:space="0" w:color="auto"/>
            <w:right w:val="none" w:sz="0" w:space="0" w:color="auto"/>
          </w:divBdr>
        </w:div>
        <w:div w:id="1699352570">
          <w:marLeft w:val="640"/>
          <w:marRight w:val="0"/>
          <w:marTop w:val="0"/>
          <w:marBottom w:val="0"/>
          <w:divBdr>
            <w:top w:val="none" w:sz="0" w:space="0" w:color="auto"/>
            <w:left w:val="none" w:sz="0" w:space="0" w:color="auto"/>
            <w:bottom w:val="none" w:sz="0" w:space="0" w:color="auto"/>
            <w:right w:val="none" w:sz="0" w:space="0" w:color="auto"/>
          </w:divBdr>
        </w:div>
        <w:div w:id="110393866">
          <w:marLeft w:val="640"/>
          <w:marRight w:val="0"/>
          <w:marTop w:val="0"/>
          <w:marBottom w:val="0"/>
          <w:divBdr>
            <w:top w:val="none" w:sz="0" w:space="0" w:color="auto"/>
            <w:left w:val="none" w:sz="0" w:space="0" w:color="auto"/>
            <w:bottom w:val="none" w:sz="0" w:space="0" w:color="auto"/>
            <w:right w:val="none" w:sz="0" w:space="0" w:color="auto"/>
          </w:divBdr>
        </w:div>
        <w:div w:id="211893532">
          <w:marLeft w:val="640"/>
          <w:marRight w:val="0"/>
          <w:marTop w:val="0"/>
          <w:marBottom w:val="0"/>
          <w:divBdr>
            <w:top w:val="none" w:sz="0" w:space="0" w:color="auto"/>
            <w:left w:val="none" w:sz="0" w:space="0" w:color="auto"/>
            <w:bottom w:val="none" w:sz="0" w:space="0" w:color="auto"/>
            <w:right w:val="none" w:sz="0" w:space="0" w:color="auto"/>
          </w:divBdr>
        </w:div>
        <w:div w:id="2052801056">
          <w:marLeft w:val="640"/>
          <w:marRight w:val="0"/>
          <w:marTop w:val="0"/>
          <w:marBottom w:val="0"/>
          <w:divBdr>
            <w:top w:val="none" w:sz="0" w:space="0" w:color="auto"/>
            <w:left w:val="none" w:sz="0" w:space="0" w:color="auto"/>
            <w:bottom w:val="none" w:sz="0" w:space="0" w:color="auto"/>
            <w:right w:val="none" w:sz="0" w:space="0" w:color="auto"/>
          </w:divBdr>
        </w:div>
        <w:div w:id="1869371637">
          <w:marLeft w:val="640"/>
          <w:marRight w:val="0"/>
          <w:marTop w:val="0"/>
          <w:marBottom w:val="0"/>
          <w:divBdr>
            <w:top w:val="none" w:sz="0" w:space="0" w:color="auto"/>
            <w:left w:val="none" w:sz="0" w:space="0" w:color="auto"/>
            <w:bottom w:val="none" w:sz="0" w:space="0" w:color="auto"/>
            <w:right w:val="none" w:sz="0" w:space="0" w:color="auto"/>
          </w:divBdr>
        </w:div>
        <w:div w:id="1271930060">
          <w:marLeft w:val="640"/>
          <w:marRight w:val="0"/>
          <w:marTop w:val="0"/>
          <w:marBottom w:val="0"/>
          <w:divBdr>
            <w:top w:val="none" w:sz="0" w:space="0" w:color="auto"/>
            <w:left w:val="none" w:sz="0" w:space="0" w:color="auto"/>
            <w:bottom w:val="none" w:sz="0" w:space="0" w:color="auto"/>
            <w:right w:val="none" w:sz="0" w:space="0" w:color="auto"/>
          </w:divBdr>
        </w:div>
        <w:div w:id="1091660827">
          <w:marLeft w:val="640"/>
          <w:marRight w:val="0"/>
          <w:marTop w:val="0"/>
          <w:marBottom w:val="0"/>
          <w:divBdr>
            <w:top w:val="none" w:sz="0" w:space="0" w:color="auto"/>
            <w:left w:val="none" w:sz="0" w:space="0" w:color="auto"/>
            <w:bottom w:val="none" w:sz="0" w:space="0" w:color="auto"/>
            <w:right w:val="none" w:sz="0" w:space="0" w:color="auto"/>
          </w:divBdr>
        </w:div>
        <w:div w:id="1663577810">
          <w:marLeft w:val="640"/>
          <w:marRight w:val="0"/>
          <w:marTop w:val="0"/>
          <w:marBottom w:val="0"/>
          <w:divBdr>
            <w:top w:val="none" w:sz="0" w:space="0" w:color="auto"/>
            <w:left w:val="none" w:sz="0" w:space="0" w:color="auto"/>
            <w:bottom w:val="none" w:sz="0" w:space="0" w:color="auto"/>
            <w:right w:val="none" w:sz="0" w:space="0" w:color="auto"/>
          </w:divBdr>
        </w:div>
      </w:divsChild>
    </w:div>
    <w:div w:id="1321959025">
      <w:bodyDiv w:val="1"/>
      <w:marLeft w:val="0"/>
      <w:marRight w:val="0"/>
      <w:marTop w:val="0"/>
      <w:marBottom w:val="0"/>
      <w:divBdr>
        <w:top w:val="none" w:sz="0" w:space="0" w:color="auto"/>
        <w:left w:val="none" w:sz="0" w:space="0" w:color="auto"/>
        <w:bottom w:val="none" w:sz="0" w:space="0" w:color="auto"/>
        <w:right w:val="none" w:sz="0" w:space="0" w:color="auto"/>
      </w:divBdr>
    </w:div>
    <w:div w:id="1333340805">
      <w:bodyDiv w:val="1"/>
      <w:marLeft w:val="0"/>
      <w:marRight w:val="0"/>
      <w:marTop w:val="0"/>
      <w:marBottom w:val="0"/>
      <w:divBdr>
        <w:top w:val="none" w:sz="0" w:space="0" w:color="auto"/>
        <w:left w:val="none" w:sz="0" w:space="0" w:color="auto"/>
        <w:bottom w:val="none" w:sz="0" w:space="0" w:color="auto"/>
        <w:right w:val="none" w:sz="0" w:space="0" w:color="auto"/>
      </w:divBdr>
      <w:divsChild>
        <w:div w:id="2052805896">
          <w:marLeft w:val="640"/>
          <w:marRight w:val="0"/>
          <w:marTop w:val="0"/>
          <w:marBottom w:val="0"/>
          <w:divBdr>
            <w:top w:val="none" w:sz="0" w:space="0" w:color="auto"/>
            <w:left w:val="none" w:sz="0" w:space="0" w:color="auto"/>
            <w:bottom w:val="none" w:sz="0" w:space="0" w:color="auto"/>
            <w:right w:val="none" w:sz="0" w:space="0" w:color="auto"/>
          </w:divBdr>
        </w:div>
        <w:div w:id="879901691">
          <w:marLeft w:val="640"/>
          <w:marRight w:val="0"/>
          <w:marTop w:val="0"/>
          <w:marBottom w:val="0"/>
          <w:divBdr>
            <w:top w:val="none" w:sz="0" w:space="0" w:color="auto"/>
            <w:left w:val="none" w:sz="0" w:space="0" w:color="auto"/>
            <w:bottom w:val="none" w:sz="0" w:space="0" w:color="auto"/>
            <w:right w:val="none" w:sz="0" w:space="0" w:color="auto"/>
          </w:divBdr>
        </w:div>
        <w:div w:id="537007848">
          <w:marLeft w:val="640"/>
          <w:marRight w:val="0"/>
          <w:marTop w:val="0"/>
          <w:marBottom w:val="0"/>
          <w:divBdr>
            <w:top w:val="none" w:sz="0" w:space="0" w:color="auto"/>
            <w:left w:val="none" w:sz="0" w:space="0" w:color="auto"/>
            <w:bottom w:val="none" w:sz="0" w:space="0" w:color="auto"/>
            <w:right w:val="none" w:sz="0" w:space="0" w:color="auto"/>
          </w:divBdr>
        </w:div>
        <w:div w:id="1420062710">
          <w:marLeft w:val="640"/>
          <w:marRight w:val="0"/>
          <w:marTop w:val="0"/>
          <w:marBottom w:val="0"/>
          <w:divBdr>
            <w:top w:val="none" w:sz="0" w:space="0" w:color="auto"/>
            <w:left w:val="none" w:sz="0" w:space="0" w:color="auto"/>
            <w:bottom w:val="none" w:sz="0" w:space="0" w:color="auto"/>
            <w:right w:val="none" w:sz="0" w:space="0" w:color="auto"/>
          </w:divBdr>
        </w:div>
        <w:div w:id="1711227775">
          <w:marLeft w:val="640"/>
          <w:marRight w:val="0"/>
          <w:marTop w:val="0"/>
          <w:marBottom w:val="0"/>
          <w:divBdr>
            <w:top w:val="none" w:sz="0" w:space="0" w:color="auto"/>
            <w:left w:val="none" w:sz="0" w:space="0" w:color="auto"/>
            <w:bottom w:val="none" w:sz="0" w:space="0" w:color="auto"/>
            <w:right w:val="none" w:sz="0" w:space="0" w:color="auto"/>
          </w:divBdr>
        </w:div>
        <w:div w:id="79571606">
          <w:marLeft w:val="640"/>
          <w:marRight w:val="0"/>
          <w:marTop w:val="0"/>
          <w:marBottom w:val="0"/>
          <w:divBdr>
            <w:top w:val="none" w:sz="0" w:space="0" w:color="auto"/>
            <w:left w:val="none" w:sz="0" w:space="0" w:color="auto"/>
            <w:bottom w:val="none" w:sz="0" w:space="0" w:color="auto"/>
            <w:right w:val="none" w:sz="0" w:space="0" w:color="auto"/>
          </w:divBdr>
        </w:div>
        <w:div w:id="1337270156">
          <w:marLeft w:val="640"/>
          <w:marRight w:val="0"/>
          <w:marTop w:val="0"/>
          <w:marBottom w:val="0"/>
          <w:divBdr>
            <w:top w:val="none" w:sz="0" w:space="0" w:color="auto"/>
            <w:left w:val="none" w:sz="0" w:space="0" w:color="auto"/>
            <w:bottom w:val="none" w:sz="0" w:space="0" w:color="auto"/>
            <w:right w:val="none" w:sz="0" w:space="0" w:color="auto"/>
          </w:divBdr>
        </w:div>
        <w:div w:id="1392849886">
          <w:marLeft w:val="640"/>
          <w:marRight w:val="0"/>
          <w:marTop w:val="0"/>
          <w:marBottom w:val="0"/>
          <w:divBdr>
            <w:top w:val="none" w:sz="0" w:space="0" w:color="auto"/>
            <w:left w:val="none" w:sz="0" w:space="0" w:color="auto"/>
            <w:bottom w:val="none" w:sz="0" w:space="0" w:color="auto"/>
            <w:right w:val="none" w:sz="0" w:space="0" w:color="auto"/>
          </w:divBdr>
        </w:div>
        <w:div w:id="1748192467">
          <w:marLeft w:val="640"/>
          <w:marRight w:val="0"/>
          <w:marTop w:val="0"/>
          <w:marBottom w:val="0"/>
          <w:divBdr>
            <w:top w:val="none" w:sz="0" w:space="0" w:color="auto"/>
            <w:left w:val="none" w:sz="0" w:space="0" w:color="auto"/>
            <w:bottom w:val="none" w:sz="0" w:space="0" w:color="auto"/>
            <w:right w:val="none" w:sz="0" w:space="0" w:color="auto"/>
          </w:divBdr>
        </w:div>
        <w:div w:id="1656759128">
          <w:marLeft w:val="640"/>
          <w:marRight w:val="0"/>
          <w:marTop w:val="0"/>
          <w:marBottom w:val="0"/>
          <w:divBdr>
            <w:top w:val="none" w:sz="0" w:space="0" w:color="auto"/>
            <w:left w:val="none" w:sz="0" w:space="0" w:color="auto"/>
            <w:bottom w:val="none" w:sz="0" w:space="0" w:color="auto"/>
            <w:right w:val="none" w:sz="0" w:space="0" w:color="auto"/>
          </w:divBdr>
        </w:div>
        <w:div w:id="1756242504">
          <w:marLeft w:val="640"/>
          <w:marRight w:val="0"/>
          <w:marTop w:val="0"/>
          <w:marBottom w:val="0"/>
          <w:divBdr>
            <w:top w:val="none" w:sz="0" w:space="0" w:color="auto"/>
            <w:left w:val="none" w:sz="0" w:space="0" w:color="auto"/>
            <w:bottom w:val="none" w:sz="0" w:space="0" w:color="auto"/>
            <w:right w:val="none" w:sz="0" w:space="0" w:color="auto"/>
          </w:divBdr>
        </w:div>
        <w:div w:id="602882926">
          <w:marLeft w:val="640"/>
          <w:marRight w:val="0"/>
          <w:marTop w:val="0"/>
          <w:marBottom w:val="0"/>
          <w:divBdr>
            <w:top w:val="none" w:sz="0" w:space="0" w:color="auto"/>
            <w:left w:val="none" w:sz="0" w:space="0" w:color="auto"/>
            <w:bottom w:val="none" w:sz="0" w:space="0" w:color="auto"/>
            <w:right w:val="none" w:sz="0" w:space="0" w:color="auto"/>
          </w:divBdr>
        </w:div>
        <w:div w:id="1795753282">
          <w:marLeft w:val="640"/>
          <w:marRight w:val="0"/>
          <w:marTop w:val="0"/>
          <w:marBottom w:val="0"/>
          <w:divBdr>
            <w:top w:val="none" w:sz="0" w:space="0" w:color="auto"/>
            <w:left w:val="none" w:sz="0" w:space="0" w:color="auto"/>
            <w:bottom w:val="none" w:sz="0" w:space="0" w:color="auto"/>
            <w:right w:val="none" w:sz="0" w:space="0" w:color="auto"/>
          </w:divBdr>
        </w:div>
        <w:div w:id="827551744">
          <w:marLeft w:val="640"/>
          <w:marRight w:val="0"/>
          <w:marTop w:val="0"/>
          <w:marBottom w:val="0"/>
          <w:divBdr>
            <w:top w:val="none" w:sz="0" w:space="0" w:color="auto"/>
            <w:left w:val="none" w:sz="0" w:space="0" w:color="auto"/>
            <w:bottom w:val="none" w:sz="0" w:space="0" w:color="auto"/>
            <w:right w:val="none" w:sz="0" w:space="0" w:color="auto"/>
          </w:divBdr>
        </w:div>
      </w:divsChild>
    </w:div>
    <w:div w:id="1349017867">
      <w:bodyDiv w:val="1"/>
      <w:marLeft w:val="0"/>
      <w:marRight w:val="0"/>
      <w:marTop w:val="0"/>
      <w:marBottom w:val="0"/>
      <w:divBdr>
        <w:top w:val="none" w:sz="0" w:space="0" w:color="auto"/>
        <w:left w:val="none" w:sz="0" w:space="0" w:color="auto"/>
        <w:bottom w:val="none" w:sz="0" w:space="0" w:color="auto"/>
        <w:right w:val="none" w:sz="0" w:space="0" w:color="auto"/>
      </w:divBdr>
      <w:divsChild>
        <w:div w:id="505244857">
          <w:marLeft w:val="640"/>
          <w:marRight w:val="0"/>
          <w:marTop w:val="0"/>
          <w:marBottom w:val="0"/>
          <w:divBdr>
            <w:top w:val="none" w:sz="0" w:space="0" w:color="auto"/>
            <w:left w:val="none" w:sz="0" w:space="0" w:color="auto"/>
            <w:bottom w:val="none" w:sz="0" w:space="0" w:color="auto"/>
            <w:right w:val="none" w:sz="0" w:space="0" w:color="auto"/>
          </w:divBdr>
        </w:div>
        <w:div w:id="304891559">
          <w:marLeft w:val="640"/>
          <w:marRight w:val="0"/>
          <w:marTop w:val="0"/>
          <w:marBottom w:val="0"/>
          <w:divBdr>
            <w:top w:val="none" w:sz="0" w:space="0" w:color="auto"/>
            <w:left w:val="none" w:sz="0" w:space="0" w:color="auto"/>
            <w:bottom w:val="none" w:sz="0" w:space="0" w:color="auto"/>
            <w:right w:val="none" w:sz="0" w:space="0" w:color="auto"/>
          </w:divBdr>
        </w:div>
        <w:div w:id="226915498">
          <w:marLeft w:val="640"/>
          <w:marRight w:val="0"/>
          <w:marTop w:val="0"/>
          <w:marBottom w:val="0"/>
          <w:divBdr>
            <w:top w:val="none" w:sz="0" w:space="0" w:color="auto"/>
            <w:left w:val="none" w:sz="0" w:space="0" w:color="auto"/>
            <w:bottom w:val="none" w:sz="0" w:space="0" w:color="auto"/>
            <w:right w:val="none" w:sz="0" w:space="0" w:color="auto"/>
          </w:divBdr>
        </w:div>
        <w:div w:id="1410154657">
          <w:marLeft w:val="640"/>
          <w:marRight w:val="0"/>
          <w:marTop w:val="0"/>
          <w:marBottom w:val="0"/>
          <w:divBdr>
            <w:top w:val="none" w:sz="0" w:space="0" w:color="auto"/>
            <w:left w:val="none" w:sz="0" w:space="0" w:color="auto"/>
            <w:bottom w:val="none" w:sz="0" w:space="0" w:color="auto"/>
            <w:right w:val="none" w:sz="0" w:space="0" w:color="auto"/>
          </w:divBdr>
        </w:div>
        <w:div w:id="1936473585">
          <w:marLeft w:val="640"/>
          <w:marRight w:val="0"/>
          <w:marTop w:val="0"/>
          <w:marBottom w:val="0"/>
          <w:divBdr>
            <w:top w:val="none" w:sz="0" w:space="0" w:color="auto"/>
            <w:left w:val="none" w:sz="0" w:space="0" w:color="auto"/>
            <w:bottom w:val="none" w:sz="0" w:space="0" w:color="auto"/>
            <w:right w:val="none" w:sz="0" w:space="0" w:color="auto"/>
          </w:divBdr>
        </w:div>
        <w:div w:id="1860703746">
          <w:marLeft w:val="640"/>
          <w:marRight w:val="0"/>
          <w:marTop w:val="0"/>
          <w:marBottom w:val="0"/>
          <w:divBdr>
            <w:top w:val="none" w:sz="0" w:space="0" w:color="auto"/>
            <w:left w:val="none" w:sz="0" w:space="0" w:color="auto"/>
            <w:bottom w:val="none" w:sz="0" w:space="0" w:color="auto"/>
            <w:right w:val="none" w:sz="0" w:space="0" w:color="auto"/>
          </w:divBdr>
        </w:div>
        <w:div w:id="1522817400">
          <w:marLeft w:val="640"/>
          <w:marRight w:val="0"/>
          <w:marTop w:val="0"/>
          <w:marBottom w:val="0"/>
          <w:divBdr>
            <w:top w:val="none" w:sz="0" w:space="0" w:color="auto"/>
            <w:left w:val="none" w:sz="0" w:space="0" w:color="auto"/>
            <w:bottom w:val="none" w:sz="0" w:space="0" w:color="auto"/>
            <w:right w:val="none" w:sz="0" w:space="0" w:color="auto"/>
          </w:divBdr>
        </w:div>
        <w:div w:id="82841106">
          <w:marLeft w:val="640"/>
          <w:marRight w:val="0"/>
          <w:marTop w:val="0"/>
          <w:marBottom w:val="0"/>
          <w:divBdr>
            <w:top w:val="none" w:sz="0" w:space="0" w:color="auto"/>
            <w:left w:val="none" w:sz="0" w:space="0" w:color="auto"/>
            <w:bottom w:val="none" w:sz="0" w:space="0" w:color="auto"/>
            <w:right w:val="none" w:sz="0" w:space="0" w:color="auto"/>
          </w:divBdr>
        </w:div>
        <w:div w:id="1471826780">
          <w:marLeft w:val="640"/>
          <w:marRight w:val="0"/>
          <w:marTop w:val="0"/>
          <w:marBottom w:val="0"/>
          <w:divBdr>
            <w:top w:val="none" w:sz="0" w:space="0" w:color="auto"/>
            <w:left w:val="none" w:sz="0" w:space="0" w:color="auto"/>
            <w:bottom w:val="none" w:sz="0" w:space="0" w:color="auto"/>
            <w:right w:val="none" w:sz="0" w:space="0" w:color="auto"/>
          </w:divBdr>
        </w:div>
        <w:div w:id="622732222">
          <w:marLeft w:val="640"/>
          <w:marRight w:val="0"/>
          <w:marTop w:val="0"/>
          <w:marBottom w:val="0"/>
          <w:divBdr>
            <w:top w:val="none" w:sz="0" w:space="0" w:color="auto"/>
            <w:left w:val="none" w:sz="0" w:space="0" w:color="auto"/>
            <w:bottom w:val="none" w:sz="0" w:space="0" w:color="auto"/>
            <w:right w:val="none" w:sz="0" w:space="0" w:color="auto"/>
          </w:divBdr>
        </w:div>
        <w:div w:id="1004281830">
          <w:marLeft w:val="640"/>
          <w:marRight w:val="0"/>
          <w:marTop w:val="0"/>
          <w:marBottom w:val="0"/>
          <w:divBdr>
            <w:top w:val="none" w:sz="0" w:space="0" w:color="auto"/>
            <w:left w:val="none" w:sz="0" w:space="0" w:color="auto"/>
            <w:bottom w:val="none" w:sz="0" w:space="0" w:color="auto"/>
            <w:right w:val="none" w:sz="0" w:space="0" w:color="auto"/>
          </w:divBdr>
        </w:div>
        <w:div w:id="1126193475">
          <w:marLeft w:val="640"/>
          <w:marRight w:val="0"/>
          <w:marTop w:val="0"/>
          <w:marBottom w:val="0"/>
          <w:divBdr>
            <w:top w:val="none" w:sz="0" w:space="0" w:color="auto"/>
            <w:left w:val="none" w:sz="0" w:space="0" w:color="auto"/>
            <w:bottom w:val="none" w:sz="0" w:space="0" w:color="auto"/>
            <w:right w:val="none" w:sz="0" w:space="0" w:color="auto"/>
          </w:divBdr>
        </w:div>
        <w:div w:id="102506721">
          <w:marLeft w:val="640"/>
          <w:marRight w:val="0"/>
          <w:marTop w:val="0"/>
          <w:marBottom w:val="0"/>
          <w:divBdr>
            <w:top w:val="none" w:sz="0" w:space="0" w:color="auto"/>
            <w:left w:val="none" w:sz="0" w:space="0" w:color="auto"/>
            <w:bottom w:val="none" w:sz="0" w:space="0" w:color="auto"/>
            <w:right w:val="none" w:sz="0" w:space="0" w:color="auto"/>
          </w:divBdr>
        </w:div>
        <w:div w:id="1882478957">
          <w:marLeft w:val="640"/>
          <w:marRight w:val="0"/>
          <w:marTop w:val="0"/>
          <w:marBottom w:val="0"/>
          <w:divBdr>
            <w:top w:val="none" w:sz="0" w:space="0" w:color="auto"/>
            <w:left w:val="none" w:sz="0" w:space="0" w:color="auto"/>
            <w:bottom w:val="none" w:sz="0" w:space="0" w:color="auto"/>
            <w:right w:val="none" w:sz="0" w:space="0" w:color="auto"/>
          </w:divBdr>
        </w:div>
        <w:div w:id="1127042877">
          <w:marLeft w:val="640"/>
          <w:marRight w:val="0"/>
          <w:marTop w:val="0"/>
          <w:marBottom w:val="0"/>
          <w:divBdr>
            <w:top w:val="none" w:sz="0" w:space="0" w:color="auto"/>
            <w:left w:val="none" w:sz="0" w:space="0" w:color="auto"/>
            <w:bottom w:val="none" w:sz="0" w:space="0" w:color="auto"/>
            <w:right w:val="none" w:sz="0" w:space="0" w:color="auto"/>
          </w:divBdr>
        </w:div>
        <w:div w:id="2096512708">
          <w:marLeft w:val="640"/>
          <w:marRight w:val="0"/>
          <w:marTop w:val="0"/>
          <w:marBottom w:val="0"/>
          <w:divBdr>
            <w:top w:val="none" w:sz="0" w:space="0" w:color="auto"/>
            <w:left w:val="none" w:sz="0" w:space="0" w:color="auto"/>
            <w:bottom w:val="none" w:sz="0" w:space="0" w:color="auto"/>
            <w:right w:val="none" w:sz="0" w:space="0" w:color="auto"/>
          </w:divBdr>
        </w:div>
        <w:div w:id="196433854">
          <w:marLeft w:val="640"/>
          <w:marRight w:val="0"/>
          <w:marTop w:val="0"/>
          <w:marBottom w:val="0"/>
          <w:divBdr>
            <w:top w:val="none" w:sz="0" w:space="0" w:color="auto"/>
            <w:left w:val="none" w:sz="0" w:space="0" w:color="auto"/>
            <w:bottom w:val="none" w:sz="0" w:space="0" w:color="auto"/>
            <w:right w:val="none" w:sz="0" w:space="0" w:color="auto"/>
          </w:divBdr>
        </w:div>
        <w:div w:id="1206526196">
          <w:marLeft w:val="640"/>
          <w:marRight w:val="0"/>
          <w:marTop w:val="0"/>
          <w:marBottom w:val="0"/>
          <w:divBdr>
            <w:top w:val="none" w:sz="0" w:space="0" w:color="auto"/>
            <w:left w:val="none" w:sz="0" w:space="0" w:color="auto"/>
            <w:bottom w:val="none" w:sz="0" w:space="0" w:color="auto"/>
            <w:right w:val="none" w:sz="0" w:space="0" w:color="auto"/>
          </w:divBdr>
        </w:div>
        <w:div w:id="1188638883">
          <w:marLeft w:val="640"/>
          <w:marRight w:val="0"/>
          <w:marTop w:val="0"/>
          <w:marBottom w:val="0"/>
          <w:divBdr>
            <w:top w:val="none" w:sz="0" w:space="0" w:color="auto"/>
            <w:left w:val="none" w:sz="0" w:space="0" w:color="auto"/>
            <w:bottom w:val="none" w:sz="0" w:space="0" w:color="auto"/>
            <w:right w:val="none" w:sz="0" w:space="0" w:color="auto"/>
          </w:divBdr>
        </w:div>
        <w:div w:id="1878345927">
          <w:marLeft w:val="640"/>
          <w:marRight w:val="0"/>
          <w:marTop w:val="0"/>
          <w:marBottom w:val="0"/>
          <w:divBdr>
            <w:top w:val="none" w:sz="0" w:space="0" w:color="auto"/>
            <w:left w:val="none" w:sz="0" w:space="0" w:color="auto"/>
            <w:bottom w:val="none" w:sz="0" w:space="0" w:color="auto"/>
            <w:right w:val="none" w:sz="0" w:space="0" w:color="auto"/>
          </w:divBdr>
        </w:div>
        <w:div w:id="646202298">
          <w:marLeft w:val="640"/>
          <w:marRight w:val="0"/>
          <w:marTop w:val="0"/>
          <w:marBottom w:val="0"/>
          <w:divBdr>
            <w:top w:val="none" w:sz="0" w:space="0" w:color="auto"/>
            <w:left w:val="none" w:sz="0" w:space="0" w:color="auto"/>
            <w:bottom w:val="none" w:sz="0" w:space="0" w:color="auto"/>
            <w:right w:val="none" w:sz="0" w:space="0" w:color="auto"/>
          </w:divBdr>
        </w:div>
        <w:div w:id="1559242207">
          <w:marLeft w:val="640"/>
          <w:marRight w:val="0"/>
          <w:marTop w:val="0"/>
          <w:marBottom w:val="0"/>
          <w:divBdr>
            <w:top w:val="none" w:sz="0" w:space="0" w:color="auto"/>
            <w:left w:val="none" w:sz="0" w:space="0" w:color="auto"/>
            <w:bottom w:val="none" w:sz="0" w:space="0" w:color="auto"/>
            <w:right w:val="none" w:sz="0" w:space="0" w:color="auto"/>
          </w:divBdr>
        </w:div>
        <w:div w:id="1592930329">
          <w:marLeft w:val="640"/>
          <w:marRight w:val="0"/>
          <w:marTop w:val="0"/>
          <w:marBottom w:val="0"/>
          <w:divBdr>
            <w:top w:val="none" w:sz="0" w:space="0" w:color="auto"/>
            <w:left w:val="none" w:sz="0" w:space="0" w:color="auto"/>
            <w:bottom w:val="none" w:sz="0" w:space="0" w:color="auto"/>
            <w:right w:val="none" w:sz="0" w:space="0" w:color="auto"/>
          </w:divBdr>
        </w:div>
        <w:div w:id="900947393">
          <w:marLeft w:val="640"/>
          <w:marRight w:val="0"/>
          <w:marTop w:val="0"/>
          <w:marBottom w:val="0"/>
          <w:divBdr>
            <w:top w:val="none" w:sz="0" w:space="0" w:color="auto"/>
            <w:left w:val="none" w:sz="0" w:space="0" w:color="auto"/>
            <w:bottom w:val="none" w:sz="0" w:space="0" w:color="auto"/>
            <w:right w:val="none" w:sz="0" w:space="0" w:color="auto"/>
          </w:divBdr>
        </w:div>
        <w:div w:id="1630890011">
          <w:marLeft w:val="640"/>
          <w:marRight w:val="0"/>
          <w:marTop w:val="0"/>
          <w:marBottom w:val="0"/>
          <w:divBdr>
            <w:top w:val="none" w:sz="0" w:space="0" w:color="auto"/>
            <w:left w:val="none" w:sz="0" w:space="0" w:color="auto"/>
            <w:bottom w:val="none" w:sz="0" w:space="0" w:color="auto"/>
            <w:right w:val="none" w:sz="0" w:space="0" w:color="auto"/>
          </w:divBdr>
        </w:div>
        <w:div w:id="169028271">
          <w:marLeft w:val="640"/>
          <w:marRight w:val="0"/>
          <w:marTop w:val="0"/>
          <w:marBottom w:val="0"/>
          <w:divBdr>
            <w:top w:val="none" w:sz="0" w:space="0" w:color="auto"/>
            <w:left w:val="none" w:sz="0" w:space="0" w:color="auto"/>
            <w:bottom w:val="none" w:sz="0" w:space="0" w:color="auto"/>
            <w:right w:val="none" w:sz="0" w:space="0" w:color="auto"/>
          </w:divBdr>
        </w:div>
        <w:div w:id="6904880">
          <w:marLeft w:val="640"/>
          <w:marRight w:val="0"/>
          <w:marTop w:val="0"/>
          <w:marBottom w:val="0"/>
          <w:divBdr>
            <w:top w:val="none" w:sz="0" w:space="0" w:color="auto"/>
            <w:left w:val="none" w:sz="0" w:space="0" w:color="auto"/>
            <w:bottom w:val="none" w:sz="0" w:space="0" w:color="auto"/>
            <w:right w:val="none" w:sz="0" w:space="0" w:color="auto"/>
          </w:divBdr>
        </w:div>
      </w:divsChild>
    </w:div>
    <w:div w:id="1352419066">
      <w:bodyDiv w:val="1"/>
      <w:marLeft w:val="0"/>
      <w:marRight w:val="0"/>
      <w:marTop w:val="0"/>
      <w:marBottom w:val="0"/>
      <w:divBdr>
        <w:top w:val="none" w:sz="0" w:space="0" w:color="auto"/>
        <w:left w:val="none" w:sz="0" w:space="0" w:color="auto"/>
        <w:bottom w:val="none" w:sz="0" w:space="0" w:color="auto"/>
        <w:right w:val="none" w:sz="0" w:space="0" w:color="auto"/>
      </w:divBdr>
    </w:div>
    <w:div w:id="1363896630">
      <w:bodyDiv w:val="1"/>
      <w:marLeft w:val="0"/>
      <w:marRight w:val="0"/>
      <w:marTop w:val="0"/>
      <w:marBottom w:val="0"/>
      <w:divBdr>
        <w:top w:val="none" w:sz="0" w:space="0" w:color="auto"/>
        <w:left w:val="none" w:sz="0" w:space="0" w:color="auto"/>
        <w:bottom w:val="none" w:sz="0" w:space="0" w:color="auto"/>
        <w:right w:val="none" w:sz="0" w:space="0" w:color="auto"/>
      </w:divBdr>
    </w:div>
    <w:div w:id="1373964738">
      <w:bodyDiv w:val="1"/>
      <w:marLeft w:val="0"/>
      <w:marRight w:val="0"/>
      <w:marTop w:val="0"/>
      <w:marBottom w:val="0"/>
      <w:divBdr>
        <w:top w:val="none" w:sz="0" w:space="0" w:color="auto"/>
        <w:left w:val="none" w:sz="0" w:space="0" w:color="auto"/>
        <w:bottom w:val="none" w:sz="0" w:space="0" w:color="auto"/>
        <w:right w:val="none" w:sz="0" w:space="0" w:color="auto"/>
      </w:divBdr>
      <w:divsChild>
        <w:div w:id="1161391822">
          <w:marLeft w:val="640"/>
          <w:marRight w:val="0"/>
          <w:marTop w:val="0"/>
          <w:marBottom w:val="0"/>
          <w:divBdr>
            <w:top w:val="none" w:sz="0" w:space="0" w:color="auto"/>
            <w:left w:val="none" w:sz="0" w:space="0" w:color="auto"/>
            <w:bottom w:val="none" w:sz="0" w:space="0" w:color="auto"/>
            <w:right w:val="none" w:sz="0" w:space="0" w:color="auto"/>
          </w:divBdr>
        </w:div>
        <w:div w:id="27487801">
          <w:marLeft w:val="640"/>
          <w:marRight w:val="0"/>
          <w:marTop w:val="0"/>
          <w:marBottom w:val="0"/>
          <w:divBdr>
            <w:top w:val="none" w:sz="0" w:space="0" w:color="auto"/>
            <w:left w:val="none" w:sz="0" w:space="0" w:color="auto"/>
            <w:bottom w:val="none" w:sz="0" w:space="0" w:color="auto"/>
            <w:right w:val="none" w:sz="0" w:space="0" w:color="auto"/>
          </w:divBdr>
        </w:div>
        <w:div w:id="409543816">
          <w:marLeft w:val="640"/>
          <w:marRight w:val="0"/>
          <w:marTop w:val="0"/>
          <w:marBottom w:val="0"/>
          <w:divBdr>
            <w:top w:val="none" w:sz="0" w:space="0" w:color="auto"/>
            <w:left w:val="none" w:sz="0" w:space="0" w:color="auto"/>
            <w:bottom w:val="none" w:sz="0" w:space="0" w:color="auto"/>
            <w:right w:val="none" w:sz="0" w:space="0" w:color="auto"/>
          </w:divBdr>
        </w:div>
        <w:div w:id="276790222">
          <w:marLeft w:val="640"/>
          <w:marRight w:val="0"/>
          <w:marTop w:val="0"/>
          <w:marBottom w:val="0"/>
          <w:divBdr>
            <w:top w:val="none" w:sz="0" w:space="0" w:color="auto"/>
            <w:left w:val="none" w:sz="0" w:space="0" w:color="auto"/>
            <w:bottom w:val="none" w:sz="0" w:space="0" w:color="auto"/>
            <w:right w:val="none" w:sz="0" w:space="0" w:color="auto"/>
          </w:divBdr>
        </w:div>
        <w:div w:id="1065759071">
          <w:marLeft w:val="640"/>
          <w:marRight w:val="0"/>
          <w:marTop w:val="0"/>
          <w:marBottom w:val="0"/>
          <w:divBdr>
            <w:top w:val="none" w:sz="0" w:space="0" w:color="auto"/>
            <w:left w:val="none" w:sz="0" w:space="0" w:color="auto"/>
            <w:bottom w:val="none" w:sz="0" w:space="0" w:color="auto"/>
            <w:right w:val="none" w:sz="0" w:space="0" w:color="auto"/>
          </w:divBdr>
        </w:div>
        <w:div w:id="270087847">
          <w:marLeft w:val="640"/>
          <w:marRight w:val="0"/>
          <w:marTop w:val="0"/>
          <w:marBottom w:val="0"/>
          <w:divBdr>
            <w:top w:val="none" w:sz="0" w:space="0" w:color="auto"/>
            <w:left w:val="none" w:sz="0" w:space="0" w:color="auto"/>
            <w:bottom w:val="none" w:sz="0" w:space="0" w:color="auto"/>
            <w:right w:val="none" w:sz="0" w:space="0" w:color="auto"/>
          </w:divBdr>
        </w:div>
        <w:div w:id="852838529">
          <w:marLeft w:val="640"/>
          <w:marRight w:val="0"/>
          <w:marTop w:val="0"/>
          <w:marBottom w:val="0"/>
          <w:divBdr>
            <w:top w:val="none" w:sz="0" w:space="0" w:color="auto"/>
            <w:left w:val="none" w:sz="0" w:space="0" w:color="auto"/>
            <w:bottom w:val="none" w:sz="0" w:space="0" w:color="auto"/>
            <w:right w:val="none" w:sz="0" w:space="0" w:color="auto"/>
          </w:divBdr>
        </w:div>
        <w:div w:id="699354360">
          <w:marLeft w:val="640"/>
          <w:marRight w:val="0"/>
          <w:marTop w:val="0"/>
          <w:marBottom w:val="0"/>
          <w:divBdr>
            <w:top w:val="none" w:sz="0" w:space="0" w:color="auto"/>
            <w:left w:val="none" w:sz="0" w:space="0" w:color="auto"/>
            <w:bottom w:val="none" w:sz="0" w:space="0" w:color="auto"/>
            <w:right w:val="none" w:sz="0" w:space="0" w:color="auto"/>
          </w:divBdr>
        </w:div>
        <w:div w:id="1510606920">
          <w:marLeft w:val="640"/>
          <w:marRight w:val="0"/>
          <w:marTop w:val="0"/>
          <w:marBottom w:val="0"/>
          <w:divBdr>
            <w:top w:val="none" w:sz="0" w:space="0" w:color="auto"/>
            <w:left w:val="none" w:sz="0" w:space="0" w:color="auto"/>
            <w:bottom w:val="none" w:sz="0" w:space="0" w:color="auto"/>
            <w:right w:val="none" w:sz="0" w:space="0" w:color="auto"/>
          </w:divBdr>
        </w:div>
        <w:div w:id="1225794591">
          <w:marLeft w:val="640"/>
          <w:marRight w:val="0"/>
          <w:marTop w:val="0"/>
          <w:marBottom w:val="0"/>
          <w:divBdr>
            <w:top w:val="none" w:sz="0" w:space="0" w:color="auto"/>
            <w:left w:val="none" w:sz="0" w:space="0" w:color="auto"/>
            <w:bottom w:val="none" w:sz="0" w:space="0" w:color="auto"/>
            <w:right w:val="none" w:sz="0" w:space="0" w:color="auto"/>
          </w:divBdr>
        </w:div>
        <w:div w:id="1194149554">
          <w:marLeft w:val="640"/>
          <w:marRight w:val="0"/>
          <w:marTop w:val="0"/>
          <w:marBottom w:val="0"/>
          <w:divBdr>
            <w:top w:val="none" w:sz="0" w:space="0" w:color="auto"/>
            <w:left w:val="none" w:sz="0" w:space="0" w:color="auto"/>
            <w:bottom w:val="none" w:sz="0" w:space="0" w:color="auto"/>
            <w:right w:val="none" w:sz="0" w:space="0" w:color="auto"/>
          </w:divBdr>
        </w:div>
        <w:div w:id="1201740884">
          <w:marLeft w:val="640"/>
          <w:marRight w:val="0"/>
          <w:marTop w:val="0"/>
          <w:marBottom w:val="0"/>
          <w:divBdr>
            <w:top w:val="none" w:sz="0" w:space="0" w:color="auto"/>
            <w:left w:val="none" w:sz="0" w:space="0" w:color="auto"/>
            <w:bottom w:val="none" w:sz="0" w:space="0" w:color="auto"/>
            <w:right w:val="none" w:sz="0" w:space="0" w:color="auto"/>
          </w:divBdr>
        </w:div>
        <w:div w:id="1468740130">
          <w:marLeft w:val="640"/>
          <w:marRight w:val="0"/>
          <w:marTop w:val="0"/>
          <w:marBottom w:val="0"/>
          <w:divBdr>
            <w:top w:val="none" w:sz="0" w:space="0" w:color="auto"/>
            <w:left w:val="none" w:sz="0" w:space="0" w:color="auto"/>
            <w:bottom w:val="none" w:sz="0" w:space="0" w:color="auto"/>
            <w:right w:val="none" w:sz="0" w:space="0" w:color="auto"/>
          </w:divBdr>
        </w:div>
        <w:div w:id="1368530720">
          <w:marLeft w:val="640"/>
          <w:marRight w:val="0"/>
          <w:marTop w:val="0"/>
          <w:marBottom w:val="0"/>
          <w:divBdr>
            <w:top w:val="none" w:sz="0" w:space="0" w:color="auto"/>
            <w:left w:val="none" w:sz="0" w:space="0" w:color="auto"/>
            <w:bottom w:val="none" w:sz="0" w:space="0" w:color="auto"/>
            <w:right w:val="none" w:sz="0" w:space="0" w:color="auto"/>
          </w:divBdr>
        </w:div>
        <w:div w:id="278756732">
          <w:marLeft w:val="640"/>
          <w:marRight w:val="0"/>
          <w:marTop w:val="0"/>
          <w:marBottom w:val="0"/>
          <w:divBdr>
            <w:top w:val="none" w:sz="0" w:space="0" w:color="auto"/>
            <w:left w:val="none" w:sz="0" w:space="0" w:color="auto"/>
            <w:bottom w:val="none" w:sz="0" w:space="0" w:color="auto"/>
            <w:right w:val="none" w:sz="0" w:space="0" w:color="auto"/>
          </w:divBdr>
        </w:div>
        <w:div w:id="1039470142">
          <w:marLeft w:val="640"/>
          <w:marRight w:val="0"/>
          <w:marTop w:val="0"/>
          <w:marBottom w:val="0"/>
          <w:divBdr>
            <w:top w:val="none" w:sz="0" w:space="0" w:color="auto"/>
            <w:left w:val="none" w:sz="0" w:space="0" w:color="auto"/>
            <w:bottom w:val="none" w:sz="0" w:space="0" w:color="auto"/>
            <w:right w:val="none" w:sz="0" w:space="0" w:color="auto"/>
          </w:divBdr>
        </w:div>
        <w:div w:id="1998144546">
          <w:marLeft w:val="640"/>
          <w:marRight w:val="0"/>
          <w:marTop w:val="0"/>
          <w:marBottom w:val="0"/>
          <w:divBdr>
            <w:top w:val="none" w:sz="0" w:space="0" w:color="auto"/>
            <w:left w:val="none" w:sz="0" w:space="0" w:color="auto"/>
            <w:bottom w:val="none" w:sz="0" w:space="0" w:color="auto"/>
            <w:right w:val="none" w:sz="0" w:space="0" w:color="auto"/>
          </w:divBdr>
        </w:div>
        <w:div w:id="1486317527">
          <w:marLeft w:val="640"/>
          <w:marRight w:val="0"/>
          <w:marTop w:val="0"/>
          <w:marBottom w:val="0"/>
          <w:divBdr>
            <w:top w:val="none" w:sz="0" w:space="0" w:color="auto"/>
            <w:left w:val="none" w:sz="0" w:space="0" w:color="auto"/>
            <w:bottom w:val="none" w:sz="0" w:space="0" w:color="auto"/>
            <w:right w:val="none" w:sz="0" w:space="0" w:color="auto"/>
          </w:divBdr>
        </w:div>
        <w:div w:id="1043136800">
          <w:marLeft w:val="640"/>
          <w:marRight w:val="0"/>
          <w:marTop w:val="0"/>
          <w:marBottom w:val="0"/>
          <w:divBdr>
            <w:top w:val="none" w:sz="0" w:space="0" w:color="auto"/>
            <w:left w:val="none" w:sz="0" w:space="0" w:color="auto"/>
            <w:bottom w:val="none" w:sz="0" w:space="0" w:color="auto"/>
            <w:right w:val="none" w:sz="0" w:space="0" w:color="auto"/>
          </w:divBdr>
        </w:div>
        <w:div w:id="1113204478">
          <w:marLeft w:val="640"/>
          <w:marRight w:val="0"/>
          <w:marTop w:val="0"/>
          <w:marBottom w:val="0"/>
          <w:divBdr>
            <w:top w:val="none" w:sz="0" w:space="0" w:color="auto"/>
            <w:left w:val="none" w:sz="0" w:space="0" w:color="auto"/>
            <w:bottom w:val="none" w:sz="0" w:space="0" w:color="auto"/>
            <w:right w:val="none" w:sz="0" w:space="0" w:color="auto"/>
          </w:divBdr>
        </w:div>
        <w:div w:id="2047875155">
          <w:marLeft w:val="640"/>
          <w:marRight w:val="0"/>
          <w:marTop w:val="0"/>
          <w:marBottom w:val="0"/>
          <w:divBdr>
            <w:top w:val="none" w:sz="0" w:space="0" w:color="auto"/>
            <w:left w:val="none" w:sz="0" w:space="0" w:color="auto"/>
            <w:bottom w:val="none" w:sz="0" w:space="0" w:color="auto"/>
            <w:right w:val="none" w:sz="0" w:space="0" w:color="auto"/>
          </w:divBdr>
        </w:div>
        <w:div w:id="1223785393">
          <w:marLeft w:val="640"/>
          <w:marRight w:val="0"/>
          <w:marTop w:val="0"/>
          <w:marBottom w:val="0"/>
          <w:divBdr>
            <w:top w:val="none" w:sz="0" w:space="0" w:color="auto"/>
            <w:left w:val="none" w:sz="0" w:space="0" w:color="auto"/>
            <w:bottom w:val="none" w:sz="0" w:space="0" w:color="auto"/>
            <w:right w:val="none" w:sz="0" w:space="0" w:color="auto"/>
          </w:divBdr>
        </w:div>
        <w:div w:id="1609893202">
          <w:marLeft w:val="640"/>
          <w:marRight w:val="0"/>
          <w:marTop w:val="0"/>
          <w:marBottom w:val="0"/>
          <w:divBdr>
            <w:top w:val="none" w:sz="0" w:space="0" w:color="auto"/>
            <w:left w:val="none" w:sz="0" w:space="0" w:color="auto"/>
            <w:bottom w:val="none" w:sz="0" w:space="0" w:color="auto"/>
            <w:right w:val="none" w:sz="0" w:space="0" w:color="auto"/>
          </w:divBdr>
        </w:div>
        <w:div w:id="478771491">
          <w:marLeft w:val="640"/>
          <w:marRight w:val="0"/>
          <w:marTop w:val="0"/>
          <w:marBottom w:val="0"/>
          <w:divBdr>
            <w:top w:val="none" w:sz="0" w:space="0" w:color="auto"/>
            <w:left w:val="none" w:sz="0" w:space="0" w:color="auto"/>
            <w:bottom w:val="none" w:sz="0" w:space="0" w:color="auto"/>
            <w:right w:val="none" w:sz="0" w:space="0" w:color="auto"/>
          </w:divBdr>
        </w:div>
      </w:divsChild>
    </w:div>
    <w:div w:id="1394700577">
      <w:bodyDiv w:val="1"/>
      <w:marLeft w:val="0"/>
      <w:marRight w:val="0"/>
      <w:marTop w:val="0"/>
      <w:marBottom w:val="0"/>
      <w:divBdr>
        <w:top w:val="none" w:sz="0" w:space="0" w:color="auto"/>
        <w:left w:val="none" w:sz="0" w:space="0" w:color="auto"/>
        <w:bottom w:val="none" w:sz="0" w:space="0" w:color="auto"/>
        <w:right w:val="none" w:sz="0" w:space="0" w:color="auto"/>
      </w:divBdr>
      <w:divsChild>
        <w:div w:id="631525145">
          <w:marLeft w:val="640"/>
          <w:marRight w:val="0"/>
          <w:marTop w:val="0"/>
          <w:marBottom w:val="0"/>
          <w:divBdr>
            <w:top w:val="none" w:sz="0" w:space="0" w:color="auto"/>
            <w:left w:val="none" w:sz="0" w:space="0" w:color="auto"/>
            <w:bottom w:val="none" w:sz="0" w:space="0" w:color="auto"/>
            <w:right w:val="none" w:sz="0" w:space="0" w:color="auto"/>
          </w:divBdr>
        </w:div>
        <w:div w:id="226381767">
          <w:marLeft w:val="640"/>
          <w:marRight w:val="0"/>
          <w:marTop w:val="0"/>
          <w:marBottom w:val="0"/>
          <w:divBdr>
            <w:top w:val="none" w:sz="0" w:space="0" w:color="auto"/>
            <w:left w:val="none" w:sz="0" w:space="0" w:color="auto"/>
            <w:bottom w:val="none" w:sz="0" w:space="0" w:color="auto"/>
            <w:right w:val="none" w:sz="0" w:space="0" w:color="auto"/>
          </w:divBdr>
        </w:div>
        <w:div w:id="641469356">
          <w:marLeft w:val="640"/>
          <w:marRight w:val="0"/>
          <w:marTop w:val="0"/>
          <w:marBottom w:val="0"/>
          <w:divBdr>
            <w:top w:val="none" w:sz="0" w:space="0" w:color="auto"/>
            <w:left w:val="none" w:sz="0" w:space="0" w:color="auto"/>
            <w:bottom w:val="none" w:sz="0" w:space="0" w:color="auto"/>
            <w:right w:val="none" w:sz="0" w:space="0" w:color="auto"/>
          </w:divBdr>
        </w:div>
        <w:div w:id="1236748350">
          <w:marLeft w:val="640"/>
          <w:marRight w:val="0"/>
          <w:marTop w:val="0"/>
          <w:marBottom w:val="0"/>
          <w:divBdr>
            <w:top w:val="none" w:sz="0" w:space="0" w:color="auto"/>
            <w:left w:val="none" w:sz="0" w:space="0" w:color="auto"/>
            <w:bottom w:val="none" w:sz="0" w:space="0" w:color="auto"/>
            <w:right w:val="none" w:sz="0" w:space="0" w:color="auto"/>
          </w:divBdr>
        </w:div>
        <w:div w:id="350685736">
          <w:marLeft w:val="640"/>
          <w:marRight w:val="0"/>
          <w:marTop w:val="0"/>
          <w:marBottom w:val="0"/>
          <w:divBdr>
            <w:top w:val="none" w:sz="0" w:space="0" w:color="auto"/>
            <w:left w:val="none" w:sz="0" w:space="0" w:color="auto"/>
            <w:bottom w:val="none" w:sz="0" w:space="0" w:color="auto"/>
            <w:right w:val="none" w:sz="0" w:space="0" w:color="auto"/>
          </w:divBdr>
        </w:div>
        <w:div w:id="872353075">
          <w:marLeft w:val="640"/>
          <w:marRight w:val="0"/>
          <w:marTop w:val="0"/>
          <w:marBottom w:val="0"/>
          <w:divBdr>
            <w:top w:val="none" w:sz="0" w:space="0" w:color="auto"/>
            <w:left w:val="none" w:sz="0" w:space="0" w:color="auto"/>
            <w:bottom w:val="none" w:sz="0" w:space="0" w:color="auto"/>
            <w:right w:val="none" w:sz="0" w:space="0" w:color="auto"/>
          </w:divBdr>
        </w:div>
        <w:div w:id="1786853267">
          <w:marLeft w:val="640"/>
          <w:marRight w:val="0"/>
          <w:marTop w:val="0"/>
          <w:marBottom w:val="0"/>
          <w:divBdr>
            <w:top w:val="none" w:sz="0" w:space="0" w:color="auto"/>
            <w:left w:val="none" w:sz="0" w:space="0" w:color="auto"/>
            <w:bottom w:val="none" w:sz="0" w:space="0" w:color="auto"/>
            <w:right w:val="none" w:sz="0" w:space="0" w:color="auto"/>
          </w:divBdr>
        </w:div>
        <w:div w:id="165904159">
          <w:marLeft w:val="640"/>
          <w:marRight w:val="0"/>
          <w:marTop w:val="0"/>
          <w:marBottom w:val="0"/>
          <w:divBdr>
            <w:top w:val="none" w:sz="0" w:space="0" w:color="auto"/>
            <w:left w:val="none" w:sz="0" w:space="0" w:color="auto"/>
            <w:bottom w:val="none" w:sz="0" w:space="0" w:color="auto"/>
            <w:right w:val="none" w:sz="0" w:space="0" w:color="auto"/>
          </w:divBdr>
        </w:div>
        <w:div w:id="114837881">
          <w:marLeft w:val="640"/>
          <w:marRight w:val="0"/>
          <w:marTop w:val="0"/>
          <w:marBottom w:val="0"/>
          <w:divBdr>
            <w:top w:val="none" w:sz="0" w:space="0" w:color="auto"/>
            <w:left w:val="none" w:sz="0" w:space="0" w:color="auto"/>
            <w:bottom w:val="none" w:sz="0" w:space="0" w:color="auto"/>
            <w:right w:val="none" w:sz="0" w:space="0" w:color="auto"/>
          </w:divBdr>
        </w:div>
        <w:div w:id="1224606017">
          <w:marLeft w:val="640"/>
          <w:marRight w:val="0"/>
          <w:marTop w:val="0"/>
          <w:marBottom w:val="0"/>
          <w:divBdr>
            <w:top w:val="none" w:sz="0" w:space="0" w:color="auto"/>
            <w:left w:val="none" w:sz="0" w:space="0" w:color="auto"/>
            <w:bottom w:val="none" w:sz="0" w:space="0" w:color="auto"/>
            <w:right w:val="none" w:sz="0" w:space="0" w:color="auto"/>
          </w:divBdr>
        </w:div>
        <w:div w:id="476799728">
          <w:marLeft w:val="640"/>
          <w:marRight w:val="0"/>
          <w:marTop w:val="0"/>
          <w:marBottom w:val="0"/>
          <w:divBdr>
            <w:top w:val="none" w:sz="0" w:space="0" w:color="auto"/>
            <w:left w:val="none" w:sz="0" w:space="0" w:color="auto"/>
            <w:bottom w:val="none" w:sz="0" w:space="0" w:color="auto"/>
            <w:right w:val="none" w:sz="0" w:space="0" w:color="auto"/>
          </w:divBdr>
        </w:div>
        <w:div w:id="1057515344">
          <w:marLeft w:val="640"/>
          <w:marRight w:val="0"/>
          <w:marTop w:val="0"/>
          <w:marBottom w:val="0"/>
          <w:divBdr>
            <w:top w:val="none" w:sz="0" w:space="0" w:color="auto"/>
            <w:left w:val="none" w:sz="0" w:space="0" w:color="auto"/>
            <w:bottom w:val="none" w:sz="0" w:space="0" w:color="auto"/>
            <w:right w:val="none" w:sz="0" w:space="0" w:color="auto"/>
          </w:divBdr>
        </w:div>
        <w:div w:id="110976442">
          <w:marLeft w:val="640"/>
          <w:marRight w:val="0"/>
          <w:marTop w:val="0"/>
          <w:marBottom w:val="0"/>
          <w:divBdr>
            <w:top w:val="none" w:sz="0" w:space="0" w:color="auto"/>
            <w:left w:val="none" w:sz="0" w:space="0" w:color="auto"/>
            <w:bottom w:val="none" w:sz="0" w:space="0" w:color="auto"/>
            <w:right w:val="none" w:sz="0" w:space="0" w:color="auto"/>
          </w:divBdr>
        </w:div>
        <w:div w:id="978339367">
          <w:marLeft w:val="640"/>
          <w:marRight w:val="0"/>
          <w:marTop w:val="0"/>
          <w:marBottom w:val="0"/>
          <w:divBdr>
            <w:top w:val="none" w:sz="0" w:space="0" w:color="auto"/>
            <w:left w:val="none" w:sz="0" w:space="0" w:color="auto"/>
            <w:bottom w:val="none" w:sz="0" w:space="0" w:color="auto"/>
            <w:right w:val="none" w:sz="0" w:space="0" w:color="auto"/>
          </w:divBdr>
        </w:div>
        <w:div w:id="1887255166">
          <w:marLeft w:val="640"/>
          <w:marRight w:val="0"/>
          <w:marTop w:val="0"/>
          <w:marBottom w:val="0"/>
          <w:divBdr>
            <w:top w:val="none" w:sz="0" w:space="0" w:color="auto"/>
            <w:left w:val="none" w:sz="0" w:space="0" w:color="auto"/>
            <w:bottom w:val="none" w:sz="0" w:space="0" w:color="auto"/>
            <w:right w:val="none" w:sz="0" w:space="0" w:color="auto"/>
          </w:divBdr>
        </w:div>
        <w:div w:id="317075862">
          <w:marLeft w:val="640"/>
          <w:marRight w:val="0"/>
          <w:marTop w:val="0"/>
          <w:marBottom w:val="0"/>
          <w:divBdr>
            <w:top w:val="none" w:sz="0" w:space="0" w:color="auto"/>
            <w:left w:val="none" w:sz="0" w:space="0" w:color="auto"/>
            <w:bottom w:val="none" w:sz="0" w:space="0" w:color="auto"/>
            <w:right w:val="none" w:sz="0" w:space="0" w:color="auto"/>
          </w:divBdr>
        </w:div>
        <w:div w:id="1624773326">
          <w:marLeft w:val="640"/>
          <w:marRight w:val="0"/>
          <w:marTop w:val="0"/>
          <w:marBottom w:val="0"/>
          <w:divBdr>
            <w:top w:val="none" w:sz="0" w:space="0" w:color="auto"/>
            <w:left w:val="none" w:sz="0" w:space="0" w:color="auto"/>
            <w:bottom w:val="none" w:sz="0" w:space="0" w:color="auto"/>
            <w:right w:val="none" w:sz="0" w:space="0" w:color="auto"/>
          </w:divBdr>
        </w:div>
        <w:div w:id="125394745">
          <w:marLeft w:val="640"/>
          <w:marRight w:val="0"/>
          <w:marTop w:val="0"/>
          <w:marBottom w:val="0"/>
          <w:divBdr>
            <w:top w:val="none" w:sz="0" w:space="0" w:color="auto"/>
            <w:left w:val="none" w:sz="0" w:space="0" w:color="auto"/>
            <w:bottom w:val="none" w:sz="0" w:space="0" w:color="auto"/>
            <w:right w:val="none" w:sz="0" w:space="0" w:color="auto"/>
          </w:divBdr>
        </w:div>
        <w:div w:id="751195365">
          <w:marLeft w:val="640"/>
          <w:marRight w:val="0"/>
          <w:marTop w:val="0"/>
          <w:marBottom w:val="0"/>
          <w:divBdr>
            <w:top w:val="none" w:sz="0" w:space="0" w:color="auto"/>
            <w:left w:val="none" w:sz="0" w:space="0" w:color="auto"/>
            <w:bottom w:val="none" w:sz="0" w:space="0" w:color="auto"/>
            <w:right w:val="none" w:sz="0" w:space="0" w:color="auto"/>
          </w:divBdr>
        </w:div>
        <w:div w:id="2033453012">
          <w:marLeft w:val="640"/>
          <w:marRight w:val="0"/>
          <w:marTop w:val="0"/>
          <w:marBottom w:val="0"/>
          <w:divBdr>
            <w:top w:val="none" w:sz="0" w:space="0" w:color="auto"/>
            <w:left w:val="none" w:sz="0" w:space="0" w:color="auto"/>
            <w:bottom w:val="none" w:sz="0" w:space="0" w:color="auto"/>
            <w:right w:val="none" w:sz="0" w:space="0" w:color="auto"/>
          </w:divBdr>
        </w:div>
        <w:div w:id="1577545884">
          <w:marLeft w:val="640"/>
          <w:marRight w:val="0"/>
          <w:marTop w:val="0"/>
          <w:marBottom w:val="0"/>
          <w:divBdr>
            <w:top w:val="none" w:sz="0" w:space="0" w:color="auto"/>
            <w:left w:val="none" w:sz="0" w:space="0" w:color="auto"/>
            <w:bottom w:val="none" w:sz="0" w:space="0" w:color="auto"/>
            <w:right w:val="none" w:sz="0" w:space="0" w:color="auto"/>
          </w:divBdr>
        </w:div>
        <w:div w:id="997266505">
          <w:marLeft w:val="640"/>
          <w:marRight w:val="0"/>
          <w:marTop w:val="0"/>
          <w:marBottom w:val="0"/>
          <w:divBdr>
            <w:top w:val="none" w:sz="0" w:space="0" w:color="auto"/>
            <w:left w:val="none" w:sz="0" w:space="0" w:color="auto"/>
            <w:bottom w:val="none" w:sz="0" w:space="0" w:color="auto"/>
            <w:right w:val="none" w:sz="0" w:space="0" w:color="auto"/>
          </w:divBdr>
        </w:div>
        <w:div w:id="1164396131">
          <w:marLeft w:val="640"/>
          <w:marRight w:val="0"/>
          <w:marTop w:val="0"/>
          <w:marBottom w:val="0"/>
          <w:divBdr>
            <w:top w:val="none" w:sz="0" w:space="0" w:color="auto"/>
            <w:left w:val="none" w:sz="0" w:space="0" w:color="auto"/>
            <w:bottom w:val="none" w:sz="0" w:space="0" w:color="auto"/>
            <w:right w:val="none" w:sz="0" w:space="0" w:color="auto"/>
          </w:divBdr>
        </w:div>
        <w:div w:id="1801728426">
          <w:marLeft w:val="640"/>
          <w:marRight w:val="0"/>
          <w:marTop w:val="0"/>
          <w:marBottom w:val="0"/>
          <w:divBdr>
            <w:top w:val="none" w:sz="0" w:space="0" w:color="auto"/>
            <w:left w:val="none" w:sz="0" w:space="0" w:color="auto"/>
            <w:bottom w:val="none" w:sz="0" w:space="0" w:color="auto"/>
            <w:right w:val="none" w:sz="0" w:space="0" w:color="auto"/>
          </w:divBdr>
        </w:div>
      </w:divsChild>
    </w:div>
    <w:div w:id="1441804123">
      <w:bodyDiv w:val="1"/>
      <w:marLeft w:val="0"/>
      <w:marRight w:val="0"/>
      <w:marTop w:val="0"/>
      <w:marBottom w:val="0"/>
      <w:divBdr>
        <w:top w:val="none" w:sz="0" w:space="0" w:color="auto"/>
        <w:left w:val="none" w:sz="0" w:space="0" w:color="auto"/>
        <w:bottom w:val="none" w:sz="0" w:space="0" w:color="auto"/>
        <w:right w:val="none" w:sz="0" w:space="0" w:color="auto"/>
      </w:divBdr>
      <w:divsChild>
        <w:div w:id="179467322">
          <w:marLeft w:val="640"/>
          <w:marRight w:val="0"/>
          <w:marTop w:val="0"/>
          <w:marBottom w:val="0"/>
          <w:divBdr>
            <w:top w:val="none" w:sz="0" w:space="0" w:color="auto"/>
            <w:left w:val="none" w:sz="0" w:space="0" w:color="auto"/>
            <w:bottom w:val="none" w:sz="0" w:space="0" w:color="auto"/>
            <w:right w:val="none" w:sz="0" w:space="0" w:color="auto"/>
          </w:divBdr>
        </w:div>
        <w:div w:id="1957711639">
          <w:marLeft w:val="640"/>
          <w:marRight w:val="0"/>
          <w:marTop w:val="0"/>
          <w:marBottom w:val="0"/>
          <w:divBdr>
            <w:top w:val="none" w:sz="0" w:space="0" w:color="auto"/>
            <w:left w:val="none" w:sz="0" w:space="0" w:color="auto"/>
            <w:bottom w:val="none" w:sz="0" w:space="0" w:color="auto"/>
            <w:right w:val="none" w:sz="0" w:space="0" w:color="auto"/>
          </w:divBdr>
        </w:div>
        <w:div w:id="1007054824">
          <w:marLeft w:val="640"/>
          <w:marRight w:val="0"/>
          <w:marTop w:val="0"/>
          <w:marBottom w:val="0"/>
          <w:divBdr>
            <w:top w:val="none" w:sz="0" w:space="0" w:color="auto"/>
            <w:left w:val="none" w:sz="0" w:space="0" w:color="auto"/>
            <w:bottom w:val="none" w:sz="0" w:space="0" w:color="auto"/>
            <w:right w:val="none" w:sz="0" w:space="0" w:color="auto"/>
          </w:divBdr>
        </w:div>
        <w:div w:id="921332602">
          <w:marLeft w:val="640"/>
          <w:marRight w:val="0"/>
          <w:marTop w:val="0"/>
          <w:marBottom w:val="0"/>
          <w:divBdr>
            <w:top w:val="none" w:sz="0" w:space="0" w:color="auto"/>
            <w:left w:val="none" w:sz="0" w:space="0" w:color="auto"/>
            <w:bottom w:val="none" w:sz="0" w:space="0" w:color="auto"/>
            <w:right w:val="none" w:sz="0" w:space="0" w:color="auto"/>
          </w:divBdr>
        </w:div>
        <w:div w:id="1607153121">
          <w:marLeft w:val="640"/>
          <w:marRight w:val="0"/>
          <w:marTop w:val="0"/>
          <w:marBottom w:val="0"/>
          <w:divBdr>
            <w:top w:val="none" w:sz="0" w:space="0" w:color="auto"/>
            <w:left w:val="none" w:sz="0" w:space="0" w:color="auto"/>
            <w:bottom w:val="none" w:sz="0" w:space="0" w:color="auto"/>
            <w:right w:val="none" w:sz="0" w:space="0" w:color="auto"/>
          </w:divBdr>
        </w:div>
        <w:div w:id="208344692">
          <w:marLeft w:val="640"/>
          <w:marRight w:val="0"/>
          <w:marTop w:val="0"/>
          <w:marBottom w:val="0"/>
          <w:divBdr>
            <w:top w:val="none" w:sz="0" w:space="0" w:color="auto"/>
            <w:left w:val="none" w:sz="0" w:space="0" w:color="auto"/>
            <w:bottom w:val="none" w:sz="0" w:space="0" w:color="auto"/>
            <w:right w:val="none" w:sz="0" w:space="0" w:color="auto"/>
          </w:divBdr>
        </w:div>
        <w:div w:id="1859149394">
          <w:marLeft w:val="640"/>
          <w:marRight w:val="0"/>
          <w:marTop w:val="0"/>
          <w:marBottom w:val="0"/>
          <w:divBdr>
            <w:top w:val="none" w:sz="0" w:space="0" w:color="auto"/>
            <w:left w:val="none" w:sz="0" w:space="0" w:color="auto"/>
            <w:bottom w:val="none" w:sz="0" w:space="0" w:color="auto"/>
            <w:right w:val="none" w:sz="0" w:space="0" w:color="auto"/>
          </w:divBdr>
        </w:div>
        <w:div w:id="600455444">
          <w:marLeft w:val="640"/>
          <w:marRight w:val="0"/>
          <w:marTop w:val="0"/>
          <w:marBottom w:val="0"/>
          <w:divBdr>
            <w:top w:val="none" w:sz="0" w:space="0" w:color="auto"/>
            <w:left w:val="none" w:sz="0" w:space="0" w:color="auto"/>
            <w:bottom w:val="none" w:sz="0" w:space="0" w:color="auto"/>
            <w:right w:val="none" w:sz="0" w:space="0" w:color="auto"/>
          </w:divBdr>
        </w:div>
        <w:div w:id="1116412924">
          <w:marLeft w:val="640"/>
          <w:marRight w:val="0"/>
          <w:marTop w:val="0"/>
          <w:marBottom w:val="0"/>
          <w:divBdr>
            <w:top w:val="none" w:sz="0" w:space="0" w:color="auto"/>
            <w:left w:val="none" w:sz="0" w:space="0" w:color="auto"/>
            <w:bottom w:val="none" w:sz="0" w:space="0" w:color="auto"/>
            <w:right w:val="none" w:sz="0" w:space="0" w:color="auto"/>
          </w:divBdr>
        </w:div>
        <w:div w:id="506486225">
          <w:marLeft w:val="640"/>
          <w:marRight w:val="0"/>
          <w:marTop w:val="0"/>
          <w:marBottom w:val="0"/>
          <w:divBdr>
            <w:top w:val="none" w:sz="0" w:space="0" w:color="auto"/>
            <w:left w:val="none" w:sz="0" w:space="0" w:color="auto"/>
            <w:bottom w:val="none" w:sz="0" w:space="0" w:color="auto"/>
            <w:right w:val="none" w:sz="0" w:space="0" w:color="auto"/>
          </w:divBdr>
        </w:div>
        <w:div w:id="1365639576">
          <w:marLeft w:val="640"/>
          <w:marRight w:val="0"/>
          <w:marTop w:val="0"/>
          <w:marBottom w:val="0"/>
          <w:divBdr>
            <w:top w:val="none" w:sz="0" w:space="0" w:color="auto"/>
            <w:left w:val="none" w:sz="0" w:space="0" w:color="auto"/>
            <w:bottom w:val="none" w:sz="0" w:space="0" w:color="auto"/>
            <w:right w:val="none" w:sz="0" w:space="0" w:color="auto"/>
          </w:divBdr>
        </w:div>
        <w:div w:id="864709736">
          <w:marLeft w:val="640"/>
          <w:marRight w:val="0"/>
          <w:marTop w:val="0"/>
          <w:marBottom w:val="0"/>
          <w:divBdr>
            <w:top w:val="none" w:sz="0" w:space="0" w:color="auto"/>
            <w:left w:val="none" w:sz="0" w:space="0" w:color="auto"/>
            <w:bottom w:val="none" w:sz="0" w:space="0" w:color="auto"/>
            <w:right w:val="none" w:sz="0" w:space="0" w:color="auto"/>
          </w:divBdr>
        </w:div>
        <w:div w:id="1830365934">
          <w:marLeft w:val="640"/>
          <w:marRight w:val="0"/>
          <w:marTop w:val="0"/>
          <w:marBottom w:val="0"/>
          <w:divBdr>
            <w:top w:val="none" w:sz="0" w:space="0" w:color="auto"/>
            <w:left w:val="none" w:sz="0" w:space="0" w:color="auto"/>
            <w:bottom w:val="none" w:sz="0" w:space="0" w:color="auto"/>
            <w:right w:val="none" w:sz="0" w:space="0" w:color="auto"/>
          </w:divBdr>
        </w:div>
        <w:div w:id="317685448">
          <w:marLeft w:val="640"/>
          <w:marRight w:val="0"/>
          <w:marTop w:val="0"/>
          <w:marBottom w:val="0"/>
          <w:divBdr>
            <w:top w:val="none" w:sz="0" w:space="0" w:color="auto"/>
            <w:left w:val="none" w:sz="0" w:space="0" w:color="auto"/>
            <w:bottom w:val="none" w:sz="0" w:space="0" w:color="auto"/>
            <w:right w:val="none" w:sz="0" w:space="0" w:color="auto"/>
          </w:divBdr>
        </w:div>
        <w:div w:id="1602687224">
          <w:marLeft w:val="640"/>
          <w:marRight w:val="0"/>
          <w:marTop w:val="0"/>
          <w:marBottom w:val="0"/>
          <w:divBdr>
            <w:top w:val="none" w:sz="0" w:space="0" w:color="auto"/>
            <w:left w:val="none" w:sz="0" w:space="0" w:color="auto"/>
            <w:bottom w:val="none" w:sz="0" w:space="0" w:color="auto"/>
            <w:right w:val="none" w:sz="0" w:space="0" w:color="auto"/>
          </w:divBdr>
        </w:div>
        <w:div w:id="268700783">
          <w:marLeft w:val="640"/>
          <w:marRight w:val="0"/>
          <w:marTop w:val="0"/>
          <w:marBottom w:val="0"/>
          <w:divBdr>
            <w:top w:val="none" w:sz="0" w:space="0" w:color="auto"/>
            <w:left w:val="none" w:sz="0" w:space="0" w:color="auto"/>
            <w:bottom w:val="none" w:sz="0" w:space="0" w:color="auto"/>
            <w:right w:val="none" w:sz="0" w:space="0" w:color="auto"/>
          </w:divBdr>
        </w:div>
        <w:div w:id="2002343800">
          <w:marLeft w:val="640"/>
          <w:marRight w:val="0"/>
          <w:marTop w:val="0"/>
          <w:marBottom w:val="0"/>
          <w:divBdr>
            <w:top w:val="none" w:sz="0" w:space="0" w:color="auto"/>
            <w:left w:val="none" w:sz="0" w:space="0" w:color="auto"/>
            <w:bottom w:val="none" w:sz="0" w:space="0" w:color="auto"/>
            <w:right w:val="none" w:sz="0" w:space="0" w:color="auto"/>
          </w:divBdr>
        </w:div>
        <w:div w:id="958071835">
          <w:marLeft w:val="640"/>
          <w:marRight w:val="0"/>
          <w:marTop w:val="0"/>
          <w:marBottom w:val="0"/>
          <w:divBdr>
            <w:top w:val="none" w:sz="0" w:space="0" w:color="auto"/>
            <w:left w:val="none" w:sz="0" w:space="0" w:color="auto"/>
            <w:bottom w:val="none" w:sz="0" w:space="0" w:color="auto"/>
            <w:right w:val="none" w:sz="0" w:space="0" w:color="auto"/>
          </w:divBdr>
        </w:div>
        <w:div w:id="2051763793">
          <w:marLeft w:val="640"/>
          <w:marRight w:val="0"/>
          <w:marTop w:val="0"/>
          <w:marBottom w:val="0"/>
          <w:divBdr>
            <w:top w:val="none" w:sz="0" w:space="0" w:color="auto"/>
            <w:left w:val="none" w:sz="0" w:space="0" w:color="auto"/>
            <w:bottom w:val="none" w:sz="0" w:space="0" w:color="auto"/>
            <w:right w:val="none" w:sz="0" w:space="0" w:color="auto"/>
          </w:divBdr>
        </w:div>
        <w:div w:id="832457118">
          <w:marLeft w:val="640"/>
          <w:marRight w:val="0"/>
          <w:marTop w:val="0"/>
          <w:marBottom w:val="0"/>
          <w:divBdr>
            <w:top w:val="none" w:sz="0" w:space="0" w:color="auto"/>
            <w:left w:val="none" w:sz="0" w:space="0" w:color="auto"/>
            <w:bottom w:val="none" w:sz="0" w:space="0" w:color="auto"/>
            <w:right w:val="none" w:sz="0" w:space="0" w:color="auto"/>
          </w:divBdr>
        </w:div>
        <w:div w:id="1424574321">
          <w:marLeft w:val="640"/>
          <w:marRight w:val="0"/>
          <w:marTop w:val="0"/>
          <w:marBottom w:val="0"/>
          <w:divBdr>
            <w:top w:val="none" w:sz="0" w:space="0" w:color="auto"/>
            <w:left w:val="none" w:sz="0" w:space="0" w:color="auto"/>
            <w:bottom w:val="none" w:sz="0" w:space="0" w:color="auto"/>
            <w:right w:val="none" w:sz="0" w:space="0" w:color="auto"/>
          </w:divBdr>
        </w:div>
        <w:div w:id="1304696115">
          <w:marLeft w:val="640"/>
          <w:marRight w:val="0"/>
          <w:marTop w:val="0"/>
          <w:marBottom w:val="0"/>
          <w:divBdr>
            <w:top w:val="none" w:sz="0" w:space="0" w:color="auto"/>
            <w:left w:val="none" w:sz="0" w:space="0" w:color="auto"/>
            <w:bottom w:val="none" w:sz="0" w:space="0" w:color="auto"/>
            <w:right w:val="none" w:sz="0" w:space="0" w:color="auto"/>
          </w:divBdr>
        </w:div>
        <w:div w:id="1542939722">
          <w:marLeft w:val="640"/>
          <w:marRight w:val="0"/>
          <w:marTop w:val="0"/>
          <w:marBottom w:val="0"/>
          <w:divBdr>
            <w:top w:val="none" w:sz="0" w:space="0" w:color="auto"/>
            <w:left w:val="none" w:sz="0" w:space="0" w:color="auto"/>
            <w:bottom w:val="none" w:sz="0" w:space="0" w:color="auto"/>
            <w:right w:val="none" w:sz="0" w:space="0" w:color="auto"/>
          </w:divBdr>
        </w:div>
        <w:div w:id="540946771">
          <w:marLeft w:val="640"/>
          <w:marRight w:val="0"/>
          <w:marTop w:val="0"/>
          <w:marBottom w:val="0"/>
          <w:divBdr>
            <w:top w:val="none" w:sz="0" w:space="0" w:color="auto"/>
            <w:left w:val="none" w:sz="0" w:space="0" w:color="auto"/>
            <w:bottom w:val="none" w:sz="0" w:space="0" w:color="auto"/>
            <w:right w:val="none" w:sz="0" w:space="0" w:color="auto"/>
          </w:divBdr>
        </w:div>
      </w:divsChild>
    </w:div>
    <w:div w:id="1444035329">
      <w:bodyDiv w:val="1"/>
      <w:marLeft w:val="0"/>
      <w:marRight w:val="0"/>
      <w:marTop w:val="0"/>
      <w:marBottom w:val="0"/>
      <w:divBdr>
        <w:top w:val="none" w:sz="0" w:space="0" w:color="auto"/>
        <w:left w:val="none" w:sz="0" w:space="0" w:color="auto"/>
        <w:bottom w:val="none" w:sz="0" w:space="0" w:color="auto"/>
        <w:right w:val="none" w:sz="0" w:space="0" w:color="auto"/>
      </w:divBdr>
    </w:div>
    <w:div w:id="1444112065">
      <w:bodyDiv w:val="1"/>
      <w:marLeft w:val="0"/>
      <w:marRight w:val="0"/>
      <w:marTop w:val="0"/>
      <w:marBottom w:val="0"/>
      <w:divBdr>
        <w:top w:val="none" w:sz="0" w:space="0" w:color="auto"/>
        <w:left w:val="none" w:sz="0" w:space="0" w:color="auto"/>
        <w:bottom w:val="none" w:sz="0" w:space="0" w:color="auto"/>
        <w:right w:val="none" w:sz="0" w:space="0" w:color="auto"/>
      </w:divBdr>
      <w:divsChild>
        <w:div w:id="44112283">
          <w:marLeft w:val="640"/>
          <w:marRight w:val="0"/>
          <w:marTop w:val="0"/>
          <w:marBottom w:val="0"/>
          <w:divBdr>
            <w:top w:val="none" w:sz="0" w:space="0" w:color="auto"/>
            <w:left w:val="none" w:sz="0" w:space="0" w:color="auto"/>
            <w:bottom w:val="none" w:sz="0" w:space="0" w:color="auto"/>
            <w:right w:val="none" w:sz="0" w:space="0" w:color="auto"/>
          </w:divBdr>
        </w:div>
        <w:div w:id="1480420962">
          <w:marLeft w:val="640"/>
          <w:marRight w:val="0"/>
          <w:marTop w:val="0"/>
          <w:marBottom w:val="0"/>
          <w:divBdr>
            <w:top w:val="none" w:sz="0" w:space="0" w:color="auto"/>
            <w:left w:val="none" w:sz="0" w:space="0" w:color="auto"/>
            <w:bottom w:val="none" w:sz="0" w:space="0" w:color="auto"/>
            <w:right w:val="none" w:sz="0" w:space="0" w:color="auto"/>
          </w:divBdr>
        </w:div>
        <w:div w:id="1318076421">
          <w:marLeft w:val="640"/>
          <w:marRight w:val="0"/>
          <w:marTop w:val="0"/>
          <w:marBottom w:val="0"/>
          <w:divBdr>
            <w:top w:val="none" w:sz="0" w:space="0" w:color="auto"/>
            <w:left w:val="none" w:sz="0" w:space="0" w:color="auto"/>
            <w:bottom w:val="none" w:sz="0" w:space="0" w:color="auto"/>
            <w:right w:val="none" w:sz="0" w:space="0" w:color="auto"/>
          </w:divBdr>
        </w:div>
        <w:div w:id="341469585">
          <w:marLeft w:val="640"/>
          <w:marRight w:val="0"/>
          <w:marTop w:val="0"/>
          <w:marBottom w:val="0"/>
          <w:divBdr>
            <w:top w:val="none" w:sz="0" w:space="0" w:color="auto"/>
            <w:left w:val="none" w:sz="0" w:space="0" w:color="auto"/>
            <w:bottom w:val="none" w:sz="0" w:space="0" w:color="auto"/>
            <w:right w:val="none" w:sz="0" w:space="0" w:color="auto"/>
          </w:divBdr>
        </w:div>
        <w:div w:id="282349220">
          <w:marLeft w:val="640"/>
          <w:marRight w:val="0"/>
          <w:marTop w:val="0"/>
          <w:marBottom w:val="0"/>
          <w:divBdr>
            <w:top w:val="none" w:sz="0" w:space="0" w:color="auto"/>
            <w:left w:val="none" w:sz="0" w:space="0" w:color="auto"/>
            <w:bottom w:val="none" w:sz="0" w:space="0" w:color="auto"/>
            <w:right w:val="none" w:sz="0" w:space="0" w:color="auto"/>
          </w:divBdr>
        </w:div>
        <w:div w:id="33122756">
          <w:marLeft w:val="640"/>
          <w:marRight w:val="0"/>
          <w:marTop w:val="0"/>
          <w:marBottom w:val="0"/>
          <w:divBdr>
            <w:top w:val="none" w:sz="0" w:space="0" w:color="auto"/>
            <w:left w:val="none" w:sz="0" w:space="0" w:color="auto"/>
            <w:bottom w:val="none" w:sz="0" w:space="0" w:color="auto"/>
            <w:right w:val="none" w:sz="0" w:space="0" w:color="auto"/>
          </w:divBdr>
        </w:div>
        <w:div w:id="471797263">
          <w:marLeft w:val="640"/>
          <w:marRight w:val="0"/>
          <w:marTop w:val="0"/>
          <w:marBottom w:val="0"/>
          <w:divBdr>
            <w:top w:val="none" w:sz="0" w:space="0" w:color="auto"/>
            <w:left w:val="none" w:sz="0" w:space="0" w:color="auto"/>
            <w:bottom w:val="none" w:sz="0" w:space="0" w:color="auto"/>
            <w:right w:val="none" w:sz="0" w:space="0" w:color="auto"/>
          </w:divBdr>
        </w:div>
        <w:div w:id="1441879401">
          <w:marLeft w:val="640"/>
          <w:marRight w:val="0"/>
          <w:marTop w:val="0"/>
          <w:marBottom w:val="0"/>
          <w:divBdr>
            <w:top w:val="none" w:sz="0" w:space="0" w:color="auto"/>
            <w:left w:val="none" w:sz="0" w:space="0" w:color="auto"/>
            <w:bottom w:val="none" w:sz="0" w:space="0" w:color="auto"/>
            <w:right w:val="none" w:sz="0" w:space="0" w:color="auto"/>
          </w:divBdr>
        </w:div>
        <w:div w:id="758868198">
          <w:marLeft w:val="640"/>
          <w:marRight w:val="0"/>
          <w:marTop w:val="0"/>
          <w:marBottom w:val="0"/>
          <w:divBdr>
            <w:top w:val="none" w:sz="0" w:space="0" w:color="auto"/>
            <w:left w:val="none" w:sz="0" w:space="0" w:color="auto"/>
            <w:bottom w:val="none" w:sz="0" w:space="0" w:color="auto"/>
            <w:right w:val="none" w:sz="0" w:space="0" w:color="auto"/>
          </w:divBdr>
        </w:div>
        <w:div w:id="1943688316">
          <w:marLeft w:val="640"/>
          <w:marRight w:val="0"/>
          <w:marTop w:val="0"/>
          <w:marBottom w:val="0"/>
          <w:divBdr>
            <w:top w:val="none" w:sz="0" w:space="0" w:color="auto"/>
            <w:left w:val="none" w:sz="0" w:space="0" w:color="auto"/>
            <w:bottom w:val="none" w:sz="0" w:space="0" w:color="auto"/>
            <w:right w:val="none" w:sz="0" w:space="0" w:color="auto"/>
          </w:divBdr>
        </w:div>
        <w:div w:id="1227961287">
          <w:marLeft w:val="640"/>
          <w:marRight w:val="0"/>
          <w:marTop w:val="0"/>
          <w:marBottom w:val="0"/>
          <w:divBdr>
            <w:top w:val="none" w:sz="0" w:space="0" w:color="auto"/>
            <w:left w:val="none" w:sz="0" w:space="0" w:color="auto"/>
            <w:bottom w:val="none" w:sz="0" w:space="0" w:color="auto"/>
            <w:right w:val="none" w:sz="0" w:space="0" w:color="auto"/>
          </w:divBdr>
        </w:div>
        <w:div w:id="1657150421">
          <w:marLeft w:val="640"/>
          <w:marRight w:val="0"/>
          <w:marTop w:val="0"/>
          <w:marBottom w:val="0"/>
          <w:divBdr>
            <w:top w:val="none" w:sz="0" w:space="0" w:color="auto"/>
            <w:left w:val="none" w:sz="0" w:space="0" w:color="auto"/>
            <w:bottom w:val="none" w:sz="0" w:space="0" w:color="auto"/>
            <w:right w:val="none" w:sz="0" w:space="0" w:color="auto"/>
          </w:divBdr>
        </w:div>
        <w:div w:id="945497956">
          <w:marLeft w:val="640"/>
          <w:marRight w:val="0"/>
          <w:marTop w:val="0"/>
          <w:marBottom w:val="0"/>
          <w:divBdr>
            <w:top w:val="none" w:sz="0" w:space="0" w:color="auto"/>
            <w:left w:val="none" w:sz="0" w:space="0" w:color="auto"/>
            <w:bottom w:val="none" w:sz="0" w:space="0" w:color="auto"/>
            <w:right w:val="none" w:sz="0" w:space="0" w:color="auto"/>
          </w:divBdr>
        </w:div>
        <w:div w:id="1061174925">
          <w:marLeft w:val="640"/>
          <w:marRight w:val="0"/>
          <w:marTop w:val="0"/>
          <w:marBottom w:val="0"/>
          <w:divBdr>
            <w:top w:val="none" w:sz="0" w:space="0" w:color="auto"/>
            <w:left w:val="none" w:sz="0" w:space="0" w:color="auto"/>
            <w:bottom w:val="none" w:sz="0" w:space="0" w:color="auto"/>
            <w:right w:val="none" w:sz="0" w:space="0" w:color="auto"/>
          </w:divBdr>
        </w:div>
        <w:div w:id="808937299">
          <w:marLeft w:val="640"/>
          <w:marRight w:val="0"/>
          <w:marTop w:val="0"/>
          <w:marBottom w:val="0"/>
          <w:divBdr>
            <w:top w:val="none" w:sz="0" w:space="0" w:color="auto"/>
            <w:left w:val="none" w:sz="0" w:space="0" w:color="auto"/>
            <w:bottom w:val="none" w:sz="0" w:space="0" w:color="auto"/>
            <w:right w:val="none" w:sz="0" w:space="0" w:color="auto"/>
          </w:divBdr>
        </w:div>
        <w:div w:id="174342766">
          <w:marLeft w:val="640"/>
          <w:marRight w:val="0"/>
          <w:marTop w:val="0"/>
          <w:marBottom w:val="0"/>
          <w:divBdr>
            <w:top w:val="none" w:sz="0" w:space="0" w:color="auto"/>
            <w:left w:val="none" w:sz="0" w:space="0" w:color="auto"/>
            <w:bottom w:val="none" w:sz="0" w:space="0" w:color="auto"/>
            <w:right w:val="none" w:sz="0" w:space="0" w:color="auto"/>
          </w:divBdr>
        </w:div>
        <w:div w:id="293027164">
          <w:marLeft w:val="640"/>
          <w:marRight w:val="0"/>
          <w:marTop w:val="0"/>
          <w:marBottom w:val="0"/>
          <w:divBdr>
            <w:top w:val="none" w:sz="0" w:space="0" w:color="auto"/>
            <w:left w:val="none" w:sz="0" w:space="0" w:color="auto"/>
            <w:bottom w:val="none" w:sz="0" w:space="0" w:color="auto"/>
            <w:right w:val="none" w:sz="0" w:space="0" w:color="auto"/>
          </w:divBdr>
        </w:div>
        <w:div w:id="518280533">
          <w:marLeft w:val="640"/>
          <w:marRight w:val="0"/>
          <w:marTop w:val="0"/>
          <w:marBottom w:val="0"/>
          <w:divBdr>
            <w:top w:val="none" w:sz="0" w:space="0" w:color="auto"/>
            <w:left w:val="none" w:sz="0" w:space="0" w:color="auto"/>
            <w:bottom w:val="none" w:sz="0" w:space="0" w:color="auto"/>
            <w:right w:val="none" w:sz="0" w:space="0" w:color="auto"/>
          </w:divBdr>
        </w:div>
        <w:div w:id="816605296">
          <w:marLeft w:val="640"/>
          <w:marRight w:val="0"/>
          <w:marTop w:val="0"/>
          <w:marBottom w:val="0"/>
          <w:divBdr>
            <w:top w:val="none" w:sz="0" w:space="0" w:color="auto"/>
            <w:left w:val="none" w:sz="0" w:space="0" w:color="auto"/>
            <w:bottom w:val="none" w:sz="0" w:space="0" w:color="auto"/>
            <w:right w:val="none" w:sz="0" w:space="0" w:color="auto"/>
          </w:divBdr>
        </w:div>
        <w:div w:id="950360314">
          <w:marLeft w:val="640"/>
          <w:marRight w:val="0"/>
          <w:marTop w:val="0"/>
          <w:marBottom w:val="0"/>
          <w:divBdr>
            <w:top w:val="none" w:sz="0" w:space="0" w:color="auto"/>
            <w:left w:val="none" w:sz="0" w:space="0" w:color="auto"/>
            <w:bottom w:val="none" w:sz="0" w:space="0" w:color="auto"/>
            <w:right w:val="none" w:sz="0" w:space="0" w:color="auto"/>
          </w:divBdr>
        </w:div>
        <w:div w:id="2117022058">
          <w:marLeft w:val="640"/>
          <w:marRight w:val="0"/>
          <w:marTop w:val="0"/>
          <w:marBottom w:val="0"/>
          <w:divBdr>
            <w:top w:val="none" w:sz="0" w:space="0" w:color="auto"/>
            <w:left w:val="none" w:sz="0" w:space="0" w:color="auto"/>
            <w:bottom w:val="none" w:sz="0" w:space="0" w:color="auto"/>
            <w:right w:val="none" w:sz="0" w:space="0" w:color="auto"/>
          </w:divBdr>
        </w:div>
        <w:div w:id="1362508757">
          <w:marLeft w:val="640"/>
          <w:marRight w:val="0"/>
          <w:marTop w:val="0"/>
          <w:marBottom w:val="0"/>
          <w:divBdr>
            <w:top w:val="none" w:sz="0" w:space="0" w:color="auto"/>
            <w:left w:val="none" w:sz="0" w:space="0" w:color="auto"/>
            <w:bottom w:val="none" w:sz="0" w:space="0" w:color="auto"/>
            <w:right w:val="none" w:sz="0" w:space="0" w:color="auto"/>
          </w:divBdr>
        </w:div>
        <w:div w:id="1954441198">
          <w:marLeft w:val="640"/>
          <w:marRight w:val="0"/>
          <w:marTop w:val="0"/>
          <w:marBottom w:val="0"/>
          <w:divBdr>
            <w:top w:val="none" w:sz="0" w:space="0" w:color="auto"/>
            <w:left w:val="none" w:sz="0" w:space="0" w:color="auto"/>
            <w:bottom w:val="none" w:sz="0" w:space="0" w:color="auto"/>
            <w:right w:val="none" w:sz="0" w:space="0" w:color="auto"/>
          </w:divBdr>
        </w:div>
        <w:div w:id="1072968977">
          <w:marLeft w:val="640"/>
          <w:marRight w:val="0"/>
          <w:marTop w:val="0"/>
          <w:marBottom w:val="0"/>
          <w:divBdr>
            <w:top w:val="none" w:sz="0" w:space="0" w:color="auto"/>
            <w:left w:val="none" w:sz="0" w:space="0" w:color="auto"/>
            <w:bottom w:val="none" w:sz="0" w:space="0" w:color="auto"/>
            <w:right w:val="none" w:sz="0" w:space="0" w:color="auto"/>
          </w:divBdr>
        </w:div>
      </w:divsChild>
    </w:div>
    <w:div w:id="1444880698">
      <w:bodyDiv w:val="1"/>
      <w:marLeft w:val="0"/>
      <w:marRight w:val="0"/>
      <w:marTop w:val="0"/>
      <w:marBottom w:val="0"/>
      <w:divBdr>
        <w:top w:val="none" w:sz="0" w:space="0" w:color="auto"/>
        <w:left w:val="none" w:sz="0" w:space="0" w:color="auto"/>
        <w:bottom w:val="none" w:sz="0" w:space="0" w:color="auto"/>
        <w:right w:val="none" w:sz="0" w:space="0" w:color="auto"/>
      </w:divBdr>
      <w:divsChild>
        <w:div w:id="650526073">
          <w:marLeft w:val="1267"/>
          <w:marRight w:val="0"/>
          <w:marTop w:val="0"/>
          <w:marBottom w:val="0"/>
          <w:divBdr>
            <w:top w:val="none" w:sz="0" w:space="0" w:color="auto"/>
            <w:left w:val="none" w:sz="0" w:space="0" w:color="auto"/>
            <w:bottom w:val="none" w:sz="0" w:space="0" w:color="auto"/>
            <w:right w:val="none" w:sz="0" w:space="0" w:color="auto"/>
          </w:divBdr>
        </w:div>
      </w:divsChild>
    </w:div>
    <w:div w:id="1466847258">
      <w:bodyDiv w:val="1"/>
      <w:marLeft w:val="0"/>
      <w:marRight w:val="0"/>
      <w:marTop w:val="0"/>
      <w:marBottom w:val="0"/>
      <w:divBdr>
        <w:top w:val="none" w:sz="0" w:space="0" w:color="auto"/>
        <w:left w:val="none" w:sz="0" w:space="0" w:color="auto"/>
        <w:bottom w:val="none" w:sz="0" w:space="0" w:color="auto"/>
        <w:right w:val="none" w:sz="0" w:space="0" w:color="auto"/>
      </w:divBdr>
    </w:div>
    <w:div w:id="1496800921">
      <w:bodyDiv w:val="1"/>
      <w:marLeft w:val="0"/>
      <w:marRight w:val="0"/>
      <w:marTop w:val="0"/>
      <w:marBottom w:val="0"/>
      <w:divBdr>
        <w:top w:val="none" w:sz="0" w:space="0" w:color="auto"/>
        <w:left w:val="none" w:sz="0" w:space="0" w:color="auto"/>
        <w:bottom w:val="none" w:sz="0" w:space="0" w:color="auto"/>
        <w:right w:val="none" w:sz="0" w:space="0" w:color="auto"/>
      </w:divBdr>
      <w:divsChild>
        <w:div w:id="999118000">
          <w:marLeft w:val="640"/>
          <w:marRight w:val="0"/>
          <w:marTop w:val="0"/>
          <w:marBottom w:val="0"/>
          <w:divBdr>
            <w:top w:val="none" w:sz="0" w:space="0" w:color="auto"/>
            <w:left w:val="none" w:sz="0" w:space="0" w:color="auto"/>
            <w:bottom w:val="none" w:sz="0" w:space="0" w:color="auto"/>
            <w:right w:val="none" w:sz="0" w:space="0" w:color="auto"/>
          </w:divBdr>
        </w:div>
        <w:div w:id="356926058">
          <w:marLeft w:val="640"/>
          <w:marRight w:val="0"/>
          <w:marTop w:val="0"/>
          <w:marBottom w:val="0"/>
          <w:divBdr>
            <w:top w:val="none" w:sz="0" w:space="0" w:color="auto"/>
            <w:left w:val="none" w:sz="0" w:space="0" w:color="auto"/>
            <w:bottom w:val="none" w:sz="0" w:space="0" w:color="auto"/>
            <w:right w:val="none" w:sz="0" w:space="0" w:color="auto"/>
          </w:divBdr>
        </w:div>
        <w:div w:id="2107264088">
          <w:marLeft w:val="640"/>
          <w:marRight w:val="0"/>
          <w:marTop w:val="0"/>
          <w:marBottom w:val="0"/>
          <w:divBdr>
            <w:top w:val="none" w:sz="0" w:space="0" w:color="auto"/>
            <w:left w:val="none" w:sz="0" w:space="0" w:color="auto"/>
            <w:bottom w:val="none" w:sz="0" w:space="0" w:color="auto"/>
            <w:right w:val="none" w:sz="0" w:space="0" w:color="auto"/>
          </w:divBdr>
        </w:div>
        <w:div w:id="1498573665">
          <w:marLeft w:val="640"/>
          <w:marRight w:val="0"/>
          <w:marTop w:val="0"/>
          <w:marBottom w:val="0"/>
          <w:divBdr>
            <w:top w:val="none" w:sz="0" w:space="0" w:color="auto"/>
            <w:left w:val="none" w:sz="0" w:space="0" w:color="auto"/>
            <w:bottom w:val="none" w:sz="0" w:space="0" w:color="auto"/>
            <w:right w:val="none" w:sz="0" w:space="0" w:color="auto"/>
          </w:divBdr>
        </w:div>
        <w:div w:id="344552897">
          <w:marLeft w:val="640"/>
          <w:marRight w:val="0"/>
          <w:marTop w:val="0"/>
          <w:marBottom w:val="0"/>
          <w:divBdr>
            <w:top w:val="none" w:sz="0" w:space="0" w:color="auto"/>
            <w:left w:val="none" w:sz="0" w:space="0" w:color="auto"/>
            <w:bottom w:val="none" w:sz="0" w:space="0" w:color="auto"/>
            <w:right w:val="none" w:sz="0" w:space="0" w:color="auto"/>
          </w:divBdr>
        </w:div>
        <w:div w:id="408502911">
          <w:marLeft w:val="640"/>
          <w:marRight w:val="0"/>
          <w:marTop w:val="0"/>
          <w:marBottom w:val="0"/>
          <w:divBdr>
            <w:top w:val="none" w:sz="0" w:space="0" w:color="auto"/>
            <w:left w:val="none" w:sz="0" w:space="0" w:color="auto"/>
            <w:bottom w:val="none" w:sz="0" w:space="0" w:color="auto"/>
            <w:right w:val="none" w:sz="0" w:space="0" w:color="auto"/>
          </w:divBdr>
        </w:div>
        <w:div w:id="206113789">
          <w:marLeft w:val="640"/>
          <w:marRight w:val="0"/>
          <w:marTop w:val="0"/>
          <w:marBottom w:val="0"/>
          <w:divBdr>
            <w:top w:val="none" w:sz="0" w:space="0" w:color="auto"/>
            <w:left w:val="none" w:sz="0" w:space="0" w:color="auto"/>
            <w:bottom w:val="none" w:sz="0" w:space="0" w:color="auto"/>
            <w:right w:val="none" w:sz="0" w:space="0" w:color="auto"/>
          </w:divBdr>
        </w:div>
        <w:div w:id="54285299">
          <w:marLeft w:val="640"/>
          <w:marRight w:val="0"/>
          <w:marTop w:val="0"/>
          <w:marBottom w:val="0"/>
          <w:divBdr>
            <w:top w:val="none" w:sz="0" w:space="0" w:color="auto"/>
            <w:left w:val="none" w:sz="0" w:space="0" w:color="auto"/>
            <w:bottom w:val="none" w:sz="0" w:space="0" w:color="auto"/>
            <w:right w:val="none" w:sz="0" w:space="0" w:color="auto"/>
          </w:divBdr>
        </w:div>
        <w:div w:id="1000307605">
          <w:marLeft w:val="640"/>
          <w:marRight w:val="0"/>
          <w:marTop w:val="0"/>
          <w:marBottom w:val="0"/>
          <w:divBdr>
            <w:top w:val="none" w:sz="0" w:space="0" w:color="auto"/>
            <w:left w:val="none" w:sz="0" w:space="0" w:color="auto"/>
            <w:bottom w:val="none" w:sz="0" w:space="0" w:color="auto"/>
            <w:right w:val="none" w:sz="0" w:space="0" w:color="auto"/>
          </w:divBdr>
        </w:div>
        <w:div w:id="645813880">
          <w:marLeft w:val="640"/>
          <w:marRight w:val="0"/>
          <w:marTop w:val="0"/>
          <w:marBottom w:val="0"/>
          <w:divBdr>
            <w:top w:val="none" w:sz="0" w:space="0" w:color="auto"/>
            <w:left w:val="none" w:sz="0" w:space="0" w:color="auto"/>
            <w:bottom w:val="none" w:sz="0" w:space="0" w:color="auto"/>
            <w:right w:val="none" w:sz="0" w:space="0" w:color="auto"/>
          </w:divBdr>
        </w:div>
        <w:div w:id="1530223016">
          <w:marLeft w:val="640"/>
          <w:marRight w:val="0"/>
          <w:marTop w:val="0"/>
          <w:marBottom w:val="0"/>
          <w:divBdr>
            <w:top w:val="none" w:sz="0" w:space="0" w:color="auto"/>
            <w:left w:val="none" w:sz="0" w:space="0" w:color="auto"/>
            <w:bottom w:val="none" w:sz="0" w:space="0" w:color="auto"/>
            <w:right w:val="none" w:sz="0" w:space="0" w:color="auto"/>
          </w:divBdr>
        </w:div>
        <w:div w:id="655499743">
          <w:marLeft w:val="640"/>
          <w:marRight w:val="0"/>
          <w:marTop w:val="0"/>
          <w:marBottom w:val="0"/>
          <w:divBdr>
            <w:top w:val="none" w:sz="0" w:space="0" w:color="auto"/>
            <w:left w:val="none" w:sz="0" w:space="0" w:color="auto"/>
            <w:bottom w:val="none" w:sz="0" w:space="0" w:color="auto"/>
            <w:right w:val="none" w:sz="0" w:space="0" w:color="auto"/>
          </w:divBdr>
        </w:div>
        <w:div w:id="219024779">
          <w:marLeft w:val="640"/>
          <w:marRight w:val="0"/>
          <w:marTop w:val="0"/>
          <w:marBottom w:val="0"/>
          <w:divBdr>
            <w:top w:val="none" w:sz="0" w:space="0" w:color="auto"/>
            <w:left w:val="none" w:sz="0" w:space="0" w:color="auto"/>
            <w:bottom w:val="none" w:sz="0" w:space="0" w:color="auto"/>
            <w:right w:val="none" w:sz="0" w:space="0" w:color="auto"/>
          </w:divBdr>
        </w:div>
        <w:div w:id="476805184">
          <w:marLeft w:val="640"/>
          <w:marRight w:val="0"/>
          <w:marTop w:val="0"/>
          <w:marBottom w:val="0"/>
          <w:divBdr>
            <w:top w:val="none" w:sz="0" w:space="0" w:color="auto"/>
            <w:left w:val="none" w:sz="0" w:space="0" w:color="auto"/>
            <w:bottom w:val="none" w:sz="0" w:space="0" w:color="auto"/>
            <w:right w:val="none" w:sz="0" w:space="0" w:color="auto"/>
          </w:divBdr>
        </w:div>
      </w:divsChild>
    </w:div>
    <w:div w:id="1508906809">
      <w:bodyDiv w:val="1"/>
      <w:marLeft w:val="0"/>
      <w:marRight w:val="0"/>
      <w:marTop w:val="0"/>
      <w:marBottom w:val="0"/>
      <w:divBdr>
        <w:top w:val="none" w:sz="0" w:space="0" w:color="auto"/>
        <w:left w:val="none" w:sz="0" w:space="0" w:color="auto"/>
        <w:bottom w:val="none" w:sz="0" w:space="0" w:color="auto"/>
        <w:right w:val="none" w:sz="0" w:space="0" w:color="auto"/>
      </w:divBdr>
      <w:divsChild>
        <w:div w:id="1236089759">
          <w:marLeft w:val="640"/>
          <w:marRight w:val="0"/>
          <w:marTop w:val="0"/>
          <w:marBottom w:val="0"/>
          <w:divBdr>
            <w:top w:val="none" w:sz="0" w:space="0" w:color="auto"/>
            <w:left w:val="none" w:sz="0" w:space="0" w:color="auto"/>
            <w:bottom w:val="none" w:sz="0" w:space="0" w:color="auto"/>
            <w:right w:val="none" w:sz="0" w:space="0" w:color="auto"/>
          </w:divBdr>
        </w:div>
        <w:div w:id="1642418557">
          <w:marLeft w:val="640"/>
          <w:marRight w:val="0"/>
          <w:marTop w:val="0"/>
          <w:marBottom w:val="0"/>
          <w:divBdr>
            <w:top w:val="none" w:sz="0" w:space="0" w:color="auto"/>
            <w:left w:val="none" w:sz="0" w:space="0" w:color="auto"/>
            <w:bottom w:val="none" w:sz="0" w:space="0" w:color="auto"/>
            <w:right w:val="none" w:sz="0" w:space="0" w:color="auto"/>
          </w:divBdr>
        </w:div>
        <w:div w:id="1139566897">
          <w:marLeft w:val="640"/>
          <w:marRight w:val="0"/>
          <w:marTop w:val="0"/>
          <w:marBottom w:val="0"/>
          <w:divBdr>
            <w:top w:val="none" w:sz="0" w:space="0" w:color="auto"/>
            <w:left w:val="none" w:sz="0" w:space="0" w:color="auto"/>
            <w:bottom w:val="none" w:sz="0" w:space="0" w:color="auto"/>
            <w:right w:val="none" w:sz="0" w:space="0" w:color="auto"/>
          </w:divBdr>
        </w:div>
        <w:div w:id="675154539">
          <w:marLeft w:val="640"/>
          <w:marRight w:val="0"/>
          <w:marTop w:val="0"/>
          <w:marBottom w:val="0"/>
          <w:divBdr>
            <w:top w:val="none" w:sz="0" w:space="0" w:color="auto"/>
            <w:left w:val="none" w:sz="0" w:space="0" w:color="auto"/>
            <w:bottom w:val="none" w:sz="0" w:space="0" w:color="auto"/>
            <w:right w:val="none" w:sz="0" w:space="0" w:color="auto"/>
          </w:divBdr>
        </w:div>
        <w:div w:id="795870496">
          <w:marLeft w:val="640"/>
          <w:marRight w:val="0"/>
          <w:marTop w:val="0"/>
          <w:marBottom w:val="0"/>
          <w:divBdr>
            <w:top w:val="none" w:sz="0" w:space="0" w:color="auto"/>
            <w:left w:val="none" w:sz="0" w:space="0" w:color="auto"/>
            <w:bottom w:val="none" w:sz="0" w:space="0" w:color="auto"/>
            <w:right w:val="none" w:sz="0" w:space="0" w:color="auto"/>
          </w:divBdr>
        </w:div>
        <w:div w:id="882330736">
          <w:marLeft w:val="640"/>
          <w:marRight w:val="0"/>
          <w:marTop w:val="0"/>
          <w:marBottom w:val="0"/>
          <w:divBdr>
            <w:top w:val="none" w:sz="0" w:space="0" w:color="auto"/>
            <w:left w:val="none" w:sz="0" w:space="0" w:color="auto"/>
            <w:bottom w:val="none" w:sz="0" w:space="0" w:color="auto"/>
            <w:right w:val="none" w:sz="0" w:space="0" w:color="auto"/>
          </w:divBdr>
        </w:div>
        <w:div w:id="8914254">
          <w:marLeft w:val="640"/>
          <w:marRight w:val="0"/>
          <w:marTop w:val="0"/>
          <w:marBottom w:val="0"/>
          <w:divBdr>
            <w:top w:val="none" w:sz="0" w:space="0" w:color="auto"/>
            <w:left w:val="none" w:sz="0" w:space="0" w:color="auto"/>
            <w:bottom w:val="none" w:sz="0" w:space="0" w:color="auto"/>
            <w:right w:val="none" w:sz="0" w:space="0" w:color="auto"/>
          </w:divBdr>
        </w:div>
        <w:div w:id="130489159">
          <w:marLeft w:val="640"/>
          <w:marRight w:val="0"/>
          <w:marTop w:val="0"/>
          <w:marBottom w:val="0"/>
          <w:divBdr>
            <w:top w:val="none" w:sz="0" w:space="0" w:color="auto"/>
            <w:left w:val="none" w:sz="0" w:space="0" w:color="auto"/>
            <w:bottom w:val="none" w:sz="0" w:space="0" w:color="auto"/>
            <w:right w:val="none" w:sz="0" w:space="0" w:color="auto"/>
          </w:divBdr>
        </w:div>
        <w:div w:id="111487258">
          <w:marLeft w:val="640"/>
          <w:marRight w:val="0"/>
          <w:marTop w:val="0"/>
          <w:marBottom w:val="0"/>
          <w:divBdr>
            <w:top w:val="none" w:sz="0" w:space="0" w:color="auto"/>
            <w:left w:val="none" w:sz="0" w:space="0" w:color="auto"/>
            <w:bottom w:val="none" w:sz="0" w:space="0" w:color="auto"/>
            <w:right w:val="none" w:sz="0" w:space="0" w:color="auto"/>
          </w:divBdr>
        </w:div>
        <w:div w:id="1422215243">
          <w:marLeft w:val="640"/>
          <w:marRight w:val="0"/>
          <w:marTop w:val="0"/>
          <w:marBottom w:val="0"/>
          <w:divBdr>
            <w:top w:val="none" w:sz="0" w:space="0" w:color="auto"/>
            <w:left w:val="none" w:sz="0" w:space="0" w:color="auto"/>
            <w:bottom w:val="none" w:sz="0" w:space="0" w:color="auto"/>
            <w:right w:val="none" w:sz="0" w:space="0" w:color="auto"/>
          </w:divBdr>
        </w:div>
        <w:div w:id="146365597">
          <w:marLeft w:val="640"/>
          <w:marRight w:val="0"/>
          <w:marTop w:val="0"/>
          <w:marBottom w:val="0"/>
          <w:divBdr>
            <w:top w:val="none" w:sz="0" w:space="0" w:color="auto"/>
            <w:left w:val="none" w:sz="0" w:space="0" w:color="auto"/>
            <w:bottom w:val="none" w:sz="0" w:space="0" w:color="auto"/>
            <w:right w:val="none" w:sz="0" w:space="0" w:color="auto"/>
          </w:divBdr>
        </w:div>
        <w:div w:id="516425188">
          <w:marLeft w:val="640"/>
          <w:marRight w:val="0"/>
          <w:marTop w:val="0"/>
          <w:marBottom w:val="0"/>
          <w:divBdr>
            <w:top w:val="none" w:sz="0" w:space="0" w:color="auto"/>
            <w:left w:val="none" w:sz="0" w:space="0" w:color="auto"/>
            <w:bottom w:val="none" w:sz="0" w:space="0" w:color="auto"/>
            <w:right w:val="none" w:sz="0" w:space="0" w:color="auto"/>
          </w:divBdr>
        </w:div>
        <w:div w:id="1991206081">
          <w:marLeft w:val="640"/>
          <w:marRight w:val="0"/>
          <w:marTop w:val="0"/>
          <w:marBottom w:val="0"/>
          <w:divBdr>
            <w:top w:val="none" w:sz="0" w:space="0" w:color="auto"/>
            <w:left w:val="none" w:sz="0" w:space="0" w:color="auto"/>
            <w:bottom w:val="none" w:sz="0" w:space="0" w:color="auto"/>
            <w:right w:val="none" w:sz="0" w:space="0" w:color="auto"/>
          </w:divBdr>
        </w:div>
        <w:div w:id="2019110620">
          <w:marLeft w:val="640"/>
          <w:marRight w:val="0"/>
          <w:marTop w:val="0"/>
          <w:marBottom w:val="0"/>
          <w:divBdr>
            <w:top w:val="none" w:sz="0" w:space="0" w:color="auto"/>
            <w:left w:val="none" w:sz="0" w:space="0" w:color="auto"/>
            <w:bottom w:val="none" w:sz="0" w:space="0" w:color="auto"/>
            <w:right w:val="none" w:sz="0" w:space="0" w:color="auto"/>
          </w:divBdr>
        </w:div>
        <w:div w:id="912593022">
          <w:marLeft w:val="640"/>
          <w:marRight w:val="0"/>
          <w:marTop w:val="0"/>
          <w:marBottom w:val="0"/>
          <w:divBdr>
            <w:top w:val="none" w:sz="0" w:space="0" w:color="auto"/>
            <w:left w:val="none" w:sz="0" w:space="0" w:color="auto"/>
            <w:bottom w:val="none" w:sz="0" w:space="0" w:color="auto"/>
            <w:right w:val="none" w:sz="0" w:space="0" w:color="auto"/>
          </w:divBdr>
        </w:div>
        <w:div w:id="1336034725">
          <w:marLeft w:val="640"/>
          <w:marRight w:val="0"/>
          <w:marTop w:val="0"/>
          <w:marBottom w:val="0"/>
          <w:divBdr>
            <w:top w:val="none" w:sz="0" w:space="0" w:color="auto"/>
            <w:left w:val="none" w:sz="0" w:space="0" w:color="auto"/>
            <w:bottom w:val="none" w:sz="0" w:space="0" w:color="auto"/>
            <w:right w:val="none" w:sz="0" w:space="0" w:color="auto"/>
          </w:divBdr>
        </w:div>
        <w:div w:id="1826436837">
          <w:marLeft w:val="640"/>
          <w:marRight w:val="0"/>
          <w:marTop w:val="0"/>
          <w:marBottom w:val="0"/>
          <w:divBdr>
            <w:top w:val="none" w:sz="0" w:space="0" w:color="auto"/>
            <w:left w:val="none" w:sz="0" w:space="0" w:color="auto"/>
            <w:bottom w:val="none" w:sz="0" w:space="0" w:color="auto"/>
            <w:right w:val="none" w:sz="0" w:space="0" w:color="auto"/>
          </w:divBdr>
        </w:div>
        <w:div w:id="260374793">
          <w:marLeft w:val="640"/>
          <w:marRight w:val="0"/>
          <w:marTop w:val="0"/>
          <w:marBottom w:val="0"/>
          <w:divBdr>
            <w:top w:val="none" w:sz="0" w:space="0" w:color="auto"/>
            <w:left w:val="none" w:sz="0" w:space="0" w:color="auto"/>
            <w:bottom w:val="none" w:sz="0" w:space="0" w:color="auto"/>
            <w:right w:val="none" w:sz="0" w:space="0" w:color="auto"/>
          </w:divBdr>
        </w:div>
        <w:div w:id="1096025088">
          <w:marLeft w:val="640"/>
          <w:marRight w:val="0"/>
          <w:marTop w:val="0"/>
          <w:marBottom w:val="0"/>
          <w:divBdr>
            <w:top w:val="none" w:sz="0" w:space="0" w:color="auto"/>
            <w:left w:val="none" w:sz="0" w:space="0" w:color="auto"/>
            <w:bottom w:val="none" w:sz="0" w:space="0" w:color="auto"/>
            <w:right w:val="none" w:sz="0" w:space="0" w:color="auto"/>
          </w:divBdr>
        </w:div>
        <w:div w:id="1874613725">
          <w:marLeft w:val="640"/>
          <w:marRight w:val="0"/>
          <w:marTop w:val="0"/>
          <w:marBottom w:val="0"/>
          <w:divBdr>
            <w:top w:val="none" w:sz="0" w:space="0" w:color="auto"/>
            <w:left w:val="none" w:sz="0" w:space="0" w:color="auto"/>
            <w:bottom w:val="none" w:sz="0" w:space="0" w:color="auto"/>
            <w:right w:val="none" w:sz="0" w:space="0" w:color="auto"/>
          </w:divBdr>
        </w:div>
        <w:div w:id="837382378">
          <w:marLeft w:val="640"/>
          <w:marRight w:val="0"/>
          <w:marTop w:val="0"/>
          <w:marBottom w:val="0"/>
          <w:divBdr>
            <w:top w:val="none" w:sz="0" w:space="0" w:color="auto"/>
            <w:left w:val="none" w:sz="0" w:space="0" w:color="auto"/>
            <w:bottom w:val="none" w:sz="0" w:space="0" w:color="auto"/>
            <w:right w:val="none" w:sz="0" w:space="0" w:color="auto"/>
          </w:divBdr>
        </w:div>
        <w:div w:id="2105298972">
          <w:marLeft w:val="640"/>
          <w:marRight w:val="0"/>
          <w:marTop w:val="0"/>
          <w:marBottom w:val="0"/>
          <w:divBdr>
            <w:top w:val="none" w:sz="0" w:space="0" w:color="auto"/>
            <w:left w:val="none" w:sz="0" w:space="0" w:color="auto"/>
            <w:bottom w:val="none" w:sz="0" w:space="0" w:color="auto"/>
            <w:right w:val="none" w:sz="0" w:space="0" w:color="auto"/>
          </w:divBdr>
        </w:div>
        <w:div w:id="1915435260">
          <w:marLeft w:val="640"/>
          <w:marRight w:val="0"/>
          <w:marTop w:val="0"/>
          <w:marBottom w:val="0"/>
          <w:divBdr>
            <w:top w:val="none" w:sz="0" w:space="0" w:color="auto"/>
            <w:left w:val="none" w:sz="0" w:space="0" w:color="auto"/>
            <w:bottom w:val="none" w:sz="0" w:space="0" w:color="auto"/>
            <w:right w:val="none" w:sz="0" w:space="0" w:color="auto"/>
          </w:divBdr>
        </w:div>
        <w:div w:id="653728412">
          <w:marLeft w:val="640"/>
          <w:marRight w:val="0"/>
          <w:marTop w:val="0"/>
          <w:marBottom w:val="0"/>
          <w:divBdr>
            <w:top w:val="none" w:sz="0" w:space="0" w:color="auto"/>
            <w:left w:val="none" w:sz="0" w:space="0" w:color="auto"/>
            <w:bottom w:val="none" w:sz="0" w:space="0" w:color="auto"/>
            <w:right w:val="none" w:sz="0" w:space="0" w:color="auto"/>
          </w:divBdr>
        </w:div>
      </w:divsChild>
    </w:div>
    <w:div w:id="1523322589">
      <w:bodyDiv w:val="1"/>
      <w:marLeft w:val="0"/>
      <w:marRight w:val="0"/>
      <w:marTop w:val="0"/>
      <w:marBottom w:val="0"/>
      <w:divBdr>
        <w:top w:val="none" w:sz="0" w:space="0" w:color="auto"/>
        <w:left w:val="none" w:sz="0" w:space="0" w:color="auto"/>
        <w:bottom w:val="none" w:sz="0" w:space="0" w:color="auto"/>
        <w:right w:val="none" w:sz="0" w:space="0" w:color="auto"/>
      </w:divBdr>
      <w:divsChild>
        <w:div w:id="2103791652">
          <w:marLeft w:val="640"/>
          <w:marRight w:val="0"/>
          <w:marTop w:val="0"/>
          <w:marBottom w:val="0"/>
          <w:divBdr>
            <w:top w:val="none" w:sz="0" w:space="0" w:color="auto"/>
            <w:left w:val="none" w:sz="0" w:space="0" w:color="auto"/>
            <w:bottom w:val="none" w:sz="0" w:space="0" w:color="auto"/>
            <w:right w:val="none" w:sz="0" w:space="0" w:color="auto"/>
          </w:divBdr>
        </w:div>
        <w:div w:id="417750423">
          <w:marLeft w:val="640"/>
          <w:marRight w:val="0"/>
          <w:marTop w:val="0"/>
          <w:marBottom w:val="0"/>
          <w:divBdr>
            <w:top w:val="none" w:sz="0" w:space="0" w:color="auto"/>
            <w:left w:val="none" w:sz="0" w:space="0" w:color="auto"/>
            <w:bottom w:val="none" w:sz="0" w:space="0" w:color="auto"/>
            <w:right w:val="none" w:sz="0" w:space="0" w:color="auto"/>
          </w:divBdr>
        </w:div>
        <w:div w:id="339238577">
          <w:marLeft w:val="640"/>
          <w:marRight w:val="0"/>
          <w:marTop w:val="0"/>
          <w:marBottom w:val="0"/>
          <w:divBdr>
            <w:top w:val="none" w:sz="0" w:space="0" w:color="auto"/>
            <w:left w:val="none" w:sz="0" w:space="0" w:color="auto"/>
            <w:bottom w:val="none" w:sz="0" w:space="0" w:color="auto"/>
            <w:right w:val="none" w:sz="0" w:space="0" w:color="auto"/>
          </w:divBdr>
        </w:div>
        <w:div w:id="1668821698">
          <w:marLeft w:val="640"/>
          <w:marRight w:val="0"/>
          <w:marTop w:val="0"/>
          <w:marBottom w:val="0"/>
          <w:divBdr>
            <w:top w:val="none" w:sz="0" w:space="0" w:color="auto"/>
            <w:left w:val="none" w:sz="0" w:space="0" w:color="auto"/>
            <w:bottom w:val="none" w:sz="0" w:space="0" w:color="auto"/>
            <w:right w:val="none" w:sz="0" w:space="0" w:color="auto"/>
          </w:divBdr>
        </w:div>
        <w:div w:id="1615671701">
          <w:marLeft w:val="640"/>
          <w:marRight w:val="0"/>
          <w:marTop w:val="0"/>
          <w:marBottom w:val="0"/>
          <w:divBdr>
            <w:top w:val="none" w:sz="0" w:space="0" w:color="auto"/>
            <w:left w:val="none" w:sz="0" w:space="0" w:color="auto"/>
            <w:bottom w:val="none" w:sz="0" w:space="0" w:color="auto"/>
            <w:right w:val="none" w:sz="0" w:space="0" w:color="auto"/>
          </w:divBdr>
        </w:div>
        <w:div w:id="863325968">
          <w:marLeft w:val="640"/>
          <w:marRight w:val="0"/>
          <w:marTop w:val="0"/>
          <w:marBottom w:val="0"/>
          <w:divBdr>
            <w:top w:val="none" w:sz="0" w:space="0" w:color="auto"/>
            <w:left w:val="none" w:sz="0" w:space="0" w:color="auto"/>
            <w:bottom w:val="none" w:sz="0" w:space="0" w:color="auto"/>
            <w:right w:val="none" w:sz="0" w:space="0" w:color="auto"/>
          </w:divBdr>
        </w:div>
        <w:div w:id="624166581">
          <w:marLeft w:val="640"/>
          <w:marRight w:val="0"/>
          <w:marTop w:val="0"/>
          <w:marBottom w:val="0"/>
          <w:divBdr>
            <w:top w:val="none" w:sz="0" w:space="0" w:color="auto"/>
            <w:left w:val="none" w:sz="0" w:space="0" w:color="auto"/>
            <w:bottom w:val="none" w:sz="0" w:space="0" w:color="auto"/>
            <w:right w:val="none" w:sz="0" w:space="0" w:color="auto"/>
          </w:divBdr>
        </w:div>
        <w:div w:id="1355615643">
          <w:marLeft w:val="640"/>
          <w:marRight w:val="0"/>
          <w:marTop w:val="0"/>
          <w:marBottom w:val="0"/>
          <w:divBdr>
            <w:top w:val="none" w:sz="0" w:space="0" w:color="auto"/>
            <w:left w:val="none" w:sz="0" w:space="0" w:color="auto"/>
            <w:bottom w:val="none" w:sz="0" w:space="0" w:color="auto"/>
            <w:right w:val="none" w:sz="0" w:space="0" w:color="auto"/>
          </w:divBdr>
        </w:div>
        <w:div w:id="215699115">
          <w:marLeft w:val="640"/>
          <w:marRight w:val="0"/>
          <w:marTop w:val="0"/>
          <w:marBottom w:val="0"/>
          <w:divBdr>
            <w:top w:val="none" w:sz="0" w:space="0" w:color="auto"/>
            <w:left w:val="none" w:sz="0" w:space="0" w:color="auto"/>
            <w:bottom w:val="none" w:sz="0" w:space="0" w:color="auto"/>
            <w:right w:val="none" w:sz="0" w:space="0" w:color="auto"/>
          </w:divBdr>
        </w:div>
        <w:div w:id="673190553">
          <w:marLeft w:val="640"/>
          <w:marRight w:val="0"/>
          <w:marTop w:val="0"/>
          <w:marBottom w:val="0"/>
          <w:divBdr>
            <w:top w:val="none" w:sz="0" w:space="0" w:color="auto"/>
            <w:left w:val="none" w:sz="0" w:space="0" w:color="auto"/>
            <w:bottom w:val="none" w:sz="0" w:space="0" w:color="auto"/>
            <w:right w:val="none" w:sz="0" w:space="0" w:color="auto"/>
          </w:divBdr>
        </w:div>
        <w:div w:id="21901961">
          <w:marLeft w:val="640"/>
          <w:marRight w:val="0"/>
          <w:marTop w:val="0"/>
          <w:marBottom w:val="0"/>
          <w:divBdr>
            <w:top w:val="none" w:sz="0" w:space="0" w:color="auto"/>
            <w:left w:val="none" w:sz="0" w:space="0" w:color="auto"/>
            <w:bottom w:val="none" w:sz="0" w:space="0" w:color="auto"/>
            <w:right w:val="none" w:sz="0" w:space="0" w:color="auto"/>
          </w:divBdr>
        </w:div>
        <w:div w:id="1238251508">
          <w:marLeft w:val="640"/>
          <w:marRight w:val="0"/>
          <w:marTop w:val="0"/>
          <w:marBottom w:val="0"/>
          <w:divBdr>
            <w:top w:val="none" w:sz="0" w:space="0" w:color="auto"/>
            <w:left w:val="none" w:sz="0" w:space="0" w:color="auto"/>
            <w:bottom w:val="none" w:sz="0" w:space="0" w:color="auto"/>
            <w:right w:val="none" w:sz="0" w:space="0" w:color="auto"/>
          </w:divBdr>
        </w:div>
        <w:div w:id="365175987">
          <w:marLeft w:val="640"/>
          <w:marRight w:val="0"/>
          <w:marTop w:val="0"/>
          <w:marBottom w:val="0"/>
          <w:divBdr>
            <w:top w:val="none" w:sz="0" w:space="0" w:color="auto"/>
            <w:left w:val="none" w:sz="0" w:space="0" w:color="auto"/>
            <w:bottom w:val="none" w:sz="0" w:space="0" w:color="auto"/>
            <w:right w:val="none" w:sz="0" w:space="0" w:color="auto"/>
          </w:divBdr>
        </w:div>
        <w:div w:id="1732263529">
          <w:marLeft w:val="640"/>
          <w:marRight w:val="0"/>
          <w:marTop w:val="0"/>
          <w:marBottom w:val="0"/>
          <w:divBdr>
            <w:top w:val="none" w:sz="0" w:space="0" w:color="auto"/>
            <w:left w:val="none" w:sz="0" w:space="0" w:color="auto"/>
            <w:bottom w:val="none" w:sz="0" w:space="0" w:color="auto"/>
            <w:right w:val="none" w:sz="0" w:space="0" w:color="auto"/>
          </w:divBdr>
        </w:div>
        <w:div w:id="1810634653">
          <w:marLeft w:val="640"/>
          <w:marRight w:val="0"/>
          <w:marTop w:val="0"/>
          <w:marBottom w:val="0"/>
          <w:divBdr>
            <w:top w:val="none" w:sz="0" w:space="0" w:color="auto"/>
            <w:left w:val="none" w:sz="0" w:space="0" w:color="auto"/>
            <w:bottom w:val="none" w:sz="0" w:space="0" w:color="auto"/>
            <w:right w:val="none" w:sz="0" w:space="0" w:color="auto"/>
          </w:divBdr>
        </w:div>
        <w:div w:id="1850024519">
          <w:marLeft w:val="640"/>
          <w:marRight w:val="0"/>
          <w:marTop w:val="0"/>
          <w:marBottom w:val="0"/>
          <w:divBdr>
            <w:top w:val="none" w:sz="0" w:space="0" w:color="auto"/>
            <w:left w:val="none" w:sz="0" w:space="0" w:color="auto"/>
            <w:bottom w:val="none" w:sz="0" w:space="0" w:color="auto"/>
            <w:right w:val="none" w:sz="0" w:space="0" w:color="auto"/>
          </w:divBdr>
        </w:div>
        <w:div w:id="543180392">
          <w:marLeft w:val="640"/>
          <w:marRight w:val="0"/>
          <w:marTop w:val="0"/>
          <w:marBottom w:val="0"/>
          <w:divBdr>
            <w:top w:val="none" w:sz="0" w:space="0" w:color="auto"/>
            <w:left w:val="none" w:sz="0" w:space="0" w:color="auto"/>
            <w:bottom w:val="none" w:sz="0" w:space="0" w:color="auto"/>
            <w:right w:val="none" w:sz="0" w:space="0" w:color="auto"/>
          </w:divBdr>
        </w:div>
        <w:div w:id="564026713">
          <w:marLeft w:val="640"/>
          <w:marRight w:val="0"/>
          <w:marTop w:val="0"/>
          <w:marBottom w:val="0"/>
          <w:divBdr>
            <w:top w:val="none" w:sz="0" w:space="0" w:color="auto"/>
            <w:left w:val="none" w:sz="0" w:space="0" w:color="auto"/>
            <w:bottom w:val="none" w:sz="0" w:space="0" w:color="auto"/>
            <w:right w:val="none" w:sz="0" w:space="0" w:color="auto"/>
          </w:divBdr>
        </w:div>
        <w:div w:id="1399670404">
          <w:marLeft w:val="640"/>
          <w:marRight w:val="0"/>
          <w:marTop w:val="0"/>
          <w:marBottom w:val="0"/>
          <w:divBdr>
            <w:top w:val="none" w:sz="0" w:space="0" w:color="auto"/>
            <w:left w:val="none" w:sz="0" w:space="0" w:color="auto"/>
            <w:bottom w:val="none" w:sz="0" w:space="0" w:color="auto"/>
            <w:right w:val="none" w:sz="0" w:space="0" w:color="auto"/>
          </w:divBdr>
        </w:div>
        <w:div w:id="1132672093">
          <w:marLeft w:val="640"/>
          <w:marRight w:val="0"/>
          <w:marTop w:val="0"/>
          <w:marBottom w:val="0"/>
          <w:divBdr>
            <w:top w:val="none" w:sz="0" w:space="0" w:color="auto"/>
            <w:left w:val="none" w:sz="0" w:space="0" w:color="auto"/>
            <w:bottom w:val="none" w:sz="0" w:space="0" w:color="auto"/>
            <w:right w:val="none" w:sz="0" w:space="0" w:color="auto"/>
          </w:divBdr>
        </w:div>
        <w:div w:id="1845657307">
          <w:marLeft w:val="640"/>
          <w:marRight w:val="0"/>
          <w:marTop w:val="0"/>
          <w:marBottom w:val="0"/>
          <w:divBdr>
            <w:top w:val="none" w:sz="0" w:space="0" w:color="auto"/>
            <w:left w:val="none" w:sz="0" w:space="0" w:color="auto"/>
            <w:bottom w:val="none" w:sz="0" w:space="0" w:color="auto"/>
            <w:right w:val="none" w:sz="0" w:space="0" w:color="auto"/>
          </w:divBdr>
        </w:div>
        <w:div w:id="872032788">
          <w:marLeft w:val="640"/>
          <w:marRight w:val="0"/>
          <w:marTop w:val="0"/>
          <w:marBottom w:val="0"/>
          <w:divBdr>
            <w:top w:val="none" w:sz="0" w:space="0" w:color="auto"/>
            <w:left w:val="none" w:sz="0" w:space="0" w:color="auto"/>
            <w:bottom w:val="none" w:sz="0" w:space="0" w:color="auto"/>
            <w:right w:val="none" w:sz="0" w:space="0" w:color="auto"/>
          </w:divBdr>
        </w:div>
        <w:div w:id="1703628321">
          <w:marLeft w:val="640"/>
          <w:marRight w:val="0"/>
          <w:marTop w:val="0"/>
          <w:marBottom w:val="0"/>
          <w:divBdr>
            <w:top w:val="none" w:sz="0" w:space="0" w:color="auto"/>
            <w:left w:val="none" w:sz="0" w:space="0" w:color="auto"/>
            <w:bottom w:val="none" w:sz="0" w:space="0" w:color="auto"/>
            <w:right w:val="none" w:sz="0" w:space="0" w:color="auto"/>
          </w:divBdr>
        </w:div>
        <w:div w:id="1910068592">
          <w:marLeft w:val="640"/>
          <w:marRight w:val="0"/>
          <w:marTop w:val="0"/>
          <w:marBottom w:val="0"/>
          <w:divBdr>
            <w:top w:val="none" w:sz="0" w:space="0" w:color="auto"/>
            <w:left w:val="none" w:sz="0" w:space="0" w:color="auto"/>
            <w:bottom w:val="none" w:sz="0" w:space="0" w:color="auto"/>
            <w:right w:val="none" w:sz="0" w:space="0" w:color="auto"/>
          </w:divBdr>
        </w:div>
        <w:div w:id="1098524116">
          <w:marLeft w:val="640"/>
          <w:marRight w:val="0"/>
          <w:marTop w:val="0"/>
          <w:marBottom w:val="0"/>
          <w:divBdr>
            <w:top w:val="none" w:sz="0" w:space="0" w:color="auto"/>
            <w:left w:val="none" w:sz="0" w:space="0" w:color="auto"/>
            <w:bottom w:val="none" w:sz="0" w:space="0" w:color="auto"/>
            <w:right w:val="none" w:sz="0" w:space="0" w:color="auto"/>
          </w:divBdr>
        </w:div>
        <w:div w:id="1446078468">
          <w:marLeft w:val="640"/>
          <w:marRight w:val="0"/>
          <w:marTop w:val="0"/>
          <w:marBottom w:val="0"/>
          <w:divBdr>
            <w:top w:val="none" w:sz="0" w:space="0" w:color="auto"/>
            <w:left w:val="none" w:sz="0" w:space="0" w:color="auto"/>
            <w:bottom w:val="none" w:sz="0" w:space="0" w:color="auto"/>
            <w:right w:val="none" w:sz="0" w:space="0" w:color="auto"/>
          </w:divBdr>
        </w:div>
        <w:div w:id="182716390">
          <w:marLeft w:val="640"/>
          <w:marRight w:val="0"/>
          <w:marTop w:val="0"/>
          <w:marBottom w:val="0"/>
          <w:divBdr>
            <w:top w:val="none" w:sz="0" w:space="0" w:color="auto"/>
            <w:left w:val="none" w:sz="0" w:space="0" w:color="auto"/>
            <w:bottom w:val="none" w:sz="0" w:space="0" w:color="auto"/>
            <w:right w:val="none" w:sz="0" w:space="0" w:color="auto"/>
          </w:divBdr>
        </w:div>
        <w:div w:id="388236088">
          <w:marLeft w:val="640"/>
          <w:marRight w:val="0"/>
          <w:marTop w:val="0"/>
          <w:marBottom w:val="0"/>
          <w:divBdr>
            <w:top w:val="none" w:sz="0" w:space="0" w:color="auto"/>
            <w:left w:val="none" w:sz="0" w:space="0" w:color="auto"/>
            <w:bottom w:val="none" w:sz="0" w:space="0" w:color="auto"/>
            <w:right w:val="none" w:sz="0" w:space="0" w:color="auto"/>
          </w:divBdr>
        </w:div>
        <w:div w:id="106389233">
          <w:marLeft w:val="640"/>
          <w:marRight w:val="0"/>
          <w:marTop w:val="0"/>
          <w:marBottom w:val="0"/>
          <w:divBdr>
            <w:top w:val="none" w:sz="0" w:space="0" w:color="auto"/>
            <w:left w:val="none" w:sz="0" w:space="0" w:color="auto"/>
            <w:bottom w:val="none" w:sz="0" w:space="0" w:color="auto"/>
            <w:right w:val="none" w:sz="0" w:space="0" w:color="auto"/>
          </w:divBdr>
        </w:div>
      </w:divsChild>
    </w:div>
    <w:div w:id="1548369628">
      <w:bodyDiv w:val="1"/>
      <w:marLeft w:val="0"/>
      <w:marRight w:val="0"/>
      <w:marTop w:val="0"/>
      <w:marBottom w:val="0"/>
      <w:divBdr>
        <w:top w:val="none" w:sz="0" w:space="0" w:color="auto"/>
        <w:left w:val="none" w:sz="0" w:space="0" w:color="auto"/>
        <w:bottom w:val="none" w:sz="0" w:space="0" w:color="auto"/>
        <w:right w:val="none" w:sz="0" w:space="0" w:color="auto"/>
      </w:divBdr>
    </w:div>
    <w:div w:id="1553347174">
      <w:bodyDiv w:val="1"/>
      <w:marLeft w:val="0"/>
      <w:marRight w:val="0"/>
      <w:marTop w:val="0"/>
      <w:marBottom w:val="0"/>
      <w:divBdr>
        <w:top w:val="none" w:sz="0" w:space="0" w:color="auto"/>
        <w:left w:val="none" w:sz="0" w:space="0" w:color="auto"/>
        <w:bottom w:val="none" w:sz="0" w:space="0" w:color="auto"/>
        <w:right w:val="none" w:sz="0" w:space="0" w:color="auto"/>
      </w:divBdr>
      <w:divsChild>
        <w:div w:id="65691922">
          <w:marLeft w:val="640"/>
          <w:marRight w:val="0"/>
          <w:marTop w:val="0"/>
          <w:marBottom w:val="0"/>
          <w:divBdr>
            <w:top w:val="none" w:sz="0" w:space="0" w:color="auto"/>
            <w:left w:val="none" w:sz="0" w:space="0" w:color="auto"/>
            <w:bottom w:val="none" w:sz="0" w:space="0" w:color="auto"/>
            <w:right w:val="none" w:sz="0" w:space="0" w:color="auto"/>
          </w:divBdr>
        </w:div>
        <w:div w:id="304821840">
          <w:marLeft w:val="640"/>
          <w:marRight w:val="0"/>
          <w:marTop w:val="0"/>
          <w:marBottom w:val="0"/>
          <w:divBdr>
            <w:top w:val="none" w:sz="0" w:space="0" w:color="auto"/>
            <w:left w:val="none" w:sz="0" w:space="0" w:color="auto"/>
            <w:bottom w:val="none" w:sz="0" w:space="0" w:color="auto"/>
            <w:right w:val="none" w:sz="0" w:space="0" w:color="auto"/>
          </w:divBdr>
        </w:div>
        <w:div w:id="1074158907">
          <w:marLeft w:val="640"/>
          <w:marRight w:val="0"/>
          <w:marTop w:val="0"/>
          <w:marBottom w:val="0"/>
          <w:divBdr>
            <w:top w:val="none" w:sz="0" w:space="0" w:color="auto"/>
            <w:left w:val="none" w:sz="0" w:space="0" w:color="auto"/>
            <w:bottom w:val="none" w:sz="0" w:space="0" w:color="auto"/>
            <w:right w:val="none" w:sz="0" w:space="0" w:color="auto"/>
          </w:divBdr>
        </w:div>
        <w:div w:id="839006044">
          <w:marLeft w:val="640"/>
          <w:marRight w:val="0"/>
          <w:marTop w:val="0"/>
          <w:marBottom w:val="0"/>
          <w:divBdr>
            <w:top w:val="none" w:sz="0" w:space="0" w:color="auto"/>
            <w:left w:val="none" w:sz="0" w:space="0" w:color="auto"/>
            <w:bottom w:val="none" w:sz="0" w:space="0" w:color="auto"/>
            <w:right w:val="none" w:sz="0" w:space="0" w:color="auto"/>
          </w:divBdr>
        </w:div>
        <w:div w:id="1721857102">
          <w:marLeft w:val="640"/>
          <w:marRight w:val="0"/>
          <w:marTop w:val="0"/>
          <w:marBottom w:val="0"/>
          <w:divBdr>
            <w:top w:val="none" w:sz="0" w:space="0" w:color="auto"/>
            <w:left w:val="none" w:sz="0" w:space="0" w:color="auto"/>
            <w:bottom w:val="none" w:sz="0" w:space="0" w:color="auto"/>
            <w:right w:val="none" w:sz="0" w:space="0" w:color="auto"/>
          </w:divBdr>
        </w:div>
        <w:div w:id="2136017585">
          <w:marLeft w:val="640"/>
          <w:marRight w:val="0"/>
          <w:marTop w:val="0"/>
          <w:marBottom w:val="0"/>
          <w:divBdr>
            <w:top w:val="none" w:sz="0" w:space="0" w:color="auto"/>
            <w:left w:val="none" w:sz="0" w:space="0" w:color="auto"/>
            <w:bottom w:val="none" w:sz="0" w:space="0" w:color="auto"/>
            <w:right w:val="none" w:sz="0" w:space="0" w:color="auto"/>
          </w:divBdr>
        </w:div>
        <w:div w:id="904685921">
          <w:marLeft w:val="640"/>
          <w:marRight w:val="0"/>
          <w:marTop w:val="0"/>
          <w:marBottom w:val="0"/>
          <w:divBdr>
            <w:top w:val="none" w:sz="0" w:space="0" w:color="auto"/>
            <w:left w:val="none" w:sz="0" w:space="0" w:color="auto"/>
            <w:bottom w:val="none" w:sz="0" w:space="0" w:color="auto"/>
            <w:right w:val="none" w:sz="0" w:space="0" w:color="auto"/>
          </w:divBdr>
        </w:div>
        <w:div w:id="1193154342">
          <w:marLeft w:val="640"/>
          <w:marRight w:val="0"/>
          <w:marTop w:val="0"/>
          <w:marBottom w:val="0"/>
          <w:divBdr>
            <w:top w:val="none" w:sz="0" w:space="0" w:color="auto"/>
            <w:left w:val="none" w:sz="0" w:space="0" w:color="auto"/>
            <w:bottom w:val="none" w:sz="0" w:space="0" w:color="auto"/>
            <w:right w:val="none" w:sz="0" w:space="0" w:color="auto"/>
          </w:divBdr>
        </w:div>
        <w:div w:id="191000608">
          <w:marLeft w:val="640"/>
          <w:marRight w:val="0"/>
          <w:marTop w:val="0"/>
          <w:marBottom w:val="0"/>
          <w:divBdr>
            <w:top w:val="none" w:sz="0" w:space="0" w:color="auto"/>
            <w:left w:val="none" w:sz="0" w:space="0" w:color="auto"/>
            <w:bottom w:val="none" w:sz="0" w:space="0" w:color="auto"/>
            <w:right w:val="none" w:sz="0" w:space="0" w:color="auto"/>
          </w:divBdr>
        </w:div>
        <w:div w:id="806316021">
          <w:marLeft w:val="640"/>
          <w:marRight w:val="0"/>
          <w:marTop w:val="0"/>
          <w:marBottom w:val="0"/>
          <w:divBdr>
            <w:top w:val="none" w:sz="0" w:space="0" w:color="auto"/>
            <w:left w:val="none" w:sz="0" w:space="0" w:color="auto"/>
            <w:bottom w:val="none" w:sz="0" w:space="0" w:color="auto"/>
            <w:right w:val="none" w:sz="0" w:space="0" w:color="auto"/>
          </w:divBdr>
        </w:div>
        <w:div w:id="1359086625">
          <w:marLeft w:val="640"/>
          <w:marRight w:val="0"/>
          <w:marTop w:val="0"/>
          <w:marBottom w:val="0"/>
          <w:divBdr>
            <w:top w:val="none" w:sz="0" w:space="0" w:color="auto"/>
            <w:left w:val="none" w:sz="0" w:space="0" w:color="auto"/>
            <w:bottom w:val="none" w:sz="0" w:space="0" w:color="auto"/>
            <w:right w:val="none" w:sz="0" w:space="0" w:color="auto"/>
          </w:divBdr>
        </w:div>
        <w:div w:id="352351">
          <w:marLeft w:val="640"/>
          <w:marRight w:val="0"/>
          <w:marTop w:val="0"/>
          <w:marBottom w:val="0"/>
          <w:divBdr>
            <w:top w:val="none" w:sz="0" w:space="0" w:color="auto"/>
            <w:left w:val="none" w:sz="0" w:space="0" w:color="auto"/>
            <w:bottom w:val="none" w:sz="0" w:space="0" w:color="auto"/>
            <w:right w:val="none" w:sz="0" w:space="0" w:color="auto"/>
          </w:divBdr>
        </w:div>
        <w:div w:id="1237856340">
          <w:marLeft w:val="640"/>
          <w:marRight w:val="0"/>
          <w:marTop w:val="0"/>
          <w:marBottom w:val="0"/>
          <w:divBdr>
            <w:top w:val="none" w:sz="0" w:space="0" w:color="auto"/>
            <w:left w:val="none" w:sz="0" w:space="0" w:color="auto"/>
            <w:bottom w:val="none" w:sz="0" w:space="0" w:color="auto"/>
            <w:right w:val="none" w:sz="0" w:space="0" w:color="auto"/>
          </w:divBdr>
        </w:div>
        <w:div w:id="522673327">
          <w:marLeft w:val="640"/>
          <w:marRight w:val="0"/>
          <w:marTop w:val="0"/>
          <w:marBottom w:val="0"/>
          <w:divBdr>
            <w:top w:val="none" w:sz="0" w:space="0" w:color="auto"/>
            <w:left w:val="none" w:sz="0" w:space="0" w:color="auto"/>
            <w:bottom w:val="none" w:sz="0" w:space="0" w:color="auto"/>
            <w:right w:val="none" w:sz="0" w:space="0" w:color="auto"/>
          </w:divBdr>
        </w:div>
        <w:div w:id="1114710536">
          <w:marLeft w:val="640"/>
          <w:marRight w:val="0"/>
          <w:marTop w:val="0"/>
          <w:marBottom w:val="0"/>
          <w:divBdr>
            <w:top w:val="none" w:sz="0" w:space="0" w:color="auto"/>
            <w:left w:val="none" w:sz="0" w:space="0" w:color="auto"/>
            <w:bottom w:val="none" w:sz="0" w:space="0" w:color="auto"/>
            <w:right w:val="none" w:sz="0" w:space="0" w:color="auto"/>
          </w:divBdr>
        </w:div>
        <w:div w:id="624315233">
          <w:marLeft w:val="640"/>
          <w:marRight w:val="0"/>
          <w:marTop w:val="0"/>
          <w:marBottom w:val="0"/>
          <w:divBdr>
            <w:top w:val="none" w:sz="0" w:space="0" w:color="auto"/>
            <w:left w:val="none" w:sz="0" w:space="0" w:color="auto"/>
            <w:bottom w:val="none" w:sz="0" w:space="0" w:color="auto"/>
            <w:right w:val="none" w:sz="0" w:space="0" w:color="auto"/>
          </w:divBdr>
        </w:div>
        <w:div w:id="1795056615">
          <w:marLeft w:val="640"/>
          <w:marRight w:val="0"/>
          <w:marTop w:val="0"/>
          <w:marBottom w:val="0"/>
          <w:divBdr>
            <w:top w:val="none" w:sz="0" w:space="0" w:color="auto"/>
            <w:left w:val="none" w:sz="0" w:space="0" w:color="auto"/>
            <w:bottom w:val="none" w:sz="0" w:space="0" w:color="auto"/>
            <w:right w:val="none" w:sz="0" w:space="0" w:color="auto"/>
          </w:divBdr>
        </w:div>
        <w:div w:id="962153262">
          <w:marLeft w:val="640"/>
          <w:marRight w:val="0"/>
          <w:marTop w:val="0"/>
          <w:marBottom w:val="0"/>
          <w:divBdr>
            <w:top w:val="none" w:sz="0" w:space="0" w:color="auto"/>
            <w:left w:val="none" w:sz="0" w:space="0" w:color="auto"/>
            <w:bottom w:val="none" w:sz="0" w:space="0" w:color="auto"/>
            <w:right w:val="none" w:sz="0" w:space="0" w:color="auto"/>
          </w:divBdr>
        </w:div>
        <w:div w:id="1273365084">
          <w:marLeft w:val="640"/>
          <w:marRight w:val="0"/>
          <w:marTop w:val="0"/>
          <w:marBottom w:val="0"/>
          <w:divBdr>
            <w:top w:val="none" w:sz="0" w:space="0" w:color="auto"/>
            <w:left w:val="none" w:sz="0" w:space="0" w:color="auto"/>
            <w:bottom w:val="none" w:sz="0" w:space="0" w:color="auto"/>
            <w:right w:val="none" w:sz="0" w:space="0" w:color="auto"/>
          </w:divBdr>
        </w:div>
        <w:div w:id="2109814191">
          <w:marLeft w:val="640"/>
          <w:marRight w:val="0"/>
          <w:marTop w:val="0"/>
          <w:marBottom w:val="0"/>
          <w:divBdr>
            <w:top w:val="none" w:sz="0" w:space="0" w:color="auto"/>
            <w:left w:val="none" w:sz="0" w:space="0" w:color="auto"/>
            <w:bottom w:val="none" w:sz="0" w:space="0" w:color="auto"/>
            <w:right w:val="none" w:sz="0" w:space="0" w:color="auto"/>
          </w:divBdr>
        </w:div>
        <w:div w:id="2138183685">
          <w:marLeft w:val="640"/>
          <w:marRight w:val="0"/>
          <w:marTop w:val="0"/>
          <w:marBottom w:val="0"/>
          <w:divBdr>
            <w:top w:val="none" w:sz="0" w:space="0" w:color="auto"/>
            <w:left w:val="none" w:sz="0" w:space="0" w:color="auto"/>
            <w:bottom w:val="none" w:sz="0" w:space="0" w:color="auto"/>
            <w:right w:val="none" w:sz="0" w:space="0" w:color="auto"/>
          </w:divBdr>
        </w:div>
        <w:div w:id="303656914">
          <w:marLeft w:val="640"/>
          <w:marRight w:val="0"/>
          <w:marTop w:val="0"/>
          <w:marBottom w:val="0"/>
          <w:divBdr>
            <w:top w:val="none" w:sz="0" w:space="0" w:color="auto"/>
            <w:left w:val="none" w:sz="0" w:space="0" w:color="auto"/>
            <w:bottom w:val="none" w:sz="0" w:space="0" w:color="auto"/>
            <w:right w:val="none" w:sz="0" w:space="0" w:color="auto"/>
          </w:divBdr>
        </w:div>
        <w:div w:id="1786532761">
          <w:marLeft w:val="640"/>
          <w:marRight w:val="0"/>
          <w:marTop w:val="0"/>
          <w:marBottom w:val="0"/>
          <w:divBdr>
            <w:top w:val="none" w:sz="0" w:space="0" w:color="auto"/>
            <w:left w:val="none" w:sz="0" w:space="0" w:color="auto"/>
            <w:bottom w:val="none" w:sz="0" w:space="0" w:color="auto"/>
            <w:right w:val="none" w:sz="0" w:space="0" w:color="auto"/>
          </w:divBdr>
        </w:div>
        <w:div w:id="1169097169">
          <w:marLeft w:val="640"/>
          <w:marRight w:val="0"/>
          <w:marTop w:val="0"/>
          <w:marBottom w:val="0"/>
          <w:divBdr>
            <w:top w:val="none" w:sz="0" w:space="0" w:color="auto"/>
            <w:left w:val="none" w:sz="0" w:space="0" w:color="auto"/>
            <w:bottom w:val="none" w:sz="0" w:space="0" w:color="auto"/>
            <w:right w:val="none" w:sz="0" w:space="0" w:color="auto"/>
          </w:divBdr>
        </w:div>
        <w:div w:id="1225604798">
          <w:marLeft w:val="640"/>
          <w:marRight w:val="0"/>
          <w:marTop w:val="0"/>
          <w:marBottom w:val="0"/>
          <w:divBdr>
            <w:top w:val="none" w:sz="0" w:space="0" w:color="auto"/>
            <w:left w:val="none" w:sz="0" w:space="0" w:color="auto"/>
            <w:bottom w:val="none" w:sz="0" w:space="0" w:color="auto"/>
            <w:right w:val="none" w:sz="0" w:space="0" w:color="auto"/>
          </w:divBdr>
        </w:div>
        <w:div w:id="643705153">
          <w:marLeft w:val="640"/>
          <w:marRight w:val="0"/>
          <w:marTop w:val="0"/>
          <w:marBottom w:val="0"/>
          <w:divBdr>
            <w:top w:val="none" w:sz="0" w:space="0" w:color="auto"/>
            <w:left w:val="none" w:sz="0" w:space="0" w:color="auto"/>
            <w:bottom w:val="none" w:sz="0" w:space="0" w:color="auto"/>
            <w:right w:val="none" w:sz="0" w:space="0" w:color="auto"/>
          </w:divBdr>
        </w:div>
        <w:div w:id="1043214807">
          <w:marLeft w:val="640"/>
          <w:marRight w:val="0"/>
          <w:marTop w:val="0"/>
          <w:marBottom w:val="0"/>
          <w:divBdr>
            <w:top w:val="none" w:sz="0" w:space="0" w:color="auto"/>
            <w:left w:val="none" w:sz="0" w:space="0" w:color="auto"/>
            <w:bottom w:val="none" w:sz="0" w:space="0" w:color="auto"/>
            <w:right w:val="none" w:sz="0" w:space="0" w:color="auto"/>
          </w:divBdr>
        </w:div>
        <w:div w:id="248853717">
          <w:marLeft w:val="640"/>
          <w:marRight w:val="0"/>
          <w:marTop w:val="0"/>
          <w:marBottom w:val="0"/>
          <w:divBdr>
            <w:top w:val="none" w:sz="0" w:space="0" w:color="auto"/>
            <w:left w:val="none" w:sz="0" w:space="0" w:color="auto"/>
            <w:bottom w:val="none" w:sz="0" w:space="0" w:color="auto"/>
            <w:right w:val="none" w:sz="0" w:space="0" w:color="auto"/>
          </w:divBdr>
        </w:div>
        <w:div w:id="1659570806">
          <w:marLeft w:val="640"/>
          <w:marRight w:val="0"/>
          <w:marTop w:val="0"/>
          <w:marBottom w:val="0"/>
          <w:divBdr>
            <w:top w:val="none" w:sz="0" w:space="0" w:color="auto"/>
            <w:left w:val="none" w:sz="0" w:space="0" w:color="auto"/>
            <w:bottom w:val="none" w:sz="0" w:space="0" w:color="auto"/>
            <w:right w:val="none" w:sz="0" w:space="0" w:color="auto"/>
          </w:divBdr>
        </w:div>
      </w:divsChild>
    </w:div>
    <w:div w:id="1585646054">
      <w:bodyDiv w:val="1"/>
      <w:marLeft w:val="0"/>
      <w:marRight w:val="0"/>
      <w:marTop w:val="0"/>
      <w:marBottom w:val="0"/>
      <w:divBdr>
        <w:top w:val="none" w:sz="0" w:space="0" w:color="auto"/>
        <w:left w:val="none" w:sz="0" w:space="0" w:color="auto"/>
        <w:bottom w:val="none" w:sz="0" w:space="0" w:color="auto"/>
        <w:right w:val="none" w:sz="0" w:space="0" w:color="auto"/>
      </w:divBdr>
      <w:divsChild>
        <w:div w:id="553394046">
          <w:marLeft w:val="640"/>
          <w:marRight w:val="0"/>
          <w:marTop w:val="0"/>
          <w:marBottom w:val="0"/>
          <w:divBdr>
            <w:top w:val="none" w:sz="0" w:space="0" w:color="auto"/>
            <w:left w:val="none" w:sz="0" w:space="0" w:color="auto"/>
            <w:bottom w:val="none" w:sz="0" w:space="0" w:color="auto"/>
            <w:right w:val="none" w:sz="0" w:space="0" w:color="auto"/>
          </w:divBdr>
        </w:div>
        <w:div w:id="619384910">
          <w:marLeft w:val="640"/>
          <w:marRight w:val="0"/>
          <w:marTop w:val="0"/>
          <w:marBottom w:val="0"/>
          <w:divBdr>
            <w:top w:val="none" w:sz="0" w:space="0" w:color="auto"/>
            <w:left w:val="none" w:sz="0" w:space="0" w:color="auto"/>
            <w:bottom w:val="none" w:sz="0" w:space="0" w:color="auto"/>
            <w:right w:val="none" w:sz="0" w:space="0" w:color="auto"/>
          </w:divBdr>
        </w:div>
        <w:div w:id="63258232">
          <w:marLeft w:val="640"/>
          <w:marRight w:val="0"/>
          <w:marTop w:val="0"/>
          <w:marBottom w:val="0"/>
          <w:divBdr>
            <w:top w:val="none" w:sz="0" w:space="0" w:color="auto"/>
            <w:left w:val="none" w:sz="0" w:space="0" w:color="auto"/>
            <w:bottom w:val="none" w:sz="0" w:space="0" w:color="auto"/>
            <w:right w:val="none" w:sz="0" w:space="0" w:color="auto"/>
          </w:divBdr>
        </w:div>
        <w:div w:id="752316486">
          <w:marLeft w:val="640"/>
          <w:marRight w:val="0"/>
          <w:marTop w:val="0"/>
          <w:marBottom w:val="0"/>
          <w:divBdr>
            <w:top w:val="none" w:sz="0" w:space="0" w:color="auto"/>
            <w:left w:val="none" w:sz="0" w:space="0" w:color="auto"/>
            <w:bottom w:val="none" w:sz="0" w:space="0" w:color="auto"/>
            <w:right w:val="none" w:sz="0" w:space="0" w:color="auto"/>
          </w:divBdr>
        </w:div>
        <w:div w:id="1631864691">
          <w:marLeft w:val="640"/>
          <w:marRight w:val="0"/>
          <w:marTop w:val="0"/>
          <w:marBottom w:val="0"/>
          <w:divBdr>
            <w:top w:val="none" w:sz="0" w:space="0" w:color="auto"/>
            <w:left w:val="none" w:sz="0" w:space="0" w:color="auto"/>
            <w:bottom w:val="none" w:sz="0" w:space="0" w:color="auto"/>
            <w:right w:val="none" w:sz="0" w:space="0" w:color="auto"/>
          </w:divBdr>
        </w:div>
        <w:div w:id="311525212">
          <w:marLeft w:val="640"/>
          <w:marRight w:val="0"/>
          <w:marTop w:val="0"/>
          <w:marBottom w:val="0"/>
          <w:divBdr>
            <w:top w:val="none" w:sz="0" w:space="0" w:color="auto"/>
            <w:left w:val="none" w:sz="0" w:space="0" w:color="auto"/>
            <w:bottom w:val="none" w:sz="0" w:space="0" w:color="auto"/>
            <w:right w:val="none" w:sz="0" w:space="0" w:color="auto"/>
          </w:divBdr>
        </w:div>
        <w:div w:id="143594904">
          <w:marLeft w:val="640"/>
          <w:marRight w:val="0"/>
          <w:marTop w:val="0"/>
          <w:marBottom w:val="0"/>
          <w:divBdr>
            <w:top w:val="none" w:sz="0" w:space="0" w:color="auto"/>
            <w:left w:val="none" w:sz="0" w:space="0" w:color="auto"/>
            <w:bottom w:val="none" w:sz="0" w:space="0" w:color="auto"/>
            <w:right w:val="none" w:sz="0" w:space="0" w:color="auto"/>
          </w:divBdr>
        </w:div>
        <w:div w:id="1729500526">
          <w:marLeft w:val="640"/>
          <w:marRight w:val="0"/>
          <w:marTop w:val="0"/>
          <w:marBottom w:val="0"/>
          <w:divBdr>
            <w:top w:val="none" w:sz="0" w:space="0" w:color="auto"/>
            <w:left w:val="none" w:sz="0" w:space="0" w:color="auto"/>
            <w:bottom w:val="none" w:sz="0" w:space="0" w:color="auto"/>
            <w:right w:val="none" w:sz="0" w:space="0" w:color="auto"/>
          </w:divBdr>
        </w:div>
        <w:div w:id="465004891">
          <w:marLeft w:val="640"/>
          <w:marRight w:val="0"/>
          <w:marTop w:val="0"/>
          <w:marBottom w:val="0"/>
          <w:divBdr>
            <w:top w:val="none" w:sz="0" w:space="0" w:color="auto"/>
            <w:left w:val="none" w:sz="0" w:space="0" w:color="auto"/>
            <w:bottom w:val="none" w:sz="0" w:space="0" w:color="auto"/>
            <w:right w:val="none" w:sz="0" w:space="0" w:color="auto"/>
          </w:divBdr>
        </w:div>
        <w:div w:id="1824271837">
          <w:marLeft w:val="640"/>
          <w:marRight w:val="0"/>
          <w:marTop w:val="0"/>
          <w:marBottom w:val="0"/>
          <w:divBdr>
            <w:top w:val="none" w:sz="0" w:space="0" w:color="auto"/>
            <w:left w:val="none" w:sz="0" w:space="0" w:color="auto"/>
            <w:bottom w:val="none" w:sz="0" w:space="0" w:color="auto"/>
            <w:right w:val="none" w:sz="0" w:space="0" w:color="auto"/>
          </w:divBdr>
        </w:div>
        <w:div w:id="290013024">
          <w:marLeft w:val="640"/>
          <w:marRight w:val="0"/>
          <w:marTop w:val="0"/>
          <w:marBottom w:val="0"/>
          <w:divBdr>
            <w:top w:val="none" w:sz="0" w:space="0" w:color="auto"/>
            <w:left w:val="none" w:sz="0" w:space="0" w:color="auto"/>
            <w:bottom w:val="none" w:sz="0" w:space="0" w:color="auto"/>
            <w:right w:val="none" w:sz="0" w:space="0" w:color="auto"/>
          </w:divBdr>
        </w:div>
        <w:div w:id="1850950261">
          <w:marLeft w:val="640"/>
          <w:marRight w:val="0"/>
          <w:marTop w:val="0"/>
          <w:marBottom w:val="0"/>
          <w:divBdr>
            <w:top w:val="none" w:sz="0" w:space="0" w:color="auto"/>
            <w:left w:val="none" w:sz="0" w:space="0" w:color="auto"/>
            <w:bottom w:val="none" w:sz="0" w:space="0" w:color="auto"/>
            <w:right w:val="none" w:sz="0" w:space="0" w:color="auto"/>
          </w:divBdr>
        </w:div>
        <w:div w:id="504250143">
          <w:marLeft w:val="640"/>
          <w:marRight w:val="0"/>
          <w:marTop w:val="0"/>
          <w:marBottom w:val="0"/>
          <w:divBdr>
            <w:top w:val="none" w:sz="0" w:space="0" w:color="auto"/>
            <w:left w:val="none" w:sz="0" w:space="0" w:color="auto"/>
            <w:bottom w:val="none" w:sz="0" w:space="0" w:color="auto"/>
            <w:right w:val="none" w:sz="0" w:space="0" w:color="auto"/>
          </w:divBdr>
        </w:div>
        <w:div w:id="606273554">
          <w:marLeft w:val="640"/>
          <w:marRight w:val="0"/>
          <w:marTop w:val="0"/>
          <w:marBottom w:val="0"/>
          <w:divBdr>
            <w:top w:val="none" w:sz="0" w:space="0" w:color="auto"/>
            <w:left w:val="none" w:sz="0" w:space="0" w:color="auto"/>
            <w:bottom w:val="none" w:sz="0" w:space="0" w:color="auto"/>
            <w:right w:val="none" w:sz="0" w:space="0" w:color="auto"/>
          </w:divBdr>
        </w:div>
        <w:div w:id="886186261">
          <w:marLeft w:val="640"/>
          <w:marRight w:val="0"/>
          <w:marTop w:val="0"/>
          <w:marBottom w:val="0"/>
          <w:divBdr>
            <w:top w:val="none" w:sz="0" w:space="0" w:color="auto"/>
            <w:left w:val="none" w:sz="0" w:space="0" w:color="auto"/>
            <w:bottom w:val="none" w:sz="0" w:space="0" w:color="auto"/>
            <w:right w:val="none" w:sz="0" w:space="0" w:color="auto"/>
          </w:divBdr>
        </w:div>
        <w:div w:id="887497893">
          <w:marLeft w:val="640"/>
          <w:marRight w:val="0"/>
          <w:marTop w:val="0"/>
          <w:marBottom w:val="0"/>
          <w:divBdr>
            <w:top w:val="none" w:sz="0" w:space="0" w:color="auto"/>
            <w:left w:val="none" w:sz="0" w:space="0" w:color="auto"/>
            <w:bottom w:val="none" w:sz="0" w:space="0" w:color="auto"/>
            <w:right w:val="none" w:sz="0" w:space="0" w:color="auto"/>
          </w:divBdr>
        </w:div>
        <w:div w:id="1812282886">
          <w:marLeft w:val="640"/>
          <w:marRight w:val="0"/>
          <w:marTop w:val="0"/>
          <w:marBottom w:val="0"/>
          <w:divBdr>
            <w:top w:val="none" w:sz="0" w:space="0" w:color="auto"/>
            <w:left w:val="none" w:sz="0" w:space="0" w:color="auto"/>
            <w:bottom w:val="none" w:sz="0" w:space="0" w:color="auto"/>
            <w:right w:val="none" w:sz="0" w:space="0" w:color="auto"/>
          </w:divBdr>
        </w:div>
        <w:div w:id="414010471">
          <w:marLeft w:val="640"/>
          <w:marRight w:val="0"/>
          <w:marTop w:val="0"/>
          <w:marBottom w:val="0"/>
          <w:divBdr>
            <w:top w:val="none" w:sz="0" w:space="0" w:color="auto"/>
            <w:left w:val="none" w:sz="0" w:space="0" w:color="auto"/>
            <w:bottom w:val="none" w:sz="0" w:space="0" w:color="auto"/>
            <w:right w:val="none" w:sz="0" w:space="0" w:color="auto"/>
          </w:divBdr>
        </w:div>
        <w:div w:id="487866383">
          <w:marLeft w:val="640"/>
          <w:marRight w:val="0"/>
          <w:marTop w:val="0"/>
          <w:marBottom w:val="0"/>
          <w:divBdr>
            <w:top w:val="none" w:sz="0" w:space="0" w:color="auto"/>
            <w:left w:val="none" w:sz="0" w:space="0" w:color="auto"/>
            <w:bottom w:val="none" w:sz="0" w:space="0" w:color="auto"/>
            <w:right w:val="none" w:sz="0" w:space="0" w:color="auto"/>
          </w:divBdr>
        </w:div>
        <w:div w:id="677848377">
          <w:marLeft w:val="640"/>
          <w:marRight w:val="0"/>
          <w:marTop w:val="0"/>
          <w:marBottom w:val="0"/>
          <w:divBdr>
            <w:top w:val="none" w:sz="0" w:space="0" w:color="auto"/>
            <w:left w:val="none" w:sz="0" w:space="0" w:color="auto"/>
            <w:bottom w:val="none" w:sz="0" w:space="0" w:color="auto"/>
            <w:right w:val="none" w:sz="0" w:space="0" w:color="auto"/>
          </w:divBdr>
        </w:div>
        <w:div w:id="29033704">
          <w:marLeft w:val="640"/>
          <w:marRight w:val="0"/>
          <w:marTop w:val="0"/>
          <w:marBottom w:val="0"/>
          <w:divBdr>
            <w:top w:val="none" w:sz="0" w:space="0" w:color="auto"/>
            <w:left w:val="none" w:sz="0" w:space="0" w:color="auto"/>
            <w:bottom w:val="none" w:sz="0" w:space="0" w:color="auto"/>
            <w:right w:val="none" w:sz="0" w:space="0" w:color="auto"/>
          </w:divBdr>
        </w:div>
        <w:div w:id="1130511899">
          <w:marLeft w:val="640"/>
          <w:marRight w:val="0"/>
          <w:marTop w:val="0"/>
          <w:marBottom w:val="0"/>
          <w:divBdr>
            <w:top w:val="none" w:sz="0" w:space="0" w:color="auto"/>
            <w:left w:val="none" w:sz="0" w:space="0" w:color="auto"/>
            <w:bottom w:val="none" w:sz="0" w:space="0" w:color="auto"/>
            <w:right w:val="none" w:sz="0" w:space="0" w:color="auto"/>
          </w:divBdr>
        </w:div>
        <w:div w:id="534736137">
          <w:marLeft w:val="640"/>
          <w:marRight w:val="0"/>
          <w:marTop w:val="0"/>
          <w:marBottom w:val="0"/>
          <w:divBdr>
            <w:top w:val="none" w:sz="0" w:space="0" w:color="auto"/>
            <w:left w:val="none" w:sz="0" w:space="0" w:color="auto"/>
            <w:bottom w:val="none" w:sz="0" w:space="0" w:color="auto"/>
            <w:right w:val="none" w:sz="0" w:space="0" w:color="auto"/>
          </w:divBdr>
        </w:div>
        <w:div w:id="418989553">
          <w:marLeft w:val="640"/>
          <w:marRight w:val="0"/>
          <w:marTop w:val="0"/>
          <w:marBottom w:val="0"/>
          <w:divBdr>
            <w:top w:val="none" w:sz="0" w:space="0" w:color="auto"/>
            <w:left w:val="none" w:sz="0" w:space="0" w:color="auto"/>
            <w:bottom w:val="none" w:sz="0" w:space="0" w:color="auto"/>
            <w:right w:val="none" w:sz="0" w:space="0" w:color="auto"/>
          </w:divBdr>
        </w:div>
      </w:divsChild>
    </w:div>
    <w:div w:id="1588535712">
      <w:bodyDiv w:val="1"/>
      <w:marLeft w:val="0"/>
      <w:marRight w:val="0"/>
      <w:marTop w:val="0"/>
      <w:marBottom w:val="0"/>
      <w:divBdr>
        <w:top w:val="none" w:sz="0" w:space="0" w:color="auto"/>
        <w:left w:val="none" w:sz="0" w:space="0" w:color="auto"/>
        <w:bottom w:val="none" w:sz="0" w:space="0" w:color="auto"/>
        <w:right w:val="none" w:sz="0" w:space="0" w:color="auto"/>
      </w:divBdr>
      <w:divsChild>
        <w:div w:id="1060444593">
          <w:marLeft w:val="640"/>
          <w:marRight w:val="0"/>
          <w:marTop w:val="0"/>
          <w:marBottom w:val="0"/>
          <w:divBdr>
            <w:top w:val="none" w:sz="0" w:space="0" w:color="auto"/>
            <w:left w:val="none" w:sz="0" w:space="0" w:color="auto"/>
            <w:bottom w:val="none" w:sz="0" w:space="0" w:color="auto"/>
            <w:right w:val="none" w:sz="0" w:space="0" w:color="auto"/>
          </w:divBdr>
        </w:div>
        <w:div w:id="702562891">
          <w:marLeft w:val="640"/>
          <w:marRight w:val="0"/>
          <w:marTop w:val="0"/>
          <w:marBottom w:val="0"/>
          <w:divBdr>
            <w:top w:val="none" w:sz="0" w:space="0" w:color="auto"/>
            <w:left w:val="none" w:sz="0" w:space="0" w:color="auto"/>
            <w:bottom w:val="none" w:sz="0" w:space="0" w:color="auto"/>
            <w:right w:val="none" w:sz="0" w:space="0" w:color="auto"/>
          </w:divBdr>
        </w:div>
        <w:div w:id="1537237553">
          <w:marLeft w:val="640"/>
          <w:marRight w:val="0"/>
          <w:marTop w:val="0"/>
          <w:marBottom w:val="0"/>
          <w:divBdr>
            <w:top w:val="none" w:sz="0" w:space="0" w:color="auto"/>
            <w:left w:val="none" w:sz="0" w:space="0" w:color="auto"/>
            <w:bottom w:val="none" w:sz="0" w:space="0" w:color="auto"/>
            <w:right w:val="none" w:sz="0" w:space="0" w:color="auto"/>
          </w:divBdr>
        </w:div>
        <w:div w:id="148636972">
          <w:marLeft w:val="640"/>
          <w:marRight w:val="0"/>
          <w:marTop w:val="0"/>
          <w:marBottom w:val="0"/>
          <w:divBdr>
            <w:top w:val="none" w:sz="0" w:space="0" w:color="auto"/>
            <w:left w:val="none" w:sz="0" w:space="0" w:color="auto"/>
            <w:bottom w:val="none" w:sz="0" w:space="0" w:color="auto"/>
            <w:right w:val="none" w:sz="0" w:space="0" w:color="auto"/>
          </w:divBdr>
        </w:div>
        <w:div w:id="1971327050">
          <w:marLeft w:val="640"/>
          <w:marRight w:val="0"/>
          <w:marTop w:val="0"/>
          <w:marBottom w:val="0"/>
          <w:divBdr>
            <w:top w:val="none" w:sz="0" w:space="0" w:color="auto"/>
            <w:left w:val="none" w:sz="0" w:space="0" w:color="auto"/>
            <w:bottom w:val="none" w:sz="0" w:space="0" w:color="auto"/>
            <w:right w:val="none" w:sz="0" w:space="0" w:color="auto"/>
          </w:divBdr>
        </w:div>
        <w:div w:id="1635335497">
          <w:marLeft w:val="640"/>
          <w:marRight w:val="0"/>
          <w:marTop w:val="0"/>
          <w:marBottom w:val="0"/>
          <w:divBdr>
            <w:top w:val="none" w:sz="0" w:space="0" w:color="auto"/>
            <w:left w:val="none" w:sz="0" w:space="0" w:color="auto"/>
            <w:bottom w:val="none" w:sz="0" w:space="0" w:color="auto"/>
            <w:right w:val="none" w:sz="0" w:space="0" w:color="auto"/>
          </w:divBdr>
        </w:div>
        <w:div w:id="629096021">
          <w:marLeft w:val="640"/>
          <w:marRight w:val="0"/>
          <w:marTop w:val="0"/>
          <w:marBottom w:val="0"/>
          <w:divBdr>
            <w:top w:val="none" w:sz="0" w:space="0" w:color="auto"/>
            <w:left w:val="none" w:sz="0" w:space="0" w:color="auto"/>
            <w:bottom w:val="none" w:sz="0" w:space="0" w:color="auto"/>
            <w:right w:val="none" w:sz="0" w:space="0" w:color="auto"/>
          </w:divBdr>
        </w:div>
        <w:div w:id="1629044897">
          <w:marLeft w:val="640"/>
          <w:marRight w:val="0"/>
          <w:marTop w:val="0"/>
          <w:marBottom w:val="0"/>
          <w:divBdr>
            <w:top w:val="none" w:sz="0" w:space="0" w:color="auto"/>
            <w:left w:val="none" w:sz="0" w:space="0" w:color="auto"/>
            <w:bottom w:val="none" w:sz="0" w:space="0" w:color="auto"/>
            <w:right w:val="none" w:sz="0" w:space="0" w:color="auto"/>
          </w:divBdr>
        </w:div>
        <w:div w:id="223567526">
          <w:marLeft w:val="640"/>
          <w:marRight w:val="0"/>
          <w:marTop w:val="0"/>
          <w:marBottom w:val="0"/>
          <w:divBdr>
            <w:top w:val="none" w:sz="0" w:space="0" w:color="auto"/>
            <w:left w:val="none" w:sz="0" w:space="0" w:color="auto"/>
            <w:bottom w:val="none" w:sz="0" w:space="0" w:color="auto"/>
            <w:right w:val="none" w:sz="0" w:space="0" w:color="auto"/>
          </w:divBdr>
        </w:div>
        <w:div w:id="698823148">
          <w:marLeft w:val="640"/>
          <w:marRight w:val="0"/>
          <w:marTop w:val="0"/>
          <w:marBottom w:val="0"/>
          <w:divBdr>
            <w:top w:val="none" w:sz="0" w:space="0" w:color="auto"/>
            <w:left w:val="none" w:sz="0" w:space="0" w:color="auto"/>
            <w:bottom w:val="none" w:sz="0" w:space="0" w:color="auto"/>
            <w:right w:val="none" w:sz="0" w:space="0" w:color="auto"/>
          </w:divBdr>
        </w:div>
        <w:div w:id="948782874">
          <w:marLeft w:val="640"/>
          <w:marRight w:val="0"/>
          <w:marTop w:val="0"/>
          <w:marBottom w:val="0"/>
          <w:divBdr>
            <w:top w:val="none" w:sz="0" w:space="0" w:color="auto"/>
            <w:left w:val="none" w:sz="0" w:space="0" w:color="auto"/>
            <w:bottom w:val="none" w:sz="0" w:space="0" w:color="auto"/>
            <w:right w:val="none" w:sz="0" w:space="0" w:color="auto"/>
          </w:divBdr>
        </w:div>
        <w:div w:id="1104570210">
          <w:marLeft w:val="640"/>
          <w:marRight w:val="0"/>
          <w:marTop w:val="0"/>
          <w:marBottom w:val="0"/>
          <w:divBdr>
            <w:top w:val="none" w:sz="0" w:space="0" w:color="auto"/>
            <w:left w:val="none" w:sz="0" w:space="0" w:color="auto"/>
            <w:bottom w:val="none" w:sz="0" w:space="0" w:color="auto"/>
            <w:right w:val="none" w:sz="0" w:space="0" w:color="auto"/>
          </w:divBdr>
        </w:div>
        <w:div w:id="1008215914">
          <w:marLeft w:val="640"/>
          <w:marRight w:val="0"/>
          <w:marTop w:val="0"/>
          <w:marBottom w:val="0"/>
          <w:divBdr>
            <w:top w:val="none" w:sz="0" w:space="0" w:color="auto"/>
            <w:left w:val="none" w:sz="0" w:space="0" w:color="auto"/>
            <w:bottom w:val="none" w:sz="0" w:space="0" w:color="auto"/>
            <w:right w:val="none" w:sz="0" w:space="0" w:color="auto"/>
          </w:divBdr>
        </w:div>
        <w:div w:id="624428038">
          <w:marLeft w:val="640"/>
          <w:marRight w:val="0"/>
          <w:marTop w:val="0"/>
          <w:marBottom w:val="0"/>
          <w:divBdr>
            <w:top w:val="none" w:sz="0" w:space="0" w:color="auto"/>
            <w:left w:val="none" w:sz="0" w:space="0" w:color="auto"/>
            <w:bottom w:val="none" w:sz="0" w:space="0" w:color="auto"/>
            <w:right w:val="none" w:sz="0" w:space="0" w:color="auto"/>
          </w:divBdr>
        </w:div>
        <w:div w:id="1616519181">
          <w:marLeft w:val="640"/>
          <w:marRight w:val="0"/>
          <w:marTop w:val="0"/>
          <w:marBottom w:val="0"/>
          <w:divBdr>
            <w:top w:val="none" w:sz="0" w:space="0" w:color="auto"/>
            <w:left w:val="none" w:sz="0" w:space="0" w:color="auto"/>
            <w:bottom w:val="none" w:sz="0" w:space="0" w:color="auto"/>
            <w:right w:val="none" w:sz="0" w:space="0" w:color="auto"/>
          </w:divBdr>
        </w:div>
        <w:div w:id="764350254">
          <w:marLeft w:val="640"/>
          <w:marRight w:val="0"/>
          <w:marTop w:val="0"/>
          <w:marBottom w:val="0"/>
          <w:divBdr>
            <w:top w:val="none" w:sz="0" w:space="0" w:color="auto"/>
            <w:left w:val="none" w:sz="0" w:space="0" w:color="auto"/>
            <w:bottom w:val="none" w:sz="0" w:space="0" w:color="auto"/>
            <w:right w:val="none" w:sz="0" w:space="0" w:color="auto"/>
          </w:divBdr>
        </w:div>
        <w:div w:id="1931700244">
          <w:marLeft w:val="640"/>
          <w:marRight w:val="0"/>
          <w:marTop w:val="0"/>
          <w:marBottom w:val="0"/>
          <w:divBdr>
            <w:top w:val="none" w:sz="0" w:space="0" w:color="auto"/>
            <w:left w:val="none" w:sz="0" w:space="0" w:color="auto"/>
            <w:bottom w:val="none" w:sz="0" w:space="0" w:color="auto"/>
            <w:right w:val="none" w:sz="0" w:space="0" w:color="auto"/>
          </w:divBdr>
        </w:div>
        <w:div w:id="1623026675">
          <w:marLeft w:val="640"/>
          <w:marRight w:val="0"/>
          <w:marTop w:val="0"/>
          <w:marBottom w:val="0"/>
          <w:divBdr>
            <w:top w:val="none" w:sz="0" w:space="0" w:color="auto"/>
            <w:left w:val="none" w:sz="0" w:space="0" w:color="auto"/>
            <w:bottom w:val="none" w:sz="0" w:space="0" w:color="auto"/>
            <w:right w:val="none" w:sz="0" w:space="0" w:color="auto"/>
          </w:divBdr>
        </w:div>
        <w:div w:id="2040007451">
          <w:marLeft w:val="640"/>
          <w:marRight w:val="0"/>
          <w:marTop w:val="0"/>
          <w:marBottom w:val="0"/>
          <w:divBdr>
            <w:top w:val="none" w:sz="0" w:space="0" w:color="auto"/>
            <w:left w:val="none" w:sz="0" w:space="0" w:color="auto"/>
            <w:bottom w:val="none" w:sz="0" w:space="0" w:color="auto"/>
            <w:right w:val="none" w:sz="0" w:space="0" w:color="auto"/>
          </w:divBdr>
        </w:div>
        <w:div w:id="450168789">
          <w:marLeft w:val="640"/>
          <w:marRight w:val="0"/>
          <w:marTop w:val="0"/>
          <w:marBottom w:val="0"/>
          <w:divBdr>
            <w:top w:val="none" w:sz="0" w:space="0" w:color="auto"/>
            <w:left w:val="none" w:sz="0" w:space="0" w:color="auto"/>
            <w:bottom w:val="none" w:sz="0" w:space="0" w:color="auto"/>
            <w:right w:val="none" w:sz="0" w:space="0" w:color="auto"/>
          </w:divBdr>
        </w:div>
        <w:div w:id="1895853801">
          <w:marLeft w:val="640"/>
          <w:marRight w:val="0"/>
          <w:marTop w:val="0"/>
          <w:marBottom w:val="0"/>
          <w:divBdr>
            <w:top w:val="none" w:sz="0" w:space="0" w:color="auto"/>
            <w:left w:val="none" w:sz="0" w:space="0" w:color="auto"/>
            <w:bottom w:val="none" w:sz="0" w:space="0" w:color="auto"/>
            <w:right w:val="none" w:sz="0" w:space="0" w:color="auto"/>
          </w:divBdr>
        </w:div>
        <w:div w:id="16515805">
          <w:marLeft w:val="640"/>
          <w:marRight w:val="0"/>
          <w:marTop w:val="0"/>
          <w:marBottom w:val="0"/>
          <w:divBdr>
            <w:top w:val="none" w:sz="0" w:space="0" w:color="auto"/>
            <w:left w:val="none" w:sz="0" w:space="0" w:color="auto"/>
            <w:bottom w:val="none" w:sz="0" w:space="0" w:color="auto"/>
            <w:right w:val="none" w:sz="0" w:space="0" w:color="auto"/>
          </w:divBdr>
        </w:div>
        <w:div w:id="1924601831">
          <w:marLeft w:val="640"/>
          <w:marRight w:val="0"/>
          <w:marTop w:val="0"/>
          <w:marBottom w:val="0"/>
          <w:divBdr>
            <w:top w:val="none" w:sz="0" w:space="0" w:color="auto"/>
            <w:left w:val="none" w:sz="0" w:space="0" w:color="auto"/>
            <w:bottom w:val="none" w:sz="0" w:space="0" w:color="auto"/>
            <w:right w:val="none" w:sz="0" w:space="0" w:color="auto"/>
          </w:divBdr>
        </w:div>
        <w:div w:id="6639992">
          <w:marLeft w:val="640"/>
          <w:marRight w:val="0"/>
          <w:marTop w:val="0"/>
          <w:marBottom w:val="0"/>
          <w:divBdr>
            <w:top w:val="none" w:sz="0" w:space="0" w:color="auto"/>
            <w:left w:val="none" w:sz="0" w:space="0" w:color="auto"/>
            <w:bottom w:val="none" w:sz="0" w:space="0" w:color="auto"/>
            <w:right w:val="none" w:sz="0" w:space="0" w:color="auto"/>
          </w:divBdr>
        </w:div>
        <w:div w:id="342903912">
          <w:marLeft w:val="640"/>
          <w:marRight w:val="0"/>
          <w:marTop w:val="0"/>
          <w:marBottom w:val="0"/>
          <w:divBdr>
            <w:top w:val="none" w:sz="0" w:space="0" w:color="auto"/>
            <w:left w:val="none" w:sz="0" w:space="0" w:color="auto"/>
            <w:bottom w:val="none" w:sz="0" w:space="0" w:color="auto"/>
            <w:right w:val="none" w:sz="0" w:space="0" w:color="auto"/>
          </w:divBdr>
        </w:div>
      </w:divsChild>
    </w:div>
    <w:div w:id="1608854659">
      <w:bodyDiv w:val="1"/>
      <w:marLeft w:val="0"/>
      <w:marRight w:val="0"/>
      <w:marTop w:val="0"/>
      <w:marBottom w:val="0"/>
      <w:divBdr>
        <w:top w:val="none" w:sz="0" w:space="0" w:color="auto"/>
        <w:left w:val="none" w:sz="0" w:space="0" w:color="auto"/>
        <w:bottom w:val="none" w:sz="0" w:space="0" w:color="auto"/>
        <w:right w:val="none" w:sz="0" w:space="0" w:color="auto"/>
      </w:divBdr>
    </w:div>
    <w:div w:id="1617368065">
      <w:bodyDiv w:val="1"/>
      <w:marLeft w:val="0"/>
      <w:marRight w:val="0"/>
      <w:marTop w:val="0"/>
      <w:marBottom w:val="0"/>
      <w:divBdr>
        <w:top w:val="none" w:sz="0" w:space="0" w:color="auto"/>
        <w:left w:val="none" w:sz="0" w:space="0" w:color="auto"/>
        <w:bottom w:val="none" w:sz="0" w:space="0" w:color="auto"/>
        <w:right w:val="none" w:sz="0" w:space="0" w:color="auto"/>
      </w:divBdr>
      <w:divsChild>
        <w:div w:id="1573346714">
          <w:marLeft w:val="640"/>
          <w:marRight w:val="0"/>
          <w:marTop w:val="0"/>
          <w:marBottom w:val="0"/>
          <w:divBdr>
            <w:top w:val="none" w:sz="0" w:space="0" w:color="auto"/>
            <w:left w:val="none" w:sz="0" w:space="0" w:color="auto"/>
            <w:bottom w:val="none" w:sz="0" w:space="0" w:color="auto"/>
            <w:right w:val="none" w:sz="0" w:space="0" w:color="auto"/>
          </w:divBdr>
        </w:div>
        <w:div w:id="1873571193">
          <w:marLeft w:val="640"/>
          <w:marRight w:val="0"/>
          <w:marTop w:val="0"/>
          <w:marBottom w:val="0"/>
          <w:divBdr>
            <w:top w:val="none" w:sz="0" w:space="0" w:color="auto"/>
            <w:left w:val="none" w:sz="0" w:space="0" w:color="auto"/>
            <w:bottom w:val="none" w:sz="0" w:space="0" w:color="auto"/>
            <w:right w:val="none" w:sz="0" w:space="0" w:color="auto"/>
          </w:divBdr>
        </w:div>
        <w:div w:id="1778983087">
          <w:marLeft w:val="640"/>
          <w:marRight w:val="0"/>
          <w:marTop w:val="0"/>
          <w:marBottom w:val="0"/>
          <w:divBdr>
            <w:top w:val="none" w:sz="0" w:space="0" w:color="auto"/>
            <w:left w:val="none" w:sz="0" w:space="0" w:color="auto"/>
            <w:bottom w:val="none" w:sz="0" w:space="0" w:color="auto"/>
            <w:right w:val="none" w:sz="0" w:space="0" w:color="auto"/>
          </w:divBdr>
        </w:div>
        <w:div w:id="1653605157">
          <w:marLeft w:val="640"/>
          <w:marRight w:val="0"/>
          <w:marTop w:val="0"/>
          <w:marBottom w:val="0"/>
          <w:divBdr>
            <w:top w:val="none" w:sz="0" w:space="0" w:color="auto"/>
            <w:left w:val="none" w:sz="0" w:space="0" w:color="auto"/>
            <w:bottom w:val="none" w:sz="0" w:space="0" w:color="auto"/>
            <w:right w:val="none" w:sz="0" w:space="0" w:color="auto"/>
          </w:divBdr>
        </w:div>
        <w:div w:id="478614101">
          <w:marLeft w:val="640"/>
          <w:marRight w:val="0"/>
          <w:marTop w:val="0"/>
          <w:marBottom w:val="0"/>
          <w:divBdr>
            <w:top w:val="none" w:sz="0" w:space="0" w:color="auto"/>
            <w:left w:val="none" w:sz="0" w:space="0" w:color="auto"/>
            <w:bottom w:val="none" w:sz="0" w:space="0" w:color="auto"/>
            <w:right w:val="none" w:sz="0" w:space="0" w:color="auto"/>
          </w:divBdr>
        </w:div>
        <w:div w:id="1277324045">
          <w:marLeft w:val="640"/>
          <w:marRight w:val="0"/>
          <w:marTop w:val="0"/>
          <w:marBottom w:val="0"/>
          <w:divBdr>
            <w:top w:val="none" w:sz="0" w:space="0" w:color="auto"/>
            <w:left w:val="none" w:sz="0" w:space="0" w:color="auto"/>
            <w:bottom w:val="none" w:sz="0" w:space="0" w:color="auto"/>
            <w:right w:val="none" w:sz="0" w:space="0" w:color="auto"/>
          </w:divBdr>
        </w:div>
        <w:div w:id="110367462">
          <w:marLeft w:val="640"/>
          <w:marRight w:val="0"/>
          <w:marTop w:val="0"/>
          <w:marBottom w:val="0"/>
          <w:divBdr>
            <w:top w:val="none" w:sz="0" w:space="0" w:color="auto"/>
            <w:left w:val="none" w:sz="0" w:space="0" w:color="auto"/>
            <w:bottom w:val="none" w:sz="0" w:space="0" w:color="auto"/>
            <w:right w:val="none" w:sz="0" w:space="0" w:color="auto"/>
          </w:divBdr>
        </w:div>
        <w:div w:id="109671506">
          <w:marLeft w:val="640"/>
          <w:marRight w:val="0"/>
          <w:marTop w:val="0"/>
          <w:marBottom w:val="0"/>
          <w:divBdr>
            <w:top w:val="none" w:sz="0" w:space="0" w:color="auto"/>
            <w:left w:val="none" w:sz="0" w:space="0" w:color="auto"/>
            <w:bottom w:val="none" w:sz="0" w:space="0" w:color="auto"/>
            <w:right w:val="none" w:sz="0" w:space="0" w:color="auto"/>
          </w:divBdr>
        </w:div>
        <w:div w:id="157431230">
          <w:marLeft w:val="640"/>
          <w:marRight w:val="0"/>
          <w:marTop w:val="0"/>
          <w:marBottom w:val="0"/>
          <w:divBdr>
            <w:top w:val="none" w:sz="0" w:space="0" w:color="auto"/>
            <w:left w:val="none" w:sz="0" w:space="0" w:color="auto"/>
            <w:bottom w:val="none" w:sz="0" w:space="0" w:color="auto"/>
            <w:right w:val="none" w:sz="0" w:space="0" w:color="auto"/>
          </w:divBdr>
        </w:div>
        <w:div w:id="1337725992">
          <w:marLeft w:val="640"/>
          <w:marRight w:val="0"/>
          <w:marTop w:val="0"/>
          <w:marBottom w:val="0"/>
          <w:divBdr>
            <w:top w:val="none" w:sz="0" w:space="0" w:color="auto"/>
            <w:left w:val="none" w:sz="0" w:space="0" w:color="auto"/>
            <w:bottom w:val="none" w:sz="0" w:space="0" w:color="auto"/>
            <w:right w:val="none" w:sz="0" w:space="0" w:color="auto"/>
          </w:divBdr>
        </w:div>
        <w:div w:id="1256137640">
          <w:marLeft w:val="640"/>
          <w:marRight w:val="0"/>
          <w:marTop w:val="0"/>
          <w:marBottom w:val="0"/>
          <w:divBdr>
            <w:top w:val="none" w:sz="0" w:space="0" w:color="auto"/>
            <w:left w:val="none" w:sz="0" w:space="0" w:color="auto"/>
            <w:bottom w:val="none" w:sz="0" w:space="0" w:color="auto"/>
            <w:right w:val="none" w:sz="0" w:space="0" w:color="auto"/>
          </w:divBdr>
        </w:div>
        <w:div w:id="2018923747">
          <w:marLeft w:val="640"/>
          <w:marRight w:val="0"/>
          <w:marTop w:val="0"/>
          <w:marBottom w:val="0"/>
          <w:divBdr>
            <w:top w:val="none" w:sz="0" w:space="0" w:color="auto"/>
            <w:left w:val="none" w:sz="0" w:space="0" w:color="auto"/>
            <w:bottom w:val="none" w:sz="0" w:space="0" w:color="auto"/>
            <w:right w:val="none" w:sz="0" w:space="0" w:color="auto"/>
          </w:divBdr>
        </w:div>
        <w:div w:id="412824553">
          <w:marLeft w:val="640"/>
          <w:marRight w:val="0"/>
          <w:marTop w:val="0"/>
          <w:marBottom w:val="0"/>
          <w:divBdr>
            <w:top w:val="none" w:sz="0" w:space="0" w:color="auto"/>
            <w:left w:val="none" w:sz="0" w:space="0" w:color="auto"/>
            <w:bottom w:val="none" w:sz="0" w:space="0" w:color="auto"/>
            <w:right w:val="none" w:sz="0" w:space="0" w:color="auto"/>
          </w:divBdr>
        </w:div>
        <w:div w:id="427504743">
          <w:marLeft w:val="640"/>
          <w:marRight w:val="0"/>
          <w:marTop w:val="0"/>
          <w:marBottom w:val="0"/>
          <w:divBdr>
            <w:top w:val="none" w:sz="0" w:space="0" w:color="auto"/>
            <w:left w:val="none" w:sz="0" w:space="0" w:color="auto"/>
            <w:bottom w:val="none" w:sz="0" w:space="0" w:color="auto"/>
            <w:right w:val="none" w:sz="0" w:space="0" w:color="auto"/>
          </w:divBdr>
        </w:div>
        <w:div w:id="1824546494">
          <w:marLeft w:val="640"/>
          <w:marRight w:val="0"/>
          <w:marTop w:val="0"/>
          <w:marBottom w:val="0"/>
          <w:divBdr>
            <w:top w:val="none" w:sz="0" w:space="0" w:color="auto"/>
            <w:left w:val="none" w:sz="0" w:space="0" w:color="auto"/>
            <w:bottom w:val="none" w:sz="0" w:space="0" w:color="auto"/>
            <w:right w:val="none" w:sz="0" w:space="0" w:color="auto"/>
          </w:divBdr>
        </w:div>
        <w:div w:id="1189223492">
          <w:marLeft w:val="640"/>
          <w:marRight w:val="0"/>
          <w:marTop w:val="0"/>
          <w:marBottom w:val="0"/>
          <w:divBdr>
            <w:top w:val="none" w:sz="0" w:space="0" w:color="auto"/>
            <w:left w:val="none" w:sz="0" w:space="0" w:color="auto"/>
            <w:bottom w:val="none" w:sz="0" w:space="0" w:color="auto"/>
            <w:right w:val="none" w:sz="0" w:space="0" w:color="auto"/>
          </w:divBdr>
        </w:div>
        <w:div w:id="1806120791">
          <w:marLeft w:val="640"/>
          <w:marRight w:val="0"/>
          <w:marTop w:val="0"/>
          <w:marBottom w:val="0"/>
          <w:divBdr>
            <w:top w:val="none" w:sz="0" w:space="0" w:color="auto"/>
            <w:left w:val="none" w:sz="0" w:space="0" w:color="auto"/>
            <w:bottom w:val="none" w:sz="0" w:space="0" w:color="auto"/>
            <w:right w:val="none" w:sz="0" w:space="0" w:color="auto"/>
          </w:divBdr>
        </w:div>
        <w:div w:id="556160626">
          <w:marLeft w:val="640"/>
          <w:marRight w:val="0"/>
          <w:marTop w:val="0"/>
          <w:marBottom w:val="0"/>
          <w:divBdr>
            <w:top w:val="none" w:sz="0" w:space="0" w:color="auto"/>
            <w:left w:val="none" w:sz="0" w:space="0" w:color="auto"/>
            <w:bottom w:val="none" w:sz="0" w:space="0" w:color="auto"/>
            <w:right w:val="none" w:sz="0" w:space="0" w:color="auto"/>
          </w:divBdr>
        </w:div>
        <w:div w:id="1992367619">
          <w:marLeft w:val="640"/>
          <w:marRight w:val="0"/>
          <w:marTop w:val="0"/>
          <w:marBottom w:val="0"/>
          <w:divBdr>
            <w:top w:val="none" w:sz="0" w:space="0" w:color="auto"/>
            <w:left w:val="none" w:sz="0" w:space="0" w:color="auto"/>
            <w:bottom w:val="none" w:sz="0" w:space="0" w:color="auto"/>
            <w:right w:val="none" w:sz="0" w:space="0" w:color="auto"/>
          </w:divBdr>
        </w:div>
        <w:div w:id="1783187438">
          <w:marLeft w:val="640"/>
          <w:marRight w:val="0"/>
          <w:marTop w:val="0"/>
          <w:marBottom w:val="0"/>
          <w:divBdr>
            <w:top w:val="none" w:sz="0" w:space="0" w:color="auto"/>
            <w:left w:val="none" w:sz="0" w:space="0" w:color="auto"/>
            <w:bottom w:val="none" w:sz="0" w:space="0" w:color="auto"/>
            <w:right w:val="none" w:sz="0" w:space="0" w:color="auto"/>
          </w:divBdr>
        </w:div>
        <w:div w:id="66848294">
          <w:marLeft w:val="640"/>
          <w:marRight w:val="0"/>
          <w:marTop w:val="0"/>
          <w:marBottom w:val="0"/>
          <w:divBdr>
            <w:top w:val="none" w:sz="0" w:space="0" w:color="auto"/>
            <w:left w:val="none" w:sz="0" w:space="0" w:color="auto"/>
            <w:bottom w:val="none" w:sz="0" w:space="0" w:color="auto"/>
            <w:right w:val="none" w:sz="0" w:space="0" w:color="auto"/>
          </w:divBdr>
        </w:div>
        <w:div w:id="1987272885">
          <w:marLeft w:val="640"/>
          <w:marRight w:val="0"/>
          <w:marTop w:val="0"/>
          <w:marBottom w:val="0"/>
          <w:divBdr>
            <w:top w:val="none" w:sz="0" w:space="0" w:color="auto"/>
            <w:left w:val="none" w:sz="0" w:space="0" w:color="auto"/>
            <w:bottom w:val="none" w:sz="0" w:space="0" w:color="auto"/>
            <w:right w:val="none" w:sz="0" w:space="0" w:color="auto"/>
          </w:divBdr>
        </w:div>
        <w:div w:id="489250090">
          <w:marLeft w:val="640"/>
          <w:marRight w:val="0"/>
          <w:marTop w:val="0"/>
          <w:marBottom w:val="0"/>
          <w:divBdr>
            <w:top w:val="none" w:sz="0" w:space="0" w:color="auto"/>
            <w:left w:val="none" w:sz="0" w:space="0" w:color="auto"/>
            <w:bottom w:val="none" w:sz="0" w:space="0" w:color="auto"/>
            <w:right w:val="none" w:sz="0" w:space="0" w:color="auto"/>
          </w:divBdr>
        </w:div>
        <w:div w:id="747383123">
          <w:marLeft w:val="640"/>
          <w:marRight w:val="0"/>
          <w:marTop w:val="0"/>
          <w:marBottom w:val="0"/>
          <w:divBdr>
            <w:top w:val="none" w:sz="0" w:space="0" w:color="auto"/>
            <w:left w:val="none" w:sz="0" w:space="0" w:color="auto"/>
            <w:bottom w:val="none" w:sz="0" w:space="0" w:color="auto"/>
            <w:right w:val="none" w:sz="0" w:space="0" w:color="auto"/>
          </w:divBdr>
        </w:div>
      </w:divsChild>
    </w:div>
    <w:div w:id="1619947046">
      <w:bodyDiv w:val="1"/>
      <w:marLeft w:val="0"/>
      <w:marRight w:val="0"/>
      <w:marTop w:val="0"/>
      <w:marBottom w:val="0"/>
      <w:divBdr>
        <w:top w:val="none" w:sz="0" w:space="0" w:color="auto"/>
        <w:left w:val="none" w:sz="0" w:space="0" w:color="auto"/>
        <w:bottom w:val="none" w:sz="0" w:space="0" w:color="auto"/>
        <w:right w:val="none" w:sz="0" w:space="0" w:color="auto"/>
      </w:divBdr>
    </w:div>
    <w:div w:id="1626890729">
      <w:bodyDiv w:val="1"/>
      <w:marLeft w:val="0"/>
      <w:marRight w:val="0"/>
      <w:marTop w:val="0"/>
      <w:marBottom w:val="0"/>
      <w:divBdr>
        <w:top w:val="none" w:sz="0" w:space="0" w:color="auto"/>
        <w:left w:val="none" w:sz="0" w:space="0" w:color="auto"/>
        <w:bottom w:val="none" w:sz="0" w:space="0" w:color="auto"/>
        <w:right w:val="none" w:sz="0" w:space="0" w:color="auto"/>
      </w:divBdr>
      <w:divsChild>
        <w:div w:id="1189871653">
          <w:marLeft w:val="640"/>
          <w:marRight w:val="0"/>
          <w:marTop w:val="0"/>
          <w:marBottom w:val="0"/>
          <w:divBdr>
            <w:top w:val="none" w:sz="0" w:space="0" w:color="auto"/>
            <w:left w:val="none" w:sz="0" w:space="0" w:color="auto"/>
            <w:bottom w:val="none" w:sz="0" w:space="0" w:color="auto"/>
            <w:right w:val="none" w:sz="0" w:space="0" w:color="auto"/>
          </w:divBdr>
        </w:div>
        <w:div w:id="646008628">
          <w:marLeft w:val="640"/>
          <w:marRight w:val="0"/>
          <w:marTop w:val="0"/>
          <w:marBottom w:val="0"/>
          <w:divBdr>
            <w:top w:val="none" w:sz="0" w:space="0" w:color="auto"/>
            <w:left w:val="none" w:sz="0" w:space="0" w:color="auto"/>
            <w:bottom w:val="none" w:sz="0" w:space="0" w:color="auto"/>
            <w:right w:val="none" w:sz="0" w:space="0" w:color="auto"/>
          </w:divBdr>
        </w:div>
        <w:div w:id="599948928">
          <w:marLeft w:val="640"/>
          <w:marRight w:val="0"/>
          <w:marTop w:val="0"/>
          <w:marBottom w:val="0"/>
          <w:divBdr>
            <w:top w:val="none" w:sz="0" w:space="0" w:color="auto"/>
            <w:left w:val="none" w:sz="0" w:space="0" w:color="auto"/>
            <w:bottom w:val="none" w:sz="0" w:space="0" w:color="auto"/>
            <w:right w:val="none" w:sz="0" w:space="0" w:color="auto"/>
          </w:divBdr>
        </w:div>
        <w:div w:id="607278375">
          <w:marLeft w:val="640"/>
          <w:marRight w:val="0"/>
          <w:marTop w:val="0"/>
          <w:marBottom w:val="0"/>
          <w:divBdr>
            <w:top w:val="none" w:sz="0" w:space="0" w:color="auto"/>
            <w:left w:val="none" w:sz="0" w:space="0" w:color="auto"/>
            <w:bottom w:val="none" w:sz="0" w:space="0" w:color="auto"/>
            <w:right w:val="none" w:sz="0" w:space="0" w:color="auto"/>
          </w:divBdr>
        </w:div>
        <w:div w:id="1449199189">
          <w:marLeft w:val="640"/>
          <w:marRight w:val="0"/>
          <w:marTop w:val="0"/>
          <w:marBottom w:val="0"/>
          <w:divBdr>
            <w:top w:val="none" w:sz="0" w:space="0" w:color="auto"/>
            <w:left w:val="none" w:sz="0" w:space="0" w:color="auto"/>
            <w:bottom w:val="none" w:sz="0" w:space="0" w:color="auto"/>
            <w:right w:val="none" w:sz="0" w:space="0" w:color="auto"/>
          </w:divBdr>
        </w:div>
        <w:div w:id="1694066994">
          <w:marLeft w:val="640"/>
          <w:marRight w:val="0"/>
          <w:marTop w:val="0"/>
          <w:marBottom w:val="0"/>
          <w:divBdr>
            <w:top w:val="none" w:sz="0" w:space="0" w:color="auto"/>
            <w:left w:val="none" w:sz="0" w:space="0" w:color="auto"/>
            <w:bottom w:val="none" w:sz="0" w:space="0" w:color="auto"/>
            <w:right w:val="none" w:sz="0" w:space="0" w:color="auto"/>
          </w:divBdr>
        </w:div>
        <w:div w:id="1259212415">
          <w:marLeft w:val="640"/>
          <w:marRight w:val="0"/>
          <w:marTop w:val="0"/>
          <w:marBottom w:val="0"/>
          <w:divBdr>
            <w:top w:val="none" w:sz="0" w:space="0" w:color="auto"/>
            <w:left w:val="none" w:sz="0" w:space="0" w:color="auto"/>
            <w:bottom w:val="none" w:sz="0" w:space="0" w:color="auto"/>
            <w:right w:val="none" w:sz="0" w:space="0" w:color="auto"/>
          </w:divBdr>
        </w:div>
        <w:div w:id="419103012">
          <w:marLeft w:val="640"/>
          <w:marRight w:val="0"/>
          <w:marTop w:val="0"/>
          <w:marBottom w:val="0"/>
          <w:divBdr>
            <w:top w:val="none" w:sz="0" w:space="0" w:color="auto"/>
            <w:left w:val="none" w:sz="0" w:space="0" w:color="auto"/>
            <w:bottom w:val="none" w:sz="0" w:space="0" w:color="auto"/>
            <w:right w:val="none" w:sz="0" w:space="0" w:color="auto"/>
          </w:divBdr>
        </w:div>
        <w:div w:id="1278371280">
          <w:marLeft w:val="640"/>
          <w:marRight w:val="0"/>
          <w:marTop w:val="0"/>
          <w:marBottom w:val="0"/>
          <w:divBdr>
            <w:top w:val="none" w:sz="0" w:space="0" w:color="auto"/>
            <w:left w:val="none" w:sz="0" w:space="0" w:color="auto"/>
            <w:bottom w:val="none" w:sz="0" w:space="0" w:color="auto"/>
            <w:right w:val="none" w:sz="0" w:space="0" w:color="auto"/>
          </w:divBdr>
        </w:div>
        <w:div w:id="14431457">
          <w:marLeft w:val="640"/>
          <w:marRight w:val="0"/>
          <w:marTop w:val="0"/>
          <w:marBottom w:val="0"/>
          <w:divBdr>
            <w:top w:val="none" w:sz="0" w:space="0" w:color="auto"/>
            <w:left w:val="none" w:sz="0" w:space="0" w:color="auto"/>
            <w:bottom w:val="none" w:sz="0" w:space="0" w:color="auto"/>
            <w:right w:val="none" w:sz="0" w:space="0" w:color="auto"/>
          </w:divBdr>
        </w:div>
        <w:div w:id="859008338">
          <w:marLeft w:val="640"/>
          <w:marRight w:val="0"/>
          <w:marTop w:val="0"/>
          <w:marBottom w:val="0"/>
          <w:divBdr>
            <w:top w:val="none" w:sz="0" w:space="0" w:color="auto"/>
            <w:left w:val="none" w:sz="0" w:space="0" w:color="auto"/>
            <w:bottom w:val="none" w:sz="0" w:space="0" w:color="auto"/>
            <w:right w:val="none" w:sz="0" w:space="0" w:color="auto"/>
          </w:divBdr>
        </w:div>
        <w:div w:id="30964456">
          <w:marLeft w:val="640"/>
          <w:marRight w:val="0"/>
          <w:marTop w:val="0"/>
          <w:marBottom w:val="0"/>
          <w:divBdr>
            <w:top w:val="none" w:sz="0" w:space="0" w:color="auto"/>
            <w:left w:val="none" w:sz="0" w:space="0" w:color="auto"/>
            <w:bottom w:val="none" w:sz="0" w:space="0" w:color="auto"/>
            <w:right w:val="none" w:sz="0" w:space="0" w:color="auto"/>
          </w:divBdr>
        </w:div>
        <w:div w:id="1241719849">
          <w:marLeft w:val="640"/>
          <w:marRight w:val="0"/>
          <w:marTop w:val="0"/>
          <w:marBottom w:val="0"/>
          <w:divBdr>
            <w:top w:val="none" w:sz="0" w:space="0" w:color="auto"/>
            <w:left w:val="none" w:sz="0" w:space="0" w:color="auto"/>
            <w:bottom w:val="none" w:sz="0" w:space="0" w:color="auto"/>
            <w:right w:val="none" w:sz="0" w:space="0" w:color="auto"/>
          </w:divBdr>
        </w:div>
        <w:div w:id="1182623372">
          <w:marLeft w:val="640"/>
          <w:marRight w:val="0"/>
          <w:marTop w:val="0"/>
          <w:marBottom w:val="0"/>
          <w:divBdr>
            <w:top w:val="none" w:sz="0" w:space="0" w:color="auto"/>
            <w:left w:val="none" w:sz="0" w:space="0" w:color="auto"/>
            <w:bottom w:val="none" w:sz="0" w:space="0" w:color="auto"/>
            <w:right w:val="none" w:sz="0" w:space="0" w:color="auto"/>
          </w:divBdr>
        </w:div>
        <w:div w:id="929434924">
          <w:marLeft w:val="640"/>
          <w:marRight w:val="0"/>
          <w:marTop w:val="0"/>
          <w:marBottom w:val="0"/>
          <w:divBdr>
            <w:top w:val="none" w:sz="0" w:space="0" w:color="auto"/>
            <w:left w:val="none" w:sz="0" w:space="0" w:color="auto"/>
            <w:bottom w:val="none" w:sz="0" w:space="0" w:color="auto"/>
            <w:right w:val="none" w:sz="0" w:space="0" w:color="auto"/>
          </w:divBdr>
        </w:div>
        <w:div w:id="1603142362">
          <w:marLeft w:val="640"/>
          <w:marRight w:val="0"/>
          <w:marTop w:val="0"/>
          <w:marBottom w:val="0"/>
          <w:divBdr>
            <w:top w:val="none" w:sz="0" w:space="0" w:color="auto"/>
            <w:left w:val="none" w:sz="0" w:space="0" w:color="auto"/>
            <w:bottom w:val="none" w:sz="0" w:space="0" w:color="auto"/>
            <w:right w:val="none" w:sz="0" w:space="0" w:color="auto"/>
          </w:divBdr>
        </w:div>
        <w:div w:id="1976833365">
          <w:marLeft w:val="640"/>
          <w:marRight w:val="0"/>
          <w:marTop w:val="0"/>
          <w:marBottom w:val="0"/>
          <w:divBdr>
            <w:top w:val="none" w:sz="0" w:space="0" w:color="auto"/>
            <w:left w:val="none" w:sz="0" w:space="0" w:color="auto"/>
            <w:bottom w:val="none" w:sz="0" w:space="0" w:color="auto"/>
            <w:right w:val="none" w:sz="0" w:space="0" w:color="auto"/>
          </w:divBdr>
        </w:div>
        <w:div w:id="2103408544">
          <w:marLeft w:val="640"/>
          <w:marRight w:val="0"/>
          <w:marTop w:val="0"/>
          <w:marBottom w:val="0"/>
          <w:divBdr>
            <w:top w:val="none" w:sz="0" w:space="0" w:color="auto"/>
            <w:left w:val="none" w:sz="0" w:space="0" w:color="auto"/>
            <w:bottom w:val="none" w:sz="0" w:space="0" w:color="auto"/>
            <w:right w:val="none" w:sz="0" w:space="0" w:color="auto"/>
          </w:divBdr>
        </w:div>
        <w:div w:id="1781951435">
          <w:marLeft w:val="640"/>
          <w:marRight w:val="0"/>
          <w:marTop w:val="0"/>
          <w:marBottom w:val="0"/>
          <w:divBdr>
            <w:top w:val="none" w:sz="0" w:space="0" w:color="auto"/>
            <w:left w:val="none" w:sz="0" w:space="0" w:color="auto"/>
            <w:bottom w:val="none" w:sz="0" w:space="0" w:color="auto"/>
            <w:right w:val="none" w:sz="0" w:space="0" w:color="auto"/>
          </w:divBdr>
        </w:div>
      </w:divsChild>
    </w:div>
    <w:div w:id="1637175317">
      <w:bodyDiv w:val="1"/>
      <w:marLeft w:val="0"/>
      <w:marRight w:val="0"/>
      <w:marTop w:val="0"/>
      <w:marBottom w:val="0"/>
      <w:divBdr>
        <w:top w:val="none" w:sz="0" w:space="0" w:color="auto"/>
        <w:left w:val="none" w:sz="0" w:space="0" w:color="auto"/>
        <w:bottom w:val="none" w:sz="0" w:space="0" w:color="auto"/>
        <w:right w:val="none" w:sz="0" w:space="0" w:color="auto"/>
      </w:divBdr>
      <w:divsChild>
        <w:div w:id="490216907">
          <w:marLeft w:val="640"/>
          <w:marRight w:val="0"/>
          <w:marTop w:val="0"/>
          <w:marBottom w:val="0"/>
          <w:divBdr>
            <w:top w:val="none" w:sz="0" w:space="0" w:color="auto"/>
            <w:left w:val="none" w:sz="0" w:space="0" w:color="auto"/>
            <w:bottom w:val="none" w:sz="0" w:space="0" w:color="auto"/>
            <w:right w:val="none" w:sz="0" w:space="0" w:color="auto"/>
          </w:divBdr>
        </w:div>
        <w:div w:id="362944983">
          <w:marLeft w:val="640"/>
          <w:marRight w:val="0"/>
          <w:marTop w:val="0"/>
          <w:marBottom w:val="0"/>
          <w:divBdr>
            <w:top w:val="none" w:sz="0" w:space="0" w:color="auto"/>
            <w:left w:val="none" w:sz="0" w:space="0" w:color="auto"/>
            <w:bottom w:val="none" w:sz="0" w:space="0" w:color="auto"/>
            <w:right w:val="none" w:sz="0" w:space="0" w:color="auto"/>
          </w:divBdr>
        </w:div>
        <w:div w:id="1630890777">
          <w:marLeft w:val="640"/>
          <w:marRight w:val="0"/>
          <w:marTop w:val="0"/>
          <w:marBottom w:val="0"/>
          <w:divBdr>
            <w:top w:val="none" w:sz="0" w:space="0" w:color="auto"/>
            <w:left w:val="none" w:sz="0" w:space="0" w:color="auto"/>
            <w:bottom w:val="none" w:sz="0" w:space="0" w:color="auto"/>
            <w:right w:val="none" w:sz="0" w:space="0" w:color="auto"/>
          </w:divBdr>
        </w:div>
        <w:div w:id="1127821190">
          <w:marLeft w:val="640"/>
          <w:marRight w:val="0"/>
          <w:marTop w:val="0"/>
          <w:marBottom w:val="0"/>
          <w:divBdr>
            <w:top w:val="none" w:sz="0" w:space="0" w:color="auto"/>
            <w:left w:val="none" w:sz="0" w:space="0" w:color="auto"/>
            <w:bottom w:val="none" w:sz="0" w:space="0" w:color="auto"/>
            <w:right w:val="none" w:sz="0" w:space="0" w:color="auto"/>
          </w:divBdr>
        </w:div>
        <w:div w:id="770707995">
          <w:marLeft w:val="640"/>
          <w:marRight w:val="0"/>
          <w:marTop w:val="0"/>
          <w:marBottom w:val="0"/>
          <w:divBdr>
            <w:top w:val="none" w:sz="0" w:space="0" w:color="auto"/>
            <w:left w:val="none" w:sz="0" w:space="0" w:color="auto"/>
            <w:bottom w:val="none" w:sz="0" w:space="0" w:color="auto"/>
            <w:right w:val="none" w:sz="0" w:space="0" w:color="auto"/>
          </w:divBdr>
        </w:div>
        <w:div w:id="473647646">
          <w:marLeft w:val="640"/>
          <w:marRight w:val="0"/>
          <w:marTop w:val="0"/>
          <w:marBottom w:val="0"/>
          <w:divBdr>
            <w:top w:val="none" w:sz="0" w:space="0" w:color="auto"/>
            <w:left w:val="none" w:sz="0" w:space="0" w:color="auto"/>
            <w:bottom w:val="none" w:sz="0" w:space="0" w:color="auto"/>
            <w:right w:val="none" w:sz="0" w:space="0" w:color="auto"/>
          </w:divBdr>
        </w:div>
        <w:div w:id="257713597">
          <w:marLeft w:val="640"/>
          <w:marRight w:val="0"/>
          <w:marTop w:val="0"/>
          <w:marBottom w:val="0"/>
          <w:divBdr>
            <w:top w:val="none" w:sz="0" w:space="0" w:color="auto"/>
            <w:left w:val="none" w:sz="0" w:space="0" w:color="auto"/>
            <w:bottom w:val="none" w:sz="0" w:space="0" w:color="auto"/>
            <w:right w:val="none" w:sz="0" w:space="0" w:color="auto"/>
          </w:divBdr>
        </w:div>
        <w:div w:id="595867941">
          <w:marLeft w:val="640"/>
          <w:marRight w:val="0"/>
          <w:marTop w:val="0"/>
          <w:marBottom w:val="0"/>
          <w:divBdr>
            <w:top w:val="none" w:sz="0" w:space="0" w:color="auto"/>
            <w:left w:val="none" w:sz="0" w:space="0" w:color="auto"/>
            <w:bottom w:val="none" w:sz="0" w:space="0" w:color="auto"/>
            <w:right w:val="none" w:sz="0" w:space="0" w:color="auto"/>
          </w:divBdr>
        </w:div>
        <w:div w:id="1285620617">
          <w:marLeft w:val="640"/>
          <w:marRight w:val="0"/>
          <w:marTop w:val="0"/>
          <w:marBottom w:val="0"/>
          <w:divBdr>
            <w:top w:val="none" w:sz="0" w:space="0" w:color="auto"/>
            <w:left w:val="none" w:sz="0" w:space="0" w:color="auto"/>
            <w:bottom w:val="none" w:sz="0" w:space="0" w:color="auto"/>
            <w:right w:val="none" w:sz="0" w:space="0" w:color="auto"/>
          </w:divBdr>
        </w:div>
        <w:div w:id="436365686">
          <w:marLeft w:val="640"/>
          <w:marRight w:val="0"/>
          <w:marTop w:val="0"/>
          <w:marBottom w:val="0"/>
          <w:divBdr>
            <w:top w:val="none" w:sz="0" w:space="0" w:color="auto"/>
            <w:left w:val="none" w:sz="0" w:space="0" w:color="auto"/>
            <w:bottom w:val="none" w:sz="0" w:space="0" w:color="auto"/>
            <w:right w:val="none" w:sz="0" w:space="0" w:color="auto"/>
          </w:divBdr>
        </w:div>
        <w:div w:id="2046247814">
          <w:marLeft w:val="640"/>
          <w:marRight w:val="0"/>
          <w:marTop w:val="0"/>
          <w:marBottom w:val="0"/>
          <w:divBdr>
            <w:top w:val="none" w:sz="0" w:space="0" w:color="auto"/>
            <w:left w:val="none" w:sz="0" w:space="0" w:color="auto"/>
            <w:bottom w:val="none" w:sz="0" w:space="0" w:color="auto"/>
            <w:right w:val="none" w:sz="0" w:space="0" w:color="auto"/>
          </w:divBdr>
        </w:div>
        <w:div w:id="96946564">
          <w:marLeft w:val="640"/>
          <w:marRight w:val="0"/>
          <w:marTop w:val="0"/>
          <w:marBottom w:val="0"/>
          <w:divBdr>
            <w:top w:val="none" w:sz="0" w:space="0" w:color="auto"/>
            <w:left w:val="none" w:sz="0" w:space="0" w:color="auto"/>
            <w:bottom w:val="none" w:sz="0" w:space="0" w:color="auto"/>
            <w:right w:val="none" w:sz="0" w:space="0" w:color="auto"/>
          </w:divBdr>
        </w:div>
        <w:div w:id="2068602495">
          <w:marLeft w:val="640"/>
          <w:marRight w:val="0"/>
          <w:marTop w:val="0"/>
          <w:marBottom w:val="0"/>
          <w:divBdr>
            <w:top w:val="none" w:sz="0" w:space="0" w:color="auto"/>
            <w:left w:val="none" w:sz="0" w:space="0" w:color="auto"/>
            <w:bottom w:val="none" w:sz="0" w:space="0" w:color="auto"/>
            <w:right w:val="none" w:sz="0" w:space="0" w:color="auto"/>
          </w:divBdr>
        </w:div>
        <w:div w:id="1694265281">
          <w:marLeft w:val="640"/>
          <w:marRight w:val="0"/>
          <w:marTop w:val="0"/>
          <w:marBottom w:val="0"/>
          <w:divBdr>
            <w:top w:val="none" w:sz="0" w:space="0" w:color="auto"/>
            <w:left w:val="none" w:sz="0" w:space="0" w:color="auto"/>
            <w:bottom w:val="none" w:sz="0" w:space="0" w:color="auto"/>
            <w:right w:val="none" w:sz="0" w:space="0" w:color="auto"/>
          </w:divBdr>
        </w:div>
        <w:div w:id="1627660630">
          <w:marLeft w:val="640"/>
          <w:marRight w:val="0"/>
          <w:marTop w:val="0"/>
          <w:marBottom w:val="0"/>
          <w:divBdr>
            <w:top w:val="none" w:sz="0" w:space="0" w:color="auto"/>
            <w:left w:val="none" w:sz="0" w:space="0" w:color="auto"/>
            <w:bottom w:val="none" w:sz="0" w:space="0" w:color="auto"/>
            <w:right w:val="none" w:sz="0" w:space="0" w:color="auto"/>
          </w:divBdr>
        </w:div>
        <w:div w:id="1627858695">
          <w:marLeft w:val="640"/>
          <w:marRight w:val="0"/>
          <w:marTop w:val="0"/>
          <w:marBottom w:val="0"/>
          <w:divBdr>
            <w:top w:val="none" w:sz="0" w:space="0" w:color="auto"/>
            <w:left w:val="none" w:sz="0" w:space="0" w:color="auto"/>
            <w:bottom w:val="none" w:sz="0" w:space="0" w:color="auto"/>
            <w:right w:val="none" w:sz="0" w:space="0" w:color="auto"/>
          </w:divBdr>
        </w:div>
        <w:div w:id="1122767378">
          <w:marLeft w:val="640"/>
          <w:marRight w:val="0"/>
          <w:marTop w:val="0"/>
          <w:marBottom w:val="0"/>
          <w:divBdr>
            <w:top w:val="none" w:sz="0" w:space="0" w:color="auto"/>
            <w:left w:val="none" w:sz="0" w:space="0" w:color="auto"/>
            <w:bottom w:val="none" w:sz="0" w:space="0" w:color="auto"/>
            <w:right w:val="none" w:sz="0" w:space="0" w:color="auto"/>
          </w:divBdr>
        </w:div>
        <w:div w:id="1484587347">
          <w:marLeft w:val="640"/>
          <w:marRight w:val="0"/>
          <w:marTop w:val="0"/>
          <w:marBottom w:val="0"/>
          <w:divBdr>
            <w:top w:val="none" w:sz="0" w:space="0" w:color="auto"/>
            <w:left w:val="none" w:sz="0" w:space="0" w:color="auto"/>
            <w:bottom w:val="none" w:sz="0" w:space="0" w:color="auto"/>
            <w:right w:val="none" w:sz="0" w:space="0" w:color="auto"/>
          </w:divBdr>
        </w:div>
        <w:div w:id="1246645002">
          <w:marLeft w:val="640"/>
          <w:marRight w:val="0"/>
          <w:marTop w:val="0"/>
          <w:marBottom w:val="0"/>
          <w:divBdr>
            <w:top w:val="none" w:sz="0" w:space="0" w:color="auto"/>
            <w:left w:val="none" w:sz="0" w:space="0" w:color="auto"/>
            <w:bottom w:val="none" w:sz="0" w:space="0" w:color="auto"/>
            <w:right w:val="none" w:sz="0" w:space="0" w:color="auto"/>
          </w:divBdr>
        </w:div>
        <w:div w:id="1293514578">
          <w:marLeft w:val="640"/>
          <w:marRight w:val="0"/>
          <w:marTop w:val="0"/>
          <w:marBottom w:val="0"/>
          <w:divBdr>
            <w:top w:val="none" w:sz="0" w:space="0" w:color="auto"/>
            <w:left w:val="none" w:sz="0" w:space="0" w:color="auto"/>
            <w:bottom w:val="none" w:sz="0" w:space="0" w:color="auto"/>
            <w:right w:val="none" w:sz="0" w:space="0" w:color="auto"/>
          </w:divBdr>
        </w:div>
        <w:div w:id="786200237">
          <w:marLeft w:val="640"/>
          <w:marRight w:val="0"/>
          <w:marTop w:val="0"/>
          <w:marBottom w:val="0"/>
          <w:divBdr>
            <w:top w:val="none" w:sz="0" w:space="0" w:color="auto"/>
            <w:left w:val="none" w:sz="0" w:space="0" w:color="auto"/>
            <w:bottom w:val="none" w:sz="0" w:space="0" w:color="auto"/>
            <w:right w:val="none" w:sz="0" w:space="0" w:color="auto"/>
          </w:divBdr>
        </w:div>
        <w:div w:id="1777023990">
          <w:marLeft w:val="640"/>
          <w:marRight w:val="0"/>
          <w:marTop w:val="0"/>
          <w:marBottom w:val="0"/>
          <w:divBdr>
            <w:top w:val="none" w:sz="0" w:space="0" w:color="auto"/>
            <w:left w:val="none" w:sz="0" w:space="0" w:color="auto"/>
            <w:bottom w:val="none" w:sz="0" w:space="0" w:color="auto"/>
            <w:right w:val="none" w:sz="0" w:space="0" w:color="auto"/>
          </w:divBdr>
        </w:div>
        <w:div w:id="1481265027">
          <w:marLeft w:val="640"/>
          <w:marRight w:val="0"/>
          <w:marTop w:val="0"/>
          <w:marBottom w:val="0"/>
          <w:divBdr>
            <w:top w:val="none" w:sz="0" w:space="0" w:color="auto"/>
            <w:left w:val="none" w:sz="0" w:space="0" w:color="auto"/>
            <w:bottom w:val="none" w:sz="0" w:space="0" w:color="auto"/>
            <w:right w:val="none" w:sz="0" w:space="0" w:color="auto"/>
          </w:divBdr>
        </w:div>
        <w:div w:id="2083409377">
          <w:marLeft w:val="640"/>
          <w:marRight w:val="0"/>
          <w:marTop w:val="0"/>
          <w:marBottom w:val="0"/>
          <w:divBdr>
            <w:top w:val="none" w:sz="0" w:space="0" w:color="auto"/>
            <w:left w:val="none" w:sz="0" w:space="0" w:color="auto"/>
            <w:bottom w:val="none" w:sz="0" w:space="0" w:color="auto"/>
            <w:right w:val="none" w:sz="0" w:space="0" w:color="auto"/>
          </w:divBdr>
        </w:div>
      </w:divsChild>
    </w:div>
    <w:div w:id="1684814949">
      <w:bodyDiv w:val="1"/>
      <w:marLeft w:val="0"/>
      <w:marRight w:val="0"/>
      <w:marTop w:val="0"/>
      <w:marBottom w:val="0"/>
      <w:divBdr>
        <w:top w:val="none" w:sz="0" w:space="0" w:color="auto"/>
        <w:left w:val="none" w:sz="0" w:space="0" w:color="auto"/>
        <w:bottom w:val="none" w:sz="0" w:space="0" w:color="auto"/>
        <w:right w:val="none" w:sz="0" w:space="0" w:color="auto"/>
      </w:divBdr>
      <w:divsChild>
        <w:div w:id="1086850529">
          <w:marLeft w:val="640"/>
          <w:marRight w:val="0"/>
          <w:marTop w:val="0"/>
          <w:marBottom w:val="0"/>
          <w:divBdr>
            <w:top w:val="none" w:sz="0" w:space="0" w:color="auto"/>
            <w:left w:val="none" w:sz="0" w:space="0" w:color="auto"/>
            <w:bottom w:val="none" w:sz="0" w:space="0" w:color="auto"/>
            <w:right w:val="none" w:sz="0" w:space="0" w:color="auto"/>
          </w:divBdr>
        </w:div>
        <w:div w:id="502816526">
          <w:marLeft w:val="640"/>
          <w:marRight w:val="0"/>
          <w:marTop w:val="0"/>
          <w:marBottom w:val="0"/>
          <w:divBdr>
            <w:top w:val="none" w:sz="0" w:space="0" w:color="auto"/>
            <w:left w:val="none" w:sz="0" w:space="0" w:color="auto"/>
            <w:bottom w:val="none" w:sz="0" w:space="0" w:color="auto"/>
            <w:right w:val="none" w:sz="0" w:space="0" w:color="auto"/>
          </w:divBdr>
        </w:div>
        <w:div w:id="1221091712">
          <w:marLeft w:val="640"/>
          <w:marRight w:val="0"/>
          <w:marTop w:val="0"/>
          <w:marBottom w:val="0"/>
          <w:divBdr>
            <w:top w:val="none" w:sz="0" w:space="0" w:color="auto"/>
            <w:left w:val="none" w:sz="0" w:space="0" w:color="auto"/>
            <w:bottom w:val="none" w:sz="0" w:space="0" w:color="auto"/>
            <w:right w:val="none" w:sz="0" w:space="0" w:color="auto"/>
          </w:divBdr>
        </w:div>
        <w:div w:id="249319099">
          <w:marLeft w:val="640"/>
          <w:marRight w:val="0"/>
          <w:marTop w:val="0"/>
          <w:marBottom w:val="0"/>
          <w:divBdr>
            <w:top w:val="none" w:sz="0" w:space="0" w:color="auto"/>
            <w:left w:val="none" w:sz="0" w:space="0" w:color="auto"/>
            <w:bottom w:val="none" w:sz="0" w:space="0" w:color="auto"/>
            <w:right w:val="none" w:sz="0" w:space="0" w:color="auto"/>
          </w:divBdr>
        </w:div>
        <w:div w:id="2058624771">
          <w:marLeft w:val="640"/>
          <w:marRight w:val="0"/>
          <w:marTop w:val="0"/>
          <w:marBottom w:val="0"/>
          <w:divBdr>
            <w:top w:val="none" w:sz="0" w:space="0" w:color="auto"/>
            <w:left w:val="none" w:sz="0" w:space="0" w:color="auto"/>
            <w:bottom w:val="none" w:sz="0" w:space="0" w:color="auto"/>
            <w:right w:val="none" w:sz="0" w:space="0" w:color="auto"/>
          </w:divBdr>
        </w:div>
        <w:div w:id="1390375781">
          <w:marLeft w:val="640"/>
          <w:marRight w:val="0"/>
          <w:marTop w:val="0"/>
          <w:marBottom w:val="0"/>
          <w:divBdr>
            <w:top w:val="none" w:sz="0" w:space="0" w:color="auto"/>
            <w:left w:val="none" w:sz="0" w:space="0" w:color="auto"/>
            <w:bottom w:val="none" w:sz="0" w:space="0" w:color="auto"/>
            <w:right w:val="none" w:sz="0" w:space="0" w:color="auto"/>
          </w:divBdr>
        </w:div>
        <w:div w:id="180818624">
          <w:marLeft w:val="640"/>
          <w:marRight w:val="0"/>
          <w:marTop w:val="0"/>
          <w:marBottom w:val="0"/>
          <w:divBdr>
            <w:top w:val="none" w:sz="0" w:space="0" w:color="auto"/>
            <w:left w:val="none" w:sz="0" w:space="0" w:color="auto"/>
            <w:bottom w:val="none" w:sz="0" w:space="0" w:color="auto"/>
            <w:right w:val="none" w:sz="0" w:space="0" w:color="auto"/>
          </w:divBdr>
        </w:div>
        <w:div w:id="1339499323">
          <w:marLeft w:val="640"/>
          <w:marRight w:val="0"/>
          <w:marTop w:val="0"/>
          <w:marBottom w:val="0"/>
          <w:divBdr>
            <w:top w:val="none" w:sz="0" w:space="0" w:color="auto"/>
            <w:left w:val="none" w:sz="0" w:space="0" w:color="auto"/>
            <w:bottom w:val="none" w:sz="0" w:space="0" w:color="auto"/>
            <w:right w:val="none" w:sz="0" w:space="0" w:color="auto"/>
          </w:divBdr>
        </w:div>
        <w:div w:id="534738831">
          <w:marLeft w:val="640"/>
          <w:marRight w:val="0"/>
          <w:marTop w:val="0"/>
          <w:marBottom w:val="0"/>
          <w:divBdr>
            <w:top w:val="none" w:sz="0" w:space="0" w:color="auto"/>
            <w:left w:val="none" w:sz="0" w:space="0" w:color="auto"/>
            <w:bottom w:val="none" w:sz="0" w:space="0" w:color="auto"/>
            <w:right w:val="none" w:sz="0" w:space="0" w:color="auto"/>
          </w:divBdr>
        </w:div>
        <w:div w:id="1507868427">
          <w:marLeft w:val="640"/>
          <w:marRight w:val="0"/>
          <w:marTop w:val="0"/>
          <w:marBottom w:val="0"/>
          <w:divBdr>
            <w:top w:val="none" w:sz="0" w:space="0" w:color="auto"/>
            <w:left w:val="none" w:sz="0" w:space="0" w:color="auto"/>
            <w:bottom w:val="none" w:sz="0" w:space="0" w:color="auto"/>
            <w:right w:val="none" w:sz="0" w:space="0" w:color="auto"/>
          </w:divBdr>
        </w:div>
        <w:div w:id="857279175">
          <w:marLeft w:val="640"/>
          <w:marRight w:val="0"/>
          <w:marTop w:val="0"/>
          <w:marBottom w:val="0"/>
          <w:divBdr>
            <w:top w:val="none" w:sz="0" w:space="0" w:color="auto"/>
            <w:left w:val="none" w:sz="0" w:space="0" w:color="auto"/>
            <w:bottom w:val="none" w:sz="0" w:space="0" w:color="auto"/>
            <w:right w:val="none" w:sz="0" w:space="0" w:color="auto"/>
          </w:divBdr>
        </w:div>
        <w:div w:id="1828471742">
          <w:marLeft w:val="640"/>
          <w:marRight w:val="0"/>
          <w:marTop w:val="0"/>
          <w:marBottom w:val="0"/>
          <w:divBdr>
            <w:top w:val="none" w:sz="0" w:space="0" w:color="auto"/>
            <w:left w:val="none" w:sz="0" w:space="0" w:color="auto"/>
            <w:bottom w:val="none" w:sz="0" w:space="0" w:color="auto"/>
            <w:right w:val="none" w:sz="0" w:space="0" w:color="auto"/>
          </w:divBdr>
        </w:div>
        <w:div w:id="1790929716">
          <w:marLeft w:val="640"/>
          <w:marRight w:val="0"/>
          <w:marTop w:val="0"/>
          <w:marBottom w:val="0"/>
          <w:divBdr>
            <w:top w:val="none" w:sz="0" w:space="0" w:color="auto"/>
            <w:left w:val="none" w:sz="0" w:space="0" w:color="auto"/>
            <w:bottom w:val="none" w:sz="0" w:space="0" w:color="auto"/>
            <w:right w:val="none" w:sz="0" w:space="0" w:color="auto"/>
          </w:divBdr>
        </w:div>
        <w:div w:id="1473517744">
          <w:marLeft w:val="640"/>
          <w:marRight w:val="0"/>
          <w:marTop w:val="0"/>
          <w:marBottom w:val="0"/>
          <w:divBdr>
            <w:top w:val="none" w:sz="0" w:space="0" w:color="auto"/>
            <w:left w:val="none" w:sz="0" w:space="0" w:color="auto"/>
            <w:bottom w:val="none" w:sz="0" w:space="0" w:color="auto"/>
            <w:right w:val="none" w:sz="0" w:space="0" w:color="auto"/>
          </w:divBdr>
        </w:div>
        <w:div w:id="754476056">
          <w:marLeft w:val="640"/>
          <w:marRight w:val="0"/>
          <w:marTop w:val="0"/>
          <w:marBottom w:val="0"/>
          <w:divBdr>
            <w:top w:val="none" w:sz="0" w:space="0" w:color="auto"/>
            <w:left w:val="none" w:sz="0" w:space="0" w:color="auto"/>
            <w:bottom w:val="none" w:sz="0" w:space="0" w:color="auto"/>
            <w:right w:val="none" w:sz="0" w:space="0" w:color="auto"/>
          </w:divBdr>
        </w:div>
        <w:div w:id="564223416">
          <w:marLeft w:val="640"/>
          <w:marRight w:val="0"/>
          <w:marTop w:val="0"/>
          <w:marBottom w:val="0"/>
          <w:divBdr>
            <w:top w:val="none" w:sz="0" w:space="0" w:color="auto"/>
            <w:left w:val="none" w:sz="0" w:space="0" w:color="auto"/>
            <w:bottom w:val="none" w:sz="0" w:space="0" w:color="auto"/>
            <w:right w:val="none" w:sz="0" w:space="0" w:color="auto"/>
          </w:divBdr>
        </w:div>
        <w:div w:id="153645682">
          <w:marLeft w:val="640"/>
          <w:marRight w:val="0"/>
          <w:marTop w:val="0"/>
          <w:marBottom w:val="0"/>
          <w:divBdr>
            <w:top w:val="none" w:sz="0" w:space="0" w:color="auto"/>
            <w:left w:val="none" w:sz="0" w:space="0" w:color="auto"/>
            <w:bottom w:val="none" w:sz="0" w:space="0" w:color="auto"/>
            <w:right w:val="none" w:sz="0" w:space="0" w:color="auto"/>
          </w:divBdr>
        </w:div>
        <w:div w:id="486551563">
          <w:marLeft w:val="640"/>
          <w:marRight w:val="0"/>
          <w:marTop w:val="0"/>
          <w:marBottom w:val="0"/>
          <w:divBdr>
            <w:top w:val="none" w:sz="0" w:space="0" w:color="auto"/>
            <w:left w:val="none" w:sz="0" w:space="0" w:color="auto"/>
            <w:bottom w:val="none" w:sz="0" w:space="0" w:color="auto"/>
            <w:right w:val="none" w:sz="0" w:space="0" w:color="auto"/>
          </w:divBdr>
        </w:div>
        <w:div w:id="840851729">
          <w:marLeft w:val="640"/>
          <w:marRight w:val="0"/>
          <w:marTop w:val="0"/>
          <w:marBottom w:val="0"/>
          <w:divBdr>
            <w:top w:val="none" w:sz="0" w:space="0" w:color="auto"/>
            <w:left w:val="none" w:sz="0" w:space="0" w:color="auto"/>
            <w:bottom w:val="none" w:sz="0" w:space="0" w:color="auto"/>
            <w:right w:val="none" w:sz="0" w:space="0" w:color="auto"/>
          </w:divBdr>
        </w:div>
      </w:divsChild>
    </w:div>
    <w:div w:id="1703434846">
      <w:bodyDiv w:val="1"/>
      <w:marLeft w:val="0"/>
      <w:marRight w:val="0"/>
      <w:marTop w:val="0"/>
      <w:marBottom w:val="0"/>
      <w:divBdr>
        <w:top w:val="none" w:sz="0" w:space="0" w:color="auto"/>
        <w:left w:val="none" w:sz="0" w:space="0" w:color="auto"/>
        <w:bottom w:val="none" w:sz="0" w:space="0" w:color="auto"/>
        <w:right w:val="none" w:sz="0" w:space="0" w:color="auto"/>
      </w:divBdr>
      <w:divsChild>
        <w:div w:id="107311659">
          <w:marLeft w:val="640"/>
          <w:marRight w:val="0"/>
          <w:marTop w:val="0"/>
          <w:marBottom w:val="0"/>
          <w:divBdr>
            <w:top w:val="none" w:sz="0" w:space="0" w:color="auto"/>
            <w:left w:val="none" w:sz="0" w:space="0" w:color="auto"/>
            <w:bottom w:val="none" w:sz="0" w:space="0" w:color="auto"/>
            <w:right w:val="none" w:sz="0" w:space="0" w:color="auto"/>
          </w:divBdr>
        </w:div>
        <w:div w:id="1987736963">
          <w:marLeft w:val="640"/>
          <w:marRight w:val="0"/>
          <w:marTop w:val="0"/>
          <w:marBottom w:val="0"/>
          <w:divBdr>
            <w:top w:val="none" w:sz="0" w:space="0" w:color="auto"/>
            <w:left w:val="none" w:sz="0" w:space="0" w:color="auto"/>
            <w:bottom w:val="none" w:sz="0" w:space="0" w:color="auto"/>
            <w:right w:val="none" w:sz="0" w:space="0" w:color="auto"/>
          </w:divBdr>
        </w:div>
        <w:div w:id="1157919583">
          <w:marLeft w:val="640"/>
          <w:marRight w:val="0"/>
          <w:marTop w:val="0"/>
          <w:marBottom w:val="0"/>
          <w:divBdr>
            <w:top w:val="none" w:sz="0" w:space="0" w:color="auto"/>
            <w:left w:val="none" w:sz="0" w:space="0" w:color="auto"/>
            <w:bottom w:val="none" w:sz="0" w:space="0" w:color="auto"/>
            <w:right w:val="none" w:sz="0" w:space="0" w:color="auto"/>
          </w:divBdr>
        </w:div>
        <w:div w:id="1072850770">
          <w:marLeft w:val="640"/>
          <w:marRight w:val="0"/>
          <w:marTop w:val="0"/>
          <w:marBottom w:val="0"/>
          <w:divBdr>
            <w:top w:val="none" w:sz="0" w:space="0" w:color="auto"/>
            <w:left w:val="none" w:sz="0" w:space="0" w:color="auto"/>
            <w:bottom w:val="none" w:sz="0" w:space="0" w:color="auto"/>
            <w:right w:val="none" w:sz="0" w:space="0" w:color="auto"/>
          </w:divBdr>
        </w:div>
        <w:div w:id="1791052469">
          <w:marLeft w:val="640"/>
          <w:marRight w:val="0"/>
          <w:marTop w:val="0"/>
          <w:marBottom w:val="0"/>
          <w:divBdr>
            <w:top w:val="none" w:sz="0" w:space="0" w:color="auto"/>
            <w:left w:val="none" w:sz="0" w:space="0" w:color="auto"/>
            <w:bottom w:val="none" w:sz="0" w:space="0" w:color="auto"/>
            <w:right w:val="none" w:sz="0" w:space="0" w:color="auto"/>
          </w:divBdr>
        </w:div>
        <w:div w:id="599947921">
          <w:marLeft w:val="640"/>
          <w:marRight w:val="0"/>
          <w:marTop w:val="0"/>
          <w:marBottom w:val="0"/>
          <w:divBdr>
            <w:top w:val="none" w:sz="0" w:space="0" w:color="auto"/>
            <w:left w:val="none" w:sz="0" w:space="0" w:color="auto"/>
            <w:bottom w:val="none" w:sz="0" w:space="0" w:color="auto"/>
            <w:right w:val="none" w:sz="0" w:space="0" w:color="auto"/>
          </w:divBdr>
        </w:div>
        <w:div w:id="1132822254">
          <w:marLeft w:val="640"/>
          <w:marRight w:val="0"/>
          <w:marTop w:val="0"/>
          <w:marBottom w:val="0"/>
          <w:divBdr>
            <w:top w:val="none" w:sz="0" w:space="0" w:color="auto"/>
            <w:left w:val="none" w:sz="0" w:space="0" w:color="auto"/>
            <w:bottom w:val="none" w:sz="0" w:space="0" w:color="auto"/>
            <w:right w:val="none" w:sz="0" w:space="0" w:color="auto"/>
          </w:divBdr>
        </w:div>
        <w:div w:id="776603893">
          <w:marLeft w:val="640"/>
          <w:marRight w:val="0"/>
          <w:marTop w:val="0"/>
          <w:marBottom w:val="0"/>
          <w:divBdr>
            <w:top w:val="none" w:sz="0" w:space="0" w:color="auto"/>
            <w:left w:val="none" w:sz="0" w:space="0" w:color="auto"/>
            <w:bottom w:val="none" w:sz="0" w:space="0" w:color="auto"/>
            <w:right w:val="none" w:sz="0" w:space="0" w:color="auto"/>
          </w:divBdr>
        </w:div>
        <w:div w:id="469713726">
          <w:marLeft w:val="640"/>
          <w:marRight w:val="0"/>
          <w:marTop w:val="0"/>
          <w:marBottom w:val="0"/>
          <w:divBdr>
            <w:top w:val="none" w:sz="0" w:space="0" w:color="auto"/>
            <w:left w:val="none" w:sz="0" w:space="0" w:color="auto"/>
            <w:bottom w:val="none" w:sz="0" w:space="0" w:color="auto"/>
            <w:right w:val="none" w:sz="0" w:space="0" w:color="auto"/>
          </w:divBdr>
        </w:div>
        <w:div w:id="834228007">
          <w:marLeft w:val="640"/>
          <w:marRight w:val="0"/>
          <w:marTop w:val="0"/>
          <w:marBottom w:val="0"/>
          <w:divBdr>
            <w:top w:val="none" w:sz="0" w:space="0" w:color="auto"/>
            <w:left w:val="none" w:sz="0" w:space="0" w:color="auto"/>
            <w:bottom w:val="none" w:sz="0" w:space="0" w:color="auto"/>
            <w:right w:val="none" w:sz="0" w:space="0" w:color="auto"/>
          </w:divBdr>
        </w:div>
        <w:div w:id="794367723">
          <w:marLeft w:val="640"/>
          <w:marRight w:val="0"/>
          <w:marTop w:val="0"/>
          <w:marBottom w:val="0"/>
          <w:divBdr>
            <w:top w:val="none" w:sz="0" w:space="0" w:color="auto"/>
            <w:left w:val="none" w:sz="0" w:space="0" w:color="auto"/>
            <w:bottom w:val="none" w:sz="0" w:space="0" w:color="auto"/>
            <w:right w:val="none" w:sz="0" w:space="0" w:color="auto"/>
          </w:divBdr>
        </w:div>
        <w:div w:id="1190218424">
          <w:marLeft w:val="640"/>
          <w:marRight w:val="0"/>
          <w:marTop w:val="0"/>
          <w:marBottom w:val="0"/>
          <w:divBdr>
            <w:top w:val="none" w:sz="0" w:space="0" w:color="auto"/>
            <w:left w:val="none" w:sz="0" w:space="0" w:color="auto"/>
            <w:bottom w:val="none" w:sz="0" w:space="0" w:color="auto"/>
            <w:right w:val="none" w:sz="0" w:space="0" w:color="auto"/>
          </w:divBdr>
        </w:div>
        <w:div w:id="494152355">
          <w:marLeft w:val="640"/>
          <w:marRight w:val="0"/>
          <w:marTop w:val="0"/>
          <w:marBottom w:val="0"/>
          <w:divBdr>
            <w:top w:val="none" w:sz="0" w:space="0" w:color="auto"/>
            <w:left w:val="none" w:sz="0" w:space="0" w:color="auto"/>
            <w:bottom w:val="none" w:sz="0" w:space="0" w:color="auto"/>
            <w:right w:val="none" w:sz="0" w:space="0" w:color="auto"/>
          </w:divBdr>
        </w:div>
        <w:div w:id="1354304512">
          <w:marLeft w:val="640"/>
          <w:marRight w:val="0"/>
          <w:marTop w:val="0"/>
          <w:marBottom w:val="0"/>
          <w:divBdr>
            <w:top w:val="none" w:sz="0" w:space="0" w:color="auto"/>
            <w:left w:val="none" w:sz="0" w:space="0" w:color="auto"/>
            <w:bottom w:val="none" w:sz="0" w:space="0" w:color="auto"/>
            <w:right w:val="none" w:sz="0" w:space="0" w:color="auto"/>
          </w:divBdr>
        </w:div>
        <w:div w:id="1758937239">
          <w:marLeft w:val="640"/>
          <w:marRight w:val="0"/>
          <w:marTop w:val="0"/>
          <w:marBottom w:val="0"/>
          <w:divBdr>
            <w:top w:val="none" w:sz="0" w:space="0" w:color="auto"/>
            <w:left w:val="none" w:sz="0" w:space="0" w:color="auto"/>
            <w:bottom w:val="none" w:sz="0" w:space="0" w:color="auto"/>
            <w:right w:val="none" w:sz="0" w:space="0" w:color="auto"/>
          </w:divBdr>
        </w:div>
        <w:div w:id="1901555710">
          <w:marLeft w:val="640"/>
          <w:marRight w:val="0"/>
          <w:marTop w:val="0"/>
          <w:marBottom w:val="0"/>
          <w:divBdr>
            <w:top w:val="none" w:sz="0" w:space="0" w:color="auto"/>
            <w:left w:val="none" w:sz="0" w:space="0" w:color="auto"/>
            <w:bottom w:val="none" w:sz="0" w:space="0" w:color="auto"/>
            <w:right w:val="none" w:sz="0" w:space="0" w:color="auto"/>
          </w:divBdr>
        </w:div>
        <w:div w:id="2119717228">
          <w:marLeft w:val="640"/>
          <w:marRight w:val="0"/>
          <w:marTop w:val="0"/>
          <w:marBottom w:val="0"/>
          <w:divBdr>
            <w:top w:val="none" w:sz="0" w:space="0" w:color="auto"/>
            <w:left w:val="none" w:sz="0" w:space="0" w:color="auto"/>
            <w:bottom w:val="none" w:sz="0" w:space="0" w:color="auto"/>
            <w:right w:val="none" w:sz="0" w:space="0" w:color="auto"/>
          </w:divBdr>
        </w:div>
        <w:div w:id="982655110">
          <w:marLeft w:val="640"/>
          <w:marRight w:val="0"/>
          <w:marTop w:val="0"/>
          <w:marBottom w:val="0"/>
          <w:divBdr>
            <w:top w:val="none" w:sz="0" w:space="0" w:color="auto"/>
            <w:left w:val="none" w:sz="0" w:space="0" w:color="auto"/>
            <w:bottom w:val="none" w:sz="0" w:space="0" w:color="auto"/>
            <w:right w:val="none" w:sz="0" w:space="0" w:color="auto"/>
          </w:divBdr>
        </w:div>
        <w:div w:id="1480146858">
          <w:marLeft w:val="640"/>
          <w:marRight w:val="0"/>
          <w:marTop w:val="0"/>
          <w:marBottom w:val="0"/>
          <w:divBdr>
            <w:top w:val="none" w:sz="0" w:space="0" w:color="auto"/>
            <w:left w:val="none" w:sz="0" w:space="0" w:color="auto"/>
            <w:bottom w:val="none" w:sz="0" w:space="0" w:color="auto"/>
            <w:right w:val="none" w:sz="0" w:space="0" w:color="auto"/>
          </w:divBdr>
        </w:div>
      </w:divsChild>
    </w:div>
    <w:div w:id="1710497617">
      <w:bodyDiv w:val="1"/>
      <w:marLeft w:val="0"/>
      <w:marRight w:val="0"/>
      <w:marTop w:val="0"/>
      <w:marBottom w:val="0"/>
      <w:divBdr>
        <w:top w:val="none" w:sz="0" w:space="0" w:color="auto"/>
        <w:left w:val="none" w:sz="0" w:space="0" w:color="auto"/>
        <w:bottom w:val="none" w:sz="0" w:space="0" w:color="auto"/>
        <w:right w:val="none" w:sz="0" w:space="0" w:color="auto"/>
      </w:divBdr>
      <w:divsChild>
        <w:div w:id="119612283">
          <w:marLeft w:val="640"/>
          <w:marRight w:val="0"/>
          <w:marTop w:val="0"/>
          <w:marBottom w:val="0"/>
          <w:divBdr>
            <w:top w:val="none" w:sz="0" w:space="0" w:color="auto"/>
            <w:left w:val="none" w:sz="0" w:space="0" w:color="auto"/>
            <w:bottom w:val="none" w:sz="0" w:space="0" w:color="auto"/>
            <w:right w:val="none" w:sz="0" w:space="0" w:color="auto"/>
          </w:divBdr>
        </w:div>
        <w:div w:id="911045535">
          <w:marLeft w:val="640"/>
          <w:marRight w:val="0"/>
          <w:marTop w:val="0"/>
          <w:marBottom w:val="0"/>
          <w:divBdr>
            <w:top w:val="none" w:sz="0" w:space="0" w:color="auto"/>
            <w:left w:val="none" w:sz="0" w:space="0" w:color="auto"/>
            <w:bottom w:val="none" w:sz="0" w:space="0" w:color="auto"/>
            <w:right w:val="none" w:sz="0" w:space="0" w:color="auto"/>
          </w:divBdr>
        </w:div>
        <w:div w:id="1102190676">
          <w:marLeft w:val="640"/>
          <w:marRight w:val="0"/>
          <w:marTop w:val="0"/>
          <w:marBottom w:val="0"/>
          <w:divBdr>
            <w:top w:val="none" w:sz="0" w:space="0" w:color="auto"/>
            <w:left w:val="none" w:sz="0" w:space="0" w:color="auto"/>
            <w:bottom w:val="none" w:sz="0" w:space="0" w:color="auto"/>
            <w:right w:val="none" w:sz="0" w:space="0" w:color="auto"/>
          </w:divBdr>
        </w:div>
        <w:div w:id="1329137570">
          <w:marLeft w:val="640"/>
          <w:marRight w:val="0"/>
          <w:marTop w:val="0"/>
          <w:marBottom w:val="0"/>
          <w:divBdr>
            <w:top w:val="none" w:sz="0" w:space="0" w:color="auto"/>
            <w:left w:val="none" w:sz="0" w:space="0" w:color="auto"/>
            <w:bottom w:val="none" w:sz="0" w:space="0" w:color="auto"/>
            <w:right w:val="none" w:sz="0" w:space="0" w:color="auto"/>
          </w:divBdr>
        </w:div>
        <w:div w:id="1338843767">
          <w:marLeft w:val="640"/>
          <w:marRight w:val="0"/>
          <w:marTop w:val="0"/>
          <w:marBottom w:val="0"/>
          <w:divBdr>
            <w:top w:val="none" w:sz="0" w:space="0" w:color="auto"/>
            <w:left w:val="none" w:sz="0" w:space="0" w:color="auto"/>
            <w:bottom w:val="none" w:sz="0" w:space="0" w:color="auto"/>
            <w:right w:val="none" w:sz="0" w:space="0" w:color="auto"/>
          </w:divBdr>
        </w:div>
        <w:div w:id="857430138">
          <w:marLeft w:val="640"/>
          <w:marRight w:val="0"/>
          <w:marTop w:val="0"/>
          <w:marBottom w:val="0"/>
          <w:divBdr>
            <w:top w:val="none" w:sz="0" w:space="0" w:color="auto"/>
            <w:left w:val="none" w:sz="0" w:space="0" w:color="auto"/>
            <w:bottom w:val="none" w:sz="0" w:space="0" w:color="auto"/>
            <w:right w:val="none" w:sz="0" w:space="0" w:color="auto"/>
          </w:divBdr>
        </w:div>
        <w:div w:id="1629892604">
          <w:marLeft w:val="640"/>
          <w:marRight w:val="0"/>
          <w:marTop w:val="0"/>
          <w:marBottom w:val="0"/>
          <w:divBdr>
            <w:top w:val="none" w:sz="0" w:space="0" w:color="auto"/>
            <w:left w:val="none" w:sz="0" w:space="0" w:color="auto"/>
            <w:bottom w:val="none" w:sz="0" w:space="0" w:color="auto"/>
            <w:right w:val="none" w:sz="0" w:space="0" w:color="auto"/>
          </w:divBdr>
        </w:div>
        <w:div w:id="1922132744">
          <w:marLeft w:val="640"/>
          <w:marRight w:val="0"/>
          <w:marTop w:val="0"/>
          <w:marBottom w:val="0"/>
          <w:divBdr>
            <w:top w:val="none" w:sz="0" w:space="0" w:color="auto"/>
            <w:left w:val="none" w:sz="0" w:space="0" w:color="auto"/>
            <w:bottom w:val="none" w:sz="0" w:space="0" w:color="auto"/>
            <w:right w:val="none" w:sz="0" w:space="0" w:color="auto"/>
          </w:divBdr>
        </w:div>
        <w:div w:id="910458686">
          <w:marLeft w:val="640"/>
          <w:marRight w:val="0"/>
          <w:marTop w:val="0"/>
          <w:marBottom w:val="0"/>
          <w:divBdr>
            <w:top w:val="none" w:sz="0" w:space="0" w:color="auto"/>
            <w:left w:val="none" w:sz="0" w:space="0" w:color="auto"/>
            <w:bottom w:val="none" w:sz="0" w:space="0" w:color="auto"/>
            <w:right w:val="none" w:sz="0" w:space="0" w:color="auto"/>
          </w:divBdr>
        </w:div>
        <w:div w:id="690498685">
          <w:marLeft w:val="640"/>
          <w:marRight w:val="0"/>
          <w:marTop w:val="0"/>
          <w:marBottom w:val="0"/>
          <w:divBdr>
            <w:top w:val="none" w:sz="0" w:space="0" w:color="auto"/>
            <w:left w:val="none" w:sz="0" w:space="0" w:color="auto"/>
            <w:bottom w:val="none" w:sz="0" w:space="0" w:color="auto"/>
            <w:right w:val="none" w:sz="0" w:space="0" w:color="auto"/>
          </w:divBdr>
        </w:div>
        <w:div w:id="994457543">
          <w:marLeft w:val="640"/>
          <w:marRight w:val="0"/>
          <w:marTop w:val="0"/>
          <w:marBottom w:val="0"/>
          <w:divBdr>
            <w:top w:val="none" w:sz="0" w:space="0" w:color="auto"/>
            <w:left w:val="none" w:sz="0" w:space="0" w:color="auto"/>
            <w:bottom w:val="none" w:sz="0" w:space="0" w:color="auto"/>
            <w:right w:val="none" w:sz="0" w:space="0" w:color="auto"/>
          </w:divBdr>
        </w:div>
        <w:div w:id="1797603381">
          <w:marLeft w:val="640"/>
          <w:marRight w:val="0"/>
          <w:marTop w:val="0"/>
          <w:marBottom w:val="0"/>
          <w:divBdr>
            <w:top w:val="none" w:sz="0" w:space="0" w:color="auto"/>
            <w:left w:val="none" w:sz="0" w:space="0" w:color="auto"/>
            <w:bottom w:val="none" w:sz="0" w:space="0" w:color="auto"/>
            <w:right w:val="none" w:sz="0" w:space="0" w:color="auto"/>
          </w:divBdr>
        </w:div>
        <w:div w:id="1478037839">
          <w:marLeft w:val="640"/>
          <w:marRight w:val="0"/>
          <w:marTop w:val="0"/>
          <w:marBottom w:val="0"/>
          <w:divBdr>
            <w:top w:val="none" w:sz="0" w:space="0" w:color="auto"/>
            <w:left w:val="none" w:sz="0" w:space="0" w:color="auto"/>
            <w:bottom w:val="none" w:sz="0" w:space="0" w:color="auto"/>
            <w:right w:val="none" w:sz="0" w:space="0" w:color="auto"/>
          </w:divBdr>
        </w:div>
        <w:div w:id="188177320">
          <w:marLeft w:val="640"/>
          <w:marRight w:val="0"/>
          <w:marTop w:val="0"/>
          <w:marBottom w:val="0"/>
          <w:divBdr>
            <w:top w:val="none" w:sz="0" w:space="0" w:color="auto"/>
            <w:left w:val="none" w:sz="0" w:space="0" w:color="auto"/>
            <w:bottom w:val="none" w:sz="0" w:space="0" w:color="auto"/>
            <w:right w:val="none" w:sz="0" w:space="0" w:color="auto"/>
          </w:divBdr>
        </w:div>
        <w:div w:id="1719890863">
          <w:marLeft w:val="640"/>
          <w:marRight w:val="0"/>
          <w:marTop w:val="0"/>
          <w:marBottom w:val="0"/>
          <w:divBdr>
            <w:top w:val="none" w:sz="0" w:space="0" w:color="auto"/>
            <w:left w:val="none" w:sz="0" w:space="0" w:color="auto"/>
            <w:bottom w:val="none" w:sz="0" w:space="0" w:color="auto"/>
            <w:right w:val="none" w:sz="0" w:space="0" w:color="auto"/>
          </w:divBdr>
        </w:div>
        <w:div w:id="518011659">
          <w:marLeft w:val="640"/>
          <w:marRight w:val="0"/>
          <w:marTop w:val="0"/>
          <w:marBottom w:val="0"/>
          <w:divBdr>
            <w:top w:val="none" w:sz="0" w:space="0" w:color="auto"/>
            <w:left w:val="none" w:sz="0" w:space="0" w:color="auto"/>
            <w:bottom w:val="none" w:sz="0" w:space="0" w:color="auto"/>
            <w:right w:val="none" w:sz="0" w:space="0" w:color="auto"/>
          </w:divBdr>
        </w:div>
        <w:div w:id="489252900">
          <w:marLeft w:val="640"/>
          <w:marRight w:val="0"/>
          <w:marTop w:val="0"/>
          <w:marBottom w:val="0"/>
          <w:divBdr>
            <w:top w:val="none" w:sz="0" w:space="0" w:color="auto"/>
            <w:left w:val="none" w:sz="0" w:space="0" w:color="auto"/>
            <w:bottom w:val="none" w:sz="0" w:space="0" w:color="auto"/>
            <w:right w:val="none" w:sz="0" w:space="0" w:color="auto"/>
          </w:divBdr>
        </w:div>
        <w:div w:id="1384911750">
          <w:marLeft w:val="640"/>
          <w:marRight w:val="0"/>
          <w:marTop w:val="0"/>
          <w:marBottom w:val="0"/>
          <w:divBdr>
            <w:top w:val="none" w:sz="0" w:space="0" w:color="auto"/>
            <w:left w:val="none" w:sz="0" w:space="0" w:color="auto"/>
            <w:bottom w:val="none" w:sz="0" w:space="0" w:color="auto"/>
            <w:right w:val="none" w:sz="0" w:space="0" w:color="auto"/>
          </w:divBdr>
        </w:div>
        <w:div w:id="179467854">
          <w:marLeft w:val="640"/>
          <w:marRight w:val="0"/>
          <w:marTop w:val="0"/>
          <w:marBottom w:val="0"/>
          <w:divBdr>
            <w:top w:val="none" w:sz="0" w:space="0" w:color="auto"/>
            <w:left w:val="none" w:sz="0" w:space="0" w:color="auto"/>
            <w:bottom w:val="none" w:sz="0" w:space="0" w:color="auto"/>
            <w:right w:val="none" w:sz="0" w:space="0" w:color="auto"/>
          </w:divBdr>
        </w:div>
        <w:div w:id="831410360">
          <w:marLeft w:val="640"/>
          <w:marRight w:val="0"/>
          <w:marTop w:val="0"/>
          <w:marBottom w:val="0"/>
          <w:divBdr>
            <w:top w:val="none" w:sz="0" w:space="0" w:color="auto"/>
            <w:left w:val="none" w:sz="0" w:space="0" w:color="auto"/>
            <w:bottom w:val="none" w:sz="0" w:space="0" w:color="auto"/>
            <w:right w:val="none" w:sz="0" w:space="0" w:color="auto"/>
          </w:divBdr>
        </w:div>
        <w:div w:id="1163158061">
          <w:marLeft w:val="640"/>
          <w:marRight w:val="0"/>
          <w:marTop w:val="0"/>
          <w:marBottom w:val="0"/>
          <w:divBdr>
            <w:top w:val="none" w:sz="0" w:space="0" w:color="auto"/>
            <w:left w:val="none" w:sz="0" w:space="0" w:color="auto"/>
            <w:bottom w:val="none" w:sz="0" w:space="0" w:color="auto"/>
            <w:right w:val="none" w:sz="0" w:space="0" w:color="auto"/>
          </w:divBdr>
        </w:div>
        <w:div w:id="2094736896">
          <w:marLeft w:val="640"/>
          <w:marRight w:val="0"/>
          <w:marTop w:val="0"/>
          <w:marBottom w:val="0"/>
          <w:divBdr>
            <w:top w:val="none" w:sz="0" w:space="0" w:color="auto"/>
            <w:left w:val="none" w:sz="0" w:space="0" w:color="auto"/>
            <w:bottom w:val="none" w:sz="0" w:space="0" w:color="auto"/>
            <w:right w:val="none" w:sz="0" w:space="0" w:color="auto"/>
          </w:divBdr>
        </w:div>
        <w:div w:id="1319072831">
          <w:marLeft w:val="640"/>
          <w:marRight w:val="0"/>
          <w:marTop w:val="0"/>
          <w:marBottom w:val="0"/>
          <w:divBdr>
            <w:top w:val="none" w:sz="0" w:space="0" w:color="auto"/>
            <w:left w:val="none" w:sz="0" w:space="0" w:color="auto"/>
            <w:bottom w:val="none" w:sz="0" w:space="0" w:color="auto"/>
            <w:right w:val="none" w:sz="0" w:space="0" w:color="auto"/>
          </w:divBdr>
        </w:div>
        <w:div w:id="1166559025">
          <w:marLeft w:val="640"/>
          <w:marRight w:val="0"/>
          <w:marTop w:val="0"/>
          <w:marBottom w:val="0"/>
          <w:divBdr>
            <w:top w:val="none" w:sz="0" w:space="0" w:color="auto"/>
            <w:left w:val="none" w:sz="0" w:space="0" w:color="auto"/>
            <w:bottom w:val="none" w:sz="0" w:space="0" w:color="auto"/>
            <w:right w:val="none" w:sz="0" w:space="0" w:color="auto"/>
          </w:divBdr>
        </w:div>
        <w:div w:id="1335955259">
          <w:marLeft w:val="640"/>
          <w:marRight w:val="0"/>
          <w:marTop w:val="0"/>
          <w:marBottom w:val="0"/>
          <w:divBdr>
            <w:top w:val="none" w:sz="0" w:space="0" w:color="auto"/>
            <w:left w:val="none" w:sz="0" w:space="0" w:color="auto"/>
            <w:bottom w:val="none" w:sz="0" w:space="0" w:color="auto"/>
            <w:right w:val="none" w:sz="0" w:space="0" w:color="auto"/>
          </w:divBdr>
        </w:div>
      </w:divsChild>
    </w:div>
    <w:div w:id="1777212883">
      <w:bodyDiv w:val="1"/>
      <w:marLeft w:val="0"/>
      <w:marRight w:val="0"/>
      <w:marTop w:val="0"/>
      <w:marBottom w:val="0"/>
      <w:divBdr>
        <w:top w:val="none" w:sz="0" w:space="0" w:color="auto"/>
        <w:left w:val="none" w:sz="0" w:space="0" w:color="auto"/>
        <w:bottom w:val="none" w:sz="0" w:space="0" w:color="auto"/>
        <w:right w:val="none" w:sz="0" w:space="0" w:color="auto"/>
      </w:divBdr>
      <w:divsChild>
        <w:div w:id="133564803">
          <w:marLeft w:val="640"/>
          <w:marRight w:val="0"/>
          <w:marTop w:val="0"/>
          <w:marBottom w:val="0"/>
          <w:divBdr>
            <w:top w:val="none" w:sz="0" w:space="0" w:color="auto"/>
            <w:left w:val="none" w:sz="0" w:space="0" w:color="auto"/>
            <w:bottom w:val="none" w:sz="0" w:space="0" w:color="auto"/>
            <w:right w:val="none" w:sz="0" w:space="0" w:color="auto"/>
          </w:divBdr>
        </w:div>
        <w:div w:id="15884921">
          <w:marLeft w:val="640"/>
          <w:marRight w:val="0"/>
          <w:marTop w:val="0"/>
          <w:marBottom w:val="0"/>
          <w:divBdr>
            <w:top w:val="none" w:sz="0" w:space="0" w:color="auto"/>
            <w:left w:val="none" w:sz="0" w:space="0" w:color="auto"/>
            <w:bottom w:val="none" w:sz="0" w:space="0" w:color="auto"/>
            <w:right w:val="none" w:sz="0" w:space="0" w:color="auto"/>
          </w:divBdr>
        </w:div>
        <w:div w:id="1657412745">
          <w:marLeft w:val="640"/>
          <w:marRight w:val="0"/>
          <w:marTop w:val="0"/>
          <w:marBottom w:val="0"/>
          <w:divBdr>
            <w:top w:val="none" w:sz="0" w:space="0" w:color="auto"/>
            <w:left w:val="none" w:sz="0" w:space="0" w:color="auto"/>
            <w:bottom w:val="none" w:sz="0" w:space="0" w:color="auto"/>
            <w:right w:val="none" w:sz="0" w:space="0" w:color="auto"/>
          </w:divBdr>
        </w:div>
        <w:div w:id="1255747831">
          <w:marLeft w:val="640"/>
          <w:marRight w:val="0"/>
          <w:marTop w:val="0"/>
          <w:marBottom w:val="0"/>
          <w:divBdr>
            <w:top w:val="none" w:sz="0" w:space="0" w:color="auto"/>
            <w:left w:val="none" w:sz="0" w:space="0" w:color="auto"/>
            <w:bottom w:val="none" w:sz="0" w:space="0" w:color="auto"/>
            <w:right w:val="none" w:sz="0" w:space="0" w:color="auto"/>
          </w:divBdr>
        </w:div>
        <w:div w:id="461504975">
          <w:marLeft w:val="640"/>
          <w:marRight w:val="0"/>
          <w:marTop w:val="0"/>
          <w:marBottom w:val="0"/>
          <w:divBdr>
            <w:top w:val="none" w:sz="0" w:space="0" w:color="auto"/>
            <w:left w:val="none" w:sz="0" w:space="0" w:color="auto"/>
            <w:bottom w:val="none" w:sz="0" w:space="0" w:color="auto"/>
            <w:right w:val="none" w:sz="0" w:space="0" w:color="auto"/>
          </w:divBdr>
        </w:div>
        <w:div w:id="1642149900">
          <w:marLeft w:val="640"/>
          <w:marRight w:val="0"/>
          <w:marTop w:val="0"/>
          <w:marBottom w:val="0"/>
          <w:divBdr>
            <w:top w:val="none" w:sz="0" w:space="0" w:color="auto"/>
            <w:left w:val="none" w:sz="0" w:space="0" w:color="auto"/>
            <w:bottom w:val="none" w:sz="0" w:space="0" w:color="auto"/>
            <w:right w:val="none" w:sz="0" w:space="0" w:color="auto"/>
          </w:divBdr>
        </w:div>
        <w:div w:id="967852622">
          <w:marLeft w:val="640"/>
          <w:marRight w:val="0"/>
          <w:marTop w:val="0"/>
          <w:marBottom w:val="0"/>
          <w:divBdr>
            <w:top w:val="none" w:sz="0" w:space="0" w:color="auto"/>
            <w:left w:val="none" w:sz="0" w:space="0" w:color="auto"/>
            <w:bottom w:val="none" w:sz="0" w:space="0" w:color="auto"/>
            <w:right w:val="none" w:sz="0" w:space="0" w:color="auto"/>
          </w:divBdr>
        </w:div>
        <w:div w:id="1001204474">
          <w:marLeft w:val="640"/>
          <w:marRight w:val="0"/>
          <w:marTop w:val="0"/>
          <w:marBottom w:val="0"/>
          <w:divBdr>
            <w:top w:val="none" w:sz="0" w:space="0" w:color="auto"/>
            <w:left w:val="none" w:sz="0" w:space="0" w:color="auto"/>
            <w:bottom w:val="none" w:sz="0" w:space="0" w:color="auto"/>
            <w:right w:val="none" w:sz="0" w:space="0" w:color="auto"/>
          </w:divBdr>
        </w:div>
        <w:div w:id="1548107418">
          <w:marLeft w:val="640"/>
          <w:marRight w:val="0"/>
          <w:marTop w:val="0"/>
          <w:marBottom w:val="0"/>
          <w:divBdr>
            <w:top w:val="none" w:sz="0" w:space="0" w:color="auto"/>
            <w:left w:val="none" w:sz="0" w:space="0" w:color="auto"/>
            <w:bottom w:val="none" w:sz="0" w:space="0" w:color="auto"/>
            <w:right w:val="none" w:sz="0" w:space="0" w:color="auto"/>
          </w:divBdr>
        </w:div>
        <w:div w:id="1054504414">
          <w:marLeft w:val="640"/>
          <w:marRight w:val="0"/>
          <w:marTop w:val="0"/>
          <w:marBottom w:val="0"/>
          <w:divBdr>
            <w:top w:val="none" w:sz="0" w:space="0" w:color="auto"/>
            <w:left w:val="none" w:sz="0" w:space="0" w:color="auto"/>
            <w:bottom w:val="none" w:sz="0" w:space="0" w:color="auto"/>
            <w:right w:val="none" w:sz="0" w:space="0" w:color="auto"/>
          </w:divBdr>
        </w:div>
        <w:div w:id="2059282357">
          <w:marLeft w:val="640"/>
          <w:marRight w:val="0"/>
          <w:marTop w:val="0"/>
          <w:marBottom w:val="0"/>
          <w:divBdr>
            <w:top w:val="none" w:sz="0" w:space="0" w:color="auto"/>
            <w:left w:val="none" w:sz="0" w:space="0" w:color="auto"/>
            <w:bottom w:val="none" w:sz="0" w:space="0" w:color="auto"/>
            <w:right w:val="none" w:sz="0" w:space="0" w:color="auto"/>
          </w:divBdr>
        </w:div>
        <w:div w:id="1594821938">
          <w:marLeft w:val="640"/>
          <w:marRight w:val="0"/>
          <w:marTop w:val="0"/>
          <w:marBottom w:val="0"/>
          <w:divBdr>
            <w:top w:val="none" w:sz="0" w:space="0" w:color="auto"/>
            <w:left w:val="none" w:sz="0" w:space="0" w:color="auto"/>
            <w:bottom w:val="none" w:sz="0" w:space="0" w:color="auto"/>
            <w:right w:val="none" w:sz="0" w:space="0" w:color="auto"/>
          </w:divBdr>
        </w:div>
        <w:div w:id="903685360">
          <w:marLeft w:val="640"/>
          <w:marRight w:val="0"/>
          <w:marTop w:val="0"/>
          <w:marBottom w:val="0"/>
          <w:divBdr>
            <w:top w:val="none" w:sz="0" w:space="0" w:color="auto"/>
            <w:left w:val="none" w:sz="0" w:space="0" w:color="auto"/>
            <w:bottom w:val="none" w:sz="0" w:space="0" w:color="auto"/>
            <w:right w:val="none" w:sz="0" w:space="0" w:color="auto"/>
          </w:divBdr>
        </w:div>
        <w:div w:id="461462603">
          <w:marLeft w:val="640"/>
          <w:marRight w:val="0"/>
          <w:marTop w:val="0"/>
          <w:marBottom w:val="0"/>
          <w:divBdr>
            <w:top w:val="none" w:sz="0" w:space="0" w:color="auto"/>
            <w:left w:val="none" w:sz="0" w:space="0" w:color="auto"/>
            <w:bottom w:val="none" w:sz="0" w:space="0" w:color="auto"/>
            <w:right w:val="none" w:sz="0" w:space="0" w:color="auto"/>
          </w:divBdr>
        </w:div>
        <w:div w:id="1033962564">
          <w:marLeft w:val="640"/>
          <w:marRight w:val="0"/>
          <w:marTop w:val="0"/>
          <w:marBottom w:val="0"/>
          <w:divBdr>
            <w:top w:val="none" w:sz="0" w:space="0" w:color="auto"/>
            <w:left w:val="none" w:sz="0" w:space="0" w:color="auto"/>
            <w:bottom w:val="none" w:sz="0" w:space="0" w:color="auto"/>
            <w:right w:val="none" w:sz="0" w:space="0" w:color="auto"/>
          </w:divBdr>
        </w:div>
        <w:div w:id="882667824">
          <w:marLeft w:val="640"/>
          <w:marRight w:val="0"/>
          <w:marTop w:val="0"/>
          <w:marBottom w:val="0"/>
          <w:divBdr>
            <w:top w:val="none" w:sz="0" w:space="0" w:color="auto"/>
            <w:left w:val="none" w:sz="0" w:space="0" w:color="auto"/>
            <w:bottom w:val="none" w:sz="0" w:space="0" w:color="auto"/>
            <w:right w:val="none" w:sz="0" w:space="0" w:color="auto"/>
          </w:divBdr>
        </w:div>
        <w:div w:id="1560360628">
          <w:marLeft w:val="640"/>
          <w:marRight w:val="0"/>
          <w:marTop w:val="0"/>
          <w:marBottom w:val="0"/>
          <w:divBdr>
            <w:top w:val="none" w:sz="0" w:space="0" w:color="auto"/>
            <w:left w:val="none" w:sz="0" w:space="0" w:color="auto"/>
            <w:bottom w:val="none" w:sz="0" w:space="0" w:color="auto"/>
            <w:right w:val="none" w:sz="0" w:space="0" w:color="auto"/>
          </w:divBdr>
        </w:div>
        <w:div w:id="830021615">
          <w:marLeft w:val="640"/>
          <w:marRight w:val="0"/>
          <w:marTop w:val="0"/>
          <w:marBottom w:val="0"/>
          <w:divBdr>
            <w:top w:val="none" w:sz="0" w:space="0" w:color="auto"/>
            <w:left w:val="none" w:sz="0" w:space="0" w:color="auto"/>
            <w:bottom w:val="none" w:sz="0" w:space="0" w:color="auto"/>
            <w:right w:val="none" w:sz="0" w:space="0" w:color="auto"/>
          </w:divBdr>
        </w:div>
        <w:div w:id="495725956">
          <w:marLeft w:val="640"/>
          <w:marRight w:val="0"/>
          <w:marTop w:val="0"/>
          <w:marBottom w:val="0"/>
          <w:divBdr>
            <w:top w:val="none" w:sz="0" w:space="0" w:color="auto"/>
            <w:left w:val="none" w:sz="0" w:space="0" w:color="auto"/>
            <w:bottom w:val="none" w:sz="0" w:space="0" w:color="auto"/>
            <w:right w:val="none" w:sz="0" w:space="0" w:color="auto"/>
          </w:divBdr>
        </w:div>
        <w:div w:id="1068454530">
          <w:marLeft w:val="640"/>
          <w:marRight w:val="0"/>
          <w:marTop w:val="0"/>
          <w:marBottom w:val="0"/>
          <w:divBdr>
            <w:top w:val="none" w:sz="0" w:space="0" w:color="auto"/>
            <w:left w:val="none" w:sz="0" w:space="0" w:color="auto"/>
            <w:bottom w:val="none" w:sz="0" w:space="0" w:color="auto"/>
            <w:right w:val="none" w:sz="0" w:space="0" w:color="auto"/>
          </w:divBdr>
        </w:div>
        <w:div w:id="1544976759">
          <w:marLeft w:val="640"/>
          <w:marRight w:val="0"/>
          <w:marTop w:val="0"/>
          <w:marBottom w:val="0"/>
          <w:divBdr>
            <w:top w:val="none" w:sz="0" w:space="0" w:color="auto"/>
            <w:left w:val="none" w:sz="0" w:space="0" w:color="auto"/>
            <w:bottom w:val="none" w:sz="0" w:space="0" w:color="auto"/>
            <w:right w:val="none" w:sz="0" w:space="0" w:color="auto"/>
          </w:divBdr>
        </w:div>
        <w:div w:id="1700618499">
          <w:marLeft w:val="640"/>
          <w:marRight w:val="0"/>
          <w:marTop w:val="0"/>
          <w:marBottom w:val="0"/>
          <w:divBdr>
            <w:top w:val="none" w:sz="0" w:space="0" w:color="auto"/>
            <w:left w:val="none" w:sz="0" w:space="0" w:color="auto"/>
            <w:bottom w:val="none" w:sz="0" w:space="0" w:color="auto"/>
            <w:right w:val="none" w:sz="0" w:space="0" w:color="auto"/>
          </w:divBdr>
        </w:div>
        <w:div w:id="1627006209">
          <w:marLeft w:val="640"/>
          <w:marRight w:val="0"/>
          <w:marTop w:val="0"/>
          <w:marBottom w:val="0"/>
          <w:divBdr>
            <w:top w:val="none" w:sz="0" w:space="0" w:color="auto"/>
            <w:left w:val="none" w:sz="0" w:space="0" w:color="auto"/>
            <w:bottom w:val="none" w:sz="0" w:space="0" w:color="auto"/>
            <w:right w:val="none" w:sz="0" w:space="0" w:color="auto"/>
          </w:divBdr>
        </w:div>
        <w:div w:id="603537065">
          <w:marLeft w:val="640"/>
          <w:marRight w:val="0"/>
          <w:marTop w:val="0"/>
          <w:marBottom w:val="0"/>
          <w:divBdr>
            <w:top w:val="none" w:sz="0" w:space="0" w:color="auto"/>
            <w:left w:val="none" w:sz="0" w:space="0" w:color="auto"/>
            <w:bottom w:val="none" w:sz="0" w:space="0" w:color="auto"/>
            <w:right w:val="none" w:sz="0" w:space="0" w:color="auto"/>
          </w:divBdr>
        </w:div>
      </w:divsChild>
    </w:div>
    <w:div w:id="1777405132">
      <w:bodyDiv w:val="1"/>
      <w:marLeft w:val="0"/>
      <w:marRight w:val="0"/>
      <w:marTop w:val="0"/>
      <w:marBottom w:val="0"/>
      <w:divBdr>
        <w:top w:val="none" w:sz="0" w:space="0" w:color="auto"/>
        <w:left w:val="none" w:sz="0" w:space="0" w:color="auto"/>
        <w:bottom w:val="none" w:sz="0" w:space="0" w:color="auto"/>
        <w:right w:val="none" w:sz="0" w:space="0" w:color="auto"/>
      </w:divBdr>
      <w:divsChild>
        <w:div w:id="1205362161">
          <w:marLeft w:val="640"/>
          <w:marRight w:val="0"/>
          <w:marTop w:val="0"/>
          <w:marBottom w:val="0"/>
          <w:divBdr>
            <w:top w:val="none" w:sz="0" w:space="0" w:color="auto"/>
            <w:left w:val="none" w:sz="0" w:space="0" w:color="auto"/>
            <w:bottom w:val="none" w:sz="0" w:space="0" w:color="auto"/>
            <w:right w:val="none" w:sz="0" w:space="0" w:color="auto"/>
          </w:divBdr>
        </w:div>
        <w:div w:id="323506825">
          <w:marLeft w:val="640"/>
          <w:marRight w:val="0"/>
          <w:marTop w:val="0"/>
          <w:marBottom w:val="0"/>
          <w:divBdr>
            <w:top w:val="none" w:sz="0" w:space="0" w:color="auto"/>
            <w:left w:val="none" w:sz="0" w:space="0" w:color="auto"/>
            <w:bottom w:val="none" w:sz="0" w:space="0" w:color="auto"/>
            <w:right w:val="none" w:sz="0" w:space="0" w:color="auto"/>
          </w:divBdr>
        </w:div>
        <w:div w:id="1647658758">
          <w:marLeft w:val="640"/>
          <w:marRight w:val="0"/>
          <w:marTop w:val="0"/>
          <w:marBottom w:val="0"/>
          <w:divBdr>
            <w:top w:val="none" w:sz="0" w:space="0" w:color="auto"/>
            <w:left w:val="none" w:sz="0" w:space="0" w:color="auto"/>
            <w:bottom w:val="none" w:sz="0" w:space="0" w:color="auto"/>
            <w:right w:val="none" w:sz="0" w:space="0" w:color="auto"/>
          </w:divBdr>
        </w:div>
        <w:div w:id="1066608344">
          <w:marLeft w:val="640"/>
          <w:marRight w:val="0"/>
          <w:marTop w:val="0"/>
          <w:marBottom w:val="0"/>
          <w:divBdr>
            <w:top w:val="none" w:sz="0" w:space="0" w:color="auto"/>
            <w:left w:val="none" w:sz="0" w:space="0" w:color="auto"/>
            <w:bottom w:val="none" w:sz="0" w:space="0" w:color="auto"/>
            <w:right w:val="none" w:sz="0" w:space="0" w:color="auto"/>
          </w:divBdr>
        </w:div>
        <w:div w:id="1254821992">
          <w:marLeft w:val="640"/>
          <w:marRight w:val="0"/>
          <w:marTop w:val="0"/>
          <w:marBottom w:val="0"/>
          <w:divBdr>
            <w:top w:val="none" w:sz="0" w:space="0" w:color="auto"/>
            <w:left w:val="none" w:sz="0" w:space="0" w:color="auto"/>
            <w:bottom w:val="none" w:sz="0" w:space="0" w:color="auto"/>
            <w:right w:val="none" w:sz="0" w:space="0" w:color="auto"/>
          </w:divBdr>
        </w:div>
        <w:div w:id="2127114121">
          <w:marLeft w:val="640"/>
          <w:marRight w:val="0"/>
          <w:marTop w:val="0"/>
          <w:marBottom w:val="0"/>
          <w:divBdr>
            <w:top w:val="none" w:sz="0" w:space="0" w:color="auto"/>
            <w:left w:val="none" w:sz="0" w:space="0" w:color="auto"/>
            <w:bottom w:val="none" w:sz="0" w:space="0" w:color="auto"/>
            <w:right w:val="none" w:sz="0" w:space="0" w:color="auto"/>
          </w:divBdr>
        </w:div>
        <w:div w:id="998769881">
          <w:marLeft w:val="640"/>
          <w:marRight w:val="0"/>
          <w:marTop w:val="0"/>
          <w:marBottom w:val="0"/>
          <w:divBdr>
            <w:top w:val="none" w:sz="0" w:space="0" w:color="auto"/>
            <w:left w:val="none" w:sz="0" w:space="0" w:color="auto"/>
            <w:bottom w:val="none" w:sz="0" w:space="0" w:color="auto"/>
            <w:right w:val="none" w:sz="0" w:space="0" w:color="auto"/>
          </w:divBdr>
        </w:div>
        <w:div w:id="1879580611">
          <w:marLeft w:val="640"/>
          <w:marRight w:val="0"/>
          <w:marTop w:val="0"/>
          <w:marBottom w:val="0"/>
          <w:divBdr>
            <w:top w:val="none" w:sz="0" w:space="0" w:color="auto"/>
            <w:left w:val="none" w:sz="0" w:space="0" w:color="auto"/>
            <w:bottom w:val="none" w:sz="0" w:space="0" w:color="auto"/>
            <w:right w:val="none" w:sz="0" w:space="0" w:color="auto"/>
          </w:divBdr>
        </w:div>
        <w:div w:id="401342713">
          <w:marLeft w:val="640"/>
          <w:marRight w:val="0"/>
          <w:marTop w:val="0"/>
          <w:marBottom w:val="0"/>
          <w:divBdr>
            <w:top w:val="none" w:sz="0" w:space="0" w:color="auto"/>
            <w:left w:val="none" w:sz="0" w:space="0" w:color="auto"/>
            <w:bottom w:val="none" w:sz="0" w:space="0" w:color="auto"/>
            <w:right w:val="none" w:sz="0" w:space="0" w:color="auto"/>
          </w:divBdr>
        </w:div>
        <w:div w:id="1428504154">
          <w:marLeft w:val="640"/>
          <w:marRight w:val="0"/>
          <w:marTop w:val="0"/>
          <w:marBottom w:val="0"/>
          <w:divBdr>
            <w:top w:val="none" w:sz="0" w:space="0" w:color="auto"/>
            <w:left w:val="none" w:sz="0" w:space="0" w:color="auto"/>
            <w:bottom w:val="none" w:sz="0" w:space="0" w:color="auto"/>
            <w:right w:val="none" w:sz="0" w:space="0" w:color="auto"/>
          </w:divBdr>
        </w:div>
        <w:div w:id="317468305">
          <w:marLeft w:val="640"/>
          <w:marRight w:val="0"/>
          <w:marTop w:val="0"/>
          <w:marBottom w:val="0"/>
          <w:divBdr>
            <w:top w:val="none" w:sz="0" w:space="0" w:color="auto"/>
            <w:left w:val="none" w:sz="0" w:space="0" w:color="auto"/>
            <w:bottom w:val="none" w:sz="0" w:space="0" w:color="auto"/>
            <w:right w:val="none" w:sz="0" w:space="0" w:color="auto"/>
          </w:divBdr>
        </w:div>
        <w:div w:id="358354449">
          <w:marLeft w:val="640"/>
          <w:marRight w:val="0"/>
          <w:marTop w:val="0"/>
          <w:marBottom w:val="0"/>
          <w:divBdr>
            <w:top w:val="none" w:sz="0" w:space="0" w:color="auto"/>
            <w:left w:val="none" w:sz="0" w:space="0" w:color="auto"/>
            <w:bottom w:val="none" w:sz="0" w:space="0" w:color="auto"/>
            <w:right w:val="none" w:sz="0" w:space="0" w:color="auto"/>
          </w:divBdr>
        </w:div>
        <w:div w:id="735516366">
          <w:marLeft w:val="640"/>
          <w:marRight w:val="0"/>
          <w:marTop w:val="0"/>
          <w:marBottom w:val="0"/>
          <w:divBdr>
            <w:top w:val="none" w:sz="0" w:space="0" w:color="auto"/>
            <w:left w:val="none" w:sz="0" w:space="0" w:color="auto"/>
            <w:bottom w:val="none" w:sz="0" w:space="0" w:color="auto"/>
            <w:right w:val="none" w:sz="0" w:space="0" w:color="auto"/>
          </w:divBdr>
        </w:div>
        <w:div w:id="1846703147">
          <w:marLeft w:val="640"/>
          <w:marRight w:val="0"/>
          <w:marTop w:val="0"/>
          <w:marBottom w:val="0"/>
          <w:divBdr>
            <w:top w:val="none" w:sz="0" w:space="0" w:color="auto"/>
            <w:left w:val="none" w:sz="0" w:space="0" w:color="auto"/>
            <w:bottom w:val="none" w:sz="0" w:space="0" w:color="auto"/>
            <w:right w:val="none" w:sz="0" w:space="0" w:color="auto"/>
          </w:divBdr>
        </w:div>
        <w:div w:id="802767639">
          <w:marLeft w:val="640"/>
          <w:marRight w:val="0"/>
          <w:marTop w:val="0"/>
          <w:marBottom w:val="0"/>
          <w:divBdr>
            <w:top w:val="none" w:sz="0" w:space="0" w:color="auto"/>
            <w:left w:val="none" w:sz="0" w:space="0" w:color="auto"/>
            <w:bottom w:val="none" w:sz="0" w:space="0" w:color="auto"/>
            <w:right w:val="none" w:sz="0" w:space="0" w:color="auto"/>
          </w:divBdr>
        </w:div>
        <w:div w:id="1568029203">
          <w:marLeft w:val="640"/>
          <w:marRight w:val="0"/>
          <w:marTop w:val="0"/>
          <w:marBottom w:val="0"/>
          <w:divBdr>
            <w:top w:val="none" w:sz="0" w:space="0" w:color="auto"/>
            <w:left w:val="none" w:sz="0" w:space="0" w:color="auto"/>
            <w:bottom w:val="none" w:sz="0" w:space="0" w:color="auto"/>
            <w:right w:val="none" w:sz="0" w:space="0" w:color="auto"/>
          </w:divBdr>
        </w:div>
        <w:div w:id="1955088273">
          <w:marLeft w:val="640"/>
          <w:marRight w:val="0"/>
          <w:marTop w:val="0"/>
          <w:marBottom w:val="0"/>
          <w:divBdr>
            <w:top w:val="none" w:sz="0" w:space="0" w:color="auto"/>
            <w:left w:val="none" w:sz="0" w:space="0" w:color="auto"/>
            <w:bottom w:val="none" w:sz="0" w:space="0" w:color="auto"/>
            <w:right w:val="none" w:sz="0" w:space="0" w:color="auto"/>
          </w:divBdr>
        </w:div>
        <w:div w:id="817650907">
          <w:marLeft w:val="640"/>
          <w:marRight w:val="0"/>
          <w:marTop w:val="0"/>
          <w:marBottom w:val="0"/>
          <w:divBdr>
            <w:top w:val="none" w:sz="0" w:space="0" w:color="auto"/>
            <w:left w:val="none" w:sz="0" w:space="0" w:color="auto"/>
            <w:bottom w:val="none" w:sz="0" w:space="0" w:color="auto"/>
            <w:right w:val="none" w:sz="0" w:space="0" w:color="auto"/>
          </w:divBdr>
        </w:div>
        <w:div w:id="1516535579">
          <w:marLeft w:val="640"/>
          <w:marRight w:val="0"/>
          <w:marTop w:val="0"/>
          <w:marBottom w:val="0"/>
          <w:divBdr>
            <w:top w:val="none" w:sz="0" w:space="0" w:color="auto"/>
            <w:left w:val="none" w:sz="0" w:space="0" w:color="auto"/>
            <w:bottom w:val="none" w:sz="0" w:space="0" w:color="auto"/>
            <w:right w:val="none" w:sz="0" w:space="0" w:color="auto"/>
          </w:divBdr>
        </w:div>
        <w:div w:id="1330399932">
          <w:marLeft w:val="640"/>
          <w:marRight w:val="0"/>
          <w:marTop w:val="0"/>
          <w:marBottom w:val="0"/>
          <w:divBdr>
            <w:top w:val="none" w:sz="0" w:space="0" w:color="auto"/>
            <w:left w:val="none" w:sz="0" w:space="0" w:color="auto"/>
            <w:bottom w:val="none" w:sz="0" w:space="0" w:color="auto"/>
            <w:right w:val="none" w:sz="0" w:space="0" w:color="auto"/>
          </w:divBdr>
        </w:div>
        <w:div w:id="468204027">
          <w:marLeft w:val="640"/>
          <w:marRight w:val="0"/>
          <w:marTop w:val="0"/>
          <w:marBottom w:val="0"/>
          <w:divBdr>
            <w:top w:val="none" w:sz="0" w:space="0" w:color="auto"/>
            <w:left w:val="none" w:sz="0" w:space="0" w:color="auto"/>
            <w:bottom w:val="none" w:sz="0" w:space="0" w:color="auto"/>
            <w:right w:val="none" w:sz="0" w:space="0" w:color="auto"/>
          </w:divBdr>
        </w:div>
        <w:div w:id="1905721959">
          <w:marLeft w:val="640"/>
          <w:marRight w:val="0"/>
          <w:marTop w:val="0"/>
          <w:marBottom w:val="0"/>
          <w:divBdr>
            <w:top w:val="none" w:sz="0" w:space="0" w:color="auto"/>
            <w:left w:val="none" w:sz="0" w:space="0" w:color="auto"/>
            <w:bottom w:val="none" w:sz="0" w:space="0" w:color="auto"/>
            <w:right w:val="none" w:sz="0" w:space="0" w:color="auto"/>
          </w:divBdr>
        </w:div>
        <w:div w:id="612174873">
          <w:marLeft w:val="640"/>
          <w:marRight w:val="0"/>
          <w:marTop w:val="0"/>
          <w:marBottom w:val="0"/>
          <w:divBdr>
            <w:top w:val="none" w:sz="0" w:space="0" w:color="auto"/>
            <w:left w:val="none" w:sz="0" w:space="0" w:color="auto"/>
            <w:bottom w:val="none" w:sz="0" w:space="0" w:color="auto"/>
            <w:right w:val="none" w:sz="0" w:space="0" w:color="auto"/>
          </w:divBdr>
        </w:div>
        <w:div w:id="955256061">
          <w:marLeft w:val="640"/>
          <w:marRight w:val="0"/>
          <w:marTop w:val="0"/>
          <w:marBottom w:val="0"/>
          <w:divBdr>
            <w:top w:val="none" w:sz="0" w:space="0" w:color="auto"/>
            <w:left w:val="none" w:sz="0" w:space="0" w:color="auto"/>
            <w:bottom w:val="none" w:sz="0" w:space="0" w:color="auto"/>
            <w:right w:val="none" w:sz="0" w:space="0" w:color="auto"/>
          </w:divBdr>
        </w:div>
        <w:div w:id="1246915175">
          <w:marLeft w:val="640"/>
          <w:marRight w:val="0"/>
          <w:marTop w:val="0"/>
          <w:marBottom w:val="0"/>
          <w:divBdr>
            <w:top w:val="none" w:sz="0" w:space="0" w:color="auto"/>
            <w:left w:val="none" w:sz="0" w:space="0" w:color="auto"/>
            <w:bottom w:val="none" w:sz="0" w:space="0" w:color="auto"/>
            <w:right w:val="none" w:sz="0" w:space="0" w:color="auto"/>
          </w:divBdr>
        </w:div>
        <w:div w:id="374424697">
          <w:marLeft w:val="640"/>
          <w:marRight w:val="0"/>
          <w:marTop w:val="0"/>
          <w:marBottom w:val="0"/>
          <w:divBdr>
            <w:top w:val="none" w:sz="0" w:space="0" w:color="auto"/>
            <w:left w:val="none" w:sz="0" w:space="0" w:color="auto"/>
            <w:bottom w:val="none" w:sz="0" w:space="0" w:color="auto"/>
            <w:right w:val="none" w:sz="0" w:space="0" w:color="auto"/>
          </w:divBdr>
        </w:div>
        <w:div w:id="1988511579">
          <w:marLeft w:val="640"/>
          <w:marRight w:val="0"/>
          <w:marTop w:val="0"/>
          <w:marBottom w:val="0"/>
          <w:divBdr>
            <w:top w:val="none" w:sz="0" w:space="0" w:color="auto"/>
            <w:left w:val="none" w:sz="0" w:space="0" w:color="auto"/>
            <w:bottom w:val="none" w:sz="0" w:space="0" w:color="auto"/>
            <w:right w:val="none" w:sz="0" w:space="0" w:color="auto"/>
          </w:divBdr>
        </w:div>
        <w:div w:id="17657429">
          <w:marLeft w:val="640"/>
          <w:marRight w:val="0"/>
          <w:marTop w:val="0"/>
          <w:marBottom w:val="0"/>
          <w:divBdr>
            <w:top w:val="none" w:sz="0" w:space="0" w:color="auto"/>
            <w:left w:val="none" w:sz="0" w:space="0" w:color="auto"/>
            <w:bottom w:val="none" w:sz="0" w:space="0" w:color="auto"/>
            <w:right w:val="none" w:sz="0" w:space="0" w:color="auto"/>
          </w:divBdr>
        </w:div>
        <w:div w:id="1745683219">
          <w:marLeft w:val="640"/>
          <w:marRight w:val="0"/>
          <w:marTop w:val="0"/>
          <w:marBottom w:val="0"/>
          <w:divBdr>
            <w:top w:val="none" w:sz="0" w:space="0" w:color="auto"/>
            <w:left w:val="none" w:sz="0" w:space="0" w:color="auto"/>
            <w:bottom w:val="none" w:sz="0" w:space="0" w:color="auto"/>
            <w:right w:val="none" w:sz="0" w:space="0" w:color="auto"/>
          </w:divBdr>
        </w:div>
      </w:divsChild>
    </w:div>
    <w:div w:id="1782144647">
      <w:bodyDiv w:val="1"/>
      <w:marLeft w:val="0"/>
      <w:marRight w:val="0"/>
      <w:marTop w:val="0"/>
      <w:marBottom w:val="0"/>
      <w:divBdr>
        <w:top w:val="none" w:sz="0" w:space="0" w:color="auto"/>
        <w:left w:val="none" w:sz="0" w:space="0" w:color="auto"/>
        <w:bottom w:val="none" w:sz="0" w:space="0" w:color="auto"/>
        <w:right w:val="none" w:sz="0" w:space="0" w:color="auto"/>
      </w:divBdr>
      <w:divsChild>
        <w:div w:id="1530411333">
          <w:marLeft w:val="640"/>
          <w:marRight w:val="0"/>
          <w:marTop w:val="0"/>
          <w:marBottom w:val="0"/>
          <w:divBdr>
            <w:top w:val="none" w:sz="0" w:space="0" w:color="auto"/>
            <w:left w:val="none" w:sz="0" w:space="0" w:color="auto"/>
            <w:bottom w:val="none" w:sz="0" w:space="0" w:color="auto"/>
            <w:right w:val="none" w:sz="0" w:space="0" w:color="auto"/>
          </w:divBdr>
        </w:div>
        <w:div w:id="908152334">
          <w:marLeft w:val="640"/>
          <w:marRight w:val="0"/>
          <w:marTop w:val="0"/>
          <w:marBottom w:val="0"/>
          <w:divBdr>
            <w:top w:val="none" w:sz="0" w:space="0" w:color="auto"/>
            <w:left w:val="none" w:sz="0" w:space="0" w:color="auto"/>
            <w:bottom w:val="none" w:sz="0" w:space="0" w:color="auto"/>
            <w:right w:val="none" w:sz="0" w:space="0" w:color="auto"/>
          </w:divBdr>
        </w:div>
        <w:div w:id="274603615">
          <w:marLeft w:val="640"/>
          <w:marRight w:val="0"/>
          <w:marTop w:val="0"/>
          <w:marBottom w:val="0"/>
          <w:divBdr>
            <w:top w:val="none" w:sz="0" w:space="0" w:color="auto"/>
            <w:left w:val="none" w:sz="0" w:space="0" w:color="auto"/>
            <w:bottom w:val="none" w:sz="0" w:space="0" w:color="auto"/>
            <w:right w:val="none" w:sz="0" w:space="0" w:color="auto"/>
          </w:divBdr>
        </w:div>
        <w:div w:id="1169760072">
          <w:marLeft w:val="640"/>
          <w:marRight w:val="0"/>
          <w:marTop w:val="0"/>
          <w:marBottom w:val="0"/>
          <w:divBdr>
            <w:top w:val="none" w:sz="0" w:space="0" w:color="auto"/>
            <w:left w:val="none" w:sz="0" w:space="0" w:color="auto"/>
            <w:bottom w:val="none" w:sz="0" w:space="0" w:color="auto"/>
            <w:right w:val="none" w:sz="0" w:space="0" w:color="auto"/>
          </w:divBdr>
        </w:div>
        <w:div w:id="689448877">
          <w:marLeft w:val="640"/>
          <w:marRight w:val="0"/>
          <w:marTop w:val="0"/>
          <w:marBottom w:val="0"/>
          <w:divBdr>
            <w:top w:val="none" w:sz="0" w:space="0" w:color="auto"/>
            <w:left w:val="none" w:sz="0" w:space="0" w:color="auto"/>
            <w:bottom w:val="none" w:sz="0" w:space="0" w:color="auto"/>
            <w:right w:val="none" w:sz="0" w:space="0" w:color="auto"/>
          </w:divBdr>
        </w:div>
        <w:div w:id="542638106">
          <w:marLeft w:val="640"/>
          <w:marRight w:val="0"/>
          <w:marTop w:val="0"/>
          <w:marBottom w:val="0"/>
          <w:divBdr>
            <w:top w:val="none" w:sz="0" w:space="0" w:color="auto"/>
            <w:left w:val="none" w:sz="0" w:space="0" w:color="auto"/>
            <w:bottom w:val="none" w:sz="0" w:space="0" w:color="auto"/>
            <w:right w:val="none" w:sz="0" w:space="0" w:color="auto"/>
          </w:divBdr>
        </w:div>
        <w:div w:id="1684161117">
          <w:marLeft w:val="640"/>
          <w:marRight w:val="0"/>
          <w:marTop w:val="0"/>
          <w:marBottom w:val="0"/>
          <w:divBdr>
            <w:top w:val="none" w:sz="0" w:space="0" w:color="auto"/>
            <w:left w:val="none" w:sz="0" w:space="0" w:color="auto"/>
            <w:bottom w:val="none" w:sz="0" w:space="0" w:color="auto"/>
            <w:right w:val="none" w:sz="0" w:space="0" w:color="auto"/>
          </w:divBdr>
        </w:div>
        <w:div w:id="2144543584">
          <w:marLeft w:val="640"/>
          <w:marRight w:val="0"/>
          <w:marTop w:val="0"/>
          <w:marBottom w:val="0"/>
          <w:divBdr>
            <w:top w:val="none" w:sz="0" w:space="0" w:color="auto"/>
            <w:left w:val="none" w:sz="0" w:space="0" w:color="auto"/>
            <w:bottom w:val="none" w:sz="0" w:space="0" w:color="auto"/>
            <w:right w:val="none" w:sz="0" w:space="0" w:color="auto"/>
          </w:divBdr>
        </w:div>
        <w:div w:id="733629502">
          <w:marLeft w:val="640"/>
          <w:marRight w:val="0"/>
          <w:marTop w:val="0"/>
          <w:marBottom w:val="0"/>
          <w:divBdr>
            <w:top w:val="none" w:sz="0" w:space="0" w:color="auto"/>
            <w:left w:val="none" w:sz="0" w:space="0" w:color="auto"/>
            <w:bottom w:val="none" w:sz="0" w:space="0" w:color="auto"/>
            <w:right w:val="none" w:sz="0" w:space="0" w:color="auto"/>
          </w:divBdr>
        </w:div>
        <w:div w:id="383140381">
          <w:marLeft w:val="640"/>
          <w:marRight w:val="0"/>
          <w:marTop w:val="0"/>
          <w:marBottom w:val="0"/>
          <w:divBdr>
            <w:top w:val="none" w:sz="0" w:space="0" w:color="auto"/>
            <w:left w:val="none" w:sz="0" w:space="0" w:color="auto"/>
            <w:bottom w:val="none" w:sz="0" w:space="0" w:color="auto"/>
            <w:right w:val="none" w:sz="0" w:space="0" w:color="auto"/>
          </w:divBdr>
        </w:div>
        <w:div w:id="1980770380">
          <w:marLeft w:val="640"/>
          <w:marRight w:val="0"/>
          <w:marTop w:val="0"/>
          <w:marBottom w:val="0"/>
          <w:divBdr>
            <w:top w:val="none" w:sz="0" w:space="0" w:color="auto"/>
            <w:left w:val="none" w:sz="0" w:space="0" w:color="auto"/>
            <w:bottom w:val="none" w:sz="0" w:space="0" w:color="auto"/>
            <w:right w:val="none" w:sz="0" w:space="0" w:color="auto"/>
          </w:divBdr>
        </w:div>
        <w:div w:id="46879016">
          <w:marLeft w:val="640"/>
          <w:marRight w:val="0"/>
          <w:marTop w:val="0"/>
          <w:marBottom w:val="0"/>
          <w:divBdr>
            <w:top w:val="none" w:sz="0" w:space="0" w:color="auto"/>
            <w:left w:val="none" w:sz="0" w:space="0" w:color="auto"/>
            <w:bottom w:val="none" w:sz="0" w:space="0" w:color="auto"/>
            <w:right w:val="none" w:sz="0" w:space="0" w:color="auto"/>
          </w:divBdr>
        </w:div>
        <w:div w:id="182600813">
          <w:marLeft w:val="640"/>
          <w:marRight w:val="0"/>
          <w:marTop w:val="0"/>
          <w:marBottom w:val="0"/>
          <w:divBdr>
            <w:top w:val="none" w:sz="0" w:space="0" w:color="auto"/>
            <w:left w:val="none" w:sz="0" w:space="0" w:color="auto"/>
            <w:bottom w:val="none" w:sz="0" w:space="0" w:color="auto"/>
            <w:right w:val="none" w:sz="0" w:space="0" w:color="auto"/>
          </w:divBdr>
        </w:div>
        <w:div w:id="470055130">
          <w:marLeft w:val="640"/>
          <w:marRight w:val="0"/>
          <w:marTop w:val="0"/>
          <w:marBottom w:val="0"/>
          <w:divBdr>
            <w:top w:val="none" w:sz="0" w:space="0" w:color="auto"/>
            <w:left w:val="none" w:sz="0" w:space="0" w:color="auto"/>
            <w:bottom w:val="none" w:sz="0" w:space="0" w:color="auto"/>
            <w:right w:val="none" w:sz="0" w:space="0" w:color="auto"/>
          </w:divBdr>
        </w:div>
        <w:div w:id="1640382568">
          <w:marLeft w:val="640"/>
          <w:marRight w:val="0"/>
          <w:marTop w:val="0"/>
          <w:marBottom w:val="0"/>
          <w:divBdr>
            <w:top w:val="none" w:sz="0" w:space="0" w:color="auto"/>
            <w:left w:val="none" w:sz="0" w:space="0" w:color="auto"/>
            <w:bottom w:val="none" w:sz="0" w:space="0" w:color="auto"/>
            <w:right w:val="none" w:sz="0" w:space="0" w:color="auto"/>
          </w:divBdr>
        </w:div>
        <w:div w:id="2018732627">
          <w:marLeft w:val="640"/>
          <w:marRight w:val="0"/>
          <w:marTop w:val="0"/>
          <w:marBottom w:val="0"/>
          <w:divBdr>
            <w:top w:val="none" w:sz="0" w:space="0" w:color="auto"/>
            <w:left w:val="none" w:sz="0" w:space="0" w:color="auto"/>
            <w:bottom w:val="none" w:sz="0" w:space="0" w:color="auto"/>
            <w:right w:val="none" w:sz="0" w:space="0" w:color="auto"/>
          </w:divBdr>
        </w:div>
        <w:div w:id="594098937">
          <w:marLeft w:val="640"/>
          <w:marRight w:val="0"/>
          <w:marTop w:val="0"/>
          <w:marBottom w:val="0"/>
          <w:divBdr>
            <w:top w:val="none" w:sz="0" w:space="0" w:color="auto"/>
            <w:left w:val="none" w:sz="0" w:space="0" w:color="auto"/>
            <w:bottom w:val="none" w:sz="0" w:space="0" w:color="auto"/>
            <w:right w:val="none" w:sz="0" w:space="0" w:color="auto"/>
          </w:divBdr>
        </w:div>
        <w:div w:id="1825658179">
          <w:marLeft w:val="640"/>
          <w:marRight w:val="0"/>
          <w:marTop w:val="0"/>
          <w:marBottom w:val="0"/>
          <w:divBdr>
            <w:top w:val="none" w:sz="0" w:space="0" w:color="auto"/>
            <w:left w:val="none" w:sz="0" w:space="0" w:color="auto"/>
            <w:bottom w:val="none" w:sz="0" w:space="0" w:color="auto"/>
            <w:right w:val="none" w:sz="0" w:space="0" w:color="auto"/>
          </w:divBdr>
        </w:div>
        <w:div w:id="2124886932">
          <w:marLeft w:val="640"/>
          <w:marRight w:val="0"/>
          <w:marTop w:val="0"/>
          <w:marBottom w:val="0"/>
          <w:divBdr>
            <w:top w:val="none" w:sz="0" w:space="0" w:color="auto"/>
            <w:left w:val="none" w:sz="0" w:space="0" w:color="auto"/>
            <w:bottom w:val="none" w:sz="0" w:space="0" w:color="auto"/>
            <w:right w:val="none" w:sz="0" w:space="0" w:color="auto"/>
          </w:divBdr>
        </w:div>
        <w:div w:id="1272514718">
          <w:marLeft w:val="640"/>
          <w:marRight w:val="0"/>
          <w:marTop w:val="0"/>
          <w:marBottom w:val="0"/>
          <w:divBdr>
            <w:top w:val="none" w:sz="0" w:space="0" w:color="auto"/>
            <w:left w:val="none" w:sz="0" w:space="0" w:color="auto"/>
            <w:bottom w:val="none" w:sz="0" w:space="0" w:color="auto"/>
            <w:right w:val="none" w:sz="0" w:space="0" w:color="auto"/>
          </w:divBdr>
        </w:div>
        <w:div w:id="392240947">
          <w:marLeft w:val="640"/>
          <w:marRight w:val="0"/>
          <w:marTop w:val="0"/>
          <w:marBottom w:val="0"/>
          <w:divBdr>
            <w:top w:val="none" w:sz="0" w:space="0" w:color="auto"/>
            <w:left w:val="none" w:sz="0" w:space="0" w:color="auto"/>
            <w:bottom w:val="none" w:sz="0" w:space="0" w:color="auto"/>
            <w:right w:val="none" w:sz="0" w:space="0" w:color="auto"/>
          </w:divBdr>
        </w:div>
      </w:divsChild>
    </w:div>
    <w:div w:id="1784228975">
      <w:bodyDiv w:val="1"/>
      <w:marLeft w:val="0"/>
      <w:marRight w:val="0"/>
      <w:marTop w:val="0"/>
      <w:marBottom w:val="0"/>
      <w:divBdr>
        <w:top w:val="none" w:sz="0" w:space="0" w:color="auto"/>
        <w:left w:val="none" w:sz="0" w:space="0" w:color="auto"/>
        <w:bottom w:val="none" w:sz="0" w:space="0" w:color="auto"/>
        <w:right w:val="none" w:sz="0" w:space="0" w:color="auto"/>
      </w:divBdr>
      <w:divsChild>
        <w:div w:id="486435806">
          <w:marLeft w:val="640"/>
          <w:marRight w:val="0"/>
          <w:marTop w:val="0"/>
          <w:marBottom w:val="0"/>
          <w:divBdr>
            <w:top w:val="none" w:sz="0" w:space="0" w:color="auto"/>
            <w:left w:val="none" w:sz="0" w:space="0" w:color="auto"/>
            <w:bottom w:val="none" w:sz="0" w:space="0" w:color="auto"/>
            <w:right w:val="none" w:sz="0" w:space="0" w:color="auto"/>
          </w:divBdr>
        </w:div>
        <w:div w:id="1252006735">
          <w:marLeft w:val="640"/>
          <w:marRight w:val="0"/>
          <w:marTop w:val="0"/>
          <w:marBottom w:val="0"/>
          <w:divBdr>
            <w:top w:val="none" w:sz="0" w:space="0" w:color="auto"/>
            <w:left w:val="none" w:sz="0" w:space="0" w:color="auto"/>
            <w:bottom w:val="none" w:sz="0" w:space="0" w:color="auto"/>
            <w:right w:val="none" w:sz="0" w:space="0" w:color="auto"/>
          </w:divBdr>
        </w:div>
        <w:div w:id="779909230">
          <w:marLeft w:val="640"/>
          <w:marRight w:val="0"/>
          <w:marTop w:val="0"/>
          <w:marBottom w:val="0"/>
          <w:divBdr>
            <w:top w:val="none" w:sz="0" w:space="0" w:color="auto"/>
            <w:left w:val="none" w:sz="0" w:space="0" w:color="auto"/>
            <w:bottom w:val="none" w:sz="0" w:space="0" w:color="auto"/>
            <w:right w:val="none" w:sz="0" w:space="0" w:color="auto"/>
          </w:divBdr>
        </w:div>
        <w:div w:id="1218080411">
          <w:marLeft w:val="640"/>
          <w:marRight w:val="0"/>
          <w:marTop w:val="0"/>
          <w:marBottom w:val="0"/>
          <w:divBdr>
            <w:top w:val="none" w:sz="0" w:space="0" w:color="auto"/>
            <w:left w:val="none" w:sz="0" w:space="0" w:color="auto"/>
            <w:bottom w:val="none" w:sz="0" w:space="0" w:color="auto"/>
            <w:right w:val="none" w:sz="0" w:space="0" w:color="auto"/>
          </w:divBdr>
        </w:div>
        <w:div w:id="1541238004">
          <w:marLeft w:val="640"/>
          <w:marRight w:val="0"/>
          <w:marTop w:val="0"/>
          <w:marBottom w:val="0"/>
          <w:divBdr>
            <w:top w:val="none" w:sz="0" w:space="0" w:color="auto"/>
            <w:left w:val="none" w:sz="0" w:space="0" w:color="auto"/>
            <w:bottom w:val="none" w:sz="0" w:space="0" w:color="auto"/>
            <w:right w:val="none" w:sz="0" w:space="0" w:color="auto"/>
          </w:divBdr>
        </w:div>
        <w:div w:id="1907448761">
          <w:marLeft w:val="640"/>
          <w:marRight w:val="0"/>
          <w:marTop w:val="0"/>
          <w:marBottom w:val="0"/>
          <w:divBdr>
            <w:top w:val="none" w:sz="0" w:space="0" w:color="auto"/>
            <w:left w:val="none" w:sz="0" w:space="0" w:color="auto"/>
            <w:bottom w:val="none" w:sz="0" w:space="0" w:color="auto"/>
            <w:right w:val="none" w:sz="0" w:space="0" w:color="auto"/>
          </w:divBdr>
        </w:div>
        <w:div w:id="1761246507">
          <w:marLeft w:val="640"/>
          <w:marRight w:val="0"/>
          <w:marTop w:val="0"/>
          <w:marBottom w:val="0"/>
          <w:divBdr>
            <w:top w:val="none" w:sz="0" w:space="0" w:color="auto"/>
            <w:left w:val="none" w:sz="0" w:space="0" w:color="auto"/>
            <w:bottom w:val="none" w:sz="0" w:space="0" w:color="auto"/>
            <w:right w:val="none" w:sz="0" w:space="0" w:color="auto"/>
          </w:divBdr>
        </w:div>
        <w:div w:id="256404244">
          <w:marLeft w:val="640"/>
          <w:marRight w:val="0"/>
          <w:marTop w:val="0"/>
          <w:marBottom w:val="0"/>
          <w:divBdr>
            <w:top w:val="none" w:sz="0" w:space="0" w:color="auto"/>
            <w:left w:val="none" w:sz="0" w:space="0" w:color="auto"/>
            <w:bottom w:val="none" w:sz="0" w:space="0" w:color="auto"/>
            <w:right w:val="none" w:sz="0" w:space="0" w:color="auto"/>
          </w:divBdr>
        </w:div>
        <w:div w:id="138111527">
          <w:marLeft w:val="640"/>
          <w:marRight w:val="0"/>
          <w:marTop w:val="0"/>
          <w:marBottom w:val="0"/>
          <w:divBdr>
            <w:top w:val="none" w:sz="0" w:space="0" w:color="auto"/>
            <w:left w:val="none" w:sz="0" w:space="0" w:color="auto"/>
            <w:bottom w:val="none" w:sz="0" w:space="0" w:color="auto"/>
            <w:right w:val="none" w:sz="0" w:space="0" w:color="auto"/>
          </w:divBdr>
        </w:div>
        <w:div w:id="97678242">
          <w:marLeft w:val="640"/>
          <w:marRight w:val="0"/>
          <w:marTop w:val="0"/>
          <w:marBottom w:val="0"/>
          <w:divBdr>
            <w:top w:val="none" w:sz="0" w:space="0" w:color="auto"/>
            <w:left w:val="none" w:sz="0" w:space="0" w:color="auto"/>
            <w:bottom w:val="none" w:sz="0" w:space="0" w:color="auto"/>
            <w:right w:val="none" w:sz="0" w:space="0" w:color="auto"/>
          </w:divBdr>
        </w:div>
        <w:div w:id="1052845181">
          <w:marLeft w:val="640"/>
          <w:marRight w:val="0"/>
          <w:marTop w:val="0"/>
          <w:marBottom w:val="0"/>
          <w:divBdr>
            <w:top w:val="none" w:sz="0" w:space="0" w:color="auto"/>
            <w:left w:val="none" w:sz="0" w:space="0" w:color="auto"/>
            <w:bottom w:val="none" w:sz="0" w:space="0" w:color="auto"/>
            <w:right w:val="none" w:sz="0" w:space="0" w:color="auto"/>
          </w:divBdr>
        </w:div>
        <w:div w:id="1928074546">
          <w:marLeft w:val="640"/>
          <w:marRight w:val="0"/>
          <w:marTop w:val="0"/>
          <w:marBottom w:val="0"/>
          <w:divBdr>
            <w:top w:val="none" w:sz="0" w:space="0" w:color="auto"/>
            <w:left w:val="none" w:sz="0" w:space="0" w:color="auto"/>
            <w:bottom w:val="none" w:sz="0" w:space="0" w:color="auto"/>
            <w:right w:val="none" w:sz="0" w:space="0" w:color="auto"/>
          </w:divBdr>
        </w:div>
        <w:div w:id="631784781">
          <w:marLeft w:val="640"/>
          <w:marRight w:val="0"/>
          <w:marTop w:val="0"/>
          <w:marBottom w:val="0"/>
          <w:divBdr>
            <w:top w:val="none" w:sz="0" w:space="0" w:color="auto"/>
            <w:left w:val="none" w:sz="0" w:space="0" w:color="auto"/>
            <w:bottom w:val="none" w:sz="0" w:space="0" w:color="auto"/>
            <w:right w:val="none" w:sz="0" w:space="0" w:color="auto"/>
          </w:divBdr>
        </w:div>
        <w:div w:id="1052077622">
          <w:marLeft w:val="640"/>
          <w:marRight w:val="0"/>
          <w:marTop w:val="0"/>
          <w:marBottom w:val="0"/>
          <w:divBdr>
            <w:top w:val="none" w:sz="0" w:space="0" w:color="auto"/>
            <w:left w:val="none" w:sz="0" w:space="0" w:color="auto"/>
            <w:bottom w:val="none" w:sz="0" w:space="0" w:color="auto"/>
            <w:right w:val="none" w:sz="0" w:space="0" w:color="auto"/>
          </w:divBdr>
        </w:div>
        <w:div w:id="1121416959">
          <w:marLeft w:val="640"/>
          <w:marRight w:val="0"/>
          <w:marTop w:val="0"/>
          <w:marBottom w:val="0"/>
          <w:divBdr>
            <w:top w:val="none" w:sz="0" w:space="0" w:color="auto"/>
            <w:left w:val="none" w:sz="0" w:space="0" w:color="auto"/>
            <w:bottom w:val="none" w:sz="0" w:space="0" w:color="auto"/>
            <w:right w:val="none" w:sz="0" w:space="0" w:color="auto"/>
          </w:divBdr>
        </w:div>
        <w:div w:id="1000891564">
          <w:marLeft w:val="640"/>
          <w:marRight w:val="0"/>
          <w:marTop w:val="0"/>
          <w:marBottom w:val="0"/>
          <w:divBdr>
            <w:top w:val="none" w:sz="0" w:space="0" w:color="auto"/>
            <w:left w:val="none" w:sz="0" w:space="0" w:color="auto"/>
            <w:bottom w:val="none" w:sz="0" w:space="0" w:color="auto"/>
            <w:right w:val="none" w:sz="0" w:space="0" w:color="auto"/>
          </w:divBdr>
        </w:div>
        <w:div w:id="889876619">
          <w:marLeft w:val="640"/>
          <w:marRight w:val="0"/>
          <w:marTop w:val="0"/>
          <w:marBottom w:val="0"/>
          <w:divBdr>
            <w:top w:val="none" w:sz="0" w:space="0" w:color="auto"/>
            <w:left w:val="none" w:sz="0" w:space="0" w:color="auto"/>
            <w:bottom w:val="none" w:sz="0" w:space="0" w:color="auto"/>
            <w:right w:val="none" w:sz="0" w:space="0" w:color="auto"/>
          </w:divBdr>
        </w:div>
        <w:div w:id="851528548">
          <w:marLeft w:val="640"/>
          <w:marRight w:val="0"/>
          <w:marTop w:val="0"/>
          <w:marBottom w:val="0"/>
          <w:divBdr>
            <w:top w:val="none" w:sz="0" w:space="0" w:color="auto"/>
            <w:left w:val="none" w:sz="0" w:space="0" w:color="auto"/>
            <w:bottom w:val="none" w:sz="0" w:space="0" w:color="auto"/>
            <w:right w:val="none" w:sz="0" w:space="0" w:color="auto"/>
          </w:divBdr>
        </w:div>
        <w:div w:id="1506364795">
          <w:marLeft w:val="640"/>
          <w:marRight w:val="0"/>
          <w:marTop w:val="0"/>
          <w:marBottom w:val="0"/>
          <w:divBdr>
            <w:top w:val="none" w:sz="0" w:space="0" w:color="auto"/>
            <w:left w:val="none" w:sz="0" w:space="0" w:color="auto"/>
            <w:bottom w:val="none" w:sz="0" w:space="0" w:color="auto"/>
            <w:right w:val="none" w:sz="0" w:space="0" w:color="auto"/>
          </w:divBdr>
        </w:div>
        <w:div w:id="2104497311">
          <w:marLeft w:val="640"/>
          <w:marRight w:val="0"/>
          <w:marTop w:val="0"/>
          <w:marBottom w:val="0"/>
          <w:divBdr>
            <w:top w:val="none" w:sz="0" w:space="0" w:color="auto"/>
            <w:left w:val="none" w:sz="0" w:space="0" w:color="auto"/>
            <w:bottom w:val="none" w:sz="0" w:space="0" w:color="auto"/>
            <w:right w:val="none" w:sz="0" w:space="0" w:color="auto"/>
          </w:divBdr>
        </w:div>
        <w:div w:id="661658756">
          <w:marLeft w:val="640"/>
          <w:marRight w:val="0"/>
          <w:marTop w:val="0"/>
          <w:marBottom w:val="0"/>
          <w:divBdr>
            <w:top w:val="none" w:sz="0" w:space="0" w:color="auto"/>
            <w:left w:val="none" w:sz="0" w:space="0" w:color="auto"/>
            <w:bottom w:val="none" w:sz="0" w:space="0" w:color="auto"/>
            <w:right w:val="none" w:sz="0" w:space="0" w:color="auto"/>
          </w:divBdr>
        </w:div>
        <w:div w:id="2136175990">
          <w:marLeft w:val="640"/>
          <w:marRight w:val="0"/>
          <w:marTop w:val="0"/>
          <w:marBottom w:val="0"/>
          <w:divBdr>
            <w:top w:val="none" w:sz="0" w:space="0" w:color="auto"/>
            <w:left w:val="none" w:sz="0" w:space="0" w:color="auto"/>
            <w:bottom w:val="none" w:sz="0" w:space="0" w:color="auto"/>
            <w:right w:val="none" w:sz="0" w:space="0" w:color="auto"/>
          </w:divBdr>
        </w:div>
        <w:div w:id="1773014194">
          <w:marLeft w:val="640"/>
          <w:marRight w:val="0"/>
          <w:marTop w:val="0"/>
          <w:marBottom w:val="0"/>
          <w:divBdr>
            <w:top w:val="none" w:sz="0" w:space="0" w:color="auto"/>
            <w:left w:val="none" w:sz="0" w:space="0" w:color="auto"/>
            <w:bottom w:val="none" w:sz="0" w:space="0" w:color="auto"/>
            <w:right w:val="none" w:sz="0" w:space="0" w:color="auto"/>
          </w:divBdr>
        </w:div>
        <w:div w:id="480780056">
          <w:marLeft w:val="640"/>
          <w:marRight w:val="0"/>
          <w:marTop w:val="0"/>
          <w:marBottom w:val="0"/>
          <w:divBdr>
            <w:top w:val="none" w:sz="0" w:space="0" w:color="auto"/>
            <w:left w:val="none" w:sz="0" w:space="0" w:color="auto"/>
            <w:bottom w:val="none" w:sz="0" w:space="0" w:color="auto"/>
            <w:right w:val="none" w:sz="0" w:space="0" w:color="auto"/>
          </w:divBdr>
        </w:div>
      </w:divsChild>
    </w:div>
    <w:div w:id="1794707352">
      <w:bodyDiv w:val="1"/>
      <w:marLeft w:val="0"/>
      <w:marRight w:val="0"/>
      <w:marTop w:val="0"/>
      <w:marBottom w:val="0"/>
      <w:divBdr>
        <w:top w:val="none" w:sz="0" w:space="0" w:color="auto"/>
        <w:left w:val="none" w:sz="0" w:space="0" w:color="auto"/>
        <w:bottom w:val="none" w:sz="0" w:space="0" w:color="auto"/>
        <w:right w:val="none" w:sz="0" w:space="0" w:color="auto"/>
      </w:divBdr>
      <w:divsChild>
        <w:div w:id="480345299">
          <w:marLeft w:val="640"/>
          <w:marRight w:val="0"/>
          <w:marTop w:val="0"/>
          <w:marBottom w:val="0"/>
          <w:divBdr>
            <w:top w:val="none" w:sz="0" w:space="0" w:color="auto"/>
            <w:left w:val="none" w:sz="0" w:space="0" w:color="auto"/>
            <w:bottom w:val="none" w:sz="0" w:space="0" w:color="auto"/>
            <w:right w:val="none" w:sz="0" w:space="0" w:color="auto"/>
          </w:divBdr>
        </w:div>
        <w:div w:id="1351637321">
          <w:marLeft w:val="640"/>
          <w:marRight w:val="0"/>
          <w:marTop w:val="0"/>
          <w:marBottom w:val="0"/>
          <w:divBdr>
            <w:top w:val="none" w:sz="0" w:space="0" w:color="auto"/>
            <w:left w:val="none" w:sz="0" w:space="0" w:color="auto"/>
            <w:bottom w:val="none" w:sz="0" w:space="0" w:color="auto"/>
            <w:right w:val="none" w:sz="0" w:space="0" w:color="auto"/>
          </w:divBdr>
        </w:div>
        <w:div w:id="1816529272">
          <w:marLeft w:val="640"/>
          <w:marRight w:val="0"/>
          <w:marTop w:val="0"/>
          <w:marBottom w:val="0"/>
          <w:divBdr>
            <w:top w:val="none" w:sz="0" w:space="0" w:color="auto"/>
            <w:left w:val="none" w:sz="0" w:space="0" w:color="auto"/>
            <w:bottom w:val="none" w:sz="0" w:space="0" w:color="auto"/>
            <w:right w:val="none" w:sz="0" w:space="0" w:color="auto"/>
          </w:divBdr>
        </w:div>
        <w:div w:id="1390693996">
          <w:marLeft w:val="640"/>
          <w:marRight w:val="0"/>
          <w:marTop w:val="0"/>
          <w:marBottom w:val="0"/>
          <w:divBdr>
            <w:top w:val="none" w:sz="0" w:space="0" w:color="auto"/>
            <w:left w:val="none" w:sz="0" w:space="0" w:color="auto"/>
            <w:bottom w:val="none" w:sz="0" w:space="0" w:color="auto"/>
            <w:right w:val="none" w:sz="0" w:space="0" w:color="auto"/>
          </w:divBdr>
        </w:div>
        <w:div w:id="544561506">
          <w:marLeft w:val="640"/>
          <w:marRight w:val="0"/>
          <w:marTop w:val="0"/>
          <w:marBottom w:val="0"/>
          <w:divBdr>
            <w:top w:val="none" w:sz="0" w:space="0" w:color="auto"/>
            <w:left w:val="none" w:sz="0" w:space="0" w:color="auto"/>
            <w:bottom w:val="none" w:sz="0" w:space="0" w:color="auto"/>
            <w:right w:val="none" w:sz="0" w:space="0" w:color="auto"/>
          </w:divBdr>
        </w:div>
        <w:div w:id="973101752">
          <w:marLeft w:val="640"/>
          <w:marRight w:val="0"/>
          <w:marTop w:val="0"/>
          <w:marBottom w:val="0"/>
          <w:divBdr>
            <w:top w:val="none" w:sz="0" w:space="0" w:color="auto"/>
            <w:left w:val="none" w:sz="0" w:space="0" w:color="auto"/>
            <w:bottom w:val="none" w:sz="0" w:space="0" w:color="auto"/>
            <w:right w:val="none" w:sz="0" w:space="0" w:color="auto"/>
          </w:divBdr>
        </w:div>
        <w:div w:id="1911115460">
          <w:marLeft w:val="640"/>
          <w:marRight w:val="0"/>
          <w:marTop w:val="0"/>
          <w:marBottom w:val="0"/>
          <w:divBdr>
            <w:top w:val="none" w:sz="0" w:space="0" w:color="auto"/>
            <w:left w:val="none" w:sz="0" w:space="0" w:color="auto"/>
            <w:bottom w:val="none" w:sz="0" w:space="0" w:color="auto"/>
            <w:right w:val="none" w:sz="0" w:space="0" w:color="auto"/>
          </w:divBdr>
        </w:div>
        <w:div w:id="1423528188">
          <w:marLeft w:val="640"/>
          <w:marRight w:val="0"/>
          <w:marTop w:val="0"/>
          <w:marBottom w:val="0"/>
          <w:divBdr>
            <w:top w:val="none" w:sz="0" w:space="0" w:color="auto"/>
            <w:left w:val="none" w:sz="0" w:space="0" w:color="auto"/>
            <w:bottom w:val="none" w:sz="0" w:space="0" w:color="auto"/>
            <w:right w:val="none" w:sz="0" w:space="0" w:color="auto"/>
          </w:divBdr>
        </w:div>
        <w:div w:id="1735274688">
          <w:marLeft w:val="640"/>
          <w:marRight w:val="0"/>
          <w:marTop w:val="0"/>
          <w:marBottom w:val="0"/>
          <w:divBdr>
            <w:top w:val="none" w:sz="0" w:space="0" w:color="auto"/>
            <w:left w:val="none" w:sz="0" w:space="0" w:color="auto"/>
            <w:bottom w:val="none" w:sz="0" w:space="0" w:color="auto"/>
            <w:right w:val="none" w:sz="0" w:space="0" w:color="auto"/>
          </w:divBdr>
        </w:div>
        <w:div w:id="1008992562">
          <w:marLeft w:val="640"/>
          <w:marRight w:val="0"/>
          <w:marTop w:val="0"/>
          <w:marBottom w:val="0"/>
          <w:divBdr>
            <w:top w:val="none" w:sz="0" w:space="0" w:color="auto"/>
            <w:left w:val="none" w:sz="0" w:space="0" w:color="auto"/>
            <w:bottom w:val="none" w:sz="0" w:space="0" w:color="auto"/>
            <w:right w:val="none" w:sz="0" w:space="0" w:color="auto"/>
          </w:divBdr>
        </w:div>
        <w:div w:id="1670937834">
          <w:marLeft w:val="640"/>
          <w:marRight w:val="0"/>
          <w:marTop w:val="0"/>
          <w:marBottom w:val="0"/>
          <w:divBdr>
            <w:top w:val="none" w:sz="0" w:space="0" w:color="auto"/>
            <w:left w:val="none" w:sz="0" w:space="0" w:color="auto"/>
            <w:bottom w:val="none" w:sz="0" w:space="0" w:color="auto"/>
            <w:right w:val="none" w:sz="0" w:space="0" w:color="auto"/>
          </w:divBdr>
        </w:div>
        <w:div w:id="991250975">
          <w:marLeft w:val="640"/>
          <w:marRight w:val="0"/>
          <w:marTop w:val="0"/>
          <w:marBottom w:val="0"/>
          <w:divBdr>
            <w:top w:val="none" w:sz="0" w:space="0" w:color="auto"/>
            <w:left w:val="none" w:sz="0" w:space="0" w:color="auto"/>
            <w:bottom w:val="none" w:sz="0" w:space="0" w:color="auto"/>
            <w:right w:val="none" w:sz="0" w:space="0" w:color="auto"/>
          </w:divBdr>
        </w:div>
        <w:div w:id="818807983">
          <w:marLeft w:val="640"/>
          <w:marRight w:val="0"/>
          <w:marTop w:val="0"/>
          <w:marBottom w:val="0"/>
          <w:divBdr>
            <w:top w:val="none" w:sz="0" w:space="0" w:color="auto"/>
            <w:left w:val="none" w:sz="0" w:space="0" w:color="auto"/>
            <w:bottom w:val="none" w:sz="0" w:space="0" w:color="auto"/>
            <w:right w:val="none" w:sz="0" w:space="0" w:color="auto"/>
          </w:divBdr>
        </w:div>
        <w:div w:id="954363305">
          <w:marLeft w:val="640"/>
          <w:marRight w:val="0"/>
          <w:marTop w:val="0"/>
          <w:marBottom w:val="0"/>
          <w:divBdr>
            <w:top w:val="none" w:sz="0" w:space="0" w:color="auto"/>
            <w:left w:val="none" w:sz="0" w:space="0" w:color="auto"/>
            <w:bottom w:val="none" w:sz="0" w:space="0" w:color="auto"/>
            <w:right w:val="none" w:sz="0" w:space="0" w:color="auto"/>
          </w:divBdr>
        </w:div>
        <w:div w:id="425005842">
          <w:marLeft w:val="640"/>
          <w:marRight w:val="0"/>
          <w:marTop w:val="0"/>
          <w:marBottom w:val="0"/>
          <w:divBdr>
            <w:top w:val="none" w:sz="0" w:space="0" w:color="auto"/>
            <w:left w:val="none" w:sz="0" w:space="0" w:color="auto"/>
            <w:bottom w:val="none" w:sz="0" w:space="0" w:color="auto"/>
            <w:right w:val="none" w:sz="0" w:space="0" w:color="auto"/>
          </w:divBdr>
        </w:div>
        <w:div w:id="682779657">
          <w:marLeft w:val="640"/>
          <w:marRight w:val="0"/>
          <w:marTop w:val="0"/>
          <w:marBottom w:val="0"/>
          <w:divBdr>
            <w:top w:val="none" w:sz="0" w:space="0" w:color="auto"/>
            <w:left w:val="none" w:sz="0" w:space="0" w:color="auto"/>
            <w:bottom w:val="none" w:sz="0" w:space="0" w:color="auto"/>
            <w:right w:val="none" w:sz="0" w:space="0" w:color="auto"/>
          </w:divBdr>
        </w:div>
        <w:div w:id="1200045738">
          <w:marLeft w:val="640"/>
          <w:marRight w:val="0"/>
          <w:marTop w:val="0"/>
          <w:marBottom w:val="0"/>
          <w:divBdr>
            <w:top w:val="none" w:sz="0" w:space="0" w:color="auto"/>
            <w:left w:val="none" w:sz="0" w:space="0" w:color="auto"/>
            <w:bottom w:val="none" w:sz="0" w:space="0" w:color="auto"/>
            <w:right w:val="none" w:sz="0" w:space="0" w:color="auto"/>
          </w:divBdr>
        </w:div>
        <w:div w:id="472017334">
          <w:marLeft w:val="640"/>
          <w:marRight w:val="0"/>
          <w:marTop w:val="0"/>
          <w:marBottom w:val="0"/>
          <w:divBdr>
            <w:top w:val="none" w:sz="0" w:space="0" w:color="auto"/>
            <w:left w:val="none" w:sz="0" w:space="0" w:color="auto"/>
            <w:bottom w:val="none" w:sz="0" w:space="0" w:color="auto"/>
            <w:right w:val="none" w:sz="0" w:space="0" w:color="auto"/>
          </w:divBdr>
        </w:div>
        <w:div w:id="207497055">
          <w:marLeft w:val="640"/>
          <w:marRight w:val="0"/>
          <w:marTop w:val="0"/>
          <w:marBottom w:val="0"/>
          <w:divBdr>
            <w:top w:val="none" w:sz="0" w:space="0" w:color="auto"/>
            <w:left w:val="none" w:sz="0" w:space="0" w:color="auto"/>
            <w:bottom w:val="none" w:sz="0" w:space="0" w:color="auto"/>
            <w:right w:val="none" w:sz="0" w:space="0" w:color="auto"/>
          </w:divBdr>
        </w:div>
        <w:div w:id="143276009">
          <w:marLeft w:val="640"/>
          <w:marRight w:val="0"/>
          <w:marTop w:val="0"/>
          <w:marBottom w:val="0"/>
          <w:divBdr>
            <w:top w:val="none" w:sz="0" w:space="0" w:color="auto"/>
            <w:left w:val="none" w:sz="0" w:space="0" w:color="auto"/>
            <w:bottom w:val="none" w:sz="0" w:space="0" w:color="auto"/>
            <w:right w:val="none" w:sz="0" w:space="0" w:color="auto"/>
          </w:divBdr>
        </w:div>
        <w:div w:id="116148743">
          <w:marLeft w:val="640"/>
          <w:marRight w:val="0"/>
          <w:marTop w:val="0"/>
          <w:marBottom w:val="0"/>
          <w:divBdr>
            <w:top w:val="none" w:sz="0" w:space="0" w:color="auto"/>
            <w:left w:val="none" w:sz="0" w:space="0" w:color="auto"/>
            <w:bottom w:val="none" w:sz="0" w:space="0" w:color="auto"/>
            <w:right w:val="none" w:sz="0" w:space="0" w:color="auto"/>
          </w:divBdr>
        </w:div>
        <w:div w:id="267590334">
          <w:marLeft w:val="640"/>
          <w:marRight w:val="0"/>
          <w:marTop w:val="0"/>
          <w:marBottom w:val="0"/>
          <w:divBdr>
            <w:top w:val="none" w:sz="0" w:space="0" w:color="auto"/>
            <w:left w:val="none" w:sz="0" w:space="0" w:color="auto"/>
            <w:bottom w:val="none" w:sz="0" w:space="0" w:color="auto"/>
            <w:right w:val="none" w:sz="0" w:space="0" w:color="auto"/>
          </w:divBdr>
        </w:div>
        <w:div w:id="98767160">
          <w:marLeft w:val="640"/>
          <w:marRight w:val="0"/>
          <w:marTop w:val="0"/>
          <w:marBottom w:val="0"/>
          <w:divBdr>
            <w:top w:val="none" w:sz="0" w:space="0" w:color="auto"/>
            <w:left w:val="none" w:sz="0" w:space="0" w:color="auto"/>
            <w:bottom w:val="none" w:sz="0" w:space="0" w:color="auto"/>
            <w:right w:val="none" w:sz="0" w:space="0" w:color="auto"/>
          </w:divBdr>
        </w:div>
        <w:div w:id="657462970">
          <w:marLeft w:val="640"/>
          <w:marRight w:val="0"/>
          <w:marTop w:val="0"/>
          <w:marBottom w:val="0"/>
          <w:divBdr>
            <w:top w:val="none" w:sz="0" w:space="0" w:color="auto"/>
            <w:left w:val="none" w:sz="0" w:space="0" w:color="auto"/>
            <w:bottom w:val="none" w:sz="0" w:space="0" w:color="auto"/>
            <w:right w:val="none" w:sz="0" w:space="0" w:color="auto"/>
          </w:divBdr>
        </w:div>
        <w:div w:id="1756050659">
          <w:marLeft w:val="640"/>
          <w:marRight w:val="0"/>
          <w:marTop w:val="0"/>
          <w:marBottom w:val="0"/>
          <w:divBdr>
            <w:top w:val="none" w:sz="0" w:space="0" w:color="auto"/>
            <w:left w:val="none" w:sz="0" w:space="0" w:color="auto"/>
            <w:bottom w:val="none" w:sz="0" w:space="0" w:color="auto"/>
            <w:right w:val="none" w:sz="0" w:space="0" w:color="auto"/>
          </w:divBdr>
        </w:div>
        <w:div w:id="2023630803">
          <w:marLeft w:val="640"/>
          <w:marRight w:val="0"/>
          <w:marTop w:val="0"/>
          <w:marBottom w:val="0"/>
          <w:divBdr>
            <w:top w:val="none" w:sz="0" w:space="0" w:color="auto"/>
            <w:left w:val="none" w:sz="0" w:space="0" w:color="auto"/>
            <w:bottom w:val="none" w:sz="0" w:space="0" w:color="auto"/>
            <w:right w:val="none" w:sz="0" w:space="0" w:color="auto"/>
          </w:divBdr>
        </w:div>
        <w:div w:id="1723943493">
          <w:marLeft w:val="640"/>
          <w:marRight w:val="0"/>
          <w:marTop w:val="0"/>
          <w:marBottom w:val="0"/>
          <w:divBdr>
            <w:top w:val="none" w:sz="0" w:space="0" w:color="auto"/>
            <w:left w:val="none" w:sz="0" w:space="0" w:color="auto"/>
            <w:bottom w:val="none" w:sz="0" w:space="0" w:color="auto"/>
            <w:right w:val="none" w:sz="0" w:space="0" w:color="auto"/>
          </w:divBdr>
        </w:div>
        <w:div w:id="1299265564">
          <w:marLeft w:val="640"/>
          <w:marRight w:val="0"/>
          <w:marTop w:val="0"/>
          <w:marBottom w:val="0"/>
          <w:divBdr>
            <w:top w:val="none" w:sz="0" w:space="0" w:color="auto"/>
            <w:left w:val="none" w:sz="0" w:space="0" w:color="auto"/>
            <w:bottom w:val="none" w:sz="0" w:space="0" w:color="auto"/>
            <w:right w:val="none" w:sz="0" w:space="0" w:color="auto"/>
          </w:divBdr>
        </w:div>
        <w:div w:id="273101383">
          <w:marLeft w:val="640"/>
          <w:marRight w:val="0"/>
          <w:marTop w:val="0"/>
          <w:marBottom w:val="0"/>
          <w:divBdr>
            <w:top w:val="none" w:sz="0" w:space="0" w:color="auto"/>
            <w:left w:val="none" w:sz="0" w:space="0" w:color="auto"/>
            <w:bottom w:val="none" w:sz="0" w:space="0" w:color="auto"/>
            <w:right w:val="none" w:sz="0" w:space="0" w:color="auto"/>
          </w:divBdr>
        </w:div>
      </w:divsChild>
    </w:div>
    <w:div w:id="1798336472">
      <w:bodyDiv w:val="1"/>
      <w:marLeft w:val="0"/>
      <w:marRight w:val="0"/>
      <w:marTop w:val="0"/>
      <w:marBottom w:val="0"/>
      <w:divBdr>
        <w:top w:val="none" w:sz="0" w:space="0" w:color="auto"/>
        <w:left w:val="none" w:sz="0" w:space="0" w:color="auto"/>
        <w:bottom w:val="none" w:sz="0" w:space="0" w:color="auto"/>
        <w:right w:val="none" w:sz="0" w:space="0" w:color="auto"/>
      </w:divBdr>
      <w:divsChild>
        <w:div w:id="380442718">
          <w:marLeft w:val="640"/>
          <w:marRight w:val="0"/>
          <w:marTop w:val="0"/>
          <w:marBottom w:val="0"/>
          <w:divBdr>
            <w:top w:val="none" w:sz="0" w:space="0" w:color="auto"/>
            <w:left w:val="none" w:sz="0" w:space="0" w:color="auto"/>
            <w:bottom w:val="none" w:sz="0" w:space="0" w:color="auto"/>
            <w:right w:val="none" w:sz="0" w:space="0" w:color="auto"/>
          </w:divBdr>
        </w:div>
        <w:div w:id="1424304785">
          <w:marLeft w:val="640"/>
          <w:marRight w:val="0"/>
          <w:marTop w:val="0"/>
          <w:marBottom w:val="0"/>
          <w:divBdr>
            <w:top w:val="none" w:sz="0" w:space="0" w:color="auto"/>
            <w:left w:val="none" w:sz="0" w:space="0" w:color="auto"/>
            <w:bottom w:val="none" w:sz="0" w:space="0" w:color="auto"/>
            <w:right w:val="none" w:sz="0" w:space="0" w:color="auto"/>
          </w:divBdr>
        </w:div>
        <w:div w:id="293483933">
          <w:marLeft w:val="640"/>
          <w:marRight w:val="0"/>
          <w:marTop w:val="0"/>
          <w:marBottom w:val="0"/>
          <w:divBdr>
            <w:top w:val="none" w:sz="0" w:space="0" w:color="auto"/>
            <w:left w:val="none" w:sz="0" w:space="0" w:color="auto"/>
            <w:bottom w:val="none" w:sz="0" w:space="0" w:color="auto"/>
            <w:right w:val="none" w:sz="0" w:space="0" w:color="auto"/>
          </w:divBdr>
        </w:div>
        <w:div w:id="1434549707">
          <w:marLeft w:val="640"/>
          <w:marRight w:val="0"/>
          <w:marTop w:val="0"/>
          <w:marBottom w:val="0"/>
          <w:divBdr>
            <w:top w:val="none" w:sz="0" w:space="0" w:color="auto"/>
            <w:left w:val="none" w:sz="0" w:space="0" w:color="auto"/>
            <w:bottom w:val="none" w:sz="0" w:space="0" w:color="auto"/>
            <w:right w:val="none" w:sz="0" w:space="0" w:color="auto"/>
          </w:divBdr>
        </w:div>
        <w:div w:id="52777448">
          <w:marLeft w:val="640"/>
          <w:marRight w:val="0"/>
          <w:marTop w:val="0"/>
          <w:marBottom w:val="0"/>
          <w:divBdr>
            <w:top w:val="none" w:sz="0" w:space="0" w:color="auto"/>
            <w:left w:val="none" w:sz="0" w:space="0" w:color="auto"/>
            <w:bottom w:val="none" w:sz="0" w:space="0" w:color="auto"/>
            <w:right w:val="none" w:sz="0" w:space="0" w:color="auto"/>
          </w:divBdr>
        </w:div>
        <w:div w:id="1418743263">
          <w:marLeft w:val="640"/>
          <w:marRight w:val="0"/>
          <w:marTop w:val="0"/>
          <w:marBottom w:val="0"/>
          <w:divBdr>
            <w:top w:val="none" w:sz="0" w:space="0" w:color="auto"/>
            <w:left w:val="none" w:sz="0" w:space="0" w:color="auto"/>
            <w:bottom w:val="none" w:sz="0" w:space="0" w:color="auto"/>
            <w:right w:val="none" w:sz="0" w:space="0" w:color="auto"/>
          </w:divBdr>
        </w:div>
        <w:div w:id="2107849722">
          <w:marLeft w:val="640"/>
          <w:marRight w:val="0"/>
          <w:marTop w:val="0"/>
          <w:marBottom w:val="0"/>
          <w:divBdr>
            <w:top w:val="none" w:sz="0" w:space="0" w:color="auto"/>
            <w:left w:val="none" w:sz="0" w:space="0" w:color="auto"/>
            <w:bottom w:val="none" w:sz="0" w:space="0" w:color="auto"/>
            <w:right w:val="none" w:sz="0" w:space="0" w:color="auto"/>
          </w:divBdr>
        </w:div>
        <w:div w:id="168951910">
          <w:marLeft w:val="640"/>
          <w:marRight w:val="0"/>
          <w:marTop w:val="0"/>
          <w:marBottom w:val="0"/>
          <w:divBdr>
            <w:top w:val="none" w:sz="0" w:space="0" w:color="auto"/>
            <w:left w:val="none" w:sz="0" w:space="0" w:color="auto"/>
            <w:bottom w:val="none" w:sz="0" w:space="0" w:color="auto"/>
            <w:right w:val="none" w:sz="0" w:space="0" w:color="auto"/>
          </w:divBdr>
        </w:div>
        <w:div w:id="1446271450">
          <w:marLeft w:val="640"/>
          <w:marRight w:val="0"/>
          <w:marTop w:val="0"/>
          <w:marBottom w:val="0"/>
          <w:divBdr>
            <w:top w:val="none" w:sz="0" w:space="0" w:color="auto"/>
            <w:left w:val="none" w:sz="0" w:space="0" w:color="auto"/>
            <w:bottom w:val="none" w:sz="0" w:space="0" w:color="auto"/>
            <w:right w:val="none" w:sz="0" w:space="0" w:color="auto"/>
          </w:divBdr>
        </w:div>
        <w:div w:id="621035053">
          <w:marLeft w:val="640"/>
          <w:marRight w:val="0"/>
          <w:marTop w:val="0"/>
          <w:marBottom w:val="0"/>
          <w:divBdr>
            <w:top w:val="none" w:sz="0" w:space="0" w:color="auto"/>
            <w:left w:val="none" w:sz="0" w:space="0" w:color="auto"/>
            <w:bottom w:val="none" w:sz="0" w:space="0" w:color="auto"/>
            <w:right w:val="none" w:sz="0" w:space="0" w:color="auto"/>
          </w:divBdr>
        </w:div>
        <w:div w:id="1464423739">
          <w:marLeft w:val="640"/>
          <w:marRight w:val="0"/>
          <w:marTop w:val="0"/>
          <w:marBottom w:val="0"/>
          <w:divBdr>
            <w:top w:val="none" w:sz="0" w:space="0" w:color="auto"/>
            <w:left w:val="none" w:sz="0" w:space="0" w:color="auto"/>
            <w:bottom w:val="none" w:sz="0" w:space="0" w:color="auto"/>
            <w:right w:val="none" w:sz="0" w:space="0" w:color="auto"/>
          </w:divBdr>
        </w:div>
        <w:div w:id="1500920309">
          <w:marLeft w:val="640"/>
          <w:marRight w:val="0"/>
          <w:marTop w:val="0"/>
          <w:marBottom w:val="0"/>
          <w:divBdr>
            <w:top w:val="none" w:sz="0" w:space="0" w:color="auto"/>
            <w:left w:val="none" w:sz="0" w:space="0" w:color="auto"/>
            <w:bottom w:val="none" w:sz="0" w:space="0" w:color="auto"/>
            <w:right w:val="none" w:sz="0" w:space="0" w:color="auto"/>
          </w:divBdr>
        </w:div>
        <w:div w:id="197856486">
          <w:marLeft w:val="640"/>
          <w:marRight w:val="0"/>
          <w:marTop w:val="0"/>
          <w:marBottom w:val="0"/>
          <w:divBdr>
            <w:top w:val="none" w:sz="0" w:space="0" w:color="auto"/>
            <w:left w:val="none" w:sz="0" w:space="0" w:color="auto"/>
            <w:bottom w:val="none" w:sz="0" w:space="0" w:color="auto"/>
            <w:right w:val="none" w:sz="0" w:space="0" w:color="auto"/>
          </w:divBdr>
        </w:div>
      </w:divsChild>
    </w:div>
    <w:div w:id="1822888829">
      <w:bodyDiv w:val="1"/>
      <w:marLeft w:val="0"/>
      <w:marRight w:val="0"/>
      <w:marTop w:val="0"/>
      <w:marBottom w:val="0"/>
      <w:divBdr>
        <w:top w:val="none" w:sz="0" w:space="0" w:color="auto"/>
        <w:left w:val="none" w:sz="0" w:space="0" w:color="auto"/>
        <w:bottom w:val="none" w:sz="0" w:space="0" w:color="auto"/>
        <w:right w:val="none" w:sz="0" w:space="0" w:color="auto"/>
      </w:divBdr>
      <w:divsChild>
        <w:div w:id="1585069182">
          <w:marLeft w:val="640"/>
          <w:marRight w:val="0"/>
          <w:marTop w:val="0"/>
          <w:marBottom w:val="0"/>
          <w:divBdr>
            <w:top w:val="none" w:sz="0" w:space="0" w:color="auto"/>
            <w:left w:val="none" w:sz="0" w:space="0" w:color="auto"/>
            <w:bottom w:val="none" w:sz="0" w:space="0" w:color="auto"/>
            <w:right w:val="none" w:sz="0" w:space="0" w:color="auto"/>
          </w:divBdr>
        </w:div>
        <w:div w:id="1171028119">
          <w:marLeft w:val="640"/>
          <w:marRight w:val="0"/>
          <w:marTop w:val="0"/>
          <w:marBottom w:val="0"/>
          <w:divBdr>
            <w:top w:val="none" w:sz="0" w:space="0" w:color="auto"/>
            <w:left w:val="none" w:sz="0" w:space="0" w:color="auto"/>
            <w:bottom w:val="none" w:sz="0" w:space="0" w:color="auto"/>
            <w:right w:val="none" w:sz="0" w:space="0" w:color="auto"/>
          </w:divBdr>
        </w:div>
        <w:div w:id="1813331547">
          <w:marLeft w:val="640"/>
          <w:marRight w:val="0"/>
          <w:marTop w:val="0"/>
          <w:marBottom w:val="0"/>
          <w:divBdr>
            <w:top w:val="none" w:sz="0" w:space="0" w:color="auto"/>
            <w:left w:val="none" w:sz="0" w:space="0" w:color="auto"/>
            <w:bottom w:val="none" w:sz="0" w:space="0" w:color="auto"/>
            <w:right w:val="none" w:sz="0" w:space="0" w:color="auto"/>
          </w:divBdr>
        </w:div>
        <w:div w:id="1286352926">
          <w:marLeft w:val="640"/>
          <w:marRight w:val="0"/>
          <w:marTop w:val="0"/>
          <w:marBottom w:val="0"/>
          <w:divBdr>
            <w:top w:val="none" w:sz="0" w:space="0" w:color="auto"/>
            <w:left w:val="none" w:sz="0" w:space="0" w:color="auto"/>
            <w:bottom w:val="none" w:sz="0" w:space="0" w:color="auto"/>
            <w:right w:val="none" w:sz="0" w:space="0" w:color="auto"/>
          </w:divBdr>
        </w:div>
        <w:div w:id="2124765111">
          <w:marLeft w:val="640"/>
          <w:marRight w:val="0"/>
          <w:marTop w:val="0"/>
          <w:marBottom w:val="0"/>
          <w:divBdr>
            <w:top w:val="none" w:sz="0" w:space="0" w:color="auto"/>
            <w:left w:val="none" w:sz="0" w:space="0" w:color="auto"/>
            <w:bottom w:val="none" w:sz="0" w:space="0" w:color="auto"/>
            <w:right w:val="none" w:sz="0" w:space="0" w:color="auto"/>
          </w:divBdr>
        </w:div>
        <w:div w:id="844049485">
          <w:marLeft w:val="640"/>
          <w:marRight w:val="0"/>
          <w:marTop w:val="0"/>
          <w:marBottom w:val="0"/>
          <w:divBdr>
            <w:top w:val="none" w:sz="0" w:space="0" w:color="auto"/>
            <w:left w:val="none" w:sz="0" w:space="0" w:color="auto"/>
            <w:bottom w:val="none" w:sz="0" w:space="0" w:color="auto"/>
            <w:right w:val="none" w:sz="0" w:space="0" w:color="auto"/>
          </w:divBdr>
        </w:div>
        <w:div w:id="279342879">
          <w:marLeft w:val="640"/>
          <w:marRight w:val="0"/>
          <w:marTop w:val="0"/>
          <w:marBottom w:val="0"/>
          <w:divBdr>
            <w:top w:val="none" w:sz="0" w:space="0" w:color="auto"/>
            <w:left w:val="none" w:sz="0" w:space="0" w:color="auto"/>
            <w:bottom w:val="none" w:sz="0" w:space="0" w:color="auto"/>
            <w:right w:val="none" w:sz="0" w:space="0" w:color="auto"/>
          </w:divBdr>
        </w:div>
        <w:div w:id="405150267">
          <w:marLeft w:val="640"/>
          <w:marRight w:val="0"/>
          <w:marTop w:val="0"/>
          <w:marBottom w:val="0"/>
          <w:divBdr>
            <w:top w:val="none" w:sz="0" w:space="0" w:color="auto"/>
            <w:left w:val="none" w:sz="0" w:space="0" w:color="auto"/>
            <w:bottom w:val="none" w:sz="0" w:space="0" w:color="auto"/>
            <w:right w:val="none" w:sz="0" w:space="0" w:color="auto"/>
          </w:divBdr>
        </w:div>
        <w:div w:id="1279948391">
          <w:marLeft w:val="640"/>
          <w:marRight w:val="0"/>
          <w:marTop w:val="0"/>
          <w:marBottom w:val="0"/>
          <w:divBdr>
            <w:top w:val="none" w:sz="0" w:space="0" w:color="auto"/>
            <w:left w:val="none" w:sz="0" w:space="0" w:color="auto"/>
            <w:bottom w:val="none" w:sz="0" w:space="0" w:color="auto"/>
            <w:right w:val="none" w:sz="0" w:space="0" w:color="auto"/>
          </w:divBdr>
        </w:div>
        <w:div w:id="1902017927">
          <w:marLeft w:val="640"/>
          <w:marRight w:val="0"/>
          <w:marTop w:val="0"/>
          <w:marBottom w:val="0"/>
          <w:divBdr>
            <w:top w:val="none" w:sz="0" w:space="0" w:color="auto"/>
            <w:left w:val="none" w:sz="0" w:space="0" w:color="auto"/>
            <w:bottom w:val="none" w:sz="0" w:space="0" w:color="auto"/>
            <w:right w:val="none" w:sz="0" w:space="0" w:color="auto"/>
          </w:divBdr>
        </w:div>
        <w:div w:id="1265335971">
          <w:marLeft w:val="640"/>
          <w:marRight w:val="0"/>
          <w:marTop w:val="0"/>
          <w:marBottom w:val="0"/>
          <w:divBdr>
            <w:top w:val="none" w:sz="0" w:space="0" w:color="auto"/>
            <w:left w:val="none" w:sz="0" w:space="0" w:color="auto"/>
            <w:bottom w:val="none" w:sz="0" w:space="0" w:color="auto"/>
            <w:right w:val="none" w:sz="0" w:space="0" w:color="auto"/>
          </w:divBdr>
        </w:div>
        <w:div w:id="1860661369">
          <w:marLeft w:val="640"/>
          <w:marRight w:val="0"/>
          <w:marTop w:val="0"/>
          <w:marBottom w:val="0"/>
          <w:divBdr>
            <w:top w:val="none" w:sz="0" w:space="0" w:color="auto"/>
            <w:left w:val="none" w:sz="0" w:space="0" w:color="auto"/>
            <w:bottom w:val="none" w:sz="0" w:space="0" w:color="auto"/>
            <w:right w:val="none" w:sz="0" w:space="0" w:color="auto"/>
          </w:divBdr>
        </w:div>
        <w:div w:id="1893495280">
          <w:marLeft w:val="640"/>
          <w:marRight w:val="0"/>
          <w:marTop w:val="0"/>
          <w:marBottom w:val="0"/>
          <w:divBdr>
            <w:top w:val="none" w:sz="0" w:space="0" w:color="auto"/>
            <w:left w:val="none" w:sz="0" w:space="0" w:color="auto"/>
            <w:bottom w:val="none" w:sz="0" w:space="0" w:color="auto"/>
            <w:right w:val="none" w:sz="0" w:space="0" w:color="auto"/>
          </w:divBdr>
        </w:div>
        <w:div w:id="632712259">
          <w:marLeft w:val="640"/>
          <w:marRight w:val="0"/>
          <w:marTop w:val="0"/>
          <w:marBottom w:val="0"/>
          <w:divBdr>
            <w:top w:val="none" w:sz="0" w:space="0" w:color="auto"/>
            <w:left w:val="none" w:sz="0" w:space="0" w:color="auto"/>
            <w:bottom w:val="none" w:sz="0" w:space="0" w:color="auto"/>
            <w:right w:val="none" w:sz="0" w:space="0" w:color="auto"/>
          </w:divBdr>
        </w:div>
        <w:div w:id="1611352155">
          <w:marLeft w:val="640"/>
          <w:marRight w:val="0"/>
          <w:marTop w:val="0"/>
          <w:marBottom w:val="0"/>
          <w:divBdr>
            <w:top w:val="none" w:sz="0" w:space="0" w:color="auto"/>
            <w:left w:val="none" w:sz="0" w:space="0" w:color="auto"/>
            <w:bottom w:val="none" w:sz="0" w:space="0" w:color="auto"/>
            <w:right w:val="none" w:sz="0" w:space="0" w:color="auto"/>
          </w:divBdr>
        </w:div>
        <w:div w:id="1673338713">
          <w:marLeft w:val="640"/>
          <w:marRight w:val="0"/>
          <w:marTop w:val="0"/>
          <w:marBottom w:val="0"/>
          <w:divBdr>
            <w:top w:val="none" w:sz="0" w:space="0" w:color="auto"/>
            <w:left w:val="none" w:sz="0" w:space="0" w:color="auto"/>
            <w:bottom w:val="none" w:sz="0" w:space="0" w:color="auto"/>
            <w:right w:val="none" w:sz="0" w:space="0" w:color="auto"/>
          </w:divBdr>
        </w:div>
        <w:div w:id="736519316">
          <w:marLeft w:val="640"/>
          <w:marRight w:val="0"/>
          <w:marTop w:val="0"/>
          <w:marBottom w:val="0"/>
          <w:divBdr>
            <w:top w:val="none" w:sz="0" w:space="0" w:color="auto"/>
            <w:left w:val="none" w:sz="0" w:space="0" w:color="auto"/>
            <w:bottom w:val="none" w:sz="0" w:space="0" w:color="auto"/>
            <w:right w:val="none" w:sz="0" w:space="0" w:color="auto"/>
          </w:divBdr>
        </w:div>
        <w:div w:id="519708246">
          <w:marLeft w:val="640"/>
          <w:marRight w:val="0"/>
          <w:marTop w:val="0"/>
          <w:marBottom w:val="0"/>
          <w:divBdr>
            <w:top w:val="none" w:sz="0" w:space="0" w:color="auto"/>
            <w:left w:val="none" w:sz="0" w:space="0" w:color="auto"/>
            <w:bottom w:val="none" w:sz="0" w:space="0" w:color="auto"/>
            <w:right w:val="none" w:sz="0" w:space="0" w:color="auto"/>
          </w:divBdr>
        </w:div>
        <w:div w:id="1703093395">
          <w:marLeft w:val="640"/>
          <w:marRight w:val="0"/>
          <w:marTop w:val="0"/>
          <w:marBottom w:val="0"/>
          <w:divBdr>
            <w:top w:val="none" w:sz="0" w:space="0" w:color="auto"/>
            <w:left w:val="none" w:sz="0" w:space="0" w:color="auto"/>
            <w:bottom w:val="none" w:sz="0" w:space="0" w:color="auto"/>
            <w:right w:val="none" w:sz="0" w:space="0" w:color="auto"/>
          </w:divBdr>
        </w:div>
        <w:div w:id="917321324">
          <w:marLeft w:val="640"/>
          <w:marRight w:val="0"/>
          <w:marTop w:val="0"/>
          <w:marBottom w:val="0"/>
          <w:divBdr>
            <w:top w:val="none" w:sz="0" w:space="0" w:color="auto"/>
            <w:left w:val="none" w:sz="0" w:space="0" w:color="auto"/>
            <w:bottom w:val="none" w:sz="0" w:space="0" w:color="auto"/>
            <w:right w:val="none" w:sz="0" w:space="0" w:color="auto"/>
          </w:divBdr>
        </w:div>
        <w:div w:id="1500316139">
          <w:marLeft w:val="640"/>
          <w:marRight w:val="0"/>
          <w:marTop w:val="0"/>
          <w:marBottom w:val="0"/>
          <w:divBdr>
            <w:top w:val="none" w:sz="0" w:space="0" w:color="auto"/>
            <w:left w:val="none" w:sz="0" w:space="0" w:color="auto"/>
            <w:bottom w:val="none" w:sz="0" w:space="0" w:color="auto"/>
            <w:right w:val="none" w:sz="0" w:space="0" w:color="auto"/>
          </w:divBdr>
        </w:div>
        <w:div w:id="449671673">
          <w:marLeft w:val="640"/>
          <w:marRight w:val="0"/>
          <w:marTop w:val="0"/>
          <w:marBottom w:val="0"/>
          <w:divBdr>
            <w:top w:val="none" w:sz="0" w:space="0" w:color="auto"/>
            <w:left w:val="none" w:sz="0" w:space="0" w:color="auto"/>
            <w:bottom w:val="none" w:sz="0" w:space="0" w:color="auto"/>
            <w:right w:val="none" w:sz="0" w:space="0" w:color="auto"/>
          </w:divBdr>
        </w:div>
        <w:div w:id="368073387">
          <w:marLeft w:val="640"/>
          <w:marRight w:val="0"/>
          <w:marTop w:val="0"/>
          <w:marBottom w:val="0"/>
          <w:divBdr>
            <w:top w:val="none" w:sz="0" w:space="0" w:color="auto"/>
            <w:left w:val="none" w:sz="0" w:space="0" w:color="auto"/>
            <w:bottom w:val="none" w:sz="0" w:space="0" w:color="auto"/>
            <w:right w:val="none" w:sz="0" w:space="0" w:color="auto"/>
          </w:divBdr>
        </w:div>
        <w:div w:id="1954094568">
          <w:marLeft w:val="640"/>
          <w:marRight w:val="0"/>
          <w:marTop w:val="0"/>
          <w:marBottom w:val="0"/>
          <w:divBdr>
            <w:top w:val="none" w:sz="0" w:space="0" w:color="auto"/>
            <w:left w:val="none" w:sz="0" w:space="0" w:color="auto"/>
            <w:bottom w:val="none" w:sz="0" w:space="0" w:color="auto"/>
            <w:right w:val="none" w:sz="0" w:space="0" w:color="auto"/>
          </w:divBdr>
        </w:div>
      </w:divsChild>
    </w:div>
    <w:div w:id="1825462818">
      <w:bodyDiv w:val="1"/>
      <w:marLeft w:val="0"/>
      <w:marRight w:val="0"/>
      <w:marTop w:val="0"/>
      <w:marBottom w:val="0"/>
      <w:divBdr>
        <w:top w:val="none" w:sz="0" w:space="0" w:color="auto"/>
        <w:left w:val="none" w:sz="0" w:space="0" w:color="auto"/>
        <w:bottom w:val="none" w:sz="0" w:space="0" w:color="auto"/>
        <w:right w:val="none" w:sz="0" w:space="0" w:color="auto"/>
      </w:divBdr>
    </w:div>
    <w:div w:id="1834565551">
      <w:bodyDiv w:val="1"/>
      <w:marLeft w:val="0"/>
      <w:marRight w:val="0"/>
      <w:marTop w:val="0"/>
      <w:marBottom w:val="0"/>
      <w:divBdr>
        <w:top w:val="none" w:sz="0" w:space="0" w:color="auto"/>
        <w:left w:val="none" w:sz="0" w:space="0" w:color="auto"/>
        <w:bottom w:val="none" w:sz="0" w:space="0" w:color="auto"/>
        <w:right w:val="none" w:sz="0" w:space="0" w:color="auto"/>
      </w:divBdr>
      <w:divsChild>
        <w:div w:id="626591861">
          <w:marLeft w:val="0"/>
          <w:marRight w:val="0"/>
          <w:marTop w:val="0"/>
          <w:marBottom w:val="0"/>
          <w:divBdr>
            <w:top w:val="none" w:sz="0" w:space="0" w:color="auto"/>
            <w:left w:val="none" w:sz="0" w:space="0" w:color="auto"/>
            <w:bottom w:val="none" w:sz="0" w:space="0" w:color="auto"/>
            <w:right w:val="none" w:sz="0" w:space="0" w:color="auto"/>
          </w:divBdr>
          <w:divsChild>
            <w:div w:id="1459951872">
              <w:marLeft w:val="0"/>
              <w:marRight w:val="0"/>
              <w:marTop w:val="0"/>
              <w:marBottom w:val="0"/>
              <w:divBdr>
                <w:top w:val="none" w:sz="0" w:space="0" w:color="auto"/>
                <w:left w:val="none" w:sz="0" w:space="0" w:color="auto"/>
                <w:bottom w:val="none" w:sz="0" w:space="0" w:color="auto"/>
                <w:right w:val="none" w:sz="0" w:space="0" w:color="auto"/>
              </w:divBdr>
              <w:divsChild>
                <w:div w:id="1337221870">
                  <w:marLeft w:val="0"/>
                  <w:marRight w:val="0"/>
                  <w:marTop w:val="0"/>
                  <w:marBottom w:val="0"/>
                  <w:divBdr>
                    <w:top w:val="none" w:sz="0" w:space="0" w:color="auto"/>
                    <w:left w:val="none" w:sz="0" w:space="0" w:color="auto"/>
                    <w:bottom w:val="none" w:sz="0" w:space="0" w:color="auto"/>
                    <w:right w:val="none" w:sz="0" w:space="0" w:color="auto"/>
                  </w:divBdr>
                  <w:divsChild>
                    <w:div w:id="157691085">
                      <w:marLeft w:val="0"/>
                      <w:marRight w:val="0"/>
                      <w:marTop w:val="0"/>
                      <w:marBottom w:val="0"/>
                      <w:divBdr>
                        <w:top w:val="none" w:sz="0" w:space="0" w:color="auto"/>
                        <w:left w:val="none" w:sz="0" w:space="0" w:color="auto"/>
                        <w:bottom w:val="none" w:sz="0" w:space="0" w:color="auto"/>
                        <w:right w:val="none" w:sz="0" w:space="0" w:color="auto"/>
                      </w:divBdr>
                    </w:div>
                    <w:div w:id="9710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99365">
          <w:marLeft w:val="0"/>
          <w:marRight w:val="0"/>
          <w:marTop w:val="0"/>
          <w:marBottom w:val="0"/>
          <w:divBdr>
            <w:top w:val="none" w:sz="0" w:space="0" w:color="auto"/>
            <w:left w:val="none" w:sz="0" w:space="0" w:color="auto"/>
            <w:bottom w:val="none" w:sz="0" w:space="0" w:color="auto"/>
            <w:right w:val="none" w:sz="0" w:space="0" w:color="auto"/>
          </w:divBdr>
          <w:divsChild>
            <w:div w:id="2118207381">
              <w:marLeft w:val="0"/>
              <w:marRight w:val="0"/>
              <w:marTop w:val="0"/>
              <w:marBottom w:val="0"/>
              <w:divBdr>
                <w:top w:val="none" w:sz="0" w:space="0" w:color="auto"/>
                <w:left w:val="none" w:sz="0" w:space="0" w:color="auto"/>
                <w:bottom w:val="none" w:sz="0" w:space="0" w:color="auto"/>
                <w:right w:val="none" w:sz="0" w:space="0" w:color="auto"/>
              </w:divBdr>
              <w:divsChild>
                <w:div w:id="1130973689">
                  <w:marLeft w:val="0"/>
                  <w:marRight w:val="0"/>
                  <w:marTop w:val="0"/>
                  <w:marBottom w:val="0"/>
                  <w:divBdr>
                    <w:top w:val="none" w:sz="0" w:space="0" w:color="auto"/>
                    <w:left w:val="none" w:sz="0" w:space="0" w:color="auto"/>
                    <w:bottom w:val="none" w:sz="0" w:space="0" w:color="auto"/>
                    <w:right w:val="none" w:sz="0" w:space="0" w:color="auto"/>
                  </w:divBdr>
                  <w:divsChild>
                    <w:div w:id="803039775">
                      <w:marLeft w:val="0"/>
                      <w:marRight w:val="0"/>
                      <w:marTop w:val="0"/>
                      <w:marBottom w:val="0"/>
                      <w:divBdr>
                        <w:top w:val="none" w:sz="0" w:space="0" w:color="auto"/>
                        <w:left w:val="none" w:sz="0" w:space="0" w:color="auto"/>
                        <w:bottom w:val="none" w:sz="0" w:space="0" w:color="auto"/>
                        <w:right w:val="none" w:sz="0" w:space="0" w:color="auto"/>
                      </w:divBdr>
                      <w:divsChild>
                        <w:div w:id="1859997949">
                          <w:marLeft w:val="0"/>
                          <w:marRight w:val="0"/>
                          <w:marTop w:val="0"/>
                          <w:marBottom w:val="0"/>
                          <w:divBdr>
                            <w:top w:val="none" w:sz="0" w:space="0" w:color="auto"/>
                            <w:left w:val="none" w:sz="0" w:space="0" w:color="auto"/>
                            <w:bottom w:val="none" w:sz="0" w:space="0" w:color="auto"/>
                            <w:right w:val="none" w:sz="0" w:space="0" w:color="auto"/>
                          </w:divBdr>
                        </w:div>
                        <w:div w:id="6151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82334">
          <w:marLeft w:val="0"/>
          <w:marRight w:val="0"/>
          <w:marTop w:val="0"/>
          <w:marBottom w:val="0"/>
          <w:divBdr>
            <w:top w:val="none" w:sz="0" w:space="0" w:color="auto"/>
            <w:left w:val="none" w:sz="0" w:space="0" w:color="auto"/>
            <w:bottom w:val="none" w:sz="0" w:space="0" w:color="auto"/>
            <w:right w:val="none" w:sz="0" w:space="0" w:color="auto"/>
          </w:divBdr>
          <w:divsChild>
            <w:div w:id="2146121577">
              <w:marLeft w:val="0"/>
              <w:marRight w:val="0"/>
              <w:marTop w:val="0"/>
              <w:marBottom w:val="0"/>
              <w:divBdr>
                <w:top w:val="none" w:sz="0" w:space="0" w:color="auto"/>
                <w:left w:val="none" w:sz="0" w:space="0" w:color="auto"/>
                <w:bottom w:val="none" w:sz="0" w:space="0" w:color="auto"/>
                <w:right w:val="none" w:sz="0" w:space="0" w:color="auto"/>
              </w:divBdr>
              <w:divsChild>
                <w:div w:id="1317223495">
                  <w:marLeft w:val="0"/>
                  <w:marRight w:val="0"/>
                  <w:marTop w:val="0"/>
                  <w:marBottom w:val="0"/>
                  <w:divBdr>
                    <w:top w:val="none" w:sz="0" w:space="0" w:color="auto"/>
                    <w:left w:val="none" w:sz="0" w:space="0" w:color="auto"/>
                    <w:bottom w:val="none" w:sz="0" w:space="0" w:color="auto"/>
                    <w:right w:val="none" w:sz="0" w:space="0" w:color="auto"/>
                  </w:divBdr>
                  <w:divsChild>
                    <w:div w:id="1224372934">
                      <w:marLeft w:val="0"/>
                      <w:marRight w:val="0"/>
                      <w:marTop w:val="0"/>
                      <w:marBottom w:val="0"/>
                      <w:divBdr>
                        <w:top w:val="none" w:sz="0" w:space="0" w:color="auto"/>
                        <w:left w:val="none" w:sz="0" w:space="0" w:color="auto"/>
                        <w:bottom w:val="none" w:sz="0" w:space="0" w:color="auto"/>
                        <w:right w:val="none" w:sz="0" w:space="0" w:color="auto"/>
                      </w:divBdr>
                      <w:divsChild>
                        <w:div w:id="1831017191">
                          <w:marLeft w:val="0"/>
                          <w:marRight w:val="0"/>
                          <w:marTop w:val="0"/>
                          <w:marBottom w:val="0"/>
                          <w:divBdr>
                            <w:top w:val="none" w:sz="0" w:space="0" w:color="auto"/>
                            <w:left w:val="none" w:sz="0" w:space="0" w:color="auto"/>
                            <w:bottom w:val="none" w:sz="0" w:space="0" w:color="auto"/>
                            <w:right w:val="none" w:sz="0" w:space="0" w:color="auto"/>
                          </w:divBdr>
                        </w:div>
                        <w:div w:id="65511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480184">
      <w:bodyDiv w:val="1"/>
      <w:marLeft w:val="0"/>
      <w:marRight w:val="0"/>
      <w:marTop w:val="0"/>
      <w:marBottom w:val="0"/>
      <w:divBdr>
        <w:top w:val="none" w:sz="0" w:space="0" w:color="auto"/>
        <w:left w:val="none" w:sz="0" w:space="0" w:color="auto"/>
        <w:bottom w:val="none" w:sz="0" w:space="0" w:color="auto"/>
        <w:right w:val="none" w:sz="0" w:space="0" w:color="auto"/>
      </w:divBdr>
    </w:div>
    <w:div w:id="1848595535">
      <w:bodyDiv w:val="1"/>
      <w:marLeft w:val="0"/>
      <w:marRight w:val="0"/>
      <w:marTop w:val="0"/>
      <w:marBottom w:val="0"/>
      <w:divBdr>
        <w:top w:val="none" w:sz="0" w:space="0" w:color="auto"/>
        <w:left w:val="none" w:sz="0" w:space="0" w:color="auto"/>
        <w:bottom w:val="none" w:sz="0" w:space="0" w:color="auto"/>
        <w:right w:val="none" w:sz="0" w:space="0" w:color="auto"/>
      </w:divBdr>
      <w:divsChild>
        <w:div w:id="537661729">
          <w:marLeft w:val="640"/>
          <w:marRight w:val="0"/>
          <w:marTop w:val="0"/>
          <w:marBottom w:val="0"/>
          <w:divBdr>
            <w:top w:val="none" w:sz="0" w:space="0" w:color="auto"/>
            <w:left w:val="none" w:sz="0" w:space="0" w:color="auto"/>
            <w:bottom w:val="none" w:sz="0" w:space="0" w:color="auto"/>
            <w:right w:val="none" w:sz="0" w:space="0" w:color="auto"/>
          </w:divBdr>
        </w:div>
        <w:div w:id="965935599">
          <w:marLeft w:val="640"/>
          <w:marRight w:val="0"/>
          <w:marTop w:val="0"/>
          <w:marBottom w:val="0"/>
          <w:divBdr>
            <w:top w:val="none" w:sz="0" w:space="0" w:color="auto"/>
            <w:left w:val="none" w:sz="0" w:space="0" w:color="auto"/>
            <w:bottom w:val="none" w:sz="0" w:space="0" w:color="auto"/>
            <w:right w:val="none" w:sz="0" w:space="0" w:color="auto"/>
          </w:divBdr>
        </w:div>
        <w:div w:id="881596848">
          <w:marLeft w:val="640"/>
          <w:marRight w:val="0"/>
          <w:marTop w:val="0"/>
          <w:marBottom w:val="0"/>
          <w:divBdr>
            <w:top w:val="none" w:sz="0" w:space="0" w:color="auto"/>
            <w:left w:val="none" w:sz="0" w:space="0" w:color="auto"/>
            <w:bottom w:val="none" w:sz="0" w:space="0" w:color="auto"/>
            <w:right w:val="none" w:sz="0" w:space="0" w:color="auto"/>
          </w:divBdr>
        </w:div>
        <w:div w:id="2021732277">
          <w:marLeft w:val="640"/>
          <w:marRight w:val="0"/>
          <w:marTop w:val="0"/>
          <w:marBottom w:val="0"/>
          <w:divBdr>
            <w:top w:val="none" w:sz="0" w:space="0" w:color="auto"/>
            <w:left w:val="none" w:sz="0" w:space="0" w:color="auto"/>
            <w:bottom w:val="none" w:sz="0" w:space="0" w:color="auto"/>
            <w:right w:val="none" w:sz="0" w:space="0" w:color="auto"/>
          </w:divBdr>
        </w:div>
        <w:div w:id="1309434951">
          <w:marLeft w:val="640"/>
          <w:marRight w:val="0"/>
          <w:marTop w:val="0"/>
          <w:marBottom w:val="0"/>
          <w:divBdr>
            <w:top w:val="none" w:sz="0" w:space="0" w:color="auto"/>
            <w:left w:val="none" w:sz="0" w:space="0" w:color="auto"/>
            <w:bottom w:val="none" w:sz="0" w:space="0" w:color="auto"/>
            <w:right w:val="none" w:sz="0" w:space="0" w:color="auto"/>
          </w:divBdr>
        </w:div>
        <w:div w:id="221216591">
          <w:marLeft w:val="640"/>
          <w:marRight w:val="0"/>
          <w:marTop w:val="0"/>
          <w:marBottom w:val="0"/>
          <w:divBdr>
            <w:top w:val="none" w:sz="0" w:space="0" w:color="auto"/>
            <w:left w:val="none" w:sz="0" w:space="0" w:color="auto"/>
            <w:bottom w:val="none" w:sz="0" w:space="0" w:color="auto"/>
            <w:right w:val="none" w:sz="0" w:space="0" w:color="auto"/>
          </w:divBdr>
        </w:div>
        <w:div w:id="915747627">
          <w:marLeft w:val="640"/>
          <w:marRight w:val="0"/>
          <w:marTop w:val="0"/>
          <w:marBottom w:val="0"/>
          <w:divBdr>
            <w:top w:val="none" w:sz="0" w:space="0" w:color="auto"/>
            <w:left w:val="none" w:sz="0" w:space="0" w:color="auto"/>
            <w:bottom w:val="none" w:sz="0" w:space="0" w:color="auto"/>
            <w:right w:val="none" w:sz="0" w:space="0" w:color="auto"/>
          </w:divBdr>
        </w:div>
        <w:div w:id="46026947">
          <w:marLeft w:val="640"/>
          <w:marRight w:val="0"/>
          <w:marTop w:val="0"/>
          <w:marBottom w:val="0"/>
          <w:divBdr>
            <w:top w:val="none" w:sz="0" w:space="0" w:color="auto"/>
            <w:left w:val="none" w:sz="0" w:space="0" w:color="auto"/>
            <w:bottom w:val="none" w:sz="0" w:space="0" w:color="auto"/>
            <w:right w:val="none" w:sz="0" w:space="0" w:color="auto"/>
          </w:divBdr>
        </w:div>
        <w:div w:id="2049454990">
          <w:marLeft w:val="640"/>
          <w:marRight w:val="0"/>
          <w:marTop w:val="0"/>
          <w:marBottom w:val="0"/>
          <w:divBdr>
            <w:top w:val="none" w:sz="0" w:space="0" w:color="auto"/>
            <w:left w:val="none" w:sz="0" w:space="0" w:color="auto"/>
            <w:bottom w:val="none" w:sz="0" w:space="0" w:color="auto"/>
            <w:right w:val="none" w:sz="0" w:space="0" w:color="auto"/>
          </w:divBdr>
        </w:div>
        <w:div w:id="1557543276">
          <w:marLeft w:val="640"/>
          <w:marRight w:val="0"/>
          <w:marTop w:val="0"/>
          <w:marBottom w:val="0"/>
          <w:divBdr>
            <w:top w:val="none" w:sz="0" w:space="0" w:color="auto"/>
            <w:left w:val="none" w:sz="0" w:space="0" w:color="auto"/>
            <w:bottom w:val="none" w:sz="0" w:space="0" w:color="auto"/>
            <w:right w:val="none" w:sz="0" w:space="0" w:color="auto"/>
          </w:divBdr>
        </w:div>
        <w:div w:id="136996174">
          <w:marLeft w:val="640"/>
          <w:marRight w:val="0"/>
          <w:marTop w:val="0"/>
          <w:marBottom w:val="0"/>
          <w:divBdr>
            <w:top w:val="none" w:sz="0" w:space="0" w:color="auto"/>
            <w:left w:val="none" w:sz="0" w:space="0" w:color="auto"/>
            <w:bottom w:val="none" w:sz="0" w:space="0" w:color="auto"/>
            <w:right w:val="none" w:sz="0" w:space="0" w:color="auto"/>
          </w:divBdr>
        </w:div>
        <w:div w:id="30039172">
          <w:marLeft w:val="640"/>
          <w:marRight w:val="0"/>
          <w:marTop w:val="0"/>
          <w:marBottom w:val="0"/>
          <w:divBdr>
            <w:top w:val="none" w:sz="0" w:space="0" w:color="auto"/>
            <w:left w:val="none" w:sz="0" w:space="0" w:color="auto"/>
            <w:bottom w:val="none" w:sz="0" w:space="0" w:color="auto"/>
            <w:right w:val="none" w:sz="0" w:space="0" w:color="auto"/>
          </w:divBdr>
        </w:div>
        <w:div w:id="1752072085">
          <w:marLeft w:val="640"/>
          <w:marRight w:val="0"/>
          <w:marTop w:val="0"/>
          <w:marBottom w:val="0"/>
          <w:divBdr>
            <w:top w:val="none" w:sz="0" w:space="0" w:color="auto"/>
            <w:left w:val="none" w:sz="0" w:space="0" w:color="auto"/>
            <w:bottom w:val="none" w:sz="0" w:space="0" w:color="auto"/>
            <w:right w:val="none" w:sz="0" w:space="0" w:color="auto"/>
          </w:divBdr>
        </w:div>
        <w:div w:id="938102773">
          <w:marLeft w:val="640"/>
          <w:marRight w:val="0"/>
          <w:marTop w:val="0"/>
          <w:marBottom w:val="0"/>
          <w:divBdr>
            <w:top w:val="none" w:sz="0" w:space="0" w:color="auto"/>
            <w:left w:val="none" w:sz="0" w:space="0" w:color="auto"/>
            <w:bottom w:val="none" w:sz="0" w:space="0" w:color="auto"/>
            <w:right w:val="none" w:sz="0" w:space="0" w:color="auto"/>
          </w:divBdr>
        </w:div>
        <w:div w:id="2092970609">
          <w:marLeft w:val="640"/>
          <w:marRight w:val="0"/>
          <w:marTop w:val="0"/>
          <w:marBottom w:val="0"/>
          <w:divBdr>
            <w:top w:val="none" w:sz="0" w:space="0" w:color="auto"/>
            <w:left w:val="none" w:sz="0" w:space="0" w:color="auto"/>
            <w:bottom w:val="none" w:sz="0" w:space="0" w:color="auto"/>
            <w:right w:val="none" w:sz="0" w:space="0" w:color="auto"/>
          </w:divBdr>
        </w:div>
        <w:div w:id="597836172">
          <w:marLeft w:val="640"/>
          <w:marRight w:val="0"/>
          <w:marTop w:val="0"/>
          <w:marBottom w:val="0"/>
          <w:divBdr>
            <w:top w:val="none" w:sz="0" w:space="0" w:color="auto"/>
            <w:left w:val="none" w:sz="0" w:space="0" w:color="auto"/>
            <w:bottom w:val="none" w:sz="0" w:space="0" w:color="auto"/>
            <w:right w:val="none" w:sz="0" w:space="0" w:color="auto"/>
          </w:divBdr>
        </w:div>
        <w:div w:id="745032573">
          <w:marLeft w:val="640"/>
          <w:marRight w:val="0"/>
          <w:marTop w:val="0"/>
          <w:marBottom w:val="0"/>
          <w:divBdr>
            <w:top w:val="none" w:sz="0" w:space="0" w:color="auto"/>
            <w:left w:val="none" w:sz="0" w:space="0" w:color="auto"/>
            <w:bottom w:val="none" w:sz="0" w:space="0" w:color="auto"/>
            <w:right w:val="none" w:sz="0" w:space="0" w:color="auto"/>
          </w:divBdr>
        </w:div>
        <w:div w:id="370228280">
          <w:marLeft w:val="640"/>
          <w:marRight w:val="0"/>
          <w:marTop w:val="0"/>
          <w:marBottom w:val="0"/>
          <w:divBdr>
            <w:top w:val="none" w:sz="0" w:space="0" w:color="auto"/>
            <w:left w:val="none" w:sz="0" w:space="0" w:color="auto"/>
            <w:bottom w:val="none" w:sz="0" w:space="0" w:color="auto"/>
            <w:right w:val="none" w:sz="0" w:space="0" w:color="auto"/>
          </w:divBdr>
        </w:div>
        <w:div w:id="1135639855">
          <w:marLeft w:val="640"/>
          <w:marRight w:val="0"/>
          <w:marTop w:val="0"/>
          <w:marBottom w:val="0"/>
          <w:divBdr>
            <w:top w:val="none" w:sz="0" w:space="0" w:color="auto"/>
            <w:left w:val="none" w:sz="0" w:space="0" w:color="auto"/>
            <w:bottom w:val="none" w:sz="0" w:space="0" w:color="auto"/>
            <w:right w:val="none" w:sz="0" w:space="0" w:color="auto"/>
          </w:divBdr>
        </w:div>
        <w:div w:id="612979296">
          <w:marLeft w:val="640"/>
          <w:marRight w:val="0"/>
          <w:marTop w:val="0"/>
          <w:marBottom w:val="0"/>
          <w:divBdr>
            <w:top w:val="none" w:sz="0" w:space="0" w:color="auto"/>
            <w:left w:val="none" w:sz="0" w:space="0" w:color="auto"/>
            <w:bottom w:val="none" w:sz="0" w:space="0" w:color="auto"/>
            <w:right w:val="none" w:sz="0" w:space="0" w:color="auto"/>
          </w:divBdr>
        </w:div>
        <w:div w:id="1491796269">
          <w:marLeft w:val="640"/>
          <w:marRight w:val="0"/>
          <w:marTop w:val="0"/>
          <w:marBottom w:val="0"/>
          <w:divBdr>
            <w:top w:val="none" w:sz="0" w:space="0" w:color="auto"/>
            <w:left w:val="none" w:sz="0" w:space="0" w:color="auto"/>
            <w:bottom w:val="none" w:sz="0" w:space="0" w:color="auto"/>
            <w:right w:val="none" w:sz="0" w:space="0" w:color="auto"/>
          </w:divBdr>
        </w:div>
        <w:div w:id="555359227">
          <w:marLeft w:val="640"/>
          <w:marRight w:val="0"/>
          <w:marTop w:val="0"/>
          <w:marBottom w:val="0"/>
          <w:divBdr>
            <w:top w:val="none" w:sz="0" w:space="0" w:color="auto"/>
            <w:left w:val="none" w:sz="0" w:space="0" w:color="auto"/>
            <w:bottom w:val="none" w:sz="0" w:space="0" w:color="auto"/>
            <w:right w:val="none" w:sz="0" w:space="0" w:color="auto"/>
          </w:divBdr>
        </w:div>
        <w:div w:id="1942445860">
          <w:marLeft w:val="640"/>
          <w:marRight w:val="0"/>
          <w:marTop w:val="0"/>
          <w:marBottom w:val="0"/>
          <w:divBdr>
            <w:top w:val="none" w:sz="0" w:space="0" w:color="auto"/>
            <w:left w:val="none" w:sz="0" w:space="0" w:color="auto"/>
            <w:bottom w:val="none" w:sz="0" w:space="0" w:color="auto"/>
            <w:right w:val="none" w:sz="0" w:space="0" w:color="auto"/>
          </w:divBdr>
        </w:div>
        <w:div w:id="89548090">
          <w:marLeft w:val="640"/>
          <w:marRight w:val="0"/>
          <w:marTop w:val="0"/>
          <w:marBottom w:val="0"/>
          <w:divBdr>
            <w:top w:val="none" w:sz="0" w:space="0" w:color="auto"/>
            <w:left w:val="none" w:sz="0" w:space="0" w:color="auto"/>
            <w:bottom w:val="none" w:sz="0" w:space="0" w:color="auto"/>
            <w:right w:val="none" w:sz="0" w:space="0" w:color="auto"/>
          </w:divBdr>
        </w:div>
        <w:div w:id="73162774">
          <w:marLeft w:val="640"/>
          <w:marRight w:val="0"/>
          <w:marTop w:val="0"/>
          <w:marBottom w:val="0"/>
          <w:divBdr>
            <w:top w:val="none" w:sz="0" w:space="0" w:color="auto"/>
            <w:left w:val="none" w:sz="0" w:space="0" w:color="auto"/>
            <w:bottom w:val="none" w:sz="0" w:space="0" w:color="auto"/>
            <w:right w:val="none" w:sz="0" w:space="0" w:color="auto"/>
          </w:divBdr>
        </w:div>
        <w:div w:id="1514296288">
          <w:marLeft w:val="640"/>
          <w:marRight w:val="0"/>
          <w:marTop w:val="0"/>
          <w:marBottom w:val="0"/>
          <w:divBdr>
            <w:top w:val="none" w:sz="0" w:space="0" w:color="auto"/>
            <w:left w:val="none" w:sz="0" w:space="0" w:color="auto"/>
            <w:bottom w:val="none" w:sz="0" w:space="0" w:color="auto"/>
            <w:right w:val="none" w:sz="0" w:space="0" w:color="auto"/>
          </w:divBdr>
        </w:div>
        <w:div w:id="1479423951">
          <w:marLeft w:val="640"/>
          <w:marRight w:val="0"/>
          <w:marTop w:val="0"/>
          <w:marBottom w:val="0"/>
          <w:divBdr>
            <w:top w:val="none" w:sz="0" w:space="0" w:color="auto"/>
            <w:left w:val="none" w:sz="0" w:space="0" w:color="auto"/>
            <w:bottom w:val="none" w:sz="0" w:space="0" w:color="auto"/>
            <w:right w:val="none" w:sz="0" w:space="0" w:color="auto"/>
          </w:divBdr>
        </w:div>
        <w:div w:id="582684027">
          <w:marLeft w:val="640"/>
          <w:marRight w:val="0"/>
          <w:marTop w:val="0"/>
          <w:marBottom w:val="0"/>
          <w:divBdr>
            <w:top w:val="none" w:sz="0" w:space="0" w:color="auto"/>
            <w:left w:val="none" w:sz="0" w:space="0" w:color="auto"/>
            <w:bottom w:val="none" w:sz="0" w:space="0" w:color="auto"/>
            <w:right w:val="none" w:sz="0" w:space="0" w:color="auto"/>
          </w:divBdr>
        </w:div>
        <w:div w:id="636761945">
          <w:marLeft w:val="640"/>
          <w:marRight w:val="0"/>
          <w:marTop w:val="0"/>
          <w:marBottom w:val="0"/>
          <w:divBdr>
            <w:top w:val="none" w:sz="0" w:space="0" w:color="auto"/>
            <w:left w:val="none" w:sz="0" w:space="0" w:color="auto"/>
            <w:bottom w:val="none" w:sz="0" w:space="0" w:color="auto"/>
            <w:right w:val="none" w:sz="0" w:space="0" w:color="auto"/>
          </w:divBdr>
        </w:div>
      </w:divsChild>
    </w:div>
    <w:div w:id="1870755339">
      <w:bodyDiv w:val="1"/>
      <w:marLeft w:val="0"/>
      <w:marRight w:val="0"/>
      <w:marTop w:val="0"/>
      <w:marBottom w:val="0"/>
      <w:divBdr>
        <w:top w:val="none" w:sz="0" w:space="0" w:color="auto"/>
        <w:left w:val="none" w:sz="0" w:space="0" w:color="auto"/>
        <w:bottom w:val="none" w:sz="0" w:space="0" w:color="auto"/>
        <w:right w:val="none" w:sz="0" w:space="0" w:color="auto"/>
      </w:divBdr>
      <w:divsChild>
        <w:div w:id="576599003">
          <w:marLeft w:val="640"/>
          <w:marRight w:val="0"/>
          <w:marTop w:val="0"/>
          <w:marBottom w:val="0"/>
          <w:divBdr>
            <w:top w:val="none" w:sz="0" w:space="0" w:color="auto"/>
            <w:left w:val="none" w:sz="0" w:space="0" w:color="auto"/>
            <w:bottom w:val="none" w:sz="0" w:space="0" w:color="auto"/>
            <w:right w:val="none" w:sz="0" w:space="0" w:color="auto"/>
          </w:divBdr>
        </w:div>
        <w:div w:id="1558667190">
          <w:marLeft w:val="640"/>
          <w:marRight w:val="0"/>
          <w:marTop w:val="0"/>
          <w:marBottom w:val="0"/>
          <w:divBdr>
            <w:top w:val="none" w:sz="0" w:space="0" w:color="auto"/>
            <w:left w:val="none" w:sz="0" w:space="0" w:color="auto"/>
            <w:bottom w:val="none" w:sz="0" w:space="0" w:color="auto"/>
            <w:right w:val="none" w:sz="0" w:space="0" w:color="auto"/>
          </w:divBdr>
        </w:div>
        <w:div w:id="1555505361">
          <w:marLeft w:val="640"/>
          <w:marRight w:val="0"/>
          <w:marTop w:val="0"/>
          <w:marBottom w:val="0"/>
          <w:divBdr>
            <w:top w:val="none" w:sz="0" w:space="0" w:color="auto"/>
            <w:left w:val="none" w:sz="0" w:space="0" w:color="auto"/>
            <w:bottom w:val="none" w:sz="0" w:space="0" w:color="auto"/>
            <w:right w:val="none" w:sz="0" w:space="0" w:color="auto"/>
          </w:divBdr>
        </w:div>
        <w:div w:id="313948716">
          <w:marLeft w:val="640"/>
          <w:marRight w:val="0"/>
          <w:marTop w:val="0"/>
          <w:marBottom w:val="0"/>
          <w:divBdr>
            <w:top w:val="none" w:sz="0" w:space="0" w:color="auto"/>
            <w:left w:val="none" w:sz="0" w:space="0" w:color="auto"/>
            <w:bottom w:val="none" w:sz="0" w:space="0" w:color="auto"/>
            <w:right w:val="none" w:sz="0" w:space="0" w:color="auto"/>
          </w:divBdr>
        </w:div>
        <w:div w:id="278610900">
          <w:marLeft w:val="640"/>
          <w:marRight w:val="0"/>
          <w:marTop w:val="0"/>
          <w:marBottom w:val="0"/>
          <w:divBdr>
            <w:top w:val="none" w:sz="0" w:space="0" w:color="auto"/>
            <w:left w:val="none" w:sz="0" w:space="0" w:color="auto"/>
            <w:bottom w:val="none" w:sz="0" w:space="0" w:color="auto"/>
            <w:right w:val="none" w:sz="0" w:space="0" w:color="auto"/>
          </w:divBdr>
        </w:div>
        <w:div w:id="742921319">
          <w:marLeft w:val="640"/>
          <w:marRight w:val="0"/>
          <w:marTop w:val="0"/>
          <w:marBottom w:val="0"/>
          <w:divBdr>
            <w:top w:val="none" w:sz="0" w:space="0" w:color="auto"/>
            <w:left w:val="none" w:sz="0" w:space="0" w:color="auto"/>
            <w:bottom w:val="none" w:sz="0" w:space="0" w:color="auto"/>
            <w:right w:val="none" w:sz="0" w:space="0" w:color="auto"/>
          </w:divBdr>
        </w:div>
        <w:div w:id="935282753">
          <w:marLeft w:val="640"/>
          <w:marRight w:val="0"/>
          <w:marTop w:val="0"/>
          <w:marBottom w:val="0"/>
          <w:divBdr>
            <w:top w:val="none" w:sz="0" w:space="0" w:color="auto"/>
            <w:left w:val="none" w:sz="0" w:space="0" w:color="auto"/>
            <w:bottom w:val="none" w:sz="0" w:space="0" w:color="auto"/>
            <w:right w:val="none" w:sz="0" w:space="0" w:color="auto"/>
          </w:divBdr>
        </w:div>
        <w:div w:id="175925057">
          <w:marLeft w:val="640"/>
          <w:marRight w:val="0"/>
          <w:marTop w:val="0"/>
          <w:marBottom w:val="0"/>
          <w:divBdr>
            <w:top w:val="none" w:sz="0" w:space="0" w:color="auto"/>
            <w:left w:val="none" w:sz="0" w:space="0" w:color="auto"/>
            <w:bottom w:val="none" w:sz="0" w:space="0" w:color="auto"/>
            <w:right w:val="none" w:sz="0" w:space="0" w:color="auto"/>
          </w:divBdr>
        </w:div>
        <w:div w:id="1543051360">
          <w:marLeft w:val="640"/>
          <w:marRight w:val="0"/>
          <w:marTop w:val="0"/>
          <w:marBottom w:val="0"/>
          <w:divBdr>
            <w:top w:val="none" w:sz="0" w:space="0" w:color="auto"/>
            <w:left w:val="none" w:sz="0" w:space="0" w:color="auto"/>
            <w:bottom w:val="none" w:sz="0" w:space="0" w:color="auto"/>
            <w:right w:val="none" w:sz="0" w:space="0" w:color="auto"/>
          </w:divBdr>
        </w:div>
        <w:div w:id="438336340">
          <w:marLeft w:val="640"/>
          <w:marRight w:val="0"/>
          <w:marTop w:val="0"/>
          <w:marBottom w:val="0"/>
          <w:divBdr>
            <w:top w:val="none" w:sz="0" w:space="0" w:color="auto"/>
            <w:left w:val="none" w:sz="0" w:space="0" w:color="auto"/>
            <w:bottom w:val="none" w:sz="0" w:space="0" w:color="auto"/>
            <w:right w:val="none" w:sz="0" w:space="0" w:color="auto"/>
          </w:divBdr>
        </w:div>
        <w:div w:id="1998142773">
          <w:marLeft w:val="640"/>
          <w:marRight w:val="0"/>
          <w:marTop w:val="0"/>
          <w:marBottom w:val="0"/>
          <w:divBdr>
            <w:top w:val="none" w:sz="0" w:space="0" w:color="auto"/>
            <w:left w:val="none" w:sz="0" w:space="0" w:color="auto"/>
            <w:bottom w:val="none" w:sz="0" w:space="0" w:color="auto"/>
            <w:right w:val="none" w:sz="0" w:space="0" w:color="auto"/>
          </w:divBdr>
        </w:div>
        <w:div w:id="665132146">
          <w:marLeft w:val="640"/>
          <w:marRight w:val="0"/>
          <w:marTop w:val="0"/>
          <w:marBottom w:val="0"/>
          <w:divBdr>
            <w:top w:val="none" w:sz="0" w:space="0" w:color="auto"/>
            <w:left w:val="none" w:sz="0" w:space="0" w:color="auto"/>
            <w:bottom w:val="none" w:sz="0" w:space="0" w:color="auto"/>
            <w:right w:val="none" w:sz="0" w:space="0" w:color="auto"/>
          </w:divBdr>
        </w:div>
        <w:div w:id="1640332850">
          <w:marLeft w:val="640"/>
          <w:marRight w:val="0"/>
          <w:marTop w:val="0"/>
          <w:marBottom w:val="0"/>
          <w:divBdr>
            <w:top w:val="none" w:sz="0" w:space="0" w:color="auto"/>
            <w:left w:val="none" w:sz="0" w:space="0" w:color="auto"/>
            <w:bottom w:val="none" w:sz="0" w:space="0" w:color="auto"/>
            <w:right w:val="none" w:sz="0" w:space="0" w:color="auto"/>
          </w:divBdr>
        </w:div>
        <w:div w:id="1594510212">
          <w:marLeft w:val="640"/>
          <w:marRight w:val="0"/>
          <w:marTop w:val="0"/>
          <w:marBottom w:val="0"/>
          <w:divBdr>
            <w:top w:val="none" w:sz="0" w:space="0" w:color="auto"/>
            <w:left w:val="none" w:sz="0" w:space="0" w:color="auto"/>
            <w:bottom w:val="none" w:sz="0" w:space="0" w:color="auto"/>
            <w:right w:val="none" w:sz="0" w:space="0" w:color="auto"/>
          </w:divBdr>
        </w:div>
        <w:div w:id="390889393">
          <w:marLeft w:val="640"/>
          <w:marRight w:val="0"/>
          <w:marTop w:val="0"/>
          <w:marBottom w:val="0"/>
          <w:divBdr>
            <w:top w:val="none" w:sz="0" w:space="0" w:color="auto"/>
            <w:left w:val="none" w:sz="0" w:space="0" w:color="auto"/>
            <w:bottom w:val="none" w:sz="0" w:space="0" w:color="auto"/>
            <w:right w:val="none" w:sz="0" w:space="0" w:color="auto"/>
          </w:divBdr>
        </w:div>
        <w:div w:id="1455561538">
          <w:marLeft w:val="640"/>
          <w:marRight w:val="0"/>
          <w:marTop w:val="0"/>
          <w:marBottom w:val="0"/>
          <w:divBdr>
            <w:top w:val="none" w:sz="0" w:space="0" w:color="auto"/>
            <w:left w:val="none" w:sz="0" w:space="0" w:color="auto"/>
            <w:bottom w:val="none" w:sz="0" w:space="0" w:color="auto"/>
            <w:right w:val="none" w:sz="0" w:space="0" w:color="auto"/>
          </w:divBdr>
        </w:div>
        <w:div w:id="1277178642">
          <w:marLeft w:val="640"/>
          <w:marRight w:val="0"/>
          <w:marTop w:val="0"/>
          <w:marBottom w:val="0"/>
          <w:divBdr>
            <w:top w:val="none" w:sz="0" w:space="0" w:color="auto"/>
            <w:left w:val="none" w:sz="0" w:space="0" w:color="auto"/>
            <w:bottom w:val="none" w:sz="0" w:space="0" w:color="auto"/>
            <w:right w:val="none" w:sz="0" w:space="0" w:color="auto"/>
          </w:divBdr>
        </w:div>
        <w:div w:id="1496532589">
          <w:marLeft w:val="640"/>
          <w:marRight w:val="0"/>
          <w:marTop w:val="0"/>
          <w:marBottom w:val="0"/>
          <w:divBdr>
            <w:top w:val="none" w:sz="0" w:space="0" w:color="auto"/>
            <w:left w:val="none" w:sz="0" w:space="0" w:color="auto"/>
            <w:bottom w:val="none" w:sz="0" w:space="0" w:color="auto"/>
            <w:right w:val="none" w:sz="0" w:space="0" w:color="auto"/>
          </w:divBdr>
        </w:div>
        <w:div w:id="1311668567">
          <w:marLeft w:val="640"/>
          <w:marRight w:val="0"/>
          <w:marTop w:val="0"/>
          <w:marBottom w:val="0"/>
          <w:divBdr>
            <w:top w:val="none" w:sz="0" w:space="0" w:color="auto"/>
            <w:left w:val="none" w:sz="0" w:space="0" w:color="auto"/>
            <w:bottom w:val="none" w:sz="0" w:space="0" w:color="auto"/>
            <w:right w:val="none" w:sz="0" w:space="0" w:color="auto"/>
          </w:divBdr>
        </w:div>
        <w:div w:id="709308616">
          <w:marLeft w:val="640"/>
          <w:marRight w:val="0"/>
          <w:marTop w:val="0"/>
          <w:marBottom w:val="0"/>
          <w:divBdr>
            <w:top w:val="none" w:sz="0" w:space="0" w:color="auto"/>
            <w:left w:val="none" w:sz="0" w:space="0" w:color="auto"/>
            <w:bottom w:val="none" w:sz="0" w:space="0" w:color="auto"/>
            <w:right w:val="none" w:sz="0" w:space="0" w:color="auto"/>
          </w:divBdr>
        </w:div>
        <w:div w:id="2030134188">
          <w:marLeft w:val="640"/>
          <w:marRight w:val="0"/>
          <w:marTop w:val="0"/>
          <w:marBottom w:val="0"/>
          <w:divBdr>
            <w:top w:val="none" w:sz="0" w:space="0" w:color="auto"/>
            <w:left w:val="none" w:sz="0" w:space="0" w:color="auto"/>
            <w:bottom w:val="none" w:sz="0" w:space="0" w:color="auto"/>
            <w:right w:val="none" w:sz="0" w:space="0" w:color="auto"/>
          </w:divBdr>
        </w:div>
        <w:div w:id="1439527440">
          <w:marLeft w:val="640"/>
          <w:marRight w:val="0"/>
          <w:marTop w:val="0"/>
          <w:marBottom w:val="0"/>
          <w:divBdr>
            <w:top w:val="none" w:sz="0" w:space="0" w:color="auto"/>
            <w:left w:val="none" w:sz="0" w:space="0" w:color="auto"/>
            <w:bottom w:val="none" w:sz="0" w:space="0" w:color="auto"/>
            <w:right w:val="none" w:sz="0" w:space="0" w:color="auto"/>
          </w:divBdr>
        </w:div>
        <w:div w:id="154341328">
          <w:marLeft w:val="640"/>
          <w:marRight w:val="0"/>
          <w:marTop w:val="0"/>
          <w:marBottom w:val="0"/>
          <w:divBdr>
            <w:top w:val="none" w:sz="0" w:space="0" w:color="auto"/>
            <w:left w:val="none" w:sz="0" w:space="0" w:color="auto"/>
            <w:bottom w:val="none" w:sz="0" w:space="0" w:color="auto"/>
            <w:right w:val="none" w:sz="0" w:space="0" w:color="auto"/>
          </w:divBdr>
        </w:div>
        <w:div w:id="662927735">
          <w:marLeft w:val="640"/>
          <w:marRight w:val="0"/>
          <w:marTop w:val="0"/>
          <w:marBottom w:val="0"/>
          <w:divBdr>
            <w:top w:val="none" w:sz="0" w:space="0" w:color="auto"/>
            <w:left w:val="none" w:sz="0" w:space="0" w:color="auto"/>
            <w:bottom w:val="none" w:sz="0" w:space="0" w:color="auto"/>
            <w:right w:val="none" w:sz="0" w:space="0" w:color="auto"/>
          </w:divBdr>
        </w:div>
        <w:div w:id="1053131">
          <w:marLeft w:val="640"/>
          <w:marRight w:val="0"/>
          <w:marTop w:val="0"/>
          <w:marBottom w:val="0"/>
          <w:divBdr>
            <w:top w:val="none" w:sz="0" w:space="0" w:color="auto"/>
            <w:left w:val="none" w:sz="0" w:space="0" w:color="auto"/>
            <w:bottom w:val="none" w:sz="0" w:space="0" w:color="auto"/>
            <w:right w:val="none" w:sz="0" w:space="0" w:color="auto"/>
          </w:divBdr>
        </w:div>
        <w:div w:id="741758121">
          <w:marLeft w:val="640"/>
          <w:marRight w:val="0"/>
          <w:marTop w:val="0"/>
          <w:marBottom w:val="0"/>
          <w:divBdr>
            <w:top w:val="none" w:sz="0" w:space="0" w:color="auto"/>
            <w:left w:val="none" w:sz="0" w:space="0" w:color="auto"/>
            <w:bottom w:val="none" w:sz="0" w:space="0" w:color="auto"/>
            <w:right w:val="none" w:sz="0" w:space="0" w:color="auto"/>
          </w:divBdr>
        </w:div>
        <w:div w:id="1897357780">
          <w:marLeft w:val="640"/>
          <w:marRight w:val="0"/>
          <w:marTop w:val="0"/>
          <w:marBottom w:val="0"/>
          <w:divBdr>
            <w:top w:val="none" w:sz="0" w:space="0" w:color="auto"/>
            <w:left w:val="none" w:sz="0" w:space="0" w:color="auto"/>
            <w:bottom w:val="none" w:sz="0" w:space="0" w:color="auto"/>
            <w:right w:val="none" w:sz="0" w:space="0" w:color="auto"/>
          </w:divBdr>
        </w:div>
        <w:div w:id="854415545">
          <w:marLeft w:val="640"/>
          <w:marRight w:val="0"/>
          <w:marTop w:val="0"/>
          <w:marBottom w:val="0"/>
          <w:divBdr>
            <w:top w:val="none" w:sz="0" w:space="0" w:color="auto"/>
            <w:left w:val="none" w:sz="0" w:space="0" w:color="auto"/>
            <w:bottom w:val="none" w:sz="0" w:space="0" w:color="auto"/>
            <w:right w:val="none" w:sz="0" w:space="0" w:color="auto"/>
          </w:divBdr>
        </w:div>
        <w:div w:id="1435323964">
          <w:marLeft w:val="640"/>
          <w:marRight w:val="0"/>
          <w:marTop w:val="0"/>
          <w:marBottom w:val="0"/>
          <w:divBdr>
            <w:top w:val="none" w:sz="0" w:space="0" w:color="auto"/>
            <w:left w:val="none" w:sz="0" w:space="0" w:color="auto"/>
            <w:bottom w:val="none" w:sz="0" w:space="0" w:color="auto"/>
            <w:right w:val="none" w:sz="0" w:space="0" w:color="auto"/>
          </w:divBdr>
        </w:div>
      </w:divsChild>
    </w:div>
    <w:div w:id="1893611166">
      <w:bodyDiv w:val="1"/>
      <w:marLeft w:val="0"/>
      <w:marRight w:val="0"/>
      <w:marTop w:val="0"/>
      <w:marBottom w:val="0"/>
      <w:divBdr>
        <w:top w:val="none" w:sz="0" w:space="0" w:color="auto"/>
        <w:left w:val="none" w:sz="0" w:space="0" w:color="auto"/>
        <w:bottom w:val="none" w:sz="0" w:space="0" w:color="auto"/>
        <w:right w:val="none" w:sz="0" w:space="0" w:color="auto"/>
      </w:divBdr>
    </w:div>
    <w:div w:id="1913925670">
      <w:bodyDiv w:val="1"/>
      <w:marLeft w:val="0"/>
      <w:marRight w:val="0"/>
      <w:marTop w:val="0"/>
      <w:marBottom w:val="0"/>
      <w:divBdr>
        <w:top w:val="none" w:sz="0" w:space="0" w:color="auto"/>
        <w:left w:val="none" w:sz="0" w:space="0" w:color="auto"/>
        <w:bottom w:val="none" w:sz="0" w:space="0" w:color="auto"/>
        <w:right w:val="none" w:sz="0" w:space="0" w:color="auto"/>
      </w:divBdr>
    </w:div>
    <w:div w:id="1929584065">
      <w:bodyDiv w:val="1"/>
      <w:marLeft w:val="0"/>
      <w:marRight w:val="0"/>
      <w:marTop w:val="0"/>
      <w:marBottom w:val="0"/>
      <w:divBdr>
        <w:top w:val="none" w:sz="0" w:space="0" w:color="auto"/>
        <w:left w:val="none" w:sz="0" w:space="0" w:color="auto"/>
        <w:bottom w:val="none" w:sz="0" w:space="0" w:color="auto"/>
        <w:right w:val="none" w:sz="0" w:space="0" w:color="auto"/>
      </w:divBdr>
      <w:divsChild>
        <w:div w:id="1755853791">
          <w:marLeft w:val="640"/>
          <w:marRight w:val="0"/>
          <w:marTop w:val="0"/>
          <w:marBottom w:val="0"/>
          <w:divBdr>
            <w:top w:val="none" w:sz="0" w:space="0" w:color="auto"/>
            <w:left w:val="none" w:sz="0" w:space="0" w:color="auto"/>
            <w:bottom w:val="none" w:sz="0" w:space="0" w:color="auto"/>
            <w:right w:val="none" w:sz="0" w:space="0" w:color="auto"/>
          </w:divBdr>
        </w:div>
        <w:div w:id="2121367089">
          <w:marLeft w:val="640"/>
          <w:marRight w:val="0"/>
          <w:marTop w:val="0"/>
          <w:marBottom w:val="0"/>
          <w:divBdr>
            <w:top w:val="none" w:sz="0" w:space="0" w:color="auto"/>
            <w:left w:val="none" w:sz="0" w:space="0" w:color="auto"/>
            <w:bottom w:val="none" w:sz="0" w:space="0" w:color="auto"/>
            <w:right w:val="none" w:sz="0" w:space="0" w:color="auto"/>
          </w:divBdr>
        </w:div>
        <w:div w:id="995451658">
          <w:marLeft w:val="640"/>
          <w:marRight w:val="0"/>
          <w:marTop w:val="0"/>
          <w:marBottom w:val="0"/>
          <w:divBdr>
            <w:top w:val="none" w:sz="0" w:space="0" w:color="auto"/>
            <w:left w:val="none" w:sz="0" w:space="0" w:color="auto"/>
            <w:bottom w:val="none" w:sz="0" w:space="0" w:color="auto"/>
            <w:right w:val="none" w:sz="0" w:space="0" w:color="auto"/>
          </w:divBdr>
        </w:div>
        <w:div w:id="355542230">
          <w:marLeft w:val="640"/>
          <w:marRight w:val="0"/>
          <w:marTop w:val="0"/>
          <w:marBottom w:val="0"/>
          <w:divBdr>
            <w:top w:val="none" w:sz="0" w:space="0" w:color="auto"/>
            <w:left w:val="none" w:sz="0" w:space="0" w:color="auto"/>
            <w:bottom w:val="none" w:sz="0" w:space="0" w:color="auto"/>
            <w:right w:val="none" w:sz="0" w:space="0" w:color="auto"/>
          </w:divBdr>
        </w:div>
        <w:div w:id="945388991">
          <w:marLeft w:val="640"/>
          <w:marRight w:val="0"/>
          <w:marTop w:val="0"/>
          <w:marBottom w:val="0"/>
          <w:divBdr>
            <w:top w:val="none" w:sz="0" w:space="0" w:color="auto"/>
            <w:left w:val="none" w:sz="0" w:space="0" w:color="auto"/>
            <w:bottom w:val="none" w:sz="0" w:space="0" w:color="auto"/>
            <w:right w:val="none" w:sz="0" w:space="0" w:color="auto"/>
          </w:divBdr>
        </w:div>
        <w:div w:id="905914418">
          <w:marLeft w:val="640"/>
          <w:marRight w:val="0"/>
          <w:marTop w:val="0"/>
          <w:marBottom w:val="0"/>
          <w:divBdr>
            <w:top w:val="none" w:sz="0" w:space="0" w:color="auto"/>
            <w:left w:val="none" w:sz="0" w:space="0" w:color="auto"/>
            <w:bottom w:val="none" w:sz="0" w:space="0" w:color="auto"/>
            <w:right w:val="none" w:sz="0" w:space="0" w:color="auto"/>
          </w:divBdr>
        </w:div>
        <w:div w:id="439111478">
          <w:marLeft w:val="640"/>
          <w:marRight w:val="0"/>
          <w:marTop w:val="0"/>
          <w:marBottom w:val="0"/>
          <w:divBdr>
            <w:top w:val="none" w:sz="0" w:space="0" w:color="auto"/>
            <w:left w:val="none" w:sz="0" w:space="0" w:color="auto"/>
            <w:bottom w:val="none" w:sz="0" w:space="0" w:color="auto"/>
            <w:right w:val="none" w:sz="0" w:space="0" w:color="auto"/>
          </w:divBdr>
        </w:div>
        <w:div w:id="1583299505">
          <w:marLeft w:val="640"/>
          <w:marRight w:val="0"/>
          <w:marTop w:val="0"/>
          <w:marBottom w:val="0"/>
          <w:divBdr>
            <w:top w:val="none" w:sz="0" w:space="0" w:color="auto"/>
            <w:left w:val="none" w:sz="0" w:space="0" w:color="auto"/>
            <w:bottom w:val="none" w:sz="0" w:space="0" w:color="auto"/>
            <w:right w:val="none" w:sz="0" w:space="0" w:color="auto"/>
          </w:divBdr>
        </w:div>
        <w:div w:id="178978866">
          <w:marLeft w:val="640"/>
          <w:marRight w:val="0"/>
          <w:marTop w:val="0"/>
          <w:marBottom w:val="0"/>
          <w:divBdr>
            <w:top w:val="none" w:sz="0" w:space="0" w:color="auto"/>
            <w:left w:val="none" w:sz="0" w:space="0" w:color="auto"/>
            <w:bottom w:val="none" w:sz="0" w:space="0" w:color="auto"/>
            <w:right w:val="none" w:sz="0" w:space="0" w:color="auto"/>
          </w:divBdr>
        </w:div>
        <w:div w:id="413556249">
          <w:marLeft w:val="640"/>
          <w:marRight w:val="0"/>
          <w:marTop w:val="0"/>
          <w:marBottom w:val="0"/>
          <w:divBdr>
            <w:top w:val="none" w:sz="0" w:space="0" w:color="auto"/>
            <w:left w:val="none" w:sz="0" w:space="0" w:color="auto"/>
            <w:bottom w:val="none" w:sz="0" w:space="0" w:color="auto"/>
            <w:right w:val="none" w:sz="0" w:space="0" w:color="auto"/>
          </w:divBdr>
        </w:div>
        <w:div w:id="217284136">
          <w:marLeft w:val="640"/>
          <w:marRight w:val="0"/>
          <w:marTop w:val="0"/>
          <w:marBottom w:val="0"/>
          <w:divBdr>
            <w:top w:val="none" w:sz="0" w:space="0" w:color="auto"/>
            <w:left w:val="none" w:sz="0" w:space="0" w:color="auto"/>
            <w:bottom w:val="none" w:sz="0" w:space="0" w:color="auto"/>
            <w:right w:val="none" w:sz="0" w:space="0" w:color="auto"/>
          </w:divBdr>
        </w:div>
        <w:div w:id="2074310092">
          <w:marLeft w:val="640"/>
          <w:marRight w:val="0"/>
          <w:marTop w:val="0"/>
          <w:marBottom w:val="0"/>
          <w:divBdr>
            <w:top w:val="none" w:sz="0" w:space="0" w:color="auto"/>
            <w:left w:val="none" w:sz="0" w:space="0" w:color="auto"/>
            <w:bottom w:val="none" w:sz="0" w:space="0" w:color="auto"/>
            <w:right w:val="none" w:sz="0" w:space="0" w:color="auto"/>
          </w:divBdr>
        </w:div>
        <w:div w:id="743183884">
          <w:marLeft w:val="640"/>
          <w:marRight w:val="0"/>
          <w:marTop w:val="0"/>
          <w:marBottom w:val="0"/>
          <w:divBdr>
            <w:top w:val="none" w:sz="0" w:space="0" w:color="auto"/>
            <w:left w:val="none" w:sz="0" w:space="0" w:color="auto"/>
            <w:bottom w:val="none" w:sz="0" w:space="0" w:color="auto"/>
            <w:right w:val="none" w:sz="0" w:space="0" w:color="auto"/>
          </w:divBdr>
        </w:div>
        <w:div w:id="1656763767">
          <w:marLeft w:val="640"/>
          <w:marRight w:val="0"/>
          <w:marTop w:val="0"/>
          <w:marBottom w:val="0"/>
          <w:divBdr>
            <w:top w:val="none" w:sz="0" w:space="0" w:color="auto"/>
            <w:left w:val="none" w:sz="0" w:space="0" w:color="auto"/>
            <w:bottom w:val="none" w:sz="0" w:space="0" w:color="auto"/>
            <w:right w:val="none" w:sz="0" w:space="0" w:color="auto"/>
          </w:divBdr>
        </w:div>
        <w:div w:id="666784757">
          <w:marLeft w:val="640"/>
          <w:marRight w:val="0"/>
          <w:marTop w:val="0"/>
          <w:marBottom w:val="0"/>
          <w:divBdr>
            <w:top w:val="none" w:sz="0" w:space="0" w:color="auto"/>
            <w:left w:val="none" w:sz="0" w:space="0" w:color="auto"/>
            <w:bottom w:val="none" w:sz="0" w:space="0" w:color="auto"/>
            <w:right w:val="none" w:sz="0" w:space="0" w:color="auto"/>
          </w:divBdr>
        </w:div>
        <w:div w:id="1824273190">
          <w:marLeft w:val="640"/>
          <w:marRight w:val="0"/>
          <w:marTop w:val="0"/>
          <w:marBottom w:val="0"/>
          <w:divBdr>
            <w:top w:val="none" w:sz="0" w:space="0" w:color="auto"/>
            <w:left w:val="none" w:sz="0" w:space="0" w:color="auto"/>
            <w:bottom w:val="none" w:sz="0" w:space="0" w:color="auto"/>
            <w:right w:val="none" w:sz="0" w:space="0" w:color="auto"/>
          </w:divBdr>
        </w:div>
        <w:div w:id="1488208326">
          <w:marLeft w:val="640"/>
          <w:marRight w:val="0"/>
          <w:marTop w:val="0"/>
          <w:marBottom w:val="0"/>
          <w:divBdr>
            <w:top w:val="none" w:sz="0" w:space="0" w:color="auto"/>
            <w:left w:val="none" w:sz="0" w:space="0" w:color="auto"/>
            <w:bottom w:val="none" w:sz="0" w:space="0" w:color="auto"/>
            <w:right w:val="none" w:sz="0" w:space="0" w:color="auto"/>
          </w:divBdr>
        </w:div>
        <w:div w:id="1518541503">
          <w:marLeft w:val="640"/>
          <w:marRight w:val="0"/>
          <w:marTop w:val="0"/>
          <w:marBottom w:val="0"/>
          <w:divBdr>
            <w:top w:val="none" w:sz="0" w:space="0" w:color="auto"/>
            <w:left w:val="none" w:sz="0" w:space="0" w:color="auto"/>
            <w:bottom w:val="none" w:sz="0" w:space="0" w:color="auto"/>
            <w:right w:val="none" w:sz="0" w:space="0" w:color="auto"/>
          </w:divBdr>
        </w:div>
        <w:div w:id="546798308">
          <w:marLeft w:val="640"/>
          <w:marRight w:val="0"/>
          <w:marTop w:val="0"/>
          <w:marBottom w:val="0"/>
          <w:divBdr>
            <w:top w:val="none" w:sz="0" w:space="0" w:color="auto"/>
            <w:left w:val="none" w:sz="0" w:space="0" w:color="auto"/>
            <w:bottom w:val="none" w:sz="0" w:space="0" w:color="auto"/>
            <w:right w:val="none" w:sz="0" w:space="0" w:color="auto"/>
          </w:divBdr>
        </w:div>
        <w:div w:id="505286106">
          <w:marLeft w:val="640"/>
          <w:marRight w:val="0"/>
          <w:marTop w:val="0"/>
          <w:marBottom w:val="0"/>
          <w:divBdr>
            <w:top w:val="none" w:sz="0" w:space="0" w:color="auto"/>
            <w:left w:val="none" w:sz="0" w:space="0" w:color="auto"/>
            <w:bottom w:val="none" w:sz="0" w:space="0" w:color="auto"/>
            <w:right w:val="none" w:sz="0" w:space="0" w:color="auto"/>
          </w:divBdr>
        </w:div>
        <w:div w:id="1699235011">
          <w:marLeft w:val="640"/>
          <w:marRight w:val="0"/>
          <w:marTop w:val="0"/>
          <w:marBottom w:val="0"/>
          <w:divBdr>
            <w:top w:val="none" w:sz="0" w:space="0" w:color="auto"/>
            <w:left w:val="none" w:sz="0" w:space="0" w:color="auto"/>
            <w:bottom w:val="none" w:sz="0" w:space="0" w:color="auto"/>
            <w:right w:val="none" w:sz="0" w:space="0" w:color="auto"/>
          </w:divBdr>
        </w:div>
        <w:div w:id="186532208">
          <w:marLeft w:val="640"/>
          <w:marRight w:val="0"/>
          <w:marTop w:val="0"/>
          <w:marBottom w:val="0"/>
          <w:divBdr>
            <w:top w:val="none" w:sz="0" w:space="0" w:color="auto"/>
            <w:left w:val="none" w:sz="0" w:space="0" w:color="auto"/>
            <w:bottom w:val="none" w:sz="0" w:space="0" w:color="auto"/>
            <w:right w:val="none" w:sz="0" w:space="0" w:color="auto"/>
          </w:divBdr>
        </w:div>
        <w:div w:id="1995143139">
          <w:marLeft w:val="640"/>
          <w:marRight w:val="0"/>
          <w:marTop w:val="0"/>
          <w:marBottom w:val="0"/>
          <w:divBdr>
            <w:top w:val="none" w:sz="0" w:space="0" w:color="auto"/>
            <w:left w:val="none" w:sz="0" w:space="0" w:color="auto"/>
            <w:bottom w:val="none" w:sz="0" w:space="0" w:color="auto"/>
            <w:right w:val="none" w:sz="0" w:space="0" w:color="auto"/>
          </w:divBdr>
        </w:div>
        <w:div w:id="2113699473">
          <w:marLeft w:val="640"/>
          <w:marRight w:val="0"/>
          <w:marTop w:val="0"/>
          <w:marBottom w:val="0"/>
          <w:divBdr>
            <w:top w:val="none" w:sz="0" w:space="0" w:color="auto"/>
            <w:left w:val="none" w:sz="0" w:space="0" w:color="auto"/>
            <w:bottom w:val="none" w:sz="0" w:space="0" w:color="auto"/>
            <w:right w:val="none" w:sz="0" w:space="0" w:color="auto"/>
          </w:divBdr>
        </w:div>
        <w:div w:id="531189107">
          <w:marLeft w:val="640"/>
          <w:marRight w:val="0"/>
          <w:marTop w:val="0"/>
          <w:marBottom w:val="0"/>
          <w:divBdr>
            <w:top w:val="none" w:sz="0" w:space="0" w:color="auto"/>
            <w:left w:val="none" w:sz="0" w:space="0" w:color="auto"/>
            <w:bottom w:val="none" w:sz="0" w:space="0" w:color="auto"/>
            <w:right w:val="none" w:sz="0" w:space="0" w:color="auto"/>
          </w:divBdr>
        </w:div>
        <w:div w:id="1516842661">
          <w:marLeft w:val="640"/>
          <w:marRight w:val="0"/>
          <w:marTop w:val="0"/>
          <w:marBottom w:val="0"/>
          <w:divBdr>
            <w:top w:val="none" w:sz="0" w:space="0" w:color="auto"/>
            <w:left w:val="none" w:sz="0" w:space="0" w:color="auto"/>
            <w:bottom w:val="none" w:sz="0" w:space="0" w:color="auto"/>
            <w:right w:val="none" w:sz="0" w:space="0" w:color="auto"/>
          </w:divBdr>
        </w:div>
        <w:div w:id="397830446">
          <w:marLeft w:val="640"/>
          <w:marRight w:val="0"/>
          <w:marTop w:val="0"/>
          <w:marBottom w:val="0"/>
          <w:divBdr>
            <w:top w:val="none" w:sz="0" w:space="0" w:color="auto"/>
            <w:left w:val="none" w:sz="0" w:space="0" w:color="auto"/>
            <w:bottom w:val="none" w:sz="0" w:space="0" w:color="auto"/>
            <w:right w:val="none" w:sz="0" w:space="0" w:color="auto"/>
          </w:divBdr>
        </w:div>
        <w:div w:id="1017001677">
          <w:marLeft w:val="640"/>
          <w:marRight w:val="0"/>
          <w:marTop w:val="0"/>
          <w:marBottom w:val="0"/>
          <w:divBdr>
            <w:top w:val="none" w:sz="0" w:space="0" w:color="auto"/>
            <w:left w:val="none" w:sz="0" w:space="0" w:color="auto"/>
            <w:bottom w:val="none" w:sz="0" w:space="0" w:color="auto"/>
            <w:right w:val="none" w:sz="0" w:space="0" w:color="auto"/>
          </w:divBdr>
        </w:div>
      </w:divsChild>
    </w:div>
    <w:div w:id="1935892081">
      <w:bodyDiv w:val="1"/>
      <w:marLeft w:val="0"/>
      <w:marRight w:val="0"/>
      <w:marTop w:val="0"/>
      <w:marBottom w:val="0"/>
      <w:divBdr>
        <w:top w:val="none" w:sz="0" w:space="0" w:color="auto"/>
        <w:left w:val="none" w:sz="0" w:space="0" w:color="auto"/>
        <w:bottom w:val="none" w:sz="0" w:space="0" w:color="auto"/>
        <w:right w:val="none" w:sz="0" w:space="0" w:color="auto"/>
      </w:divBdr>
      <w:divsChild>
        <w:div w:id="1280798842">
          <w:marLeft w:val="640"/>
          <w:marRight w:val="0"/>
          <w:marTop w:val="0"/>
          <w:marBottom w:val="0"/>
          <w:divBdr>
            <w:top w:val="none" w:sz="0" w:space="0" w:color="auto"/>
            <w:left w:val="none" w:sz="0" w:space="0" w:color="auto"/>
            <w:bottom w:val="none" w:sz="0" w:space="0" w:color="auto"/>
            <w:right w:val="none" w:sz="0" w:space="0" w:color="auto"/>
          </w:divBdr>
        </w:div>
        <w:div w:id="733428228">
          <w:marLeft w:val="640"/>
          <w:marRight w:val="0"/>
          <w:marTop w:val="0"/>
          <w:marBottom w:val="0"/>
          <w:divBdr>
            <w:top w:val="none" w:sz="0" w:space="0" w:color="auto"/>
            <w:left w:val="none" w:sz="0" w:space="0" w:color="auto"/>
            <w:bottom w:val="none" w:sz="0" w:space="0" w:color="auto"/>
            <w:right w:val="none" w:sz="0" w:space="0" w:color="auto"/>
          </w:divBdr>
        </w:div>
        <w:div w:id="1236671984">
          <w:marLeft w:val="640"/>
          <w:marRight w:val="0"/>
          <w:marTop w:val="0"/>
          <w:marBottom w:val="0"/>
          <w:divBdr>
            <w:top w:val="none" w:sz="0" w:space="0" w:color="auto"/>
            <w:left w:val="none" w:sz="0" w:space="0" w:color="auto"/>
            <w:bottom w:val="none" w:sz="0" w:space="0" w:color="auto"/>
            <w:right w:val="none" w:sz="0" w:space="0" w:color="auto"/>
          </w:divBdr>
        </w:div>
        <w:div w:id="416173119">
          <w:marLeft w:val="640"/>
          <w:marRight w:val="0"/>
          <w:marTop w:val="0"/>
          <w:marBottom w:val="0"/>
          <w:divBdr>
            <w:top w:val="none" w:sz="0" w:space="0" w:color="auto"/>
            <w:left w:val="none" w:sz="0" w:space="0" w:color="auto"/>
            <w:bottom w:val="none" w:sz="0" w:space="0" w:color="auto"/>
            <w:right w:val="none" w:sz="0" w:space="0" w:color="auto"/>
          </w:divBdr>
        </w:div>
        <w:div w:id="893348254">
          <w:marLeft w:val="640"/>
          <w:marRight w:val="0"/>
          <w:marTop w:val="0"/>
          <w:marBottom w:val="0"/>
          <w:divBdr>
            <w:top w:val="none" w:sz="0" w:space="0" w:color="auto"/>
            <w:left w:val="none" w:sz="0" w:space="0" w:color="auto"/>
            <w:bottom w:val="none" w:sz="0" w:space="0" w:color="auto"/>
            <w:right w:val="none" w:sz="0" w:space="0" w:color="auto"/>
          </w:divBdr>
        </w:div>
        <w:div w:id="1985159437">
          <w:marLeft w:val="640"/>
          <w:marRight w:val="0"/>
          <w:marTop w:val="0"/>
          <w:marBottom w:val="0"/>
          <w:divBdr>
            <w:top w:val="none" w:sz="0" w:space="0" w:color="auto"/>
            <w:left w:val="none" w:sz="0" w:space="0" w:color="auto"/>
            <w:bottom w:val="none" w:sz="0" w:space="0" w:color="auto"/>
            <w:right w:val="none" w:sz="0" w:space="0" w:color="auto"/>
          </w:divBdr>
        </w:div>
        <w:div w:id="28803067">
          <w:marLeft w:val="640"/>
          <w:marRight w:val="0"/>
          <w:marTop w:val="0"/>
          <w:marBottom w:val="0"/>
          <w:divBdr>
            <w:top w:val="none" w:sz="0" w:space="0" w:color="auto"/>
            <w:left w:val="none" w:sz="0" w:space="0" w:color="auto"/>
            <w:bottom w:val="none" w:sz="0" w:space="0" w:color="auto"/>
            <w:right w:val="none" w:sz="0" w:space="0" w:color="auto"/>
          </w:divBdr>
        </w:div>
        <w:div w:id="1988197282">
          <w:marLeft w:val="640"/>
          <w:marRight w:val="0"/>
          <w:marTop w:val="0"/>
          <w:marBottom w:val="0"/>
          <w:divBdr>
            <w:top w:val="none" w:sz="0" w:space="0" w:color="auto"/>
            <w:left w:val="none" w:sz="0" w:space="0" w:color="auto"/>
            <w:bottom w:val="none" w:sz="0" w:space="0" w:color="auto"/>
            <w:right w:val="none" w:sz="0" w:space="0" w:color="auto"/>
          </w:divBdr>
        </w:div>
        <w:div w:id="265887936">
          <w:marLeft w:val="640"/>
          <w:marRight w:val="0"/>
          <w:marTop w:val="0"/>
          <w:marBottom w:val="0"/>
          <w:divBdr>
            <w:top w:val="none" w:sz="0" w:space="0" w:color="auto"/>
            <w:left w:val="none" w:sz="0" w:space="0" w:color="auto"/>
            <w:bottom w:val="none" w:sz="0" w:space="0" w:color="auto"/>
            <w:right w:val="none" w:sz="0" w:space="0" w:color="auto"/>
          </w:divBdr>
        </w:div>
        <w:div w:id="1683359351">
          <w:marLeft w:val="640"/>
          <w:marRight w:val="0"/>
          <w:marTop w:val="0"/>
          <w:marBottom w:val="0"/>
          <w:divBdr>
            <w:top w:val="none" w:sz="0" w:space="0" w:color="auto"/>
            <w:left w:val="none" w:sz="0" w:space="0" w:color="auto"/>
            <w:bottom w:val="none" w:sz="0" w:space="0" w:color="auto"/>
            <w:right w:val="none" w:sz="0" w:space="0" w:color="auto"/>
          </w:divBdr>
        </w:div>
        <w:div w:id="487748678">
          <w:marLeft w:val="640"/>
          <w:marRight w:val="0"/>
          <w:marTop w:val="0"/>
          <w:marBottom w:val="0"/>
          <w:divBdr>
            <w:top w:val="none" w:sz="0" w:space="0" w:color="auto"/>
            <w:left w:val="none" w:sz="0" w:space="0" w:color="auto"/>
            <w:bottom w:val="none" w:sz="0" w:space="0" w:color="auto"/>
            <w:right w:val="none" w:sz="0" w:space="0" w:color="auto"/>
          </w:divBdr>
        </w:div>
        <w:div w:id="1311252155">
          <w:marLeft w:val="640"/>
          <w:marRight w:val="0"/>
          <w:marTop w:val="0"/>
          <w:marBottom w:val="0"/>
          <w:divBdr>
            <w:top w:val="none" w:sz="0" w:space="0" w:color="auto"/>
            <w:left w:val="none" w:sz="0" w:space="0" w:color="auto"/>
            <w:bottom w:val="none" w:sz="0" w:space="0" w:color="auto"/>
            <w:right w:val="none" w:sz="0" w:space="0" w:color="auto"/>
          </w:divBdr>
        </w:div>
        <w:div w:id="270206900">
          <w:marLeft w:val="640"/>
          <w:marRight w:val="0"/>
          <w:marTop w:val="0"/>
          <w:marBottom w:val="0"/>
          <w:divBdr>
            <w:top w:val="none" w:sz="0" w:space="0" w:color="auto"/>
            <w:left w:val="none" w:sz="0" w:space="0" w:color="auto"/>
            <w:bottom w:val="none" w:sz="0" w:space="0" w:color="auto"/>
            <w:right w:val="none" w:sz="0" w:space="0" w:color="auto"/>
          </w:divBdr>
        </w:div>
        <w:div w:id="64836768">
          <w:marLeft w:val="640"/>
          <w:marRight w:val="0"/>
          <w:marTop w:val="0"/>
          <w:marBottom w:val="0"/>
          <w:divBdr>
            <w:top w:val="none" w:sz="0" w:space="0" w:color="auto"/>
            <w:left w:val="none" w:sz="0" w:space="0" w:color="auto"/>
            <w:bottom w:val="none" w:sz="0" w:space="0" w:color="auto"/>
            <w:right w:val="none" w:sz="0" w:space="0" w:color="auto"/>
          </w:divBdr>
        </w:div>
        <w:div w:id="629475910">
          <w:marLeft w:val="640"/>
          <w:marRight w:val="0"/>
          <w:marTop w:val="0"/>
          <w:marBottom w:val="0"/>
          <w:divBdr>
            <w:top w:val="none" w:sz="0" w:space="0" w:color="auto"/>
            <w:left w:val="none" w:sz="0" w:space="0" w:color="auto"/>
            <w:bottom w:val="none" w:sz="0" w:space="0" w:color="auto"/>
            <w:right w:val="none" w:sz="0" w:space="0" w:color="auto"/>
          </w:divBdr>
        </w:div>
        <w:div w:id="901985390">
          <w:marLeft w:val="640"/>
          <w:marRight w:val="0"/>
          <w:marTop w:val="0"/>
          <w:marBottom w:val="0"/>
          <w:divBdr>
            <w:top w:val="none" w:sz="0" w:space="0" w:color="auto"/>
            <w:left w:val="none" w:sz="0" w:space="0" w:color="auto"/>
            <w:bottom w:val="none" w:sz="0" w:space="0" w:color="auto"/>
            <w:right w:val="none" w:sz="0" w:space="0" w:color="auto"/>
          </w:divBdr>
        </w:div>
        <w:div w:id="2109545449">
          <w:marLeft w:val="640"/>
          <w:marRight w:val="0"/>
          <w:marTop w:val="0"/>
          <w:marBottom w:val="0"/>
          <w:divBdr>
            <w:top w:val="none" w:sz="0" w:space="0" w:color="auto"/>
            <w:left w:val="none" w:sz="0" w:space="0" w:color="auto"/>
            <w:bottom w:val="none" w:sz="0" w:space="0" w:color="auto"/>
            <w:right w:val="none" w:sz="0" w:space="0" w:color="auto"/>
          </w:divBdr>
        </w:div>
        <w:div w:id="1021787056">
          <w:marLeft w:val="640"/>
          <w:marRight w:val="0"/>
          <w:marTop w:val="0"/>
          <w:marBottom w:val="0"/>
          <w:divBdr>
            <w:top w:val="none" w:sz="0" w:space="0" w:color="auto"/>
            <w:left w:val="none" w:sz="0" w:space="0" w:color="auto"/>
            <w:bottom w:val="none" w:sz="0" w:space="0" w:color="auto"/>
            <w:right w:val="none" w:sz="0" w:space="0" w:color="auto"/>
          </w:divBdr>
        </w:div>
        <w:div w:id="2060349905">
          <w:marLeft w:val="640"/>
          <w:marRight w:val="0"/>
          <w:marTop w:val="0"/>
          <w:marBottom w:val="0"/>
          <w:divBdr>
            <w:top w:val="none" w:sz="0" w:space="0" w:color="auto"/>
            <w:left w:val="none" w:sz="0" w:space="0" w:color="auto"/>
            <w:bottom w:val="none" w:sz="0" w:space="0" w:color="auto"/>
            <w:right w:val="none" w:sz="0" w:space="0" w:color="auto"/>
          </w:divBdr>
        </w:div>
        <w:div w:id="218446071">
          <w:marLeft w:val="640"/>
          <w:marRight w:val="0"/>
          <w:marTop w:val="0"/>
          <w:marBottom w:val="0"/>
          <w:divBdr>
            <w:top w:val="none" w:sz="0" w:space="0" w:color="auto"/>
            <w:left w:val="none" w:sz="0" w:space="0" w:color="auto"/>
            <w:bottom w:val="none" w:sz="0" w:space="0" w:color="auto"/>
            <w:right w:val="none" w:sz="0" w:space="0" w:color="auto"/>
          </w:divBdr>
        </w:div>
        <w:div w:id="2132358446">
          <w:marLeft w:val="640"/>
          <w:marRight w:val="0"/>
          <w:marTop w:val="0"/>
          <w:marBottom w:val="0"/>
          <w:divBdr>
            <w:top w:val="none" w:sz="0" w:space="0" w:color="auto"/>
            <w:left w:val="none" w:sz="0" w:space="0" w:color="auto"/>
            <w:bottom w:val="none" w:sz="0" w:space="0" w:color="auto"/>
            <w:right w:val="none" w:sz="0" w:space="0" w:color="auto"/>
          </w:divBdr>
        </w:div>
        <w:div w:id="1133014192">
          <w:marLeft w:val="640"/>
          <w:marRight w:val="0"/>
          <w:marTop w:val="0"/>
          <w:marBottom w:val="0"/>
          <w:divBdr>
            <w:top w:val="none" w:sz="0" w:space="0" w:color="auto"/>
            <w:left w:val="none" w:sz="0" w:space="0" w:color="auto"/>
            <w:bottom w:val="none" w:sz="0" w:space="0" w:color="auto"/>
            <w:right w:val="none" w:sz="0" w:space="0" w:color="auto"/>
          </w:divBdr>
        </w:div>
        <w:div w:id="920606085">
          <w:marLeft w:val="640"/>
          <w:marRight w:val="0"/>
          <w:marTop w:val="0"/>
          <w:marBottom w:val="0"/>
          <w:divBdr>
            <w:top w:val="none" w:sz="0" w:space="0" w:color="auto"/>
            <w:left w:val="none" w:sz="0" w:space="0" w:color="auto"/>
            <w:bottom w:val="none" w:sz="0" w:space="0" w:color="auto"/>
            <w:right w:val="none" w:sz="0" w:space="0" w:color="auto"/>
          </w:divBdr>
        </w:div>
        <w:div w:id="1892569116">
          <w:marLeft w:val="640"/>
          <w:marRight w:val="0"/>
          <w:marTop w:val="0"/>
          <w:marBottom w:val="0"/>
          <w:divBdr>
            <w:top w:val="none" w:sz="0" w:space="0" w:color="auto"/>
            <w:left w:val="none" w:sz="0" w:space="0" w:color="auto"/>
            <w:bottom w:val="none" w:sz="0" w:space="0" w:color="auto"/>
            <w:right w:val="none" w:sz="0" w:space="0" w:color="auto"/>
          </w:divBdr>
        </w:div>
      </w:divsChild>
    </w:div>
    <w:div w:id="1942030538">
      <w:bodyDiv w:val="1"/>
      <w:marLeft w:val="0"/>
      <w:marRight w:val="0"/>
      <w:marTop w:val="0"/>
      <w:marBottom w:val="0"/>
      <w:divBdr>
        <w:top w:val="none" w:sz="0" w:space="0" w:color="auto"/>
        <w:left w:val="none" w:sz="0" w:space="0" w:color="auto"/>
        <w:bottom w:val="none" w:sz="0" w:space="0" w:color="auto"/>
        <w:right w:val="none" w:sz="0" w:space="0" w:color="auto"/>
      </w:divBdr>
      <w:divsChild>
        <w:div w:id="170221930">
          <w:marLeft w:val="640"/>
          <w:marRight w:val="0"/>
          <w:marTop w:val="0"/>
          <w:marBottom w:val="0"/>
          <w:divBdr>
            <w:top w:val="none" w:sz="0" w:space="0" w:color="auto"/>
            <w:left w:val="none" w:sz="0" w:space="0" w:color="auto"/>
            <w:bottom w:val="none" w:sz="0" w:space="0" w:color="auto"/>
            <w:right w:val="none" w:sz="0" w:space="0" w:color="auto"/>
          </w:divBdr>
        </w:div>
        <w:div w:id="902955869">
          <w:marLeft w:val="640"/>
          <w:marRight w:val="0"/>
          <w:marTop w:val="0"/>
          <w:marBottom w:val="0"/>
          <w:divBdr>
            <w:top w:val="none" w:sz="0" w:space="0" w:color="auto"/>
            <w:left w:val="none" w:sz="0" w:space="0" w:color="auto"/>
            <w:bottom w:val="none" w:sz="0" w:space="0" w:color="auto"/>
            <w:right w:val="none" w:sz="0" w:space="0" w:color="auto"/>
          </w:divBdr>
        </w:div>
        <w:div w:id="570583796">
          <w:marLeft w:val="640"/>
          <w:marRight w:val="0"/>
          <w:marTop w:val="0"/>
          <w:marBottom w:val="0"/>
          <w:divBdr>
            <w:top w:val="none" w:sz="0" w:space="0" w:color="auto"/>
            <w:left w:val="none" w:sz="0" w:space="0" w:color="auto"/>
            <w:bottom w:val="none" w:sz="0" w:space="0" w:color="auto"/>
            <w:right w:val="none" w:sz="0" w:space="0" w:color="auto"/>
          </w:divBdr>
        </w:div>
        <w:div w:id="1050688793">
          <w:marLeft w:val="640"/>
          <w:marRight w:val="0"/>
          <w:marTop w:val="0"/>
          <w:marBottom w:val="0"/>
          <w:divBdr>
            <w:top w:val="none" w:sz="0" w:space="0" w:color="auto"/>
            <w:left w:val="none" w:sz="0" w:space="0" w:color="auto"/>
            <w:bottom w:val="none" w:sz="0" w:space="0" w:color="auto"/>
            <w:right w:val="none" w:sz="0" w:space="0" w:color="auto"/>
          </w:divBdr>
        </w:div>
        <w:div w:id="227545746">
          <w:marLeft w:val="640"/>
          <w:marRight w:val="0"/>
          <w:marTop w:val="0"/>
          <w:marBottom w:val="0"/>
          <w:divBdr>
            <w:top w:val="none" w:sz="0" w:space="0" w:color="auto"/>
            <w:left w:val="none" w:sz="0" w:space="0" w:color="auto"/>
            <w:bottom w:val="none" w:sz="0" w:space="0" w:color="auto"/>
            <w:right w:val="none" w:sz="0" w:space="0" w:color="auto"/>
          </w:divBdr>
        </w:div>
        <w:div w:id="1883711240">
          <w:marLeft w:val="640"/>
          <w:marRight w:val="0"/>
          <w:marTop w:val="0"/>
          <w:marBottom w:val="0"/>
          <w:divBdr>
            <w:top w:val="none" w:sz="0" w:space="0" w:color="auto"/>
            <w:left w:val="none" w:sz="0" w:space="0" w:color="auto"/>
            <w:bottom w:val="none" w:sz="0" w:space="0" w:color="auto"/>
            <w:right w:val="none" w:sz="0" w:space="0" w:color="auto"/>
          </w:divBdr>
        </w:div>
        <w:div w:id="1976400987">
          <w:marLeft w:val="640"/>
          <w:marRight w:val="0"/>
          <w:marTop w:val="0"/>
          <w:marBottom w:val="0"/>
          <w:divBdr>
            <w:top w:val="none" w:sz="0" w:space="0" w:color="auto"/>
            <w:left w:val="none" w:sz="0" w:space="0" w:color="auto"/>
            <w:bottom w:val="none" w:sz="0" w:space="0" w:color="auto"/>
            <w:right w:val="none" w:sz="0" w:space="0" w:color="auto"/>
          </w:divBdr>
        </w:div>
        <w:div w:id="1838570329">
          <w:marLeft w:val="640"/>
          <w:marRight w:val="0"/>
          <w:marTop w:val="0"/>
          <w:marBottom w:val="0"/>
          <w:divBdr>
            <w:top w:val="none" w:sz="0" w:space="0" w:color="auto"/>
            <w:left w:val="none" w:sz="0" w:space="0" w:color="auto"/>
            <w:bottom w:val="none" w:sz="0" w:space="0" w:color="auto"/>
            <w:right w:val="none" w:sz="0" w:space="0" w:color="auto"/>
          </w:divBdr>
        </w:div>
        <w:div w:id="75831949">
          <w:marLeft w:val="640"/>
          <w:marRight w:val="0"/>
          <w:marTop w:val="0"/>
          <w:marBottom w:val="0"/>
          <w:divBdr>
            <w:top w:val="none" w:sz="0" w:space="0" w:color="auto"/>
            <w:left w:val="none" w:sz="0" w:space="0" w:color="auto"/>
            <w:bottom w:val="none" w:sz="0" w:space="0" w:color="auto"/>
            <w:right w:val="none" w:sz="0" w:space="0" w:color="auto"/>
          </w:divBdr>
        </w:div>
        <w:div w:id="435826708">
          <w:marLeft w:val="640"/>
          <w:marRight w:val="0"/>
          <w:marTop w:val="0"/>
          <w:marBottom w:val="0"/>
          <w:divBdr>
            <w:top w:val="none" w:sz="0" w:space="0" w:color="auto"/>
            <w:left w:val="none" w:sz="0" w:space="0" w:color="auto"/>
            <w:bottom w:val="none" w:sz="0" w:space="0" w:color="auto"/>
            <w:right w:val="none" w:sz="0" w:space="0" w:color="auto"/>
          </w:divBdr>
        </w:div>
        <w:div w:id="314840322">
          <w:marLeft w:val="640"/>
          <w:marRight w:val="0"/>
          <w:marTop w:val="0"/>
          <w:marBottom w:val="0"/>
          <w:divBdr>
            <w:top w:val="none" w:sz="0" w:space="0" w:color="auto"/>
            <w:left w:val="none" w:sz="0" w:space="0" w:color="auto"/>
            <w:bottom w:val="none" w:sz="0" w:space="0" w:color="auto"/>
            <w:right w:val="none" w:sz="0" w:space="0" w:color="auto"/>
          </w:divBdr>
        </w:div>
        <w:div w:id="167334567">
          <w:marLeft w:val="640"/>
          <w:marRight w:val="0"/>
          <w:marTop w:val="0"/>
          <w:marBottom w:val="0"/>
          <w:divBdr>
            <w:top w:val="none" w:sz="0" w:space="0" w:color="auto"/>
            <w:left w:val="none" w:sz="0" w:space="0" w:color="auto"/>
            <w:bottom w:val="none" w:sz="0" w:space="0" w:color="auto"/>
            <w:right w:val="none" w:sz="0" w:space="0" w:color="auto"/>
          </w:divBdr>
        </w:div>
        <w:div w:id="1917933833">
          <w:marLeft w:val="640"/>
          <w:marRight w:val="0"/>
          <w:marTop w:val="0"/>
          <w:marBottom w:val="0"/>
          <w:divBdr>
            <w:top w:val="none" w:sz="0" w:space="0" w:color="auto"/>
            <w:left w:val="none" w:sz="0" w:space="0" w:color="auto"/>
            <w:bottom w:val="none" w:sz="0" w:space="0" w:color="auto"/>
            <w:right w:val="none" w:sz="0" w:space="0" w:color="auto"/>
          </w:divBdr>
        </w:div>
        <w:div w:id="1372995697">
          <w:marLeft w:val="640"/>
          <w:marRight w:val="0"/>
          <w:marTop w:val="0"/>
          <w:marBottom w:val="0"/>
          <w:divBdr>
            <w:top w:val="none" w:sz="0" w:space="0" w:color="auto"/>
            <w:left w:val="none" w:sz="0" w:space="0" w:color="auto"/>
            <w:bottom w:val="none" w:sz="0" w:space="0" w:color="auto"/>
            <w:right w:val="none" w:sz="0" w:space="0" w:color="auto"/>
          </w:divBdr>
        </w:div>
        <w:div w:id="1052851492">
          <w:marLeft w:val="640"/>
          <w:marRight w:val="0"/>
          <w:marTop w:val="0"/>
          <w:marBottom w:val="0"/>
          <w:divBdr>
            <w:top w:val="none" w:sz="0" w:space="0" w:color="auto"/>
            <w:left w:val="none" w:sz="0" w:space="0" w:color="auto"/>
            <w:bottom w:val="none" w:sz="0" w:space="0" w:color="auto"/>
            <w:right w:val="none" w:sz="0" w:space="0" w:color="auto"/>
          </w:divBdr>
        </w:div>
        <w:div w:id="510334272">
          <w:marLeft w:val="640"/>
          <w:marRight w:val="0"/>
          <w:marTop w:val="0"/>
          <w:marBottom w:val="0"/>
          <w:divBdr>
            <w:top w:val="none" w:sz="0" w:space="0" w:color="auto"/>
            <w:left w:val="none" w:sz="0" w:space="0" w:color="auto"/>
            <w:bottom w:val="none" w:sz="0" w:space="0" w:color="auto"/>
            <w:right w:val="none" w:sz="0" w:space="0" w:color="auto"/>
          </w:divBdr>
        </w:div>
        <w:div w:id="1257444967">
          <w:marLeft w:val="640"/>
          <w:marRight w:val="0"/>
          <w:marTop w:val="0"/>
          <w:marBottom w:val="0"/>
          <w:divBdr>
            <w:top w:val="none" w:sz="0" w:space="0" w:color="auto"/>
            <w:left w:val="none" w:sz="0" w:space="0" w:color="auto"/>
            <w:bottom w:val="none" w:sz="0" w:space="0" w:color="auto"/>
            <w:right w:val="none" w:sz="0" w:space="0" w:color="auto"/>
          </w:divBdr>
        </w:div>
        <w:div w:id="1918200021">
          <w:marLeft w:val="640"/>
          <w:marRight w:val="0"/>
          <w:marTop w:val="0"/>
          <w:marBottom w:val="0"/>
          <w:divBdr>
            <w:top w:val="none" w:sz="0" w:space="0" w:color="auto"/>
            <w:left w:val="none" w:sz="0" w:space="0" w:color="auto"/>
            <w:bottom w:val="none" w:sz="0" w:space="0" w:color="auto"/>
            <w:right w:val="none" w:sz="0" w:space="0" w:color="auto"/>
          </w:divBdr>
        </w:div>
        <w:div w:id="1687754811">
          <w:marLeft w:val="640"/>
          <w:marRight w:val="0"/>
          <w:marTop w:val="0"/>
          <w:marBottom w:val="0"/>
          <w:divBdr>
            <w:top w:val="none" w:sz="0" w:space="0" w:color="auto"/>
            <w:left w:val="none" w:sz="0" w:space="0" w:color="auto"/>
            <w:bottom w:val="none" w:sz="0" w:space="0" w:color="auto"/>
            <w:right w:val="none" w:sz="0" w:space="0" w:color="auto"/>
          </w:divBdr>
        </w:div>
        <w:div w:id="653607434">
          <w:marLeft w:val="640"/>
          <w:marRight w:val="0"/>
          <w:marTop w:val="0"/>
          <w:marBottom w:val="0"/>
          <w:divBdr>
            <w:top w:val="none" w:sz="0" w:space="0" w:color="auto"/>
            <w:left w:val="none" w:sz="0" w:space="0" w:color="auto"/>
            <w:bottom w:val="none" w:sz="0" w:space="0" w:color="auto"/>
            <w:right w:val="none" w:sz="0" w:space="0" w:color="auto"/>
          </w:divBdr>
        </w:div>
        <w:div w:id="609320355">
          <w:marLeft w:val="640"/>
          <w:marRight w:val="0"/>
          <w:marTop w:val="0"/>
          <w:marBottom w:val="0"/>
          <w:divBdr>
            <w:top w:val="none" w:sz="0" w:space="0" w:color="auto"/>
            <w:left w:val="none" w:sz="0" w:space="0" w:color="auto"/>
            <w:bottom w:val="none" w:sz="0" w:space="0" w:color="auto"/>
            <w:right w:val="none" w:sz="0" w:space="0" w:color="auto"/>
          </w:divBdr>
        </w:div>
        <w:div w:id="227544197">
          <w:marLeft w:val="640"/>
          <w:marRight w:val="0"/>
          <w:marTop w:val="0"/>
          <w:marBottom w:val="0"/>
          <w:divBdr>
            <w:top w:val="none" w:sz="0" w:space="0" w:color="auto"/>
            <w:left w:val="none" w:sz="0" w:space="0" w:color="auto"/>
            <w:bottom w:val="none" w:sz="0" w:space="0" w:color="auto"/>
            <w:right w:val="none" w:sz="0" w:space="0" w:color="auto"/>
          </w:divBdr>
        </w:div>
        <w:div w:id="1138453552">
          <w:marLeft w:val="640"/>
          <w:marRight w:val="0"/>
          <w:marTop w:val="0"/>
          <w:marBottom w:val="0"/>
          <w:divBdr>
            <w:top w:val="none" w:sz="0" w:space="0" w:color="auto"/>
            <w:left w:val="none" w:sz="0" w:space="0" w:color="auto"/>
            <w:bottom w:val="none" w:sz="0" w:space="0" w:color="auto"/>
            <w:right w:val="none" w:sz="0" w:space="0" w:color="auto"/>
          </w:divBdr>
        </w:div>
        <w:div w:id="448742771">
          <w:marLeft w:val="640"/>
          <w:marRight w:val="0"/>
          <w:marTop w:val="0"/>
          <w:marBottom w:val="0"/>
          <w:divBdr>
            <w:top w:val="none" w:sz="0" w:space="0" w:color="auto"/>
            <w:left w:val="none" w:sz="0" w:space="0" w:color="auto"/>
            <w:bottom w:val="none" w:sz="0" w:space="0" w:color="auto"/>
            <w:right w:val="none" w:sz="0" w:space="0" w:color="auto"/>
          </w:divBdr>
        </w:div>
      </w:divsChild>
    </w:div>
    <w:div w:id="1983610457">
      <w:bodyDiv w:val="1"/>
      <w:marLeft w:val="0"/>
      <w:marRight w:val="0"/>
      <w:marTop w:val="0"/>
      <w:marBottom w:val="0"/>
      <w:divBdr>
        <w:top w:val="none" w:sz="0" w:space="0" w:color="auto"/>
        <w:left w:val="none" w:sz="0" w:space="0" w:color="auto"/>
        <w:bottom w:val="none" w:sz="0" w:space="0" w:color="auto"/>
        <w:right w:val="none" w:sz="0" w:space="0" w:color="auto"/>
      </w:divBdr>
    </w:div>
    <w:div w:id="1996644385">
      <w:bodyDiv w:val="1"/>
      <w:marLeft w:val="0"/>
      <w:marRight w:val="0"/>
      <w:marTop w:val="0"/>
      <w:marBottom w:val="0"/>
      <w:divBdr>
        <w:top w:val="none" w:sz="0" w:space="0" w:color="auto"/>
        <w:left w:val="none" w:sz="0" w:space="0" w:color="auto"/>
        <w:bottom w:val="none" w:sz="0" w:space="0" w:color="auto"/>
        <w:right w:val="none" w:sz="0" w:space="0" w:color="auto"/>
      </w:divBdr>
      <w:divsChild>
        <w:div w:id="1465540610">
          <w:marLeft w:val="640"/>
          <w:marRight w:val="0"/>
          <w:marTop w:val="0"/>
          <w:marBottom w:val="0"/>
          <w:divBdr>
            <w:top w:val="none" w:sz="0" w:space="0" w:color="auto"/>
            <w:left w:val="none" w:sz="0" w:space="0" w:color="auto"/>
            <w:bottom w:val="none" w:sz="0" w:space="0" w:color="auto"/>
            <w:right w:val="none" w:sz="0" w:space="0" w:color="auto"/>
          </w:divBdr>
        </w:div>
        <w:div w:id="1548956630">
          <w:marLeft w:val="640"/>
          <w:marRight w:val="0"/>
          <w:marTop w:val="0"/>
          <w:marBottom w:val="0"/>
          <w:divBdr>
            <w:top w:val="none" w:sz="0" w:space="0" w:color="auto"/>
            <w:left w:val="none" w:sz="0" w:space="0" w:color="auto"/>
            <w:bottom w:val="none" w:sz="0" w:space="0" w:color="auto"/>
            <w:right w:val="none" w:sz="0" w:space="0" w:color="auto"/>
          </w:divBdr>
        </w:div>
        <w:div w:id="723871283">
          <w:marLeft w:val="640"/>
          <w:marRight w:val="0"/>
          <w:marTop w:val="0"/>
          <w:marBottom w:val="0"/>
          <w:divBdr>
            <w:top w:val="none" w:sz="0" w:space="0" w:color="auto"/>
            <w:left w:val="none" w:sz="0" w:space="0" w:color="auto"/>
            <w:bottom w:val="none" w:sz="0" w:space="0" w:color="auto"/>
            <w:right w:val="none" w:sz="0" w:space="0" w:color="auto"/>
          </w:divBdr>
        </w:div>
        <w:div w:id="1217886744">
          <w:marLeft w:val="640"/>
          <w:marRight w:val="0"/>
          <w:marTop w:val="0"/>
          <w:marBottom w:val="0"/>
          <w:divBdr>
            <w:top w:val="none" w:sz="0" w:space="0" w:color="auto"/>
            <w:left w:val="none" w:sz="0" w:space="0" w:color="auto"/>
            <w:bottom w:val="none" w:sz="0" w:space="0" w:color="auto"/>
            <w:right w:val="none" w:sz="0" w:space="0" w:color="auto"/>
          </w:divBdr>
        </w:div>
        <w:div w:id="634528200">
          <w:marLeft w:val="640"/>
          <w:marRight w:val="0"/>
          <w:marTop w:val="0"/>
          <w:marBottom w:val="0"/>
          <w:divBdr>
            <w:top w:val="none" w:sz="0" w:space="0" w:color="auto"/>
            <w:left w:val="none" w:sz="0" w:space="0" w:color="auto"/>
            <w:bottom w:val="none" w:sz="0" w:space="0" w:color="auto"/>
            <w:right w:val="none" w:sz="0" w:space="0" w:color="auto"/>
          </w:divBdr>
        </w:div>
        <w:div w:id="2023362241">
          <w:marLeft w:val="640"/>
          <w:marRight w:val="0"/>
          <w:marTop w:val="0"/>
          <w:marBottom w:val="0"/>
          <w:divBdr>
            <w:top w:val="none" w:sz="0" w:space="0" w:color="auto"/>
            <w:left w:val="none" w:sz="0" w:space="0" w:color="auto"/>
            <w:bottom w:val="none" w:sz="0" w:space="0" w:color="auto"/>
            <w:right w:val="none" w:sz="0" w:space="0" w:color="auto"/>
          </w:divBdr>
        </w:div>
        <w:div w:id="2074618459">
          <w:marLeft w:val="640"/>
          <w:marRight w:val="0"/>
          <w:marTop w:val="0"/>
          <w:marBottom w:val="0"/>
          <w:divBdr>
            <w:top w:val="none" w:sz="0" w:space="0" w:color="auto"/>
            <w:left w:val="none" w:sz="0" w:space="0" w:color="auto"/>
            <w:bottom w:val="none" w:sz="0" w:space="0" w:color="auto"/>
            <w:right w:val="none" w:sz="0" w:space="0" w:color="auto"/>
          </w:divBdr>
        </w:div>
        <w:div w:id="94373333">
          <w:marLeft w:val="640"/>
          <w:marRight w:val="0"/>
          <w:marTop w:val="0"/>
          <w:marBottom w:val="0"/>
          <w:divBdr>
            <w:top w:val="none" w:sz="0" w:space="0" w:color="auto"/>
            <w:left w:val="none" w:sz="0" w:space="0" w:color="auto"/>
            <w:bottom w:val="none" w:sz="0" w:space="0" w:color="auto"/>
            <w:right w:val="none" w:sz="0" w:space="0" w:color="auto"/>
          </w:divBdr>
        </w:div>
        <w:div w:id="876821844">
          <w:marLeft w:val="640"/>
          <w:marRight w:val="0"/>
          <w:marTop w:val="0"/>
          <w:marBottom w:val="0"/>
          <w:divBdr>
            <w:top w:val="none" w:sz="0" w:space="0" w:color="auto"/>
            <w:left w:val="none" w:sz="0" w:space="0" w:color="auto"/>
            <w:bottom w:val="none" w:sz="0" w:space="0" w:color="auto"/>
            <w:right w:val="none" w:sz="0" w:space="0" w:color="auto"/>
          </w:divBdr>
        </w:div>
        <w:div w:id="1623682789">
          <w:marLeft w:val="640"/>
          <w:marRight w:val="0"/>
          <w:marTop w:val="0"/>
          <w:marBottom w:val="0"/>
          <w:divBdr>
            <w:top w:val="none" w:sz="0" w:space="0" w:color="auto"/>
            <w:left w:val="none" w:sz="0" w:space="0" w:color="auto"/>
            <w:bottom w:val="none" w:sz="0" w:space="0" w:color="auto"/>
            <w:right w:val="none" w:sz="0" w:space="0" w:color="auto"/>
          </w:divBdr>
        </w:div>
        <w:div w:id="1822429765">
          <w:marLeft w:val="640"/>
          <w:marRight w:val="0"/>
          <w:marTop w:val="0"/>
          <w:marBottom w:val="0"/>
          <w:divBdr>
            <w:top w:val="none" w:sz="0" w:space="0" w:color="auto"/>
            <w:left w:val="none" w:sz="0" w:space="0" w:color="auto"/>
            <w:bottom w:val="none" w:sz="0" w:space="0" w:color="auto"/>
            <w:right w:val="none" w:sz="0" w:space="0" w:color="auto"/>
          </w:divBdr>
        </w:div>
        <w:div w:id="1592549283">
          <w:marLeft w:val="640"/>
          <w:marRight w:val="0"/>
          <w:marTop w:val="0"/>
          <w:marBottom w:val="0"/>
          <w:divBdr>
            <w:top w:val="none" w:sz="0" w:space="0" w:color="auto"/>
            <w:left w:val="none" w:sz="0" w:space="0" w:color="auto"/>
            <w:bottom w:val="none" w:sz="0" w:space="0" w:color="auto"/>
            <w:right w:val="none" w:sz="0" w:space="0" w:color="auto"/>
          </w:divBdr>
        </w:div>
        <w:div w:id="210964454">
          <w:marLeft w:val="640"/>
          <w:marRight w:val="0"/>
          <w:marTop w:val="0"/>
          <w:marBottom w:val="0"/>
          <w:divBdr>
            <w:top w:val="none" w:sz="0" w:space="0" w:color="auto"/>
            <w:left w:val="none" w:sz="0" w:space="0" w:color="auto"/>
            <w:bottom w:val="none" w:sz="0" w:space="0" w:color="auto"/>
            <w:right w:val="none" w:sz="0" w:space="0" w:color="auto"/>
          </w:divBdr>
        </w:div>
      </w:divsChild>
    </w:div>
    <w:div w:id="1998681513">
      <w:bodyDiv w:val="1"/>
      <w:marLeft w:val="0"/>
      <w:marRight w:val="0"/>
      <w:marTop w:val="0"/>
      <w:marBottom w:val="0"/>
      <w:divBdr>
        <w:top w:val="none" w:sz="0" w:space="0" w:color="auto"/>
        <w:left w:val="none" w:sz="0" w:space="0" w:color="auto"/>
        <w:bottom w:val="none" w:sz="0" w:space="0" w:color="auto"/>
        <w:right w:val="none" w:sz="0" w:space="0" w:color="auto"/>
      </w:divBdr>
      <w:divsChild>
        <w:div w:id="20593252">
          <w:marLeft w:val="640"/>
          <w:marRight w:val="0"/>
          <w:marTop w:val="0"/>
          <w:marBottom w:val="0"/>
          <w:divBdr>
            <w:top w:val="none" w:sz="0" w:space="0" w:color="auto"/>
            <w:left w:val="none" w:sz="0" w:space="0" w:color="auto"/>
            <w:bottom w:val="none" w:sz="0" w:space="0" w:color="auto"/>
            <w:right w:val="none" w:sz="0" w:space="0" w:color="auto"/>
          </w:divBdr>
        </w:div>
        <w:div w:id="672802558">
          <w:marLeft w:val="640"/>
          <w:marRight w:val="0"/>
          <w:marTop w:val="0"/>
          <w:marBottom w:val="0"/>
          <w:divBdr>
            <w:top w:val="none" w:sz="0" w:space="0" w:color="auto"/>
            <w:left w:val="none" w:sz="0" w:space="0" w:color="auto"/>
            <w:bottom w:val="none" w:sz="0" w:space="0" w:color="auto"/>
            <w:right w:val="none" w:sz="0" w:space="0" w:color="auto"/>
          </w:divBdr>
        </w:div>
        <w:div w:id="2074766231">
          <w:marLeft w:val="640"/>
          <w:marRight w:val="0"/>
          <w:marTop w:val="0"/>
          <w:marBottom w:val="0"/>
          <w:divBdr>
            <w:top w:val="none" w:sz="0" w:space="0" w:color="auto"/>
            <w:left w:val="none" w:sz="0" w:space="0" w:color="auto"/>
            <w:bottom w:val="none" w:sz="0" w:space="0" w:color="auto"/>
            <w:right w:val="none" w:sz="0" w:space="0" w:color="auto"/>
          </w:divBdr>
        </w:div>
        <w:div w:id="742214506">
          <w:marLeft w:val="640"/>
          <w:marRight w:val="0"/>
          <w:marTop w:val="0"/>
          <w:marBottom w:val="0"/>
          <w:divBdr>
            <w:top w:val="none" w:sz="0" w:space="0" w:color="auto"/>
            <w:left w:val="none" w:sz="0" w:space="0" w:color="auto"/>
            <w:bottom w:val="none" w:sz="0" w:space="0" w:color="auto"/>
            <w:right w:val="none" w:sz="0" w:space="0" w:color="auto"/>
          </w:divBdr>
        </w:div>
        <w:div w:id="786201308">
          <w:marLeft w:val="640"/>
          <w:marRight w:val="0"/>
          <w:marTop w:val="0"/>
          <w:marBottom w:val="0"/>
          <w:divBdr>
            <w:top w:val="none" w:sz="0" w:space="0" w:color="auto"/>
            <w:left w:val="none" w:sz="0" w:space="0" w:color="auto"/>
            <w:bottom w:val="none" w:sz="0" w:space="0" w:color="auto"/>
            <w:right w:val="none" w:sz="0" w:space="0" w:color="auto"/>
          </w:divBdr>
        </w:div>
        <w:div w:id="2053724081">
          <w:marLeft w:val="640"/>
          <w:marRight w:val="0"/>
          <w:marTop w:val="0"/>
          <w:marBottom w:val="0"/>
          <w:divBdr>
            <w:top w:val="none" w:sz="0" w:space="0" w:color="auto"/>
            <w:left w:val="none" w:sz="0" w:space="0" w:color="auto"/>
            <w:bottom w:val="none" w:sz="0" w:space="0" w:color="auto"/>
            <w:right w:val="none" w:sz="0" w:space="0" w:color="auto"/>
          </w:divBdr>
        </w:div>
        <w:div w:id="1098522975">
          <w:marLeft w:val="640"/>
          <w:marRight w:val="0"/>
          <w:marTop w:val="0"/>
          <w:marBottom w:val="0"/>
          <w:divBdr>
            <w:top w:val="none" w:sz="0" w:space="0" w:color="auto"/>
            <w:left w:val="none" w:sz="0" w:space="0" w:color="auto"/>
            <w:bottom w:val="none" w:sz="0" w:space="0" w:color="auto"/>
            <w:right w:val="none" w:sz="0" w:space="0" w:color="auto"/>
          </w:divBdr>
        </w:div>
        <w:div w:id="1497381344">
          <w:marLeft w:val="640"/>
          <w:marRight w:val="0"/>
          <w:marTop w:val="0"/>
          <w:marBottom w:val="0"/>
          <w:divBdr>
            <w:top w:val="none" w:sz="0" w:space="0" w:color="auto"/>
            <w:left w:val="none" w:sz="0" w:space="0" w:color="auto"/>
            <w:bottom w:val="none" w:sz="0" w:space="0" w:color="auto"/>
            <w:right w:val="none" w:sz="0" w:space="0" w:color="auto"/>
          </w:divBdr>
        </w:div>
        <w:div w:id="1887448389">
          <w:marLeft w:val="640"/>
          <w:marRight w:val="0"/>
          <w:marTop w:val="0"/>
          <w:marBottom w:val="0"/>
          <w:divBdr>
            <w:top w:val="none" w:sz="0" w:space="0" w:color="auto"/>
            <w:left w:val="none" w:sz="0" w:space="0" w:color="auto"/>
            <w:bottom w:val="none" w:sz="0" w:space="0" w:color="auto"/>
            <w:right w:val="none" w:sz="0" w:space="0" w:color="auto"/>
          </w:divBdr>
        </w:div>
        <w:div w:id="1047947284">
          <w:marLeft w:val="640"/>
          <w:marRight w:val="0"/>
          <w:marTop w:val="0"/>
          <w:marBottom w:val="0"/>
          <w:divBdr>
            <w:top w:val="none" w:sz="0" w:space="0" w:color="auto"/>
            <w:left w:val="none" w:sz="0" w:space="0" w:color="auto"/>
            <w:bottom w:val="none" w:sz="0" w:space="0" w:color="auto"/>
            <w:right w:val="none" w:sz="0" w:space="0" w:color="auto"/>
          </w:divBdr>
        </w:div>
        <w:div w:id="1810779085">
          <w:marLeft w:val="640"/>
          <w:marRight w:val="0"/>
          <w:marTop w:val="0"/>
          <w:marBottom w:val="0"/>
          <w:divBdr>
            <w:top w:val="none" w:sz="0" w:space="0" w:color="auto"/>
            <w:left w:val="none" w:sz="0" w:space="0" w:color="auto"/>
            <w:bottom w:val="none" w:sz="0" w:space="0" w:color="auto"/>
            <w:right w:val="none" w:sz="0" w:space="0" w:color="auto"/>
          </w:divBdr>
        </w:div>
        <w:div w:id="581526357">
          <w:marLeft w:val="640"/>
          <w:marRight w:val="0"/>
          <w:marTop w:val="0"/>
          <w:marBottom w:val="0"/>
          <w:divBdr>
            <w:top w:val="none" w:sz="0" w:space="0" w:color="auto"/>
            <w:left w:val="none" w:sz="0" w:space="0" w:color="auto"/>
            <w:bottom w:val="none" w:sz="0" w:space="0" w:color="auto"/>
            <w:right w:val="none" w:sz="0" w:space="0" w:color="auto"/>
          </w:divBdr>
        </w:div>
        <w:div w:id="1527871009">
          <w:marLeft w:val="640"/>
          <w:marRight w:val="0"/>
          <w:marTop w:val="0"/>
          <w:marBottom w:val="0"/>
          <w:divBdr>
            <w:top w:val="none" w:sz="0" w:space="0" w:color="auto"/>
            <w:left w:val="none" w:sz="0" w:space="0" w:color="auto"/>
            <w:bottom w:val="none" w:sz="0" w:space="0" w:color="auto"/>
            <w:right w:val="none" w:sz="0" w:space="0" w:color="auto"/>
          </w:divBdr>
        </w:div>
        <w:div w:id="176240856">
          <w:marLeft w:val="640"/>
          <w:marRight w:val="0"/>
          <w:marTop w:val="0"/>
          <w:marBottom w:val="0"/>
          <w:divBdr>
            <w:top w:val="none" w:sz="0" w:space="0" w:color="auto"/>
            <w:left w:val="none" w:sz="0" w:space="0" w:color="auto"/>
            <w:bottom w:val="none" w:sz="0" w:space="0" w:color="auto"/>
            <w:right w:val="none" w:sz="0" w:space="0" w:color="auto"/>
          </w:divBdr>
        </w:div>
        <w:div w:id="1026178973">
          <w:marLeft w:val="640"/>
          <w:marRight w:val="0"/>
          <w:marTop w:val="0"/>
          <w:marBottom w:val="0"/>
          <w:divBdr>
            <w:top w:val="none" w:sz="0" w:space="0" w:color="auto"/>
            <w:left w:val="none" w:sz="0" w:space="0" w:color="auto"/>
            <w:bottom w:val="none" w:sz="0" w:space="0" w:color="auto"/>
            <w:right w:val="none" w:sz="0" w:space="0" w:color="auto"/>
          </w:divBdr>
        </w:div>
        <w:div w:id="230889716">
          <w:marLeft w:val="640"/>
          <w:marRight w:val="0"/>
          <w:marTop w:val="0"/>
          <w:marBottom w:val="0"/>
          <w:divBdr>
            <w:top w:val="none" w:sz="0" w:space="0" w:color="auto"/>
            <w:left w:val="none" w:sz="0" w:space="0" w:color="auto"/>
            <w:bottom w:val="none" w:sz="0" w:space="0" w:color="auto"/>
            <w:right w:val="none" w:sz="0" w:space="0" w:color="auto"/>
          </w:divBdr>
        </w:div>
        <w:div w:id="1678653196">
          <w:marLeft w:val="640"/>
          <w:marRight w:val="0"/>
          <w:marTop w:val="0"/>
          <w:marBottom w:val="0"/>
          <w:divBdr>
            <w:top w:val="none" w:sz="0" w:space="0" w:color="auto"/>
            <w:left w:val="none" w:sz="0" w:space="0" w:color="auto"/>
            <w:bottom w:val="none" w:sz="0" w:space="0" w:color="auto"/>
            <w:right w:val="none" w:sz="0" w:space="0" w:color="auto"/>
          </w:divBdr>
        </w:div>
        <w:div w:id="1721631826">
          <w:marLeft w:val="640"/>
          <w:marRight w:val="0"/>
          <w:marTop w:val="0"/>
          <w:marBottom w:val="0"/>
          <w:divBdr>
            <w:top w:val="none" w:sz="0" w:space="0" w:color="auto"/>
            <w:left w:val="none" w:sz="0" w:space="0" w:color="auto"/>
            <w:bottom w:val="none" w:sz="0" w:space="0" w:color="auto"/>
            <w:right w:val="none" w:sz="0" w:space="0" w:color="auto"/>
          </w:divBdr>
        </w:div>
        <w:div w:id="1186137336">
          <w:marLeft w:val="640"/>
          <w:marRight w:val="0"/>
          <w:marTop w:val="0"/>
          <w:marBottom w:val="0"/>
          <w:divBdr>
            <w:top w:val="none" w:sz="0" w:space="0" w:color="auto"/>
            <w:left w:val="none" w:sz="0" w:space="0" w:color="auto"/>
            <w:bottom w:val="none" w:sz="0" w:space="0" w:color="auto"/>
            <w:right w:val="none" w:sz="0" w:space="0" w:color="auto"/>
          </w:divBdr>
        </w:div>
        <w:div w:id="907495776">
          <w:marLeft w:val="640"/>
          <w:marRight w:val="0"/>
          <w:marTop w:val="0"/>
          <w:marBottom w:val="0"/>
          <w:divBdr>
            <w:top w:val="none" w:sz="0" w:space="0" w:color="auto"/>
            <w:left w:val="none" w:sz="0" w:space="0" w:color="auto"/>
            <w:bottom w:val="none" w:sz="0" w:space="0" w:color="auto"/>
            <w:right w:val="none" w:sz="0" w:space="0" w:color="auto"/>
          </w:divBdr>
        </w:div>
        <w:div w:id="285817330">
          <w:marLeft w:val="640"/>
          <w:marRight w:val="0"/>
          <w:marTop w:val="0"/>
          <w:marBottom w:val="0"/>
          <w:divBdr>
            <w:top w:val="none" w:sz="0" w:space="0" w:color="auto"/>
            <w:left w:val="none" w:sz="0" w:space="0" w:color="auto"/>
            <w:bottom w:val="none" w:sz="0" w:space="0" w:color="auto"/>
            <w:right w:val="none" w:sz="0" w:space="0" w:color="auto"/>
          </w:divBdr>
        </w:div>
        <w:div w:id="550459307">
          <w:marLeft w:val="640"/>
          <w:marRight w:val="0"/>
          <w:marTop w:val="0"/>
          <w:marBottom w:val="0"/>
          <w:divBdr>
            <w:top w:val="none" w:sz="0" w:space="0" w:color="auto"/>
            <w:left w:val="none" w:sz="0" w:space="0" w:color="auto"/>
            <w:bottom w:val="none" w:sz="0" w:space="0" w:color="auto"/>
            <w:right w:val="none" w:sz="0" w:space="0" w:color="auto"/>
          </w:divBdr>
        </w:div>
        <w:div w:id="1678388700">
          <w:marLeft w:val="640"/>
          <w:marRight w:val="0"/>
          <w:marTop w:val="0"/>
          <w:marBottom w:val="0"/>
          <w:divBdr>
            <w:top w:val="none" w:sz="0" w:space="0" w:color="auto"/>
            <w:left w:val="none" w:sz="0" w:space="0" w:color="auto"/>
            <w:bottom w:val="none" w:sz="0" w:space="0" w:color="auto"/>
            <w:right w:val="none" w:sz="0" w:space="0" w:color="auto"/>
          </w:divBdr>
        </w:div>
        <w:div w:id="1883595085">
          <w:marLeft w:val="640"/>
          <w:marRight w:val="0"/>
          <w:marTop w:val="0"/>
          <w:marBottom w:val="0"/>
          <w:divBdr>
            <w:top w:val="none" w:sz="0" w:space="0" w:color="auto"/>
            <w:left w:val="none" w:sz="0" w:space="0" w:color="auto"/>
            <w:bottom w:val="none" w:sz="0" w:space="0" w:color="auto"/>
            <w:right w:val="none" w:sz="0" w:space="0" w:color="auto"/>
          </w:divBdr>
        </w:div>
      </w:divsChild>
    </w:div>
    <w:div w:id="2036735474">
      <w:bodyDiv w:val="1"/>
      <w:marLeft w:val="0"/>
      <w:marRight w:val="0"/>
      <w:marTop w:val="0"/>
      <w:marBottom w:val="0"/>
      <w:divBdr>
        <w:top w:val="none" w:sz="0" w:space="0" w:color="auto"/>
        <w:left w:val="none" w:sz="0" w:space="0" w:color="auto"/>
        <w:bottom w:val="none" w:sz="0" w:space="0" w:color="auto"/>
        <w:right w:val="none" w:sz="0" w:space="0" w:color="auto"/>
      </w:divBdr>
    </w:div>
    <w:div w:id="2038501045">
      <w:bodyDiv w:val="1"/>
      <w:marLeft w:val="0"/>
      <w:marRight w:val="0"/>
      <w:marTop w:val="0"/>
      <w:marBottom w:val="0"/>
      <w:divBdr>
        <w:top w:val="none" w:sz="0" w:space="0" w:color="auto"/>
        <w:left w:val="none" w:sz="0" w:space="0" w:color="auto"/>
        <w:bottom w:val="none" w:sz="0" w:space="0" w:color="auto"/>
        <w:right w:val="none" w:sz="0" w:space="0" w:color="auto"/>
      </w:divBdr>
      <w:divsChild>
        <w:div w:id="128868612">
          <w:marLeft w:val="640"/>
          <w:marRight w:val="0"/>
          <w:marTop w:val="0"/>
          <w:marBottom w:val="0"/>
          <w:divBdr>
            <w:top w:val="none" w:sz="0" w:space="0" w:color="auto"/>
            <w:left w:val="none" w:sz="0" w:space="0" w:color="auto"/>
            <w:bottom w:val="none" w:sz="0" w:space="0" w:color="auto"/>
            <w:right w:val="none" w:sz="0" w:space="0" w:color="auto"/>
          </w:divBdr>
        </w:div>
        <w:div w:id="209809437">
          <w:marLeft w:val="640"/>
          <w:marRight w:val="0"/>
          <w:marTop w:val="0"/>
          <w:marBottom w:val="0"/>
          <w:divBdr>
            <w:top w:val="none" w:sz="0" w:space="0" w:color="auto"/>
            <w:left w:val="none" w:sz="0" w:space="0" w:color="auto"/>
            <w:bottom w:val="none" w:sz="0" w:space="0" w:color="auto"/>
            <w:right w:val="none" w:sz="0" w:space="0" w:color="auto"/>
          </w:divBdr>
        </w:div>
        <w:div w:id="937830030">
          <w:marLeft w:val="640"/>
          <w:marRight w:val="0"/>
          <w:marTop w:val="0"/>
          <w:marBottom w:val="0"/>
          <w:divBdr>
            <w:top w:val="none" w:sz="0" w:space="0" w:color="auto"/>
            <w:left w:val="none" w:sz="0" w:space="0" w:color="auto"/>
            <w:bottom w:val="none" w:sz="0" w:space="0" w:color="auto"/>
            <w:right w:val="none" w:sz="0" w:space="0" w:color="auto"/>
          </w:divBdr>
        </w:div>
        <w:div w:id="616330962">
          <w:marLeft w:val="640"/>
          <w:marRight w:val="0"/>
          <w:marTop w:val="0"/>
          <w:marBottom w:val="0"/>
          <w:divBdr>
            <w:top w:val="none" w:sz="0" w:space="0" w:color="auto"/>
            <w:left w:val="none" w:sz="0" w:space="0" w:color="auto"/>
            <w:bottom w:val="none" w:sz="0" w:space="0" w:color="auto"/>
            <w:right w:val="none" w:sz="0" w:space="0" w:color="auto"/>
          </w:divBdr>
        </w:div>
        <w:div w:id="146290657">
          <w:marLeft w:val="640"/>
          <w:marRight w:val="0"/>
          <w:marTop w:val="0"/>
          <w:marBottom w:val="0"/>
          <w:divBdr>
            <w:top w:val="none" w:sz="0" w:space="0" w:color="auto"/>
            <w:left w:val="none" w:sz="0" w:space="0" w:color="auto"/>
            <w:bottom w:val="none" w:sz="0" w:space="0" w:color="auto"/>
            <w:right w:val="none" w:sz="0" w:space="0" w:color="auto"/>
          </w:divBdr>
        </w:div>
        <w:div w:id="1225868743">
          <w:marLeft w:val="640"/>
          <w:marRight w:val="0"/>
          <w:marTop w:val="0"/>
          <w:marBottom w:val="0"/>
          <w:divBdr>
            <w:top w:val="none" w:sz="0" w:space="0" w:color="auto"/>
            <w:left w:val="none" w:sz="0" w:space="0" w:color="auto"/>
            <w:bottom w:val="none" w:sz="0" w:space="0" w:color="auto"/>
            <w:right w:val="none" w:sz="0" w:space="0" w:color="auto"/>
          </w:divBdr>
        </w:div>
        <w:div w:id="2001686774">
          <w:marLeft w:val="640"/>
          <w:marRight w:val="0"/>
          <w:marTop w:val="0"/>
          <w:marBottom w:val="0"/>
          <w:divBdr>
            <w:top w:val="none" w:sz="0" w:space="0" w:color="auto"/>
            <w:left w:val="none" w:sz="0" w:space="0" w:color="auto"/>
            <w:bottom w:val="none" w:sz="0" w:space="0" w:color="auto"/>
            <w:right w:val="none" w:sz="0" w:space="0" w:color="auto"/>
          </w:divBdr>
        </w:div>
        <w:div w:id="61605368">
          <w:marLeft w:val="640"/>
          <w:marRight w:val="0"/>
          <w:marTop w:val="0"/>
          <w:marBottom w:val="0"/>
          <w:divBdr>
            <w:top w:val="none" w:sz="0" w:space="0" w:color="auto"/>
            <w:left w:val="none" w:sz="0" w:space="0" w:color="auto"/>
            <w:bottom w:val="none" w:sz="0" w:space="0" w:color="auto"/>
            <w:right w:val="none" w:sz="0" w:space="0" w:color="auto"/>
          </w:divBdr>
        </w:div>
        <w:div w:id="1935162478">
          <w:marLeft w:val="640"/>
          <w:marRight w:val="0"/>
          <w:marTop w:val="0"/>
          <w:marBottom w:val="0"/>
          <w:divBdr>
            <w:top w:val="none" w:sz="0" w:space="0" w:color="auto"/>
            <w:left w:val="none" w:sz="0" w:space="0" w:color="auto"/>
            <w:bottom w:val="none" w:sz="0" w:space="0" w:color="auto"/>
            <w:right w:val="none" w:sz="0" w:space="0" w:color="auto"/>
          </w:divBdr>
        </w:div>
        <w:div w:id="1884439831">
          <w:marLeft w:val="640"/>
          <w:marRight w:val="0"/>
          <w:marTop w:val="0"/>
          <w:marBottom w:val="0"/>
          <w:divBdr>
            <w:top w:val="none" w:sz="0" w:space="0" w:color="auto"/>
            <w:left w:val="none" w:sz="0" w:space="0" w:color="auto"/>
            <w:bottom w:val="none" w:sz="0" w:space="0" w:color="auto"/>
            <w:right w:val="none" w:sz="0" w:space="0" w:color="auto"/>
          </w:divBdr>
        </w:div>
        <w:div w:id="816452872">
          <w:marLeft w:val="640"/>
          <w:marRight w:val="0"/>
          <w:marTop w:val="0"/>
          <w:marBottom w:val="0"/>
          <w:divBdr>
            <w:top w:val="none" w:sz="0" w:space="0" w:color="auto"/>
            <w:left w:val="none" w:sz="0" w:space="0" w:color="auto"/>
            <w:bottom w:val="none" w:sz="0" w:space="0" w:color="auto"/>
            <w:right w:val="none" w:sz="0" w:space="0" w:color="auto"/>
          </w:divBdr>
        </w:div>
        <w:div w:id="1591810922">
          <w:marLeft w:val="640"/>
          <w:marRight w:val="0"/>
          <w:marTop w:val="0"/>
          <w:marBottom w:val="0"/>
          <w:divBdr>
            <w:top w:val="none" w:sz="0" w:space="0" w:color="auto"/>
            <w:left w:val="none" w:sz="0" w:space="0" w:color="auto"/>
            <w:bottom w:val="none" w:sz="0" w:space="0" w:color="auto"/>
            <w:right w:val="none" w:sz="0" w:space="0" w:color="auto"/>
          </w:divBdr>
        </w:div>
        <w:div w:id="1285574251">
          <w:marLeft w:val="640"/>
          <w:marRight w:val="0"/>
          <w:marTop w:val="0"/>
          <w:marBottom w:val="0"/>
          <w:divBdr>
            <w:top w:val="none" w:sz="0" w:space="0" w:color="auto"/>
            <w:left w:val="none" w:sz="0" w:space="0" w:color="auto"/>
            <w:bottom w:val="none" w:sz="0" w:space="0" w:color="auto"/>
            <w:right w:val="none" w:sz="0" w:space="0" w:color="auto"/>
          </w:divBdr>
        </w:div>
        <w:div w:id="191067600">
          <w:marLeft w:val="640"/>
          <w:marRight w:val="0"/>
          <w:marTop w:val="0"/>
          <w:marBottom w:val="0"/>
          <w:divBdr>
            <w:top w:val="none" w:sz="0" w:space="0" w:color="auto"/>
            <w:left w:val="none" w:sz="0" w:space="0" w:color="auto"/>
            <w:bottom w:val="none" w:sz="0" w:space="0" w:color="auto"/>
            <w:right w:val="none" w:sz="0" w:space="0" w:color="auto"/>
          </w:divBdr>
        </w:div>
        <w:div w:id="1637100025">
          <w:marLeft w:val="640"/>
          <w:marRight w:val="0"/>
          <w:marTop w:val="0"/>
          <w:marBottom w:val="0"/>
          <w:divBdr>
            <w:top w:val="none" w:sz="0" w:space="0" w:color="auto"/>
            <w:left w:val="none" w:sz="0" w:space="0" w:color="auto"/>
            <w:bottom w:val="none" w:sz="0" w:space="0" w:color="auto"/>
            <w:right w:val="none" w:sz="0" w:space="0" w:color="auto"/>
          </w:divBdr>
        </w:div>
        <w:div w:id="1540892373">
          <w:marLeft w:val="640"/>
          <w:marRight w:val="0"/>
          <w:marTop w:val="0"/>
          <w:marBottom w:val="0"/>
          <w:divBdr>
            <w:top w:val="none" w:sz="0" w:space="0" w:color="auto"/>
            <w:left w:val="none" w:sz="0" w:space="0" w:color="auto"/>
            <w:bottom w:val="none" w:sz="0" w:space="0" w:color="auto"/>
            <w:right w:val="none" w:sz="0" w:space="0" w:color="auto"/>
          </w:divBdr>
        </w:div>
        <w:div w:id="1117677191">
          <w:marLeft w:val="640"/>
          <w:marRight w:val="0"/>
          <w:marTop w:val="0"/>
          <w:marBottom w:val="0"/>
          <w:divBdr>
            <w:top w:val="none" w:sz="0" w:space="0" w:color="auto"/>
            <w:left w:val="none" w:sz="0" w:space="0" w:color="auto"/>
            <w:bottom w:val="none" w:sz="0" w:space="0" w:color="auto"/>
            <w:right w:val="none" w:sz="0" w:space="0" w:color="auto"/>
          </w:divBdr>
        </w:div>
        <w:div w:id="1938755151">
          <w:marLeft w:val="640"/>
          <w:marRight w:val="0"/>
          <w:marTop w:val="0"/>
          <w:marBottom w:val="0"/>
          <w:divBdr>
            <w:top w:val="none" w:sz="0" w:space="0" w:color="auto"/>
            <w:left w:val="none" w:sz="0" w:space="0" w:color="auto"/>
            <w:bottom w:val="none" w:sz="0" w:space="0" w:color="auto"/>
            <w:right w:val="none" w:sz="0" w:space="0" w:color="auto"/>
          </w:divBdr>
        </w:div>
        <w:div w:id="1774936051">
          <w:marLeft w:val="640"/>
          <w:marRight w:val="0"/>
          <w:marTop w:val="0"/>
          <w:marBottom w:val="0"/>
          <w:divBdr>
            <w:top w:val="none" w:sz="0" w:space="0" w:color="auto"/>
            <w:left w:val="none" w:sz="0" w:space="0" w:color="auto"/>
            <w:bottom w:val="none" w:sz="0" w:space="0" w:color="auto"/>
            <w:right w:val="none" w:sz="0" w:space="0" w:color="auto"/>
          </w:divBdr>
        </w:div>
        <w:div w:id="252052599">
          <w:marLeft w:val="640"/>
          <w:marRight w:val="0"/>
          <w:marTop w:val="0"/>
          <w:marBottom w:val="0"/>
          <w:divBdr>
            <w:top w:val="none" w:sz="0" w:space="0" w:color="auto"/>
            <w:left w:val="none" w:sz="0" w:space="0" w:color="auto"/>
            <w:bottom w:val="none" w:sz="0" w:space="0" w:color="auto"/>
            <w:right w:val="none" w:sz="0" w:space="0" w:color="auto"/>
          </w:divBdr>
        </w:div>
        <w:div w:id="1377698649">
          <w:marLeft w:val="640"/>
          <w:marRight w:val="0"/>
          <w:marTop w:val="0"/>
          <w:marBottom w:val="0"/>
          <w:divBdr>
            <w:top w:val="none" w:sz="0" w:space="0" w:color="auto"/>
            <w:left w:val="none" w:sz="0" w:space="0" w:color="auto"/>
            <w:bottom w:val="none" w:sz="0" w:space="0" w:color="auto"/>
            <w:right w:val="none" w:sz="0" w:space="0" w:color="auto"/>
          </w:divBdr>
        </w:div>
        <w:div w:id="30231722">
          <w:marLeft w:val="640"/>
          <w:marRight w:val="0"/>
          <w:marTop w:val="0"/>
          <w:marBottom w:val="0"/>
          <w:divBdr>
            <w:top w:val="none" w:sz="0" w:space="0" w:color="auto"/>
            <w:left w:val="none" w:sz="0" w:space="0" w:color="auto"/>
            <w:bottom w:val="none" w:sz="0" w:space="0" w:color="auto"/>
            <w:right w:val="none" w:sz="0" w:space="0" w:color="auto"/>
          </w:divBdr>
        </w:div>
        <w:div w:id="914634527">
          <w:marLeft w:val="640"/>
          <w:marRight w:val="0"/>
          <w:marTop w:val="0"/>
          <w:marBottom w:val="0"/>
          <w:divBdr>
            <w:top w:val="none" w:sz="0" w:space="0" w:color="auto"/>
            <w:left w:val="none" w:sz="0" w:space="0" w:color="auto"/>
            <w:bottom w:val="none" w:sz="0" w:space="0" w:color="auto"/>
            <w:right w:val="none" w:sz="0" w:space="0" w:color="auto"/>
          </w:divBdr>
        </w:div>
        <w:div w:id="891379552">
          <w:marLeft w:val="640"/>
          <w:marRight w:val="0"/>
          <w:marTop w:val="0"/>
          <w:marBottom w:val="0"/>
          <w:divBdr>
            <w:top w:val="none" w:sz="0" w:space="0" w:color="auto"/>
            <w:left w:val="none" w:sz="0" w:space="0" w:color="auto"/>
            <w:bottom w:val="none" w:sz="0" w:space="0" w:color="auto"/>
            <w:right w:val="none" w:sz="0" w:space="0" w:color="auto"/>
          </w:divBdr>
        </w:div>
        <w:div w:id="149714263">
          <w:marLeft w:val="640"/>
          <w:marRight w:val="0"/>
          <w:marTop w:val="0"/>
          <w:marBottom w:val="0"/>
          <w:divBdr>
            <w:top w:val="none" w:sz="0" w:space="0" w:color="auto"/>
            <w:left w:val="none" w:sz="0" w:space="0" w:color="auto"/>
            <w:bottom w:val="none" w:sz="0" w:space="0" w:color="auto"/>
            <w:right w:val="none" w:sz="0" w:space="0" w:color="auto"/>
          </w:divBdr>
        </w:div>
        <w:div w:id="921792371">
          <w:marLeft w:val="640"/>
          <w:marRight w:val="0"/>
          <w:marTop w:val="0"/>
          <w:marBottom w:val="0"/>
          <w:divBdr>
            <w:top w:val="none" w:sz="0" w:space="0" w:color="auto"/>
            <w:left w:val="none" w:sz="0" w:space="0" w:color="auto"/>
            <w:bottom w:val="none" w:sz="0" w:space="0" w:color="auto"/>
            <w:right w:val="none" w:sz="0" w:space="0" w:color="auto"/>
          </w:divBdr>
        </w:div>
        <w:div w:id="1082218411">
          <w:marLeft w:val="640"/>
          <w:marRight w:val="0"/>
          <w:marTop w:val="0"/>
          <w:marBottom w:val="0"/>
          <w:divBdr>
            <w:top w:val="none" w:sz="0" w:space="0" w:color="auto"/>
            <w:left w:val="none" w:sz="0" w:space="0" w:color="auto"/>
            <w:bottom w:val="none" w:sz="0" w:space="0" w:color="auto"/>
            <w:right w:val="none" w:sz="0" w:space="0" w:color="auto"/>
          </w:divBdr>
        </w:div>
        <w:div w:id="1797718223">
          <w:marLeft w:val="640"/>
          <w:marRight w:val="0"/>
          <w:marTop w:val="0"/>
          <w:marBottom w:val="0"/>
          <w:divBdr>
            <w:top w:val="none" w:sz="0" w:space="0" w:color="auto"/>
            <w:left w:val="none" w:sz="0" w:space="0" w:color="auto"/>
            <w:bottom w:val="none" w:sz="0" w:space="0" w:color="auto"/>
            <w:right w:val="none" w:sz="0" w:space="0" w:color="auto"/>
          </w:divBdr>
        </w:div>
        <w:div w:id="425809188">
          <w:marLeft w:val="640"/>
          <w:marRight w:val="0"/>
          <w:marTop w:val="0"/>
          <w:marBottom w:val="0"/>
          <w:divBdr>
            <w:top w:val="none" w:sz="0" w:space="0" w:color="auto"/>
            <w:left w:val="none" w:sz="0" w:space="0" w:color="auto"/>
            <w:bottom w:val="none" w:sz="0" w:space="0" w:color="auto"/>
            <w:right w:val="none" w:sz="0" w:space="0" w:color="auto"/>
          </w:divBdr>
        </w:div>
      </w:divsChild>
    </w:div>
    <w:div w:id="2040662852">
      <w:bodyDiv w:val="1"/>
      <w:marLeft w:val="0"/>
      <w:marRight w:val="0"/>
      <w:marTop w:val="0"/>
      <w:marBottom w:val="0"/>
      <w:divBdr>
        <w:top w:val="none" w:sz="0" w:space="0" w:color="auto"/>
        <w:left w:val="none" w:sz="0" w:space="0" w:color="auto"/>
        <w:bottom w:val="none" w:sz="0" w:space="0" w:color="auto"/>
        <w:right w:val="none" w:sz="0" w:space="0" w:color="auto"/>
      </w:divBdr>
      <w:divsChild>
        <w:div w:id="524103344">
          <w:marLeft w:val="640"/>
          <w:marRight w:val="0"/>
          <w:marTop w:val="0"/>
          <w:marBottom w:val="0"/>
          <w:divBdr>
            <w:top w:val="none" w:sz="0" w:space="0" w:color="auto"/>
            <w:left w:val="none" w:sz="0" w:space="0" w:color="auto"/>
            <w:bottom w:val="none" w:sz="0" w:space="0" w:color="auto"/>
            <w:right w:val="none" w:sz="0" w:space="0" w:color="auto"/>
          </w:divBdr>
        </w:div>
        <w:div w:id="1033772059">
          <w:marLeft w:val="640"/>
          <w:marRight w:val="0"/>
          <w:marTop w:val="0"/>
          <w:marBottom w:val="0"/>
          <w:divBdr>
            <w:top w:val="none" w:sz="0" w:space="0" w:color="auto"/>
            <w:left w:val="none" w:sz="0" w:space="0" w:color="auto"/>
            <w:bottom w:val="none" w:sz="0" w:space="0" w:color="auto"/>
            <w:right w:val="none" w:sz="0" w:space="0" w:color="auto"/>
          </w:divBdr>
        </w:div>
        <w:div w:id="1020663035">
          <w:marLeft w:val="640"/>
          <w:marRight w:val="0"/>
          <w:marTop w:val="0"/>
          <w:marBottom w:val="0"/>
          <w:divBdr>
            <w:top w:val="none" w:sz="0" w:space="0" w:color="auto"/>
            <w:left w:val="none" w:sz="0" w:space="0" w:color="auto"/>
            <w:bottom w:val="none" w:sz="0" w:space="0" w:color="auto"/>
            <w:right w:val="none" w:sz="0" w:space="0" w:color="auto"/>
          </w:divBdr>
        </w:div>
        <w:div w:id="21322931">
          <w:marLeft w:val="640"/>
          <w:marRight w:val="0"/>
          <w:marTop w:val="0"/>
          <w:marBottom w:val="0"/>
          <w:divBdr>
            <w:top w:val="none" w:sz="0" w:space="0" w:color="auto"/>
            <w:left w:val="none" w:sz="0" w:space="0" w:color="auto"/>
            <w:bottom w:val="none" w:sz="0" w:space="0" w:color="auto"/>
            <w:right w:val="none" w:sz="0" w:space="0" w:color="auto"/>
          </w:divBdr>
        </w:div>
        <w:div w:id="1877237677">
          <w:marLeft w:val="640"/>
          <w:marRight w:val="0"/>
          <w:marTop w:val="0"/>
          <w:marBottom w:val="0"/>
          <w:divBdr>
            <w:top w:val="none" w:sz="0" w:space="0" w:color="auto"/>
            <w:left w:val="none" w:sz="0" w:space="0" w:color="auto"/>
            <w:bottom w:val="none" w:sz="0" w:space="0" w:color="auto"/>
            <w:right w:val="none" w:sz="0" w:space="0" w:color="auto"/>
          </w:divBdr>
        </w:div>
        <w:div w:id="594438322">
          <w:marLeft w:val="640"/>
          <w:marRight w:val="0"/>
          <w:marTop w:val="0"/>
          <w:marBottom w:val="0"/>
          <w:divBdr>
            <w:top w:val="none" w:sz="0" w:space="0" w:color="auto"/>
            <w:left w:val="none" w:sz="0" w:space="0" w:color="auto"/>
            <w:bottom w:val="none" w:sz="0" w:space="0" w:color="auto"/>
            <w:right w:val="none" w:sz="0" w:space="0" w:color="auto"/>
          </w:divBdr>
        </w:div>
        <w:div w:id="367726001">
          <w:marLeft w:val="640"/>
          <w:marRight w:val="0"/>
          <w:marTop w:val="0"/>
          <w:marBottom w:val="0"/>
          <w:divBdr>
            <w:top w:val="none" w:sz="0" w:space="0" w:color="auto"/>
            <w:left w:val="none" w:sz="0" w:space="0" w:color="auto"/>
            <w:bottom w:val="none" w:sz="0" w:space="0" w:color="auto"/>
            <w:right w:val="none" w:sz="0" w:space="0" w:color="auto"/>
          </w:divBdr>
        </w:div>
        <w:div w:id="1065641890">
          <w:marLeft w:val="640"/>
          <w:marRight w:val="0"/>
          <w:marTop w:val="0"/>
          <w:marBottom w:val="0"/>
          <w:divBdr>
            <w:top w:val="none" w:sz="0" w:space="0" w:color="auto"/>
            <w:left w:val="none" w:sz="0" w:space="0" w:color="auto"/>
            <w:bottom w:val="none" w:sz="0" w:space="0" w:color="auto"/>
            <w:right w:val="none" w:sz="0" w:space="0" w:color="auto"/>
          </w:divBdr>
        </w:div>
        <w:div w:id="1410928841">
          <w:marLeft w:val="640"/>
          <w:marRight w:val="0"/>
          <w:marTop w:val="0"/>
          <w:marBottom w:val="0"/>
          <w:divBdr>
            <w:top w:val="none" w:sz="0" w:space="0" w:color="auto"/>
            <w:left w:val="none" w:sz="0" w:space="0" w:color="auto"/>
            <w:bottom w:val="none" w:sz="0" w:space="0" w:color="auto"/>
            <w:right w:val="none" w:sz="0" w:space="0" w:color="auto"/>
          </w:divBdr>
        </w:div>
        <w:div w:id="1866290162">
          <w:marLeft w:val="640"/>
          <w:marRight w:val="0"/>
          <w:marTop w:val="0"/>
          <w:marBottom w:val="0"/>
          <w:divBdr>
            <w:top w:val="none" w:sz="0" w:space="0" w:color="auto"/>
            <w:left w:val="none" w:sz="0" w:space="0" w:color="auto"/>
            <w:bottom w:val="none" w:sz="0" w:space="0" w:color="auto"/>
            <w:right w:val="none" w:sz="0" w:space="0" w:color="auto"/>
          </w:divBdr>
        </w:div>
        <w:div w:id="432937541">
          <w:marLeft w:val="640"/>
          <w:marRight w:val="0"/>
          <w:marTop w:val="0"/>
          <w:marBottom w:val="0"/>
          <w:divBdr>
            <w:top w:val="none" w:sz="0" w:space="0" w:color="auto"/>
            <w:left w:val="none" w:sz="0" w:space="0" w:color="auto"/>
            <w:bottom w:val="none" w:sz="0" w:space="0" w:color="auto"/>
            <w:right w:val="none" w:sz="0" w:space="0" w:color="auto"/>
          </w:divBdr>
        </w:div>
        <w:div w:id="1210192612">
          <w:marLeft w:val="640"/>
          <w:marRight w:val="0"/>
          <w:marTop w:val="0"/>
          <w:marBottom w:val="0"/>
          <w:divBdr>
            <w:top w:val="none" w:sz="0" w:space="0" w:color="auto"/>
            <w:left w:val="none" w:sz="0" w:space="0" w:color="auto"/>
            <w:bottom w:val="none" w:sz="0" w:space="0" w:color="auto"/>
            <w:right w:val="none" w:sz="0" w:space="0" w:color="auto"/>
          </w:divBdr>
        </w:div>
        <w:div w:id="951978351">
          <w:marLeft w:val="640"/>
          <w:marRight w:val="0"/>
          <w:marTop w:val="0"/>
          <w:marBottom w:val="0"/>
          <w:divBdr>
            <w:top w:val="none" w:sz="0" w:space="0" w:color="auto"/>
            <w:left w:val="none" w:sz="0" w:space="0" w:color="auto"/>
            <w:bottom w:val="none" w:sz="0" w:space="0" w:color="auto"/>
            <w:right w:val="none" w:sz="0" w:space="0" w:color="auto"/>
          </w:divBdr>
        </w:div>
        <w:div w:id="1776830403">
          <w:marLeft w:val="640"/>
          <w:marRight w:val="0"/>
          <w:marTop w:val="0"/>
          <w:marBottom w:val="0"/>
          <w:divBdr>
            <w:top w:val="none" w:sz="0" w:space="0" w:color="auto"/>
            <w:left w:val="none" w:sz="0" w:space="0" w:color="auto"/>
            <w:bottom w:val="none" w:sz="0" w:space="0" w:color="auto"/>
            <w:right w:val="none" w:sz="0" w:space="0" w:color="auto"/>
          </w:divBdr>
        </w:div>
        <w:div w:id="494958032">
          <w:marLeft w:val="640"/>
          <w:marRight w:val="0"/>
          <w:marTop w:val="0"/>
          <w:marBottom w:val="0"/>
          <w:divBdr>
            <w:top w:val="none" w:sz="0" w:space="0" w:color="auto"/>
            <w:left w:val="none" w:sz="0" w:space="0" w:color="auto"/>
            <w:bottom w:val="none" w:sz="0" w:space="0" w:color="auto"/>
            <w:right w:val="none" w:sz="0" w:space="0" w:color="auto"/>
          </w:divBdr>
        </w:div>
        <w:div w:id="1189028489">
          <w:marLeft w:val="640"/>
          <w:marRight w:val="0"/>
          <w:marTop w:val="0"/>
          <w:marBottom w:val="0"/>
          <w:divBdr>
            <w:top w:val="none" w:sz="0" w:space="0" w:color="auto"/>
            <w:left w:val="none" w:sz="0" w:space="0" w:color="auto"/>
            <w:bottom w:val="none" w:sz="0" w:space="0" w:color="auto"/>
            <w:right w:val="none" w:sz="0" w:space="0" w:color="auto"/>
          </w:divBdr>
        </w:div>
        <w:div w:id="1908344947">
          <w:marLeft w:val="640"/>
          <w:marRight w:val="0"/>
          <w:marTop w:val="0"/>
          <w:marBottom w:val="0"/>
          <w:divBdr>
            <w:top w:val="none" w:sz="0" w:space="0" w:color="auto"/>
            <w:left w:val="none" w:sz="0" w:space="0" w:color="auto"/>
            <w:bottom w:val="none" w:sz="0" w:space="0" w:color="auto"/>
            <w:right w:val="none" w:sz="0" w:space="0" w:color="auto"/>
          </w:divBdr>
        </w:div>
        <w:div w:id="577636858">
          <w:marLeft w:val="640"/>
          <w:marRight w:val="0"/>
          <w:marTop w:val="0"/>
          <w:marBottom w:val="0"/>
          <w:divBdr>
            <w:top w:val="none" w:sz="0" w:space="0" w:color="auto"/>
            <w:left w:val="none" w:sz="0" w:space="0" w:color="auto"/>
            <w:bottom w:val="none" w:sz="0" w:space="0" w:color="auto"/>
            <w:right w:val="none" w:sz="0" w:space="0" w:color="auto"/>
          </w:divBdr>
        </w:div>
        <w:div w:id="1119957835">
          <w:marLeft w:val="640"/>
          <w:marRight w:val="0"/>
          <w:marTop w:val="0"/>
          <w:marBottom w:val="0"/>
          <w:divBdr>
            <w:top w:val="none" w:sz="0" w:space="0" w:color="auto"/>
            <w:left w:val="none" w:sz="0" w:space="0" w:color="auto"/>
            <w:bottom w:val="none" w:sz="0" w:space="0" w:color="auto"/>
            <w:right w:val="none" w:sz="0" w:space="0" w:color="auto"/>
          </w:divBdr>
        </w:div>
        <w:div w:id="1588076715">
          <w:marLeft w:val="640"/>
          <w:marRight w:val="0"/>
          <w:marTop w:val="0"/>
          <w:marBottom w:val="0"/>
          <w:divBdr>
            <w:top w:val="none" w:sz="0" w:space="0" w:color="auto"/>
            <w:left w:val="none" w:sz="0" w:space="0" w:color="auto"/>
            <w:bottom w:val="none" w:sz="0" w:space="0" w:color="auto"/>
            <w:right w:val="none" w:sz="0" w:space="0" w:color="auto"/>
          </w:divBdr>
        </w:div>
        <w:div w:id="1465348199">
          <w:marLeft w:val="640"/>
          <w:marRight w:val="0"/>
          <w:marTop w:val="0"/>
          <w:marBottom w:val="0"/>
          <w:divBdr>
            <w:top w:val="none" w:sz="0" w:space="0" w:color="auto"/>
            <w:left w:val="none" w:sz="0" w:space="0" w:color="auto"/>
            <w:bottom w:val="none" w:sz="0" w:space="0" w:color="auto"/>
            <w:right w:val="none" w:sz="0" w:space="0" w:color="auto"/>
          </w:divBdr>
        </w:div>
        <w:div w:id="1541477181">
          <w:marLeft w:val="640"/>
          <w:marRight w:val="0"/>
          <w:marTop w:val="0"/>
          <w:marBottom w:val="0"/>
          <w:divBdr>
            <w:top w:val="none" w:sz="0" w:space="0" w:color="auto"/>
            <w:left w:val="none" w:sz="0" w:space="0" w:color="auto"/>
            <w:bottom w:val="none" w:sz="0" w:space="0" w:color="auto"/>
            <w:right w:val="none" w:sz="0" w:space="0" w:color="auto"/>
          </w:divBdr>
        </w:div>
        <w:div w:id="609166681">
          <w:marLeft w:val="640"/>
          <w:marRight w:val="0"/>
          <w:marTop w:val="0"/>
          <w:marBottom w:val="0"/>
          <w:divBdr>
            <w:top w:val="none" w:sz="0" w:space="0" w:color="auto"/>
            <w:left w:val="none" w:sz="0" w:space="0" w:color="auto"/>
            <w:bottom w:val="none" w:sz="0" w:space="0" w:color="auto"/>
            <w:right w:val="none" w:sz="0" w:space="0" w:color="auto"/>
          </w:divBdr>
        </w:div>
        <w:div w:id="1570730339">
          <w:marLeft w:val="640"/>
          <w:marRight w:val="0"/>
          <w:marTop w:val="0"/>
          <w:marBottom w:val="0"/>
          <w:divBdr>
            <w:top w:val="none" w:sz="0" w:space="0" w:color="auto"/>
            <w:left w:val="none" w:sz="0" w:space="0" w:color="auto"/>
            <w:bottom w:val="none" w:sz="0" w:space="0" w:color="auto"/>
            <w:right w:val="none" w:sz="0" w:space="0" w:color="auto"/>
          </w:divBdr>
        </w:div>
      </w:divsChild>
    </w:div>
    <w:div w:id="2048018463">
      <w:bodyDiv w:val="1"/>
      <w:marLeft w:val="0"/>
      <w:marRight w:val="0"/>
      <w:marTop w:val="0"/>
      <w:marBottom w:val="0"/>
      <w:divBdr>
        <w:top w:val="none" w:sz="0" w:space="0" w:color="auto"/>
        <w:left w:val="none" w:sz="0" w:space="0" w:color="auto"/>
        <w:bottom w:val="none" w:sz="0" w:space="0" w:color="auto"/>
        <w:right w:val="none" w:sz="0" w:space="0" w:color="auto"/>
      </w:divBdr>
    </w:div>
    <w:div w:id="2051146437">
      <w:bodyDiv w:val="1"/>
      <w:marLeft w:val="0"/>
      <w:marRight w:val="0"/>
      <w:marTop w:val="0"/>
      <w:marBottom w:val="0"/>
      <w:divBdr>
        <w:top w:val="none" w:sz="0" w:space="0" w:color="auto"/>
        <w:left w:val="none" w:sz="0" w:space="0" w:color="auto"/>
        <w:bottom w:val="none" w:sz="0" w:space="0" w:color="auto"/>
        <w:right w:val="none" w:sz="0" w:space="0" w:color="auto"/>
      </w:divBdr>
      <w:divsChild>
        <w:div w:id="145126301">
          <w:marLeft w:val="640"/>
          <w:marRight w:val="0"/>
          <w:marTop w:val="0"/>
          <w:marBottom w:val="0"/>
          <w:divBdr>
            <w:top w:val="none" w:sz="0" w:space="0" w:color="auto"/>
            <w:left w:val="none" w:sz="0" w:space="0" w:color="auto"/>
            <w:bottom w:val="none" w:sz="0" w:space="0" w:color="auto"/>
            <w:right w:val="none" w:sz="0" w:space="0" w:color="auto"/>
          </w:divBdr>
        </w:div>
        <w:div w:id="1797991420">
          <w:marLeft w:val="640"/>
          <w:marRight w:val="0"/>
          <w:marTop w:val="0"/>
          <w:marBottom w:val="0"/>
          <w:divBdr>
            <w:top w:val="none" w:sz="0" w:space="0" w:color="auto"/>
            <w:left w:val="none" w:sz="0" w:space="0" w:color="auto"/>
            <w:bottom w:val="none" w:sz="0" w:space="0" w:color="auto"/>
            <w:right w:val="none" w:sz="0" w:space="0" w:color="auto"/>
          </w:divBdr>
        </w:div>
        <w:div w:id="49110136">
          <w:marLeft w:val="640"/>
          <w:marRight w:val="0"/>
          <w:marTop w:val="0"/>
          <w:marBottom w:val="0"/>
          <w:divBdr>
            <w:top w:val="none" w:sz="0" w:space="0" w:color="auto"/>
            <w:left w:val="none" w:sz="0" w:space="0" w:color="auto"/>
            <w:bottom w:val="none" w:sz="0" w:space="0" w:color="auto"/>
            <w:right w:val="none" w:sz="0" w:space="0" w:color="auto"/>
          </w:divBdr>
        </w:div>
        <w:div w:id="176818524">
          <w:marLeft w:val="640"/>
          <w:marRight w:val="0"/>
          <w:marTop w:val="0"/>
          <w:marBottom w:val="0"/>
          <w:divBdr>
            <w:top w:val="none" w:sz="0" w:space="0" w:color="auto"/>
            <w:left w:val="none" w:sz="0" w:space="0" w:color="auto"/>
            <w:bottom w:val="none" w:sz="0" w:space="0" w:color="auto"/>
            <w:right w:val="none" w:sz="0" w:space="0" w:color="auto"/>
          </w:divBdr>
        </w:div>
        <w:div w:id="604770367">
          <w:marLeft w:val="640"/>
          <w:marRight w:val="0"/>
          <w:marTop w:val="0"/>
          <w:marBottom w:val="0"/>
          <w:divBdr>
            <w:top w:val="none" w:sz="0" w:space="0" w:color="auto"/>
            <w:left w:val="none" w:sz="0" w:space="0" w:color="auto"/>
            <w:bottom w:val="none" w:sz="0" w:space="0" w:color="auto"/>
            <w:right w:val="none" w:sz="0" w:space="0" w:color="auto"/>
          </w:divBdr>
        </w:div>
        <w:div w:id="1354458878">
          <w:marLeft w:val="640"/>
          <w:marRight w:val="0"/>
          <w:marTop w:val="0"/>
          <w:marBottom w:val="0"/>
          <w:divBdr>
            <w:top w:val="none" w:sz="0" w:space="0" w:color="auto"/>
            <w:left w:val="none" w:sz="0" w:space="0" w:color="auto"/>
            <w:bottom w:val="none" w:sz="0" w:space="0" w:color="auto"/>
            <w:right w:val="none" w:sz="0" w:space="0" w:color="auto"/>
          </w:divBdr>
        </w:div>
        <w:div w:id="1243948305">
          <w:marLeft w:val="640"/>
          <w:marRight w:val="0"/>
          <w:marTop w:val="0"/>
          <w:marBottom w:val="0"/>
          <w:divBdr>
            <w:top w:val="none" w:sz="0" w:space="0" w:color="auto"/>
            <w:left w:val="none" w:sz="0" w:space="0" w:color="auto"/>
            <w:bottom w:val="none" w:sz="0" w:space="0" w:color="auto"/>
            <w:right w:val="none" w:sz="0" w:space="0" w:color="auto"/>
          </w:divBdr>
        </w:div>
        <w:div w:id="2114010269">
          <w:marLeft w:val="640"/>
          <w:marRight w:val="0"/>
          <w:marTop w:val="0"/>
          <w:marBottom w:val="0"/>
          <w:divBdr>
            <w:top w:val="none" w:sz="0" w:space="0" w:color="auto"/>
            <w:left w:val="none" w:sz="0" w:space="0" w:color="auto"/>
            <w:bottom w:val="none" w:sz="0" w:space="0" w:color="auto"/>
            <w:right w:val="none" w:sz="0" w:space="0" w:color="auto"/>
          </w:divBdr>
        </w:div>
        <w:div w:id="1654479549">
          <w:marLeft w:val="640"/>
          <w:marRight w:val="0"/>
          <w:marTop w:val="0"/>
          <w:marBottom w:val="0"/>
          <w:divBdr>
            <w:top w:val="none" w:sz="0" w:space="0" w:color="auto"/>
            <w:left w:val="none" w:sz="0" w:space="0" w:color="auto"/>
            <w:bottom w:val="none" w:sz="0" w:space="0" w:color="auto"/>
            <w:right w:val="none" w:sz="0" w:space="0" w:color="auto"/>
          </w:divBdr>
        </w:div>
        <w:div w:id="520437700">
          <w:marLeft w:val="640"/>
          <w:marRight w:val="0"/>
          <w:marTop w:val="0"/>
          <w:marBottom w:val="0"/>
          <w:divBdr>
            <w:top w:val="none" w:sz="0" w:space="0" w:color="auto"/>
            <w:left w:val="none" w:sz="0" w:space="0" w:color="auto"/>
            <w:bottom w:val="none" w:sz="0" w:space="0" w:color="auto"/>
            <w:right w:val="none" w:sz="0" w:space="0" w:color="auto"/>
          </w:divBdr>
        </w:div>
        <w:div w:id="1460806949">
          <w:marLeft w:val="640"/>
          <w:marRight w:val="0"/>
          <w:marTop w:val="0"/>
          <w:marBottom w:val="0"/>
          <w:divBdr>
            <w:top w:val="none" w:sz="0" w:space="0" w:color="auto"/>
            <w:left w:val="none" w:sz="0" w:space="0" w:color="auto"/>
            <w:bottom w:val="none" w:sz="0" w:space="0" w:color="auto"/>
            <w:right w:val="none" w:sz="0" w:space="0" w:color="auto"/>
          </w:divBdr>
        </w:div>
        <w:div w:id="483622254">
          <w:marLeft w:val="640"/>
          <w:marRight w:val="0"/>
          <w:marTop w:val="0"/>
          <w:marBottom w:val="0"/>
          <w:divBdr>
            <w:top w:val="none" w:sz="0" w:space="0" w:color="auto"/>
            <w:left w:val="none" w:sz="0" w:space="0" w:color="auto"/>
            <w:bottom w:val="none" w:sz="0" w:space="0" w:color="auto"/>
            <w:right w:val="none" w:sz="0" w:space="0" w:color="auto"/>
          </w:divBdr>
        </w:div>
        <w:div w:id="200827156">
          <w:marLeft w:val="640"/>
          <w:marRight w:val="0"/>
          <w:marTop w:val="0"/>
          <w:marBottom w:val="0"/>
          <w:divBdr>
            <w:top w:val="none" w:sz="0" w:space="0" w:color="auto"/>
            <w:left w:val="none" w:sz="0" w:space="0" w:color="auto"/>
            <w:bottom w:val="none" w:sz="0" w:space="0" w:color="auto"/>
            <w:right w:val="none" w:sz="0" w:space="0" w:color="auto"/>
          </w:divBdr>
        </w:div>
        <w:div w:id="1812209625">
          <w:marLeft w:val="640"/>
          <w:marRight w:val="0"/>
          <w:marTop w:val="0"/>
          <w:marBottom w:val="0"/>
          <w:divBdr>
            <w:top w:val="none" w:sz="0" w:space="0" w:color="auto"/>
            <w:left w:val="none" w:sz="0" w:space="0" w:color="auto"/>
            <w:bottom w:val="none" w:sz="0" w:space="0" w:color="auto"/>
            <w:right w:val="none" w:sz="0" w:space="0" w:color="auto"/>
          </w:divBdr>
        </w:div>
        <w:div w:id="1696689158">
          <w:marLeft w:val="640"/>
          <w:marRight w:val="0"/>
          <w:marTop w:val="0"/>
          <w:marBottom w:val="0"/>
          <w:divBdr>
            <w:top w:val="none" w:sz="0" w:space="0" w:color="auto"/>
            <w:left w:val="none" w:sz="0" w:space="0" w:color="auto"/>
            <w:bottom w:val="none" w:sz="0" w:space="0" w:color="auto"/>
            <w:right w:val="none" w:sz="0" w:space="0" w:color="auto"/>
          </w:divBdr>
        </w:div>
        <w:div w:id="1250314810">
          <w:marLeft w:val="640"/>
          <w:marRight w:val="0"/>
          <w:marTop w:val="0"/>
          <w:marBottom w:val="0"/>
          <w:divBdr>
            <w:top w:val="none" w:sz="0" w:space="0" w:color="auto"/>
            <w:left w:val="none" w:sz="0" w:space="0" w:color="auto"/>
            <w:bottom w:val="none" w:sz="0" w:space="0" w:color="auto"/>
            <w:right w:val="none" w:sz="0" w:space="0" w:color="auto"/>
          </w:divBdr>
        </w:div>
        <w:div w:id="1101491036">
          <w:marLeft w:val="640"/>
          <w:marRight w:val="0"/>
          <w:marTop w:val="0"/>
          <w:marBottom w:val="0"/>
          <w:divBdr>
            <w:top w:val="none" w:sz="0" w:space="0" w:color="auto"/>
            <w:left w:val="none" w:sz="0" w:space="0" w:color="auto"/>
            <w:bottom w:val="none" w:sz="0" w:space="0" w:color="auto"/>
            <w:right w:val="none" w:sz="0" w:space="0" w:color="auto"/>
          </w:divBdr>
        </w:div>
        <w:div w:id="1616475006">
          <w:marLeft w:val="640"/>
          <w:marRight w:val="0"/>
          <w:marTop w:val="0"/>
          <w:marBottom w:val="0"/>
          <w:divBdr>
            <w:top w:val="none" w:sz="0" w:space="0" w:color="auto"/>
            <w:left w:val="none" w:sz="0" w:space="0" w:color="auto"/>
            <w:bottom w:val="none" w:sz="0" w:space="0" w:color="auto"/>
            <w:right w:val="none" w:sz="0" w:space="0" w:color="auto"/>
          </w:divBdr>
        </w:div>
        <w:div w:id="1392583537">
          <w:marLeft w:val="640"/>
          <w:marRight w:val="0"/>
          <w:marTop w:val="0"/>
          <w:marBottom w:val="0"/>
          <w:divBdr>
            <w:top w:val="none" w:sz="0" w:space="0" w:color="auto"/>
            <w:left w:val="none" w:sz="0" w:space="0" w:color="auto"/>
            <w:bottom w:val="none" w:sz="0" w:space="0" w:color="auto"/>
            <w:right w:val="none" w:sz="0" w:space="0" w:color="auto"/>
          </w:divBdr>
        </w:div>
        <w:div w:id="683554478">
          <w:marLeft w:val="640"/>
          <w:marRight w:val="0"/>
          <w:marTop w:val="0"/>
          <w:marBottom w:val="0"/>
          <w:divBdr>
            <w:top w:val="none" w:sz="0" w:space="0" w:color="auto"/>
            <w:left w:val="none" w:sz="0" w:space="0" w:color="auto"/>
            <w:bottom w:val="none" w:sz="0" w:space="0" w:color="auto"/>
            <w:right w:val="none" w:sz="0" w:space="0" w:color="auto"/>
          </w:divBdr>
        </w:div>
        <w:div w:id="1181360174">
          <w:marLeft w:val="640"/>
          <w:marRight w:val="0"/>
          <w:marTop w:val="0"/>
          <w:marBottom w:val="0"/>
          <w:divBdr>
            <w:top w:val="none" w:sz="0" w:space="0" w:color="auto"/>
            <w:left w:val="none" w:sz="0" w:space="0" w:color="auto"/>
            <w:bottom w:val="none" w:sz="0" w:space="0" w:color="auto"/>
            <w:right w:val="none" w:sz="0" w:space="0" w:color="auto"/>
          </w:divBdr>
        </w:div>
        <w:div w:id="491261565">
          <w:marLeft w:val="640"/>
          <w:marRight w:val="0"/>
          <w:marTop w:val="0"/>
          <w:marBottom w:val="0"/>
          <w:divBdr>
            <w:top w:val="none" w:sz="0" w:space="0" w:color="auto"/>
            <w:left w:val="none" w:sz="0" w:space="0" w:color="auto"/>
            <w:bottom w:val="none" w:sz="0" w:space="0" w:color="auto"/>
            <w:right w:val="none" w:sz="0" w:space="0" w:color="auto"/>
          </w:divBdr>
        </w:div>
        <w:div w:id="1686128533">
          <w:marLeft w:val="640"/>
          <w:marRight w:val="0"/>
          <w:marTop w:val="0"/>
          <w:marBottom w:val="0"/>
          <w:divBdr>
            <w:top w:val="none" w:sz="0" w:space="0" w:color="auto"/>
            <w:left w:val="none" w:sz="0" w:space="0" w:color="auto"/>
            <w:bottom w:val="none" w:sz="0" w:space="0" w:color="auto"/>
            <w:right w:val="none" w:sz="0" w:space="0" w:color="auto"/>
          </w:divBdr>
        </w:div>
        <w:div w:id="767119929">
          <w:marLeft w:val="640"/>
          <w:marRight w:val="0"/>
          <w:marTop w:val="0"/>
          <w:marBottom w:val="0"/>
          <w:divBdr>
            <w:top w:val="none" w:sz="0" w:space="0" w:color="auto"/>
            <w:left w:val="none" w:sz="0" w:space="0" w:color="auto"/>
            <w:bottom w:val="none" w:sz="0" w:space="0" w:color="auto"/>
            <w:right w:val="none" w:sz="0" w:space="0" w:color="auto"/>
          </w:divBdr>
        </w:div>
      </w:divsChild>
    </w:div>
    <w:div w:id="2052343210">
      <w:bodyDiv w:val="1"/>
      <w:marLeft w:val="0"/>
      <w:marRight w:val="0"/>
      <w:marTop w:val="0"/>
      <w:marBottom w:val="0"/>
      <w:divBdr>
        <w:top w:val="none" w:sz="0" w:space="0" w:color="auto"/>
        <w:left w:val="none" w:sz="0" w:space="0" w:color="auto"/>
        <w:bottom w:val="none" w:sz="0" w:space="0" w:color="auto"/>
        <w:right w:val="none" w:sz="0" w:space="0" w:color="auto"/>
      </w:divBdr>
      <w:divsChild>
        <w:div w:id="1548180454">
          <w:marLeft w:val="640"/>
          <w:marRight w:val="0"/>
          <w:marTop w:val="0"/>
          <w:marBottom w:val="0"/>
          <w:divBdr>
            <w:top w:val="none" w:sz="0" w:space="0" w:color="auto"/>
            <w:left w:val="none" w:sz="0" w:space="0" w:color="auto"/>
            <w:bottom w:val="none" w:sz="0" w:space="0" w:color="auto"/>
            <w:right w:val="none" w:sz="0" w:space="0" w:color="auto"/>
          </w:divBdr>
        </w:div>
        <w:div w:id="469641220">
          <w:marLeft w:val="640"/>
          <w:marRight w:val="0"/>
          <w:marTop w:val="0"/>
          <w:marBottom w:val="0"/>
          <w:divBdr>
            <w:top w:val="none" w:sz="0" w:space="0" w:color="auto"/>
            <w:left w:val="none" w:sz="0" w:space="0" w:color="auto"/>
            <w:bottom w:val="none" w:sz="0" w:space="0" w:color="auto"/>
            <w:right w:val="none" w:sz="0" w:space="0" w:color="auto"/>
          </w:divBdr>
        </w:div>
        <w:div w:id="1216087896">
          <w:marLeft w:val="640"/>
          <w:marRight w:val="0"/>
          <w:marTop w:val="0"/>
          <w:marBottom w:val="0"/>
          <w:divBdr>
            <w:top w:val="none" w:sz="0" w:space="0" w:color="auto"/>
            <w:left w:val="none" w:sz="0" w:space="0" w:color="auto"/>
            <w:bottom w:val="none" w:sz="0" w:space="0" w:color="auto"/>
            <w:right w:val="none" w:sz="0" w:space="0" w:color="auto"/>
          </w:divBdr>
        </w:div>
        <w:div w:id="870148853">
          <w:marLeft w:val="640"/>
          <w:marRight w:val="0"/>
          <w:marTop w:val="0"/>
          <w:marBottom w:val="0"/>
          <w:divBdr>
            <w:top w:val="none" w:sz="0" w:space="0" w:color="auto"/>
            <w:left w:val="none" w:sz="0" w:space="0" w:color="auto"/>
            <w:bottom w:val="none" w:sz="0" w:space="0" w:color="auto"/>
            <w:right w:val="none" w:sz="0" w:space="0" w:color="auto"/>
          </w:divBdr>
        </w:div>
        <w:div w:id="1923876365">
          <w:marLeft w:val="640"/>
          <w:marRight w:val="0"/>
          <w:marTop w:val="0"/>
          <w:marBottom w:val="0"/>
          <w:divBdr>
            <w:top w:val="none" w:sz="0" w:space="0" w:color="auto"/>
            <w:left w:val="none" w:sz="0" w:space="0" w:color="auto"/>
            <w:bottom w:val="none" w:sz="0" w:space="0" w:color="auto"/>
            <w:right w:val="none" w:sz="0" w:space="0" w:color="auto"/>
          </w:divBdr>
        </w:div>
        <w:div w:id="603341707">
          <w:marLeft w:val="640"/>
          <w:marRight w:val="0"/>
          <w:marTop w:val="0"/>
          <w:marBottom w:val="0"/>
          <w:divBdr>
            <w:top w:val="none" w:sz="0" w:space="0" w:color="auto"/>
            <w:left w:val="none" w:sz="0" w:space="0" w:color="auto"/>
            <w:bottom w:val="none" w:sz="0" w:space="0" w:color="auto"/>
            <w:right w:val="none" w:sz="0" w:space="0" w:color="auto"/>
          </w:divBdr>
        </w:div>
        <w:div w:id="1263881816">
          <w:marLeft w:val="640"/>
          <w:marRight w:val="0"/>
          <w:marTop w:val="0"/>
          <w:marBottom w:val="0"/>
          <w:divBdr>
            <w:top w:val="none" w:sz="0" w:space="0" w:color="auto"/>
            <w:left w:val="none" w:sz="0" w:space="0" w:color="auto"/>
            <w:bottom w:val="none" w:sz="0" w:space="0" w:color="auto"/>
            <w:right w:val="none" w:sz="0" w:space="0" w:color="auto"/>
          </w:divBdr>
        </w:div>
        <w:div w:id="731201480">
          <w:marLeft w:val="640"/>
          <w:marRight w:val="0"/>
          <w:marTop w:val="0"/>
          <w:marBottom w:val="0"/>
          <w:divBdr>
            <w:top w:val="none" w:sz="0" w:space="0" w:color="auto"/>
            <w:left w:val="none" w:sz="0" w:space="0" w:color="auto"/>
            <w:bottom w:val="none" w:sz="0" w:space="0" w:color="auto"/>
            <w:right w:val="none" w:sz="0" w:space="0" w:color="auto"/>
          </w:divBdr>
        </w:div>
        <w:div w:id="1695425091">
          <w:marLeft w:val="640"/>
          <w:marRight w:val="0"/>
          <w:marTop w:val="0"/>
          <w:marBottom w:val="0"/>
          <w:divBdr>
            <w:top w:val="none" w:sz="0" w:space="0" w:color="auto"/>
            <w:left w:val="none" w:sz="0" w:space="0" w:color="auto"/>
            <w:bottom w:val="none" w:sz="0" w:space="0" w:color="auto"/>
            <w:right w:val="none" w:sz="0" w:space="0" w:color="auto"/>
          </w:divBdr>
        </w:div>
        <w:div w:id="1902714222">
          <w:marLeft w:val="640"/>
          <w:marRight w:val="0"/>
          <w:marTop w:val="0"/>
          <w:marBottom w:val="0"/>
          <w:divBdr>
            <w:top w:val="none" w:sz="0" w:space="0" w:color="auto"/>
            <w:left w:val="none" w:sz="0" w:space="0" w:color="auto"/>
            <w:bottom w:val="none" w:sz="0" w:space="0" w:color="auto"/>
            <w:right w:val="none" w:sz="0" w:space="0" w:color="auto"/>
          </w:divBdr>
        </w:div>
        <w:div w:id="617563903">
          <w:marLeft w:val="640"/>
          <w:marRight w:val="0"/>
          <w:marTop w:val="0"/>
          <w:marBottom w:val="0"/>
          <w:divBdr>
            <w:top w:val="none" w:sz="0" w:space="0" w:color="auto"/>
            <w:left w:val="none" w:sz="0" w:space="0" w:color="auto"/>
            <w:bottom w:val="none" w:sz="0" w:space="0" w:color="auto"/>
            <w:right w:val="none" w:sz="0" w:space="0" w:color="auto"/>
          </w:divBdr>
        </w:div>
        <w:div w:id="905801990">
          <w:marLeft w:val="640"/>
          <w:marRight w:val="0"/>
          <w:marTop w:val="0"/>
          <w:marBottom w:val="0"/>
          <w:divBdr>
            <w:top w:val="none" w:sz="0" w:space="0" w:color="auto"/>
            <w:left w:val="none" w:sz="0" w:space="0" w:color="auto"/>
            <w:bottom w:val="none" w:sz="0" w:space="0" w:color="auto"/>
            <w:right w:val="none" w:sz="0" w:space="0" w:color="auto"/>
          </w:divBdr>
        </w:div>
        <w:div w:id="606699326">
          <w:marLeft w:val="640"/>
          <w:marRight w:val="0"/>
          <w:marTop w:val="0"/>
          <w:marBottom w:val="0"/>
          <w:divBdr>
            <w:top w:val="none" w:sz="0" w:space="0" w:color="auto"/>
            <w:left w:val="none" w:sz="0" w:space="0" w:color="auto"/>
            <w:bottom w:val="none" w:sz="0" w:space="0" w:color="auto"/>
            <w:right w:val="none" w:sz="0" w:space="0" w:color="auto"/>
          </w:divBdr>
        </w:div>
        <w:div w:id="740712221">
          <w:marLeft w:val="640"/>
          <w:marRight w:val="0"/>
          <w:marTop w:val="0"/>
          <w:marBottom w:val="0"/>
          <w:divBdr>
            <w:top w:val="none" w:sz="0" w:space="0" w:color="auto"/>
            <w:left w:val="none" w:sz="0" w:space="0" w:color="auto"/>
            <w:bottom w:val="none" w:sz="0" w:space="0" w:color="auto"/>
            <w:right w:val="none" w:sz="0" w:space="0" w:color="auto"/>
          </w:divBdr>
        </w:div>
      </w:divsChild>
    </w:div>
    <w:div w:id="2055763330">
      <w:bodyDiv w:val="1"/>
      <w:marLeft w:val="0"/>
      <w:marRight w:val="0"/>
      <w:marTop w:val="0"/>
      <w:marBottom w:val="0"/>
      <w:divBdr>
        <w:top w:val="none" w:sz="0" w:space="0" w:color="auto"/>
        <w:left w:val="none" w:sz="0" w:space="0" w:color="auto"/>
        <w:bottom w:val="none" w:sz="0" w:space="0" w:color="auto"/>
        <w:right w:val="none" w:sz="0" w:space="0" w:color="auto"/>
      </w:divBdr>
      <w:divsChild>
        <w:div w:id="606160530">
          <w:marLeft w:val="640"/>
          <w:marRight w:val="0"/>
          <w:marTop w:val="0"/>
          <w:marBottom w:val="0"/>
          <w:divBdr>
            <w:top w:val="none" w:sz="0" w:space="0" w:color="auto"/>
            <w:left w:val="none" w:sz="0" w:space="0" w:color="auto"/>
            <w:bottom w:val="none" w:sz="0" w:space="0" w:color="auto"/>
            <w:right w:val="none" w:sz="0" w:space="0" w:color="auto"/>
          </w:divBdr>
        </w:div>
        <w:div w:id="1499423074">
          <w:marLeft w:val="640"/>
          <w:marRight w:val="0"/>
          <w:marTop w:val="0"/>
          <w:marBottom w:val="0"/>
          <w:divBdr>
            <w:top w:val="none" w:sz="0" w:space="0" w:color="auto"/>
            <w:left w:val="none" w:sz="0" w:space="0" w:color="auto"/>
            <w:bottom w:val="none" w:sz="0" w:space="0" w:color="auto"/>
            <w:right w:val="none" w:sz="0" w:space="0" w:color="auto"/>
          </w:divBdr>
        </w:div>
        <w:div w:id="126052272">
          <w:marLeft w:val="640"/>
          <w:marRight w:val="0"/>
          <w:marTop w:val="0"/>
          <w:marBottom w:val="0"/>
          <w:divBdr>
            <w:top w:val="none" w:sz="0" w:space="0" w:color="auto"/>
            <w:left w:val="none" w:sz="0" w:space="0" w:color="auto"/>
            <w:bottom w:val="none" w:sz="0" w:space="0" w:color="auto"/>
            <w:right w:val="none" w:sz="0" w:space="0" w:color="auto"/>
          </w:divBdr>
        </w:div>
        <w:div w:id="2069377556">
          <w:marLeft w:val="640"/>
          <w:marRight w:val="0"/>
          <w:marTop w:val="0"/>
          <w:marBottom w:val="0"/>
          <w:divBdr>
            <w:top w:val="none" w:sz="0" w:space="0" w:color="auto"/>
            <w:left w:val="none" w:sz="0" w:space="0" w:color="auto"/>
            <w:bottom w:val="none" w:sz="0" w:space="0" w:color="auto"/>
            <w:right w:val="none" w:sz="0" w:space="0" w:color="auto"/>
          </w:divBdr>
        </w:div>
        <w:div w:id="1193960742">
          <w:marLeft w:val="640"/>
          <w:marRight w:val="0"/>
          <w:marTop w:val="0"/>
          <w:marBottom w:val="0"/>
          <w:divBdr>
            <w:top w:val="none" w:sz="0" w:space="0" w:color="auto"/>
            <w:left w:val="none" w:sz="0" w:space="0" w:color="auto"/>
            <w:bottom w:val="none" w:sz="0" w:space="0" w:color="auto"/>
            <w:right w:val="none" w:sz="0" w:space="0" w:color="auto"/>
          </w:divBdr>
        </w:div>
        <w:div w:id="305018234">
          <w:marLeft w:val="640"/>
          <w:marRight w:val="0"/>
          <w:marTop w:val="0"/>
          <w:marBottom w:val="0"/>
          <w:divBdr>
            <w:top w:val="none" w:sz="0" w:space="0" w:color="auto"/>
            <w:left w:val="none" w:sz="0" w:space="0" w:color="auto"/>
            <w:bottom w:val="none" w:sz="0" w:space="0" w:color="auto"/>
            <w:right w:val="none" w:sz="0" w:space="0" w:color="auto"/>
          </w:divBdr>
        </w:div>
        <w:div w:id="315766478">
          <w:marLeft w:val="640"/>
          <w:marRight w:val="0"/>
          <w:marTop w:val="0"/>
          <w:marBottom w:val="0"/>
          <w:divBdr>
            <w:top w:val="none" w:sz="0" w:space="0" w:color="auto"/>
            <w:left w:val="none" w:sz="0" w:space="0" w:color="auto"/>
            <w:bottom w:val="none" w:sz="0" w:space="0" w:color="auto"/>
            <w:right w:val="none" w:sz="0" w:space="0" w:color="auto"/>
          </w:divBdr>
        </w:div>
        <w:div w:id="635066291">
          <w:marLeft w:val="640"/>
          <w:marRight w:val="0"/>
          <w:marTop w:val="0"/>
          <w:marBottom w:val="0"/>
          <w:divBdr>
            <w:top w:val="none" w:sz="0" w:space="0" w:color="auto"/>
            <w:left w:val="none" w:sz="0" w:space="0" w:color="auto"/>
            <w:bottom w:val="none" w:sz="0" w:space="0" w:color="auto"/>
            <w:right w:val="none" w:sz="0" w:space="0" w:color="auto"/>
          </w:divBdr>
        </w:div>
        <w:div w:id="454446435">
          <w:marLeft w:val="640"/>
          <w:marRight w:val="0"/>
          <w:marTop w:val="0"/>
          <w:marBottom w:val="0"/>
          <w:divBdr>
            <w:top w:val="none" w:sz="0" w:space="0" w:color="auto"/>
            <w:left w:val="none" w:sz="0" w:space="0" w:color="auto"/>
            <w:bottom w:val="none" w:sz="0" w:space="0" w:color="auto"/>
            <w:right w:val="none" w:sz="0" w:space="0" w:color="auto"/>
          </w:divBdr>
        </w:div>
        <w:div w:id="1922837220">
          <w:marLeft w:val="640"/>
          <w:marRight w:val="0"/>
          <w:marTop w:val="0"/>
          <w:marBottom w:val="0"/>
          <w:divBdr>
            <w:top w:val="none" w:sz="0" w:space="0" w:color="auto"/>
            <w:left w:val="none" w:sz="0" w:space="0" w:color="auto"/>
            <w:bottom w:val="none" w:sz="0" w:space="0" w:color="auto"/>
            <w:right w:val="none" w:sz="0" w:space="0" w:color="auto"/>
          </w:divBdr>
        </w:div>
        <w:div w:id="1997294217">
          <w:marLeft w:val="640"/>
          <w:marRight w:val="0"/>
          <w:marTop w:val="0"/>
          <w:marBottom w:val="0"/>
          <w:divBdr>
            <w:top w:val="none" w:sz="0" w:space="0" w:color="auto"/>
            <w:left w:val="none" w:sz="0" w:space="0" w:color="auto"/>
            <w:bottom w:val="none" w:sz="0" w:space="0" w:color="auto"/>
            <w:right w:val="none" w:sz="0" w:space="0" w:color="auto"/>
          </w:divBdr>
        </w:div>
        <w:div w:id="159006613">
          <w:marLeft w:val="640"/>
          <w:marRight w:val="0"/>
          <w:marTop w:val="0"/>
          <w:marBottom w:val="0"/>
          <w:divBdr>
            <w:top w:val="none" w:sz="0" w:space="0" w:color="auto"/>
            <w:left w:val="none" w:sz="0" w:space="0" w:color="auto"/>
            <w:bottom w:val="none" w:sz="0" w:space="0" w:color="auto"/>
            <w:right w:val="none" w:sz="0" w:space="0" w:color="auto"/>
          </w:divBdr>
        </w:div>
        <w:div w:id="1174152744">
          <w:marLeft w:val="640"/>
          <w:marRight w:val="0"/>
          <w:marTop w:val="0"/>
          <w:marBottom w:val="0"/>
          <w:divBdr>
            <w:top w:val="none" w:sz="0" w:space="0" w:color="auto"/>
            <w:left w:val="none" w:sz="0" w:space="0" w:color="auto"/>
            <w:bottom w:val="none" w:sz="0" w:space="0" w:color="auto"/>
            <w:right w:val="none" w:sz="0" w:space="0" w:color="auto"/>
          </w:divBdr>
        </w:div>
        <w:div w:id="1715620168">
          <w:marLeft w:val="640"/>
          <w:marRight w:val="0"/>
          <w:marTop w:val="0"/>
          <w:marBottom w:val="0"/>
          <w:divBdr>
            <w:top w:val="none" w:sz="0" w:space="0" w:color="auto"/>
            <w:left w:val="none" w:sz="0" w:space="0" w:color="auto"/>
            <w:bottom w:val="none" w:sz="0" w:space="0" w:color="auto"/>
            <w:right w:val="none" w:sz="0" w:space="0" w:color="auto"/>
          </w:divBdr>
        </w:div>
        <w:div w:id="1791052732">
          <w:marLeft w:val="640"/>
          <w:marRight w:val="0"/>
          <w:marTop w:val="0"/>
          <w:marBottom w:val="0"/>
          <w:divBdr>
            <w:top w:val="none" w:sz="0" w:space="0" w:color="auto"/>
            <w:left w:val="none" w:sz="0" w:space="0" w:color="auto"/>
            <w:bottom w:val="none" w:sz="0" w:space="0" w:color="auto"/>
            <w:right w:val="none" w:sz="0" w:space="0" w:color="auto"/>
          </w:divBdr>
        </w:div>
        <w:div w:id="2079202451">
          <w:marLeft w:val="640"/>
          <w:marRight w:val="0"/>
          <w:marTop w:val="0"/>
          <w:marBottom w:val="0"/>
          <w:divBdr>
            <w:top w:val="none" w:sz="0" w:space="0" w:color="auto"/>
            <w:left w:val="none" w:sz="0" w:space="0" w:color="auto"/>
            <w:bottom w:val="none" w:sz="0" w:space="0" w:color="auto"/>
            <w:right w:val="none" w:sz="0" w:space="0" w:color="auto"/>
          </w:divBdr>
        </w:div>
        <w:div w:id="1020158381">
          <w:marLeft w:val="640"/>
          <w:marRight w:val="0"/>
          <w:marTop w:val="0"/>
          <w:marBottom w:val="0"/>
          <w:divBdr>
            <w:top w:val="none" w:sz="0" w:space="0" w:color="auto"/>
            <w:left w:val="none" w:sz="0" w:space="0" w:color="auto"/>
            <w:bottom w:val="none" w:sz="0" w:space="0" w:color="auto"/>
            <w:right w:val="none" w:sz="0" w:space="0" w:color="auto"/>
          </w:divBdr>
        </w:div>
        <w:div w:id="1419399605">
          <w:marLeft w:val="640"/>
          <w:marRight w:val="0"/>
          <w:marTop w:val="0"/>
          <w:marBottom w:val="0"/>
          <w:divBdr>
            <w:top w:val="none" w:sz="0" w:space="0" w:color="auto"/>
            <w:left w:val="none" w:sz="0" w:space="0" w:color="auto"/>
            <w:bottom w:val="none" w:sz="0" w:space="0" w:color="auto"/>
            <w:right w:val="none" w:sz="0" w:space="0" w:color="auto"/>
          </w:divBdr>
        </w:div>
        <w:div w:id="976648646">
          <w:marLeft w:val="640"/>
          <w:marRight w:val="0"/>
          <w:marTop w:val="0"/>
          <w:marBottom w:val="0"/>
          <w:divBdr>
            <w:top w:val="none" w:sz="0" w:space="0" w:color="auto"/>
            <w:left w:val="none" w:sz="0" w:space="0" w:color="auto"/>
            <w:bottom w:val="none" w:sz="0" w:space="0" w:color="auto"/>
            <w:right w:val="none" w:sz="0" w:space="0" w:color="auto"/>
          </w:divBdr>
        </w:div>
        <w:div w:id="1542746144">
          <w:marLeft w:val="640"/>
          <w:marRight w:val="0"/>
          <w:marTop w:val="0"/>
          <w:marBottom w:val="0"/>
          <w:divBdr>
            <w:top w:val="none" w:sz="0" w:space="0" w:color="auto"/>
            <w:left w:val="none" w:sz="0" w:space="0" w:color="auto"/>
            <w:bottom w:val="none" w:sz="0" w:space="0" w:color="auto"/>
            <w:right w:val="none" w:sz="0" w:space="0" w:color="auto"/>
          </w:divBdr>
        </w:div>
        <w:div w:id="501050990">
          <w:marLeft w:val="640"/>
          <w:marRight w:val="0"/>
          <w:marTop w:val="0"/>
          <w:marBottom w:val="0"/>
          <w:divBdr>
            <w:top w:val="none" w:sz="0" w:space="0" w:color="auto"/>
            <w:left w:val="none" w:sz="0" w:space="0" w:color="auto"/>
            <w:bottom w:val="none" w:sz="0" w:space="0" w:color="auto"/>
            <w:right w:val="none" w:sz="0" w:space="0" w:color="auto"/>
          </w:divBdr>
        </w:div>
        <w:div w:id="329410257">
          <w:marLeft w:val="640"/>
          <w:marRight w:val="0"/>
          <w:marTop w:val="0"/>
          <w:marBottom w:val="0"/>
          <w:divBdr>
            <w:top w:val="none" w:sz="0" w:space="0" w:color="auto"/>
            <w:left w:val="none" w:sz="0" w:space="0" w:color="auto"/>
            <w:bottom w:val="none" w:sz="0" w:space="0" w:color="auto"/>
            <w:right w:val="none" w:sz="0" w:space="0" w:color="auto"/>
          </w:divBdr>
        </w:div>
        <w:div w:id="1954091089">
          <w:marLeft w:val="640"/>
          <w:marRight w:val="0"/>
          <w:marTop w:val="0"/>
          <w:marBottom w:val="0"/>
          <w:divBdr>
            <w:top w:val="none" w:sz="0" w:space="0" w:color="auto"/>
            <w:left w:val="none" w:sz="0" w:space="0" w:color="auto"/>
            <w:bottom w:val="none" w:sz="0" w:space="0" w:color="auto"/>
            <w:right w:val="none" w:sz="0" w:space="0" w:color="auto"/>
          </w:divBdr>
        </w:div>
        <w:div w:id="173082533">
          <w:marLeft w:val="640"/>
          <w:marRight w:val="0"/>
          <w:marTop w:val="0"/>
          <w:marBottom w:val="0"/>
          <w:divBdr>
            <w:top w:val="none" w:sz="0" w:space="0" w:color="auto"/>
            <w:left w:val="none" w:sz="0" w:space="0" w:color="auto"/>
            <w:bottom w:val="none" w:sz="0" w:space="0" w:color="auto"/>
            <w:right w:val="none" w:sz="0" w:space="0" w:color="auto"/>
          </w:divBdr>
        </w:div>
        <w:div w:id="1150753951">
          <w:marLeft w:val="640"/>
          <w:marRight w:val="0"/>
          <w:marTop w:val="0"/>
          <w:marBottom w:val="0"/>
          <w:divBdr>
            <w:top w:val="none" w:sz="0" w:space="0" w:color="auto"/>
            <w:left w:val="none" w:sz="0" w:space="0" w:color="auto"/>
            <w:bottom w:val="none" w:sz="0" w:space="0" w:color="auto"/>
            <w:right w:val="none" w:sz="0" w:space="0" w:color="auto"/>
          </w:divBdr>
        </w:div>
        <w:div w:id="101193467">
          <w:marLeft w:val="640"/>
          <w:marRight w:val="0"/>
          <w:marTop w:val="0"/>
          <w:marBottom w:val="0"/>
          <w:divBdr>
            <w:top w:val="none" w:sz="0" w:space="0" w:color="auto"/>
            <w:left w:val="none" w:sz="0" w:space="0" w:color="auto"/>
            <w:bottom w:val="none" w:sz="0" w:space="0" w:color="auto"/>
            <w:right w:val="none" w:sz="0" w:space="0" w:color="auto"/>
          </w:divBdr>
        </w:div>
        <w:div w:id="550920332">
          <w:marLeft w:val="640"/>
          <w:marRight w:val="0"/>
          <w:marTop w:val="0"/>
          <w:marBottom w:val="0"/>
          <w:divBdr>
            <w:top w:val="none" w:sz="0" w:space="0" w:color="auto"/>
            <w:left w:val="none" w:sz="0" w:space="0" w:color="auto"/>
            <w:bottom w:val="none" w:sz="0" w:space="0" w:color="auto"/>
            <w:right w:val="none" w:sz="0" w:space="0" w:color="auto"/>
          </w:divBdr>
        </w:div>
        <w:div w:id="2123845171">
          <w:marLeft w:val="640"/>
          <w:marRight w:val="0"/>
          <w:marTop w:val="0"/>
          <w:marBottom w:val="0"/>
          <w:divBdr>
            <w:top w:val="none" w:sz="0" w:space="0" w:color="auto"/>
            <w:left w:val="none" w:sz="0" w:space="0" w:color="auto"/>
            <w:bottom w:val="none" w:sz="0" w:space="0" w:color="auto"/>
            <w:right w:val="none" w:sz="0" w:space="0" w:color="auto"/>
          </w:divBdr>
        </w:div>
        <w:div w:id="535001573">
          <w:marLeft w:val="640"/>
          <w:marRight w:val="0"/>
          <w:marTop w:val="0"/>
          <w:marBottom w:val="0"/>
          <w:divBdr>
            <w:top w:val="none" w:sz="0" w:space="0" w:color="auto"/>
            <w:left w:val="none" w:sz="0" w:space="0" w:color="auto"/>
            <w:bottom w:val="none" w:sz="0" w:space="0" w:color="auto"/>
            <w:right w:val="none" w:sz="0" w:space="0" w:color="auto"/>
          </w:divBdr>
        </w:div>
      </w:divsChild>
    </w:div>
    <w:div w:id="2057730446">
      <w:bodyDiv w:val="1"/>
      <w:marLeft w:val="0"/>
      <w:marRight w:val="0"/>
      <w:marTop w:val="0"/>
      <w:marBottom w:val="0"/>
      <w:divBdr>
        <w:top w:val="none" w:sz="0" w:space="0" w:color="auto"/>
        <w:left w:val="none" w:sz="0" w:space="0" w:color="auto"/>
        <w:bottom w:val="none" w:sz="0" w:space="0" w:color="auto"/>
        <w:right w:val="none" w:sz="0" w:space="0" w:color="auto"/>
      </w:divBdr>
    </w:div>
    <w:div w:id="2066754350">
      <w:bodyDiv w:val="1"/>
      <w:marLeft w:val="0"/>
      <w:marRight w:val="0"/>
      <w:marTop w:val="0"/>
      <w:marBottom w:val="0"/>
      <w:divBdr>
        <w:top w:val="none" w:sz="0" w:space="0" w:color="auto"/>
        <w:left w:val="none" w:sz="0" w:space="0" w:color="auto"/>
        <w:bottom w:val="none" w:sz="0" w:space="0" w:color="auto"/>
        <w:right w:val="none" w:sz="0" w:space="0" w:color="auto"/>
      </w:divBdr>
      <w:divsChild>
        <w:div w:id="1624310892">
          <w:marLeft w:val="640"/>
          <w:marRight w:val="0"/>
          <w:marTop w:val="0"/>
          <w:marBottom w:val="0"/>
          <w:divBdr>
            <w:top w:val="none" w:sz="0" w:space="0" w:color="auto"/>
            <w:left w:val="none" w:sz="0" w:space="0" w:color="auto"/>
            <w:bottom w:val="none" w:sz="0" w:space="0" w:color="auto"/>
            <w:right w:val="none" w:sz="0" w:space="0" w:color="auto"/>
          </w:divBdr>
        </w:div>
        <w:div w:id="968704259">
          <w:marLeft w:val="640"/>
          <w:marRight w:val="0"/>
          <w:marTop w:val="0"/>
          <w:marBottom w:val="0"/>
          <w:divBdr>
            <w:top w:val="none" w:sz="0" w:space="0" w:color="auto"/>
            <w:left w:val="none" w:sz="0" w:space="0" w:color="auto"/>
            <w:bottom w:val="none" w:sz="0" w:space="0" w:color="auto"/>
            <w:right w:val="none" w:sz="0" w:space="0" w:color="auto"/>
          </w:divBdr>
        </w:div>
        <w:div w:id="519860053">
          <w:marLeft w:val="640"/>
          <w:marRight w:val="0"/>
          <w:marTop w:val="0"/>
          <w:marBottom w:val="0"/>
          <w:divBdr>
            <w:top w:val="none" w:sz="0" w:space="0" w:color="auto"/>
            <w:left w:val="none" w:sz="0" w:space="0" w:color="auto"/>
            <w:bottom w:val="none" w:sz="0" w:space="0" w:color="auto"/>
            <w:right w:val="none" w:sz="0" w:space="0" w:color="auto"/>
          </w:divBdr>
        </w:div>
        <w:div w:id="792678408">
          <w:marLeft w:val="640"/>
          <w:marRight w:val="0"/>
          <w:marTop w:val="0"/>
          <w:marBottom w:val="0"/>
          <w:divBdr>
            <w:top w:val="none" w:sz="0" w:space="0" w:color="auto"/>
            <w:left w:val="none" w:sz="0" w:space="0" w:color="auto"/>
            <w:bottom w:val="none" w:sz="0" w:space="0" w:color="auto"/>
            <w:right w:val="none" w:sz="0" w:space="0" w:color="auto"/>
          </w:divBdr>
        </w:div>
        <w:div w:id="1611203262">
          <w:marLeft w:val="640"/>
          <w:marRight w:val="0"/>
          <w:marTop w:val="0"/>
          <w:marBottom w:val="0"/>
          <w:divBdr>
            <w:top w:val="none" w:sz="0" w:space="0" w:color="auto"/>
            <w:left w:val="none" w:sz="0" w:space="0" w:color="auto"/>
            <w:bottom w:val="none" w:sz="0" w:space="0" w:color="auto"/>
            <w:right w:val="none" w:sz="0" w:space="0" w:color="auto"/>
          </w:divBdr>
        </w:div>
        <w:div w:id="1258246487">
          <w:marLeft w:val="640"/>
          <w:marRight w:val="0"/>
          <w:marTop w:val="0"/>
          <w:marBottom w:val="0"/>
          <w:divBdr>
            <w:top w:val="none" w:sz="0" w:space="0" w:color="auto"/>
            <w:left w:val="none" w:sz="0" w:space="0" w:color="auto"/>
            <w:bottom w:val="none" w:sz="0" w:space="0" w:color="auto"/>
            <w:right w:val="none" w:sz="0" w:space="0" w:color="auto"/>
          </w:divBdr>
        </w:div>
        <w:div w:id="127671980">
          <w:marLeft w:val="640"/>
          <w:marRight w:val="0"/>
          <w:marTop w:val="0"/>
          <w:marBottom w:val="0"/>
          <w:divBdr>
            <w:top w:val="none" w:sz="0" w:space="0" w:color="auto"/>
            <w:left w:val="none" w:sz="0" w:space="0" w:color="auto"/>
            <w:bottom w:val="none" w:sz="0" w:space="0" w:color="auto"/>
            <w:right w:val="none" w:sz="0" w:space="0" w:color="auto"/>
          </w:divBdr>
        </w:div>
        <w:div w:id="907570288">
          <w:marLeft w:val="640"/>
          <w:marRight w:val="0"/>
          <w:marTop w:val="0"/>
          <w:marBottom w:val="0"/>
          <w:divBdr>
            <w:top w:val="none" w:sz="0" w:space="0" w:color="auto"/>
            <w:left w:val="none" w:sz="0" w:space="0" w:color="auto"/>
            <w:bottom w:val="none" w:sz="0" w:space="0" w:color="auto"/>
            <w:right w:val="none" w:sz="0" w:space="0" w:color="auto"/>
          </w:divBdr>
        </w:div>
        <w:div w:id="842739978">
          <w:marLeft w:val="640"/>
          <w:marRight w:val="0"/>
          <w:marTop w:val="0"/>
          <w:marBottom w:val="0"/>
          <w:divBdr>
            <w:top w:val="none" w:sz="0" w:space="0" w:color="auto"/>
            <w:left w:val="none" w:sz="0" w:space="0" w:color="auto"/>
            <w:bottom w:val="none" w:sz="0" w:space="0" w:color="auto"/>
            <w:right w:val="none" w:sz="0" w:space="0" w:color="auto"/>
          </w:divBdr>
        </w:div>
        <w:div w:id="1788768890">
          <w:marLeft w:val="640"/>
          <w:marRight w:val="0"/>
          <w:marTop w:val="0"/>
          <w:marBottom w:val="0"/>
          <w:divBdr>
            <w:top w:val="none" w:sz="0" w:space="0" w:color="auto"/>
            <w:left w:val="none" w:sz="0" w:space="0" w:color="auto"/>
            <w:bottom w:val="none" w:sz="0" w:space="0" w:color="auto"/>
            <w:right w:val="none" w:sz="0" w:space="0" w:color="auto"/>
          </w:divBdr>
        </w:div>
        <w:div w:id="1275209295">
          <w:marLeft w:val="640"/>
          <w:marRight w:val="0"/>
          <w:marTop w:val="0"/>
          <w:marBottom w:val="0"/>
          <w:divBdr>
            <w:top w:val="none" w:sz="0" w:space="0" w:color="auto"/>
            <w:left w:val="none" w:sz="0" w:space="0" w:color="auto"/>
            <w:bottom w:val="none" w:sz="0" w:space="0" w:color="auto"/>
            <w:right w:val="none" w:sz="0" w:space="0" w:color="auto"/>
          </w:divBdr>
        </w:div>
        <w:div w:id="784615025">
          <w:marLeft w:val="640"/>
          <w:marRight w:val="0"/>
          <w:marTop w:val="0"/>
          <w:marBottom w:val="0"/>
          <w:divBdr>
            <w:top w:val="none" w:sz="0" w:space="0" w:color="auto"/>
            <w:left w:val="none" w:sz="0" w:space="0" w:color="auto"/>
            <w:bottom w:val="none" w:sz="0" w:space="0" w:color="auto"/>
            <w:right w:val="none" w:sz="0" w:space="0" w:color="auto"/>
          </w:divBdr>
        </w:div>
        <w:div w:id="1929532104">
          <w:marLeft w:val="640"/>
          <w:marRight w:val="0"/>
          <w:marTop w:val="0"/>
          <w:marBottom w:val="0"/>
          <w:divBdr>
            <w:top w:val="none" w:sz="0" w:space="0" w:color="auto"/>
            <w:left w:val="none" w:sz="0" w:space="0" w:color="auto"/>
            <w:bottom w:val="none" w:sz="0" w:space="0" w:color="auto"/>
            <w:right w:val="none" w:sz="0" w:space="0" w:color="auto"/>
          </w:divBdr>
        </w:div>
        <w:div w:id="1614482445">
          <w:marLeft w:val="640"/>
          <w:marRight w:val="0"/>
          <w:marTop w:val="0"/>
          <w:marBottom w:val="0"/>
          <w:divBdr>
            <w:top w:val="none" w:sz="0" w:space="0" w:color="auto"/>
            <w:left w:val="none" w:sz="0" w:space="0" w:color="auto"/>
            <w:bottom w:val="none" w:sz="0" w:space="0" w:color="auto"/>
            <w:right w:val="none" w:sz="0" w:space="0" w:color="auto"/>
          </w:divBdr>
        </w:div>
        <w:div w:id="1793786419">
          <w:marLeft w:val="640"/>
          <w:marRight w:val="0"/>
          <w:marTop w:val="0"/>
          <w:marBottom w:val="0"/>
          <w:divBdr>
            <w:top w:val="none" w:sz="0" w:space="0" w:color="auto"/>
            <w:left w:val="none" w:sz="0" w:space="0" w:color="auto"/>
            <w:bottom w:val="none" w:sz="0" w:space="0" w:color="auto"/>
            <w:right w:val="none" w:sz="0" w:space="0" w:color="auto"/>
          </w:divBdr>
        </w:div>
        <w:div w:id="1773672062">
          <w:marLeft w:val="640"/>
          <w:marRight w:val="0"/>
          <w:marTop w:val="0"/>
          <w:marBottom w:val="0"/>
          <w:divBdr>
            <w:top w:val="none" w:sz="0" w:space="0" w:color="auto"/>
            <w:left w:val="none" w:sz="0" w:space="0" w:color="auto"/>
            <w:bottom w:val="none" w:sz="0" w:space="0" w:color="auto"/>
            <w:right w:val="none" w:sz="0" w:space="0" w:color="auto"/>
          </w:divBdr>
        </w:div>
        <w:div w:id="1811284847">
          <w:marLeft w:val="640"/>
          <w:marRight w:val="0"/>
          <w:marTop w:val="0"/>
          <w:marBottom w:val="0"/>
          <w:divBdr>
            <w:top w:val="none" w:sz="0" w:space="0" w:color="auto"/>
            <w:left w:val="none" w:sz="0" w:space="0" w:color="auto"/>
            <w:bottom w:val="none" w:sz="0" w:space="0" w:color="auto"/>
            <w:right w:val="none" w:sz="0" w:space="0" w:color="auto"/>
          </w:divBdr>
        </w:div>
        <w:div w:id="1363899578">
          <w:marLeft w:val="640"/>
          <w:marRight w:val="0"/>
          <w:marTop w:val="0"/>
          <w:marBottom w:val="0"/>
          <w:divBdr>
            <w:top w:val="none" w:sz="0" w:space="0" w:color="auto"/>
            <w:left w:val="none" w:sz="0" w:space="0" w:color="auto"/>
            <w:bottom w:val="none" w:sz="0" w:space="0" w:color="auto"/>
            <w:right w:val="none" w:sz="0" w:space="0" w:color="auto"/>
          </w:divBdr>
        </w:div>
        <w:div w:id="1021592912">
          <w:marLeft w:val="640"/>
          <w:marRight w:val="0"/>
          <w:marTop w:val="0"/>
          <w:marBottom w:val="0"/>
          <w:divBdr>
            <w:top w:val="none" w:sz="0" w:space="0" w:color="auto"/>
            <w:left w:val="none" w:sz="0" w:space="0" w:color="auto"/>
            <w:bottom w:val="none" w:sz="0" w:space="0" w:color="auto"/>
            <w:right w:val="none" w:sz="0" w:space="0" w:color="auto"/>
          </w:divBdr>
        </w:div>
        <w:div w:id="568419142">
          <w:marLeft w:val="640"/>
          <w:marRight w:val="0"/>
          <w:marTop w:val="0"/>
          <w:marBottom w:val="0"/>
          <w:divBdr>
            <w:top w:val="none" w:sz="0" w:space="0" w:color="auto"/>
            <w:left w:val="none" w:sz="0" w:space="0" w:color="auto"/>
            <w:bottom w:val="none" w:sz="0" w:space="0" w:color="auto"/>
            <w:right w:val="none" w:sz="0" w:space="0" w:color="auto"/>
          </w:divBdr>
        </w:div>
        <w:div w:id="680933661">
          <w:marLeft w:val="640"/>
          <w:marRight w:val="0"/>
          <w:marTop w:val="0"/>
          <w:marBottom w:val="0"/>
          <w:divBdr>
            <w:top w:val="none" w:sz="0" w:space="0" w:color="auto"/>
            <w:left w:val="none" w:sz="0" w:space="0" w:color="auto"/>
            <w:bottom w:val="none" w:sz="0" w:space="0" w:color="auto"/>
            <w:right w:val="none" w:sz="0" w:space="0" w:color="auto"/>
          </w:divBdr>
        </w:div>
        <w:div w:id="375588426">
          <w:marLeft w:val="640"/>
          <w:marRight w:val="0"/>
          <w:marTop w:val="0"/>
          <w:marBottom w:val="0"/>
          <w:divBdr>
            <w:top w:val="none" w:sz="0" w:space="0" w:color="auto"/>
            <w:left w:val="none" w:sz="0" w:space="0" w:color="auto"/>
            <w:bottom w:val="none" w:sz="0" w:space="0" w:color="auto"/>
            <w:right w:val="none" w:sz="0" w:space="0" w:color="auto"/>
          </w:divBdr>
        </w:div>
        <w:div w:id="1514805536">
          <w:marLeft w:val="640"/>
          <w:marRight w:val="0"/>
          <w:marTop w:val="0"/>
          <w:marBottom w:val="0"/>
          <w:divBdr>
            <w:top w:val="none" w:sz="0" w:space="0" w:color="auto"/>
            <w:left w:val="none" w:sz="0" w:space="0" w:color="auto"/>
            <w:bottom w:val="none" w:sz="0" w:space="0" w:color="auto"/>
            <w:right w:val="none" w:sz="0" w:space="0" w:color="auto"/>
          </w:divBdr>
        </w:div>
        <w:div w:id="2015647533">
          <w:marLeft w:val="640"/>
          <w:marRight w:val="0"/>
          <w:marTop w:val="0"/>
          <w:marBottom w:val="0"/>
          <w:divBdr>
            <w:top w:val="none" w:sz="0" w:space="0" w:color="auto"/>
            <w:left w:val="none" w:sz="0" w:space="0" w:color="auto"/>
            <w:bottom w:val="none" w:sz="0" w:space="0" w:color="auto"/>
            <w:right w:val="none" w:sz="0" w:space="0" w:color="auto"/>
          </w:divBdr>
        </w:div>
      </w:divsChild>
    </w:div>
    <w:div w:id="2113474149">
      <w:bodyDiv w:val="1"/>
      <w:marLeft w:val="0"/>
      <w:marRight w:val="0"/>
      <w:marTop w:val="0"/>
      <w:marBottom w:val="0"/>
      <w:divBdr>
        <w:top w:val="none" w:sz="0" w:space="0" w:color="auto"/>
        <w:left w:val="none" w:sz="0" w:space="0" w:color="auto"/>
        <w:bottom w:val="none" w:sz="0" w:space="0" w:color="auto"/>
        <w:right w:val="none" w:sz="0" w:space="0" w:color="auto"/>
      </w:divBdr>
    </w:div>
    <w:div w:id="2116243177">
      <w:bodyDiv w:val="1"/>
      <w:marLeft w:val="0"/>
      <w:marRight w:val="0"/>
      <w:marTop w:val="0"/>
      <w:marBottom w:val="0"/>
      <w:divBdr>
        <w:top w:val="none" w:sz="0" w:space="0" w:color="auto"/>
        <w:left w:val="none" w:sz="0" w:space="0" w:color="auto"/>
        <w:bottom w:val="none" w:sz="0" w:space="0" w:color="auto"/>
        <w:right w:val="none" w:sz="0" w:space="0" w:color="auto"/>
      </w:divBdr>
      <w:divsChild>
        <w:div w:id="2034652918">
          <w:marLeft w:val="640"/>
          <w:marRight w:val="0"/>
          <w:marTop w:val="0"/>
          <w:marBottom w:val="0"/>
          <w:divBdr>
            <w:top w:val="none" w:sz="0" w:space="0" w:color="auto"/>
            <w:left w:val="none" w:sz="0" w:space="0" w:color="auto"/>
            <w:bottom w:val="none" w:sz="0" w:space="0" w:color="auto"/>
            <w:right w:val="none" w:sz="0" w:space="0" w:color="auto"/>
          </w:divBdr>
        </w:div>
        <w:div w:id="809055535">
          <w:marLeft w:val="640"/>
          <w:marRight w:val="0"/>
          <w:marTop w:val="0"/>
          <w:marBottom w:val="0"/>
          <w:divBdr>
            <w:top w:val="none" w:sz="0" w:space="0" w:color="auto"/>
            <w:left w:val="none" w:sz="0" w:space="0" w:color="auto"/>
            <w:bottom w:val="none" w:sz="0" w:space="0" w:color="auto"/>
            <w:right w:val="none" w:sz="0" w:space="0" w:color="auto"/>
          </w:divBdr>
        </w:div>
        <w:div w:id="1812206201">
          <w:marLeft w:val="640"/>
          <w:marRight w:val="0"/>
          <w:marTop w:val="0"/>
          <w:marBottom w:val="0"/>
          <w:divBdr>
            <w:top w:val="none" w:sz="0" w:space="0" w:color="auto"/>
            <w:left w:val="none" w:sz="0" w:space="0" w:color="auto"/>
            <w:bottom w:val="none" w:sz="0" w:space="0" w:color="auto"/>
            <w:right w:val="none" w:sz="0" w:space="0" w:color="auto"/>
          </w:divBdr>
        </w:div>
        <w:div w:id="797727314">
          <w:marLeft w:val="640"/>
          <w:marRight w:val="0"/>
          <w:marTop w:val="0"/>
          <w:marBottom w:val="0"/>
          <w:divBdr>
            <w:top w:val="none" w:sz="0" w:space="0" w:color="auto"/>
            <w:left w:val="none" w:sz="0" w:space="0" w:color="auto"/>
            <w:bottom w:val="none" w:sz="0" w:space="0" w:color="auto"/>
            <w:right w:val="none" w:sz="0" w:space="0" w:color="auto"/>
          </w:divBdr>
        </w:div>
        <w:div w:id="201523597">
          <w:marLeft w:val="640"/>
          <w:marRight w:val="0"/>
          <w:marTop w:val="0"/>
          <w:marBottom w:val="0"/>
          <w:divBdr>
            <w:top w:val="none" w:sz="0" w:space="0" w:color="auto"/>
            <w:left w:val="none" w:sz="0" w:space="0" w:color="auto"/>
            <w:bottom w:val="none" w:sz="0" w:space="0" w:color="auto"/>
            <w:right w:val="none" w:sz="0" w:space="0" w:color="auto"/>
          </w:divBdr>
        </w:div>
        <w:div w:id="275138350">
          <w:marLeft w:val="640"/>
          <w:marRight w:val="0"/>
          <w:marTop w:val="0"/>
          <w:marBottom w:val="0"/>
          <w:divBdr>
            <w:top w:val="none" w:sz="0" w:space="0" w:color="auto"/>
            <w:left w:val="none" w:sz="0" w:space="0" w:color="auto"/>
            <w:bottom w:val="none" w:sz="0" w:space="0" w:color="auto"/>
            <w:right w:val="none" w:sz="0" w:space="0" w:color="auto"/>
          </w:divBdr>
        </w:div>
        <w:div w:id="1071542829">
          <w:marLeft w:val="640"/>
          <w:marRight w:val="0"/>
          <w:marTop w:val="0"/>
          <w:marBottom w:val="0"/>
          <w:divBdr>
            <w:top w:val="none" w:sz="0" w:space="0" w:color="auto"/>
            <w:left w:val="none" w:sz="0" w:space="0" w:color="auto"/>
            <w:bottom w:val="none" w:sz="0" w:space="0" w:color="auto"/>
            <w:right w:val="none" w:sz="0" w:space="0" w:color="auto"/>
          </w:divBdr>
        </w:div>
        <w:div w:id="1671591737">
          <w:marLeft w:val="640"/>
          <w:marRight w:val="0"/>
          <w:marTop w:val="0"/>
          <w:marBottom w:val="0"/>
          <w:divBdr>
            <w:top w:val="none" w:sz="0" w:space="0" w:color="auto"/>
            <w:left w:val="none" w:sz="0" w:space="0" w:color="auto"/>
            <w:bottom w:val="none" w:sz="0" w:space="0" w:color="auto"/>
            <w:right w:val="none" w:sz="0" w:space="0" w:color="auto"/>
          </w:divBdr>
        </w:div>
        <w:div w:id="13583981">
          <w:marLeft w:val="640"/>
          <w:marRight w:val="0"/>
          <w:marTop w:val="0"/>
          <w:marBottom w:val="0"/>
          <w:divBdr>
            <w:top w:val="none" w:sz="0" w:space="0" w:color="auto"/>
            <w:left w:val="none" w:sz="0" w:space="0" w:color="auto"/>
            <w:bottom w:val="none" w:sz="0" w:space="0" w:color="auto"/>
            <w:right w:val="none" w:sz="0" w:space="0" w:color="auto"/>
          </w:divBdr>
        </w:div>
        <w:div w:id="1413701673">
          <w:marLeft w:val="640"/>
          <w:marRight w:val="0"/>
          <w:marTop w:val="0"/>
          <w:marBottom w:val="0"/>
          <w:divBdr>
            <w:top w:val="none" w:sz="0" w:space="0" w:color="auto"/>
            <w:left w:val="none" w:sz="0" w:space="0" w:color="auto"/>
            <w:bottom w:val="none" w:sz="0" w:space="0" w:color="auto"/>
            <w:right w:val="none" w:sz="0" w:space="0" w:color="auto"/>
          </w:divBdr>
        </w:div>
        <w:div w:id="1012149936">
          <w:marLeft w:val="640"/>
          <w:marRight w:val="0"/>
          <w:marTop w:val="0"/>
          <w:marBottom w:val="0"/>
          <w:divBdr>
            <w:top w:val="none" w:sz="0" w:space="0" w:color="auto"/>
            <w:left w:val="none" w:sz="0" w:space="0" w:color="auto"/>
            <w:bottom w:val="none" w:sz="0" w:space="0" w:color="auto"/>
            <w:right w:val="none" w:sz="0" w:space="0" w:color="auto"/>
          </w:divBdr>
        </w:div>
        <w:div w:id="545723959">
          <w:marLeft w:val="640"/>
          <w:marRight w:val="0"/>
          <w:marTop w:val="0"/>
          <w:marBottom w:val="0"/>
          <w:divBdr>
            <w:top w:val="none" w:sz="0" w:space="0" w:color="auto"/>
            <w:left w:val="none" w:sz="0" w:space="0" w:color="auto"/>
            <w:bottom w:val="none" w:sz="0" w:space="0" w:color="auto"/>
            <w:right w:val="none" w:sz="0" w:space="0" w:color="auto"/>
          </w:divBdr>
        </w:div>
        <w:div w:id="1146049683">
          <w:marLeft w:val="640"/>
          <w:marRight w:val="0"/>
          <w:marTop w:val="0"/>
          <w:marBottom w:val="0"/>
          <w:divBdr>
            <w:top w:val="none" w:sz="0" w:space="0" w:color="auto"/>
            <w:left w:val="none" w:sz="0" w:space="0" w:color="auto"/>
            <w:bottom w:val="none" w:sz="0" w:space="0" w:color="auto"/>
            <w:right w:val="none" w:sz="0" w:space="0" w:color="auto"/>
          </w:divBdr>
        </w:div>
        <w:div w:id="614095022">
          <w:marLeft w:val="640"/>
          <w:marRight w:val="0"/>
          <w:marTop w:val="0"/>
          <w:marBottom w:val="0"/>
          <w:divBdr>
            <w:top w:val="none" w:sz="0" w:space="0" w:color="auto"/>
            <w:left w:val="none" w:sz="0" w:space="0" w:color="auto"/>
            <w:bottom w:val="none" w:sz="0" w:space="0" w:color="auto"/>
            <w:right w:val="none" w:sz="0" w:space="0" w:color="auto"/>
          </w:divBdr>
        </w:div>
        <w:div w:id="808598203">
          <w:marLeft w:val="640"/>
          <w:marRight w:val="0"/>
          <w:marTop w:val="0"/>
          <w:marBottom w:val="0"/>
          <w:divBdr>
            <w:top w:val="none" w:sz="0" w:space="0" w:color="auto"/>
            <w:left w:val="none" w:sz="0" w:space="0" w:color="auto"/>
            <w:bottom w:val="none" w:sz="0" w:space="0" w:color="auto"/>
            <w:right w:val="none" w:sz="0" w:space="0" w:color="auto"/>
          </w:divBdr>
        </w:div>
        <w:div w:id="1131438665">
          <w:marLeft w:val="640"/>
          <w:marRight w:val="0"/>
          <w:marTop w:val="0"/>
          <w:marBottom w:val="0"/>
          <w:divBdr>
            <w:top w:val="none" w:sz="0" w:space="0" w:color="auto"/>
            <w:left w:val="none" w:sz="0" w:space="0" w:color="auto"/>
            <w:bottom w:val="none" w:sz="0" w:space="0" w:color="auto"/>
            <w:right w:val="none" w:sz="0" w:space="0" w:color="auto"/>
          </w:divBdr>
        </w:div>
        <w:div w:id="592587199">
          <w:marLeft w:val="640"/>
          <w:marRight w:val="0"/>
          <w:marTop w:val="0"/>
          <w:marBottom w:val="0"/>
          <w:divBdr>
            <w:top w:val="none" w:sz="0" w:space="0" w:color="auto"/>
            <w:left w:val="none" w:sz="0" w:space="0" w:color="auto"/>
            <w:bottom w:val="none" w:sz="0" w:space="0" w:color="auto"/>
            <w:right w:val="none" w:sz="0" w:space="0" w:color="auto"/>
          </w:divBdr>
        </w:div>
        <w:div w:id="469828709">
          <w:marLeft w:val="640"/>
          <w:marRight w:val="0"/>
          <w:marTop w:val="0"/>
          <w:marBottom w:val="0"/>
          <w:divBdr>
            <w:top w:val="none" w:sz="0" w:space="0" w:color="auto"/>
            <w:left w:val="none" w:sz="0" w:space="0" w:color="auto"/>
            <w:bottom w:val="none" w:sz="0" w:space="0" w:color="auto"/>
            <w:right w:val="none" w:sz="0" w:space="0" w:color="auto"/>
          </w:divBdr>
        </w:div>
        <w:div w:id="338242502">
          <w:marLeft w:val="640"/>
          <w:marRight w:val="0"/>
          <w:marTop w:val="0"/>
          <w:marBottom w:val="0"/>
          <w:divBdr>
            <w:top w:val="none" w:sz="0" w:space="0" w:color="auto"/>
            <w:left w:val="none" w:sz="0" w:space="0" w:color="auto"/>
            <w:bottom w:val="none" w:sz="0" w:space="0" w:color="auto"/>
            <w:right w:val="none" w:sz="0" w:space="0" w:color="auto"/>
          </w:divBdr>
        </w:div>
        <w:div w:id="1732459962">
          <w:marLeft w:val="640"/>
          <w:marRight w:val="0"/>
          <w:marTop w:val="0"/>
          <w:marBottom w:val="0"/>
          <w:divBdr>
            <w:top w:val="none" w:sz="0" w:space="0" w:color="auto"/>
            <w:left w:val="none" w:sz="0" w:space="0" w:color="auto"/>
            <w:bottom w:val="none" w:sz="0" w:space="0" w:color="auto"/>
            <w:right w:val="none" w:sz="0" w:space="0" w:color="auto"/>
          </w:divBdr>
        </w:div>
        <w:div w:id="885063899">
          <w:marLeft w:val="640"/>
          <w:marRight w:val="0"/>
          <w:marTop w:val="0"/>
          <w:marBottom w:val="0"/>
          <w:divBdr>
            <w:top w:val="none" w:sz="0" w:space="0" w:color="auto"/>
            <w:left w:val="none" w:sz="0" w:space="0" w:color="auto"/>
            <w:bottom w:val="none" w:sz="0" w:space="0" w:color="auto"/>
            <w:right w:val="none" w:sz="0" w:space="0" w:color="auto"/>
          </w:divBdr>
        </w:div>
        <w:div w:id="1288970524">
          <w:marLeft w:val="640"/>
          <w:marRight w:val="0"/>
          <w:marTop w:val="0"/>
          <w:marBottom w:val="0"/>
          <w:divBdr>
            <w:top w:val="none" w:sz="0" w:space="0" w:color="auto"/>
            <w:left w:val="none" w:sz="0" w:space="0" w:color="auto"/>
            <w:bottom w:val="none" w:sz="0" w:space="0" w:color="auto"/>
            <w:right w:val="none" w:sz="0" w:space="0" w:color="auto"/>
          </w:divBdr>
        </w:div>
        <w:div w:id="1337997083">
          <w:marLeft w:val="640"/>
          <w:marRight w:val="0"/>
          <w:marTop w:val="0"/>
          <w:marBottom w:val="0"/>
          <w:divBdr>
            <w:top w:val="none" w:sz="0" w:space="0" w:color="auto"/>
            <w:left w:val="none" w:sz="0" w:space="0" w:color="auto"/>
            <w:bottom w:val="none" w:sz="0" w:space="0" w:color="auto"/>
            <w:right w:val="none" w:sz="0" w:space="0" w:color="auto"/>
          </w:divBdr>
        </w:div>
        <w:div w:id="481891659">
          <w:marLeft w:val="640"/>
          <w:marRight w:val="0"/>
          <w:marTop w:val="0"/>
          <w:marBottom w:val="0"/>
          <w:divBdr>
            <w:top w:val="none" w:sz="0" w:space="0" w:color="auto"/>
            <w:left w:val="none" w:sz="0" w:space="0" w:color="auto"/>
            <w:bottom w:val="none" w:sz="0" w:space="0" w:color="auto"/>
            <w:right w:val="none" w:sz="0" w:space="0" w:color="auto"/>
          </w:divBdr>
        </w:div>
        <w:div w:id="1536430084">
          <w:marLeft w:val="640"/>
          <w:marRight w:val="0"/>
          <w:marTop w:val="0"/>
          <w:marBottom w:val="0"/>
          <w:divBdr>
            <w:top w:val="none" w:sz="0" w:space="0" w:color="auto"/>
            <w:left w:val="none" w:sz="0" w:space="0" w:color="auto"/>
            <w:bottom w:val="none" w:sz="0" w:space="0" w:color="auto"/>
            <w:right w:val="none" w:sz="0" w:space="0" w:color="auto"/>
          </w:divBdr>
        </w:div>
        <w:div w:id="128206381">
          <w:marLeft w:val="640"/>
          <w:marRight w:val="0"/>
          <w:marTop w:val="0"/>
          <w:marBottom w:val="0"/>
          <w:divBdr>
            <w:top w:val="none" w:sz="0" w:space="0" w:color="auto"/>
            <w:left w:val="none" w:sz="0" w:space="0" w:color="auto"/>
            <w:bottom w:val="none" w:sz="0" w:space="0" w:color="auto"/>
            <w:right w:val="none" w:sz="0" w:space="0" w:color="auto"/>
          </w:divBdr>
        </w:div>
        <w:div w:id="1486822935">
          <w:marLeft w:val="640"/>
          <w:marRight w:val="0"/>
          <w:marTop w:val="0"/>
          <w:marBottom w:val="0"/>
          <w:divBdr>
            <w:top w:val="none" w:sz="0" w:space="0" w:color="auto"/>
            <w:left w:val="none" w:sz="0" w:space="0" w:color="auto"/>
            <w:bottom w:val="none" w:sz="0" w:space="0" w:color="auto"/>
            <w:right w:val="none" w:sz="0" w:space="0" w:color="auto"/>
          </w:divBdr>
        </w:div>
        <w:div w:id="1509832655">
          <w:marLeft w:val="640"/>
          <w:marRight w:val="0"/>
          <w:marTop w:val="0"/>
          <w:marBottom w:val="0"/>
          <w:divBdr>
            <w:top w:val="none" w:sz="0" w:space="0" w:color="auto"/>
            <w:left w:val="none" w:sz="0" w:space="0" w:color="auto"/>
            <w:bottom w:val="none" w:sz="0" w:space="0" w:color="auto"/>
            <w:right w:val="none" w:sz="0" w:space="0" w:color="auto"/>
          </w:divBdr>
        </w:div>
        <w:div w:id="661203364">
          <w:marLeft w:val="640"/>
          <w:marRight w:val="0"/>
          <w:marTop w:val="0"/>
          <w:marBottom w:val="0"/>
          <w:divBdr>
            <w:top w:val="none" w:sz="0" w:space="0" w:color="auto"/>
            <w:left w:val="none" w:sz="0" w:space="0" w:color="auto"/>
            <w:bottom w:val="none" w:sz="0" w:space="0" w:color="auto"/>
            <w:right w:val="none" w:sz="0" w:space="0" w:color="auto"/>
          </w:divBdr>
        </w:div>
      </w:divsChild>
    </w:div>
    <w:div w:id="211964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B198127A-83C9-403F-916F-103AB0274887}"/>
      </w:docPartPr>
      <w:docPartBody>
        <w:p w:rsidR="00587FA4" w:rsidRDefault="002B063A">
          <w:r w:rsidRPr="00DD5EA4">
            <w:rPr>
              <w:rStyle w:val="a3"/>
            </w:rPr>
            <w:t>Место для ввода текста.</w:t>
          </w:r>
        </w:p>
      </w:docPartBody>
    </w:docPart>
    <w:docPart>
      <w:docPartPr>
        <w:name w:val="EFC9C1A8EF764DF194AD15EC8F7CFD3E"/>
        <w:category>
          <w:name w:val="Общие"/>
          <w:gallery w:val="placeholder"/>
        </w:category>
        <w:types>
          <w:type w:val="bbPlcHdr"/>
        </w:types>
        <w:behaviors>
          <w:behavior w:val="content"/>
        </w:behaviors>
        <w:guid w:val="{0071B2DB-7DD7-418A-BAF5-8D57FB6E1554}"/>
      </w:docPartPr>
      <w:docPartBody>
        <w:p w:rsidR="00EA6F0B" w:rsidRDefault="004C2E51" w:rsidP="004C2E51">
          <w:pPr>
            <w:pStyle w:val="EFC9C1A8EF764DF194AD15EC8F7CFD3E"/>
          </w:pPr>
          <w:r w:rsidRPr="00DD5EA4">
            <w:rPr>
              <w:rStyle w:val="a3"/>
            </w:rPr>
            <w:t>Место для ввода текста.</w:t>
          </w:r>
        </w:p>
      </w:docPartBody>
    </w:docPart>
    <w:docPart>
      <w:docPartPr>
        <w:name w:val="5DAB4D986F0142F2BF414C6C0BDB1E79"/>
        <w:category>
          <w:name w:val="Общие"/>
          <w:gallery w:val="placeholder"/>
        </w:category>
        <w:types>
          <w:type w:val="bbPlcHdr"/>
        </w:types>
        <w:behaviors>
          <w:behavior w:val="content"/>
        </w:behaviors>
        <w:guid w:val="{93090901-60FF-45D3-B6B7-3F50939D408D}"/>
      </w:docPartPr>
      <w:docPartBody>
        <w:p w:rsidR="00EC6536" w:rsidRDefault="00DB37A3" w:rsidP="00DB37A3">
          <w:pPr>
            <w:pStyle w:val="5DAB4D986F0142F2BF414C6C0BDB1E79"/>
          </w:pPr>
          <w:r w:rsidRPr="00DD5EA4">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Light">
    <w:altName w:val="Open Sans Light"/>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63A"/>
    <w:rsid w:val="00137EB2"/>
    <w:rsid w:val="00161B45"/>
    <w:rsid w:val="00170374"/>
    <w:rsid w:val="001B57EA"/>
    <w:rsid w:val="002307E8"/>
    <w:rsid w:val="002B063A"/>
    <w:rsid w:val="00365E8D"/>
    <w:rsid w:val="0047708F"/>
    <w:rsid w:val="004C2E51"/>
    <w:rsid w:val="00574E91"/>
    <w:rsid w:val="00587FA4"/>
    <w:rsid w:val="0060283B"/>
    <w:rsid w:val="007A44F6"/>
    <w:rsid w:val="00C44FF7"/>
    <w:rsid w:val="00C9169A"/>
    <w:rsid w:val="00D2408D"/>
    <w:rsid w:val="00D86616"/>
    <w:rsid w:val="00DB37A3"/>
    <w:rsid w:val="00DF6306"/>
    <w:rsid w:val="00E47B08"/>
    <w:rsid w:val="00EA0C81"/>
    <w:rsid w:val="00EA6F0B"/>
    <w:rsid w:val="00EC6536"/>
    <w:rsid w:val="00F16750"/>
    <w:rsid w:val="00F32F7F"/>
    <w:rsid w:val="00FA41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B37A3"/>
    <w:rPr>
      <w:color w:val="808080"/>
    </w:rPr>
  </w:style>
  <w:style w:type="paragraph" w:customStyle="1" w:styleId="EFC9C1A8EF764DF194AD15EC8F7CFD3E">
    <w:name w:val="EFC9C1A8EF764DF194AD15EC8F7CFD3E"/>
    <w:rsid w:val="004C2E51"/>
  </w:style>
  <w:style w:type="paragraph" w:customStyle="1" w:styleId="5DAB4D986F0142F2BF414C6C0BDB1E79">
    <w:name w:val="5DAB4D986F0142F2BF414C6C0BDB1E79"/>
    <w:rsid w:val="00DB37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452F38-DFB3-457D-ACEF-95FF10DB85EC}">
  <we:reference id="wa104382081" version="1.55.1.0" store="ru-RU" storeType="OMEX"/>
  <we:alternateReferences>
    <we:reference id="wa104382081" version="1.55.1.0" store="" storeType="OMEX"/>
  </we:alternateReferences>
  <we:properties>
    <we:property name="MENDELEY_BIBLIOGRAPHY_IS_DIRTY" value="false"/>
    <we:property name="MENDELEY_BIBLIOGRAPHY_LAST_MODIFIED" value="1768744849293"/>
    <we:property name="MENDELEY_CITATIONS" value="[{&quot;citationID&quot;:&quot;MENDELEY_CITATION_a244d773-6fd3-482b-9561-da30333be051&quot;,&quot;properties&quot;:{&quot;noteIndex&quot;:0},&quot;isEdited&quot;:false,&quot;manualOverride&quot;:{&quot;isManuallyOverridden&quot;:false,&quot;citeprocText&quot;:&quot;[1–7]&quot;,&quot;manualOverrideText&quot;:&quot;&quot;},&quot;citationTag&quot;:&quot;MENDELEY_CITATION_v3_eyJjaXRhdGlvbklEIjoiTUVOREVMRVlfQ0lUQVRJT05fYTI0NGQ3NzMtNmZkMy00ODJiLTk1NjEtZGEzMDMzM2JlMDUxIiwicHJvcGVydGllcyI6eyJub3RlSW5kZXgiOjB9LCJpc0VkaXRlZCI6ZmFsc2UsIm1hbnVhbE92ZXJyaWRlIjp7ImlzTWFudWFsbHlPdmVycmlkZGVuIjpmYWxzZSwiY2l0ZXByb2NUZXh0IjoiWzHigJM3XSIsIm1hbnVhbE92ZXJyaWRlVGV4dCI6IiJ9LCJjaXRhdGlvbkl0ZW1zIjpbeyJpZCI6ImE0NDJlODMzLTVhMjQtMzc1Yy05YjM0LTI5ODIxNTRhNDMyOSIsIml0ZW1EYXRhIjp7InR5cGUiOiJ3ZWJwYWdlIiwiaWQiOiJhNDQyZTgzMy01YTI0LTM3NWMtOWIzNC0yOTgyMTU0YTQzMjkiLCJ0aXRsZSI6IkhvdyBEZXNpZ25lcnMgVGhpbmsg4oCTIFRoZSBEZXNpZ24gUHJvY2VzcyBEZW15c3RpZmllZCIsImFjY2Vzc2VkIjp7ImRhdGUtcGFydHMiOltbMjAyNSwxMSwxN11dfSwiVVJMIjoiaHR0cHM6Ly93d3cucmVzZWFyY2hnYXRlLm5ldC9wdWJsaWNhdGlvbi8zMDg3MjEwNV9Ib3dfRGVzaWduZXJzX1RoaW5rXy1fVGhlX0Rlc2lnbl9Qcm9jZXNzX0RlbXlzdGlmaWVkIiwiaXNzdWVkIjp7ImRhdGUtcGFydHMiOltbMjAwNiwxXV19LCJsYW5ndWFnZSI6IkVuZyIsImNvbnRhaW5lci10aXRsZS1zaG9ydCI6IiJ9LCJpc1RlbXBvcmFyeSI6ZmFsc2V9LHsiaWQiOiIwNThiYzNjNC1mYTA2LTNjNTYtYmIzNy0yYWJmYzY0ZTVkZjUiLCJpdGVtRGF0YSI6eyJ0eXBlIjoiYXJ0aWNsZS1qb3VybmFsIiwiaWQiOiIwNThiYzNjNC1mYTA2LTNjNTYtYmIzNy0yYWJmYzY0ZTVkZjUiLCJ0aXRsZSI6IkFyY2hpdGVjdHVyZeKAmXMgTmV3IE1lZGlhOlByaW5jaXBsZXMsIFRoZW9yaWVzLCBhbmQgTWV0aG9kcyBvZiBDb21wdXRlci1BaWRlZCBEZXNpZ24iLCJhdXRob3IiOlt7ImZhbWlseSI6IkR1dmVybm95IiwiZ2l2ZW4iOiJTeWx2aWUiLCJwYXJzZS1uYW1lcyI6ZmFsc2UsImRyb3BwaW5nLXBhcnRpY2xlIjoiIiwibm9uLWRyb3BwaW5nLXBhcnRpY2xlIjoiIn1dLCJjb250YWluZXItdGl0bGUiOiJOZXh1cyBOZXR3b3JrIEpvdXJuYWwiLCJjb250YWluZXItdGl0bGUtc2hvcnQiOiJOZXh1cyBOZXR3LiBKLiIsImFjY2Vzc2VkIjp7ImRhdGUtcGFydHMiOltbMjAyNSwxMiw2XV19LCJET0kiOiIxMC4xMDA3L1MwMDAwNC0wMDUtMDAxNS0xIiwiSVNTTiI6IjE1OTAtNTg5NiIsIlVSTCI6Imh0dHBzOi8vd3d3LnJlc2VhcmNoZ2F0ZS5uZXQvcHVibGljYXRpb24vMjQ4MTEyNTk4X0FyY2hpdGVjdHVyZSdzX05ld19NZWRpYVByaW5jaXBsZXNfVGhlb3JpZXNfYW5kX01ldGhvZHNfb2ZfQ29tcHV0ZXItQWlkZWRfRGVzaWduIiwiaXNzdWVkIjp7ImRhdGUtcGFydHMiOltbMjAwNSw0XV19LCJwYWdlIjoiMTYzLTE2NSIsImFic3RyYWN0IjoiQ29tcHV0ZXItYWlkZWQgZGVzaWduIChDQUQpIHRlY2hub2xvZ3kgaGFzIGFscmVhZHkgY2hhbmdlZCB0aGUgcHJhY3RpY2Ugb2YgYXJjaGl0ZWN0dXJlLCBhbmQgaXQgaGFzIHRoZSBwb3RlbnRpYWwgdG8gY2hhbmdlIGl0IGV2ZW4gbW9yZSByYWRpY2FsbHkuIFdpdGggQXJjaGl0ZWN0dXJlJ3MgTmV3IE1lZGlhLCBZZWh1ZGEgS2FsYXkgb2ZmZXJzIGEgY29tcHJlaGVuc2l2ZSBleHBvc2l0aW9uIG9mIHRoZSBwcmluY2lwbGVzLCBtZXRob2RzLCBhbmQgcHJhY3RpY2VzIHRoYXQgdW5kZXJsaWUgYXJjaGl0ZWN0dXJhbCBjb21wdXRpbmcuIEhlIGRpc2N1c3NlcyB0aGUgYXNwZWN0cyBvZiBpbmZvcm1hdGlvbiB0ZWNobm9sb2d5IHRoYXQgYXJlIHBlcnRpbmVudCB0byBhcmNoaXRlY3R1cmFsIGRlc2lnbiwgYW5hbHl6ZXMgdGhlIGJlbmVmaXRzIGFuZCBkcmF3YmFja3Mgb2YgcGFydGljdWxhciBjb21wdXRhdGlvbmFsIG1ldGhvZHMsIGFuZCBsb29rcyBhdCB0aGUgcG90ZW50aWFsIG9mIGVtZXJnaW5nIGNvbXB1dGF0aW9uYWwgdGVjaG5pcXVlcyB0byBhZmZlY3QgdGhlIGZ1dHVyZSBvZiBhcmNoaXRlY3R1cmFsIGRlc2lnbi4gQ0FEIHRlY2hub2xvZ3ksIGludHJvZHVjZWQgaW4gdGhlIHBvc3R3YXIgZXJhIGFuZCBhZG9wdGVkIGluIGV2ZXJ5ZGF5IGFyY2hpdGVjdHVyYWwgcHJhY3RpY2UgYmVnaW5uaW5nIGluIHRoZSAxOTcwcywgaXMgbm93IHNvIGluZGlzcGVuc2FibGUgdGhhdCwgYXMgV2lsbGlhbSBNaXRjaGVsbCBvYnNlcnZlcyBpbiBoaXMgZm9yZXdvcmQsIGFyY2hpdGVjdHVyYWwgcHJhY3RpY2Ugd2l0aG91dCBpdCBpcyBcImFzIHVuaW1hZ2luYWJsZSBhcyB3cml0aW5nIHdpdGhvdXQgYSB3b3JkIHByb2Nlc3Nvci5cIiBZZXQsIEthbGF5IGFyZ3VlcywgaXQgaGFzIGhhZCBsaXR0bGUgcXVhbGl0YXRpdmUgZWZmZWN0LiBUaGlzIGJvb2sgcHJvdmlkZXMgYSBkZXRhaWxlZCBpbnRyb2R1Y3Rpb24gZm9yIHByYWN0aXRpb25lcnMsIGVkdWNhdG9ycywgc3R1ZGVudHMsIGFuZCByZXNlYXJjaGVycyB0byBhc3BlY3RzIG9mIENBRCB0aGF0IGdvIGJleW9uZCB0aGUgaW1wcm92ZW1lbnRzIGluIGRyYWZ0aW5nLCBtb2RlbGluZywgYW5kIHJlbmRlcmluZyBmb3Igd2hpY2ggaXQgaXMgY29tbW9ubHkgdXNlZC4gQ29tcHV0ZXItYWlkZWQgYXJjaGl0ZWN0dXJhbCBkZXNpZ24gKENBQUQpIGlzIGNhcGFibGUgb2YgbW9kZWxpbmcgYW5kIG1hbmlwdWxhdGluZyBvYmplY3RzIChub3QgbWVyZWx5IHRoZWlyIGdyYXBoaWNhbCByZXByZXNlbnRhdGlvbnMpLCByZWFzb25pbmcgYWJvdXQgYW5kIHByZWRpY3RpbmcgcGVyZm9ybWFuY2Ugb2YgZGVzaWduIHNvbHV0aW9ucywgZ2VuZXJhdGluZyBuZXcgZGVzaWduIHNvbHV0aW9ucyB0aHJvdWdoIGFsZ29yaXRobWljIGFuZCBvdGhlciBtZXRob2RzLCBtYW5hZ2luZyB2YXN0IGFtb3VudHMgb2YgaW5mb3JtYXRpb24sIGFuZCB0YWtpbmcgYWR2YW50YWdlIG9mIG9wcG9ydHVuaXRpZXMgb2ZmZXJlZCBieSB0aGUgSW50ZXJuZXQgZm9yIGNvbGxhYm9yYXRpb24gYWNyb3NzIHRpbWUgYW5kIHNwYWNlIGFuZCBmb3IgZGVzaWduIG9mIHRoZSB2aXJ0dWFsIFwic3BhY2VcIiBvZiB0aGUgSW50ZXJuZXQgaXRzZWxmLiBBcmNoaXRlY3R1cmUncyBOZXcgTWVkaWEgY292ZXJzIGZpdmUgbWFpbiB0b3BpY3M6IGRlc2lnbiBtZXRob2RzIGFuZCBjb21wdXRlciB0ZWNobm9sb2d5IGFuZCB0aGUgcmVsYXRpb25zaGlwIGJldHdlZW4gY29tcHV0ZXJzIGFuZCBkZXNpZ247IHRoZSBwcmluY2lwbGVzIG9mIGNvbW11bmljYXRpb24gYW5kIHJlcHJlc2VudGF0aW9uOyBnZW5lcmF0aXZlIGRlc2lnbiBtZXRob2RzOyB0aGUgYWR2YW50YWdlcyBvZiBjb21wdXRhdGlvbmFsIG1ldGhvZHMgZm9yIHByZWRpY3RpbmcgYW5kIGV2YWx1YXRpbmcgdGhlIHBlcmZvcm1hbmNlIG9mIGRlc2lnbiBzb2x1dGlvbnM7IGFuZCBjdXJyZW50IGFuZCBmdXR1cmUgZGV2ZWxvcG1lbnRzIGluIHRlY2hub2xvZ3ksIGluY2x1ZGluZyBjb2xsYWJvcmF0aXZlIGRlc2lnbiwgaW50ZWxsaWdlbnQgZGVzaWduIGFzc2lzdGFudHMsIGNvbnN0cnVjdGlvbiBhdXRvbWF0aW9uLCBhbmQgdmlydHVhbCBkZXNpZ24gZW52aXJvbm1lbnRzLiIsInB1Ymxpc2hlciI6IlNwcmluZ2VyIFNjaWVuY2UgYW5kIEJ1c2luZXNzIE1lZGlhIExMQyIsImlzc3VlIjoiMSIsInZvbHVtZSI6IjcifSwiaXNUZW1wb3JhcnkiOmZhbHNlfSx7ImlkIjoiMTZjZDYwYWYtYzRmMC0zZTI2LTk0OWItMjVkY2YxMjc3NDZhIiwiaXRlbURhdGEiOnsidHlwZSI6ImFydGljbGUtam91cm5hbCIsImlkIjoiMTZjZDYwYWYtYzRmMC0zZTI2LTk0OWItMjVkY2YxMjc3NDZhIiwidGl0bGUiOiJUaGVvcnkgYW5kIGRlc2lnbiBpbiB0aGUgZmlyc3QgZGlnaXRhbCBhZ2UiLCJhdXRob3IiOlt7ImZhbWlseSI6Ik94bWFuIiwiZ2l2ZW4iOiJSaXZrYSIsInBhcnNlLW5hbWVzIjpmYWxzZSwiZHJvcHBpbmctcGFydGljbGUiOiIiLCJub24tZHJvcHBpbmctcGFydGljbGUiOiIifV0sImNvbnRhaW5lci10aXRsZSI6IkRlc2lnbiBTdHVkaWVzIiwiY29udGFpbmVyLXRpdGxlLXNob3J0IjoiRGVzLiBTdHVkLiIsImFjY2Vzc2VkIjp7ImRhdGUtcGFydHMiOltbMjAyNSwxMiw2XV19LCJET0kiOiIxMC4xMDE2L0ouREVTVFVELjIwMDUuMTEuMDAyIiwiSVNTTiI6IjAxNDItNjk0WCIsIlVSTCI6Imh0dHBzOi8vd3d3LnNjaWVuY2VkaXJlY3QuY29tL3NjaWVuY2UvYXJ0aWNsZS9waWkvUzAxNDI2OTRYMDUwMDA4NDAiLCJpc3N1ZWQiOnsiZGF0ZS1wYXJ0cyI6W1syMDA2LDUsMV1dfSwicGFnZSI6IjIyOS0yNjUiLCJhYnN0cmFjdCI6IkRpZ2l0YWwgZGVzaWduIGFuZCBpdHMgZ3Jvd2luZyBpbXBhY3Qgb24gZGVzaWduIGFuZCBwcm9kdWN0aW9uIHByYWN0aWNlcyBoYXZlIHJlc3VsdGVkIGluIHRoZSBuZWVkIGZvciBhIHJlLWV4YW1pbmF0aW9uIG9mIGN1cnJlbnQgZGVzaWduIHRoZW9yaWVzIGFuZCBtZXRob2RvbG9naWVzIGluIG9yZGVyIHRvIGV4cGxhaW4gYW5kIGd1aWRlIGZ1dHVyZSByZXNlYXJjaCBhbmQgZGV2ZWxvcG1lbnQuIFRoZSBwcmVzZW50IHJlc2VhcmNoIHBvc3R1bGF0ZXMgdGhlIHJlcXVpcmVtZW50cyBmb3IgYSBjb25jZXB0dWFsIGZyYW1ld29yayBhbmQgdGhlb3JldGljYWwgYmFzaXMgb2YgZGlnaXRhbCBkZXNpZ247IHJldmlld3MgdGhlIHJlY2VudCB0aGVvcmV0aWNhbCBhbmQgaGlzdG9yaWNhbCBiYWNrZ3JvdW5kOyBhbmQgZGVmaW5lcyBhIGdlbmVyaWMgc2NoZW1hIG9mIGRlc2lnbiBjaGFyYWN0ZXJpc3RpY3MgdGhyb3VnaCB3aGljaCB0aGUgcGFyYWRpZ21hdGljIGNsYXNzZXMgb2YgZGlnaXRhbCBkZXNpZ24gYXJlIGZvcm11bGF0ZWQuIFRoZSBpbXBsaWNhdGlvbiBvZiB0aGlzIHJlc2VhcmNoIGZvciB0aGUgZm9ybXVsYXRpb24gb2YgJ2RpZ2l0YWwgZGVzaWduIHRoaW5raW5nJyBpcyBwcmVzZW50ZWQgYW5kIGRpc2N1c3NlZC4gwqkgMjAwNSBFbHNldmllciBMdGQuIEFsbCByaWdodHMgcmVzZXJ2ZWQuIiwicHVibGlzaGVyIjoiRWxzZXZpZXIiLCJpc3N1ZSI6IjMiLCJ2b2x1bWUiOiIyNyJ9LCJpc1RlbXBvcmFyeSI6ZmFsc2V9LHsiaWQiOiJhMTUyZWZmMy1iNWRlLTM4MzQtOTcxYy1lMmI0ZTRkZTE4MWUiLCJpdGVtRGF0YSI6eyJ0eXBlIjoiYXJ0aWNsZS1qb3VybmFsIiwiaWQiOiJhMTUyZWZmMy1iNWRlLTM4MzQtOTcxYy1lMmI0ZTRkZTE4MWUiLCJ0aXRsZSI6IkJvb2sgUmV2aWV3OiBBcmNoaXRlY3R1cmUgaW4gdGhlIERpZ2l0YWwgQWdlIiwiYXV0aG9yIjpbeyJmYW1pbHkiOiJKb2huc29uIiwiZ2l2ZW4iOiJCcmlhbiIsInBhcnNlLW5hbWVzIjpmYWxzZSwiZHJvcHBpbmctcGFydGljbGUiOiIiLCJub24tZHJvcHBpbmctcGFydGljbGUiOiIifV0sImNvbnRhaW5lci10aXRsZSI6IkludGVybmF0aW9uYWwgSm91cm5hbCBvZiBBcmNoaXRlY3R1cmFsIENvbXB1dGluZyIsImFjY2Vzc2VkIjp7ImRhdGUtcGFydHMiOltbMjAyNSwxMiw2XV19LCJET0kiOiIxMC4xMjYwLzE0NzgwNzcwMzc3MTc5OTIxMCIsIklTU04iOiIxNDc4LTA3NzEiLCJVUkwiOiJodHRwczovL3d3dy5yZXNlYXJjaGdhdGUubmV0L3B1YmxpY2F0aW9uLzI0MDk2Nzg2MF9BcmNoaXRlY3R1cmVfaW5fdGhlX0RpZ2l0YWxfQWdlIiwiaXNzdWVkIjp7ImRhdGUtcGFydHMiOltbMjAwMyw2XV19LCJwYWdlIjoiMjQ3LTI1MSIsImFic3RyYWN0IjoiSW5jbHVkZXMgYmlibGlvZ3JhcGhpY2FsIHJlZmVyZW5jZXMgYW5kIGluZGV4IiwicHVibGlzaGVyIjoiU0FHRSBQdWJsaWNhdGlvbnMiLCJpc3N1ZSI6IjIiLCJ2b2x1bWUiOiIxIiwiY29udGFpbmVyLXRpdGxlLXNob3J0IjoiIn0sImlzVGVtcG9yYXJ5IjpmYWxzZX0seyJpZCI6IjE5NDVkMjI5LTczNDctMzQ0Zi04Y2ZkLTBkMTdjMDZhZTkwNSIsIml0ZW1EYXRhIjp7InR5cGUiOiJhcnRpY2xlIiwiaWQiOiIxOTQ1ZDIyOS03MzQ3LTM0NGYtOGNmZC0wZDE3YzA2YWU5MDUiLCJ0aXRsZSI6Ik94bWFuIFJpdmthIGFuZCBPeG1hbiBSb2JlcnQgKDIwMTQpICBUaGVvcmllcyBvZiB0aGUgRGlnaXRhbCBpbiBBcmNoaXRlY3R1cmUsIFJvdXRsaWRlZywgVGFseWxvciBhbmQgRnJhbmNpcyIsImF1dGhvciI6W3siZmFtaWx5IjoiT3htYW4iLCJnaXZlbiI6IlJpdmthIiwicGFyc2UtbmFtZXMiOmZhbHNlLCJkcm9wcGluZy1wYXJ0aWNsZSI6IiIsIm5vbi1kcm9wcGluZy1wYXJ0aWNsZSI6IiJ9XSwiYWNjZXNzZWQiOnsiZGF0ZS1wYXJ0cyI6W1syMDI1LDEyLDZdXX0sIlVSTCI6Imh0dHBzOi8vd3d3LmFjYWRlbWlhLmVkdS80NDAyMDAzL094bWFuX1JpdmthX2FuZF9PeG1hbl9Sb2JlcnRfMjAxNF9UaGVvcmllc19vZl90aGVfRGlnaXRhbF9pbl9BcmNoaXRlY3R1cmVfUm91dGxpZGVnX1RhbHlsb3JfYW5kX0ZyYW5jaXMiLCJjb250YWluZXItdGl0bGUtc2hvcnQiOiIifSwiaXNUZW1wb3JhcnkiOmZhbHNlfSx7ImlkIjoiZTk2YmIwOTAtZmVhZS0zZDg4LWIxOTUtZWNkZWZkODA0ZWEwIiwiaXRlbURhdGEiOnsidHlwZSI6ImFydGljbGUtam91cm5hbCIsImlkIjoiZTk2YmIwOTAtZmVhZS0zZDg4LWIxOTUtZWNkZWZkODA0ZWEwIiwidGl0bGUiOiJCSU0gaGFuZGJvb2s6IEEgZ3VpZGUgdG8gYnVpbGRpbmcgaW5mb3JtYXRpb24gbW9kZWxpbmcgZm9yIG93bmVycywgbWFuYWdlcnMsIGRlc2lnbmVycywgZW5naW5lZXJzIGFuZCBjb250cmFjdG9ycyIsImF1dGhvciI6W3siZmFtaWx5IjoiU2Fja3MiLCJnaXZlbiI6IlJhZmFlbCIsInBhcnNlLW5hbWVzIjpmYWxzZSwiZHJvcHBpbmctcGFydGljbGUiOiIiLCJub24tZHJvcHBpbmctcGFydGljbGUiOiIifSx7ImZhbWlseSI6IkJhcmFrIiwiZ2l2ZW4iOiJSb25lbiIsInBhcnNlLW5hbWVzIjpmYWxzZSwiZHJvcHBpbmctcGFydGljbGUiOiIiLCJub24tZHJvcHBpbmctcGFydGljbGUiOiIifV0sImNvbnRhaW5lci10aXRsZSI6IkF1dG9tYXRpb24gaW4gQ29uc3RydWN0aW9uIiwiY29udGFpbmVyLXRpdGxlLXNob3J0IjoiQXV0b20uIENvbnN0ci4iLCJhY2Nlc3NlZCI6eyJkYXRlLXBhcnRzIjpbWzIwMjUsMTIsNl1dfSwiRE9JIjoiMTAuMTAxNi9KLkFVVENPTi4yMDA3LjA4LjAwMyIsIklTU04iOiIwOTI2NTgwNSIsIlVSTCI6Imh0dHBzOi8vd3d3LmFjYWRlbWlhLmVkdS8zMTgzMjcyL0JJTV9oYW5kYm9va19BX2d1aWRlX3RvX2J1aWxkaW5nX2luZm9ybWF0aW9uX21vZGVsaW5nX2Zvcl9vd25lcnNfbWFuYWdlcnNfZGVzaWduZXJzX2VuZ2luZWVyc19hbmRfY29udHJhY3RvcnMiLCJpc3N1ZWQiOnsiZGF0ZS1wYXJ0cyI6W1syMDExLDEsMV1dfSwicGFnZSI6IjQzOS00NDkiLCJhYnN0cmFjdCI6IlRoZSB0cmFuc2l0aW9uIGZyb20gdHdvLWRpbWVuc2lvbmFsIGRyYWZ0aW5nIHRvIHRocmVlIGRpbWVuc2lvbmFsIG1vZGVsaW5nIG9mIGJ1aWxkaW5nIHN0cnVjdHVyZXMgaXMgbGlrZWx5IHRvIGluZmx1ZW5jZSBzdHJ1Y3R1cmFsIGVuZ2luZWVyaW5nIGRlc2lnbiBwcmFjdGljZXMgaW4gbnVtZXJvdXMgd2F5cy4gVGhlIGltbWVkaWF0ZSBpbXBhY3QgaW4gdGhlIGVhcmx5IHN0YWdlcyBvZiBhZG9wdGlvbiBpbiBhbnkgZGVzaWduIHByYWN0aWNlIHdpbGwgYmUgYW4gaW5jcmVhc2UgaW4gcHJvZHVjdGl2aXR5IGluIGRlc2lnbiBkb2N1bWVudGF0aW9uLiBPbiB0aGUgYmFzaXMgb2YgYSBiZW5jaG1hcmsgb2YgaG91cnMgZm9yIHN0cnVjdHVyYWwgZW5naW5lZXJpbmcgZGVzaWduIGFuZCBkZXRhaWxpbmcgb2YgcmVpbmZvcmNlZCBjb25jcmV0ZSBidWlsZGluZyBzdHJ1Y3R1cmVzLCBhbmQgdHdvIHNldHMgb2YgdGhyZWUtZGltZW5zaW9uYWwgbW9kZWxpbmcgZXhwZXJpbWVudHMsIHRoZSBwb3RlbnRpYWwgcHJvZHVjdGl2aXR5IGdhaW4gaXMgY29uc2VydmF0aXZlbHkgZXN0aW1hdGVkIHRvIGJlIGluIHRoZSByYW5nZSBmcm9tIDE1JSBhbmQgNDElIG9mIHRoZSBob3VycyByZXF1aXJlZCBmb3IgYSBwcm9qZWN0IGR1ZSB0byBpbXByb3ZlbWVudHMgaW4gZHJhd2luZyBwcm9kdWN0aW9uIGFsb25lLiBVbmxpa2UgdHdvIGRpbWVuc2lvbmFsIGNvbXB1dGVyLWFpZGVkIGRyYWZ0aW5nLCBwYXJhbWV0cmljIHRocmVlIGRpbWVuc2lvbmFsIG1vZGVsaW5nIGlzIHBhcnRpY3VsYXJseSB1c2VmdWwgYXQgdGhlIGVhcmx5IHN0YWdlcyBvZiBkZXNpZ24sIHdoZXJlIGVuZ2luZWVyaW5nIHNraWxscyBhcmUgcmVxdWlyZWQuIEJvdGggdGhlc2UgZWZmZWN0cyBwb2ludCB0byBhbiBleHBlY3RlZCBkZWNsaW5lIGluIHRoZSBudW1iZXIgb2YgZHJhZnRpbmcgc3RhZmYgaW4gcHJvcG9ydGlvbiB0byBlbmdpbmVlcmluZyBzdGFmZi4gV2hpbGUgb3ZlcmFsbCBob3VycyBleHBlbmRlZCB3aWxsIGRlY3JlYXNlLCBlbmdpbmVlcnMgbWF5IGFjY291bnQgZm9yIGEgZ3JlYXRlciBzaGFyZSBvZiB0aGUgb3ZlcmFsbCB3b3JrbG9hZCwgb3IgYSBuZXcgcHJvZmVzc2lvbmFsIHJvbGUgLSB0aGUgc3RydWN0dXJhbCBtb2RlbGVyIC0gbWF5IGVtZXJnZS4gwqkgMjAwNyBFbHNldmllciBCLlYuIEFsbCByaWdodHMgcmVzZXJ2ZWQuIiwiaXNzdWUiOiI0Iiwidm9sdW1lIjoiMTcifSwiaXNUZW1wb3JhcnkiOmZhbHNlfSx7ImlkIjoiZWExNzQzYWItMGQ5ZS0zMmMyLTk2ZDMtNDI4ZDNhZjFjODY5IiwiaXRlbURhdGEiOnsidHlwZSI6ImFydGljbGUtam91cm5hbCIsImlkIjoiZWExNzQzYWItMGQ5ZS0zMmMyLTk2ZDMtNDI4ZDNhZjFjODY5IiwidGl0bGUiOiJCdWlsZGluZyBpbmZvcm1hdGlvbiBtb2RlbGxpbmcgZnJhbWV3b3JrOiBBIHJlc2VhcmNoIGFuZCBkZWxpdmVyeSBmb3VuZGF0aW9uIGZvciBpbmR1c3RyeSBzdGFrZWhvbGRlcnMiLCJhdXRob3IiOlt7ImZhbWlseSI6IlN1Y2NhciIsImdpdmVuIjoiQmlsYWw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OC4xMC4wMDMiLCJJU1NOIjoiMDkyNi01ODA1IiwiVVJMIjoiaHR0cHM6Ly93d3cuc2NpZW5jZWRpcmVjdC5jb20vc2NpZW5jZS9hcnRpY2xlL3BpaS9TMDkyNjU4MDUwODAwMTU2OCIsImlzc3VlZCI6eyJkYXRlLXBhcnRzIjpbWzIwMDksNSwxXV19LCJwYWdlIjoiMzU3LTM3NSIsImFic3RyYWN0IjoiQnVpbGRpbmcgSW5mb3JtYXRpb24gTW9kZWxsaW5nIChCSU0pIGlzIGFuIGV4cGFuc2l2ZSBrbm93bGVkZ2UgZG9tYWluIHdpdGhpbiB0aGUgQXJjaGl0ZWN0dXJlLCBFbmdpbmVlcmluZywgQ29uc3RydWN0aW9uIGFuZCBPcGVyYXRpb25zIChBRUNPKSBpbmR1c3RyeS4gVG8gYWxsb3cgYSBzeXN0ZW1hdGljIGludmVzdGlnYXRpb24gb2YgQklNJ3MgZGl2ZXJnZW50IGZpZWxkcywgaXRzIGtub3dsZWRnZSBjb21wb25lbnRzIG11c3QgYmUgZGVmaW5lZCBhbmQgZXhwYW5kaW5nIGJvdW5kYXJpZXMgZGVsaW5lYXRlZC4gVGhpcyBwYXBlciBleHBsb3JlcyBzb21lIG9mIHRoZSBwdWJsaWNseSBhdmFpbGFibGUgaW50ZXJuYXRpb25hbCBndWlkZWxpbmVzIGFuZCBpbnRyb2R1Y2VzIHRoZSBCSU0gRnJhbWV3b3JrLCBhIHJlc2VhcmNoIGFuZCBkZWxpdmVyeSBmb3VuZGF0aW9uIGZvciBpbmR1c3RyeSBzdGFrZWhvbGRlcnMuIFRoaXMgaXMgYSAnc2NlbmUtc2V0dGluZycgcGFwZXIgaWRlbnRpZnlpbmcgbWFueSBjb25jZXB0dWFsIHBhcnRzIChmaWVsZHMsIHN0YWdlcywgc3RlcHMgYW5kIGxlbnNlcyksIHByb3ZpZGluZyBleGFtcGxlcyBvZiB0aGVpciBhcHBsaWNhdGlvbiBhbmQgbGlzdGluZyBzb21lIG9mIHRoZSBGcmFtZXdvcmsncyBkZWxpdmVyYWJsZXMuIFRoaXMgcGFwZXIgYWxzbyBpZGVudGlmaWVzIGFuZCBkZXBsb3lzIHZpc3VhbCBrbm93bGVkZ2UgbW9kZWxzIGFuZCBhIHNwZWNpYWxpc2VkIG9udG9sb2d5IHRvIHJlcHJlc2VudCBkb21haW4gY29uY2VwdHMgYW5kIHRoZWlyIHJlbGF0aW9ucy4gwqkgMjAwOCBFbHNldmllciBCLlYuIEFsbCByaWdodHMgcmVzZXJ2ZWQuIiwicHVibGlzaGVyIjoiRWxzZXZpZXIiLCJpc3N1ZSI6IjMiLCJ2b2x1bWUiOiIxOCJ9LCJpc1RlbXBvcmFyeSI6ZmFsc2V9XX0=&quot;,&quot;citationItems&quot;:[{&quot;id&quot;:&quot;a442e833-5a24-375c-9b34-2982154a4329&quot;,&quot;itemData&quot;:{&quot;type&quot;:&quot;webpage&quot;,&quot;id&quot;:&quot;a442e833-5a24-375c-9b34-2982154a4329&quot;,&quot;title&quot;:&quot;How Designers Think – The Design Process Demystified&quot;,&quot;accessed&quot;:{&quot;date-parts&quot;:[[2025,11,17]]},&quot;URL&quot;:&quot;https://www.researchgate.net/publication/30872105_How_Designers_Think_-_The_Design_Process_Demystified&quot;,&quot;issued&quot;:{&quot;date-parts&quot;:[[2006,1]]},&quot;language&quot;:&quot;Eng&quot;,&quot;container-title-short&quot;:&quot;&quot;},&quot;isTemporary&quot;:false},{&quot;id&quot;:&quot;058bc3c4-fa06-3c56-bb37-2abfc64e5df5&quot;,&quot;itemData&quot;:{&quot;type&quot;:&quot;article-journal&quot;,&quot;id&quot;:&quot;058bc3c4-fa06-3c56-bb37-2abfc64e5df5&quot;,&quot;title&quot;:&quot;Architecture’s New Media:Principles, Theories, and Methods of Computer-Aided Design&quot;,&quot;author&quot;:[{&quot;family&quot;:&quot;Duvernoy&quot;,&quot;given&quot;:&quot;Sylvie&quot;,&quot;parse-names&quot;:false,&quot;dropping-particle&quot;:&quot;&quot;,&quot;non-dropping-particle&quot;:&quot;&quot;}],&quot;container-title&quot;:&quot;Nexus Network Journal&quot;,&quot;container-title-short&quot;:&quot;Nexus Netw. J.&quot;,&quot;accessed&quot;:{&quot;date-parts&quot;:[[2025,12,6]]},&quot;DOI&quot;:&quot;10.1007/S00004-005-0015-1&quot;,&quot;ISSN&quot;:&quot;1590-5896&quot;,&quot;URL&quot;:&quot;https://www.researchgate.net/publication/248112598_Architecture's_New_MediaPrinciples_Theories_and_Methods_of_Computer-Aided_Design&quot;,&quot;issued&quot;:{&quot;date-parts&quot;:[[2005,4]]},&quot;page&quot;:&quot;163-165&quot;,&quot;abstract&quot;:&quot;Computer-aided design (CAD) technology has already changed the practice of architecture, and it has the potential to change it even more radically. With Architecture's New Media, Yehuda Kalay offers a comprehensive exposition of the principles, methods, and practices that underlie architectural computing. He discusses the aspects of information technology that are pertinent to architectural design, analyzes the benefits and drawbacks of particular computational methods, and looks at the potential of emerging computational techniques to affect the future of architectural design. CAD technology, introduced in the postwar era and adopted in everyday architectural practice beginning in the 1970s, is now so indispensable that, as William Mitchell observes in his foreword, architectural practice without it is \&quot;as unimaginable as writing without a word processor.\&quot; Yet, Kalay argues, it has had little qualitative effect. This book provides a detailed introduction for practitioners, educators, students, and researchers to aspects of CAD that go beyond the improvements in drafting, modeling, and rendering for which it is commonly used. Computer-aided architectural design (CAAD) is capable of modeling and manipulating objects (not merely their graphical representations), reasoning about and predicting performance of design solutions, generating new design solutions through algorithmic and other methods, managing vast amounts of information, and taking advantage of opportunities offered by the Internet for collaboration across time and space and for design of the virtual \&quot;space\&quot; of the Internet itself. Architecture's New Media covers five main topics: design methods and computer technology and the relationship between computers and design; the principles of communication and representation; generative design methods; the advantages of computational methods for predicting and evaluating the performance of design solutions; and current and future developments in technology, including collaborative design, intelligent design assistants, construction automation, and virtual design environments.&quot;,&quot;publisher&quot;:&quot;Springer Science and Business Media LLC&quot;,&quot;issue&quot;:&quot;1&quot;,&quot;volume&quot;:&quot;7&quot;},&quot;isTemporary&quot;:false},{&quot;id&quot;:&quot;16cd60af-c4f0-3e26-949b-25dcf127746a&quot;,&quot;itemData&quot;:{&quot;type&quot;:&quot;article-journal&quot;,&quot;id&quot;:&quot;16cd60af-c4f0-3e26-949b-25dcf127746a&quot;,&quot;title&quot;:&quot;Theory and design in the first digital age&quot;,&quot;author&quot;:[{&quot;family&quot;:&quot;Oxman&quot;,&quot;given&quot;:&quot;Rivka&quot;,&quot;parse-names&quot;:false,&quot;dropping-particle&quot;:&quot;&quot;,&quot;non-dropping-particle&quot;:&quot;&quot;}],&quot;container-title&quot;:&quot;Design Studies&quot;,&quot;container-title-short&quot;:&quot;Des. Stud.&quot;,&quot;accessed&quot;:{&quot;date-parts&quot;:[[2025,12,6]]},&quot;DOI&quot;:&quot;10.1016/J.DESTUD.2005.11.002&quot;,&quot;ISSN&quot;:&quot;0142-694X&quot;,&quot;URL&quot;:&quot;https://www.sciencedirect.com/science/article/pii/S0142694X05000840&quot;,&quot;issued&quot;:{&quot;date-parts&quot;:[[2006,5,1]]},&quot;page&quot;:&quot;229-265&quot;,&quot;abstract&quot;:&quot;Digital design and its growing impact on design and production practices have resulted in the need for a re-examination of current design theories and methodologies in order to explain and guide future research and development. The present research postulates the requirements for a conceptual framework and theoretical basis of digital design; reviews the recent theoretical and historical background; and defines a generic schema of design characteristics through which the paradigmatic classes of digital design are formulated. The implication of this research for the formulation of 'digital design thinking' is presented and discussed. © 2005 Elsevier Ltd. All rights reserved.&quot;,&quot;publisher&quot;:&quot;Elsevier&quot;,&quot;issue&quot;:&quot;3&quot;,&quot;volume&quot;:&quot;27&quot;},&quot;isTemporary&quot;:false},{&quot;id&quot;:&quot;a152eff3-b5de-3834-971c-e2b4e4de181e&quot;,&quot;itemData&quot;:{&quot;type&quot;:&quot;article-journal&quot;,&quot;id&quot;:&quot;a152eff3-b5de-3834-971c-e2b4e4de181e&quot;,&quot;title&quot;:&quot;Book Review: Architecture in the Digital Age&quot;,&quot;author&quot;:[{&quot;family&quot;:&quot;Johnson&quot;,&quot;given&quot;:&quot;Brian&quot;,&quot;parse-names&quot;:false,&quot;dropping-particle&quot;:&quot;&quot;,&quot;non-dropping-particle&quot;:&quot;&quot;}],&quot;container-title&quot;:&quot;International Journal of Architectural Computing&quot;,&quot;accessed&quot;:{&quot;date-parts&quot;:[[2025,12,6]]},&quot;DOI&quot;:&quot;10.1260/147807703771799210&quot;,&quot;ISSN&quot;:&quot;1478-0771&quot;,&quot;URL&quot;:&quot;https://www.researchgate.net/publication/240967860_Architecture_in_the_Digital_Age&quot;,&quot;issued&quot;:{&quot;date-parts&quot;:[[2003,6]]},&quot;page&quot;:&quot;247-251&quot;,&quot;abstract&quot;:&quot;Includes bibliographical references and index&quot;,&quot;publisher&quot;:&quot;SAGE Publications&quot;,&quot;issue&quot;:&quot;2&quot;,&quot;volume&quot;:&quot;1&quot;,&quot;container-title-short&quot;:&quot;&quot;},&quot;isTemporary&quot;:false},{&quot;id&quot;:&quot;1945d229-7347-344f-8cfd-0d17c06ae905&quot;,&quot;itemData&quot;:{&quot;type&quot;:&quot;article&quot;,&quot;id&quot;:&quot;1945d229-7347-344f-8cfd-0d17c06ae905&quot;,&quot;title&quot;:&quot;Oxman Rivka and Oxman Robert (2014)  Theories of the Digital in Architecture, Routlideg, Talylor and Francis&quot;,&quot;author&quot;:[{&quot;family&quot;:&quot;Oxman&quot;,&quot;given&quot;:&quot;Rivka&quot;,&quot;parse-names&quot;:false,&quot;dropping-particle&quot;:&quot;&quot;,&quot;non-dropping-particle&quot;:&quot;&quot;}],&quot;accessed&quot;:{&quot;date-parts&quot;:[[2025,12,6]]},&quot;URL&quot;:&quot;https://www.academia.edu/4402003/Oxman_Rivka_and_Oxman_Robert_2014_Theories_of_the_Digital_in_Architecture_Routlideg_Talylor_and_Francis&quot;,&quot;container-title-short&quot;:&quot;&quot;},&quot;isTemporary&quot;:false},{&quot;id&quot;:&quot;e96bb090-feae-3d88-b195-ecdefd804ea0&quot;,&quot;itemData&quot;:{&quot;type&quot;:&quot;article-journal&quot;,&quot;id&quot;:&quot;e96bb090-feae-3d88-b195-ecdefd804ea0&quot;,&quot;title&quot;:&quot;BIM handbook: A guide to building information modeling for owners, managers, designers, engineers and contractors&quot;,&quot;author&quot;:[{&quot;family&quot;:&quot;Sacks&quot;,&quot;given&quot;:&quot;Rafael&quot;,&quot;parse-names&quot;:false,&quot;dropping-particle&quot;:&quot;&quot;,&quot;non-dropping-particle&quot;:&quot;&quot;},{&quot;family&quot;:&quot;Barak&quot;,&quot;given&quot;:&quot;Ronen&quot;,&quot;parse-names&quot;:false,&quot;dropping-particle&quot;:&quot;&quot;,&quot;non-dropping-particle&quot;:&quot;&quot;}],&quot;container-title&quot;:&quot;Automation in Construction&quot;,&quot;container-title-short&quot;:&quot;Autom. Constr.&quot;,&quot;accessed&quot;:{&quot;date-parts&quot;:[[2025,12,6]]},&quot;DOI&quot;:&quot;10.1016/J.AUTCON.2007.08.003&quot;,&quot;ISSN&quot;:&quot;09265805&quot;,&quot;URL&quot;:&quot;https://www.academia.edu/3183272/BIM_handbook_A_guide_to_building_information_modeling_for_owners_managers_designers_engineers_and_contractors&quot;,&quot;issued&quot;:{&quot;date-parts&quot;:[[2011,1,1]]},&quot;page&quot;:&quot;439-449&quot;,&quot;abstract&quot;:&quot;The transition from two-dimensional drafting to three dimensional modeling of building structures is likely to influence structural engineering design practices in numerous ways. The immediate impact in the early stages of adoption in any design practice will be an increase in productivity in design documentation. On the basis of a benchmark of hours for structural engineering design and detailing of reinforced concrete building structures, and two sets of three-dimensional modeling experiments, the potential productivity gain is conservatively estimated to be in the range from 15% and 41% of the hours required for a project due to improvements in drawing production alone. Unlike two dimensional computer-aided drafting, parametric three dimensional modeling is particularly useful at the early stages of design, where engineering skills are required. Both these effects point to an expected decline in the number of drafting staff in proportion to engineering staff. While overall hours expended will decrease, engineers may account for a greater share of the overall workload, or a new professional role - the structural modeler - may emerge. © 2007 Elsevier B.V. All rights reserved.&quot;,&quot;issue&quot;:&quot;4&quot;,&quot;volume&quot;:&quot;17&quot;},&quot;isTemporary&quot;:false},{&quot;id&quot;:&quot;ea1743ab-0d9e-32c2-96d3-428d3af1c869&quot;,&quot;itemData&quot;:{&quot;type&quot;:&quot;article-journal&quot;,&quot;id&quot;:&quot;ea1743ab-0d9e-32c2-96d3-428d3af1c869&quot;,&quot;title&quot;:&quot;Building information modelling framework: A research and delivery foundation for industry stakeholders&quot;,&quot;author&quot;:[{&quot;family&quot;:&quot;Succar&quot;,&quot;given&quot;:&quot;Bilal&quot;,&quot;parse-names&quot;:false,&quot;dropping-particle&quot;:&quot;&quot;,&quot;non-dropping-particle&quot;:&quot;&quot;}],&quot;container-title&quot;:&quot;Automation in Construction&quot;,&quot;container-title-short&quot;:&quot;Autom. Constr.&quot;,&quot;accessed&quot;:{&quot;date-parts&quot;:[[2025,12,6]]},&quot;DOI&quot;:&quot;10.1016/J.AUTCON.2008.10.003&quot;,&quot;ISSN&quot;:&quot;0926-5805&quot;,&quot;URL&quot;:&quot;https://www.sciencedirect.com/science/article/pii/S0926580508001568&quot;,&quot;issued&quot;:{&quot;date-parts&quot;:[[2009,5,1]]},&quot;page&quot;:&quot;357-375&quot;,&quot;abstract&quot;:&quot;Building Information Modelling (BIM) is an expansive knowledge domain within the Architecture, Engineering, Construction and Operations (AECO) industry. To allow a systematic investigation of BIM's divergent fields, its knowledge components must be defined and expanding boundaries delineated. This paper explores some of the publicly available international guidelines and introduces the BIM Framework, a research and delivery foundation for industry stakeholders. This is a 'scene-setting' paper identifying many conceptual parts (fields, stages, steps and lenses), providing examples of their application and listing some of the Framework's deliverables. This paper also identifies and deploys visual knowledge models and a specialised ontology to represent domain concepts and their relations. © 2008 Elsevier B.V. All rights reserved.&quot;,&quot;publisher&quot;:&quot;Elsevier&quot;,&quot;issue&quot;:&quot;3&quot;,&quot;volume&quot;:&quot;18&quot;},&quot;isTemporary&quot;:false}]},{&quot;citationID&quot;:&quot;MENDELEY_CITATION_b4af3776-303b-4323-90bd-13b7c8f6a867&quot;,&quot;properties&quot;:{&quot;noteIndex&quot;:0},&quot;isEdited&quot;:false,&quot;manualOverride&quot;:{&quot;isManuallyOverridden&quot;:false,&quot;citeprocText&quot;:&quot;[1]&quot;,&quot;manualOverrideText&quot;:&quot;&quot;},&quot;citationTag&quot;:&quot;MENDELEY_CITATION_v3_eyJjaXRhdGlvbklEIjoiTUVOREVMRVlfQ0lUQVRJT05fYjRhZjM3NzYtMzAzYi00MzIzLTkwYmQtMTNiN2M4ZjZhODY3IiwicHJvcGVydGllcyI6eyJub3RlSW5kZXgiOjB9LCJpc0VkaXRlZCI6ZmFsc2UsIm1hbnVhbE92ZXJyaWRlIjp7ImlzTWFudWFsbHlPdmVycmlkZGVuIjpmYWxzZSwiY2l0ZXByb2NUZXh0IjoiWzFdIiwibWFudWFsT3ZlcnJpZGVUZXh0IjoiIn0sImNpdGF0aW9uSXRlbXMiOlt7ImlkIjoiYTQ0MmU4MzMtNWEyNC0zNzVjLTliMzQtMjk4MjE1NGE0MzI5IiwiaXRlbURhdGEiOnsidHlwZSI6IndlYnBhZ2UiLCJpZCI6ImE0NDJlODMzLTVhMjQtMzc1Yy05YjM0LTI5ODIxNTRhNDMyOSIsInRpdGxlIjoiSG93IERlc2lnbmVycyBUaGluayDigJMgVGhlIERlc2lnbiBQcm9jZXNzIERlbXlzdGlmaWVkIiwiYWNjZXNzZWQiOnsiZGF0ZS1wYXJ0cyI6W1syMDI1LDExLDE3XV19LCJVUkwiOiJodHRwczovL3d3dy5yZXNlYXJjaGdhdGUubmV0L3B1YmxpY2F0aW9uLzMwODcyMTA1X0hvd19EZXNpZ25lcnNfVGhpbmtfLV9UaGVfRGVzaWduX1Byb2Nlc3NfRGVteXN0aWZpZWQiLCJpc3N1ZWQiOnsiZGF0ZS1wYXJ0cyI6W1syMDA2LDFdXX0sImxhbmd1YWdlIjoiRW5nIiwiY29udGFpbmVyLXRpdGxlLXNob3J0IjoiIn0sImlzVGVtcG9yYXJ5IjpmYWxzZX1dfQ==&quot;,&quot;citationItems&quot;:[{&quot;id&quot;:&quot;a442e833-5a24-375c-9b34-2982154a4329&quot;,&quot;itemData&quot;:{&quot;type&quot;:&quot;webpage&quot;,&quot;id&quot;:&quot;a442e833-5a24-375c-9b34-2982154a4329&quot;,&quot;title&quot;:&quot;How Designers Think – The Design Process Demystified&quot;,&quot;accessed&quot;:{&quot;date-parts&quot;:[[2025,11,17]]},&quot;URL&quot;:&quot;https://www.researchgate.net/publication/30872105_How_Designers_Think_-_The_Design_Process_Demystified&quot;,&quot;issued&quot;:{&quot;date-parts&quot;:[[2006,1]]},&quot;language&quot;:&quot;Eng&quot;,&quot;container-title-short&quot;:&quot;&quot;},&quot;isTemporary&quot;:false}]},{&quot;citationID&quot;:&quot;MENDELEY_CITATION_7700ccb2-c975-498d-9a91-bcde1e8d34b2&quot;,&quot;properties&quot;:{&quot;noteIndex&quot;:0},&quot;isEdited&quot;:false,&quot;manualOverride&quot;:{&quot;isManuallyOverridden&quot;:false,&quot;citeprocText&quot;:&quot;[8]&quot;,&quot;manualOverrideText&quot;:&quot;&quot;},&quot;citationTag&quot;:&quot;MENDELEY_CITATION_v3_eyJjaXRhdGlvbklEIjoiTUVOREVMRVlfQ0lUQVRJT05fNzcwMGNjYjItYzk3NS00OThkLTlhOTEtYmNkZTFlOGQzNGIyIiwicHJvcGVydGllcyI6eyJub3RlSW5kZXgiOjB9LCJpc0VkaXRlZCI6ZmFsc2UsIm1hbnVhbE92ZXJyaWRlIjp7ImlzTWFudWFsbHlPdmVycmlkZGVuIjpmYWxzZSwiY2l0ZXByb2NUZXh0IjoiWzhdIiwibWFudWFsT3ZlcnJpZGVUZXh0IjoiIn0sImNpdGF0aW9uSXRlbXMiOlt7ImlkIjoiMDI0NGJlNWUtMGU1Zi0zZTJlLWI3MGYtYmNhM2RiYmZmN2Y2IiwiaXRlbURhdGEiOnsidHlwZSI6IndlYnBhZ2UiLCJpZCI6IjAyNDRiZTVlLTBlNWYtM2UyZS1iNzBmLWJjYTNkYmJmZjdmNiIsInRpdGxlIjoiU2ltcGxlIEFsZ29yaXRobWljIFRoZW9yeSBvZiBTdWJqZWN0aXZlIEJlYXV0eSwgTm92ZWx0eSwgU3VycHJpc2UsIEludGVyZXN0aW5nbmVzcywgQXR0ZW50aW9uLCBDdXJpb3NpdHksIENyZWF0aXZpdHksIEFydCwgU2NpZW5jZSwgTXVzaWMsIEpva2VzIiwiYWNjZXNzZWQiOnsiZGF0ZS1wYXJ0cyI6W1syMDI1LDEyLDZdXX0sIlVSTCI6Imh0dHBzOi8vd3d3LnJlc2VhcmNoZ2F0ZS5uZXQvcHVibGljYXRpb24vMjQyNTQwNDc0X1NpbXBsZV9BbGdvcml0aG1pY19UaGVvcnlfb2ZfU3ViamVjdGl2ZV9CZWF1dHlfTm92ZWx0eV9TdXJwcmlzZV9JbnRlcmVzdGluZ25lc3NfQXR0ZW50aW9uX0N1cmlvc2l0eV9DcmVhdGl2aXR5X0FydF9TY2llbmNlX011c2ljX0pva2VzIiwiY29udGFpbmVyLXRpdGxlLXNob3J0IjoiIn0sImlzVGVtcG9yYXJ5IjpmYWxzZX1dfQ==&quot;,&quot;citationItems&quot;:[{&quot;id&quot;:&quot;0244be5e-0e5f-3e2e-b70f-bca3dbbff7f6&quot;,&quot;itemData&quot;:{&quot;type&quot;:&quot;webpage&quot;,&quot;id&quot;:&quot;0244be5e-0e5f-3e2e-b70f-bca3dbbff7f6&quot;,&quot;title&quot;:&quot;Simple Algorithmic Theory of Subjective Beauty, Novelty, Surprise, Interestingness, Attention, Curiosity, Creativity, Art, Science, Music, Jokes&quot;,&quot;accessed&quot;:{&quot;date-parts&quot;:[[2025,12,6]]},&quot;URL&quot;:&quot;https://www.researchgate.net/publication/242540474_Simple_Algorithmic_Theory_of_Subjective_Beauty_Novelty_Surprise_Interestingness_Attention_Curiosity_Creativity_Art_Science_Music_Jokes&quot;,&quot;container-title-short&quot;:&quot;&quot;},&quot;isTemporary&quot;:false}]},{&quot;citationID&quot;:&quot;MENDELEY_CITATION_5651b236-039b-472f-9626-523d2fa1be52&quot;,&quot;properties&quot;:{&quot;noteIndex&quot;:0},&quot;isEdited&quot;:false,&quot;manualOverride&quot;:{&quot;isManuallyOverridden&quot;:false,&quot;citeprocText&quot;:&quot;[9–11]&quot;,&quot;manualOverrideText&quot;:&quot;&quot;},&quot;citationTag&quot;:&quot;MENDELEY_CITATION_v3_eyJjaXRhdGlvbklEIjoiTUVOREVMRVlfQ0lUQVRJT05fNTY1MWIyMzYtMDM5Yi00NzJmLTk2MjYtNTIzZDJmYTFiZTUyIiwicHJvcGVydGllcyI6eyJub3RlSW5kZXgiOjB9LCJpc0VkaXRlZCI6ZmFsc2UsIm1hbnVhbE92ZXJyaWRlIjp7ImlzTWFudWFsbHlPdmVycmlkZGVuIjpmYWxzZSwiY2l0ZXByb2NUZXh0IjoiWznigJMxMV0iLCJtYW51YWxPdmVycmlkZVRleHQiOiIifSwiY2l0YXRpb25JdGVtcyI6W3siaWQiOiJhMDc0ZWUyMC0yZmQ2LTNhZjAtYjc0My0zNmFlNTZmNDVkNmIiLCJpdGVtRGF0YSI6eyJ0eXBlIjoiYXJ0aWNsZS1qb3VybmFsIiwiaWQiOiJhMDc0ZWUyMC0yZmQ2LTNhZjAtYjc0My0zNmFlNTZmNDVkNmIiLCJ0aXRsZSI6IkdlbmVyYXRpdmUgQUktcG93ZXJlZCBwYXJhbWV0cmljIG1vZGVsaW5nIGFuZCBCSU0gZm9yIGFyY2hpdGVjdHVyYWwgZGVzaWduIGFuZCB2aXN1YWxpemF0aW9uIiwiYXV0aG9yIjpbeyJmYW1pbHkiOiJLbyIsImdpdmVuIjoiSmFlY2hhbmciLCJwYXJzZS1uYW1lcyI6ZmFsc2UsImRyb3BwaW5nLXBhcnRpY2xlIjoiIiwibm9uLWRyb3BwaW5nLXBhcnRpY2xlIjoiIn0seyJmYW1pbHkiOiJBamliZWZ1biIsImdpdmVuIjoiSm9obiIsInBhcnNlLW5hbWVzIjpmYWxzZSwiZHJvcHBpbmctcGFydGljbGUiOiIiLCJub24tZHJvcHBpbmctcGFydGljbGUiOiIifSx7ImZhbWlseSI6IllhbiIsImdpdmVuIjoiV2VpIiwicGFyc2UtbmFtZXMiOmZhbHNlLCJkcm9wcGluZy1wYXJ0aWNsZSI6IiIsIm5vbi1kcm9wcGluZy1wYXJ0aWNsZSI6IiJ9XSwiY29udGFpbmVyLXRpdGxlIjoiUHJvY2VlZGluZ3Mgb2YgdGhlIERlc2lnbiBTb2NpZXR5IiwiYWNjZXNzZWQiOnsiZGF0ZS1wYXJ0cyI6W1syMDI1LDEyLDIxXV19LCJET0kiOiIxMC4xMDE3L1BEUy4yMDI1LjEwMjA4IiwiSVNTTiI6IjI3MzI1MjdYIiwiVVJMIjoiaHR0cHM6Ly93d3cucmVzZWFyY2hnYXRlLm5ldC9wdWJsaWNhdGlvbi8zOTUwMDY4ODZfR2VuZXJhdGl2ZV9BSS1wb3dlcmVkX3BhcmFtZXRyaWNfbW9kZWxpbmdfYW5kX0JJTV9mb3JfYXJjaGl0ZWN0dXJhbF9kZXNpZ25fYW5kX3Zpc3VhbGl6YXRpb24iLCJpc3N1ZWQiOnsiZGF0ZS1wYXJ0cyI6W1syMDI1LDgsMV1dfSwicGFnZSI6IjE5NDMtMTk1MiIsImFic3RyYWN0IjoiUGFyYW1ldHJpYyBtb2RlbGluZyBhbmQgZ2VuZXJhdGl2ZSBkZXNpZ24gaG9sZCBwcm9taXNlIGZvciBhcmNoaXRlY3R1cmUsIHlldCB0aGVpciByZWxpYW5jZSBvbiBzY3JpcHRpbmcgYW5kIHByZWRlZmluZWQgY29uc3RyYWludHMgaGFzIG9mdGVuIGRpc2NvdXJhZ2VkIGVhcmx5LXN0YWdlIGV4cGxvcmF0aW9uLiBUaGlzIHBhcGVyIHByb3Bvc2VzIGEgY29udmVyc2F0aW9uYWwgQUkgZnJhbWV3b3JrIHRvIGFkZHJlc3MgdGhlc2UgY2hhbGxlbmdlcywgaW50ZWdyYXRpbmcgQ2hhdEdQVCBpbnRvIHR3byB3b3JrZmxvd3M6IHVzZXItZHJpdmVuIChSZXZpdCtEeW5hbW8pIGFuZCBBSS1kcml2ZW4gKEdyYXNzaG9wcGVyKS4gQnkgdHJhbnNmb3JtaW5nIG5hdHVyYWwtbGFuZ3VhZ2UgcHJvbXB0cyBpbnRvIFB5dGhvbiBzY3JpcHRzIG9yIEdyYXNzaG9wcGVyIGRlZmluaXRpb25zLCBkZXNpZ25lcnMgY2FuIGl0ZXJhdGUgb24gZ2VvbWV0cnksIG1hdGVyaWFscywgYW5kIGZvcm1zIHdpdGhvdXQgZXh0ZW5zaXZlIGNvZGluZy4gQUktYmFzZWQgdmlzdWFsaXphdGlvbiB0b29scyBzdWNoIGFzIFZlcmFzIHByb3ZpZGUgbmVhci1pbnN0YW50IGZlZWRiYWNrLCBhY2NlbGVyYXRpbmcgdGhlIGxvb3AgZnJvbSBjb25jZXB0IHRvIHJlZmluZW1lbnQuIFJhdGhlciB0aGFuIGV2YWx1YXRpbmcgYSBzaW5nbGUgc29mdHdhcmUgdG9vbCwgdGhpcyBleHBsb3JhdGlvbiBoaWdobGlnaHRzIGNvbGxhYm9yYXRpb24gYmV0d2VlbiBhcmNoaXRlY3QgYW5kIEFJLCBkZW1vbnN0cmF0aW5nIGhvdyBsYXJnZSBsYW5ndWFnZSBtb2RlbHMgY2FuIGF1Z21lbnQgZGVzaWduIGludGVudCwgZXhwYW5kIHRoZSBwYXJhbWV0ZXIgc3BhY2UsIGFuZCBhZGFwdCB0byBjb250ZXh0dWFsIG5lZWRzLiIsInB1Ymxpc2hlciI6IkNhbWJyaWRnZSBVbml2ZXJzaXR5IFByZXNzIiwidm9sdW1lIjoiNSIsImNvbnRhaW5lci10aXRsZS1zaG9ydCI6IiJ9LCJpc1RlbXBvcmFyeSI6ZmFsc2V9LHsiaWQiOiJkMTk0M2ExMi0wZjc1LTNjMzYtYWMzNC1lNTIxZjliZGQzZTciLCJpdGVtRGF0YSI6eyJ0eXBlIjoiYXJ0aWNsZS1qb3VybmFsIiwiaWQiOiJkMTk0M2ExMi0wZjc1LTNjMzYtYWMzNC1lNTIxZjliZGQzZTciLCJ0aXRsZSI6IkludGVncmF0ZWQgRGVzaWduIEludGVudCBvZiAzRCBQYXJhbWV0cmljIE1vZGVscyIsImF1dGhvciI6W3siZmFtaWx5IjoiS3lyYXR6aSIsImdpdmVuIjoiU29maWEiLCJwYXJzZS1uYW1lcyI6ZmFsc2UsImRyb3BwaW5nLXBhcnRpY2xlIjoiIiwibm9uLWRyb3BwaW5nLXBhcnRpY2xlIjoiIn0seyJmYW1pbHkiOiJBemFyaWFkaXMiLCJnaXZlbiI6IlBoaWxpcCIsInBhcnNlLW5hbWVzIjpmYWxzZSwiZHJvcHBpbmctcGFydGljbGUiOiIiLCJub24tZHJvcHBpbmctcGFydGljbGUiOiIifV0sImNvbnRhaW5lci10aXRsZSI6IkNBRCBDb21wdXRlciBBaWRlZCBEZXNpZ24iLCJhY2Nlc3NlZCI6eyJkYXRlLXBhcnRzIjpbWzIwMjUsMTIsMjFdXX0sIkRPSSI6IjEwLjEwMTYvai5jYWQuMjAyMi4xMDMxOTgiLCJJU1NOIjoiMDAxMDQ0ODUiLCJVUkwiOiJodHRwczovL2RsLmFjbS5vcmcvZG9pLzEwLjEwMTYvai5jYWQuMjAyMi4xMDMxOTgiLCJpc3N1ZWQiOnsiZGF0ZS1wYXJ0cyI6W1syMDIyLDUsMV1dfSwiYWJzdHJhY3QiOiJUaGUgY3JlYXRpb24gb2YgYSBmbGV4aWJsZSBhbmQgcm9idXN0IDNEIG1vZGVsIHRoYXQgYXBwcm9wcmlhdGVseSBjb252ZXlzIGl0cyBkZXNpZ24gaW50ZW50IGlzIGEgaGFyZCB0YXNrIHRoYXQgbWFpbmx5IHJlbGllcyBvbiB0aGUgZGVzaWduZXIncyBhYmlsaXR5IHRvIGV4cHJlc3MsIHRocm91Z2ggY29uc3RyYWludHMgYW5kIHBhcmFtZXRlcnMsIHRoZSBleHBlY3RlZCBiZWhhdmlvciBvZiB0aGUgbW9kZWwuIE9uIHRoaXMgYmFzaXMsIHdlIHByb3Bvc2UgYW4gSW50ZWdyYXRlZCBEZXNpZ24gSW50ZW50IEFyY2hpdGVjdHVyZSB0aGF0IGFpbXMgdG8gY29tbXVuaWNhdGUgdGhlIGRlc2lnbiBpbnRlbnQgYW5kIGF0IHRoZSBzYW1lIHRpbWUgdG8gc3VwcG9ydCB0aGUgZGVzaWduLXdpdGgtZGVzaWduLWludGVudCBtb2RlbGluZyBwcm9jZXNzLiBUaGUgcHJvcG9zZWQgYXJjaGl0ZWN0dXJlIGJ1aWxkcyB1cG9uIHRoZSBjb25jZXB0cyBvZiDigJxpbnRlbnRpb24gcmVndWxhcml0aWVz4oCdIGFuZCDigJxtZXRhLWNvbnN0cmFpbnRz4oCdIHRoYXQgYXJlIHJlc3BlY3RpdmVseSB1c2VkIHRvIGRlc2NyaWJlIGNvbW1vbiBkZXNpZ24gaW50ZW50aW9ucyBhbmQgdGhlIGNvbnN0cmFpbmluZyBzY2hlbWUgdGhhdCByZWZsZWN0cyB0aGVtLiBNZXRhLWNvbnN0cmFpbnRzIGVzdGFibGlzaCBhIGRlc2lnbiBpbnRlbnRpb24gZHVyaW5nIHRoZSBnZW9tZXRyaWMgZGVmaW5pdGlvbiBvZiBhIG1vZGVsIGFuZCB0aGUgY29ycmVzcG9uZGluZyBpbnRlbnRpb24gcmVndWxhcml0aWVzIGNvbW11bmljYXRlIHRoZSBkZXNpZ24gaW50ZW50IGF0IHNlbWFudGljIGxldmVsLiIsInB1Ymxpc2hlciI6IkVsc2V2aWVyIEx0ZCIsInZvbHVtZSI6IjE0NiIsImNvbnRhaW5lci10aXRsZS1zaG9ydCI6IiJ9LCJpc1RlbXBvcmFyeSI6ZmFsc2V9LHsiaWQiOiJlY2U4MzdhNS02MjUzLTNkOTAtODlkNi1lYzY5NDQ5NTJiMDMiLCJpdGVtRGF0YSI6eyJ0eXBlIjoiYXJ0aWNsZS1qb3VybmFsIiwiaWQiOiJlY2U4MzdhNS02MjUzLTNkOTAtODlkNi1lYzY5NDQ5NTJiMDMiLCJ0aXRsZSI6IkdlbmVyYXRpdmUgRGVzaWduIGluIEJ1aWxkaW5nIEluZm9ybWF0aW9uIE1vZGVsbGluZyAoQklNKTogQXBwcm9hY2hlcyBhbmQgUmVxdWlyZW1lbnRzIiwiYXV0aG9yIjpbeyJmYW1pbHkiOiJNYSIsImdpdmVuIjoiV2VpIiwicGFyc2UtbmFtZXMiOmZhbHNlLCJkcm9wcGluZy1wYXJ0aWNsZSI6IiIsIm5vbi1kcm9wcGluZy1wYXJ0aWNsZSI6IiJ9LHsiZmFtaWx5IjoiV2FuZyIsImdpdmVuIjoiWGlhbmd5dSIsInBhcnNlLW5hbWVzIjpmYWxzZSwiZHJvcHBpbmctcGFydGljbGUiOiIiLCJub24tZHJvcHBpbmctcGFydGljbGUiOiIifSx7ImZhbWlseSI6IldhbmciLCJnaXZlbiI6Ikp1biIsInBhcnNlLW5hbWVzIjpmYWxzZSwiZHJvcHBpbmctcGFydGljbGUiOiIiLCJub24tZHJvcHBpbmctcGFydGljbGUiOiIifSx7ImZhbWlseSI6IlhpYW5nIiwiZ2l2ZW4iOiJYaWFvbGVpIiwicGFyc2UtbmFtZXMiOmZhbHNlLCJkcm9wcGluZy1wYXJ0aWNsZSI6IiIsIm5vbi1kcm9wcGluZy1wYXJ0aWNsZSI6IiJ9LHsiZmFtaWx5IjoiU3VuIiwiZ2l2ZW4iOiJKdW5ibyIsInBhcnNlLW5hbWVzIjpmYWxzZSwiZHJvcHBpbmctcGFydGljbGUiOiIiLCJub24tZHJvcHBpbmctcGFydGljbGUiOiIifV0sImNvbnRhaW5lci10aXRsZSI6IlNlbnNvcnMgMjAyMSwgVm9sLiAyMSwgUGFnZSA1NDM5IiwiYWNjZXNzZWQiOnsiZGF0ZS1wYXJ0cyI6W1syMDI1LDEyLDIxXV19LCJET0kiOiIxMC4zMzkwL1MyMTE2NTQzOSIsIklTU04iOiIxNDI0LTgyMjAiLCJQTUlEIjoiMzQ0NTA4ODIiLCJVUkwiOiJodHRwczovL3d3dy5tZHBpLmNvbS8xNDI0LTgyMjAvMjEvMTYvNTQzOS9odG0iLCJpc3N1ZWQiOnsiZGF0ZS1wYXJ0cyI6W1syMDIxLDgsMTJdXX0sInBhZ2UiOiI1NDM5IiwiYWJzdHJhY3QiOiJUaGUgaW50ZWdyYXRpb24gb2YgZ2VuZXJhdGl2ZSBkZXNpZ24gKEdEKSBhbmQgYnVpbGRpbmcgaW5mb3JtYXRpb24gbW9kZWxsaW5nIChCSU0pLCBhcyBhIG5ldyB0ZWNobm9sb2d5IGNvbnNvbGlkYXRpb24sIGNhbiBmYWNpbGl0YXRlIHRoZSBjb25zdHJ1Y3RhYmlsaXR5IG9mIEdE4oCZcyBhdXRvbWF0aWMgZGVzaWduIHNvbHV0aW9ucywgd2hpbGUgaW1wcm92aW5nIEJJTeKAmXMgY2FwYWJpbGl0eSBpbiB0aGUgZWFybHkgZGVzaWduIHBoYXNlLiBUaHVzLCB0aGVyZSBoYXMgYmVlbiBhbiBpbmNyZWFzaW5nIGludGVyZXN0IHRvIHN0dWR5IEdELUJJTSwgd2l0aCBjdXJyZW50IGZvY3VzZXMgbWFpbmx5IG9uIGV4cGxvcmluZyBhcHBsaWNhdGlvbnMgYW5kIGludmVzdGlnYXRpbmcgdG9vbHMuIEhvd2V2ZXIsIHRoZXJlIGFyZSBhIGxhY2sgb2Ygc3R1ZGllcyByZWdhcmRpbmcgbWV0aG9kb2xvZ2ljYWwgcmVsYXRpb25zaGlwcyBhbmQgc2tpbGwgcmVxdWlyZW1lbnQgYmFzZWQgb24gZGlmZmVyZW50IGRldmVsb3BtZW50IG9iamVjdGl2ZXMgb3IgR0QgcHJvcGVydGllczsgdGh1cywgdGhlIHRocmVzaG9sZCBvZiBkZXZlbG9waW5nIEdELUJJTSBzdGlsbCBzZWVtcyBoaWdoLiBUaGlzIHN0dWR5IGNvbmR1Y3RzIGEgY3JpdGljYWwgcmV2aWV3IG9mIGN1cnJlbnQgYXBwcm9hY2hlcyBmb3IgZGV2ZWxvcGluZyBHRCBpbiBCSU0sIGFuZCBhbmFseXNlcyBtZXRob2RvbG9naWNhbCByZWxhdGlvbnNoaXBzLCBza2lsbCByZXF1aXJlbWVudHMsIGFuZCBpbXByb3ZlbWVudCBvZiBHRC1CSU0gZGV2ZWxvcG1lbnQuIEFjY29yZGluZ2x5LCBub3ZlbCBwZXJzcGVjdGl2ZXMgb2Ygb2JqZWN0aXZlLW9yaWVudGVkLCBHRCBjb21wb25lbnQtYmFzZWQsIGFuZCBza2lsbC1kcml2ZW4gR0QtQklNIGRldmVsb3BtZW50IGFzIHdlbGwgYXMgcmVmZXJlbmNlIGd1aWRlcyBhcmUgcHJvcG9zZWQuIEZpbmFsbHksIGZ1dHVyZSByZXNlYXJjaCBkaXJlY3Rpb25zLCBjaGFsbGVuZ2VzLCBhbmQgcG90ZW50aWFsIHNvbHV0aW9ucyBhcmUgZGlzY3Vzc2VkLiBUaGlzIHJlc2VhcmNoIGFpbXMgdG8gZ3VpZGUgZGVzaWduZXJzIGluIHRoZSBidWlsZGluZyBpbmR1c3RyeSB0byBwcm9wZXJseSBkZXRlcm1pbmUgYXBwcm9hY2hlcyBmb3IgZGV2ZWxvcGluZyBHRC1CSU0gYW5kIGluc3BpcmUgcmVzZWFyY2hlcnPigJkgZnV0dXJlIHN0dWRpZXMuIiwicHVibGlzaGVyIjoiTXVsdGlkaXNjaXBsaW5hcnkgRGlnaXRhbCBQdWJsaXNoaW5nIEluc3RpdHV0ZSIsImlzc3VlIjoiMTYiLCJ2b2x1bWUiOiIyMSIsImNvbnRhaW5lci10aXRsZS1zaG9ydCI6IiJ9LCJpc1RlbXBvcmFyeSI6ZmFsc2V9XX0=&quot;,&quot;citationItems&quot;:[{&quot;id&quot;:&quot;a074ee20-2fd6-3af0-b743-36ae56f45d6b&quot;,&quot;itemData&quot;:{&quot;type&quot;:&quot;article-journal&quot;,&quot;id&quot;:&quot;a074ee20-2fd6-3af0-b743-36ae56f45d6b&quot;,&quot;title&quot;:&quot;Generative AI-powered parametric modeling and BIM for architectural design and visualization&quot;,&quot;author&quot;:[{&quot;family&quot;:&quot;Ko&quot;,&quot;given&quot;:&quot;Jaechang&quot;,&quot;parse-names&quot;:false,&quot;dropping-particle&quot;:&quot;&quot;,&quot;non-dropping-particle&quot;:&quot;&quot;},{&quot;family&quot;:&quot;Ajibefun&quot;,&quot;given&quot;:&quot;John&quot;,&quot;parse-names&quot;:false,&quot;dropping-particle&quot;:&quot;&quot;,&quot;non-dropping-particle&quot;:&quot;&quot;},{&quot;family&quot;:&quot;Yan&quot;,&quot;given&quot;:&quot;Wei&quot;,&quot;parse-names&quot;:false,&quot;dropping-particle&quot;:&quot;&quot;,&quot;non-dropping-particle&quot;:&quot;&quot;}],&quot;container-title&quot;:&quot;Proceedings of the Design Society&quot;,&quot;accessed&quot;:{&quot;date-parts&quot;:[[2025,12,21]]},&quot;DOI&quot;:&quot;10.1017/PDS.2025.10208&quot;,&quot;ISSN&quot;:&quot;2732527X&quot;,&quot;URL&quot;:&quot;https://www.researchgate.net/publication/395006886_Generative_AI-powered_parametric_modeling_and_BIM_for_architectural_design_and_visualization&quot;,&quot;issued&quot;:{&quot;date-parts&quot;:[[2025,8,1]]},&quot;page&quot;:&quot;1943-1952&quot;,&quot;abstract&quot;:&quot;Parametric modeling and generative design hold promise for architecture, yet their reliance on scripting and predefined constraints has often discouraged early-stage exploration. This paper proposes a conversational AI framework to address these challenges, integrating ChatGPT into two workflows: user-driven (Revit+Dynamo) and AI-driven (Grasshopper). By transforming natural-language prompts into Python scripts or Grasshopper definitions, designers can iterate on geometry, materials, and forms without extensive coding. AI-based visualization tools such as Veras provide near-instant feedback, accelerating the loop from concept to refinement. Rather than evaluating a single software tool, this exploration highlights collaboration between architect and AI, demonstrating how large language models can augment design intent, expand the parameter space, and adapt to contextual needs.&quot;,&quot;publisher&quot;:&quot;Cambridge University Press&quot;,&quot;volume&quot;:&quot;5&quot;,&quot;container-title-short&quot;:&quot;&quot;},&quot;isTemporary&quot;:false},{&quot;id&quot;:&quot;d1943a12-0f75-3c36-ac34-e521f9bdd3e7&quot;,&quot;itemData&quot;:{&quot;type&quot;:&quot;article-journal&quot;,&quot;id&quot;:&quot;d1943a12-0f75-3c36-ac34-e521f9bdd3e7&quot;,&quot;title&quot;:&quot;Integrated Design Intent of 3D Parametric Models&quot;,&quot;author&quot;:[{&quot;family&quot;:&quot;Kyratzi&quot;,&quot;given&quot;:&quot;Sofia&quot;,&quot;parse-names&quot;:false,&quot;dropping-particle&quot;:&quot;&quot;,&quot;non-dropping-particle&quot;:&quot;&quot;},{&quot;family&quot;:&quot;Azariadis&quot;,&quot;given&quot;:&quot;Philip&quot;,&quot;parse-names&quot;:false,&quot;dropping-particle&quot;:&quot;&quot;,&quot;non-dropping-particle&quot;:&quot;&quot;}],&quot;container-title&quot;:&quot;CAD Computer Aided Design&quot;,&quot;accessed&quot;:{&quot;date-parts&quot;:[[2025,12,21]]},&quot;DOI&quot;:&quot;10.1016/j.cad.2022.103198&quot;,&quot;ISSN&quot;:&quot;00104485&quot;,&quot;URL&quot;:&quot;https://dl.acm.org/doi/10.1016/j.cad.2022.103198&quot;,&quot;issued&quot;:{&quot;date-parts&quot;:[[2022,5,1]]},&quot;abstract&quot;:&quot;The creation of a flexible and robust 3D model that appropriately conveys its design intent is a hard task that mainly relies on the designer's ability to express, through constraints and parameters, the expected behavior of the model. On this basis, we propose an Integrated Design Intent Architecture that aims to communicate the design intent and at the same time to support the design-with-design-intent modeling process. The proposed architecture builds upon the concepts of “intention regularities” and “meta-constraints” that are respectively used to describe common design intentions and the constraining scheme that reflects them. Meta-constraints establish a design intention during the geometric definition of a model and the corresponding intention regularities communicate the design intent at semantic level.&quot;,&quot;publisher&quot;:&quot;Elsevier Ltd&quot;,&quot;volume&quot;:&quot;146&quot;,&quot;container-title-short&quot;:&quot;&quot;},&quot;isTemporary&quot;:false},{&quot;id&quot;:&quot;ece837a5-6253-3d90-89d6-ec6944952b03&quot;,&quot;itemData&quot;:{&quot;type&quot;:&quot;article-journal&quot;,&quot;id&quot;:&quot;ece837a5-6253-3d90-89d6-ec6944952b03&quot;,&quot;title&quot;:&quot;Generative Design in Building Information Modelling (BIM): Approaches and Requirements&quot;,&quot;author&quot;:[{&quot;family&quot;:&quot;Ma&quot;,&quot;given&quot;:&quot;Wei&quot;,&quot;parse-names&quot;:false,&quot;dropping-particle&quot;:&quot;&quot;,&quot;non-dropping-particle&quot;:&quot;&quot;},{&quot;family&quot;:&quot;Wang&quot;,&quot;given&quot;:&quot;Xiangyu&quot;,&quot;parse-names&quot;:false,&quot;dropping-particle&quot;:&quot;&quot;,&quot;non-dropping-particle&quot;:&quot;&quot;},{&quot;family&quot;:&quot;Wang&quot;,&quot;given&quot;:&quot;Jun&quot;,&quot;parse-names&quot;:false,&quot;dropping-particle&quot;:&quot;&quot;,&quot;non-dropping-particle&quot;:&quot;&quot;},{&quot;family&quot;:&quot;Xiang&quot;,&quot;given&quot;:&quot;Xiaolei&quot;,&quot;parse-names&quot;:false,&quot;dropping-particle&quot;:&quot;&quot;,&quot;non-dropping-particle&quot;:&quot;&quot;},{&quot;family&quot;:&quot;Sun&quot;,&quot;given&quot;:&quot;Junbo&quot;,&quot;parse-names&quot;:false,&quot;dropping-particle&quot;:&quot;&quot;,&quot;non-dropping-particle&quot;:&quot;&quot;}],&quot;container-title&quot;:&quot;Sensors 2021, Vol. 21, Page 5439&quot;,&quot;accessed&quot;:{&quot;date-parts&quot;:[[2025,12,21]]},&quot;DOI&quot;:&quot;10.3390/S21165439&quot;,&quot;ISSN&quot;:&quot;1424-8220&quot;,&quot;PMID&quot;:&quot;34450882&quot;,&quot;URL&quot;:&quot;https://www.mdpi.com/1424-8220/21/16/5439/htm&quot;,&quot;issued&quot;:{&quot;date-parts&quot;:[[2021,8,12]]},&quot;page&quot;:&quot;5439&quot;,&quot;abstract&quot;:&quot;The integration of generative design (GD) and building information modelling (BIM), as a new technology consolidation, can facilitate the constructability of GD’s automatic design solutions, while improving BIM’s capability in the early design phase. Thus, there has been an increasing interest to study GD-BIM, with current focuses mainly on exploring applications and investigating tools. However, there are a lack of studies regarding methodological relationships and skill requirement based on different development objectives or GD properties; thus, the threshold of developing GD-BIM still seems high. This study conducts a critical review of current approaches for developing GD in BIM, and analyses methodological relationships, skill requirements, and improvement of GD-BIM development. Accordingly, novel perspectives of objective-oriented, GD component-based, and skill-driven GD-BIM development as well as reference guides are proposed. Finally, future research directions, challenges, and potential solutions are discussed. This research aims to guide designers in the building industry to properly determine approaches for developing GD-BIM and inspire researchers’ future studies.&quot;,&quot;publisher&quot;:&quot;Multidisciplinary Digital Publishing Institute&quot;,&quot;issue&quot;:&quot;16&quot;,&quot;volume&quot;:&quot;21&quot;,&quot;container-title-short&quot;:&quot;&quot;},&quot;isTemporary&quot;:false}]},{&quot;citationID&quot;:&quot;MENDELEY_CITATION_44b0ca16-96aa-4685-a6ab-75d67e0552ad&quot;,&quot;properties&quot;:{&quot;noteIndex&quot;:0},&quot;isEdited&quot;:false,&quot;manualOverride&quot;:{&quot;isManuallyOverridden&quot;:false,&quot;citeprocText&quot;:&quot;[12, 13]&quot;,&quot;manualOverrideText&quot;:&quot;&quot;},&quot;citationTag&quot;:&quot;MENDELEY_CITATION_v3_eyJjaXRhdGlvbklEIjoiTUVOREVMRVlfQ0lUQVRJT05fNDRiMGNhMTYtOTZhYS00Njg1LWE2YWItNzVkNjdlMDU1MmFkIiwicHJvcGVydGllcyI6eyJub3RlSW5kZXgiOjB9LCJpc0VkaXRlZCI6ZmFsc2UsIm1hbnVhbE92ZXJyaWRlIjp7ImlzTWFudWFsbHlPdmVycmlkZGVuIjpmYWxzZSwiY2l0ZXByb2NUZXh0IjoiWzEyLCAxM10iLCJtYW51YWxPdmVycmlkZVRleHQiOiIifSwiY2l0YXRpb25JdGVtcyI6W3siaWQiOiI4ZjQ2YmRjNS03MDBhLTM1YTgtODY5Ny1jMGQyOTI4Y2M3MjEiLCJpdGVtRGF0YSI6eyJ0eXBlIjoiYXJ0aWNsZS1qb3VybmFsIiwiaWQiOiI4ZjQ2YmRjNS03MDBhLTM1YTgtODY5Ny1jMGQyOTI4Y2M3MjEiLCJ0aXRsZSI6IlJldmlldyBvbiBwYXJhbWV0cmljIGJ1aWxkaW5nIGluZm9ybWF0aW9uIG1vZGVsbGluZyBhbmQgZm9yd2FyZCBkZXNpZ24gYXBwcm9hY2hlcyBmb3Igc3VzdGFpbmFibGUgYnJpZGdlIGVuZ2luZWVyaW5nIiwiYXV0aG9yIjpbeyJmYW1pbHkiOiJXdSIsImdpdmVuIjoiU2hhbnNoYW4iLCJwYXJzZS1uYW1lcyI6ZmFsc2UsImRyb3BwaW5nLXBhcnRpY2xlIjoiIiwibm9uLWRyb3BwaW5nLXBhcnRpY2xlIjoiIn0seyJmYW1pbHkiOiJSYW1saSIsImdpdmVuIjoiTW9oZCBaYW1yaSIsInBhcnNlLW5hbWVzIjpmYWxzZSwiZHJvcHBpbmctcGFydGljbGUiOiIiLCJub24tZHJvcHBpbmctcGFydGljbGUiOiIifSx7ImZhbWlseSI6Ik5naWFuIiwiZ2l2ZW4iOiJTaGVrIFBvaSIsInBhcnNlLW5hbWVzIjpmYWxzZSwiZHJvcHBpbmctcGFydGljbGUiOiIiLCJub24tZHJvcHBpbmctcGFydGljbGUiOiIifSx7ImZhbWlseSI6IlFpYW8iLCJnaXZlbiI6IkdlbiIsInBhcnNlLW5hbWVzIjpmYWxzZSwiZHJvcHBpbmctcGFydGljbGUiOiIiLCJub24tZHJvcHBpbmctcGFydGljbGUiOiIifSx7ImZhbWlseSI6IkppYW5nIiwiZ2l2ZW4iOiJCb2xpbiIsInBhcnNlLW5hbWVzIjpmYWxzZSwiZHJvcHBpbmctcGFydGljbGUiOiIiLCJub24tZHJvcHBpbmctcGFydGljbGUiOiIifV0sImNvbnRhaW5lci10aXRsZSI6IkRpc2NvdmVyIEFwcGxpZWQgU2NpZW5jZXMiLCJhY2Nlc3NlZCI6eyJkYXRlLXBhcnRzIjpbWzIwMjUsMTIsMjFdXX0sIkRPSSI6IjEwLjEwMDcvUzQyNDUyLTAyNS0wNjU0My1ZIiwiSVNTTiI6IjMwMDQ5MjYxIiwiVVJMIjoiaHR0cHM6Ly93d3cucmVzZWFyY2hnYXRlLm5ldC9wdWJsaWNhdGlvbi8zODg4MjM2MThfUmV2aWV3X29uX3BhcmFtZXRyaWNfYnVpbGRpbmdfaW5mb3JtYXRpb25fbW9kZWxsaW5nX2FuZF9mb3J3YXJkX2Rlc2lnbl9hcHByb2FjaGVzX2Zvcl9zdXN0YWluYWJsZV9icmlkZ2VfZW5naW5lZXJpbmciLCJpc3N1ZWQiOnsiZGF0ZS1wYXJ0cyI6W1syMDI1LDIsMV1dfSwiYWJzdHJhY3QiOiJUaGlzIHBhcGVyIHJldmlld2VkIHRoZSBhcHBsaWNhdGlvbiBvZiBwYXJhbWV0cmljIGJ1aWxkaW5nIGluZm9ybWF0aW9uIG1vZGVsbGluZyAoQklNKSBpbiBicmlkZ2UgZW5naW5lZXJpbmcsIGhpZ2hsaWdodGluZyBpdHMgY29udHJpYnV0aW9ucyB0byBpbXByb3Zpbmcgd29ya2Zsb3dzLCBmb3N0ZXJpbmcgaW50ZXJkaXNjaXBsaW5hcnkgY29sbGFib3JhdGlvbiwgZW5oYW5jaW5nIGludGVyb3BlcmFiaWxpdHksIGFuZCBvcHRpbWl6aW5nIGRlc2lnbiBwcm9jZXNzZXMuIEl0IGV4YW1pbmVkIGhvdyBwYXJhbWV0cmljIG1vZGVsaW5nIGZhY2lsaXRhdGVkIHJhcGlkIGRlc2lnbiBleHBsb3JhdGlvbiBhbmQgc2ltdWxhdGlvbi1kcml2ZW4gb3B0aW1pemF0aW9uIHRocm91Z2ggZmxleGlibGUsIHJ1bGUtYmFzZWQgcmVsYXRpb25zaGlwcy4gQ2FzZSBzdHVkaWVzIGlsbHVzdHJhdGVkIHRoZSB1c2Ugb2YgcGFyYW1ldHJpYyB0ZWNobmlxdWVzIHRvIGNyZWF0ZSBjdXN0b21pemFibGUgYnJpZGdlIGNvbXBvbmVudHMgYW5kIGFzc2VtYmxpZXMsIHdoaWNoIGVuaGFuY2VkIGRlY2lzaW9uLW1ha2luZyB0aHJvdWdoIHNlYW1sZXNzIGludGVncmF0aW9uIHdpdGggYW5hbHlzaXMgdG9vbHMuIEZ1cnRoZXJtb3JlLCB0aGlzIHN0dWR5IGRpc2N1c3NlZCBmb3J3YXJkIGRlc2lnbiwgYW4gZW1lcmdpbmcgdHJlbmQgdGhhdCBpbXByb3ZlZCBjb2xsYWJvcmF0aW9uIGVmZmljaWVuY3kgYW5kIGNvc3QgY29udHJvbCBieSBlc3RhYmxpc2hpbmcgZWFybHkgY29tcHV0YXRpb25hbCBkZWZpbml0aW9ucywgYXMgb3Bwb3NlZCB0byBmb2xsb3dpbmcgdHJhZGl0aW9uYWwgZG9jdW1lbnQtZHJpdmVuIGRlc2lnbiBtZXRob2RzLiBJdCBhbHNvIGVtcGhhc2l6ZWQgdGhlIGltcG9ydGFuY2Ugb2Ygb3BlbiBzdGFuZGFyZHMsIHN1Y2ggYXMgSW5kdXN0cnkgRm91bmRhdGlvbiBDbGFzc2VzIChJRkMpLCBmb3IgaW5mb3JtYXRpb24gZXhjaGFuZ2UsIG5vdGluZyB0aGUgbmVlZCB0byBleHRlbmQgdGhlc2Ugc3RhbmRhcmRzIGZvciBzcGVjaWFsaXplZCBpbmZyYXN0cnVjdHVyZSBkb21haW5zLiBGaW5hbGx5LCBpdCBvdXRsaW5lZCBmdXR1cmUgcmVzZWFyY2ggZGlyZWN0aW9ucywgaW5jbHVkaW5nIHNjYWxhYmlsaXR5LCBtdWx0aW1vZGFsIGRhdGEgaW50ZWdyYXRpb24sIGFuZCBnZW5lcmF0aXZlIGRlc2lnbiwgYWltaW5nIHRvIGZ1bGx5IGxldmVyYWdlIHRoZSBwb3RlbnRpYWwgb2YgQklNIHRocm91Z2hvdXQgdGhlIGxpZmVjeWNsZSBvZiBicmlkZ2VzLiIsInB1Ymxpc2hlciI6IlNwcmluZ2VyIE5hdHVyZSIsImlzc3VlIjoiMiIsInZvbHVtZSI6IjciLCJjb250YWluZXItdGl0bGUtc2hvcnQiOiIifSwiaXNUZW1wb3JhcnkiOmZhbHNlfSx7ImlkIjoiZjBmMzc1MWEtOWE5ZC0zZTc3LWE2Y2EtMGU5ZmU0Y2YwOTQ5IiwiaXRlbURhdGEiOnsidHlwZSI6ImFydGljbGUtam91cm5hbCIsImlkIjoiZjBmMzc1MWEtOWE5ZC0zZTc3LWE2Y2EtMGU5ZmU0Y2YwOTQ5IiwidGl0bGUiOiJPU0Q6IEEgZnJhbWV3b3JrIGZvciB0aGUgZWFybHkgc3RhZ2UgcGFyYW1ldHJpYyBvcHRpbWlzYXRpb24gb2YgdGhlIHN0cnVjdHVyYWwgZGVzaWduIGluIEJJTS1iYXNlZCBwbGF0Zm9ybSIsImF1dGhvciI6W3siZmFtaWx5IjoiSGFtaWRhdmkiLCJnaXZlbiI6IlRvZmlnaCIsInBhcnNlLW5hbWVzIjpmYWxzZSwiZHJvcHBpbmctcGFydGljbGUiOiIiLCJub24tZHJvcHBpbmctcGFydGljbGUiOiIifSx7ImZhbWlseSI6IkFicmlzaGFtaSIsImdpdmVuIjoiU2VwZWhyIiwicGFyc2UtbmFtZXMiOmZhbHNlLCJkcm9wcGluZy1wYXJ0aWNsZSI6IiIsIm5vbi1kcm9wcGluZy1wYXJ0aWNsZSI6IiJ9LHsiZmFtaWx5IjoiUG9udGVyb3NzbyIsImdpdmVuIjoiUGFzcXVhbGUiLCJwYXJzZS1uYW1lcyI6ZmFsc2UsImRyb3BwaW5nLXBhcnRpY2xlIjoiIiwibm9uLWRyb3BwaW5nLXBhcnRpY2xlIjoiIn0seyJmYW1pbHkiOiJCZWdnIiwiZ2l2ZW4iOiJEYXZpZCIsInBhcnNlLW5hbWVzIjpmYWxzZSwiZHJvcHBpbmctcGFydGljbGUiOiIiLCJub24tZHJvcHBpbmctcGFydGljbGUiOiIifSx7ImZhbWlseSI6Ik5hbm9zIiwiZ2l2ZW4iOiJOaWtvcyIsInBhcnNlLW5hbWVzIjpmYWxzZSwiZHJvcHBpbmctcGFydGljbGUiOiIiLCJub24tZHJvcHBpbmctcGFydGljbGUiOiIifV0sImNvbnRhaW5lci10aXRsZSI6IkNvbnN0cnVjdGlvbiBJbm5vdmF0aW9uIiwiYWNjZXNzZWQiOnsiZGF0ZS1wYXJ0cyI6W1syMDI1LDEyLDIxXV19LCJET0kiOiIxMC4xMTA4L0NJLTExLTIwMTktMDEyNiIsIklTU04iOiIxNDc3MDg1NyIsIlVSTCI6Imh0dHBzOi8vd3d3LnJlc2VhcmNoZ2F0ZS5uZXQvcHVibGljYXRpb24vMzM5ODgzNTI3X09TRF9BX2ZyYW1ld29ya19mb3JfdGhlX2Vhcmx5X3N0YWdlX3BhcmFtZXRyaWNfb3B0aW1pc2F0aW9uX29mX3RoZV9zdHJ1Y3R1cmFsX2Rlc2lnbl9pbl9CSU0tYmFzZWRfcGxhdGZvcm0iLCJpc3N1ZWQiOnsiZGF0ZS1wYXJ0cyI6W1syMDIwLDQsMl1dfSwicGFnZSI6IjE0OS0xNjkiLCJhYnN0cmFjdCI6IlB1cnBvc2U6IFRoZSBwYXBlciBhaW1zIHRvIGxldmVyYWdlIHRoZSBpbXBvcnRhbmNlIG9mIHRoZSBpbnRlZ3JhdGVkIGF1dG9tYXRpYyBzdHJ1Y3R1cmFsIGRlc2lnbiBmb3IgdGFsbCBidWlsZGluZ3MgYXQgdGhlIGVhcmx5IHN0YWdlLiBJdCBwcm9wb3NlcyB0byB1c2UgYW4gYXV0b21hdGljIHByb3RvdHlwZSB0byBwZXJmb3JtIHRoZSBzdHJ1Y3R1cmFsIGRlc2lnbiwgYW5hbHlzaXMgYW5kIG9wdGltaXNhdGlvbiBpbiBhIGJ1aWxkaW5nIGluZm9ybWF0aW9uIG1vZGVsbGluZyAoQklNKS1iYXNlZCBwbGF0Zm9ybS4gVGhpcyBwcm9jZXNzIHN0YXJ0cyB3aXRoIGV4dHJhY3RpbmcgdGhlIHJlcXVpcmVkIGluZm9ybWF0aW9uIGZyb20gdGhlIGFyY2hpdGVjdHVyYWwgbW9kZWwgaW4gUmV2aXQgQXV0b2Rlc2ssIHN1Y2ggYXMgYm91bmRhcnkgY29uZGl0aW9ucyBhbmQgZGVzaWducyBkaWZmZXJlbnQgb3B0aW9ucyBvZiB0aGUgc3RydWN0dXJhbCBtb2RlbHMgaW4gUm9ib3QgQXV0b2Rlc2suIEluIHRoaXMgcHJvY2VzcywgRHluYW1vIGZvciBSZXZpdCBpcyB1c2VkIHRvIGRlZmluZSB0aGUgbWF0aGVtYXRpY2FsIGZ1bmN0aW9ucyB0byB1c2UgZGlmZmVyZW50IHZhcmlhYmxlcyBhbmQgZ2VuZXJhdGUgdmFyaW91cyBzdHJ1Y3R1cmFsIG1vZGVscy4gVGhlIHBhcGVyIGFpbXMgdG8gZXhwYW5kIHRoZSBkb21haW4gb2YgYXV0b21hdGlvbiBpbiB0aGUgQklNIHBsYXRmb3JtIHRvIHJlZHVjZSB0aGUgaXRlcmF0aXZlIHByb2Nlc3MgaW4gZGlmZmVyZW50IGFyZWFzIHN1Y2ggYXMgY29uY2VwdHVhbCBzdHJ1Y3R1cmFsIGRlc2lnbiBhbmQgY29sbGFib3JhdGlvbiBiZXR3ZWVuIGFyY2hpdGVjdHMgYW5kIHN0cnVjdHVyYWwgZW5naW5lZXJzIHRvIHJlZHVjZSB0aGUgdGltZSBhbmQgY29zdCBhdCB0aGUgZWFybHkgc3RhZ2VzLiBEZXNpZ24vbWV0aG9kb2xvZ3kvYXBwcm9hY2g6IFRoZSBwYXBlciBiZWdpbnMgd2l0aCBhbiBleHBsb3JhdG9yeSByZXNlYXJjaCBieSBhZG9wdGluZyBhIHF1YWxpdGF0aXZlIG1ldGhvZG9sb2d5IGFuZCB1c2luZyBvcGVuLWVuZGVkIHF1ZXN0aW9ucyB0byBhY2hpZXZlIG1vcmUgaW5mb3JtYXRpb24gYWJvdXQgdGhlIHBoZW5vbWVub24gb2YgYXV0b21hdGlvbiBhbmQgaW50ZXJvcGVyYWJpbGl0eSBiZXR3ZWVuIHN0cnVjdHVyYWwgZW5naW5lZXJzIGFuZCBhcmNoaXRlY3RzIGFuZCBnYWluIG5ldyBpbnNpZ2h0IGludG8gdGhpcyBhcmVhLiBGdXJ0aGVybW9yZSwgY29ycmVsYXRpb24gcmVzZWFyY2ggaXMgdXNlZCBieSBhZG9wdGluZyBxdWFudGl0YXRpdmUgYW5kIHNob3J0IHF1ZXN0aW9ucyB0byBjb21wYXJlIHRoZSBwcm9wb3NlZCBwcm90b3R5cGUgd2l0aCB0aGUgdHJhZGl0aW9uYWwgcHJvY2VzcyBvZiB0aGUgc3RydWN0dXJhbCBkZXNpZ24gYW5kIG9wdGltaXNhdGlvbiBhbmQgdGhlIGludGVyb3BlcmFiaWxpdHkgYmV0d2VlbiBhcmNoaXRlY3RzIGFuZCBlbmdpbmVlcnMgYW5kIGNvbnNlcXVlbnRseSwgdmFsaWRhdGUgdGhlIHJlc2VhcmNoLiBGaW5kaW5nczogQXMgYW4gb3V0Y29tZSBvZiB0aGUgcmVzZWFyY2gsIGEgc3RydWN0dXJhbCBkZXNpZ24gb3B0aW1pc2F0aW9uIChTRE8pIHByb3RvdHlwZSB3YXMgZGV2ZWxvcGVkIHRvIHNlbWktYXV0b21hdGUgdGhlIHN0cnVjdHVyYWwgZGVzaWduIHByb2Nlc3Mgb2YgdGFsbCBidWlsZGluZ3MgYXQgdGhlIGVhcmx5IHN0YWdlcy4gTW9yZW92ZXIsIHRoZSBwcm9wb3NlZCBwcm90b3R5cGUgY2FuIGJlIHVzZWQgZHVyaW5nIHRoZSBlYXJseSBzdGFnZSBvZiBzdHJ1Y3R1cmFsIGRlc2lnbiBpbiBkaWZmZXJlbnQgYXJlYXMgc3VjaCBhcyByZXNpZGVudGlhbCBidWlsZGluZ3MsIGJyaWRnZXMsIHRydXNzLCByZWluZm9yY2VkIGNvbmNyZXRlIGRldGFpbGluZywgZXRjLiBNb3Jlb3ZlciwgY29tcHJlaGVuc2l2ZSBsaXRlcmF0dXJlIHJlZ2FyZGluZyB1c2luZyBhdXRvbWF0aW9uIGluIHN0cnVjdHVyYWwgZGVzaWduLCBvcHRpbWlzYXRpb24gcHJvY2VzcyBhbmQgaW50ZXJvcGVyYWJpbGl0eSBiZXR3ZWVuIGFyY2hpdGVjdHMgYW5kIGVuZ2luZWVycyBpcyBjb25kdWN0ZWQgdGhhdCBwcm92aWRlcyBhIG5ldyBpbnNpZ2h0IHRvIGNvbnRyaWJ1dGUgdG8gZnV0dXJlIHJlc2VhcmNoIGFuZCBkZXZlbG9wbWVudC4gUmVzZWFyY2ggbGltaXRhdGlvbnMvaW1wbGljYXRpb25zOiBEdWUgdG8gdGhlIHRpbWUgbGltaXQsIHRoZSBwYXBlciByZXN1bHRzIG1heSBsYWNrIGluIGEgY29tcHJlaGVuc2l2ZSBhdXRvbWF0aWMgc3RydWN0dXJhbCBkZXNpZ24gcHJvY2Vzcy4gVGhlcmVmb3JlLCB0aGUgcmVzZWFyY2hlcnMgYXJlIGVuY291cmFnZWQgdG8gZXhwYW5kIHRoZSB3b3JrYWJpbGl0eSBvZiB0aGUgcHJvdG90eXBlIGZvciBhIGNvbXByZWhlbnNpdmUgYXV0b21hdGljIGRlc2lnbiBjaGVjayBzdWNoIGFzIGF1dG9tYXRpYyBkZXNpZ24gZm9yIHRoZSBtaW5pbXVtIGRlZmxlY3Rpb24sIGRpc3BsYWNlbWVudCBvZiBkaWZmZXJlbnQgdHlwZXMgb2YgYnVpbGRpbmdzLiBQcmFjdGljYWwgaW1wbGljYXRpb25zOiBUaGUgcHJvdG90eXBlIGluY2x1ZGVzIGltcGxpY2F0aW9ucyBmb3IgdGhlIGRldmVsb3BtZW50IG9mIGRpZmZlcmVudCBhdXRvbWF0aWMgZGVzaWducy4gT3JpZ2luYWxpdHkvdmFsdWU6IFRoZSBmb2N1cyBvZiB0aGlzIHBhcGVyIGlzIHRoZSBvcHRpbWlzYXRpb24gb2YgdGhlIHN0cnVjdHVyYWwgZGVzaWduIGluIHRoZSBCSU0gcGxhdGZvcm0gYnkgdXNpbmcgYXV0b21hdGlvbi4gVGhpcyBjb21iaW5hdGlvbiBpcyBvbmUgb2YgdGhlIG5vdmVsdGllcyBvZiB0aGlzIHBhcGVyLCBhbmQgdGhlIGV4aXN0aW5nIGxpdGVyYXR1cmUgaGFzIGEgdmVyeSBsaW1pdGVkIGFtb3VudCBvZiBpbmZvcm1hdGlvbiBhbmQgc2ltaWxhciB3b3JrIGluIHRoaXMgYXJlYSwgZXNwZWNpYWxseSBpbnRlcm9wZXJhYmlsaXR5IGJldHdlZW4gYXJjaGl0ZWN0cyBhbmQgZW5naW5lZXJzLiIsInB1Ymxpc2hlciI6IkVtZXJhbGQgR3JvdXAgSG9sZGluZ3MgTHRkLiIsImlzc3VlIjoiMiIsInZvbHVtZSI6IjIwIiwiY29udGFpbmVyLXRpdGxlLXNob3J0IjoiIn0sImlzVGVtcG9yYXJ5IjpmYWxzZX1dfQ==&quot;,&quot;citationItems&quot;:[{&quot;id&quot;:&quot;8f46bdc5-700a-35a8-8697-c0d2928cc721&quot;,&quot;itemData&quot;:{&quot;type&quot;:&quot;article-journal&quot;,&quot;id&quot;:&quot;8f46bdc5-700a-35a8-8697-c0d2928cc721&quot;,&quot;title&quot;:&quot;Review on parametric building information modelling and forward design approaches for sustainable bridge engineering&quot;,&quot;author&quot;:[{&quot;family&quot;:&quot;Wu&quot;,&quot;given&quot;:&quot;Shanshan&quot;,&quot;parse-names&quot;:false,&quot;dropping-particle&quot;:&quot;&quot;,&quot;non-dropping-particle&quot;:&quot;&quot;},{&quot;family&quot;:&quot;Ramli&quot;,&quot;given&quot;:&quot;Mohd Zamri&quot;,&quot;parse-names&quot;:false,&quot;dropping-particle&quot;:&quot;&quot;,&quot;non-dropping-particle&quot;:&quot;&quot;},{&quot;family&quot;:&quot;Ngian&quot;,&quot;given&quot;:&quot;Shek Poi&quot;,&quot;parse-names&quot;:false,&quot;dropping-particle&quot;:&quot;&quot;,&quot;non-dropping-particle&quot;:&quot;&quot;},{&quot;family&quot;:&quot;Qiao&quot;,&quot;given&quot;:&quot;Gen&quot;,&quot;parse-names&quot;:false,&quot;dropping-particle&quot;:&quot;&quot;,&quot;non-dropping-particle&quot;:&quot;&quot;},{&quot;family&quot;:&quot;Jiang&quot;,&quot;given&quot;:&quot;Bolin&quot;,&quot;parse-names&quot;:false,&quot;dropping-particle&quot;:&quot;&quot;,&quot;non-dropping-particle&quot;:&quot;&quot;}],&quot;container-title&quot;:&quot;Discover Applied Sciences&quot;,&quot;accessed&quot;:{&quot;date-parts&quot;:[[2025,12,21]]},&quot;DOI&quot;:&quot;10.1007/S42452-025-06543-Y&quot;,&quot;ISSN&quot;:&quot;30049261&quot;,&quot;URL&quot;:&quot;https://www.researchgate.net/publication/388823618_Review_on_parametric_building_information_modelling_and_forward_design_approaches_for_sustainable_bridge_engineering&quot;,&quot;issued&quot;:{&quot;date-parts&quot;:[[2025,2,1]]},&quot;abstract&quot;:&quot;This paper reviewed the application of parametric building information modelling (BIM) in bridge engineering, highlighting its contributions to improving workflows, fostering interdisciplinary collaboration, enhancing interoperability, and optimizing design processes. It examined how parametric modeling facilitated rapid design exploration and simulation-driven optimization through flexible, rule-based relationships. Case studies illustrated the use of parametric techniques to create customizable bridge components and assemblies, which enhanced decision-making through seamless integration with analysis tools. Furthermore, this study discussed forward design, an emerging trend that improved collaboration efficiency and cost control by establishing early computational definitions, as opposed to following traditional document-driven design methods. It also emphasized the importance of open standards, such as Industry Foundation Classes (IFC), for information exchange, noting the need to extend these standards for specialized infrastructure domains. Finally, it outlined future research directions, including scalability, multimodal data integration, and generative design, aiming to fully leverage the potential of BIM throughout the lifecycle of bridges.&quot;,&quot;publisher&quot;:&quot;Springer Nature&quot;,&quot;issue&quot;:&quot;2&quot;,&quot;volume&quot;:&quot;7&quot;,&quot;container-title-short&quot;:&quot;&quot;},&quot;isTemporary&quot;:false},{&quot;id&quot;:&quot;f0f3751a-9a9d-3e77-a6ca-0e9fe4cf0949&quot;,&quot;itemData&quot;:{&quot;type&quot;:&quot;article-journal&quot;,&quot;id&quot;:&quot;f0f3751a-9a9d-3e77-a6ca-0e9fe4cf0949&quot;,&quot;title&quot;:&quot;OSD: A framework for the early stage parametric optimisation of the structural design in BIM-based platform&quot;,&quot;author&quot;:[{&quot;family&quot;:&quot;Hamidavi&quot;,&quot;given&quot;:&quot;Tofigh&quot;,&quot;parse-names&quot;:false,&quot;dropping-particle&quot;:&quot;&quot;,&quot;non-dropping-particle&quot;:&quot;&quot;},{&quot;family&quot;:&quot;Abrishami&quot;,&quot;given&quot;:&quot;Sepehr&quot;,&quot;parse-names&quot;:false,&quot;dropping-particle&quot;:&quot;&quot;,&quot;non-dropping-particle&quot;:&quot;&quot;},{&quot;family&quot;:&quot;Ponterosso&quot;,&quot;given&quot;:&quot;Pasquale&quot;,&quot;parse-names&quot;:false,&quot;dropping-particle&quot;:&quot;&quot;,&quot;non-dropping-particle&quot;:&quot;&quot;},{&quot;family&quot;:&quot;Begg&quot;,&quot;given&quot;:&quot;David&quot;,&quot;parse-names&quot;:false,&quot;dropping-particle&quot;:&quot;&quot;,&quot;non-dropping-particle&quot;:&quot;&quot;},{&quot;family&quot;:&quot;Nanos&quot;,&quot;given&quot;:&quot;Nikos&quot;,&quot;parse-names&quot;:false,&quot;dropping-particle&quot;:&quot;&quot;,&quot;non-dropping-particle&quot;:&quot;&quot;}],&quot;container-title&quot;:&quot;Construction Innovation&quot;,&quot;accessed&quot;:{&quot;date-parts&quot;:[[2025,12,21]]},&quot;DOI&quot;:&quot;10.1108/CI-11-2019-0126&quot;,&quot;ISSN&quot;:&quot;14770857&quot;,&quot;URL&quot;:&quot;https://www.researchgate.net/publication/339883527_OSD_A_framework_for_the_early_stage_parametric_optimisation_of_the_structural_design_in_BIM-based_platform&quot;,&quot;issued&quot;:{&quot;date-parts&quot;:[[2020,4,2]]},&quot;page&quot;:&quot;149-169&quot;,&quot;abstract&quot;:&quot;Purpose: The paper aims to leverage the importance of the integrated automatic structural design for tall buildings at the early stage. It proposes to use an automatic prototype to perform the structural design, analysis and optimisation in a building information modelling (BIM)-based platform. This process starts with extracting the required information from the architectural model in Revit Autodesk, such as boundary conditions and designs different options of the structural models in Robot Autodesk. In this process, Dynamo for Revit is used to define the mathematical functions to use different variables and generate various structural models. The paper aims to expand the domain of automation in the BIM platform to reduce the iterative process in different areas such as conceptual structural design and collaboration between architects and structural engineers to reduce the time and cost at the early stages. Design/methodology/approach: The paper begins with an exploratory research by adopting a qualitative methodology and using open-ended questions to achieve more information about the phenomenon of automation and interoperability between structural engineers and architects and gain new insight into this area. Furthermore, correlation research is used by adopting quantitative and short questions to compare the proposed prototype with the traditional process of the structural design and optimisation and the interoperability between architects and engineers and consequently, validate the research. Findings: As an outcome of the research, a structural design optimisation (SDO) prototype was developed to semi-automate the structural design process of tall buildings at the early stages. Moreover, the proposed prototype can be used during the early stage of structural design in different areas such as residential buildings, bridges, truss, reinforced concrete detailing, etc. Moreover, comprehensive literature regarding using automation in structural design, optimisation process and interoperability between architects and engineers is conducted that provides a new insight to contribute to future research and development. Research limitations/implications: Due to the time limit, the paper results may lack in a comprehensive automatic structural design process. Therefore, the researchers are encouraged to expand the workability of the prototype for a comprehensive automatic design check such as automatic design for the minimum deflection, displacement of different types of buildings. Practical implications: The prototype includes implications for the development of different automatic designs. Originality/value: The focus of this paper is the optimisation of the structural design in the BIM platform by using automation. This combination is one of the novelties of this paper, and the existing literature has a very limited amount of information and similar work in this area, especially interoperability between architects and engineers.&quot;,&quot;publisher&quot;:&quot;Emerald Group Holdings Ltd.&quot;,&quot;issue&quot;:&quot;2&quot;,&quot;volume&quot;:&quot;20&quot;,&quot;container-title-short&quot;:&quot;&quot;},&quot;isTemporary&quot;:false}]},{&quot;citationID&quot;:&quot;MENDELEY_CITATION_c31a07f9-fc27-473b-85f6-d99659f60741&quot;,&quot;properties&quot;:{&quot;noteIndex&quot;:0},&quot;isEdited&quot;:false,&quot;manualOverride&quot;:{&quot;isManuallyOverridden&quot;:false,&quot;citeprocText&quot;:&quot;[10, 14, 15]&quot;,&quot;manualOverrideText&quot;:&quot;&quot;},&quot;citationTag&quot;:&quot;MENDELEY_CITATION_v3_eyJjaXRhdGlvbklEIjoiTUVOREVMRVlfQ0lUQVRJT05fYzMxYTA3ZjktZmMyNy00NzNiLTg1ZjYtZDk5NjU5ZjYwNzQxIiwicHJvcGVydGllcyI6eyJub3RlSW5kZXgiOjB9LCJpc0VkaXRlZCI6ZmFsc2UsIm1hbnVhbE92ZXJyaWRlIjp7ImlzTWFudWFsbHlPdmVycmlkZGVuIjpmYWxzZSwiY2l0ZXByb2NUZXh0IjoiWzEwLCAxNCwgMTV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Sx7ImlkIjoiZjk5NjNlZmItYzdjNC0zYzFlLThjOGItMjVkYzAzMmU1MjgwIiwiaXRlbURhdGEiOnsidHlwZSI6IndlYnBhZ2UiLCJpZCI6ImY5OTYzZWZiLWM3YzQtM2MxZS04YzhiLTI1ZGMwMzJlNTI4MCIsInRpdGxlIjoiQW4gRXRobm9ncmFwaGljYWxseSBJbmZvcm1lZCBBbmFseXNpcyBvZiBEZXNpZ24gSW50ZW50IENvbW11bmljYXRpb24gaW4gQklNLUVuYWJsZWQgQXJjaGl0ZWN0dXJhbCBQcmFjdGljZSIsImFjY2Vzc2VkIjp7ImRhdGUtcGFydHMiOltbMjAyNSwxMiwyMV1dfSwiVVJMIjoiaHR0cHM6Ly93d3cucmVzZWFyY2hnYXRlLm5ldC9wdWJsaWNhdGlvbi8yODMyNDMxMzFfQW5fRXRobm9ncmFwaGljYWxseV9JbmZvcm1lZF9BbmFseXNpc19vZl9EZXNpZ25fSW50ZW50X0NvbW11bmljYXRpb25faW5fQklNLUVuYWJsZWRfQXJjaGl0ZWN0dXJhbF9QcmFjdGljZSIsImNvbnRhaW5lci10aXRsZS1zaG9ydCI6IiJ9LCJpc1RlbXBvcmFyeSI6ZmFsc2V9LHsiaWQiOiIzOWYzMDMwNS05ZDQ4LTMwZDUtYWUzYi1iNjI3ZmVlMDU1NGQiLCJpdGVtRGF0YSI6eyJ0eXBlIjoiYXJ0aWNsZS1qb3VybmFsIiwiaWQiOiIzOWYzMDMwNS05ZDQ4LTMwZDUtYWUzYi1iNjI3ZmVlMDU1NGQiLCJ0aXRsZSI6IkFzc2Vzc2luZyB0aGUgaW1wYWN0IG9mIGdlb21ldHJpYyBkZXNpZ24gaW50ZW50IGFubm90YXRpb25zIG9uIHBhcmFtZXRyaWMgbW9kZWwgYWx0ZXJhdGlvbiBhY3Rpdml0aWVzIiwiYXV0aG9yIjpbeyJmYW1pbHkiOiJDYW1iYSIsImdpdmVuIjoiSm9yZ2UgRC4iLCJwYXJzZS1uYW1lcyI6ZmFsc2UsImRyb3BwaW5nLXBhcnRpY2xlIjoiIiwibm9uLWRyb3BwaW5nLXBhcnRpY2xlIjoiIn0seyJmYW1pbHkiOiJDb250ZXJvIiwiZ2l2ZW4iOiJNYW51ZWwiLCJwYXJzZS1uYW1lcyI6ZmFsc2UsImRyb3BwaW5nLXBhcnRpY2xlIjoiIiwibm9uLWRyb3BwaW5nLXBhcnRpY2xlIjoiIn1dLCJjb250YWluZXItdGl0bGUiOiJDb21wdXRlcnMgaW4gSW5kdXN0cnkiLCJjb250YWluZXItdGl0bGUtc2hvcnQiOiJDb21wdXQuIEluZC4iLCJhY2Nlc3NlZCI6eyJkYXRlLXBhcnRzIjpbWzIwMjUsMTIsMjFdXX0sIkRPSSI6IjEwLjEwMTYvai5jb21waW5kLjIwMTUuMDMuMDA2IiwiSVNTTiI6IjAxNjYzNjE1IiwiVVJMIjoiaHR0cHM6Ly9kbC5hY20ub3JnL2RvaS8xMC4xMDE2L2ouY29tcGluZC4yMDE1LjAzLjAwNiIsImlzc3VlZCI6eyJkYXRlLXBhcnRzIjpbWzIwMTUsOCwxXV19LCJwYWdlIjoiMzUtNDUiLCJhYnN0cmFjdCI6IkFic3RyYWN0IFRoZSBlZmZlY3RpdmUgcmVwcmVzZW50YXRpb24gYW5kIGNvbW11bmljYXRpb24gb2YgZGVzaWduIGludGVudCBwbGF5cyBhIGNydWNpYWwgcm9sZSBpbiBDQUQgbW9kZWwgYWx0ZXJhdGlvbiBhY3Rpdml0aWVzLiBJbiBoaXN0b3J5LWJhc2VkIHBhcmFtZXRyaWMgbW9kZWxpbmcgc3lzdGVtcywgZGVzaWduIGludGVudCBpbmZvcm1hdGlvbiBpcyB1c3VhbGx5IGV4cHJlc3NlZCBpbXBsaWNpdGx5IHdpdGhpbiB0aGUgbW9kZWwuIEhvd2V2ZXIsIHRoZXJlIGlzIGV2aWRlbmNlIHRoYXQgc3VnZ2VzdHMgdGhhdCBhbiBleHBsaWNpdCByZXByZXNlbnRhdGlvbiBjYW4gaW5jcmVhc2UgcHJvZHVjdGl2aXR5IGFuZCBxdWFsaXR5IGFuZCBmYWNpbGl0YXRlIHRoZSB0cmFuc2ZlcnJpbmcgb2YgZGVzaWduIGtub3dsZWRnZSB0aHJvdWdob3V0IHRoZSBkaWZmZXJlbnQgc3RhZ2VzIG9mIHRoZSBwcm9kdWN0IGxpZmVjeWNsZS4gSW4gdGhpcyBwYXBlciwgd2UgYXNzZXNzIHRoZSBlZmZlY3RpdmVuZXNzIG9mIDNEIGFubm90YXRpb25zIGFzIG1lY2hhbmlzbXMgZm9yIGV4cGxpY2l0IGRlc2lnbiBpbnRlbnQgcmVwcmVzZW50YXRpb24gYW5kIGV4YW1pbmUgdGhlaXIgaW1wYWN0IGluIG1vZGVsIGFsdGVyYXRpb24gcHJvY2Vzc2VzIHRoYXQgcmVxdWlyZSBhIGRpcmVjdCBpbnRlcmFjdGlvbiB3aXRoIHRoZSBtb2RlbCdzIGdlb21ldHJ5LiBXZSBwcmVzZW50IHRoZSByZXN1bHRzIG9mIGEgc2VyaWVzIG9mIHN0dWRpZXMgYWltZWQgYXQgbWVhc3VyaW5nIHVzZXIgcGVyZm9ybWFuY2UgYW5kIG1vZGVsIHF1YWxpdHkgaW4gdHdvIHNjZW5hcmlvcy4gRmlyc3QsIHdlIGh5cG90aGVzaXplZCB0aGF0IGFubm90YXRpb25zIGFyZSB2YWx1YWJsZSB0b29scyB0byBwcm92aWRlIGRlc2lnbiBpbmZvcm1hdGlvbiB3aGVuIGluYWRlcXVhdGUgbW9kZWxpbmcgYXNzdW1wdGlvbnMgY2FuIGJlIG1hZGUgYnkgZGVzaWduZXJzLiBTZWNvbmQsIHdlIGV2YWx1YXRlZCBhbm5vdGF0aW9ucyBhcyB0b29scyB0byBjb21tdW5pY2F0ZSBkZXNpZ24gZGVjaXNpb25zIHdoZW4gbXVsdGlwbGUgb3B0aW9ucyBhcmUgYXZhaWxhYmxlLiBJbiBib3RoIGNhc2VzLCByZXN1bHRzIHNob3cgc3RhdGlzdGljYWxseSBzaWduaWZpY2FudCBiZW5lZml0cyBvZiBhbm5vdGF0ZWQgbW9kZWxzLCBzdWdnZXN0aW5nIHRoZSB1c2Ugb2YgdGhpcyB0ZWNobmlxdWUgYXMgYSB2YWx1YWJsZSBhcHByb2FjaCB0byBpbXByb3ZlIGRlc2lnbiBpbnRlbnQgY29tbXVuaWNhdGlvbi4iLCJwdWJsaXNoZXIiOiJFbHNldmllciBCLlYuIiwidm9sdW1lIjoiNzEifSwiaXNUZW1wb3JhcnkiOmZhbHNlfV19&quot;,&quot;citationItems&quot;:[{&quot;id&quot;:&quot;d1943a12-0f75-3c36-ac34-e521f9bdd3e7&quot;,&quot;itemData&quot;:{&quot;type&quot;:&quot;article-journal&quot;,&quot;id&quot;:&quot;d1943a12-0f75-3c36-ac34-e521f9bdd3e7&quot;,&quot;title&quot;:&quot;Integrated Design Intent of 3D Parametric Models&quot;,&quot;author&quot;:[{&quot;family&quot;:&quot;Kyratzi&quot;,&quot;given&quot;:&quot;Sofia&quot;,&quot;parse-names&quot;:false,&quot;dropping-particle&quot;:&quot;&quot;,&quot;non-dropping-particle&quot;:&quot;&quot;},{&quot;family&quot;:&quot;Azariadis&quot;,&quot;given&quot;:&quot;Philip&quot;,&quot;parse-names&quot;:false,&quot;dropping-particle&quot;:&quot;&quot;,&quot;non-dropping-particle&quot;:&quot;&quot;}],&quot;container-title&quot;:&quot;CAD Computer Aided Design&quot;,&quot;accessed&quot;:{&quot;date-parts&quot;:[[2025,12,21]]},&quot;DOI&quot;:&quot;10.1016/j.cad.2022.103198&quot;,&quot;ISSN&quot;:&quot;00104485&quot;,&quot;URL&quot;:&quot;https://dl.acm.org/doi/10.1016/j.cad.2022.103198&quot;,&quot;issued&quot;:{&quot;date-parts&quot;:[[2022,5,1]]},&quot;abstract&quot;:&quot;The creation of a flexible and robust 3D model that appropriately conveys its design intent is a hard task that mainly relies on the designer's ability to express, through constraints and parameters, the expected behavior of the model. On this basis, we propose an Integrated Design Intent Architecture that aims to communicate the design intent and at the same time to support the design-with-design-intent modeling process. The proposed architecture builds upon the concepts of “intention regularities” and “meta-constraints” that are respectively used to describe common design intentions and the constraining scheme that reflects them. Meta-constraints establish a design intention during the geometric definition of a model and the corresponding intention regularities communicate the design intent at semantic level.&quot;,&quot;publisher&quot;:&quot;Elsevier Ltd&quot;,&quot;volume&quot;:&quot;146&quot;,&quot;container-title-short&quot;:&quot;&quot;},&quot;isTemporary&quot;:false},{&quot;id&quot;:&quot;f9963efb-c7c4-3c1e-8c8b-25dc032e5280&quot;,&quot;itemData&quot;:{&quot;type&quot;:&quot;webpage&quot;,&quot;id&quot;:&quot;f9963efb-c7c4-3c1e-8c8b-25dc032e5280&quot;,&quot;title&quot;:&quot;An Ethnographically Informed Analysis of Design Intent Communication in BIM-Enabled Architectural Practice&quot;,&quot;accessed&quot;:{&quot;date-parts&quot;:[[2025,12,21]]},&quot;URL&quot;:&quot;https://www.researchgate.net/publication/283243131_An_Ethnographically_Informed_Analysis_of_Design_Intent_Communication_in_BIM-Enabled_Architectural_Practice&quot;,&quot;container-title-short&quot;:&quot;&quot;},&quot;isTemporary&quot;:false},{&quot;id&quot;:&quot;39f30305-9d48-30d5-ae3b-b627fee0554d&quot;,&quot;itemData&quot;:{&quot;type&quot;:&quot;article-journal&quot;,&quot;id&quot;:&quot;39f30305-9d48-30d5-ae3b-b627fee0554d&quot;,&quot;title&quot;:&quot;Assessing the impact of geometric design intent annotations on parametric model alteration activities&quot;,&quot;author&quot;:[{&quot;family&quot;:&quot;Camba&quot;,&quot;given&quot;:&quot;Jorge D.&quot;,&quot;parse-names&quot;:false,&quot;dropping-particle&quot;:&quot;&quot;,&quot;non-dropping-particle&quot;:&quot;&quot;},{&quot;family&quot;:&quot;Contero&quot;,&quot;given&quot;:&quot;Manuel&quot;,&quot;parse-names&quot;:false,&quot;dropping-particle&quot;:&quot;&quot;,&quot;non-dropping-particle&quot;:&quot;&quot;}],&quot;container-title&quot;:&quot;Computers in Industry&quot;,&quot;container-title-short&quot;:&quot;Comput. Ind.&quot;,&quot;accessed&quot;:{&quot;date-parts&quot;:[[2025,12,21]]},&quot;DOI&quot;:&quot;10.1016/j.compind.2015.03.006&quot;,&quot;ISSN&quot;:&quot;01663615&quot;,&quot;URL&quot;:&quot;https://dl.acm.org/doi/10.1016/j.compind.2015.03.006&quot;,&quot;issued&quot;:{&quot;date-parts&quot;:[[2015,8,1]]},&quot;page&quot;:&quot;35-45&quot;,&quot;abstract&quot;:&quot;Abstract The effective representation and communication of design intent plays a crucial role in CAD model alteration activities. In history-based parametric modeling systems, design intent information is usually expressed implicitly within the model. However, there is evidence that suggests that an explicit representation can increase productivity and quality and facilitate the transferring of design knowledge throughout the different stages of the product lifecycle. In this paper, we assess the effectiveness of 3D annotations as mechanisms for explicit design intent representation and examine their impact in model alteration processes that require a direct interaction with the model's geometry. We present the results of a series of studies aimed at measuring user performance and model quality in two scenarios. First, we hypothesized that annotations are valuable tools to provide design information when inadequate modeling assumptions can be made by designers. Second, we evaluated annotations as tools to communicate design decisions when multiple options are available. In both cases, results show statistically significant benefits of annotated models, suggesting the use of this technique as a valuable approach to improve design intent communication.&quot;,&quot;publisher&quot;:&quot;Elsevier B.V.&quot;,&quot;volume&quot;:&quot;71&quot;},&quot;isTemporary&quot;:false}]},{&quot;citationID&quot;:&quot;MENDELEY_CITATION_9c83da4b-ab95-4ea5-9b47-6aad84606c9c&quot;,&quot;properties&quot;:{&quot;noteIndex&quot;:0},&quot;isEdited&quot;:false,&quot;manualOverride&quot;:{&quot;isManuallyOverridden&quot;:false,&quot;citeprocText&quot;:&quot;[16–18]&quot;,&quot;manualOverrideText&quot;:&quot;&quot;},&quot;citationTag&quot;:&quot;MENDELEY_CITATION_v3_eyJjaXRhdGlvbklEIjoiTUVOREVMRVlfQ0lUQVRJT05fOWM4M2RhNGItYWI5NS00ZWE1LTliNDctNmFhZDg0NjA2YzljIiwicHJvcGVydGllcyI6eyJub3RlSW5kZXgiOjB9LCJpc0VkaXRlZCI6ZmFsc2UsIm1hbnVhbE92ZXJyaWRlIjp7ImlzTWFudWFsbHlPdmVycmlkZGVuIjpmYWxzZSwiY2l0ZXByb2NUZXh0IjoiWzE24oCTMThdIiwibWFudWFsT3ZlcnJpZGVUZXh0IjoiIn0sImNpdGF0aW9uSXRlbXMiOlt7ImlkIjoiYzAxZGZjYjItODg0NS0zMjZiLTkxMzYtNGEzMDgzNTgyZGE0IiwiaXRlbURhdGEiOnsidHlwZSI6ImFydGljbGUtam91cm5hbCIsImlkIjoiYzAxZGZjYjItODg0NS0zMjZiLTkxMzYtNGEzMDgzNTgyZGE0IiwidGl0bGUiOiJCSU0gYW5kIEFJIGluIEVhcmx5IERlc2lnbiBTdGFnZTogQWR2YW5jaW5nIEFyY2hpdGVjdOKAk0NsaWVudCBDb21tdW5pY2F0aW9uIiwiYXV0aG9yIjpbeyJmYW1pbHkiOiJCYWdhc2kiLCJnaXZlbiI6Ik9tYXIiLCJwYXJzZS1uYW1lcyI6ZmFsc2UsImRyb3BwaW5nLXBhcnRpY2xlIjoiIiwibm9uLWRyb3BwaW5nLXBhcnRpY2xlIjoiIn0seyJmYW1pbHkiOiJOYXdhcmkiLCJnaXZlbiI6Ik5hd2FyaSBPLiIsInBhcnNlLW5hbWVzIjpmYWxzZSwiZHJvcHBpbmctcGFydGljbGUiOiIiLCJub24tZHJvcHBpbmctcGFydGljbGUiOiIifSx7ImZhbWlseSI6IkFsc2FmZmFyIiwiZ2l2ZW4iOiJBZGVsIiwicGFyc2UtbmFtZXMiOmZhbHNlLCJkcm9wcGluZy1wYXJ0aWNsZSI6IiIsIm5vbi1kcm9wcGluZy1wYXJ0aWNsZSI6IiJ9XSwiY29udGFpbmVyLXRpdGxlIjoiQnVpbGRpbmdzIiwiYWNjZXNzZWQiOnsiZGF0ZS1wYXJ0cyI6W1syMDI1LDEyLDIxXV19LCJET0kiOiIxMC4zMzkwL0JVSUxESU5HUzE1MTIxOTc3IiwiSVNTTiI6IjIwNzU1MzA5IiwiaXNzdWVkIjp7ImRhdGUtcGFydHMiOltbMjAyNSw2LDFdXX0sImFic3RyYWN0IjoiVGhlIGludGVncmF0aW9uIG9mIEJ1aWxkaW5nIEluZm9ybWF0aW9uIE1vZGVsaW5nIChCSU0pIGFuZCBBcnRpZmljaWFsIEludGVsbGlnZW5jZSAoQUkpIGlzIHJlc2hhcGluZyB0aGUgYXJjaGl0ZWN0dXJlLCBlbmdpbmVlcmluZywgYW5kIGNvbnN0cnVjdGlvbiAoQUVDKSBpbmR1c3RyeSwgcGFydGljdWxhcmx5IGJ5IGJyaWRnaW5nIHR3byBjcml0aWNhbCBwaGFzZXM6IHRoZSBlYXJseSBkZXNpZ24gc3RhZ2UgYW5kIGFyY2hpdGVjdOKAk2NsaWVudCBjb21tdW5pY2F0aW9uLiBUaGlzIHBhcGVyIHByb3Bvc2VzIGEgbmV3IEFJLUJJTSBmcmFtZXdvcmsgdGhhdCBhaW1zIHRvIGVuaGFuY2UgYXJjaGl0ZWN04oCTY2xpZW50IGNvbW11bmljYXRpb24gYW5kIHN0cmVhbWxpbmUgZmVlZGJhY2sgZHVyaW5nIGVhcmx5IGRlc2lnbiBzdGFnZXMuIFRyYWRpdGlvbmFsIG1ldGhvZHMgb2Z0ZW4gZmFpbCB0byBjb252ZXkgY29tcGxleCBkZXNpZ24gaWRlYXMgY2xlYXJseSwgbGVhZGluZyB0byBtaXNpbnRlcnByZXRhdGlvbnMgYW5kIGluZWZmaWNpZW5jaWVzLiBUaGUgcHJvcG9zZWQgZnJhbWV3b3JrIGNvbWJpbmVzIHJlYWwtdGltZSBCSU0gdmlzdWFsaXphdGlvbiB3aXRoIEFJLWRyaXZlbiBnZW5lcmF0aXZlIGRlc2lnbiBhbmQgbGFyZ2UgbGFuZ3VhZ2UgbW9kZWxzIChMTE1zKSB0byBmYWNpbGl0YXRlIGJldHRlciB1bmRlcnN0YW5kaW5nIGFuZCBjb2xsYWJvcmF0aW9uLiBPYnNlcnZhdGlvbnMgZnJvbSBjYXNlIHN0dWRpZXMgc3VnZ2VzdCBpbXByb3ZlbWVudHMgaW4gaXRlcmF0aXZlIGZlZWRiYWNrIHByb2Nlc3NlcywgZ3JlYXRlciBhbGlnbm1lbnQgYmV0d2VlbiBjbGllbnQgbmVlZHMgYW5kIGRlc2lnbiBvdXRwdXRzLCBhbmQgZW5oYW5jZWQgZWFybHkgZGVjaXNpb24tbWFraW5nLiBJbiBhZGRpdGlvbiB0byBleHBsb3JpbmcgdGhlIGNoYWxsZW5nZXMgb2YgQUktQklNIGludGVncmF0aW9uLCBpbmNsdWRpbmcgdGVjaG5pY2FsIGFuZCBldGhpY2FsIGNvbnNpZGVyYXRpb25zLCB0aGlzIHJlc2VhcmNoIGhpZ2hsaWdodHMgc3RyYXRlZ2llcyB0byBzdXBwb3J0IGl0cyBwcmFjdGljYWwgYXBwbGljYXRpb24uIFRoZSBmcmFtZXdvcmsgY29udHJpYnV0ZXMgdG8gYWR2YW5jaW5nIGRlc2lnbiBwcmFjdGljZXMgaW4gdGhlIGV2b2x2aW5nIEFFQyBpbmR1c3RyeS4iLCJwdWJsaXNoZXIiOiJNdWx0aWRpc2NpcGxpbmFyeSBEaWdpdGFsIFB1Ymxpc2hpbmcgSW5zdGl0dXRlIChNRFBJKSIsImlzc3VlIjoiMTIiLCJ2b2x1bWUiOiIxNSIsImNvbnRhaW5lci10aXRsZS1zaG9ydCI6IiJ9LCJpc1RlbXBvcmFyeSI6ZmFsc2V9LH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LH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V19&quot;,&quot;citationItems&quot;:[{&quot;id&quot;:&quot;c01dfcb2-8845-326b-9136-4a3083582da4&quot;,&quot;itemData&quot;:{&quot;type&quot;:&quot;article-journal&quot;,&quot;id&quot;:&quot;c01dfcb2-8845-326b-9136-4a3083582da4&quot;,&quot;title&quot;:&quot;BIM and AI in Early Design Stage: Advancing Architect–Client Communication&quot;,&quot;author&quot;:[{&quot;family&quot;:&quot;Bagasi&quot;,&quot;given&quot;:&quot;Omar&quot;,&quot;parse-names&quot;:false,&quot;dropping-particle&quot;:&quot;&quot;,&quot;non-dropping-particle&quot;:&quot;&quot;},{&quot;family&quot;:&quot;Nawari&quot;,&quot;given&quot;:&quot;Nawari O.&quot;,&quot;parse-names&quot;:false,&quot;dropping-particle&quot;:&quot;&quot;,&quot;non-dropping-particle&quot;:&quot;&quot;},{&quot;family&quot;:&quot;Alsaffar&quot;,&quot;given&quot;:&quot;Adel&quot;,&quot;parse-names&quot;:false,&quot;dropping-particle&quot;:&quot;&quot;,&quot;non-dropping-particle&quot;:&quot;&quot;}],&quot;container-title&quot;:&quot;Buildings&quot;,&quot;accessed&quot;:{&quot;date-parts&quot;:[[2025,12,21]]},&quot;DOI&quot;:&quot;10.3390/BUILDINGS15121977&quot;,&quot;ISSN&quot;:&quot;20755309&quot;,&quot;issued&quot;:{&quot;date-parts&quot;:[[2025,6,1]]},&quot;abstract&quot;:&quot;The integration of Building Information Modeling (BIM) and Artificial Intelligence (AI) is reshaping the architecture, engineering, and construction (AEC) industry, particularly by bridging two critical phases: the early design stage and architect–client communication. This paper proposes a new AI-BIM framework that aims to enhance architect–client communication and streamline feedback during early design stages. Traditional methods often fail to convey complex design ideas clearly, leading to misinterpretations and inefficiencies. The proposed framework combines real-time BIM visualization with AI-driven generative design and large language models (LLMs) to facilitate better understanding and collaboration. Observations from case studies suggest improvements in iterative feedback processes, greater alignment between client needs and design outputs, and enhanced early decision-making. In addition to exploring the challenges of AI-BIM integration, including technical and ethical considerations, this research highlights strategies to support its practical application. The framework contributes to advancing design practices in the evolving AEC industry.&quot;,&quot;publisher&quot;:&quot;Multidisciplinary Digital Publishing Institute (MDPI)&quot;,&quot;issue&quot;:&quot;12&quot;,&quot;volume&quot;:&quot;15&quot;,&quot;container-title-short&quot;:&quot;&quot;},&quot;isTemporary&quot;:false},{&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citationID&quot;:&quot;MENDELEY_CITATION_cb54c84f-5261-45f5-a677-67e00855cc83&quot;,&quot;properties&quot;:{&quot;noteIndex&quot;:0},&quot;isEdited&quot;:false,&quot;manualOverride&quot;:{&quot;isManuallyOverridden&quot;:false,&quot;citeprocText&quot;:&quot;[12, 19]&quot;,&quot;manualOverrideText&quot;:&quot;&quot;},&quot;citationTag&quot;:&quot;MENDELEY_CITATION_v3_eyJjaXRhdGlvbklEIjoiTUVOREVMRVlfQ0lUQVRJT05fY2I1NGM4NGYtNTI2MS00NWY1LWE2NzctNjdlMDA4NTVjYzgzIiwicHJvcGVydGllcyI6eyJub3RlSW5kZXgiOjB9LCJpc0VkaXRlZCI6ZmFsc2UsIm1hbnVhbE92ZXJyaWRlIjp7ImlzTWFudWFsbHlPdmVycmlkZGVuIjpmYWxzZSwiY2l0ZXByb2NUZXh0IjoiWzEyLCAxOV0iLCJtYW51YWxPdmVycmlkZVRleHQiOiIifSwiY2l0YXRpb25JdGVtcyI6W3siaWQiOiI4ZjQ2YmRjNS03MDBhLTM1YTgtODY5Ny1jMGQyOTI4Y2M3MjEiLCJpdGVtRGF0YSI6eyJ0eXBlIjoiYXJ0aWNsZS1qb3VybmFsIiwiaWQiOiI4ZjQ2YmRjNS03MDBhLTM1YTgtODY5Ny1jMGQyOTI4Y2M3MjEiLCJ0aXRsZSI6IlJldmlldyBvbiBwYXJhbWV0cmljIGJ1aWxkaW5nIGluZm9ybWF0aW9uIG1vZGVsbGluZyBhbmQgZm9yd2FyZCBkZXNpZ24gYXBwcm9hY2hlcyBmb3Igc3VzdGFpbmFibGUgYnJpZGdlIGVuZ2luZWVyaW5nIiwiYXV0aG9yIjpbeyJmYW1pbHkiOiJXdSIsImdpdmVuIjoiU2hhbnNoYW4iLCJwYXJzZS1uYW1lcyI6ZmFsc2UsImRyb3BwaW5nLXBhcnRpY2xlIjoiIiwibm9uLWRyb3BwaW5nLXBhcnRpY2xlIjoiIn0seyJmYW1pbHkiOiJSYW1saSIsImdpdmVuIjoiTW9oZCBaYW1yaSIsInBhcnNlLW5hbWVzIjpmYWxzZSwiZHJvcHBpbmctcGFydGljbGUiOiIiLCJub24tZHJvcHBpbmctcGFydGljbGUiOiIifSx7ImZhbWlseSI6Ik5naWFuIiwiZ2l2ZW4iOiJTaGVrIFBvaSIsInBhcnNlLW5hbWVzIjpmYWxzZSwiZHJvcHBpbmctcGFydGljbGUiOiIiLCJub24tZHJvcHBpbmctcGFydGljbGUiOiIifSx7ImZhbWlseSI6IlFpYW8iLCJnaXZlbiI6IkdlbiIsInBhcnNlLW5hbWVzIjpmYWxzZSwiZHJvcHBpbmctcGFydGljbGUiOiIiLCJub24tZHJvcHBpbmctcGFydGljbGUiOiIifSx7ImZhbWlseSI6IkppYW5nIiwiZ2l2ZW4iOiJCb2xpbiIsInBhcnNlLW5hbWVzIjpmYWxzZSwiZHJvcHBpbmctcGFydGljbGUiOiIiLCJub24tZHJvcHBpbmctcGFydGljbGUiOiIifV0sImNvbnRhaW5lci10aXRsZSI6IkRpc2NvdmVyIEFwcGxpZWQgU2NpZW5jZXMiLCJhY2Nlc3NlZCI6eyJkYXRlLXBhcnRzIjpbWzIwMjUsMTIsMjFdXX0sIkRPSSI6IjEwLjEwMDcvUzQyNDUyLTAyNS0wNjU0My1ZIiwiSVNTTiI6IjMwMDQ5MjYxIiwiVVJMIjoiaHR0cHM6Ly93d3cucmVzZWFyY2hnYXRlLm5ldC9wdWJsaWNhdGlvbi8zODg4MjM2MThfUmV2aWV3X29uX3BhcmFtZXRyaWNfYnVpbGRpbmdfaW5mb3JtYXRpb25fbW9kZWxsaW5nX2FuZF9mb3J3YXJkX2Rlc2lnbl9hcHByb2FjaGVzX2Zvcl9zdXN0YWluYWJsZV9icmlkZ2VfZW5naW5lZXJpbmciLCJpc3N1ZWQiOnsiZGF0ZS1wYXJ0cyI6W1syMDI1LDIsMV1dfSwiYWJzdHJhY3QiOiJUaGlzIHBhcGVyIHJldmlld2VkIHRoZSBhcHBsaWNhdGlvbiBvZiBwYXJhbWV0cmljIGJ1aWxkaW5nIGluZm9ybWF0aW9uIG1vZGVsbGluZyAoQklNKSBpbiBicmlkZ2UgZW5naW5lZXJpbmcsIGhpZ2hsaWdodGluZyBpdHMgY29udHJpYnV0aW9ucyB0byBpbXByb3Zpbmcgd29ya2Zsb3dzLCBmb3N0ZXJpbmcgaW50ZXJkaXNjaXBsaW5hcnkgY29sbGFib3JhdGlvbiwgZW5oYW5jaW5nIGludGVyb3BlcmFiaWxpdHksIGFuZCBvcHRpbWl6aW5nIGRlc2lnbiBwcm9jZXNzZXMuIEl0IGV4YW1pbmVkIGhvdyBwYXJhbWV0cmljIG1vZGVsaW5nIGZhY2lsaXRhdGVkIHJhcGlkIGRlc2lnbiBleHBsb3JhdGlvbiBhbmQgc2ltdWxhdGlvbi1kcml2ZW4gb3B0aW1pemF0aW9uIHRocm91Z2ggZmxleGlibGUsIHJ1bGUtYmFzZWQgcmVsYXRpb25zaGlwcy4gQ2FzZSBzdHVkaWVzIGlsbHVzdHJhdGVkIHRoZSB1c2Ugb2YgcGFyYW1ldHJpYyB0ZWNobmlxdWVzIHRvIGNyZWF0ZSBjdXN0b21pemFibGUgYnJpZGdlIGNvbXBvbmVudHMgYW5kIGFzc2VtYmxpZXMsIHdoaWNoIGVuaGFuY2VkIGRlY2lzaW9uLW1ha2luZyB0aHJvdWdoIHNlYW1sZXNzIGludGVncmF0aW9uIHdpdGggYW5hbHlzaXMgdG9vbHMuIEZ1cnRoZXJtb3JlLCB0aGlzIHN0dWR5IGRpc2N1c3NlZCBmb3J3YXJkIGRlc2lnbiwgYW4gZW1lcmdpbmcgdHJlbmQgdGhhdCBpbXByb3ZlZCBjb2xsYWJvcmF0aW9uIGVmZmljaWVuY3kgYW5kIGNvc3QgY29udHJvbCBieSBlc3RhYmxpc2hpbmcgZWFybHkgY29tcHV0YXRpb25hbCBkZWZpbml0aW9ucywgYXMgb3Bwb3NlZCB0byBmb2xsb3dpbmcgdHJhZGl0aW9uYWwgZG9jdW1lbnQtZHJpdmVuIGRlc2lnbiBtZXRob2RzLiBJdCBhbHNvIGVtcGhhc2l6ZWQgdGhlIGltcG9ydGFuY2Ugb2Ygb3BlbiBzdGFuZGFyZHMsIHN1Y2ggYXMgSW5kdXN0cnkgRm91bmRhdGlvbiBDbGFzc2VzIChJRkMpLCBmb3IgaW5mb3JtYXRpb24gZXhjaGFuZ2UsIG5vdGluZyB0aGUgbmVlZCB0byBleHRlbmQgdGhlc2Ugc3RhbmRhcmRzIGZvciBzcGVjaWFsaXplZCBpbmZyYXN0cnVjdHVyZSBkb21haW5zLiBGaW5hbGx5LCBpdCBvdXRsaW5lZCBmdXR1cmUgcmVzZWFyY2ggZGlyZWN0aW9ucywgaW5jbHVkaW5nIHNjYWxhYmlsaXR5LCBtdWx0aW1vZGFsIGRhdGEgaW50ZWdyYXRpb24sIGFuZCBnZW5lcmF0aXZlIGRlc2lnbiwgYWltaW5nIHRvIGZ1bGx5IGxldmVyYWdlIHRoZSBwb3RlbnRpYWwgb2YgQklNIHRocm91Z2hvdXQgdGhlIGxpZmVjeWNsZSBvZiBicmlkZ2VzLiIsInB1Ymxpc2hlciI6IlNwcmluZ2VyIE5hdHVyZSIsImlzc3VlIjoiMiIsInZvbHVtZSI6IjciLCJjb250YWluZXItdGl0bGUtc2hvcnQiOiIifSwiaXNUZW1wb3JhcnkiOmZhbHNlfSx7ImlkIjoiOGEyMGYwZDMtZDFmNS0zYjgwLWJiNmYtOWQwYmRlOGU2N2ViIiwiaXRlbURhdGEiOnsidHlwZSI6ImFydGljbGUtam91cm5hbCIsImlkIjoiOGEyMGYwZDMtZDFmNS0zYjgwLWJiNmYtOWQwYmRlOGU2N2ViIiwidGl0bGUiOiJOZXh0IGdlbmVyYXRpb24gcGFyYW1ldHJpYyBkZXNpZ24iLCJhdXRob3IiOlt7ImZhbWlseSI6IkNvZW5kZXJzIiwiZ2l2ZW4iOiJKZXJvZW4gTC4iLCJwYXJzZS1uYW1lcyI6ZmFsc2UsImRyb3BwaW5nLXBhcnRpY2xlIjoiIiwibm9uLWRyb3BwaW5nLXBhcnRpY2xlIjoiIn1dLCJjb250YWluZXItdGl0bGUiOiJKb3VybmFsIG9mIHRoZSBJbnRlcm5hdGlvbmFsIEFzc29jaWF0aW9uIGZvciBTaGVsbCBhbmQgU3BhdGlhbCBTdHJ1Y3R1cmVzIiwiYWNjZXNzZWQiOnsiZGF0ZS1wYXJ0cyI6W1syMDI1LDEyLDIxXV19LCJET0kiOiIxMC4yMDg5OC9KLklBU1MuMjAyMS4wMTgiLCJJU1NOIjoiMTk5NjkwMTUiLCJVUkwiOiJodHRwczovL3d3dy5yZXNlYXJjaGdhdGUubmV0L3B1YmxpY2F0aW9uLzM1MzQyNzMyOF9OZXh0X0dlbmVyYXRpb25fUGFyYW1ldHJpY19EZXNpZ24iLCJpc3N1ZWQiOnsiZGF0ZS1wYXJ0cyI6W1syMDIxLDYsMV1dfSwicGFnZSI6IjE1My0xNjYiLCJhYnN0cmFjdCI6IlRoaXMgcGFwZXIgcHJlc2VudHMgYSBub3ZlbCwgbmV4dC1nZW5lcmF0aW9uLCBjbG91ZC1uYXRpdmUgcGFyYW1ldHJpYyBhbmQgYXNzb2NpYXRpdmUgcGxhdGZvcm0gZm9yIGRpZ2l0YWwga25vd2xlZGdlLCBzZXJ2aWNlcyBhbmQgYXV0b21hdGlvbiwgYW5kIHRoZSByYXRpb25hbGlzYXRpb24gYmVoaW5kIHRoZSBkZXZlbG9wbWVudCBvZiBhbmQgdGhlIG5lZWQgZm9yIHRoaXMgcGxhdGZvcm0gaW4gcmVsYXRpb24gdG8gdGhlIGhpc3Rvcnkgb2YgY29tcHV0YXRpb25hbCBkZXNpZ24gYW5kIGVuZ2luZWVyaW5nLCBhbmQgdGhlIGFkdmFudGFnZXMgYW5kIGxpbWl0YXRpb25zIG9mIGVhY2ggc3RlcCBpbiB0aGlzIGV2b2x1dGlvbjogQ29tcHV0ZXIgQWlkZWQgRGVzaWduIChDQUQpLCBCdWlsZGluZyBJbmZvcm1hdGlvbiBNb2RlbGxpbmcgKEJJTSksIEZpbml0ZSBFbGVtZW50IEFuYWx5c2lzIChGRUEpLCBQYXJhbWV0cmljIGFuZCBBc3NvY2lhdGl2ZSBEZXNpZ24gKFBBRCksIEdlbmVyYXRpdmUgRGVzaWduIGFuZCBwcm9ncmFtbWluZyBhcHByb2FjaGVzIHRvIGRlc2lnbiBhbmQgZW5naW5lZXJpbmcuIFRoZSBwYXBlciBkaXNjdXNzZXMgc29tZSBvZiB0aGUga2V5IGZ1bmN0aW9uYWxpdGllcyBpbiByZWxhdGlvbiB0byB3aHkgdGhleSBhcmUgdXNlZnVsIGFzIGEgbmV4dCBzdGVwIGluIHRoZSBkaWdpdGFsIHRyYW5zZm9ybWF0aW9uIG9mIHRoZSBBcmNoaXRlY3R1cmUsIEVuZ2luZWVyaW5nIGFuZCBDb25zdHJ1Y3Rpb24gKEFFQykgaW5kdXN0cnkuIFRoZSBwYXBlciBjb25jbHVkZXMgd2l0aCBzb21lIG9mIHRoZSBjaGFsbGVuZ2VzIGZvciB0aGUgbmVhciBmdXR1cmUgb2YgdGhpcyBwbGF0Zm9ybS4iLCJwdWJsaXNoZXIiOiJJbnQuIEFzc29jaWF0aW9uIGZvciBTaGVsbCBhbmQgU3BhdGlhbCBTdHJ1Y3R1cmVzIiwiaXNzdWUiOiIyIiwidm9sdW1lIjoiNjIiLCJjb250YWluZXItdGl0bGUtc2hvcnQiOiIifSwiaXNUZW1wb3JhcnkiOmZhbHNlfV19&quot;,&quot;citationItems&quot;:[{&quot;id&quot;:&quot;8f46bdc5-700a-35a8-8697-c0d2928cc721&quot;,&quot;itemData&quot;:{&quot;type&quot;:&quot;article-journal&quot;,&quot;id&quot;:&quot;8f46bdc5-700a-35a8-8697-c0d2928cc721&quot;,&quot;title&quot;:&quot;Review on parametric building information modelling and forward design approaches for sustainable bridge engineering&quot;,&quot;author&quot;:[{&quot;family&quot;:&quot;Wu&quot;,&quot;given&quot;:&quot;Shanshan&quot;,&quot;parse-names&quot;:false,&quot;dropping-particle&quot;:&quot;&quot;,&quot;non-dropping-particle&quot;:&quot;&quot;},{&quot;family&quot;:&quot;Ramli&quot;,&quot;given&quot;:&quot;Mohd Zamri&quot;,&quot;parse-names&quot;:false,&quot;dropping-particle&quot;:&quot;&quot;,&quot;non-dropping-particle&quot;:&quot;&quot;},{&quot;family&quot;:&quot;Ngian&quot;,&quot;given&quot;:&quot;Shek Poi&quot;,&quot;parse-names&quot;:false,&quot;dropping-particle&quot;:&quot;&quot;,&quot;non-dropping-particle&quot;:&quot;&quot;},{&quot;family&quot;:&quot;Qiao&quot;,&quot;given&quot;:&quot;Gen&quot;,&quot;parse-names&quot;:false,&quot;dropping-particle&quot;:&quot;&quot;,&quot;non-dropping-particle&quot;:&quot;&quot;},{&quot;family&quot;:&quot;Jiang&quot;,&quot;given&quot;:&quot;Bolin&quot;,&quot;parse-names&quot;:false,&quot;dropping-particle&quot;:&quot;&quot;,&quot;non-dropping-particle&quot;:&quot;&quot;}],&quot;container-title&quot;:&quot;Discover Applied Sciences&quot;,&quot;accessed&quot;:{&quot;date-parts&quot;:[[2025,12,21]]},&quot;DOI&quot;:&quot;10.1007/S42452-025-06543-Y&quot;,&quot;ISSN&quot;:&quot;30049261&quot;,&quot;URL&quot;:&quot;https://www.researchgate.net/publication/388823618_Review_on_parametric_building_information_modelling_and_forward_design_approaches_for_sustainable_bridge_engineering&quot;,&quot;issued&quot;:{&quot;date-parts&quot;:[[2025,2,1]]},&quot;abstract&quot;:&quot;This paper reviewed the application of parametric building information modelling (BIM) in bridge engineering, highlighting its contributions to improving workflows, fostering interdisciplinary collaboration, enhancing interoperability, and optimizing design processes. It examined how parametric modeling facilitated rapid design exploration and simulation-driven optimization through flexible, rule-based relationships. Case studies illustrated the use of parametric techniques to create customizable bridge components and assemblies, which enhanced decision-making through seamless integration with analysis tools. Furthermore, this study discussed forward design, an emerging trend that improved collaboration efficiency and cost control by establishing early computational definitions, as opposed to following traditional document-driven design methods. It also emphasized the importance of open standards, such as Industry Foundation Classes (IFC), for information exchange, noting the need to extend these standards for specialized infrastructure domains. Finally, it outlined future research directions, including scalability, multimodal data integration, and generative design, aiming to fully leverage the potential of BIM throughout the lifecycle of bridges.&quot;,&quot;publisher&quot;:&quot;Springer Nature&quot;,&quot;issue&quot;:&quot;2&quot;,&quot;volume&quot;:&quot;7&quot;,&quot;container-title-short&quot;:&quot;&quot;},&quot;isTemporary&quot;:false},{&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ID&quot;:&quot;MENDELEY_CITATION_85b2bf05-2709-4769-8c53-30cb27128f15&quot;,&quot;properties&quot;:{&quot;noteIndex&quot;:0},&quot;isEdited&quot;:false,&quot;manualOverride&quot;:{&quot;isManuallyOverridden&quot;:false,&quot;citeprocText&quot;:&quot;[6, 20]&quot;,&quot;manualOverrideText&quot;:&quot;&quot;},&quot;citationTag&quot;:&quot;MENDELEY_CITATION_v3_eyJjaXRhdGlvbklEIjoiTUVOREVMRVlfQ0lUQVRJT05fODViMmJmMDUtMjcwOS00NzY5LThjNTMtMzBjYjI3MTI4ZjE1IiwicHJvcGVydGllcyI6eyJub3RlSW5kZXgiOjB9LCJpc0VkaXRlZCI6ZmFsc2UsIm1hbnVhbE92ZXJyaWRlIjp7ImlzTWFudWFsbHlPdmVycmlkZGVuIjpmYWxzZSwiY2l0ZXByb2NUZXh0IjoiWzYsIDIwXSIsIm1hbnVhbE92ZXJyaWRlVGV4dCI6IiJ9LCJjaXRhdGlvbkl0ZW1zIjpbeyJpZCI6Ijc3ZWMxZDZhLTVhOGYtMzAxNS04YjIzLTJhZWQ1MjJmMzEzYSIsIml0ZW1EYXRhIjp7InR5cGUiOiJ3ZWJwYWdlIiwiaWQiOiI3N2VjMWQ2YS01YThmLTMwMTUtOGIyMy0yYWVkNTIyZjMxM2EiLCJ0aXRsZSI6IkluZHVzdHJ5IEZvdW5kYXRpb24gQ2xhc3NlcyAoSUZDKSAtIGJ1aWxkaW5nU01BUlQgVGVjaG5pY2FsIiwiYWNjZXNzZWQiOnsiZGF0ZS1wYXJ0cyI6W1syMDI1LDEyLDZdXX0sIlVSTCI6Imh0dHBzOi8vdGVjaG5pY2FsLmJ1aWxkaW5nc21hcnQub3JnL3N0YW5kYXJkcy9pZmMvIiwiY29udGFpbmVyLXRpdGxlLXNob3J0IjoiIn0sImlzVGVtcG9yYXJ5IjpmYWxzZX0s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1dfQ==&quot;,&quot;citationItems&quot;:[{&quot;id&quot;:&quot;77ec1d6a-5a8f-3015-8b23-2aed522f313a&quot;,&quot;itemData&quot;:{&quot;type&quot;:&quot;webpage&quot;,&quot;id&quot;:&quot;77ec1d6a-5a8f-3015-8b23-2aed522f313a&quot;,&quot;title&quot;:&quot;Industry Foundation Classes (IFC) - buildingSMART Technical&quot;,&quot;accessed&quot;:{&quot;date-parts&quot;:[[2025,12,6]]},&quot;URL&quot;:&quot;https://technical.buildingsmart.org/standards/ifc/&quot;,&quot;container-title-short&quot;:&quot;&quot;},&quot;isTemporary&quot;:false},{&quot;id&quot;:&quot;e96bb090-feae-3d88-b195-ecdefd804ea0&quot;,&quot;itemData&quot;:{&quot;type&quot;:&quot;article-journal&quot;,&quot;id&quot;:&quot;e96bb090-feae-3d88-b195-ecdefd804ea0&quot;,&quot;title&quot;:&quot;BIM handbook: A guide to building information modeling for owners, managers, designers, engineers and contractors&quot;,&quot;author&quot;:[{&quot;family&quot;:&quot;Sacks&quot;,&quot;given&quot;:&quot;Rafael&quot;,&quot;parse-names&quot;:false,&quot;dropping-particle&quot;:&quot;&quot;,&quot;non-dropping-particle&quot;:&quot;&quot;},{&quot;family&quot;:&quot;Barak&quot;,&quot;given&quot;:&quot;Ronen&quot;,&quot;parse-names&quot;:false,&quot;dropping-particle&quot;:&quot;&quot;,&quot;non-dropping-particle&quot;:&quot;&quot;}],&quot;container-title&quot;:&quot;Automation in Construction&quot;,&quot;container-title-short&quot;:&quot;Autom. Constr.&quot;,&quot;accessed&quot;:{&quot;date-parts&quot;:[[2025,12,6]]},&quot;DOI&quot;:&quot;10.1016/J.AUTCON.2007.08.003&quot;,&quot;ISSN&quot;:&quot;09265805&quot;,&quot;URL&quot;:&quot;https://www.academia.edu/3183272/BIM_handbook_A_guide_to_building_information_modeling_for_owners_managers_designers_engineers_and_contractors&quot;,&quot;issued&quot;:{&quot;date-parts&quot;:[[2011,1,1]]},&quot;page&quot;:&quot;439-449&quot;,&quot;abstract&quot;:&quot;The transition from two-dimensional drafting to three dimensional modeling of building structures is likely to influence structural engineering design practices in numerous ways. The immediate impact in the early stages of adoption in any design practice will be an increase in productivity in design documentation. On the basis of a benchmark of hours for structural engineering design and detailing of reinforced concrete building structures, and two sets of three-dimensional modeling experiments, the potential productivity gain is conservatively estimated to be in the range from 15% and 41% of the hours required for a project due to improvements in drawing production alone. Unlike two dimensional computer-aided drafting, parametric three dimensional modeling is particularly useful at the early stages of design, where engineering skills are required. Both these effects point to an expected decline in the number of drafting staff in proportion to engineering staff. While overall hours expended will decrease, engineers may account for a greater share of the overall workload, or a new professional role - the structural modeler - may emerge. © 2007 Elsevier B.V. All rights reserved.&quot;,&quot;issue&quot;:&quot;4&quot;,&quot;volume&quot;:&quot;17&quot;},&quot;isTemporary&quot;:false}]},{&quot;citationID&quot;:&quot;MENDELEY_CITATION_087dfd65-dceb-46f6-9e6a-4975a386ca9d&quot;,&quot;properties&quot;:{&quot;noteIndex&quot;:0},&quot;isEdited&quot;:false,&quot;manualOverride&quot;:{&quot;isManuallyOverridden&quot;:false,&quot;citeprocText&quot;:&quot;[21]&quot;,&quot;manualOverrideText&quot;:&quot;&quot;},&quot;citationTag&quot;:&quot;MENDELEY_CITATION_v3_eyJjaXRhdGlvbklEIjoiTUVOREVMRVlfQ0lUQVRJT05fMDg3ZGZkNjUtZGNlYi00NmY2LTllNmEtNDk3NWEzODZjYTlkIiwicHJvcGVydGllcyI6eyJub3RlSW5kZXgiOjB9LCJpc0VkaXRlZCI6ZmFsc2UsIm1hbnVhbE92ZXJyaWRlIjp7ImlzTWFudWFsbHlPdmVycmlkZGVuIjpmYWxzZSwiY2l0ZXByb2NUZXh0IjoiWzIxXSIsIm1hbnVhbE92ZXJyaWRlVGV4dCI6IiJ9LCJjaXRhdGlvbkl0ZW1zIjpbeyJpZCI6ImQ4OThhODhiLTIwMWYtM2NkZC04OGNjLTk3ODQwNzg4MDJlMiIsIml0ZW1EYXRhIjp7InR5cGUiOiJhcnRpY2xlLWpvdXJuYWwiLCJpZCI6ImQ4OThhODhiLTIwMWYtM2NkZC04OGNjLTk3ODQwNzg4MDJlMiIsInRpdGxlIjoiRW5yaWNoaW5nIElGQyBNb2RlbHMgd2l0aCBTcGF0aWFsIERlc2lnbiBMb2dpYyBhbmQgUGFyYW1ldHJpY3MgdG8gSW1wcm92ZSBEZXNpZ24gQWRhcHRhYmlsaXR5IOKAkyBUaGUgQ2FzZSBvZiBBbGlnbm1lbnQgR3JpZHMiLCJhdXRob3IiOlt7ImZhbWlseSI6Ild1IiwiZ2l2ZW4iOiJKaWFiaW4iLCJwYXJzZS1uYW1lcyI6ZmFsc2UsImRyb3BwaW5nLXBhcnRpY2xlIjoiIiwibm9uLWRyb3BwaW5nLXBhcnRpY2xlIjoiIn0seyJmYW1pbHkiOiJFc3NlciIsImdpdmVuIjoiU2ViYXN0aWFuIiwicGFyc2UtbmFtZXMiOmZhbHNlLCJkcm9wcGluZy1wYXJ0aWNsZSI6IiIsIm5vbi1kcm9wcGluZy1wYXJ0aWNsZSI6IiJ9LHsiZmFtaWx5IjoiTm91c2lhcyIsImdpdmVuIjoiU3RhdnJvcyIsInBhcnNlLW5hbWVzIjpmYWxzZSwiZHJvcHBpbmctcGFydGljbGUiOiIiLCJub24tZHJvcHBpbmctcGFydGljbGUiOiIifSx7ImZhbWlseSI6IkJvcnJtYW5uIiwiZ2l2ZW4iOiJBbmRyw6kiLCJwYXJzZS1uYW1lcyI6ZmFsc2UsImRyb3BwaW5nLXBhcnRpY2xlIjoiIiwibm9uLWRyb3BwaW5nLXBhcnRpY2xlIjoiIn1dLCJjb250YWluZXItdGl0bGUiOiJMZWN0dXJlIE5vdGVzIGluIENpdmlsIEVuZ2luZWVyaW5nIiwiYWNjZXNzZWQiOnsiZGF0ZS1wYXJ0cyI6W1syMDI1LDEyLDZdXX0sIkRPSSI6IjEwLjEwMDcvOTc4LTMtMDMxLTg0MjA4LTVfOCIsIklTQk4iOiI5NzgzMDMxODQyMDc4IiwiSVNTTiI6IjIzNjYyNTY1IiwiVVJMIjoiaHR0cHM6Ly93d3cucmVzZWFyY2hnYXRlLm5ldC9wdWJsaWNhdGlvbi8zODk4NDQxODhfRW5yaWNoaW5nX0lGQ19Nb2RlbHNfd2l0aF9TcGF0aWFsX0Rlc2lnbl9Mb2dpY19hbmRfUGFyYW1ldHJpY3NfdG9fSW1wcm92ZV9EZXNpZ25fQWRhcHRhYmlsaXR5Xy1fVGhlX0Nhc2Vfb2ZfQWxpZ25tZW50X0dyaWRzIiwiaXNzdWVkIjp7ImRhdGUtcGFydHMiOltbMjAyNV1dfSwicGFnZSI6IjkxLTEwNSIsImFic3RyYWN0IjoiVGhlIEluZHVzdHJ5IEZvdW5kYXRpb24gQ2xhc3NlcyAoSUZDKSBkYXRhIG1vZGVsIGlzIGJyb2FkbHkgdXNlZCBpbiBhcmNoaXRlY3R1cmFsIGFuZCBjb25zdHJ1Y3Rpb24gZW5naW5lZXJpbmcgZGVzaWduLiBEZXNwaXRlIHRoZSBjb21wcmVoZW5zaXZlIGZlYXR1cmVzIG9mIHRoZSBJRkMgZGF0YSBtb2RlbCwgdGhlIHRyYW5zZmVyIG9mIGRlc2lnbiBsb2dpYyBhbmQgcGFyYW1ldHJpY3MgYWNyb3NzIGRpZmZlcmVudCBwbGF0Zm9ybXMgaXMgbGltaXRlZC4gVGhpcyBpcyBtYWlubHkgZHVlIHRvIHRoZSBpbnN1ZmZpY2llbnQgdXNlIG9mIGFkdmFuY2VkIElGQyBmZWF0dXJlcyBieSB0aGUgZXhwb3J0IG1vZHVsZXMgb2YgYXV0aG9yaW5nIHRvb2xzLCByZXN1bHRpbmcgaW4gdGhlIGxvc3Mgb2YgcGFyYW1ldHJpY3MuIFRvIHN1cHBvcnQgdGhlIGV4Y2hhbmdlIG9mIHRoZSBkZXNpZ24gbG9naWMsIHRoaXMgcGFwZXIgaW50cm9kdWNlcyBhbiBhdXRvbWF0ZWQgZW5yaWNobWVudCBtZXRob2QgdG8gZW5oYW5jZSBJRkMgZGF0YSBtb2RlbHMgd2l0aCBleHBsaWNpdCBkZXNpZ24gcGFyYW1ldHJpY3MgdG93YXJkIGEgbW9yZSBhZGFwdGFibGUgZGVzaWduIHByb2Nlc3MuIEluIHRoaXMgcGFwZXIsIHdlIGZvY3VzIG9uIGlkZW50aWZ5aW5nIGdyaWQgbG9naWMsIHdoaWNoIGlzIGVzc2VudGlhbCBmb3IgdGhlIHNwYXRpYWwgcmVmZXJlbmNlIHN5c3RlbS4gVGhpcyBhcHByb2FjaCBlbmNvbXBhc3NlcyBncmlkIGVzdGltYXRpb24sIGFsaWdubWVudCwgYW5kIHBhcmFtZXRlciBjb21wdXRhdGlvbiwgdXRpbGl6aW5nIHF1YW50aXRhdGl2ZSB0aHJlc2hvbGRzIGZvciBpbXByb3ZlZCBmbGV4aWJpbGl0eS4gQnkgYWxpZ25pbmcgYW5kIG1lcmdpbmcgdGhlIGdyaWQgcmVmZXJlbmNlcywgcmVsYXRpb25zaGlwcyBiZXR3ZWVuIGJ1aWxkaW5nIGVsZW1lbnRzIGFuZCBncmlkcyBhcmUgYXJ0aWN1bGF0ZWQgdGhyb3VnaCBncmlkLWJhc2VkIGRlc2lnbiBwYXJhbWV0cmljcy4gVGhlIGVmZmVjdGl2ZW5lc3Mgb2YgdGhpcyBhcHByb2FjaCBpcyBkZW1vbnN0cmF0ZWQgdGhyb3VnaCBhIGNhc2Ugc3R1ZHkuIFRoaXMgaW5ub3ZhdGl2ZSBzdHJhdGVneSBwcm92aWRlcyBhIHJldHJpZXZhbCBtZWNoYW5pc20gZm9yIGF1dG9tYXRpY2FsbHkgaWRlbnRpZnlpbmcgc3BhdGlhbCBncmlkIGxvZ2ljLCBsYXlpbmcgdGhlIGdyb3VuZHdvcmsgZm9yIHJhcGlkIGRlc2lnbiBhZGFwdGF0aW9uLiBUaGUgcHJvcG9zZWQgZW5yaWNobWVudCBtZXRob2QgY2FuIHNpZ25pZmljYW50bHkgaW1wcm92ZSB0aGUgdmFyaWFiaWxpdHkgb2YgSUZDIGRhdGEgbW9kZWxzIGluIGNvbXBsZXggYXJjaGl0ZWN0dXJhbCBhbmQgZW5naW5lZXJpbmcgc2NlbmFyaW9zLiIsInB1Ymxpc2hlciI6IlNwcmluZ2VyIFNjaWVuY2UgYW5kIEJ1c2luZXNzIE1lZGlhIERldXRzY2hsYW5kIEdtYkgiLCJ2b2x1bWUiOiI2MjggTE5DRSIsImNvbnRhaW5lci10aXRsZS1zaG9ydCI6IiJ9LCJpc1RlbXBvcmFyeSI6ZmFsc2V9XX0=&quot;,&quot;citationItems&quot;:[{&quot;id&quot;:&quot;d898a88b-201f-3cdd-88cc-9784078802e2&quot;,&quot;itemData&quot;:{&quot;type&quot;:&quot;article-journal&quot;,&quot;id&quot;:&quot;d898a88b-201f-3cdd-88cc-9784078802e2&quot;,&quot;title&quot;:&quot;Enriching IFC Models with Spatial Design Logic and Parametrics to Improve Design Adaptability – The Case of Alignment Grids&quot;,&quot;author&quot;:[{&quot;family&quot;:&quot;Wu&quot;,&quot;given&quot;:&quot;Jiabin&quot;,&quot;parse-names&quot;:false,&quot;dropping-particle&quot;:&quot;&quot;,&quot;non-dropping-particle&quot;:&quot;&quot;},{&quot;family&quot;:&quot;Esser&quot;,&quot;given&quot;:&quot;Sebastian&quot;,&quot;parse-names&quot;:false,&quot;dropping-particle&quot;:&quot;&quot;,&quot;non-dropping-particle&quot;:&quot;&quot;},{&quot;family&quot;:&quot;Nousias&quot;,&quot;given&quot;:&quot;Stavros&quot;,&quot;parse-names&quot;:false,&quot;dropping-particle&quot;:&quot;&quot;,&quot;non-dropping-particle&quot;:&quot;&quot;},{&quot;family&quot;:&quot;Borrmann&quot;,&quot;given&quot;:&quot;André&quot;,&quot;parse-names&quot;:false,&quot;dropping-particle&quot;:&quot;&quot;,&quot;non-dropping-particle&quot;:&quot;&quot;}],&quot;container-title&quot;:&quot;Lecture Notes in Civil Engineering&quot;,&quot;accessed&quot;:{&quot;date-parts&quot;:[[2025,12,6]]},&quot;DOI&quot;:&quot;10.1007/978-3-031-84208-5_8&quot;,&quot;ISBN&quot;:&quot;9783031842078&quot;,&quot;ISSN&quot;:&quot;23662565&quot;,&quot;URL&quot;:&quot;https://www.researchgate.net/publication/389844188_Enriching_IFC_Models_with_Spatial_Design_Logic_and_Parametrics_to_Improve_Design_Adaptability_-_The_Case_of_Alignment_Grids&quot;,&quot;issued&quot;:{&quot;date-parts&quot;:[[2025]]},&quot;page&quot;:&quot;91-105&quot;,&quot;abstract&quot;:&quot;The Industry Foundation Classes (IFC) data model is broadly used in architectural and construction engineering design. Despite the comprehensive features of the IFC data model, the transfer of design logic and parametrics across different platforms is limited. This is mainly due to the insufficient use of advanced IFC features by the export modules of authoring tools, resulting in the loss of parametrics. To support the exchange of the design logic, this paper introduces an automated enrichment method to enhance IFC data models with explicit design parametrics toward a more adaptable design process. In this paper, we focus on identifying grid logic, which is essential for the spatial reference system. This approach encompasses grid estimation, alignment, and parameter computation, utilizing quantitative thresholds for improved flexibility. By aligning and merging the grid references, relationships between building elements and grids are articulated through grid-based design parametrics. The effectiveness of this approach is demonstrated through a case study. This innovative strategy provides a retrieval mechanism for automatically identifying spatial grid logic, laying the groundwork for rapid design adaptation. The proposed enrichment method can significantly improve the variability of IFC data models in complex architectural and engineering scenarios.&quot;,&quot;publisher&quot;:&quot;Springer Science and Business Media Deutschland GmbH&quot;,&quot;volume&quot;:&quot;628 LNCE&quot;,&quot;container-title-short&quot;:&quot;&quot;},&quot;isTemporary&quot;:false}]},{&quot;citationID&quot;:&quot;MENDELEY_CITATION_219fb306-c00f-4f5e-be53-2cd24c54cd9e&quot;,&quot;properties&quot;:{&quot;noteIndex&quot;:0},&quot;isEdited&quot;:false,&quot;manualOverride&quot;:{&quot;isManuallyOverridden&quot;:false,&quot;citeprocText&quot;:&quot;[22]&quot;,&quot;manualOverrideText&quot;:&quot;&quot;},&quot;citationTag&quot;:&quot;MENDELEY_CITATION_v3_eyJjaXRhdGlvbklEIjoiTUVOREVMRVlfQ0lUQVRJT05fMjE5ZmIzMDYtYzAwZi00ZjVlLWJlNTMtMmNkMjRjNTRjZDllIiwicHJvcGVydGllcyI6eyJub3RlSW5kZXgiOjB9LCJpc0VkaXRlZCI6ZmFsc2UsIm1hbnVhbE92ZXJyaWRlIjp7ImlzTWFudWFsbHlPdmVycmlkZGVuIjpmYWxzZSwiY2l0ZXByb2NUZXh0IjoiWzIyXSIsIm1hbnVhbE92ZXJyaWRlVGV4dCI6IiJ9LCJjaXRhdGlvbkl0ZW1zIjpbeyJpZCI6ImNlMmRmNTBkLWY3OTItMzQ3My04OWIwLTBiNjVkNzg1ZWVhNiIsIml0ZW1EYXRhIjp7InR5cGUiOiJhcnRpY2xlLWpvdXJuYWwiLCJpZCI6ImNlMmRmNTBkLWY3OTItMzQ3My04OWIwLTBiNjVkNzg1ZWVhNiIsInRpdGxlIjoiSW50ZWdyYXRpbmcgZ2VuZXJhdGl2ZSBhbmQgcGFyYW1ldHJpYyBkZXNpZ24gd2l0aCBCSU06IEEgbGl0ZXJhdHVyZSByZXZpZXcgb2YgY2hhbGxlbmdlcyBhbmQgcmVzZWFyY2ggZ2FwcyBpbiBjb25zdHJ1Y3Rpb24gZGVzaWduIiwiYXV0aG9yIjpbeyJmYW1pbHkiOiJTZW1qw6luIiwiZ2l2ZW4iOiLDgWxtb3MiLCJwYXJzZS1uYW1lcyI6ZmFsc2UsImRyb3BwaW5nLXBhcnRpY2xlIjoiIiwibm9uLWRyb3BwaW5nLXBhcnRpY2xlIjoiIn0seyJmYW1pbHkiOiJTesOpcCIsImdpdmVuIjoiSsOhbm9zIiwicGFyc2UtbmFtZXMiOmZhbHNlLCJkcm9wcGluZy1wYXJ0aWNsZSI6IiIsIm5vbi1kcm9wcGluZy1wYXJ0aWNsZSI6IiJ9XSwiY29udGFpbmVyLXRpdGxlIjoiQXBwbGljYXRpb25zIGluIEVuZ2luZWVyaW5nIFNjaWVuY2UiLCJhY2Nlc3NlZCI6eyJkYXRlLXBhcnRzIjpbWzIwMjUsMTIsNl1dfSwiRE9JIjoiMTAuMTAxNi9KLkFQUExFUy4yMDI1LjEwMDI1MyIsIklTU04iOiIyNjY2LTQ5NjgiLCJVUkwiOiJodHRwczovL3d3dy5zY2llbmNlZGlyZWN0LmNvbS9zY2llbmNlL2FydGljbGUvcGlpL1MyNjY2NDk2ODI1MDAwNTEyIiwiaXNzdWVkIjp7ImRhdGUtcGFydHMiOltbMjAyNSw5LDFdXX0sInBhZ2UiOiIxMDAyNTMiLCJhYnN0cmFjdCI6IlBhcmFtZXRyaWMgRGVzaWduIChQRCksIEdlbmVyYXRpdmUgRGVzaWduIChHRCksIGFuZCBCdWlsZGluZyBJbmZvcm1hdGlvbiBNb2RlbGxpbmcgKEJJTSkgaGF2ZSBlbWVyZ2VkIGFzIHRyYW5zZm9ybWF0aXZlIHRvb2xzIGluIHRoZSBjb25zdHJ1Y3Rpb24gaW5kdXN0cnksIG9mZmVyaW5nIHNpZ25pZmljYW50IHBvdGVudGlhbCBmb3IgZGVzaWduIG9wdGltaXNhdGlvbiwgaW50ZXJkaXNjaXBsaW5hcnkgY29sbGFib3JhdGlvbiwgYW5kIGRhdGEtZHJpdmVuIGRlY2lzaW9uIG1ha2luZy4gVGhpcyBwYXBlciBwcmVzZW50cyBhIGNvbXByZWhlbnNpdmUgbGl0ZXJhdHVyZSByZXZpZXcgdG8gZXZhbHVhdGUgdGhlIGN1cnJlbnQgc3RhdGUgb2YgUEQsIEdELCBhbmQgQklNIGludGVncmF0aW9uLCBoaWdobGlnaHRpbmcgcHJhY3RpY2FsIGFwcGxpY2F0aW9ucyBhbmQgaWRlbnRpZnlpbmcgcmVzZWFyY2ggZ2Fwcy4gSW4gYWRkaXRpb24gdG8gbWFwcGluZyB0aGUgYWNhZGVtaWMgZGlzY291cnNlLCB0aGUgcmV2aWV3IGFsc28gaGlnaGxpZ2h0cyBzZWxlY3RlZCBwcmFjdGljYWwgaW1wbGVtZW50YXRpb25zIGZyb20gZXhpc3RpbmcgbGl0ZXJhdHVyZSB0byBpbGx1c3RyYXRlIGhvdyB0aGVzZSB0ZWNobm9sb2dpZXMgYXJlIGJlaW5nIHRyYW5zbGF0ZWQgaW50byBhcHBsaWVkIHdvcmtmbG93cy4gRnVydGhlcm1vcmUsIHRoZSBtZXRob2RvbG9neSBzZWN0aW9uIGNyaXRpY2FsbHkgcmVmbGVjdHMgb24gdGhlIGxpbWl0YXRpb25zIG9mIHRoZSBrZXl3b3JkLWJhc2VkIHNlYXJjaCBzdHJhdGVneSBhbmQgc3VnZ2VzdHMgZnV0dXJlIGRpcmVjdGlvbnMgdG8gbWl0aWdhdGUgcG90ZW50aWFsIGxpdGVyYXR1cmUgZ2Fwcy4gV2hpbGUgbWFueSBzdHVkaWVzIGRlbW9uc3RyYXRlIGVmZmljaWVuY3kgZ2FpbnMgaW4gZWFybHkgZGVzaWduIHBoYXNlcywgdGhlIGludGVncmF0aW9uIG9mIHRoZXNlIHRlY2hub2xvZ2llcyBhY3Jvc3MgdGhlIGZ1bGwgYnVpbGRpbmcgbGlmZWN5Y2xlIHJlbWFpbnMgbGltaXRlZC4gS2V5IGNoYWxsZW5nZXMgaW5jbHVkZSBpbnN1ZmZpY2llbnQgaW50ZXJvcGVyYWJpbGl0eSBiZXR3ZWVuIHBsYXRmb3JtcywgbGFjayBvZiBzdGFuZGFyZGlzYXRpb24sIGFuZCBtaW5pbWFsIGFkb3B0aW9uIG9mIEdELUJJTSBjb21iaW5hdGlvbnMgaW4gY29uc3RydWN0aW9uIGFuZCBsb2dpc3RpY3MuIEZ1cnRoZXJtb3JlLCBmZXcgc3R1ZGllcyBhZGRyZXNzIHRoZSByZWd1bGF0b3J5IGNvbXBsaWFuY2UgYW5kIHJlYWwtd29ybGQgc2NhbGFiaWxpdHkgb2YgQUktYXNzaXN0ZWQgZ2VuZXJhdGl2ZSBtb2RlbHMuIFRoZSByZXZpZXcgY29uY2x1ZGVzIHRoYXQgYWx0aG91Z2ggdGhlc2UgZGlnaXRhbCBtZXRob2RzIGNhbiBhY2NlbGVyYXRlIGlubm92YXRpb24gYW5kIHN1c3RhaW5hYmlsaXR5LCB0aGVpciBwcmFjdGljYWwgaW1wbGVtZW50YXRpb24gcmVxdWlyZXMgZnVydGhlciByZXNlYXJjaCBpbiBjb25zdHJ1Y3Rpb24gbWFuYWdlbWVudCwgY29kZS1iYXNlZCBhdXRvbWF0aW9uLCBhbmQgaHVtYW4taW4tdGhlLWxvb3AgZGVzaWduIHdvcmtmbG93cy4iLCJwdWJsaXNoZXIiOiJFbHNldmllciIsInZvbHVtZSI6IjIzIiwiY29udGFpbmVyLXRpdGxlLXNob3J0IjoiIn0sImlzVGVtcG9yYXJ5IjpmYWxzZX1dfQ==&quot;,&quot;citationItems&quot;:[{&quot;id&quot;:&quot;ce2df50d-f792-3473-89b0-0b65d785eea6&quot;,&quot;itemData&quot;:{&quot;type&quot;:&quot;article-journal&quot;,&quot;id&quot;:&quot;ce2df50d-f792-3473-89b0-0b65d785eea6&quot;,&quot;title&quot;:&quot;Integrating generative and parametric design with BIM: A literature review of challenges and research gaps in construction design&quot;,&quot;author&quot;:[{&quot;family&quot;:&quot;Semjén&quot;,&quot;given&quot;:&quot;Álmos&quot;,&quot;parse-names&quot;:false,&quot;dropping-particle&quot;:&quot;&quot;,&quot;non-dropping-particle&quot;:&quot;&quot;},{&quot;family&quot;:&quot;Szép&quot;,&quot;given&quot;:&quot;János&quot;,&quot;parse-names&quot;:false,&quot;dropping-particle&quot;:&quot;&quot;,&quot;non-dropping-particle&quot;:&quot;&quot;}],&quot;container-title&quot;:&quot;Applications in Engineering Science&quot;,&quot;accessed&quot;:{&quot;date-parts&quot;:[[2025,12,6]]},&quot;DOI&quot;:&quot;10.1016/J.APPLES.2025.100253&quot;,&quot;ISSN&quot;:&quot;2666-4968&quot;,&quot;URL&quot;:&quot;https://www.sciencedirect.com/science/article/pii/S2666496825000512&quot;,&quot;issued&quot;:{&quot;date-parts&quot;:[[2025,9,1]]},&quot;page&quot;:&quot;100253&quot;,&quot;abstract&quot;:&quot;Parametric Design (PD), Generative Design (GD), and Building Information Modelling (BIM) have emerged as transformative tools in the construction industry, offering significant potential for design optimisation, interdisciplinary collaboration, and data-driven decision making. This paper presents a comprehensive literature review to evaluate the current state of PD, GD, and BIM integration, highlighting practical applications and identifying research gaps. In addition to mapping the academic discourse, the review also highlights selected practical implementations from existing literature to illustrate how these technologies are being translated into applied workflows. Furthermore, the methodology section critically reflects on the limitations of the keyword-based search strategy and suggests future directions to mitigate potential literature gaps. While many studies demonstrate efficiency gains in early design phases, the integration of these technologies across the full building lifecycle remains limited. Key challenges include insufficient interoperability between platforms, lack of standardisation, and minimal adoption of GD-BIM combinations in construction and logistics. Furthermore, few studies address the regulatory compliance and real-world scalability of AI-assisted generative models. The review concludes that although these digital methods can accelerate innovation and sustainability, their practical implementation requires further research in construction management, code-based automation, and human-in-the-loop design workflows.&quot;,&quot;publisher&quot;:&quot;Elsevier&quot;,&quot;volume&quot;:&quot;23&quot;,&quot;container-title-short&quot;:&quot;&quot;},&quot;isTemporary&quot;:false}]},{&quot;citationID&quot;:&quot;MENDELEY_CITATION_697b355e-6870-4269-ba7e-41da923ae747&quot;,&quot;properties&quot;:{&quot;noteIndex&quot;:0},&quot;isEdited&quot;:false,&quot;manualOverride&quot;:{&quot;isManuallyOverridden&quot;:false,&quot;citeprocText&quot;:&quot;[23]&quot;,&quot;manualOverrideText&quot;:&quot;&quot;},&quot;citationTag&quot;:&quot;MENDELEY_CITATION_v3_eyJjaXRhdGlvbklEIjoiTUVOREVMRVlfQ0lUQVRJT05fNjk3YjM1NWUtNjg3MC00MjY5LWJhN2UtNDFkYTkyM2FlNzQ3IiwicHJvcGVydGllcyI6eyJub3RlSW5kZXgiOjB9LCJpc0VkaXRlZCI6ZmFsc2UsIm1hbnVhbE92ZXJyaWRlIjp7ImlzTWFudWFsbHlPdmVycmlkZGVuIjpmYWxzZSwiY2l0ZXByb2NUZXh0IjoiWzIzXSIsIm1hbnVhbE92ZXJyaWRlVGV4dCI6IiJ9LCJjaXRhdGlvbkl0ZW1zIjpbeyJpZCI6IjBhMzU4ZDZkLTI0MzYtMzk3Yi04YmM0LWFiZjMzNmFhNjU0ZiIsIml0ZW1EYXRhIjp7InR5cGUiOiJhcnRpY2xlLWpvdXJuYWwiLCJpZCI6IjBhMzU4ZDZkLTI0MzYtMzk3Yi04YmM0LWFiZjMzNmFhNjU0ZiIsInRpdGxlIjoiQ29yZS1wZXJpcGhlcnkgTW9kZWxzIGZvciBIeXBlcmdyYXBocyIsImF1dGhvciI6W3siZmFtaWx5IjoiUGFwYWNocmlzdG91IiwiZ2l2ZW4iOiJNYXJpb3MiLCJwYXJzZS1uYW1lcyI6ZmFsc2UsImRyb3BwaW5nLXBhcnRpY2xlIjoiIiwibm9uLWRyb3BwaW5nLXBhcnRpY2xlIjoiIn0seyJmYW1pbHkiOiJLbGVpbmJlcmciLCJnaXZlbiI6Ikpvbi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iw2XV19LCJET0kiOiIxMC4xMTQ1LzM1MzQ2NzguMzUzOTI3MjtQQUdFOlNUUklORzpBUlRJQ0xFL0NIQVBURVIiLCJJU0JOIjoiOTc4MTQ1MDM5Mzg1MCIsIlVSTCI6Imh0dHBzOi8vZGwuYWNtLm9yZy9kb2kvcGRmLzEwLjExNDUvMzUzNDY3OC4zNTM5MjcyIiwiaXNzdWVkIjp7ImRhdGUtcGFydHMiOltbMjAyMiw4LDE0XV19LCJwYWdlIjoiMTMzNy0xMzQ3IiwiYWJzdHJhY3QiOiJXZSBpbnRyb2R1Y2UgYSByYW5kb20gaHlwZXJncmFwaCBtb2RlbCBmb3IgY29yZS1wZXJpcGhlcnkgc3RydWN0dXJlLiBCeSBsZXZlcmFnaW5nIG91ciBtb2RlbCdzIHN1ZmZpY2llbnQgc3RhdGlzdGljcywgd2UgZGV2ZWxvcCBhIG5vdmVsIHN0YXRpc3RpY2FsIGluZmVyZW5jZSBhbGdvcml0aG0gdGhhdCBpcyBhYmxlIHRvIHNjYWxlIHRvIGxhcmdlIGh5cGVyZ3JhcGhzIHdpdGggcnVudGltZSB0aGF0IGlzIHByYWN0aWNhbGx5IGxpbmVhciB3cnQuIHRoZSBudW1iZXIgb2Ygbm9kZXMgaW4gdGhlIGdyYXBoIGFmdGVyIGEgcHJlcHJvY2Vzc2luZyBzdGVwIHRoYXQgaXMgYWxtb3N0IGxpbmVhciBpbiB0aGUgbnVtYmVyIG9mIGh5cGVyZWRnZXMsIGFzIHdlbGwgYXMgYSBzY2FsYWJsZSBzYW1wbGluZyBhbGdvcml0aG0uIE91ciBpbmZlcmVuY2UgYWxnb3JpdGhtIGlzIGNhcGFibGUgb2YgbGVhcm5pbmcgZW1iZWRkaW5ncyB0aGF0IGNvcnJlc3BvbmQgdG8gdGhlIHJlcHV0YXRpb24gKHJhbmspIG9mIGEgbm9kZSB3aXRoaW4gdGhlIGh5cGVyZ3JhcGguIFdlIGFsc28gZ2l2ZSB0aGVvcmV0aWNhbCBib3VuZHMgb24gdGhlIHNpemUgb2YgdGhlIGNvcmUgb2YgaHlwZXJncmFwaHMgZ2VuZXJhdGVkIGJ5IG91ciBtb2RlbC4gV2UgZXhwZXJpbWVudCB3aXRoIGh5cGVyZ3JhcGggZGF0YSB0aGF0IHJhbmdlIHRvIOKIvDEwNSBoeXBlcmVkZ2VzIG1pbmVkIGZyb20gdGhlIE1pY3Jvc29mdCBBY2FkZW1pYyBHcmFwaCwgU3RhY2sgRXhjaGFuZ2UsIGFuZCBHaXRIdWIgYW5kIHNob3cgdGhhdCBvdXIgbW9kZWwgb3V0cGVyZm9ybXMgYmFzZWxpbmVzIHdydC4gcHJvZHVjaW5nIGdvb2QgZml0cy4iLCJwdWJsaXNoZXIiOiJBc3NvY2lhdGlvbiBmb3IgQ29tcHV0aW5nIE1hY2hpbmVyeSIsImNvbnRhaW5lci10aXRsZS1zaG9ydCI6IiJ9LCJpc1RlbXBvcmFyeSI6ZmFsc2V9XX0=&quot;,&quot;citationItems&quot;:[{&quot;id&quot;:&quot;0a358d6d-2436-397b-8bc4-abf336aa654f&quot;,&quot;itemData&quot;:{&quot;type&quot;:&quot;article-journal&quot;,&quot;id&quot;:&quot;0a358d6d-2436-397b-8bc4-abf336aa654f&quot;,&quot;title&quot;:&quot;Core-periphery Models for Hypergraphs&quot;,&quot;author&quot;:[{&quot;family&quot;:&quot;Papachristou&quot;,&quot;given&quot;:&quot;Marios&quot;,&quot;parse-names&quot;:false,&quot;dropping-particle&quot;:&quot;&quot;,&quot;non-dropping-particle&quot;:&quot;&quot;},{&quot;family&quot;:&quot;Kleinberg&quot;,&quot;given&quot;:&quot;Jon&quot;,&quot;parse-names&quot;:false,&quot;dropping-particle&quot;:&quot;&quot;,&quot;non-dropping-particle&quot;:&quot;&quot;}],&quot;container-title&quot;:&quot;Proceedings of the ACM SIGKDD International Conference on Knowledge Discovery and Data Mining&quot;,&quot;accessed&quot;:{&quot;date-parts&quot;:[[2025,12,6]]},&quot;DOI&quot;:&quot;10.1145/3534678.3539272;PAGE:STRING:ARTICLE/CHAPTER&quot;,&quot;ISBN&quot;:&quot;9781450393850&quot;,&quot;URL&quot;:&quot;https://dl.acm.org/doi/pdf/10.1145/3534678.3539272&quot;,&quot;issued&quot;:{&quot;date-parts&quot;:[[2022,8,14]]},&quot;page&quot;:&quot;1337-1347&quot;,&quot;abstract&quot;:&quot;We introduce a random hypergraph model for core-periphery structure. By leveraging our model's sufficient statistics, we develop a novel statistical inference algorithm that is able to scale to large hypergraphs with runtime that is practically linear wrt. the number of nodes in the graph after a preprocessing step that is almost linear in the number of hyperedges, as well as a scalable sampling algorithm. Our inference algorithm is capable of learning embeddings that correspond to the reputation (rank) of a node within the hypergraph. We also give theoretical bounds on the size of the core of hypergraphs generated by our model. We experiment with hypergraph data that range to ∼105 hyperedges mined from the Microsoft Academic Graph, Stack Exchange, and GitHub and show that our model outperforms baselines wrt. producing good fits.&quot;,&quot;publisher&quot;:&quot;Association for Computing Machinery&quot;,&quot;container-title-short&quot;:&quot;&quot;},&quot;isTemporary&quot;:false}]},{&quot;citationID&quot;:&quot;MENDELEY_CITATION_e0ef07bd-bbf1-4ca6-9175-be0312c25f80&quot;,&quot;properties&quot;:{&quot;noteIndex&quot;:0},&quot;isEdited&quot;:false,&quot;manualOverride&quot;:{&quot;isManuallyOverridden&quot;:false,&quot;citeprocText&quot;:&quot;[24]&quot;,&quot;manualOverrideText&quot;:&quot;&quot;},&quot;citationTag&quot;:&quot;MENDELEY_CITATION_v3_eyJjaXRhdGlvbklEIjoiTUVOREVMRVlfQ0lUQVRJT05fZTBlZjA3YmQtYmJmMS00Y2E2LTkxNzUtYmUwMzEyYzI1ZjgwIiwicHJvcGVydGllcyI6eyJub3RlSW5kZXgiOjB9LCJpc0VkaXRlZCI6ZmFsc2UsIm1hbnVhbE92ZXJyaWRlIjp7ImlzTWFudWFsbHlPdmVycmlkZGVuIjpmYWxzZSwiY2l0ZXByb2NUZXh0IjoiWzI0XSIsIm1hbnVhbE92ZXJyaWRlVGV4dCI6IiJ9LCJjaXRhdGlvbkl0ZW1zIjpbeyJpZCI6IjgxYWNkYzU3LTIwNDUtMzA3OC1iNGYwLWQyMmIwMjcxYjZjZiIsIml0ZW1EYXRhIjp7InR5cGUiOiJ3ZWJwYWdlIiwiaWQiOiI4MWFjZGM1Ny0yMDQ1LTMwNzgtYjRmMC1kMjJiMDI3MWI2Y2YiLCJ0aXRsZSI6IkFJIFdvcmtmbG93IEF1dG9tYXRpb24gUGxhdGZvcm0gJiBUb29scyAtIG44biIsImFjY2Vzc2VkIjp7ImRhdGUtcGFydHMiOltbMjAyNSwxMiw2XV19LCJVUkwiOiJodHRwczovL244bi5pby8/cHNfcGFydG5lcl9rZXk9TkdRellXVmtPVE0yWXpabCZwc194aWQ9dFdpS1hqa1U3dmJDMDQmZ3N4aWQ9dFdpS1hqa1U3dmJDMDQmZ3Nwaz1OR1F6WVdWa09UTTJZelpsJmdhZF9zb3VyY2U9MSIsImNvbnRhaW5lci10aXRsZS1zaG9ydCI6IiJ9LCJpc1RlbXBvcmFyeSI6ZmFsc2V9XX0=&quot;,&quot;citationItems&quot;:[{&quot;id&quot;:&quot;81acdc57-2045-3078-b4f0-d22b0271b6cf&quot;,&quot;itemData&quot;:{&quot;type&quot;:&quot;webpage&quot;,&quot;id&quot;:&quot;81acdc57-2045-3078-b4f0-d22b0271b6cf&quot;,&quot;title&quot;:&quot;AI Workflow Automation Platform &amp; Tools - n8n&quot;,&quot;accessed&quot;:{&quot;date-parts&quot;:[[2025,12,6]]},&quot;URL&quot;:&quot;https://n8n.io/?ps_partner_key=NGQzYWVkOTM2YzZl&amp;ps_xid=tWiKXjkU7vbC04&amp;gsxid=tWiKXjkU7vbC04&amp;gspk=NGQzYWVkOTM2YzZl&amp;gad_source=1&quot;,&quot;container-title-short&quot;:&quot;&quot;},&quot;isTemporary&quot;:false}]},{&quot;citationID&quot;:&quot;MENDELEY_CITATION_4c38647e-f297-4641-ad3e-4c6b759756da&quot;,&quot;properties&quot;:{&quot;noteIndex&quot;:0},&quot;isEdited&quot;:false,&quot;manualOverride&quot;:{&quot;isManuallyOverridden&quot;:false,&quot;citeprocText&quot;:&quot;[9, 10, 19]&quot;,&quot;manualOverrideText&quot;:&quot;&quot;},&quot;citationTag&quot;:&quot;MENDELEY_CITATION_v3_eyJjaXRhdGlvbklEIjoiTUVOREVMRVlfQ0lUQVRJT05fNGMzODY0N2UtZjI5Ny00NjQxLWFkM2UtNGM2Yjc1OTc1NmRhIiwicHJvcGVydGllcyI6eyJub3RlSW5kZXgiOjB9LCJpc0VkaXRlZCI6ZmFsc2UsIm1hbnVhbE92ZXJyaWRlIjp7ImlzTWFudWFsbHlPdmVycmlkZGVuIjpmYWxzZSwiY2l0ZXByb2NUZXh0IjoiWzksIDEwLCAxOV0iLCJtYW51YWxPdmVycmlkZVRleHQiOiIifSwiY2l0YXRpb25JdGVtcyI6W3siaWQiOiJhMDc0ZWUyMC0yZmQ2LTNhZjAtYjc0My0zNmFlNTZmNDVkNmIiLCJpdGVtRGF0YSI6eyJ0eXBlIjoiYXJ0aWNsZS1qb3VybmFsIiwiaWQiOiJhMDc0ZWUyMC0yZmQ2LTNhZjAtYjc0My0zNmFlNTZmNDVkNmIiLCJ0aXRsZSI6IkdlbmVyYXRpdmUgQUktcG93ZXJlZCBwYXJhbWV0cmljIG1vZGVsaW5nIGFuZCBCSU0gZm9yIGFyY2hpdGVjdHVyYWwgZGVzaWduIGFuZCB2aXN1YWxpemF0aW9uIiwiYXV0aG9yIjpbeyJmYW1pbHkiOiJLbyIsImdpdmVuIjoiSmFlY2hhbmciLCJwYXJzZS1uYW1lcyI6ZmFsc2UsImRyb3BwaW5nLXBhcnRpY2xlIjoiIiwibm9uLWRyb3BwaW5nLXBhcnRpY2xlIjoiIn0seyJmYW1pbHkiOiJBamliZWZ1biIsImdpdmVuIjoiSm9obiIsInBhcnNlLW5hbWVzIjpmYWxzZSwiZHJvcHBpbmctcGFydGljbGUiOiIiLCJub24tZHJvcHBpbmctcGFydGljbGUiOiIifSx7ImZhbWlseSI6IllhbiIsImdpdmVuIjoiV2VpIiwicGFyc2UtbmFtZXMiOmZhbHNlLCJkcm9wcGluZy1wYXJ0aWNsZSI6IiIsIm5vbi1kcm9wcGluZy1wYXJ0aWNsZSI6IiJ9XSwiY29udGFpbmVyLXRpdGxlIjoiUHJvY2VlZGluZ3Mgb2YgdGhlIERlc2lnbiBTb2NpZXR5IiwiYWNjZXNzZWQiOnsiZGF0ZS1wYXJ0cyI6W1syMDI1LDEyLDIxXV19LCJET0kiOiIxMC4xMDE3L1BEUy4yMDI1LjEwMjA4IiwiSVNTTiI6IjI3MzI1MjdYIiwiVVJMIjoiaHR0cHM6Ly93d3cucmVzZWFyY2hnYXRlLm5ldC9wdWJsaWNhdGlvbi8zOTUwMDY4ODZfR2VuZXJhdGl2ZV9BSS1wb3dlcmVkX3BhcmFtZXRyaWNfbW9kZWxpbmdfYW5kX0JJTV9mb3JfYXJjaGl0ZWN0dXJhbF9kZXNpZ25fYW5kX3Zpc3VhbGl6YXRpb24iLCJpc3N1ZWQiOnsiZGF0ZS1wYXJ0cyI6W1syMDI1LDgsMV1dfSwicGFnZSI6IjE5NDMtMTk1MiIsImFic3RyYWN0IjoiUGFyYW1ldHJpYyBtb2RlbGluZyBhbmQgZ2VuZXJhdGl2ZSBkZXNpZ24gaG9sZCBwcm9taXNlIGZvciBhcmNoaXRlY3R1cmUsIHlldCB0aGVpciByZWxpYW5jZSBvbiBzY3JpcHRpbmcgYW5kIHByZWRlZmluZWQgY29uc3RyYWludHMgaGFzIG9mdGVuIGRpc2NvdXJhZ2VkIGVhcmx5LXN0YWdlIGV4cGxvcmF0aW9uLiBUaGlzIHBhcGVyIHByb3Bvc2VzIGEgY29udmVyc2F0aW9uYWwgQUkgZnJhbWV3b3JrIHRvIGFkZHJlc3MgdGhlc2UgY2hhbGxlbmdlcywgaW50ZWdyYXRpbmcgQ2hhdEdQVCBpbnRvIHR3byB3b3JrZmxvd3M6IHVzZXItZHJpdmVuIChSZXZpdCtEeW5hbW8pIGFuZCBBSS1kcml2ZW4gKEdyYXNzaG9wcGVyKS4gQnkgdHJhbnNmb3JtaW5nIG5hdHVyYWwtbGFuZ3VhZ2UgcHJvbXB0cyBpbnRvIFB5dGhvbiBzY3JpcHRzIG9yIEdyYXNzaG9wcGVyIGRlZmluaXRpb25zLCBkZXNpZ25lcnMgY2FuIGl0ZXJhdGUgb24gZ2VvbWV0cnksIG1hdGVyaWFscywgYW5kIGZvcm1zIHdpdGhvdXQgZXh0ZW5zaXZlIGNvZGluZy4gQUktYmFzZWQgdmlzdWFsaXphdGlvbiB0b29scyBzdWNoIGFzIFZlcmFzIHByb3ZpZGUgbmVhci1pbnN0YW50IGZlZWRiYWNrLCBhY2NlbGVyYXRpbmcgdGhlIGxvb3AgZnJvbSBjb25jZXB0IHRvIHJlZmluZW1lbnQuIFJhdGhlciB0aGFuIGV2YWx1YXRpbmcgYSBzaW5nbGUgc29mdHdhcmUgdG9vbCwgdGhpcyBleHBsb3JhdGlvbiBoaWdobGlnaHRzIGNvbGxhYm9yYXRpb24gYmV0d2VlbiBhcmNoaXRlY3QgYW5kIEFJLCBkZW1vbnN0cmF0aW5nIGhvdyBsYXJnZSBsYW5ndWFnZSBtb2RlbHMgY2FuIGF1Z21lbnQgZGVzaWduIGludGVudCwgZXhwYW5kIHRoZSBwYXJhbWV0ZXIgc3BhY2UsIGFuZCBhZGFwdCB0byBjb250ZXh0dWFsIG5lZWRzLiIsInB1Ymxpc2hlciI6IkNhbWJyaWRnZSBVbml2ZXJzaXR5IFByZXNzIiwidm9sdW1lIjoiNSIsImNvbnRhaW5lci10aXRsZS1zaG9ydCI6IiJ9LCJpc1RlbXBvcmFyeSI6ZmFsc2V9LHsiaWQiOiJkMTk0M2ExMi0wZjc1LTNjMzYtYWMzNC1lNTIxZjliZGQzZTciLCJpdGVtRGF0YSI6eyJ0eXBlIjoiYXJ0aWNsZS1qb3VybmFsIiwiaWQiOiJkMTk0M2ExMi0wZjc1LTNjMzYtYWMzNC1lNTIxZjliZGQzZTciLCJ0aXRsZSI6IkludGVncmF0ZWQgRGVzaWduIEludGVudCBvZiAzRCBQYXJhbWV0cmljIE1vZGVscyIsImF1dGhvciI6W3siZmFtaWx5IjoiS3lyYXR6aSIsImdpdmVuIjoiU29maWEiLCJwYXJzZS1uYW1lcyI6ZmFsc2UsImRyb3BwaW5nLXBhcnRpY2xlIjoiIiwibm9uLWRyb3BwaW5nLXBhcnRpY2xlIjoiIn0seyJmYW1pbHkiOiJBemFyaWFkaXMiLCJnaXZlbiI6IlBoaWxpcCIsInBhcnNlLW5hbWVzIjpmYWxzZSwiZHJvcHBpbmctcGFydGljbGUiOiIiLCJub24tZHJvcHBpbmctcGFydGljbGUiOiIifV0sImNvbnRhaW5lci10aXRsZSI6IkNBRCBDb21wdXRlciBBaWRlZCBEZXNpZ24iLCJhY2Nlc3NlZCI6eyJkYXRlLXBhcnRzIjpbWzIwMjUsMTIsMjFdXX0sIkRPSSI6IjEwLjEwMTYvai5jYWQuMjAyMi4xMDMxOTgiLCJJU1NOIjoiMDAxMDQ0ODUiLCJVUkwiOiJodHRwczovL2RsLmFjbS5vcmcvZG9pLzEwLjEwMTYvai5jYWQuMjAyMi4xMDMxOTgiLCJpc3N1ZWQiOnsiZGF0ZS1wYXJ0cyI6W1syMDIyLDUsMV1dfSwiYWJzdHJhY3QiOiJUaGUgY3JlYXRpb24gb2YgYSBmbGV4aWJsZSBhbmQgcm9idXN0IDNEIG1vZGVsIHRoYXQgYXBwcm9wcmlhdGVseSBjb252ZXlzIGl0cyBkZXNpZ24gaW50ZW50IGlzIGEgaGFyZCB0YXNrIHRoYXQgbWFpbmx5IHJlbGllcyBvbiB0aGUgZGVzaWduZXIncyBhYmlsaXR5IHRvIGV4cHJlc3MsIHRocm91Z2ggY29uc3RyYWludHMgYW5kIHBhcmFtZXRlcnMsIHRoZSBleHBlY3RlZCBiZWhhdmlvciBvZiB0aGUgbW9kZWwuIE9uIHRoaXMgYmFzaXMsIHdlIHByb3Bvc2UgYW4gSW50ZWdyYXRlZCBEZXNpZ24gSW50ZW50IEFyY2hpdGVjdHVyZSB0aGF0IGFpbXMgdG8gY29tbXVuaWNhdGUgdGhlIGRlc2lnbiBpbnRlbnQgYW5kIGF0IHRoZSBzYW1lIHRpbWUgdG8gc3VwcG9ydCB0aGUgZGVzaWduLXdpdGgtZGVzaWduLWludGVudCBtb2RlbGluZyBwcm9jZXNzLiBUaGUgcHJvcG9zZWQgYXJjaGl0ZWN0dXJlIGJ1aWxkcyB1cG9uIHRoZSBjb25jZXB0cyBvZiDigJxpbnRlbnRpb24gcmVndWxhcml0aWVz4oCdIGFuZCDigJxtZXRhLWNvbnN0cmFpbnRz4oCdIHRoYXQgYXJlIHJlc3BlY3RpdmVseSB1c2VkIHRvIGRlc2NyaWJlIGNvbW1vbiBkZXNpZ24gaW50ZW50aW9ucyBhbmQgdGhlIGNvbnN0cmFpbmluZyBzY2hlbWUgdGhhdCByZWZsZWN0cyB0aGVtLiBNZXRhLWNvbnN0cmFpbnRzIGVzdGFibGlzaCBhIGRlc2lnbiBpbnRlbnRpb24gZHVyaW5nIHRoZSBnZW9tZXRyaWMgZGVmaW5pdGlvbiBvZiBhIG1vZGVsIGFuZCB0aGUgY29ycmVzcG9uZGluZyBpbnRlbnRpb24gcmVndWxhcml0aWVzIGNvbW11bmljYXRlIHRoZSBkZXNpZ24gaW50ZW50IGF0IHNlbWFudGljIGxldmVsLiIsInB1Ymxpc2hlciI6IkVsc2V2aWVyIEx0ZCIsInZvbHVtZSI6IjE0NiIsImNvbnRhaW5lci10aXRsZS1zaG9ydCI6IiJ9LCJpc1RlbXBvcmFyeSI6ZmFsc2V9LHsiaWQiOiI4YTIwZjBkMy1kMWY1LTNiODAtYmI2Zi05ZDBiZGU4ZTY3ZWIiLCJpdGVtRGF0YSI6eyJ0eXBlIjoiYXJ0aWNsZS1qb3VybmFsIiwiaWQiOiI4YTIwZjBkMy1kMWY1LTNiODAtYmI2Zi05ZDBiZGU4ZTY3ZWIiLCJ0aXRsZSI6Ik5leHQgZ2VuZXJhdGlvbiBwYXJhbWV0cmljIGRlc2lnbiIsImF1dGhvciI6W3siZmFtaWx5IjoiQ29lbmRlcnMiLCJnaXZlbiI6Ikplcm9lbiBMLiIsInBhcnNlLW5hbWVzIjpmYWxzZSwiZHJvcHBpbmctcGFydGljbGUiOiIiLCJub24tZHJvcHBpbmctcGFydGljbGUiOiIifV0sImNvbnRhaW5lci10aXRsZSI6IkpvdXJuYWwgb2YgdGhlIEludGVybmF0aW9uYWwgQXNzb2NpYXRpb24gZm9yIFNoZWxsIGFuZCBTcGF0aWFsIFN0cnVjdHVyZXMiLCJhY2Nlc3NlZCI6eyJkYXRlLXBhcnRzIjpbWzIwMjUsMTIsMjFdXX0sIkRPSSI6IjEwLjIwODk4L0ouSUFTUy4yMDIxLjAxOCIsIklTU04iOiIxOTk2OTAxNSIsIlVSTCI6Imh0dHBzOi8vd3d3LnJlc2VhcmNoZ2F0ZS5uZXQvcHVibGljYXRpb24vMzUzNDI3MzI4X05leHRfR2VuZXJhdGlvbl9QYXJhbWV0cmljX0Rlc2lnbiIsImlzc3VlZCI6eyJkYXRlLXBhcnRzIjpbWzIwMjEsNiwxXV19LCJwYWdlIjoiMTUzLTE2NiIsImFic3RyYWN0IjoiVGhpcyBwYXBlciBwcmVzZW50cyBhIG5vdmVsLCBuZXh0LWdlbmVyYXRpb24sIGNsb3VkLW5hdGl2ZSBwYXJhbWV0cmljIGFuZCBhc3NvY2lhdGl2ZSBwbGF0Zm9ybSBmb3IgZGlnaXRhbCBrbm93bGVkZ2UsIHNlcnZpY2VzIGFuZCBhdXRvbWF0aW9uLCBhbmQgdGhlIHJhdGlvbmFsaXNhdGlvbiBiZWhpbmQgdGhlIGRldmVsb3BtZW50IG9mIGFuZCB0aGUgbmVlZCBmb3IgdGhpcyBwbGF0Zm9ybSBpbiByZWxhdGlvbiB0byB0aGUgaGlzdG9yeSBvZiBjb21wdXRhdGlvbmFsIGRlc2lnbiBhbmQgZW5naW5lZXJpbmcsIGFuZCB0aGUgYWR2YW50YWdlcyBhbmQgbGltaXRhdGlvbnMgb2YgZWFjaCBzdGVwIGluIHRoaXMgZXZvbHV0aW9uOiBDb21wdXRlciBBaWRlZCBEZXNpZ24gKENBRCksIEJ1aWxkaW5nIEluZm9ybWF0aW9uIE1vZGVsbGluZyAoQklNKSwgRmluaXRlIEVsZW1lbnQgQW5hbHlzaXMgKEZFQSksIFBhcmFtZXRyaWMgYW5kIEFzc29jaWF0aXZlIERlc2lnbiAoUEFEKSwgR2VuZXJhdGl2ZSBEZXNpZ24gYW5kIHByb2dyYW1taW5nIGFwcHJvYWNoZXMgdG8gZGVzaWduIGFuZCBlbmdpbmVlcmluZy4gVGhlIHBhcGVyIGRpc2N1c3NlcyBzb21lIG9mIHRoZSBrZXkgZnVuY3Rpb25hbGl0aWVzIGluIHJlbGF0aW9uIHRvIHdoeSB0aGV5IGFyZSB1c2VmdWwgYXMgYSBuZXh0IHN0ZXAgaW4gdGhlIGRpZ2l0YWwgdHJhbnNmb3JtYXRpb24gb2YgdGhlIEFyY2hpdGVjdHVyZSwgRW5naW5lZXJpbmcgYW5kIENvbnN0cnVjdGlvbiAoQUVDKSBpbmR1c3RyeS4gVGhlIHBhcGVyIGNvbmNsdWRlcyB3aXRoIHNvbWUgb2YgdGhlIGNoYWxsZW5nZXMgZm9yIHRoZSBuZWFyIGZ1dHVyZSBvZiB0aGlzIHBsYXRmb3JtLiIsInB1Ymxpc2hlciI6IkludC4gQXNzb2NpYXRpb24gZm9yIFNoZWxsIGFuZCBTcGF0aWFsIFN0cnVjdHVyZXMiLCJpc3N1ZSI6IjIiLCJ2b2x1bWUiOiI2MiIsImNvbnRhaW5lci10aXRsZS1zaG9ydCI6IiJ9LCJpc1RlbXBvcmFyeSI6ZmFsc2V9XX0=&quot;,&quot;citationItems&quot;:[{&quot;id&quot;:&quot;a074ee20-2fd6-3af0-b743-36ae56f45d6b&quot;,&quot;itemData&quot;:{&quot;type&quot;:&quot;article-journal&quot;,&quot;id&quot;:&quot;a074ee20-2fd6-3af0-b743-36ae56f45d6b&quot;,&quot;title&quot;:&quot;Generative AI-powered parametric modeling and BIM for architectural design and visualization&quot;,&quot;author&quot;:[{&quot;family&quot;:&quot;Ko&quot;,&quot;given&quot;:&quot;Jaechang&quot;,&quot;parse-names&quot;:false,&quot;dropping-particle&quot;:&quot;&quot;,&quot;non-dropping-particle&quot;:&quot;&quot;},{&quot;family&quot;:&quot;Ajibefun&quot;,&quot;given&quot;:&quot;John&quot;,&quot;parse-names&quot;:false,&quot;dropping-particle&quot;:&quot;&quot;,&quot;non-dropping-particle&quot;:&quot;&quot;},{&quot;family&quot;:&quot;Yan&quot;,&quot;given&quot;:&quot;Wei&quot;,&quot;parse-names&quot;:false,&quot;dropping-particle&quot;:&quot;&quot;,&quot;non-dropping-particle&quot;:&quot;&quot;}],&quot;container-title&quot;:&quot;Proceedings of the Design Society&quot;,&quot;accessed&quot;:{&quot;date-parts&quot;:[[2025,12,21]]},&quot;DOI&quot;:&quot;10.1017/PDS.2025.10208&quot;,&quot;ISSN&quot;:&quot;2732527X&quot;,&quot;URL&quot;:&quot;https://www.researchgate.net/publication/395006886_Generative_AI-powered_parametric_modeling_and_BIM_for_architectural_design_and_visualization&quot;,&quot;issued&quot;:{&quot;date-parts&quot;:[[2025,8,1]]},&quot;page&quot;:&quot;1943-1952&quot;,&quot;abstract&quot;:&quot;Parametric modeling and generative design hold promise for architecture, yet their reliance on scripting and predefined constraints has often discouraged early-stage exploration. This paper proposes a conversational AI framework to address these challenges, integrating ChatGPT into two workflows: user-driven (Revit+Dynamo) and AI-driven (Grasshopper). By transforming natural-language prompts into Python scripts or Grasshopper definitions, designers can iterate on geometry, materials, and forms without extensive coding. AI-based visualization tools such as Veras provide near-instant feedback, accelerating the loop from concept to refinement. Rather than evaluating a single software tool, this exploration highlights collaboration between architect and AI, demonstrating how large language models can augment design intent, expand the parameter space, and adapt to contextual needs.&quot;,&quot;publisher&quot;:&quot;Cambridge University Press&quot;,&quot;volume&quot;:&quot;5&quot;,&quot;container-title-short&quot;:&quot;&quot;},&quot;isTemporary&quot;:false},{&quot;id&quot;:&quot;d1943a12-0f75-3c36-ac34-e521f9bdd3e7&quot;,&quot;itemData&quot;:{&quot;type&quot;:&quot;article-journal&quot;,&quot;id&quot;:&quot;d1943a12-0f75-3c36-ac34-e521f9bdd3e7&quot;,&quot;title&quot;:&quot;Integrated Design Intent of 3D Parametric Models&quot;,&quot;author&quot;:[{&quot;family&quot;:&quot;Kyratzi&quot;,&quot;given&quot;:&quot;Sofia&quot;,&quot;parse-names&quot;:false,&quot;dropping-particle&quot;:&quot;&quot;,&quot;non-dropping-particle&quot;:&quot;&quot;},{&quot;family&quot;:&quot;Azariadis&quot;,&quot;given&quot;:&quot;Philip&quot;,&quot;parse-names&quot;:false,&quot;dropping-particle&quot;:&quot;&quot;,&quot;non-dropping-particle&quot;:&quot;&quot;}],&quot;container-title&quot;:&quot;CAD Computer Aided Design&quot;,&quot;accessed&quot;:{&quot;date-parts&quot;:[[2025,12,21]]},&quot;DOI&quot;:&quot;10.1016/j.cad.2022.103198&quot;,&quot;ISSN&quot;:&quot;00104485&quot;,&quot;URL&quot;:&quot;https://dl.acm.org/doi/10.1016/j.cad.2022.103198&quot;,&quot;issued&quot;:{&quot;date-parts&quot;:[[2022,5,1]]},&quot;abstract&quot;:&quot;The creation of a flexible and robust 3D model that appropriately conveys its design intent is a hard task that mainly relies on the designer's ability to express, through constraints and parameters, the expected behavior of the model. On this basis, we propose an Integrated Design Intent Architecture that aims to communicate the design intent and at the same time to support the design-with-design-intent modeling process. The proposed architecture builds upon the concepts of “intention regularities” and “meta-constraints” that are respectively used to describe common design intentions and the constraining scheme that reflects them. Meta-constraints establish a design intention during the geometric definition of a model and the corresponding intention regularities communicate the design intent at semantic level.&quot;,&quot;publisher&quot;:&quot;Elsevier Ltd&quot;,&quot;volume&quot;:&quot;146&quot;,&quot;container-title-short&quot;:&quot;&quot;},&quot;isTemporary&quot;:false},{&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ID&quot;:&quot;MENDELEY_CITATION_e7b60129-f84d-4fd3-9a92-ea44ef14bb8a&quot;,&quot;properties&quot;:{&quot;noteIndex&quot;:0},&quot;isEdited&quot;:false,&quot;manualOverride&quot;:{&quot;isManuallyOverridden&quot;:false,&quot;citeprocText&quot;:&quot;[15, 22]&quot;,&quot;manualOverrideText&quot;:&quot;&quot;},&quot;citationTag&quot;:&quot;MENDELEY_CITATION_v3_eyJjaXRhdGlvbklEIjoiTUVOREVMRVlfQ0lUQVRJT05fZTdiNjAxMjktZjg0ZC00ZmQzLTlhOTItZWE0NGVmMTRiYjhhIiwicHJvcGVydGllcyI6eyJub3RlSW5kZXgiOjB9LCJpc0VkaXRlZCI6ZmFsc2UsIm1hbnVhbE92ZXJyaWRlIjp7ImlzTWFudWFsbHlPdmVycmlkZGVuIjpmYWxzZSwiY2l0ZXByb2NUZXh0IjoiWzE1LCAyMl0iLCJtYW51YWxPdmVycmlkZVRleHQiOiIifSwiY2l0YXRpb25JdGVtcyI6W3siaWQiOiIzOWYzMDMwNS05ZDQ4LTMwZDUtYWUzYi1iNjI3ZmVlMDU1NGQiLCJpdGVtRGF0YSI6eyJ0eXBlIjoiYXJ0aWNsZS1qb3VybmFsIiwiaWQiOiIzOWYzMDMwNS05ZDQ4LTMwZDUtYWUzYi1iNjI3ZmVlMDU1NGQiLCJ0aXRsZSI6IkFzc2Vzc2luZyB0aGUgaW1wYWN0IG9mIGdlb21ldHJpYyBkZXNpZ24gaW50ZW50IGFubm90YXRpb25zIG9uIHBhcmFtZXRyaWMgbW9kZWwgYWx0ZXJhdGlvbiBhY3Rpdml0aWVzIiwiYXV0aG9yIjpbeyJmYW1pbHkiOiJDYW1iYSIsImdpdmVuIjoiSm9yZ2UgRC4iLCJwYXJzZS1uYW1lcyI6ZmFsc2UsImRyb3BwaW5nLXBhcnRpY2xlIjoiIiwibm9uLWRyb3BwaW5nLXBhcnRpY2xlIjoiIn0seyJmYW1pbHkiOiJDb250ZXJvIiwiZ2l2ZW4iOiJNYW51ZWwiLCJwYXJzZS1uYW1lcyI6ZmFsc2UsImRyb3BwaW5nLXBhcnRpY2xlIjoiIiwibm9uLWRyb3BwaW5nLXBhcnRpY2xlIjoiIn1dLCJjb250YWluZXItdGl0bGUiOiJDb21wdXRlcnMgaW4gSW5kdXN0cnkiLCJjb250YWluZXItdGl0bGUtc2hvcnQiOiJDb21wdXQuIEluZC4iLCJhY2Nlc3NlZCI6eyJkYXRlLXBhcnRzIjpbWzIwMjUsMTIsMjFdXX0sIkRPSSI6IjEwLjEwMTYvai5jb21waW5kLjIwMTUuMDMuMDA2IiwiSVNTTiI6IjAxNjYzNjE1IiwiVVJMIjoiaHR0cHM6Ly9kbC5hY20ub3JnL2RvaS8xMC4xMDE2L2ouY29tcGluZC4yMDE1LjAzLjAwNiIsImlzc3VlZCI6eyJkYXRlLXBhcnRzIjpbWzIwMTUsOCwxXV19LCJwYWdlIjoiMzUtNDUiLCJhYnN0cmFjdCI6IkFic3RyYWN0IFRoZSBlZmZlY3RpdmUgcmVwcmVzZW50YXRpb24gYW5kIGNvbW11bmljYXRpb24gb2YgZGVzaWduIGludGVudCBwbGF5cyBhIGNydWNpYWwgcm9sZSBpbiBDQUQgbW9kZWwgYWx0ZXJhdGlvbiBhY3Rpdml0aWVzLiBJbiBoaXN0b3J5LWJhc2VkIHBhcmFtZXRyaWMgbW9kZWxpbmcgc3lzdGVtcywgZGVzaWduIGludGVudCBpbmZvcm1hdGlvbiBpcyB1c3VhbGx5IGV4cHJlc3NlZCBpbXBsaWNpdGx5IHdpdGhpbiB0aGUgbW9kZWwuIEhvd2V2ZXIsIHRoZXJlIGlzIGV2aWRlbmNlIHRoYXQgc3VnZ2VzdHMgdGhhdCBhbiBleHBsaWNpdCByZXByZXNlbnRhdGlvbiBjYW4gaW5jcmVhc2UgcHJvZHVjdGl2aXR5IGFuZCBxdWFsaXR5IGFuZCBmYWNpbGl0YXRlIHRoZSB0cmFuc2ZlcnJpbmcgb2YgZGVzaWduIGtub3dsZWRnZSB0aHJvdWdob3V0IHRoZSBkaWZmZXJlbnQgc3RhZ2VzIG9mIHRoZSBwcm9kdWN0IGxpZmVjeWNsZS4gSW4gdGhpcyBwYXBlciwgd2UgYXNzZXNzIHRoZSBlZmZlY3RpdmVuZXNzIG9mIDNEIGFubm90YXRpb25zIGFzIG1lY2hhbmlzbXMgZm9yIGV4cGxpY2l0IGRlc2lnbiBpbnRlbnQgcmVwcmVzZW50YXRpb24gYW5kIGV4YW1pbmUgdGhlaXIgaW1wYWN0IGluIG1vZGVsIGFsdGVyYXRpb24gcHJvY2Vzc2VzIHRoYXQgcmVxdWlyZSBhIGRpcmVjdCBpbnRlcmFjdGlvbiB3aXRoIHRoZSBtb2RlbCdzIGdlb21ldHJ5LiBXZSBwcmVzZW50IHRoZSByZXN1bHRzIG9mIGEgc2VyaWVzIG9mIHN0dWRpZXMgYWltZWQgYXQgbWVhc3VyaW5nIHVzZXIgcGVyZm9ybWFuY2UgYW5kIG1vZGVsIHF1YWxpdHkgaW4gdHdvIHNjZW5hcmlvcy4gRmlyc3QsIHdlIGh5cG90aGVzaXplZCB0aGF0IGFubm90YXRpb25zIGFyZSB2YWx1YWJsZSB0b29scyB0byBwcm92aWRlIGRlc2lnbiBpbmZvcm1hdGlvbiB3aGVuIGluYWRlcXVhdGUgbW9kZWxpbmcgYXNzdW1wdGlvbnMgY2FuIGJlIG1hZGUgYnkgZGVzaWduZXJzLiBTZWNvbmQsIHdlIGV2YWx1YXRlZCBhbm5vdGF0aW9ucyBhcyB0b29scyB0byBjb21tdW5pY2F0ZSBkZXNpZ24gZGVjaXNpb25zIHdoZW4gbXVsdGlwbGUgb3B0aW9ucyBhcmUgYXZhaWxhYmxlLiBJbiBib3RoIGNhc2VzLCByZXN1bHRzIHNob3cgc3RhdGlzdGljYWxseSBzaWduaWZpY2FudCBiZW5lZml0cyBvZiBhbm5vdGF0ZWQgbW9kZWxzLCBzdWdnZXN0aW5nIHRoZSB1c2Ugb2YgdGhpcyB0ZWNobmlxdWUgYXMgYSB2YWx1YWJsZSBhcHByb2FjaCB0byBpbXByb3ZlIGRlc2lnbiBpbnRlbnQgY29tbXVuaWNhdGlvbi4iLCJwdWJsaXNoZXIiOiJFbHNldmllciBCLlYuIiwidm9sdW1lIjoiNzEifSwiaXNUZW1wb3JhcnkiOmZhbHNlfSx7ImlkIjoiY2UyZGY1MGQtZjc5Mi0zNDczLTg5YjAtMGI2NWQ3ODVlZWE2IiwiaXRlbURhdGEiOnsidHlwZSI6ImFydGljbGUtam91cm5hbCIsImlkIjoiY2UyZGY1MGQtZjc5Mi0zNDczLTg5YjAtMGI2NWQ3ODVlZWE2IiwidGl0bGUiOiJJbnRlZ3JhdGluZyBnZW5lcmF0aXZlIGFuZCBwYXJhbWV0cmljIGRlc2lnbiB3aXRoIEJJTTogQSBsaXRlcmF0dXJlIHJldmlldyBvZiBjaGFsbGVuZ2VzIGFuZCByZXNlYXJjaCBnYXBzIGluIGNvbnN0cnVjdGlvbiBkZXNpZ24iLCJhdXRob3IiOlt7ImZhbWlseSI6IlNlbWrDqW4iLCJnaXZlbiI6IsOBbG1vcyIsInBhcnNlLW5hbWVzIjpmYWxzZSwiZHJvcHBpbmctcGFydGljbGUiOiIiLCJub24tZHJvcHBpbmctcGFydGljbGUiOiIifSx7ImZhbWlseSI6IlN6w6lwIiwiZ2l2ZW4iOiJKw6Fub3MiLCJwYXJzZS1uYW1lcyI6ZmFsc2UsImRyb3BwaW5nLXBhcnRpY2xlIjoiIiwibm9uLWRyb3BwaW5nLXBhcnRpY2xlIjoiIn1dLCJjb250YWluZXItdGl0bGUiOiJBcHBsaWNhdGlvbnMgaW4gRW5naW5lZXJpbmcgU2NpZW5jZSIsImFjY2Vzc2VkIjp7ImRhdGUtcGFydHMiOltbMjAyNSwxMiw2XV19LCJET0kiOiIxMC4xMDE2L0ouQVBQTEVTLjIwMjUuMTAwMjUzIiwiSVNTTiI6IjI2NjYtNDk2OCIsIlVSTCI6Imh0dHBzOi8vd3d3LnNjaWVuY2VkaXJlY3QuY29tL3NjaWVuY2UvYXJ0aWNsZS9waWkvUzI2NjY0OTY4MjUwMDA1MTIiLCJpc3N1ZWQiOnsiZGF0ZS1wYXJ0cyI6W1syMDI1LDksMV1dfSwicGFnZSI6IjEwMDI1MyIsImFic3RyYWN0IjoiUGFyYW1ldHJpYyBEZXNpZ24gKFBEKSwgR2VuZXJhdGl2ZSBEZXNpZ24gKEdEKSwgYW5kIEJ1aWxkaW5nIEluZm9ybWF0aW9uIE1vZGVsbGluZyAoQklNKSBoYXZlIGVtZXJnZWQgYXMgdHJhbnNmb3JtYXRpdmUgdG9vbHMgaW4gdGhlIGNvbnN0cnVjdGlvbiBpbmR1c3RyeSwgb2ZmZXJpbmcgc2lnbmlmaWNhbnQgcG90ZW50aWFsIGZvciBkZXNpZ24gb3B0aW1pc2F0aW9uLCBpbnRlcmRpc2NpcGxpbmFyeSBjb2xsYWJvcmF0aW9uLCBhbmQgZGF0YS1kcml2ZW4gZGVjaXNpb24gbWFraW5nLiBUaGlzIHBhcGVyIHByZXNlbnRzIGEgY29tcHJlaGVuc2l2ZSBsaXRlcmF0dXJlIHJldmlldyB0byBldmFsdWF0ZSB0aGUgY3VycmVudCBzdGF0ZSBvZiBQRCwgR0QsIGFuZCBCSU0gaW50ZWdyYXRpb24sIGhpZ2hsaWdodGluZyBwcmFjdGljYWwgYXBwbGljYXRpb25zIGFuZCBpZGVudGlmeWluZyByZXNlYXJjaCBnYXBzLiBJbiBhZGRpdGlvbiB0byBtYXBwaW5nIHRoZSBhY2FkZW1pYyBkaXNjb3Vyc2UsIHRoZSByZXZpZXcgYWxzbyBoaWdobGlnaHRzIHNlbGVjdGVkIHByYWN0aWNhbCBpbXBsZW1lbnRhdGlvbnMgZnJvbSBleGlzdGluZyBsaXRlcmF0dXJlIHRvIGlsbHVzdHJhdGUgaG93IHRoZXNlIHRlY2hub2xvZ2llcyBhcmUgYmVpbmcgdHJhbnNsYXRlZCBpbnRvIGFwcGxpZWQgd29ya2Zsb3dzLiBGdXJ0aGVybW9yZSwgdGhlIG1ldGhvZG9sb2d5IHNlY3Rpb24gY3JpdGljYWxseSByZWZsZWN0cyBvbiB0aGUgbGltaXRhdGlvbnMgb2YgdGhlIGtleXdvcmQtYmFzZWQgc2VhcmNoIHN0cmF0ZWd5IGFuZCBzdWdnZXN0cyBmdXR1cmUgZGlyZWN0aW9ucyB0byBtaXRpZ2F0ZSBwb3RlbnRpYWwgbGl0ZXJhdHVyZSBnYXBzLiBXaGlsZSBtYW55IHN0dWRpZXMgZGVtb25zdHJhdGUgZWZmaWNpZW5jeSBnYWlucyBpbiBlYXJseSBkZXNpZ24gcGhhc2VzLCB0aGUgaW50ZWdyYXRpb24gb2YgdGhlc2UgdGVjaG5vbG9naWVzIGFjcm9zcyB0aGUgZnVsbCBidWlsZGluZyBsaWZlY3ljbGUgcmVtYWlucyBsaW1pdGVkLiBLZXkgY2hhbGxlbmdlcyBpbmNsdWRlIGluc3VmZmljaWVudCBpbnRlcm9wZXJhYmlsaXR5IGJldHdlZW4gcGxhdGZvcm1zLCBsYWNrIG9mIHN0YW5kYXJkaXNhdGlvbiwgYW5kIG1pbmltYWwgYWRvcHRpb24gb2YgR0QtQklNIGNvbWJpbmF0aW9ucyBpbiBjb25zdHJ1Y3Rpb24gYW5kIGxvZ2lzdGljcy4gRnVydGhlcm1vcmUsIGZldyBzdHVkaWVzIGFkZHJlc3MgdGhlIHJlZ3VsYXRvcnkgY29tcGxpYW5jZSBhbmQgcmVhbC13b3JsZCBzY2FsYWJpbGl0eSBvZiBBSS1hc3Npc3RlZCBnZW5lcmF0aXZlIG1vZGVscy4gVGhlIHJldmlldyBjb25jbHVkZXMgdGhhdCBhbHRob3VnaCB0aGVzZSBkaWdpdGFsIG1ldGhvZHMgY2FuIGFjY2VsZXJhdGUgaW5ub3ZhdGlvbiBhbmQgc3VzdGFpbmFiaWxpdHksIHRoZWlyIHByYWN0aWNhbCBpbXBsZW1lbnRhdGlvbiByZXF1aXJlcyBmdXJ0aGVyIHJlc2VhcmNoIGluIGNvbnN0cnVjdGlvbiBtYW5hZ2VtZW50LCBjb2RlLWJhc2VkIGF1dG9tYXRpb24sIGFuZCBodW1hbi1pbi10aGUtbG9vcCBkZXNpZ24gd29ya2Zsb3dzLiIsInB1Ymxpc2hlciI6IkVsc2V2aWVyIiwidm9sdW1lIjoiMjMiLCJjb250YWluZXItdGl0bGUtc2hvcnQiOiIifSwiaXNUZW1wb3JhcnkiOmZhbHNlfV19&quot;,&quot;citationItems&quot;:[{&quot;id&quot;:&quot;39f30305-9d48-30d5-ae3b-b627fee0554d&quot;,&quot;itemData&quot;:{&quot;type&quot;:&quot;article-journal&quot;,&quot;id&quot;:&quot;39f30305-9d48-30d5-ae3b-b627fee0554d&quot;,&quot;title&quot;:&quot;Assessing the impact of geometric design intent annotations on parametric model alteration activities&quot;,&quot;author&quot;:[{&quot;family&quot;:&quot;Camba&quot;,&quot;given&quot;:&quot;Jorge D.&quot;,&quot;parse-names&quot;:false,&quot;dropping-particle&quot;:&quot;&quot;,&quot;non-dropping-particle&quot;:&quot;&quot;},{&quot;family&quot;:&quot;Contero&quot;,&quot;given&quot;:&quot;Manuel&quot;,&quot;parse-names&quot;:false,&quot;dropping-particle&quot;:&quot;&quot;,&quot;non-dropping-particle&quot;:&quot;&quot;}],&quot;container-title&quot;:&quot;Computers in Industry&quot;,&quot;container-title-short&quot;:&quot;Comput. Ind.&quot;,&quot;accessed&quot;:{&quot;date-parts&quot;:[[2025,12,21]]},&quot;DOI&quot;:&quot;10.1016/j.compind.2015.03.006&quot;,&quot;ISSN&quot;:&quot;01663615&quot;,&quot;URL&quot;:&quot;https://dl.acm.org/doi/10.1016/j.compind.2015.03.006&quot;,&quot;issued&quot;:{&quot;date-parts&quot;:[[2015,8,1]]},&quot;page&quot;:&quot;35-45&quot;,&quot;abstract&quot;:&quot;Abstract The effective representation and communication of design intent plays a crucial role in CAD model alteration activities. In history-based parametric modeling systems, design intent information is usually expressed implicitly within the model. However, there is evidence that suggests that an explicit representation can increase productivity and quality and facilitate the transferring of design knowledge throughout the different stages of the product lifecycle. In this paper, we assess the effectiveness of 3D annotations as mechanisms for explicit design intent representation and examine their impact in model alteration processes that require a direct interaction with the model's geometry. We present the results of a series of studies aimed at measuring user performance and model quality in two scenarios. First, we hypothesized that annotations are valuable tools to provide design information when inadequate modeling assumptions can be made by designers. Second, we evaluated annotations as tools to communicate design decisions when multiple options are available. In both cases, results show statistically significant benefits of annotated models, suggesting the use of this technique as a valuable approach to improve design intent communication.&quot;,&quot;publisher&quot;:&quot;Elsevier B.V.&quot;,&quot;volume&quot;:&quot;71&quot;},&quot;isTemporary&quot;:false},{&quot;id&quot;:&quot;ce2df50d-f792-3473-89b0-0b65d785eea6&quot;,&quot;itemData&quot;:{&quot;type&quot;:&quot;article-journal&quot;,&quot;id&quot;:&quot;ce2df50d-f792-3473-89b0-0b65d785eea6&quot;,&quot;title&quot;:&quot;Integrating generative and parametric design with BIM: A literature review of challenges and research gaps in construction design&quot;,&quot;author&quot;:[{&quot;family&quot;:&quot;Semjén&quot;,&quot;given&quot;:&quot;Álmos&quot;,&quot;parse-names&quot;:false,&quot;dropping-particle&quot;:&quot;&quot;,&quot;non-dropping-particle&quot;:&quot;&quot;},{&quot;family&quot;:&quot;Szép&quot;,&quot;given&quot;:&quot;János&quot;,&quot;parse-names&quot;:false,&quot;dropping-particle&quot;:&quot;&quot;,&quot;non-dropping-particle&quot;:&quot;&quot;}],&quot;container-title&quot;:&quot;Applications in Engineering Science&quot;,&quot;accessed&quot;:{&quot;date-parts&quot;:[[2025,12,6]]},&quot;DOI&quot;:&quot;10.1016/J.APPLES.2025.100253&quot;,&quot;ISSN&quot;:&quot;2666-4968&quot;,&quot;URL&quot;:&quot;https://www.sciencedirect.com/science/article/pii/S2666496825000512&quot;,&quot;issued&quot;:{&quot;date-parts&quot;:[[2025,9,1]]},&quot;page&quot;:&quot;100253&quot;,&quot;abstract&quot;:&quot;Parametric Design (PD), Generative Design (GD), and Building Information Modelling (BIM) have emerged as transformative tools in the construction industry, offering significant potential for design optimisation, interdisciplinary collaboration, and data-driven decision making. This paper presents a comprehensive literature review to evaluate the current state of PD, GD, and BIM integration, highlighting practical applications and identifying research gaps. In addition to mapping the academic discourse, the review also highlights selected practical implementations from existing literature to illustrate how these technologies are being translated into applied workflows. Furthermore, the methodology section critically reflects on the limitations of the keyword-based search strategy and suggests future directions to mitigate potential literature gaps. While many studies demonstrate efficiency gains in early design phases, the integration of these technologies across the full building lifecycle remains limited. Key challenges include insufficient interoperability between platforms, lack of standardisation, and minimal adoption of GD-BIM combinations in construction and logistics. Furthermore, few studies address the regulatory compliance and real-world scalability of AI-assisted generative models. The review concludes that although these digital methods can accelerate innovation and sustainability, their practical implementation requires further research in construction management, code-based automation, and human-in-the-loop design workflows.&quot;,&quot;publisher&quot;:&quot;Elsevier&quot;,&quot;volume&quot;:&quot;23&quot;,&quot;container-title-short&quot;:&quot;&quot;},&quot;isTemporary&quot;:false}]},{&quot;citationID&quot;:&quot;MENDELEY_CITATION_9a858337-3e9d-4ade-8cea-f9b79bf25728&quot;,&quot;properties&quot;:{&quot;noteIndex&quot;:0},&quot;isEdited&quot;:false,&quot;manualOverride&quot;:{&quot;isManuallyOverridden&quot;:false,&quot;citeprocText&quot;:&quot;[10, 14, 17]&quot;,&quot;manualOverrideText&quot;:&quot;&quot;},&quot;citationTag&quot;:&quot;MENDELEY_CITATION_v3_eyJjaXRhdGlvbklEIjoiTUVOREVMRVlfQ0lUQVRJT05fOWE4NTgzMzctM2U5ZC00YWRlLThjZWEtZjliNzliZjI1NzI4IiwicHJvcGVydGllcyI6eyJub3RlSW5kZXgiOjB9LCJpc0VkaXRlZCI6ZmFsc2UsIm1hbnVhbE92ZXJyaWRlIjp7ImlzTWFudWFsbHlPdmVycmlkZGVuIjpmYWxzZSwiY2l0ZXByb2NUZXh0IjoiWzEwLCAxNCwgMTd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Sx7ImlkIjoiZjk5NjNlZmItYzdjNC0zYzFlLThjOGItMjVkYzAzMmU1MjgwIiwiaXRlbURhdGEiOnsidHlwZSI6IndlYnBhZ2UiLCJpZCI6ImY5OTYzZWZiLWM3YzQtM2MxZS04YzhiLTI1ZGMwMzJlNTI4MCIsInRpdGxlIjoiQW4gRXRobm9ncmFwaGljYWxseSBJbmZvcm1lZCBBbmFseXNpcyBvZiBEZXNpZ24gSW50ZW50IENvbW11bmljYXRpb24gaW4gQklNLUVuYWJsZWQgQXJjaGl0ZWN0dXJhbCBQcmFjdGljZSIsImFjY2Vzc2VkIjp7ImRhdGUtcGFydHMiOltbMjAyNSwxMiwyMV1dfSwiVVJMIjoiaHR0cHM6Ly93d3cucmVzZWFyY2hnYXRlLm5ldC9wdWJsaWNhdGlvbi8yODMyNDMxMzFfQW5fRXRobm9ncmFwaGljYWxseV9JbmZvcm1lZF9BbmFseXNpc19vZl9EZXNpZ25fSW50ZW50X0NvbW11bmljYXRpb25faW5fQklNLUVuYWJsZWRfQXJjaGl0ZWN0dXJhbF9QcmFjdGljZSIsImNvbnRhaW5lci10aXRsZS1zaG9ydCI6IiJ9LCJpc1RlbXBvcmFyeSI6ZmFsc2V9LH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XX0=&quot;,&quot;citationItems&quot;:[{&quot;id&quot;:&quot;d1943a12-0f75-3c36-ac34-e521f9bdd3e7&quot;,&quot;itemData&quot;:{&quot;type&quot;:&quot;article-journal&quot;,&quot;id&quot;:&quot;d1943a12-0f75-3c36-ac34-e521f9bdd3e7&quot;,&quot;title&quot;:&quot;Integrated Design Intent of 3D Parametric Models&quot;,&quot;author&quot;:[{&quot;family&quot;:&quot;Kyratzi&quot;,&quot;given&quot;:&quot;Sofia&quot;,&quot;parse-names&quot;:false,&quot;dropping-particle&quot;:&quot;&quot;,&quot;non-dropping-particle&quot;:&quot;&quot;},{&quot;family&quot;:&quot;Azariadis&quot;,&quot;given&quot;:&quot;Philip&quot;,&quot;parse-names&quot;:false,&quot;dropping-particle&quot;:&quot;&quot;,&quot;non-dropping-particle&quot;:&quot;&quot;}],&quot;container-title&quot;:&quot;CAD Computer Aided Design&quot;,&quot;accessed&quot;:{&quot;date-parts&quot;:[[2025,12,21]]},&quot;DOI&quot;:&quot;10.1016/j.cad.2022.103198&quot;,&quot;ISSN&quot;:&quot;00104485&quot;,&quot;URL&quot;:&quot;https://dl.acm.org/doi/10.1016/j.cad.2022.103198&quot;,&quot;issued&quot;:{&quot;date-parts&quot;:[[2022,5,1]]},&quot;abstract&quot;:&quot;The creation of a flexible and robust 3D model that appropriately conveys its design intent is a hard task that mainly relies on the designer's ability to express, through constraints and parameters, the expected behavior of the model. On this basis, we propose an Integrated Design Intent Architecture that aims to communicate the design intent and at the same time to support the design-with-design-intent modeling process. The proposed architecture builds upon the concepts of “intention regularities” and “meta-constraints” that are respectively used to describe common design intentions and the constraining scheme that reflects them. Meta-constraints establish a design intention during the geometric definition of a model and the corresponding intention regularities communicate the design intent at semantic level.&quot;,&quot;publisher&quot;:&quot;Elsevier Ltd&quot;,&quot;volume&quot;:&quot;146&quot;,&quot;container-title-short&quot;:&quot;&quot;},&quot;isTemporary&quot;:false},{&quot;id&quot;:&quot;f9963efb-c7c4-3c1e-8c8b-25dc032e5280&quot;,&quot;itemData&quot;:{&quot;type&quot;:&quot;webpage&quot;,&quot;id&quot;:&quot;f9963efb-c7c4-3c1e-8c8b-25dc032e5280&quot;,&quot;title&quot;:&quot;An Ethnographically Informed Analysis of Design Intent Communication in BIM-Enabled Architectural Practice&quot;,&quot;accessed&quot;:{&quot;date-parts&quot;:[[2025,12,21]]},&quot;URL&quot;:&quot;https://www.researchgate.net/publication/283243131_An_Ethnographically_Informed_Analysis_of_Design_Intent_Communication_in_BIM-Enabled_Architectural_Practice&quot;,&quot;container-title-short&quot;:&quot;&quot;},&quot;isTemporary&quot;:false},{&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citationID&quot;:&quot;MENDELEY_CITATION_19f0a468-8782-420f-b733-71828a856c96&quot;,&quot;properties&quot;:{&quot;noteIndex&quot;:0},&quot;isEdited&quot;:false,&quot;manualOverride&quot;:{&quot;isManuallyOverridden&quot;:false,&quot;citeprocText&quot;:&quot;[8]&quot;,&quot;manualOverrideText&quot;:&quot;&quot;},&quot;citationTag&quot;:&quot;MENDELEY_CITATION_v3_eyJjaXRhdGlvbklEIjoiTUVOREVMRVlfQ0lUQVRJT05fMTlmMGE0NjgtODc4Mi00MjBmLWI3MzMtNzE4MjhhODU2Yzk2IiwicHJvcGVydGllcyI6eyJub3RlSW5kZXgiOjB9LCJpc0VkaXRlZCI6ZmFsc2UsIm1hbnVhbE92ZXJyaWRlIjp7ImlzTWFudWFsbHlPdmVycmlkZGVuIjpmYWxzZSwiY2l0ZXByb2NUZXh0IjoiWzhdIiwibWFudWFsT3ZlcnJpZGVUZXh0IjoiIn0sImNpdGF0aW9uSXRlbXMiOlt7ImlkIjoiMDI0NGJlNWUtMGU1Zi0zZTJlLWI3MGYtYmNhM2RiYmZmN2Y2IiwiaXRlbURhdGEiOnsidHlwZSI6IndlYnBhZ2UiLCJpZCI6IjAyNDRiZTVlLTBlNWYtM2UyZS1iNzBmLWJjYTNkYmJmZjdmNiIsInRpdGxlIjoiU2ltcGxlIEFsZ29yaXRobWljIFRoZW9yeSBvZiBTdWJqZWN0aXZlIEJlYXV0eSwgTm92ZWx0eSwgU3VycHJpc2UsIEludGVyZXN0aW5nbmVzcywgQXR0ZW50aW9uLCBDdXJpb3NpdHksIENyZWF0aXZpdHksIEFydCwgU2NpZW5jZSwgTXVzaWMsIEpva2VzIiwiYWNjZXNzZWQiOnsiZGF0ZS1wYXJ0cyI6W1syMDI1LDEyLDZdXX0sIlVSTCI6Imh0dHBzOi8vd3d3LnJlc2VhcmNoZ2F0ZS5uZXQvcHVibGljYXRpb24vMjQyNTQwNDc0X1NpbXBsZV9BbGdvcml0aG1pY19UaGVvcnlfb2ZfU3ViamVjdGl2ZV9CZWF1dHlfTm92ZWx0eV9TdXJwcmlzZV9JbnRlcmVzdGluZ25lc3NfQXR0ZW50aW9uX0N1cmlvc2l0eV9DcmVhdGl2aXR5X0FydF9TY2llbmNlX011c2ljX0pva2VzIiwiY29udGFpbmVyLXRpdGxlLXNob3J0IjoiIn0sImlzVGVtcG9yYXJ5IjpmYWxzZX1dfQ==&quot;,&quot;citationItems&quot;:[{&quot;id&quot;:&quot;0244be5e-0e5f-3e2e-b70f-bca3dbbff7f6&quot;,&quot;itemData&quot;:{&quot;type&quot;:&quot;webpage&quot;,&quot;id&quot;:&quot;0244be5e-0e5f-3e2e-b70f-bca3dbbff7f6&quot;,&quot;title&quot;:&quot;Simple Algorithmic Theory of Subjective Beauty, Novelty, Surprise, Interestingness, Attention, Curiosity, Creativity, Art, Science, Music, Jokes&quot;,&quot;accessed&quot;:{&quot;date-parts&quot;:[[2025,12,6]]},&quot;URL&quot;:&quot;https://www.researchgate.net/publication/242540474_Simple_Algorithmic_Theory_of_Subjective_Beauty_Novelty_Surprise_Interestingness_Attention_Curiosity_Creativity_Art_Science_Music_Jokes&quot;,&quot;container-title-short&quot;:&quot;&quot;},&quot;isTemporary&quot;:false}]},{&quot;citationID&quot;:&quot;MENDELEY_CITATION_0f605358-3acd-4db4-a917-19a12b32c9db&quot;,&quot;properties&quot;:{&quot;noteIndex&quot;:0},&quot;isEdited&quot;:false,&quot;manualOverride&quot;:{&quot;isManuallyOverridden&quot;:false,&quot;citeprocText&quot;:&quot;[17]&quot;,&quot;manualOverrideText&quot;:&quot;&quot;},&quot;citationTag&quot;:&quot;MENDELEY_CITATION_v3_eyJjaXRhdGlvbklEIjoiTUVOREVMRVlfQ0lUQVRJT05fMGY2MDUzNTgtM2FjZC00ZGI0LWE5MTctMTlhMTJiMzJjOWRiIiwicHJvcGVydGllcyI6eyJub3RlSW5kZXgiOjB9LCJpc0VkaXRlZCI6ZmFsc2UsIm1hbnVhbE92ZXJyaWRlIjp7ImlzTWFudWFsbHlPdmVycmlkZGVuIjpmYWxzZSwiY2l0ZXByb2NUZXh0IjoiWzE3XSIsIm1hbnVhbE92ZXJyaWRlVGV4dCI6IiJ9LCJjaXRhdGlvbkl0ZW1zIjpb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quot;,&quot;citationItems&quot;:[{&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citationID&quot;:&quot;MENDELEY_CITATION_2baec5f2-ed2f-495e-9c07-48f620e16c94&quot;,&quot;properties&quot;:{&quot;noteIndex&quot;:0},&quot;isEdited&quot;:false,&quot;manualOverride&quot;:{&quot;isManuallyOverridden&quot;:false,&quot;citeprocText&quot;:&quot;[25]&quot;,&quot;manualOverrideText&quot;:&quot;&quot;},&quot;citationTag&quot;:&quot;MENDELEY_CITATION_v3_eyJjaXRhdGlvbklEIjoiTUVOREVMRVlfQ0lUQVRJT05fMmJhZWM1ZjItZWQyZi00OTVlLTljMDctNDhmNjIwZTE2Yzk0IiwicHJvcGVydGllcyI6eyJub3RlSW5kZXgiOjB9LCJpc0VkaXRlZCI6ZmFsc2UsIm1hbnVhbE92ZXJyaWRlIjp7ImlzTWFudWFsbHlPdmVycmlkZGVuIjpmYWxzZSwiY2l0ZXByb2NUZXh0IjoiWzI1XSIsIm1hbnVhbE92ZXJyaWRlVGV4dCI6IiJ9LCJjaXRhdGlvbkl0ZW1zIjpbeyJpZCI6IjkzNjk3MWQ0LTYwZTQtMzdmNy04ZTk2LTg5ZWQzNmIyYmZjNyIsIml0ZW1EYXRhIjp7InR5cGUiOiJ3ZWJwYWdlIiwiaWQiOiI5MzY5NzFkNC02MGU0LTM3ZjctOGU5Ni04OWVkMzZiMmJmYzciLCJ0aXRsZSI6Iig0MikgR29pbmcgTWV0YSAtIEVwIDE3OiBSREYtaW5nIGJldHdlZW4gT3BlbkFJIGFuZCBOZW80aiAtIFlvdVR1YmUiLCJhY2Nlc3NlZCI6eyJkYXRlLXBhcnRzIjpbWzIwMjUsMywyXV19LCJVUkwiOiJodHRwczovL3d3dy55b3V0dWJlLmNvbS93YXRjaD92PXctUHdNeXpva1N3JnQ9MjhzIiwiY29udGFpbmVyLXRpdGxlLXNob3J0IjoiIn0sImlzVGVtcG9yYXJ5IjpmYWxzZX1dfQ==&quot;,&quot;citationItems&quot;:[{&quot;id&quot;:&quot;936971d4-60e4-37f7-8e96-89ed36b2bfc7&quot;,&quot;itemData&quot;:{&quot;type&quot;:&quot;webpage&quot;,&quot;id&quot;:&quot;936971d4-60e4-37f7-8e96-89ed36b2bfc7&quot;,&quot;title&quot;:&quot;(42) Going Meta - Ep 17: RDF-ing between OpenAI and Neo4j - YouTube&quot;,&quot;accessed&quot;:{&quot;date-parts&quot;:[[2025,3,2]]},&quot;URL&quot;:&quot;https://www.youtube.com/watch?v=w-PwMyzokSw&amp;t=28s&quot;,&quot;container-title-short&quot;:&quot;&quot;},&quot;isTemporary&quot;:false}]},{&quot;citationID&quot;:&quot;MENDELEY_CITATION_9189c5e2-ffd3-433a-86ee-643b2e9d6116&quot;,&quot;properties&quot;:{&quot;noteIndex&quot;:0},&quot;isEdited&quot;:false,&quot;manualOverride&quot;:{&quot;isManuallyOverridden&quot;:false,&quot;citeprocText&quot;:&quot;[18]&quot;,&quot;manualOverrideText&quot;:&quot;&quot;},&quot;citationTag&quot;:&quot;MENDELEY_CITATION_v3_eyJjaXRhdGlvbklEIjoiTUVOREVMRVlfQ0lUQVRJT05fOTE4OWM1ZTItZmZkMy00MzNhLTg2ZWUtNjQzYjJlOWQ2MTE2IiwicHJvcGVydGllcyI6eyJub3RlSW5kZXgiOjB9LCJpc0VkaXRlZCI6ZmFsc2UsIm1hbnVhbE92ZXJyaWRlIjp7ImlzTWFudWFsbHlPdmVycmlkZGVuIjpmYWxzZSwiY2l0ZXByb2NUZXh0IjoiWzE4XSIsIm1hbnVhbE92ZXJyaWRlVGV4dCI6IiJ9LCJjaXRhdGlvbkl0ZW1zIjpbeyJpZCI6IjFjYThmOTJkLWViNzgtM2U5Yy1hM2MxLWMzNzgxODNjZTIyNSIsIml0ZW1EYXRhIjp7InR5cGUiOiJhcnRpY2xlLWpvdXJuYWwiLCJpZCI6IjFjYThmOTJkLWViNzgtM2U5Yy1hM2MxLWMzNzgxODNjZTIyNSIsInRpdGxlIjoiQ29tcHV0YXRpb25hbCBQcmVjZWRlbnQtQmFzZWQgSW5zdHJ1Y3Rpb24gKENQQkkpOiBJbnRlZ3JhdGluZyBQcmVjZWRlbnRzIGFuZCBCSU0tQmFzZWQgUGFyYW1ldHJpYyBNb2RlbGluZyBpbiBBcmNoaXRlY3R1cmFsIERlc2lnbiBTdHVkaW8iLCJhdXRob3IiOlt7ImZhbWlseSI6IkFsYXNzYWYiLCJnaXZlbiI6Ik5hbmN5IiwicGFyc2UtbmFtZXMiOmZhbHNlLCJkcm9wcGluZy1wYXJ0aWNsZSI6IiIsIm5vbi1kcm9wcGluZy1wYXJ0aWNsZSI6IiJ9XSwiY29udGFpbmVyLXRpdGxlIjoiQnVpbGRpbmdzIiwiYWNjZXNzZWQiOnsiZGF0ZS1wYXJ0cyI6W1syMDI1LDEyLDIxXV19LCJET0kiOiIxMC4zMzkwL0JVSUxESU5HUzE1MDgxMjg3IiwiSVNTTiI6IjIwNzU1MzA5IiwiVVJMIjoiaHR0cHM6Ly93d3cucmVzZWFyY2hnYXRlLm5ldC9wdWJsaWNhdGlvbi8zOTA3NjU2ODVfQ29tcHV0YXRpb25hbF9QcmVjZWRlbnQtQmFzZWRfSW5zdHJ1Y3Rpb25fQ1BCSV9JbnRlZ3JhdGluZ19QcmVjZWRlbnRzX2FuZF9CSU0tQmFzZWRfUGFyYW1ldHJpY19Nb2RlbGluZ19pbl9BcmNoaXRlY3R1cmFsX0Rlc2lnbl9TdHVkaW8iLCJpc3N1ZWQiOnsiZGF0ZS1wYXJ0cyI6W1syMDI1LDQsMV1dfSwiYWJzdHJhY3QiOiJBcmNoaXRlY3R1cmFsIGRlc2lnbiBlZHVjYXRpb24gYWltcyB0byBiYWxhbmNlIGNyZWF0aXZpdHkgYW5kIGFuYWx5dGljYWwgdGhpbmtpbmcuIEhvd2V2ZXIsIGRlc2lnbiBzdHVkaW9zIGhhdmUgdHJhZGl0aW9uYWxseSBlbXBoYXNpemVkIGludHVpdGl2ZSBhcHByb2FjaGVzIG92ZXIgc3lzdGVtYXRpYyBwcm9jZXNzZXMuIFRoaXMgc3R1ZHkgZGV2ZWxvcGVkIGFuZCBldmFsdWF0ZWQgYSBwZWRhZ29naWNhbCBtb2RlbCB0ZXJtZWQgQ29tcHV0YXRpb25hbCBQcmVjZWRlbnQtQmFzZWQgSW5zdHJ1Y3Rpb24gKENQQkkpLCB3aGljaCBpbnRlZ3JhdGVzIHByZWNlZGVudC1iYXNlZCBpbnN0cnVjdGlvbiB3aXRoIEJJTS1iYXNlZCBwYXJhbWV0cmljIG1vZGVsaW5nIGluIHRoZSBhcmNoaXRlY3R1cmFsIGRlc2lnbiBzdHVkaW8uIFRoZSByZXNlYXJjaCBleHBsb3JlZCBDUEJJ4oCZcyBpbXBhY3Qgb24gc3R1ZGVudHPigJkgZGVzaWduIHNraWxscywgaWRlbnRpZmllZCBwZXJjZWl2ZWQgYmVuZWZpdHMgYW5kIGNoYWxsZW5nZXMsIGFuZCBhc3Nlc3NlZCBpdHMgZWZmZWN0aXZlbmVzcyBpbiBwcm9tb3Rpbmcgc3lzdGVtYXRpYyBkZXNpZ24gdGhpbmtpbmcuIFRoZSBzdHVkeSBlbXBsb3llZCBhIG1peGVkLW1ldGhvZHMgYXBwcm9hY2gsIGNvbWJpbmluZyBtb2RlbC1iYXNlZCBpbnF1aXJ5IGFuZCBxdWFzaS1leHBlcmltZW50YWwgcmVzZWFyY2guIEl0IGludm9sdmVkIDE5IHRoaXJkLXllYXIgdW5kZXJncmFkdWF0ZSBhcmNoaXRlY3R1cmUgc3R1ZGVudHMgaW4gYSAxNC13ZWVrIGRlc2lnbiBzdHVkaW8gY291cnNlLiBEYXRhIGNvbGxlY3Rpb24gdXRpbGl6ZWQgcHJl4oCTcG9zdCBzdXJ2ZXlzLCBleHRlcm5hbCBleHBlcnRzIHJldmlldyBvZiBzdHVkZW50IHdvcmssIGFuZCBvYnNlcnZhdGlvbmFsIGRhdGEuIFRoZSBwZWRhZ29naWNhbCBpbnRlcnZlbnRpb24gZm9jdXNlZCBvbiBkZXZlbG9waW5nIGFyY2hpdGVjdHVyYWwgZm9ybXMsIGRlZmluaW5nIGFlc3RoZXRpY3MsIGFuZCByZWZpbmluZyBidWlsZGluZyBwcm9ncmFtcyB1c2luZyB0aGUgd29ya3Mgb2YgdGhlIE5ldyBZb3JrIEZpdmUgYXJjaGl0ZWN0cyBhcyBwcmVjZWRlbnRzLiBUaGUgcmVzdWx0cyBzaG93ZWQgc3RhdGlzdGljYWxseSBzaWduaWZpY2FudCBpbXByb3ZlbWVudHMgaW4gc3R1ZGVudHPigJkgc2VsZi1yZXBvcnRlZCBkZXNpZ24gY29tcGV0ZW5jaWVzLCBwYXJ0aWN1bGFybHkgaW4gcHJlY2VkZW50IGFuYWx5c2lzLCBwcmluY2lwbGUgYXBwbGljYXRpb24sIGFuZCBkZXNpZ24gYXJ0aWN1bGF0aW9uLiBBIHNoaWZ0IHRvd2FyZHMgbW9yZSBzdHJ1Y3R1cmVkIGRlc2lnbiByZWFzb25pbmcgd2FzIGV2aWRlbnQuIFRoZSBDUEJJIG1vZGVsIHByb3ZpZGVzIGEgc3lzdGVtYXRpYyBmcmFtZXdvcmsgZm9yIGV4dHJhY3RpbmcgYW5kIGFwcGx5aW5nIGRlc2lnbiBrbm93bGVkZ2UgZnJvbSBwcmVjZWRlbnRzLCBicmlkZ2luZyB0aGUgZ2FwIGJldHdlZW4gY29uY2VwdHVhbCBkZXNpZ24gdGhpbmtpbmcgYW5kIGRpZ2l0YWwgdG9vbHMuIEl0IGNvbnRyaWJ1dGVzIHRvIHJlcG9zaXRpb25pbmcgQklNIGFzIGFuIGludGVncmFsIGRlc2lnbiBlbnZpcm9ubWVudCBpbiB0aGUgZWFybHkgZGVzaWduIHN0YWdlcywgb2ZmZXJpbmcgaW1wbGljYXRpb25zIGZvciBib3RoIGFyY2hpdGVjdHVyYWwgZWR1Y2F0aW9uIGFuZCBwcm9mZXNzaW9uYWwgcHJhY3RpY2UuIiwicHVibGlzaGVyIjoiTXVsdGlkaXNjaXBsaW5hcnkgRGlnaXRhbCBQdWJsaXNoaW5nIEluc3RpdHV0ZSAoTURQSSkiLCJpc3N1ZSI6IjgiLCJ2b2x1bWUiOiIxNSIsImNvbnRhaW5lci10aXRsZS1zaG9ydCI6IiJ9LCJpc1RlbXBvcmFyeSI6ZmFsc2V9XX0=&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citationID&quot;:&quot;MENDELEY_CITATION_05212eea-8ad0-4a36-b8ab-adff647bab64&quot;,&quot;properties&quot;:{&quot;noteIndex&quot;:0},&quot;isEdited&quot;:false,&quot;manualOverride&quot;:{&quot;isManuallyOverridden&quot;:false,&quot;citeprocText&quot;:&quot;[19]&quot;,&quot;manualOverrideText&quot;:&quot;&quot;},&quot;citationTag&quot;:&quot;MENDELEY_CITATION_v3_eyJjaXRhdGlvbklEIjoiTUVOREVMRVlfQ0lUQVRJT05fMDUyMTJlZWEtOGFkMC00YTM2LWI4YWItYWRmZjY0N2JhYjY0IiwicHJvcGVydGllcyI6eyJub3RlSW5kZXgiOjB9LCJpc0VkaXRlZCI6ZmFsc2UsIm1hbnVhbE92ZXJyaWRlIjp7ImlzTWFudWFsbHlPdmVycmlkZGVuIjpmYWxzZSwiY2l0ZXByb2NUZXh0IjoiWzE5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quot;,&quot;citationItems&quot;:[{&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ID&quot;:&quot;MENDELEY_CITATION_51418135-2437-4131-9fd0-7faa187f8e5b&quot;,&quot;properties&quot;:{&quot;noteIndex&quot;:0},&quot;isEdited&quot;:false,&quot;manualOverride&quot;:{&quot;isManuallyOverridden&quot;:false,&quot;citeprocText&quot;:&quot;[6, 20]&quot;,&quot;manualOverrideText&quot;:&quot;&quot;},&quot;citationTag&quot;:&quot;MENDELEY_CITATION_v3_eyJjaXRhdGlvbklEIjoiTUVOREVMRVlfQ0lUQVRJT05fNTE0MTgxMzUtMjQzNy00MTMxLTlmZDAtN2ZhYTE4N2Y4ZTViIiwicHJvcGVydGllcyI6eyJub3RlSW5kZXgiOjB9LCJpc0VkaXRlZCI6ZmFsc2UsIm1hbnVhbE92ZXJyaWRlIjp7ImlzTWFudWFsbHlPdmVycmlkZGVuIjpmYWxzZSwiY2l0ZXByb2NUZXh0IjoiWzYsIDIwXSIsIm1hbnVhbE92ZXJyaWRlVGV4dCI6IiJ9LCJjaXRhdGlvbkl0ZW1zIjpb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0seyJpZCI6Ijc3ZWMxZDZhLTVhOGYtMzAxNS04YjIzLTJhZWQ1MjJmMzEzYSIsIml0ZW1EYXRhIjp7InR5cGUiOiJ3ZWJwYWdlIiwiaWQiOiI3N2VjMWQ2YS01YThmLTMwMTUtOGIyMy0yYWVkNTIyZjMxM2EiLCJ0aXRsZSI6IkluZHVzdHJ5IEZvdW5kYXRpb24gQ2xhc3NlcyAoSUZDKSAtIGJ1aWxkaW5nU01BUlQgVGVjaG5pY2FsIiwiYWNjZXNzZWQiOnsiZGF0ZS1wYXJ0cyI6W1syMDI1LDEyLDZdXX0sIlVSTCI6Imh0dHBzOi8vdGVjaG5pY2FsLmJ1aWxkaW5nc21hcnQub3JnL3N0YW5kYXJkcy9pZmMvIiwiY29udGFpbmVyLXRpdGxlLXNob3J0IjoiIn0sImlzVGVtcG9yYXJ5IjpmYWxzZX1dfQ==&quot;,&quot;citationItems&quot;:[{&quot;id&quot;:&quot;e96bb090-feae-3d88-b195-ecdefd804ea0&quot;,&quot;itemData&quot;:{&quot;type&quot;:&quot;article-journal&quot;,&quot;id&quot;:&quot;e96bb090-feae-3d88-b195-ecdefd804ea0&quot;,&quot;title&quot;:&quot;BIM handbook: A guide to building information modeling for owners, managers, designers, engineers and contractors&quot;,&quot;author&quot;:[{&quot;family&quot;:&quot;Sacks&quot;,&quot;given&quot;:&quot;Rafael&quot;,&quot;parse-names&quot;:false,&quot;dropping-particle&quot;:&quot;&quot;,&quot;non-dropping-particle&quot;:&quot;&quot;},{&quot;family&quot;:&quot;Barak&quot;,&quot;given&quot;:&quot;Ronen&quot;,&quot;parse-names&quot;:false,&quot;dropping-particle&quot;:&quot;&quot;,&quot;non-dropping-particle&quot;:&quot;&quot;}],&quot;container-title&quot;:&quot;Automation in Construction&quot;,&quot;container-title-short&quot;:&quot;Autom. Constr.&quot;,&quot;accessed&quot;:{&quot;date-parts&quot;:[[2025,12,6]]},&quot;DOI&quot;:&quot;10.1016/J.AUTCON.2007.08.003&quot;,&quot;ISSN&quot;:&quot;09265805&quot;,&quot;URL&quot;:&quot;https://www.academia.edu/3183272/BIM_handbook_A_guide_to_building_information_modeling_for_owners_managers_designers_engineers_and_contractors&quot;,&quot;issued&quot;:{&quot;date-parts&quot;:[[2011,1,1]]},&quot;page&quot;:&quot;439-449&quot;,&quot;abstract&quot;:&quot;The transition from two-dimensional drafting to three dimensional modeling of building structures is likely to influence structural engineering design practices in numerous ways. The immediate impact in the early stages of adoption in any design practice will be an increase in productivity in design documentation. On the basis of a benchmark of hours for structural engineering design and detailing of reinforced concrete building structures, and two sets of three-dimensional modeling experiments, the potential productivity gain is conservatively estimated to be in the range from 15% and 41% of the hours required for a project due to improvements in drawing production alone. Unlike two dimensional computer-aided drafting, parametric three dimensional modeling is particularly useful at the early stages of design, where engineering skills are required. Both these effects point to an expected decline in the number of drafting staff in proportion to engineering staff. While overall hours expended will decrease, engineers may account for a greater share of the overall workload, or a new professional role - the structural modeler - may emerge. © 2007 Elsevier B.V. All rights reserved.&quot;,&quot;issue&quot;:&quot;4&quot;,&quot;volume&quot;:&quot;17&quot;},&quot;isTemporary&quot;:false},{&quot;id&quot;:&quot;77ec1d6a-5a8f-3015-8b23-2aed522f313a&quot;,&quot;itemData&quot;:{&quot;type&quot;:&quot;webpage&quot;,&quot;id&quot;:&quot;77ec1d6a-5a8f-3015-8b23-2aed522f313a&quot;,&quot;title&quot;:&quot;Industry Foundation Classes (IFC) - buildingSMART Technical&quot;,&quot;accessed&quot;:{&quot;date-parts&quot;:[[2025,12,6]]},&quot;URL&quot;:&quot;https://technical.buildingsmart.org/standards/ifc/&quot;,&quot;container-title-short&quot;:&quot;&quot;},&quot;isTemporary&quot;:false}]},{&quot;citationID&quot;:&quot;MENDELEY_CITATION_024193db-2244-4640-a5f3-1091850c1623&quot;,&quot;properties&quot;:{&quot;noteIndex&quot;:0},&quot;isEdited&quot;:false,&quot;manualOverride&quot;:{&quot;isManuallyOverridden&quot;:false,&quot;citeprocText&quot;:&quot;[18, 21]&quot;,&quot;manualOverrideText&quot;:&quot;&quot;},&quot;citationTag&quot;:&quot;MENDELEY_CITATION_v3_eyJjaXRhdGlvbklEIjoiTUVOREVMRVlfQ0lUQVRJT05fMDI0MTkzZGItMjI0NC00NjQwLWE1ZjMtMTA5MTg1MGMxNjIzIiwicHJvcGVydGllcyI6eyJub3RlSW5kZXgiOjB9LCJpc0VkaXRlZCI6ZmFsc2UsIm1hbnVhbE92ZXJyaWRlIjp7ImlzTWFudWFsbHlPdmVycmlkZGVuIjpmYWxzZSwiY2l0ZXByb2NUZXh0IjoiWzE4LCAyMV0iLCJtYW51YWxPdmVycmlkZVRleHQiOiIifSwiY2l0YXRpb25JdGVtcyI6W3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id&quot;:&quot;d898a88b-201f-3cdd-88cc-9784078802e2&quot;,&quot;itemData&quot;:{&quot;type&quot;:&quot;article-journal&quot;,&quot;id&quot;:&quot;d898a88b-201f-3cdd-88cc-9784078802e2&quot;,&quot;title&quot;:&quot;Enriching IFC Models with Spatial Design Logic and Parametrics to Improve Design Adaptability – The Case of Alignment Grids&quot;,&quot;author&quot;:[{&quot;family&quot;:&quot;Wu&quot;,&quot;given&quot;:&quot;Jiabin&quot;,&quot;parse-names&quot;:false,&quot;dropping-particle&quot;:&quot;&quot;,&quot;non-dropping-particle&quot;:&quot;&quot;},{&quot;family&quot;:&quot;Esser&quot;,&quot;given&quot;:&quot;Sebastian&quot;,&quot;parse-names&quot;:false,&quot;dropping-particle&quot;:&quot;&quot;,&quot;non-dropping-particle&quot;:&quot;&quot;},{&quot;family&quot;:&quot;Nousias&quot;,&quot;given&quot;:&quot;Stavros&quot;,&quot;parse-names&quot;:false,&quot;dropping-particle&quot;:&quot;&quot;,&quot;non-dropping-particle&quot;:&quot;&quot;},{&quot;family&quot;:&quot;Borrmann&quot;,&quot;given&quot;:&quot;André&quot;,&quot;parse-names&quot;:false,&quot;dropping-particle&quot;:&quot;&quot;,&quot;non-dropping-particle&quot;:&quot;&quot;}],&quot;container-title&quot;:&quot;Lecture Notes in Civil Engineering&quot;,&quot;accessed&quot;:{&quot;date-parts&quot;:[[2025,12,6]]},&quot;DOI&quot;:&quot;10.1007/978-3-031-84208-5_8&quot;,&quot;ISBN&quot;:&quot;9783031842078&quot;,&quot;ISSN&quot;:&quot;23662565&quot;,&quot;URL&quot;:&quot;https://www.researchgate.net/publication/389844188_Enriching_IFC_Models_with_Spatial_Design_Logic_and_Parametrics_to_Improve_Design_Adaptability_-_The_Case_of_Alignment_Grids&quot;,&quot;issued&quot;:{&quot;date-parts&quot;:[[2025]]},&quot;page&quot;:&quot;91-105&quot;,&quot;abstract&quot;:&quot;The Industry Foundation Classes (IFC) data model is broadly used in architectural and construction engineering design. Despite the comprehensive features of the IFC data model, the transfer of design logic and parametrics across different platforms is limited. This is mainly due to the insufficient use of advanced IFC features by the export modules of authoring tools, resulting in the loss of parametrics. To support the exchange of the design logic, this paper introduces an automated enrichment method to enhance IFC data models with explicit design parametrics toward a more adaptable design process. In this paper, we focus on identifying grid logic, which is essential for the spatial reference system. This approach encompasses grid estimation, alignment, and parameter computation, utilizing quantitative thresholds for improved flexibility. By aligning and merging the grid references, relationships between building elements and grids are articulated through grid-based design parametrics. The effectiveness of this approach is demonstrated through a case study. This innovative strategy provides a retrieval mechanism for automatically identifying spatial grid logic, laying the groundwork for rapid design adaptation. The proposed enrichment method can significantly improve the variability of IFC data models in complex architectural and engineering scenarios.&quot;,&quot;publisher&quot;:&quot;Springer Science and Business Media Deutschland GmbH&quot;,&quot;volume&quot;:&quot;628 LNCE&quot;,&quot;container-title-short&quot;:&quot;&quot;},&quot;isTemporary&quot;:false}]},{&quot;citationID&quot;:&quot;MENDELEY_CITATION_e85e5de6-874a-46b8-a1fd-220a5b93ae62&quot;,&quot;properties&quot;:{&quot;noteIndex&quot;:0},&quot;isEdited&quot;:false,&quot;manualOverride&quot;:{&quot;isManuallyOverridden&quot;:false,&quot;citeprocText&quot;:&quot;[6, 20]&quot;,&quot;manualOverrideText&quot;:&quot;&quot;},&quot;citationTag&quot;:&quot;MENDELEY_CITATION_v3_eyJjaXRhdGlvbklEIjoiTUVOREVMRVlfQ0lUQVRJT05fZTg1ZTVkZTYtODc0YS00NmI4LWExZmQtMjIwYTViOTNhZTYyIiwicHJvcGVydGllcyI6eyJub3RlSW5kZXgiOjB9LCJpc0VkaXRlZCI6ZmFsc2UsIm1hbnVhbE92ZXJyaWRlIjp7ImlzTWFudWFsbHlPdmVycmlkZGVuIjpmYWxzZSwiY2l0ZXByb2NUZXh0IjoiWzYsIDIwXSIsIm1hbnVhbE92ZXJyaWRlVGV4dCI6IiJ9LCJjaXRhdGlvbkl0ZW1zIjpb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0seyJpZCI6Ijc3ZWMxZDZhLTVhOGYtMzAxNS04YjIzLTJhZWQ1MjJmMzEzYSIsIml0ZW1EYXRhIjp7InR5cGUiOiJ3ZWJwYWdlIiwiaWQiOiI3N2VjMWQ2YS01YThmLTMwMTUtOGIyMy0yYWVkNTIyZjMxM2EiLCJ0aXRsZSI6IkluZHVzdHJ5IEZvdW5kYXRpb24gQ2xhc3NlcyAoSUZDKSAtIGJ1aWxkaW5nU01BUlQgVGVjaG5pY2FsIiwiYWNjZXNzZWQiOnsiZGF0ZS1wYXJ0cyI6W1syMDI1LDEyLDZdXX0sIlVSTCI6Imh0dHBzOi8vdGVjaG5pY2FsLmJ1aWxkaW5nc21hcnQub3JnL3N0YW5kYXJkcy9pZmMvIiwiY29udGFpbmVyLXRpdGxlLXNob3J0IjoiIn0sImlzVGVtcG9yYXJ5IjpmYWxzZX1dfQ==&quot;,&quot;citationItems&quot;:[{&quot;id&quot;:&quot;e96bb090-feae-3d88-b195-ecdefd804ea0&quot;,&quot;itemData&quot;:{&quot;type&quot;:&quot;article-journal&quot;,&quot;id&quot;:&quot;e96bb090-feae-3d88-b195-ecdefd804ea0&quot;,&quot;title&quot;:&quot;BIM handbook: A guide to building information modeling for owners, managers, designers, engineers and contractors&quot;,&quot;author&quot;:[{&quot;family&quot;:&quot;Sacks&quot;,&quot;given&quot;:&quot;Rafael&quot;,&quot;parse-names&quot;:false,&quot;dropping-particle&quot;:&quot;&quot;,&quot;non-dropping-particle&quot;:&quot;&quot;},{&quot;family&quot;:&quot;Barak&quot;,&quot;given&quot;:&quot;Ronen&quot;,&quot;parse-names&quot;:false,&quot;dropping-particle&quot;:&quot;&quot;,&quot;non-dropping-particle&quot;:&quot;&quot;}],&quot;container-title&quot;:&quot;Automation in Construction&quot;,&quot;container-title-short&quot;:&quot;Autom. Constr.&quot;,&quot;accessed&quot;:{&quot;date-parts&quot;:[[2025,12,6]]},&quot;DOI&quot;:&quot;10.1016/J.AUTCON.2007.08.003&quot;,&quot;ISSN&quot;:&quot;09265805&quot;,&quot;URL&quot;:&quot;https://www.academia.edu/3183272/BIM_handbook_A_guide_to_building_information_modeling_for_owners_managers_designers_engineers_and_contractors&quot;,&quot;issued&quot;:{&quot;date-parts&quot;:[[2011,1,1]]},&quot;page&quot;:&quot;439-449&quot;,&quot;abstract&quot;:&quot;The transition from two-dimensional drafting to three dimensional modeling of building structures is likely to influence structural engineering design practices in numerous ways. The immediate impact in the early stages of adoption in any design practice will be an increase in productivity in design documentation. On the basis of a benchmark of hours for structural engineering design and detailing of reinforced concrete building structures, and two sets of three-dimensional modeling experiments, the potential productivity gain is conservatively estimated to be in the range from 15% and 41% of the hours required for a project due to improvements in drawing production alone. Unlike two dimensional computer-aided drafting, parametric three dimensional modeling is particularly useful at the early stages of design, where engineering skills are required. Both these effects point to an expected decline in the number of drafting staff in proportion to engineering staff. While overall hours expended will decrease, engineers may account for a greater share of the overall workload, or a new professional role - the structural modeler - may emerge. © 2007 Elsevier B.V. All rights reserved.&quot;,&quot;issue&quot;:&quot;4&quot;,&quot;volume&quot;:&quot;17&quot;},&quot;isTemporary&quot;:false},{&quot;id&quot;:&quot;77ec1d6a-5a8f-3015-8b23-2aed522f313a&quot;,&quot;itemData&quot;:{&quot;type&quot;:&quot;webpage&quot;,&quot;id&quot;:&quot;77ec1d6a-5a8f-3015-8b23-2aed522f313a&quot;,&quot;title&quot;:&quot;Industry Foundation Classes (IFC) - buildingSMART Technical&quot;,&quot;accessed&quot;:{&quot;date-parts&quot;:[[2025,12,6]]},&quot;URL&quot;:&quot;https://technical.buildingsmart.org/standards/ifc/&quot;,&quot;container-title-short&quot;:&quot;&quot;},&quot;isTemporary&quot;:false}]},{&quot;citationID&quot;:&quot;MENDELEY_CITATION_8d07f239-c70f-4094-93be-9ebd404399b4&quot;,&quot;properties&quot;:{&quot;noteIndex&quot;:0},&quot;isEdited&quot;:false,&quot;manualOverride&quot;:{&quot;isManuallyOverridden&quot;:false,&quot;citeprocText&quot;:&quot;[18, 21]&quot;,&quot;manualOverrideText&quot;:&quot;&quot;},&quot;citationTag&quot;:&quot;MENDELEY_CITATION_v3_eyJjaXRhdGlvbklEIjoiTUVOREVMRVlfQ0lUQVRJT05fOGQwN2YyMzktYzcwZi00MDk0LTkzYmUtOWViZDQwNDM5OWI0IiwicHJvcGVydGllcyI6eyJub3RlSW5kZXgiOjB9LCJpc0VkaXRlZCI6ZmFsc2UsIm1hbnVhbE92ZXJyaWRlIjp7ImlzTWFudWFsbHlPdmVycmlkZGVuIjpmYWxzZSwiY2l0ZXByb2NUZXh0IjoiWzE4LCAyMV0iLCJtYW51YWxPdmVycmlkZVRleHQiOiIifSwiY2l0YXRpb25JdGVtcyI6W3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id&quot;:&quot;d898a88b-201f-3cdd-88cc-9784078802e2&quot;,&quot;itemData&quot;:{&quot;type&quot;:&quot;article-journal&quot;,&quot;id&quot;:&quot;d898a88b-201f-3cdd-88cc-9784078802e2&quot;,&quot;title&quot;:&quot;Enriching IFC Models with Spatial Design Logic and Parametrics to Improve Design Adaptability – The Case of Alignment Grids&quot;,&quot;author&quot;:[{&quot;family&quot;:&quot;Wu&quot;,&quot;given&quot;:&quot;Jiabin&quot;,&quot;parse-names&quot;:false,&quot;dropping-particle&quot;:&quot;&quot;,&quot;non-dropping-particle&quot;:&quot;&quot;},{&quot;family&quot;:&quot;Esser&quot;,&quot;given&quot;:&quot;Sebastian&quot;,&quot;parse-names&quot;:false,&quot;dropping-particle&quot;:&quot;&quot;,&quot;non-dropping-particle&quot;:&quot;&quot;},{&quot;family&quot;:&quot;Nousias&quot;,&quot;given&quot;:&quot;Stavros&quot;,&quot;parse-names&quot;:false,&quot;dropping-particle&quot;:&quot;&quot;,&quot;non-dropping-particle&quot;:&quot;&quot;},{&quot;family&quot;:&quot;Borrmann&quot;,&quot;given&quot;:&quot;André&quot;,&quot;parse-names&quot;:false,&quot;dropping-particle&quot;:&quot;&quot;,&quot;non-dropping-particle&quot;:&quot;&quot;}],&quot;container-title&quot;:&quot;Lecture Notes in Civil Engineering&quot;,&quot;accessed&quot;:{&quot;date-parts&quot;:[[2025,12,6]]},&quot;DOI&quot;:&quot;10.1007/978-3-031-84208-5_8&quot;,&quot;ISBN&quot;:&quot;9783031842078&quot;,&quot;ISSN&quot;:&quot;23662565&quot;,&quot;URL&quot;:&quot;https://www.researchgate.net/publication/389844188_Enriching_IFC_Models_with_Spatial_Design_Logic_and_Parametrics_to_Improve_Design_Adaptability_-_The_Case_of_Alignment_Grids&quot;,&quot;issued&quot;:{&quot;date-parts&quot;:[[2025]]},&quot;page&quot;:&quot;91-105&quot;,&quot;abstract&quot;:&quot;The Industry Foundation Classes (IFC) data model is broadly used in architectural and construction engineering design. Despite the comprehensive features of the IFC data model, the transfer of design logic and parametrics across different platforms is limited. This is mainly due to the insufficient use of advanced IFC features by the export modules of authoring tools, resulting in the loss of parametrics. To support the exchange of the design logic, this paper introduces an automated enrichment method to enhance IFC data models with explicit design parametrics toward a more adaptable design process. In this paper, we focus on identifying grid logic, which is essential for the spatial reference system. This approach encompasses grid estimation, alignment, and parameter computation, utilizing quantitative thresholds for improved flexibility. By aligning and merging the grid references, relationships between building elements and grids are articulated through grid-based design parametrics. The effectiveness of this approach is demonstrated through a case study. This innovative strategy provides a retrieval mechanism for automatically identifying spatial grid logic, laying the groundwork for rapid design adaptation. The proposed enrichment method can significantly improve the variability of IFC data models in complex architectural and engineering scenarios.&quot;,&quot;publisher&quot;:&quot;Springer Science and Business Media Deutschland GmbH&quot;,&quot;volume&quot;:&quot;628 LNCE&quot;,&quot;container-title-short&quot;:&quot;&quot;},&quot;isTemporary&quot;:false}]},{&quot;citationID&quot;:&quot;MENDELEY_CITATION_0be7a2b8-0ab6-4ecc-a479-8c9f4cb33f55&quot;,&quot;properties&quot;:{&quot;noteIndex&quot;:0},&quot;isEdited&quot;:false,&quot;manualOverride&quot;:{&quot;isManuallyOverridden&quot;:false,&quot;citeprocText&quot;:&quot;[6, 7, 21]&quot;,&quot;manualOverrideText&quot;:&quot;&quot;},&quot;citationTag&quot;:&quot;MENDELEY_CITATION_v3_eyJjaXRhdGlvbklEIjoiTUVOREVMRVlfQ0lUQVRJT05fMGJlN2EyYjgtMGFiNi00ZWNjLWE0NzktOGM5ZjRjYjMzZjU1IiwicHJvcGVydGllcyI6eyJub3RlSW5kZXgiOjB9LCJpc0VkaXRlZCI6ZmFsc2UsIm1hbnVhbE92ZXJyaWRlIjp7ImlzTWFudWFsbHlPdmVycmlkZGVuIjpmYWxzZSwiY2l0ZXByb2NUZXh0IjoiWzYsIDcsIDIxXSIsIm1hbnVhbE92ZXJyaWRlVGV4dCI6IiJ9LCJjaXRhdGlvbkl0ZW1zIjpbeyJpZCI6ImU5NmJiMDkwLWZlYWUtM2Q4OC1iMTk1LWVjZGVmZDgwNGVhMCIsIml0ZW1EYXRhIjp7InR5cGUiOiJhcnRpY2xlLWpvdXJuYWwiLCJpZCI6ImU5NmJiMDkwLWZlYWUtM2Q4OC1iMTk1LWVjZGVmZDgwNGVhMCIsInRpdGxlIjoiQklNIGhhbmRib29rOiBBIGd1aWRlIHRvIGJ1aWxkaW5nIGluZm9ybWF0aW9uIG1vZGVsaW5nIGZvciBvd25lcnMsIG1hbmFnZXJzLCBkZXNpZ25lcnMsIGVuZ2luZWVycyBhbmQgY29udHJhY3RvcnMiLCJhdXRob3IiOlt7ImZhbWlseSI6IlNhY2tzIiwiZ2l2ZW4iOiJSYWZhZWwiLCJwYXJzZS1uYW1lcyI6ZmFsc2UsImRyb3BwaW5nLXBhcnRpY2xlIjoiIiwibm9uLWRyb3BwaW5nLXBhcnRpY2xlIjoiIn0seyJmYW1pbHkiOiJCYXJhayIsImdpdmVuIjoiUm9uZW4iLCJwYXJzZS1uYW1lcyI6ZmFsc2UsImRyb3BwaW5nLXBhcnRpY2xlIjoiIiwibm9uLWRyb3BwaW5nLXBhcnRpY2xlIjoiIn1dLCJjb250YWluZXItdGl0bGUiOiJBdXRvbWF0aW9uIGluIENvbnN0cnVjdGlvbiIsImNvbnRhaW5lci10aXRsZS1zaG9ydCI6IkF1dG9tLiBDb25zdHIuIiwiYWNjZXNzZWQiOnsiZGF0ZS1wYXJ0cyI6W1syMDI1LDEyLDZdXX0sIkRPSSI6IjEwLjEwMTYvSi5BVVRDT04uMjAwNy4wOC4wMDMiLCJJU1NOIjoiMDkyNjU4MDUiLCJVUkwiOiJodHRwczovL3d3dy5hY2FkZW1pYS5lZHUvMzE4MzI3Mi9CSU1faGFuZGJvb2tfQV9ndWlkZV90b19idWlsZGluZ19pbmZvcm1hdGlvbl9tb2RlbGluZ19mb3Jfb3duZXJzX21hbmFnZXJzX2Rlc2lnbmVyc19lbmdpbmVlcnNfYW5kX2NvbnRyYWN0b3JzIiwiaXNzdWVkIjp7ImRhdGUtcGFydHMiOltbMjAxMSwxLDFdXX0sInBhZ2UiOiI0MzktNDQ5IiwiYWJzdHJhY3QiOiJUaGUgdHJhbnNpdGlvbiBmcm9tIHR3by1kaW1lbnNpb25hbCBkcmFmdGluZyB0byB0aHJlZSBkaW1lbnNpb25hbCBtb2RlbGluZyBvZiBidWlsZGluZyBzdHJ1Y3R1cmVzIGlzIGxpa2VseSB0byBpbmZsdWVuY2Ugc3RydWN0dXJhbCBlbmdpbmVlcmluZyBkZXNpZ24gcHJhY3RpY2VzIGluIG51bWVyb3VzIHdheXMuIFRoZSBpbW1lZGlhdGUgaW1wYWN0IGluIHRoZSBlYXJseSBzdGFnZXMgb2YgYWRvcHRpb24gaW4gYW55IGRlc2lnbiBwcmFjdGljZSB3aWxsIGJlIGFuIGluY3JlYXNlIGluIHByb2R1Y3Rpdml0eSBpbiBkZXNpZ24gZG9jdW1lbnRhdGlvbi4gT24gdGhlIGJhc2lzIG9mIGEgYmVuY2htYXJrIG9mIGhvdXJzIGZvciBzdHJ1Y3R1cmFsIGVuZ2luZWVyaW5nIGRlc2lnbiBhbmQgZGV0YWlsaW5nIG9mIHJlaW5mb3JjZWQgY29uY3JldGUgYnVpbGRpbmcgc3RydWN0dXJlcywgYW5kIHR3byBzZXRzIG9mIHRocmVlLWRpbWVuc2lvbmFsIG1vZGVsaW5nIGV4cGVyaW1lbnRzLCB0aGUgcG90ZW50aWFsIHByb2R1Y3Rpdml0eSBnYWluIGlzIGNvbnNlcnZhdGl2ZWx5IGVzdGltYXRlZCB0byBiZSBpbiB0aGUgcmFuZ2UgZnJvbSAxNSUgYW5kIDQxJSBvZiB0aGUgaG91cnMgcmVxdWlyZWQgZm9yIGEgcHJvamVjdCBkdWUgdG8gaW1wcm92ZW1lbnRzIGluIGRyYXdpbmcgcHJvZHVjdGlvbiBhbG9uZS4gVW5saWtlIHR3byBkaW1lbnNpb25hbCBjb21wdXRlci1haWRlZCBkcmFmdGluZywgcGFyYW1ldHJpYyB0aHJlZSBkaW1lbnNpb25hbCBtb2RlbGluZyBpcyBwYXJ0aWN1bGFybHkgdXNlZnVsIGF0IHRoZSBlYXJseSBzdGFnZXMgb2YgZGVzaWduLCB3aGVyZSBlbmdpbmVlcmluZyBza2lsbHMgYXJlIHJlcXVpcmVkLiBCb3RoIHRoZXNlIGVmZmVjdHMgcG9pbnQgdG8gYW4gZXhwZWN0ZWQgZGVjbGluZSBpbiB0aGUgbnVtYmVyIG9mIGRyYWZ0aW5nIHN0YWZmIGluIHByb3BvcnRpb24gdG8gZW5naW5lZXJpbmcgc3RhZmYuIFdoaWxlIG92ZXJhbGwgaG91cnMgZXhwZW5kZWQgd2lsbCBkZWNyZWFzZSwgZW5naW5lZXJzIG1heSBhY2NvdW50IGZvciBhIGdyZWF0ZXIgc2hhcmUgb2YgdGhlIG92ZXJhbGwgd29ya2xvYWQsIG9yIGEgbmV3IHByb2Zlc3Npb25hbCByb2xlIC0gdGhlIHN0cnVjdHVyYWwgbW9kZWxlciAtIG1heSBlbWVyZ2UuIMKpIDIwMDcgRWxzZXZpZXIgQi5WLiBBbGwgcmlnaHRzIHJlc2VydmVkLiIsImlzc3VlIjoiNCIsInZvbHVtZSI6IjE3In0sImlzVGVtcG9yYXJ5IjpmYWxzZX0seyJpZCI6ImVhMTc0M2FiLTBkOWUtMzJjMi05NmQzLTQyOGQzYWYxYzg2OSIsIml0ZW1EYXRhIjp7InR5cGUiOiJhcnRpY2xlLWpvdXJuYWwiLCJpZCI6ImVhMTc0M2FiLTBkOWUtMzJjMi05NmQzLTQyOGQzYWYxYzg2OSIsInRpdGxlIjoiQnVpbGRpbmcgaW5mb3JtYXRpb24gbW9kZWxsaW5nIGZyYW1ld29yazogQSByZXNlYXJjaCBhbmQgZGVsaXZlcnkgZm91bmRhdGlvbiBmb3IgaW5kdXN0cnkgc3Rha2Vob2xkZXJzIiwiYXV0aG9yIjpbeyJmYW1pbHkiOiJTdWNjYXIiLCJnaXZlbiI6IkJpbGFsIiwicGFyc2UtbmFtZXMiOmZhbHNlLCJkcm9wcGluZy1wYXJ0aWNsZSI6IiIsIm5vbi1kcm9wcGluZy1wYXJ0aWNsZSI6IiJ9XSwiY29udGFpbmVyLXRpdGxlIjoiQXV0b21hdGlvbiBpbiBDb25zdHJ1Y3Rpb24iLCJjb250YWluZXItdGl0bGUtc2hvcnQiOiJBdXRvbS4gQ29uc3RyLiIsImFjY2Vzc2VkIjp7ImRhdGUtcGFydHMiOltbMjAyNSwxMiw2XV19LCJET0kiOiIxMC4xMDE2L0ouQVVUQ09OLjIwMDguMTAuMDAzIiwiSVNTTiI6IjA5MjYtNTgwNSIsIlVSTCI6Imh0dHBzOi8vd3d3LnNjaWVuY2VkaXJlY3QuY29tL3NjaWVuY2UvYXJ0aWNsZS9waWkvUzA5MjY1ODA1MDgwMDE1NjgiLCJpc3N1ZWQiOnsiZGF0ZS1wYXJ0cyI6W1syMDA5LDUsMV1dfSwicGFnZSI6IjM1Ny0zNzUiLCJhYnN0cmFjdCI6IkJ1aWxkaW5nIEluZm9ybWF0aW9uIE1vZGVsbGluZyAoQklNKSBpcyBhbiBleHBhbnNpdmUga25vd2xlZGdlIGRvbWFpbiB3aXRoaW4gdGhlIEFyY2hpdGVjdHVyZSwgRW5naW5lZXJpbmcsIENvbnN0cnVjdGlvbiBhbmQgT3BlcmF0aW9ucyAoQUVDTykgaW5kdXN0cnkuIFRvIGFsbG93IGEgc3lzdGVtYXRpYyBpbnZlc3RpZ2F0aW9uIG9mIEJJTSdzIGRpdmVyZ2VudCBmaWVsZHMsIGl0cyBrbm93bGVkZ2UgY29tcG9uZW50cyBtdXN0IGJlIGRlZmluZWQgYW5kIGV4cGFuZGluZyBib3VuZGFyaWVzIGRlbGluZWF0ZWQuIFRoaXMgcGFwZXIgZXhwbG9yZXMgc29tZSBvZiB0aGUgcHVibGljbHkgYXZhaWxhYmxlIGludGVybmF0aW9uYWwgZ3VpZGVsaW5lcyBhbmQgaW50cm9kdWNlcyB0aGUgQklNIEZyYW1ld29yaywgYSByZXNlYXJjaCBhbmQgZGVsaXZlcnkgZm91bmRhdGlvbiBmb3IgaW5kdXN0cnkgc3Rha2Vob2xkZXJzLiBUaGlzIGlzIGEgJ3NjZW5lLXNldHRpbmcnIHBhcGVyIGlkZW50aWZ5aW5nIG1hbnkgY29uY2VwdHVhbCBwYXJ0cyAoZmllbGRzLCBzdGFnZXMsIHN0ZXBzIGFuZCBsZW5zZXMpLCBwcm92aWRpbmcgZXhhbXBsZXMgb2YgdGhlaXIgYXBwbGljYXRpb24gYW5kIGxpc3Rpbmcgc29tZSBvZiB0aGUgRnJhbWV3b3JrJ3MgZGVsaXZlcmFibGVzLiBUaGlzIHBhcGVyIGFsc28gaWRlbnRpZmllcyBhbmQgZGVwbG95cyB2aXN1YWwga25vd2xlZGdlIG1vZGVscyBhbmQgYSBzcGVjaWFsaXNlZCBvbnRvbG9neSB0byByZXByZXNlbnQgZG9tYWluIGNvbmNlcHRzIGFuZCB0aGVpciByZWxhdGlvbnMuIMKpIDIwMDggRWxzZXZpZXIgQi5WLiBBbGwgcmlnaHRzIHJlc2VydmVkLiIsInB1Ymxpc2hlciI6IkVsc2V2aWVyIiwiaXNzdWUiOiIzIiwidm9sdW1lIjoiMTg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quot;,&quot;citationItems&quot;:[{&quot;id&quot;:&quot;e96bb090-feae-3d88-b195-ecdefd804ea0&quot;,&quot;itemData&quot;:{&quot;type&quot;:&quot;article-journal&quot;,&quot;id&quot;:&quot;e96bb090-feae-3d88-b195-ecdefd804ea0&quot;,&quot;title&quot;:&quot;BIM handbook: A guide to building information modeling for owners, managers, designers, engineers and contractors&quot;,&quot;author&quot;:[{&quot;family&quot;:&quot;Sacks&quot;,&quot;given&quot;:&quot;Rafael&quot;,&quot;parse-names&quot;:false,&quot;dropping-particle&quot;:&quot;&quot;,&quot;non-dropping-particle&quot;:&quot;&quot;},{&quot;family&quot;:&quot;Barak&quot;,&quot;given&quot;:&quot;Ronen&quot;,&quot;parse-names&quot;:false,&quot;dropping-particle&quot;:&quot;&quot;,&quot;non-dropping-particle&quot;:&quot;&quot;}],&quot;container-title&quot;:&quot;Automation in Construction&quot;,&quot;container-title-short&quot;:&quot;Autom. Constr.&quot;,&quot;accessed&quot;:{&quot;date-parts&quot;:[[2025,12,6]]},&quot;DOI&quot;:&quot;10.1016/J.AUTCON.2007.08.003&quot;,&quot;ISSN&quot;:&quot;09265805&quot;,&quot;URL&quot;:&quot;https://www.academia.edu/3183272/BIM_handbook_A_guide_to_building_information_modeling_for_owners_managers_designers_engineers_and_contractors&quot;,&quot;issued&quot;:{&quot;date-parts&quot;:[[2011,1,1]]},&quot;page&quot;:&quot;439-449&quot;,&quot;abstract&quot;:&quot;The transition from two-dimensional drafting to three dimensional modeling of building structures is likely to influence structural engineering design practices in numerous ways. The immediate impact in the early stages of adoption in any design practice will be an increase in productivity in design documentation. On the basis of a benchmark of hours for structural engineering design and detailing of reinforced concrete building structures, and two sets of three-dimensional modeling experiments, the potential productivity gain is conservatively estimated to be in the range from 15% and 41% of the hours required for a project due to improvements in drawing production alone. Unlike two dimensional computer-aided drafting, parametric three dimensional modeling is particularly useful at the early stages of design, where engineering skills are required. Both these effects point to an expected decline in the number of drafting staff in proportion to engineering staff. While overall hours expended will decrease, engineers may account for a greater share of the overall workload, or a new professional role - the structural modeler - may emerge. © 2007 Elsevier B.V. All rights reserved.&quot;,&quot;issue&quot;:&quot;4&quot;,&quot;volume&quot;:&quot;17&quot;},&quot;isTemporary&quot;:false},{&quot;id&quot;:&quot;ea1743ab-0d9e-32c2-96d3-428d3af1c869&quot;,&quot;itemData&quot;:{&quot;type&quot;:&quot;article-journal&quot;,&quot;id&quot;:&quot;ea1743ab-0d9e-32c2-96d3-428d3af1c869&quot;,&quot;title&quot;:&quot;Building information modelling framework: A research and delivery foundation for industry stakeholders&quot;,&quot;author&quot;:[{&quot;family&quot;:&quot;Succar&quot;,&quot;given&quot;:&quot;Bilal&quot;,&quot;parse-names&quot;:false,&quot;dropping-particle&quot;:&quot;&quot;,&quot;non-dropping-particle&quot;:&quot;&quot;}],&quot;container-title&quot;:&quot;Automation in Construction&quot;,&quot;container-title-short&quot;:&quot;Autom. Constr.&quot;,&quot;accessed&quot;:{&quot;date-parts&quot;:[[2025,12,6]]},&quot;DOI&quot;:&quot;10.1016/J.AUTCON.2008.10.003&quot;,&quot;ISSN&quot;:&quot;0926-5805&quot;,&quot;URL&quot;:&quot;https://www.sciencedirect.com/science/article/pii/S0926580508001568&quot;,&quot;issued&quot;:{&quot;date-parts&quot;:[[2009,5,1]]},&quot;page&quot;:&quot;357-375&quot;,&quot;abstract&quot;:&quot;Building Information Modelling (BIM) is an expansive knowledge domain within the Architecture, Engineering, Construction and Operations (AECO) industry. To allow a systematic investigation of BIM's divergent fields, its knowledge components must be defined and expanding boundaries delineated. This paper explores some of the publicly available international guidelines and introduces the BIM Framework, a research and delivery foundation for industry stakeholders. This is a 'scene-setting' paper identifying many conceptual parts (fields, stages, steps and lenses), providing examples of their application and listing some of the Framework's deliverables. This paper also identifies and deploys visual knowledge models and a specialised ontology to represent domain concepts and their relations. © 2008 Elsevier B.V. All rights reserved.&quot;,&quot;publisher&quot;:&quot;Elsevier&quot;,&quot;issue&quot;:&quot;3&quot;,&quot;volume&quot;:&quot;18&quot;},&quot;isTemporary&quot;:false},{&quot;id&quot;:&quot;d898a88b-201f-3cdd-88cc-9784078802e2&quot;,&quot;itemData&quot;:{&quot;type&quot;:&quot;article-journal&quot;,&quot;id&quot;:&quot;d898a88b-201f-3cdd-88cc-9784078802e2&quot;,&quot;title&quot;:&quot;Enriching IFC Models with Spatial Design Logic and Parametrics to Improve Design Adaptability – The Case of Alignment Grids&quot;,&quot;author&quot;:[{&quot;family&quot;:&quot;Wu&quot;,&quot;given&quot;:&quot;Jiabin&quot;,&quot;parse-names&quot;:false,&quot;dropping-particle&quot;:&quot;&quot;,&quot;non-dropping-particle&quot;:&quot;&quot;},{&quot;family&quot;:&quot;Esser&quot;,&quot;given&quot;:&quot;Sebastian&quot;,&quot;parse-names&quot;:false,&quot;dropping-particle&quot;:&quot;&quot;,&quot;non-dropping-particle&quot;:&quot;&quot;},{&quot;family&quot;:&quot;Nousias&quot;,&quot;given&quot;:&quot;Stavros&quot;,&quot;parse-names&quot;:false,&quot;dropping-particle&quot;:&quot;&quot;,&quot;non-dropping-particle&quot;:&quot;&quot;},{&quot;family&quot;:&quot;Borrmann&quot;,&quot;given&quot;:&quot;André&quot;,&quot;parse-names&quot;:false,&quot;dropping-particle&quot;:&quot;&quot;,&quot;non-dropping-particle&quot;:&quot;&quot;}],&quot;container-title&quot;:&quot;Lecture Notes in Civil Engineering&quot;,&quot;accessed&quot;:{&quot;date-parts&quot;:[[2025,12,6]]},&quot;DOI&quot;:&quot;10.1007/978-3-031-84208-5_8&quot;,&quot;ISBN&quot;:&quot;9783031842078&quot;,&quot;ISSN&quot;:&quot;23662565&quot;,&quot;URL&quot;:&quot;https://www.researchgate.net/publication/389844188_Enriching_IFC_Models_with_Spatial_Design_Logic_and_Parametrics_to_Improve_Design_Adaptability_-_The_Case_of_Alignment_Grids&quot;,&quot;issued&quot;:{&quot;date-parts&quot;:[[2025]]},&quot;page&quot;:&quot;91-105&quot;,&quot;abstract&quot;:&quot;The Industry Foundation Classes (IFC) data model is broadly used in architectural and construction engineering design. Despite the comprehensive features of the IFC data model, the transfer of design logic and parametrics across different platforms is limited. This is mainly due to the insufficient use of advanced IFC features by the export modules of authoring tools, resulting in the loss of parametrics. To support the exchange of the design logic, this paper introduces an automated enrichment method to enhance IFC data models with explicit design parametrics toward a more adaptable design process. In this paper, we focus on identifying grid logic, which is essential for the spatial reference system. This approach encompasses grid estimation, alignment, and parameter computation, utilizing quantitative thresholds for improved flexibility. By aligning and merging the grid references, relationships between building elements and grids are articulated through grid-based design parametrics. The effectiveness of this approach is demonstrated through a case study. This innovative strategy provides a retrieval mechanism for automatically identifying spatial grid logic, laying the groundwork for rapid design adaptation. The proposed enrichment method can significantly improve the variability of IFC data models in complex architectural and engineering scenarios.&quot;,&quot;publisher&quot;:&quot;Springer Science and Business Media Deutschland GmbH&quot;,&quot;volume&quot;:&quot;628 LNCE&quot;,&quot;container-title-short&quot;:&quot;&quot;},&quot;isTemporary&quot;:false}]},{&quot;citationID&quot;:&quot;MENDELEY_CITATION_5d9ebfe7-b088-4e1e-8aef-c1f81b06ac83&quot;,&quot;properties&quot;:{&quot;noteIndex&quot;:0},&quot;isEdited&quot;:false,&quot;manualOverride&quot;:{&quot;isManuallyOverridden&quot;:false,&quot;citeprocText&quot;:&quot;[17, 19]&quot;,&quot;manualOverrideText&quot;:&quot;&quot;},&quot;citationTag&quot;:&quot;MENDELEY_CITATION_v3_eyJjaXRhdGlvbklEIjoiTUVOREVMRVlfQ0lUQVRJT05fNWQ5ZWJmZTctYjA4OC00ZTFlLThhZWYtYzFmODFiMDZhYzgzIiwicHJvcGVydGllcyI6eyJub3RlSW5kZXgiOjB9LCJpc0VkaXRlZCI6ZmFsc2UsIm1hbnVhbE92ZXJyaWRlIjp7ImlzTWFudWFsbHlPdmVycmlkZGVuIjpmYWxzZSwiY2l0ZXByb2NUZXh0IjoiWzE3LCAxOV0iLCJtYW51YWxPdmVycmlkZVRleHQiOiIifSwiY2l0YXRpb25JdGVtcyI6W3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LHsiaWQiOiI4YTIwZjBkMy1kMWY1LTNiODAtYmI2Zi05ZDBiZGU4ZTY3ZWIiLCJpdGVtRGF0YSI6eyJ0eXBlIjoiYXJ0aWNsZS1qb3VybmFsIiwiaWQiOiI4YTIwZjBkMy1kMWY1LTNiODAtYmI2Zi05ZDBiZGU4ZTY3ZWIiLCJ0aXRsZSI6Ik5leHQgZ2VuZXJhdGlvbiBwYXJhbWV0cmljIGRlc2lnbiIsImF1dGhvciI6W3siZmFtaWx5IjoiQ29lbmRlcnMiLCJnaXZlbiI6Ikplcm9lbiBMLiIsInBhcnNlLW5hbWVzIjpmYWxzZSwiZHJvcHBpbmctcGFydGljbGUiOiIiLCJub24tZHJvcHBpbmctcGFydGljbGUiOiIifV0sImNvbnRhaW5lci10aXRsZSI6IkpvdXJuYWwgb2YgdGhlIEludGVybmF0aW9uYWwgQXNzb2NpYXRpb24gZm9yIFNoZWxsIGFuZCBTcGF0aWFsIFN0cnVjdHVyZXMiLCJhY2Nlc3NlZCI6eyJkYXRlLXBhcnRzIjpbWzIwMjUsMTIsMjFdXX0sIkRPSSI6IjEwLjIwODk4L0ouSUFTUy4yMDIxLjAxOCIsIklTU04iOiIxOTk2OTAxNSIsIlVSTCI6Imh0dHBzOi8vd3d3LnJlc2VhcmNoZ2F0ZS5uZXQvcHVibGljYXRpb24vMzUzNDI3MzI4X05leHRfR2VuZXJhdGlvbl9QYXJhbWV0cmljX0Rlc2lnbiIsImlzc3VlZCI6eyJkYXRlLXBhcnRzIjpbWzIwMjEsNiwxXV19LCJwYWdlIjoiMTUzLTE2NiIsImFic3RyYWN0IjoiVGhpcyBwYXBlciBwcmVzZW50cyBhIG5vdmVsLCBuZXh0LWdlbmVyYXRpb24sIGNsb3VkLW5hdGl2ZSBwYXJhbWV0cmljIGFuZCBhc3NvY2lhdGl2ZSBwbGF0Zm9ybSBmb3IgZGlnaXRhbCBrbm93bGVkZ2UsIHNlcnZpY2VzIGFuZCBhdXRvbWF0aW9uLCBhbmQgdGhlIHJhdGlvbmFsaXNhdGlvbiBiZWhpbmQgdGhlIGRldmVsb3BtZW50IG9mIGFuZCB0aGUgbmVlZCBmb3IgdGhpcyBwbGF0Zm9ybSBpbiByZWxhdGlvbiB0byB0aGUgaGlzdG9yeSBvZiBjb21wdXRhdGlvbmFsIGRlc2lnbiBhbmQgZW5naW5lZXJpbmcsIGFuZCB0aGUgYWR2YW50YWdlcyBhbmQgbGltaXRhdGlvbnMgb2YgZWFjaCBzdGVwIGluIHRoaXMgZXZvbHV0aW9uOiBDb21wdXRlciBBaWRlZCBEZXNpZ24gKENBRCksIEJ1aWxkaW5nIEluZm9ybWF0aW9uIE1vZGVsbGluZyAoQklNKSwgRmluaXRlIEVsZW1lbnQgQW5hbHlzaXMgKEZFQSksIFBhcmFtZXRyaWMgYW5kIEFzc29jaWF0aXZlIERlc2lnbiAoUEFEKSwgR2VuZXJhdGl2ZSBEZXNpZ24gYW5kIHByb2dyYW1taW5nIGFwcHJvYWNoZXMgdG8gZGVzaWduIGFuZCBlbmdpbmVlcmluZy4gVGhlIHBhcGVyIGRpc2N1c3NlcyBzb21lIG9mIHRoZSBrZXkgZnVuY3Rpb25hbGl0aWVzIGluIHJlbGF0aW9uIHRvIHdoeSB0aGV5IGFyZSB1c2VmdWwgYXMgYSBuZXh0IHN0ZXAgaW4gdGhlIGRpZ2l0YWwgdHJhbnNmb3JtYXRpb24gb2YgdGhlIEFyY2hpdGVjdHVyZSwgRW5naW5lZXJpbmcgYW5kIENvbnN0cnVjdGlvbiAoQUVDKSBpbmR1c3RyeS4gVGhlIHBhcGVyIGNvbmNsdWRlcyB3aXRoIHNvbWUgb2YgdGhlIGNoYWxsZW5nZXMgZm9yIHRoZSBuZWFyIGZ1dHVyZSBvZiB0aGlzIHBsYXRmb3JtLiIsInB1Ymxpc2hlciI6IkludC4gQXNzb2NpYXRpb24gZm9yIFNoZWxsIGFuZCBTcGF0aWFsIFN0cnVjdHVyZXMiLCJpc3N1ZSI6IjIiLCJ2b2x1bWUiOiI2MiIsImNvbnRhaW5lci10aXRsZS1zaG9ydCI6IiJ9LCJpc1RlbXBvcmFyeSI6ZmFsc2V9XX0=&quot;,&quot;citationItems&quot;:[{&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ID&quot;:&quot;MENDELEY_CITATION_22a0c48f-7213-4f17-b5ad-cc70ffad6824&quot;,&quot;properties&quot;:{&quot;noteIndex&quot;:0},&quot;isEdited&quot;:false,&quot;manualOverride&quot;:{&quot;isManuallyOverridden&quot;:false,&quot;citeprocText&quot;:&quot;[14, 17]&quot;,&quot;manualOverrideText&quot;:&quot;&quot;},&quot;citationTag&quot;:&quot;MENDELEY_CITATION_v3_eyJjaXRhdGlvbklEIjoiTUVOREVMRVlfQ0lUQVRJT05fMjJhMGM0OGYtNzIxMy00ZjE3LWI1YWQtY2M3MGZmYWQ2ODI0IiwicHJvcGVydGllcyI6eyJub3RlSW5kZXgiOjB9LCJpc0VkaXRlZCI6ZmFsc2UsIm1hbnVhbE92ZXJyaWRlIjp7ImlzTWFudWFsbHlPdmVycmlkZGVuIjpmYWxzZSwiY2l0ZXByb2NUZXh0IjoiWzE0LCAxN10iLCJtYW51YWxPdmVycmlkZVRleHQiOiIifSwiY2l0YXRpb25JdGVtcyI6W3siaWQiOiJmOTk2M2VmYi1jN2M0LTNjMWUtOGM4Yi0yNWRjMDMyZTUyODAiLCJpdGVtRGF0YSI6eyJ0eXBlIjoid2VicGFnZSIsImlkIjoiZjk5NjNlZmItYzdjNC0zYzFlLThjOGItMjVkYzAzMmU1MjgwIiwidGl0bGUiOiJBbiBFdGhub2dyYXBoaWNhbGx5IEluZm9ybWVkIEFuYWx5c2lzIG9mIERlc2lnbiBJbnRlbnQgQ29tbXVuaWNhdGlvbiBpbiBCSU0tRW5hYmxlZCBBcmNoaXRlY3R1cmFsIFByYWN0aWNlIiwiYWNjZXNzZWQiOnsiZGF0ZS1wYXJ0cyI6W1syMDI1LDEyLDIxXV19LCJVUkwiOiJodHRwczovL3d3dy5yZXNlYXJjaGdhdGUubmV0L3B1YmxpY2F0aW9uLzI4MzI0MzEzMV9Bbl9FdGhub2dyYXBoaWNhbGx5X0luZm9ybWVkX0FuYWx5c2lzX29mX0Rlc2lnbl9JbnRlbnRfQ29tbXVuaWNhdGlvbl9pbl9CSU0tRW5hYmxlZF9BcmNoaXRlY3R1cmFsX1ByYWN0aWNlIiwiY29udGFpbmVyLXRpdGxlLXNob3J0IjoiIn0sImlzVGVtcG9yYXJ5IjpmYWxzZX0s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quot;,&quot;citationItems&quot;:[{&quot;id&quot;:&quot;f9963efb-c7c4-3c1e-8c8b-25dc032e5280&quot;,&quot;itemData&quot;:{&quot;type&quot;:&quot;webpage&quot;,&quot;id&quot;:&quot;f9963efb-c7c4-3c1e-8c8b-25dc032e5280&quot;,&quot;title&quot;:&quot;An Ethnographically Informed Analysis of Design Intent Communication in BIM-Enabled Architectural Practice&quot;,&quot;accessed&quot;:{&quot;date-parts&quot;:[[2025,12,21]]},&quot;URL&quot;:&quot;https://www.researchgate.net/publication/283243131_An_Ethnographically_Informed_Analysis_of_Design_Intent_Communication_in_BIM-Enabled_Architectural_Practice&quot;,&quot;container-title-short&quot;:&quot;&quot;},&quot;isTemporary&quot;:false},{&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citationID&quot;:&quot;MENDELEY_CITATION_6bcbf62f-b04a-4a9c-8cea-2b4692fc0d41&quot;,&quot;properties&quot;:{&quot;noteIndex&quot;:0},&quot;isEdited&quot;:false,&quot;manualOverride&quot;:{&quot;isManuallyOverridden&quot;:false,&quot;citeprocText&quot;:&quot;[19]&quot;,&quot;manualOverrideText&quot;:&quot;&quot;},&quot;citationTag&quot;:&quot;MENDELEY_CITATION_v3_eyJjaXRhdGlvbklEIjoiTUVOREVMRVlfQ0lUQVRJT05fNmJjYmY2MmYtYjA0YS00YTljLThjZWEtMmI0NjkyZmMwZDQxIiwicHJvcGVydGllcyI6eyJub3RlSW5kZXgiOjB9LCJpc0VkaXRlZCI6ZmFsc2UsIm1hbnVhbE92ZXJyaWRlIjp7ImlzTWFudWFsbHlPdmVycmlkZGVuIjpmYWxzZSwiY2l0ZXByb2NUZXh0IjoiWzE5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quot;,&quot;citationItems&quot;:[{&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ID&quot;:&quot;MENDELEY_CITATION_f62c8f87-3ee3-4d01-a88c-63ada08c3ba4&quot;,&quot;properties&quot;:{&quot;noteIndex&quot;:0},&quot;isEdited&quot;:false,&quot;manualOverride&quot;:{&quot;isManuallyOverridden&quot;:false,&quot;citeprocText&quot;:&quot;[18, 21]&quot;,&quot;manualOverrideText&quot;:&quot;&quot;},&quot;citationTag&quot;:&quot;MENDELEY_CITATION_v3_eyJjaXRhdGlvbklEIjoiTUVOREVMRVlfQ0lUQVRJT05fZjYyYzhmODctM2VlMy00ZDAxLWE4OGMtNjNhZGEwOGMzYmE0IiwicHJvcGVydGllcyI6eyJub3RlSW5kZXgiOjB9LCJpc0VkaXRlZCI6ZmFsc2UsIm1hbnVhbE92ZXJyaWRlIjp7ImlzTWFudWFsbHlPdmVycmlkZGVuIjpmYWxzZSwiY2l0ZXByb2NUZXh0IjoiWzE4LCAyMV0iLCJtYW51YWxPdmVycmlkZVRleHQiOiIifSwiY2l0YXRpb25JdGVtcyI6W3siaWQiOiIxY2E4ZjkyZC1lYjc4LTNlOWMtYTNjMS1jMzc4MTgzY2UyMjUiLCJpdGVtRGF0YSI6eyJ0eXBlIjoiYXJ0aWNsZS1qb3VybmFsIiwiaWQiOiIxY2E4ZjkyZC1lYjc4LTNlOWMtYTNjMS1jMzc4MTgzY2UyMjUiLCJ0aXRsZSI6IkNvbXB1dGF0aW9uYWwgUHJlY2VkZW50LUJhc2VkIEluc3RydWN0aW9uIChDUEJJKTogSW50ZWdyYXRpbmcgUHJlY2VkZW50cyBhbmQgQklNLUJhc2VkIFBhcmFtZXRyaWMgTW9kZWxpbmcgaW4gQXJjaGl0ZWN0dXJhbCBEZXNpZ24gU3R1ZGlvIiwiYXV0aG9yIjpbeyJmYW1pbHkiOiJBbGFzc2FmIiwiZ2l2ZW4iOiJOYW5jeSIsInBhcnNlLW5hbWVzIjpmYWxzZSwiZHJvcHBpbmctcGFydGljbGUiOiIiLCJub24tZHJvcHBpbmctcGFydGljbGUiOiIifV0sImNvbnRhaW5lci10aXRsZSI6IkJ1aWxkaW5ncyIsImFjY2Vzc2VkIjp7ImRhdGUtcGFydHMiOltbMjAyNSwxMiwyMV1dfSwiRE9JIjoiMTAuMzM5MC9CVUlMRElOR1MxNTA4MTI4NyIsIklTU04iOiIyMDc1NTMwOSIsIlVSTCI6Imh0dHBzOi8vd3d3LnJlc2VhcmNoZ2F0ZS5uZXQvcHVibGljYXRpb24vMzkwNzY1Njg1X0NvbXB1dGF0aW9uYWxfUHJlY2VkZW50LUJhc2VkX0luc3RydWN0aW9uX0NQQklfSW50ZWdyYXRpbmdfUHJlY2VkZW50c19hbmRfQklNLUJhc2VkX1BhcmFtZXRyaWNfTW9kZWxpbmdfaW5fQXJjaGl0ZWN0dXJhbF9EZXNpZ25fU3R1ZGlvIiwiaXNzdWVkIjp7ImRhdGUtcGFydHMiOltbMjAyNSw0LDFdXX0sImFic3RyYWN0IjoiQXJjaGl0ZWN0dXJhbCBkZXNpZ24gZWR1Y2F0aW9uIGFpbXMgdG8gYmFsYW5jZSBjcmVhdGl2aXR5IGFuZCBhbmFseXRpY2FsIHRoaW5raW5nLiBIb3dldmVyLCBkZXNpZ24gc3R1ZGlvcyBoYXZlIHRyYWRpdGlvbmFsbHkgZW1waGFzaXplZCBpbnR1aXRpdmUgYXBwcm9hY2hlcyBvdmVyIHN5c3RlbWF0aWMgcHJvY2Vzc2VzLiBUaGlzIHN0dWR5IGRldmVsb3BlZCBhbmQgZXZhbHVhdGVkIGEgcGVkYWdvZ2ljYWwgbW9kZWwgdGVybWVkIENvbXB1dGF0aW9uYWwgUHJlY2VkZW50LUJhc2VkIEluc3RydWN0aW9uIChDUEJJKSwgd2hpY2ggaW50ZWdyYXRlcyBwcmVjZWRlbnQtYmFzZWQgaW5zdHJ1Y3Rpb24gd2l0aCBCSU0tYmFzZWQgcGFyYW1ldHJpYyBtb2RlbGluZyBpbiB0aGUgYXJjaGl0ZWN0dXJhbCBkZXNpZ24gc3R1ZGlvLiBUaGUgcmVzZWFyY2ggZXhwbG9yZWQgQ1BCSeKAmXMgaW1wYWN0IG9uIHN0dWRlbnRz4oCZIGRlc2lnbiBza2lsbHMsIGlkZW50aWZpZWQgcGVyY2VpdmVkIGJlbmVmaXRzIGFuZCBjaGFsbGVuZ2VzLCBhbmQgYXNzZXNzZWQgaXRzIGVmZmVjdGl2ZW5lc3MgaW4gcHJvbW90aW5nIHN5c3RlbWF0aWMgZGVzaWduIHRoaW5raW5nLiBUaGUgc3R1ZHkgZW1wbG95ZWQgYSBtaXhlZC1tZXRob2RzIGFwcHJvYWNoLCBjb21iaW5pbmcgbW9kZWwtYmFzZWQgaW5xdWlyeSBhbmQgcXVhc2ktZXhwZXJpbWVudGFsIHJlc2VhcmNoLiBJdCBpbnZvbHZlZCAxOSB0aGlyZC15ZWFyIHVuZGVyZ3JhZHVhdGUgYXJjaGl0ZWN0dXJlIHN0dWRlbnRzIGluIGEgMTQtd2VlayBkZXNpZ24gc3R1ZGlvIGNvdXJzZS4gRGF0YSBjb2xsZWN0aW9uIHV0aWxpemVkIHByZeKAk3Bvc3Qgc3VydmV5cywgZXh0ZXJuYWwgZXhwZXJ0cyByZXZpZXcgb2Ygc3R1ZGVudCB3b3JrLCBhbmQgb2JzZXJ2YXRpb25hbCBkYXRhLiBUaGUgcGVkYWdvZ2ljYWwgaW50ZXJ2ZW50aW9uIGZvY3VzZWQgb24gZGV2ZWxvcGluZyBhcmNoaXRlY3R1cmFsIGZvcm1zLCBkZWZpbmluZyBhZXN0aGV0aWNzLCBhbmQgcmVmaW5pbmcgYnVpbGRpbmcgcHJvZ3JhbXMgdXNpbmcgdGhlIHdvcmtzIG9mIHRoZSBOZXcgWW9yayBGaXZlIGFyY2hpdGVjdHMgYXMgcHJlY2VkZW50cy4gVGhlIHJlc3VsdHMgc2hvd2VkIHN0YXRpc3RpY2FsbHkgc2lnbmlmaWNhbnQgaW1wcm92ZW1lbnRzIGluIHN0dWRlbnRz4oCZIHNlbGYtcmVwb3J0ZWQgZGVzaWduIGNvbXBldGVuY2llcywgcGFydGljdWxhcmx5IGluIHByZWNlZGVudCBhbmFseXNpcywgcHJpbmNpcGxlIGFwcGxpY2F0aW9uLCBhbmQgZGVzaWduIGFydGljdWxhdGlvbi4gQSBzaGlmdCB0b3dhcmRzIG1vcmUgc3RydWN0dXJlZCBkZXNpZ24gcmVhc29uaW5nIHdhcyBldmlkZW50LiBUaGUgQ1BCSSBtb2RlbCBwcm92aWRlcyBhIHN5c3RlbWF0aWMgZnJhbWV3b3JrIGZvciBleHRyYWN0aW5nIGFuZCBhcHBseWluZyBkZXNpZ24ga25vd2xlZGdlIGZyb20gcHJlY2VkZW50cywgYnJpZGdpbmcgdGhlIGdhcCBiZXR3ZWVuIGNvbmNlcHR1YWwgZGVzaWduIHRoaW5raW5nIGFuZCBkaWdpdGFsIHRvb2xzLiBJdCBjb250cmlidXRlcyB0byByZXBvc2l0aW9uaW5nIEJJTSBhcyBhbiBpbnRlZ3JhbCBkZXNpZ24gZW52aXJvbm1lbnQgaW4gdGhlIGVhcmx5IGRlc2lnbiBzdGFnZXMsIG9mZmVyaW5nIGltcGxpY2F0aW9ucyBmb3IgYm90aCBhcmNoaXRlY3R1cmFsIGVkdWNhdGlvbiBhbmQgcHJvZmVzc2lvbmFsIHByYWN0aWNlLiIsInB1Ymxpc2hlciI6Ik11bHRpZGlzY2lwbGluYXJ5IERpZ2l0YWwgUHVibGlzaGluZyBJbnN0aXR1dGUgKE1EUEkpIiwiaXNzdWUiOiI4Iiwidm9sdW1lIjoiMTUiLCJjb250YWluZXItdGl0bGUtc2hvcnQiOiIifSwiaXNUZW1wb3JhcnkiOmZhbHNlfSx7ImlkIjoiZDg5OGE4OGItMjAxZi0zY2RkLTg4Y2MtOTc4NDA3ODgwMmUyIiwiaXRlbURhdGEiOnsidHlwZSI6ImFydGljbGUtam91cm5hbCIsImlkIjoiZDg5OGE4OGItMjAxZi0zY2RkLTg4Y2MtOTc4NDA3ODgwMmUyIiwidGl0bGUiOiJFbnJpY2hpbmcgSUZDIE1vZGVscyB3aXRoIFNwYXRpYWwgRGVzaWduIExvZ2ljIGFuZCBQYXJhbWV0cmljcyB0byBJbXByb3ZlIERlc2lnbiBBZGFwdGFiaWxpdHkg4oCTIFRoZSBDYXNlIG9mIEFsaWdubWVudCBHcmlkcyIsImF1dGhvciI6W3siZmFtaWx5IjoiV3UiLCJnaXZlbiI6IkppYWJpbiIsInBhcnNlLW5hbWVzIjpmYWxzZSwiZHJvcHBpbmctcGFydGljbGUiOiIiLCJub24tZHJvcHBpbmctcGFydGljbGUiOiIifSx7ImZhbWlseSI6IkVzc2VyIiwiZ2l2ZW4iOiJTZWJhc3RpYW4iLCJwYXJzZS1uYW1lcyI6ZmFsc2UsImRyb3BwaW5nLXBhcnRpY2xlIjoiIiwibm9uLWRyb3BwaW5nLXBhcnRpY2xlIjoiIn0seyJmYW1pbHkiOiJOb3VzaWFzIiwiZ2l2ZW4iOiJTdGF2cm9zIiwicGFyc2UtbmFtZXMiOmZhbHNlLCJkcm9wcGluZy1wYXJ0aWNsZSI6IiIsIm5vbi1kcm9wcGluZy1wYXJ0aWNsZSI6IiJ9LHsiZmFtaWx5IjoiQm9ycm1hbm4iLCJnaXZlbiI6IkFuZHLDqSIsInBhcnNlLW5hbWVzIjpmYWxzZSwiZHJvcHBpbmctcGFydGljbGUiOiIiLCJub24tZHJvcHBpbmctcGFydGljbGUiOiIifV0sImNvbnRhaW5lci10aXRsZSI6IkxlY3R1cmUgTm90ZXMgaW4gQ2l2aWwgRW5naW5lZXJpbmciLCJhY2Nlc3NlZCI6eyJkYXRlLXBhcnRzIjpbWzIwMjUsMTIsNl1dfSwiRE9JIjoiMTAuMTAwNy85NzgtMy0wMzEtODQyMDgtNV84IiwiSVNCTiI6Ijk3ODMwMzE4NDIwNzgiLCJJU1NOIjoiMjM2NjI1NjUiLCJVUkwiOiJodHRwczovL3d3dy5yZXNlYXJjaGdhdGUubmV0L3B1YmxpY2F0aW9uLzM4OTg0NDE4OF9FbnJpY2hpbmdfSUZDX01vZGVsc193aXRoX1NwYXRpYWxfRGVzaWduX0xvZ2ljX2FuZF9QYXJhbWV0cmljc190b19JbXByb3ZlX0Rlc2lnbl9BZGFwdGFiaWxpdHlfLV9UaGVfQ2FzZV9vZl9BbGlnbm1lbnRfR3JpZHMiLCJpc3N1ZWQiOnsiZGF0ZS1wYXJ0cyI6W1syMDI1XV19LCJwYWdlIjoiOTEtMTA1IiwiYWJzdHJhY3QiOiJUaGUgSW5kdXN0cnkgRm91bmRhdGlvbiBDbGFzc2VzIChJRkMpIGRhdGEgbW9kZWwgaXMgYnJvYWRseSB1c2VkIGluIGFyY2hpdGVjdHVyYWwgYW5kIGNvbnN0cnVjdGlvbiBlbmdpbmVlcmluZyBkZXNpZ24uIERlc3BpdGUgdGhlIGNvbXByZWhlbnNpdmUgZmVhdHVyZXMgb2YgdGhlIElGQyBkYXRhIG1vZGVsLCB0aGUgdHJhbnNmZXIgb2YgZGVzaWduIGxvZ2ljIGFuZCBwYXJhbWV0cmljcyBhY3Jvc3MgZGlmZmVyZW50IHBsYXRmb3JtcyBpcyBsaW1pdGVkLiBUaGlzIGlzIG1haW5seSBkdWUgdG8gdGhlIGluc3VmZmljaWVudCB1c2Ugb2YgYWR2YW5jZWQgSUZDIGZlYXR1cmVzIGJ5IHRoZSBleHBvcnQgbW9kdWxlcyBvZiBhdXRob3JpbmcgdG9vbHMsIHJlc3VsdGluZyBpbiB0aGUgbG9zcyBvZiBwYXJhbWV0cmljcy4gVG8gc3VwcG9ydCB0aGUgZXhjaGFuZ2Ugb2YgdGhlIGRlc2lnbiBsb2dpYywgdGhpcyBwYXBlciBpbnRyb2R1Y2VzIGFuIGF1dG9tYXRlZCBlbnJpY2htZW50IG1ldGhvZCB0byBlbmhhbmNlIElGQyBkYXRhIG1vZGVscyB3aXRoIGV4cGxpY2l0IGRlc2lnbiBwYXJhbWV0cmljcyB0b3dhcmQgYSBtb3JlIGFkYXB0YWJsZSBkZXNpZ24gcHJvY2Vzcy4gSW4gdGhpcyBwYXBlciwgd2UgZm9jdXMgb24gaWRlbnRpZnlpbmcgZ3JpZCBsb2dpYywgd2hpY2ggaXMgZXNzZW50aWFsIGZvciB0aGUgc3BhdGlhbCByZWZlcmVuY2Ugc3lzdGVtLiBUaGlzIGFwcHJvYWNoIGVuY29tcGFzc2VzIGdyaWQgZXN0aW1hdGlvbiwgYWxpZ25tZW50LCBhbmQgcGFyYW1ldGVyIGNvbXB1dGF0aW9uLCB1dGlsaXppbmcgcXVhbnRpdGF0aXZlIHRocmVzaG9sZHMgZm9yIGltcHJvdmVkIGZsZXhpYmlsaXR5LiBCeSBhbGlnbmluZyBhbmQgbWVyZ2luZyB0aGUgZ3JpZCByZWZlcmVuY2VzLCByZWxhdGlvbnNoaXBzIGJldHdlZW4gYnVpbGRpbmcgZWxlbWVudHMgYW5kIGdyaWRzIGFyZSBhcnRpY3VsYXRlZCB0aHJvdWdoIGdyaWQtYmFzZWQgZGVzaWduIHBhcmFtZXRyaWNzLiBUaGUgZWZmZWN0aXZlbmVzcyBvZiB0aGlzIGFwcHJvYWNoIGlzIGRlbW9uc3RyYXRlZCB0aHJvdWdoIGEgY2FzZSBzdHVkeS4gVGhpcyBpbm5vdmF0aXZlIHN0cmF0ZWd5IHByb3ZpZGVzIGEgcmV0cmlldmFsIG1lY2hhbmlzbSBmb3IgYXV0b21hdGljYWxseSBpZGVudGlmeWluZyBzcGF0aWFsIGdyaWQgbG9naWMsIGxheWluZyB0aGUgZ3JvdW5kd29yayBmb3IgcmFwaWQgZGVzaWduIGFkYXB0YXRpb24uIFRoZSBwcm9wb3NlZCBlbnJpY2htZW50IG1ldGhvZCBjYW4gc2lnbmlmaWNhbnRseSBpbXByb3ZlIHRoZSB2YXJpYWJpbGl0eSBvZiBJRkMgZGF0YSBtb2RlbHMgaW4gY29tcGxleCBhcmNoaXRlY3R1cmFsIGFuZCBlbmdpbmVlcmluZyBzY2VuYXJpb3MuIiwicHVibGlzaGVyIjoiU3ByaW5nZXIgU2NpZW5jZSBhbmQgQnVzaW5lc3MgTWVkaWEgRGV1dHNjaGxhbmQgR21iSCIsInZvbHVtZSI6IjYyOCBMTkNFIiwiY29udGFpbmVyLXRpdGxlLXNob3J0IjoiIn0sImlzVGVtcG9yYXJ5IjpmYWxzZX1dfQ==&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id&quot;:&quot;d898a88b-201f-3cdd-88cc-9784078802e2&quot;,&quot;itemData&quot;:{&quot;type&quot;:&quot;article-journal&quot;,&quot;id&quot;:&quot;d898a88b-201f-3cdd-88cc-9784078802e2&quot;,&quot;title&quot;:&quot;Enriching IFC Models with Spatial Design Logic and Parametrics to Improve Design Adaptability – The Case of Alignment Grids&quot;,&quot;author&quot;:[{&quot;family&quot;:&quot;Wu&quot;,&quot;given&quot;:&quot;Jiabin&quot;,&quot;parse-names&quot;:false,&quot;dropping-particle&quot;:&quot;&quot;,&quot;non-dropping-particle&quot;:&quot;&quot;},{&quot;family&quot;:&quot;Esser&quot;,&quot;given&quot;:&quot;Sebastian&quot;,&quot;parse-names&quot;:false,&quot;dropping-particle&quot;:&quot;&quot;,&quot;non-dropping-particle&quot;:&quot;&quot;},{&quot;family&quot;:&quot;Nousias&quot;,&quot;given&quot;:&quot;Stavros&quot;,&quot;parse-names&quot;:false,&quot;dropping-particle&quot;:&quot;&quot;,&quot;non-dropping-particle&quot;:&quot;&quot;},{&quot;family&quot;:&quot;Borrmann&quot;,&quot;given&quot;:&quot;André&quot;,&quot;parse-names&quot;:false,&quot;dropping-particle&quot;:&quot;&quot;,&quot;non-dropping-particle&quot;:&quot;&quot;}],&quot;container-title&quot;:&quot;Lecture Notes in Civil Engineering&quot;,&quot;accessed&quot;:{&quot;date-parts&quot;:[[2025,12,6]]},&quot;DOI&quot;:&quot;10.1007/978-3-031-84208-5_8&quot;,&quot;ISBN&quot;:&quot;9783031842078&quot;,&quot;ISSN&quot;:&quot;23662565&quot;,&quot;URL&quot;:&quot;https://www.researchgate.net/publication/389844188_Enriching_IFC_Models_with_Spatial_Design_Logic_and_Parametrics_to_Improve_Design_Adaptability_-_The_Case_of_Alignment_Grids&quot;,&quot;issued&quot;:{&quot;date-parts&quot;:[[2025]]},&quot;page&quot;:&quot;91-105&quot;,&quot;abstract&quot;:&quot;The Industry Foundation Classes (IFC) data model is broadly used in architectural and construction engineering design. Despite the comprehensive features of the IFC data model, the transfer of design logic and parametrics across different platforms is limited. This is mainly due to the insufficient use of advanced IFC features by the export modules of authoring tools, resulting in the loss of parametrics. To support the exchange of the design logic, this paper introduces an automated enrichment method to enhance IFC data models with explicit design parametrics toward a more adaptable design process. In this paper, we focus on identifying grid logic, which is essential for the spatial reference system. This approach encompasses grid estimation, alignment, and parameter computation, utilizing quantitative thresholds for improved flexibility. By aligning and merging the grid references, relationships between building elements and grids are articulated through grid-based design parametrics. The effectiveness of this approach is demonstrated through a case study. This innovative strategy provides a retrieval mechanism for automatically identifying spatial grid logic, laying the groundwork for rapid design adaptation. The proposed enrichment method can significantly improve the variability of IFC data models in complex architectural and engineering scenarios.&quot;,&quot;publisher&quot;:&quot;Springer Science and Business Media Deutschland GmbH&quot;,&quot;volume&quot;:&quot;628 LNCE&quot;,&quot;container-title-short&quot;:&quot;&quot;},&quot;isTemporary&quot;:false}]},{&quot;citationID&quot;:&quot;MENDELEY_CITATION_1d98cbaf-90cc-4a88-94fd-b389a4fdf8ef&quot;,&quot;properties&quot;:{&quot;noteIndex&quot;:0},&quot;isEdited&quot;:false,&quot;manualOverride&quot;:{&quot;isManuallyOverridden&quot;:false,&quot;citeprocText&quot;:&quot;[24]&quot;,&quot;manualOverrideText&quot;:&quot;&quot;},&quot;citationTag&quot;:&quot;MENDELEY_CITATION_v3_eyJjaXRhdGlvbklEIjoiTUVOREVMRVlfQ0lUQVRJT05fMWQ5OGNiYWYtOTBjYy00YTg4LTk0ZmQtYjM4OWE0ZmRmOGVmIiwicHJvcGVydGllcyI6eyJub3RlSW5kZXgiOjB9LCJpc0VkaXRlZCI6ZmFsc2UsIm1hbnVhbE92ZXJyaWRlIjp7ImlzTWFudWFsbHlPdmVycmlkZGVuIjpmYWxzZSwiY2l0ZXByb2NUZXh0IjoiWzI0XSIsIm1hbnVhbE92ZXJyaWRlVGV4dCI6IiJ9LCJjaXRhdGlvbkl0ZW1zIjpbeyJpZCI6IjgxYWNkYzU3LTIwNDUtMzA3OC1iNGYwLWQyMmIwMjcxYjZjZiIsIml0ZW1EYXRhIjp7InR5cGUiOiJ3ZWJwYWdlIiwiaWQiOiI4MWFjZGM1Ny0yMDQ1LTMwNzgtYjRmMC1kMjJiMDI3MWI2Y2YiLCJ0aXRsZSI6IkFJIFdvcmtmbG93IEF1dG9tYXRpb24gUGxhdGZvcm0gJiBUb29scyAtIG44biIsImFjY2Vzc2VkIjp7ImRhdGUtcGFydHMiOltbMjAyNSwxMiw2XV19LCJVUkwiOiJodHRwczovL244bi5pby8/cHNfcGFydG5lcl9rZXk9TkdRellXVmtPVE0yWXpabCZwc194aWQ9dFdpS1hqa1U3dmJDMDQmZ3N4aWQ9dFdpS1hqa1U3dmJDMDQmZ3Nwaz1OR1F6WVdWa09UTTJZelpsJmdhZF9zb3VyY2U9MSIsImNvbnRhaW5lci10aXRsZS1zaG9ydCI6IiJ9LCJpc1RlbXBvcmFyeSI6ZmFsc2V9XX0=&quot;,&quot;citationItems&quot;:[{&quot;id&quot;:&quot;81acdc57-2045-3078-b4f0-d22b0271b6cf&quot;,&quot;itemData&quot;:{&quot;type&quot;:&quot;webpage&quot;,&quot;id&quot;:&quot;81acdc57-2045-3078-b4f0-d22b0271b6cf&quot;,&quot;title&quot;:&quot;AI Workflow Automation Platform &amp; Tools - n8n&quot;,&quot;accessed&quot;:{&quot;date-parts&quot;:[[2025,12,6]]},&quot;URL&quot;:&quot;https://n8n.io/?ps_partner_key=NGQzYWVkOTM2YzZl&amp;ps_xid=tWiKXjkU7vbC04&amp;gsxid=tWiKXjkU7vbC04&amp;gspk=NGQzYWVkOTM2YzZl&amp;gad_source=1&quot;,&quot;container-title-short&quot;:&quot;&quot;},&quot;isTemporary&quot;:false}]},{&quot;citationID&quot;:&quot;MENDELEY_CITATION_e89cc3c0-9b63-4bd5-988d-32aa830c89e5&quot;,&quot;properties&quot;:{&quot;noteIndex&quot;:0},&quot;isEdited&quot;:false,&quot;manualOverride&quot;:{&quot;isManuallyOverridden&quot;:false,&quot;citeprocText&quot;:&quot;[16, 17, 19]&quot;,&quot;manualOverrideText&quot;:&quot;&quot;},&quot;citationTag&quot;:&quot;MENDELEY_CITATION_v3_eyJjaXRhdGlvbklEIjoiTUVOREVMRVlfQ0lUQVRJT05fZTg5Y2MzYzAtOWI2My00YmQ1LTk4OGQtMzJhYTgzMGM4OWU1IiwicHJvcGVydGllcyI6eyJub3RlSW5kZXgiOjB9LCJpc0VkaXRlZCI6ZmFsc2UsIm1hbnVhbE92ZXJyaWRlIjp7ImlzTWFudWFsbHlPdmVycmlkZGVuIjpmYWxzZSwiY2l0ZXByb2NUZXh0IjoiWzE2LCAxNywgMTldIiwibWFudWFsT3ZlcnJpZGVUZXh0IjoiIn0sImNpdGF0aW9uSXRlbXMiOlt7ImlkIjoiYzAxZGZjYjItODg0NS0zMjZiLTkxMzYtNGEzMDgzNTgyZGE0IiwiaXRlbURhdGEiOnsidHlwZSI6ImFydGljbGUtam91cm5hbCIsImlkIjoiYzAxZGZjYjItODg0NS0zMjZiLTkxMzYtNGEzMDgzNTgyZGE0IiwidGl0bGUiOiJCSU0gYW5kIEFJIGluIEVhcmx5IERlc2lnbiBTdGFnZTogQWR2YW5jaW5nIEFyY2hpdGVjdOKAk0NsaWVudCBDb21tdW5pY2F0aW9uIiwiYXV0aG9yIjpbeyJmYW1pbHkiOiJCYWdhc2kiLCJnaXZlbiI6Ik9tYXIiLCJwYXJzZS1uYW1lcyI6ZmFsc2UsImRyb3BwaW5nLXBhcnRpY2xlIjoiIiwibm9uLWRyb3BwaW5nLXBhcnRpY2xlIjoiIn0seyJmYW1pbHkiOiJOYXdhcmkiLCJnaXZlbiI6Ik5hd2FyaSBPLiIsInBhcnNlLW5hbWVzIjpmYWxzZSwiZHJvcHBpbmctcGFydGljbGUiOiIiLCJub24tZHJvcHBpbmctcGFydGljbGUiOiIifSx7ImZhbWlseSI6IkFsc2FmZmFyIiwiZ2l2ZW4iOiJBZGVsIiwicGFyc2UtbmFtZXMiOmZhbHNlLCJkcm9wcGluZy1wYXJ0aWNsZSI6IiIsIm5vbi1kcm9wcGluZy1wYXJ0aWNsZSI6IiJ9XSwiY29udGFpbmVyLXRpdGxlIjoiQnVpbGRpbmdzIiwiYWNjZXNzZWQiOnsiZGF0ZS1wYXJ0cyI6W1syMDI1LDEyLDIxXV19LCJET0kiOiIxMC4zMzkwL0JVSUxESU5HUzE1MTIxOTc3IiwiSVNTTiI6IjIwNzU1MzA5IiwiaXNzdWVkIjp7ImRhdGUtcGFydHMiOltbMjAyNSw2LDFdXX0sImFic3RyYWN0IjoiVGhlIGludGVncmF0aW9uIG9mIEJ1aWxkaW5nIEluZm9ybWF0aW9uIE1vZGVsaW5nIChCSU0pIGFuZCBBcnRpZmljaWFsIEludGVsbGlnZW5jZSAoQUkpIGlzIHJlc2hhcGluZyB0aGUgYXJjaGl0ZWN0dXJlLCBlbmdpbmVlcmluZywgYW5kIGNvbnN0cnVjdGlvbiAoQUVDKSBpbmR1c3RyeSwgcGFydGljdWxhcmx5IGJ5IGJyaWRnaW5nIHR3byBjcml0aWNhbCBwaGFzZXM6IHRoZSBlYXJseSBkZXNpZ24gc3RhZ2UgYW5kIGFyY2hpdGVjdOKAk2NsaWVudCBjb21tdW5pY2F0aW9uLiBUaGlzIHBhcGVyIHByb3Bvc2VzIGEgbmV3IEFJLUJJTSBmcmFtZXdvcmsgdGhhdCBhaW1zIHRvIGVuaGFuY2UgYXJjaGl0ZWN04oCTY2xpZW50IGNvbW11bmljYXRpb24gYW5kIHN0cmVhbWxpbmUgZmVlZGJhY2sgZHVyaW5nIGVhcmx5IGRlc2lnbiBzdGFnZXMuIFRyYWRpdGlvbmFsIG1ldGhvZHMgb2Z0ZW4gZmFpbCB0byBjb252ZXkgY29tcGxleCBkZXNpZ24gaWRlYXMgY2xlYXJseSwgbGVhZGluZyB0byBtaXNpbnRlcnByZXRhdGlvbnMgYW5kIGluZWZmaWNpZW5jaWVzLiBUaGUgcHJvcG9zZWQgZnJhbWV3b3JrIGNvbWJpbmVzIHJlYWwtdGltZSBCSU0gdmlzdWFsaXphdGlvbiB3aXRoIEFJLWRyaXZlbiBnZW5lcmF0aXZlIGRlc2lnbiBhbmQgbGFyZ2UgbGFuZ3VhZ2UgbW9kZWxzIChMTE1zKSB0byBmYWNpbGl0YXRlIGJldHRlciB1bmRlcnN0YW5kaW5nIGFuZCBjb2xsYWJvcmF0aW9uLiBPYnNlcnZhdGlvbnMgZnJvbSBjYXNlIHN0dWRpZXMgc3VnZ2VzdCBpbXByb3ZlbWVudHMgaW4gaXRlcmF0aXZlIGZlZWRiYWNrIHByb2Nlc3NlcywgZ3JlYXRlciBhbGlnbm1lbnQgYmV0d2VlbiBjbGllbnQgbmVlZHMgYW5kIGRlc2lnbiBvdXRwdXRzLCBhbmQgZW5oYW5jZWQgZWFybHkgZGVjaXNpb24tbWFraW5nLiBJbiBhZGRpdGlvbiB0byBleHBsb3JpbmcgdGhlIGNoYWxsZW5nZXMgb2YgQUktQklNIGludGVncmF0aW9uLCBpbmNsdWRpbmcgdGVjaG5pY2FsIGFuZCBldGhpY2FsIGNvbnNpZGVyYXRpb25zLCB0aGlzIHJlc2VhcmNoIGhpZ2hsaWdodHMgc3RyYXRlZ2llcyB0byBzdXBwb3J0IGl0cyBwcmFjdGljYWwgYXBwbGljYXRpb24uIFRoZSBmcmFtZXdvcmsgY29udHJpYnV0ZXMgdG8gYWR2YW5jaW5nIGRlc2lnbiBwcmFjdGljZXMgaW4gdGhlIGV2b2x2aW5nIEFFQyBpbmR1c3RyeS4iLCJwdWJsaXNoZXIiOiJNdWx0aWRpc2NpcGxpbmFyeSBEaWdpdGFsIFB1Ymxpc2hpbmcgSW5zdGl0dXRlIChNRFBJKSIsImlzc3VlIjoiMTIiLCJ2b2x1bWUiOiIxNSIsImNvbnRhaW5lci10aXRsZS1zaG9ydCI6IiJ9LCJpc1RlbXBvcmFyeSI6ZmFsc2V9LHsiaWQiOiJlNWVhMTUzZi0wOGFhLTM0NDYtOTAwZi02MjcyYmEyNWM4YjkiLCJpdGVtRGF0YSI6eyJ0eXBlIjoiYXJ0aWNsZS1qb3VybmFsIiwiaWQiOiJlNWVhMTUzZi0wOGFhLTM0NDYtOTAwZi02MjcyYmEyNWM4YjkiLCJ0aXRsZSI6IlZpcnR1YWwgZ2VuZXJhdGl2ZSBCSU0gd29ya3NwYWNlIGZvciBtYXhpbWlzaW5nIEFFQyBjb25jZXB0dWFsIGRlc2lnbiBpbm5vdmF0aW9uOiBBIHBhcmFkaWdtIG9mIGZ1dHVyZSBvcHBvcnR1bml0aWVzIiwiYXV0aG9yIjpbeyJmYW1pbHkiOiJBYnJpc2hhbWkiLCJnaXZlbiI6IlNlcGVociIsInBhcnNlLW5hbWVzIjpmYWxzZSwiZHJvcHBpbmctcGFydGljbGUiOiIiLCJub24tZHJvcHBpbmctcGFydGljbGUiOiIifSx7ImZhbWlseSI6IkdvdWxkaW5nIiwiZ2l2ZW4iOiJKYWNrIiwicGFyc2UtbmFtZXMiOmZhbHNlLCJkcm9wcGluZy1wYXJ0aWNsZSI6IiIsIm5vbi1kcm9wcGluZy1wYXJ0aWNsZSI6IiJ9LHsiZmFtaWx5IjoiUG91ciBSYWhpbWlhbiIsImdpdmVuIjoiRmFyemFkIiwicGFyc2UtbmFtZXMiOmZhbHNlLCJkcm9wcGluZy1wYXJ0aWNsZSI6IiIsIm5vbi1kcm9wcGluZy1wYXJ0aWNsZSI6IiJ9LHsiZmFtaWx5IjoiR2FuYWgiLCJnaXZlbiI6IkFiZHVsIiwicGFyc2UtbmFtZXMiOmZhbHNlLCJkcm9wcGluZy1wYXJ0aWNsZSI6IiIsIm5vbi1kcm9wcGluZy1wYXJ0aWNsZSI6IiJ9XSwiY29udGFpbmVyLXRpdGxlIjoiQ29uc3RydWN0aW9uIElubm92YXRpb24iLCJhY2Nlc3NlZCI6eyJkYXRlLXBhcnRzIjpbWzIwMjUsMTIsMjFdXX0sIkRPSSI6IjEwLjExMDgvQ0ktMDctMjAxNC0wMDM2IiwiSVNTTiI6IjE0NzcwODU3IiwiVVJMIjoiaHR0cHM6Ly93d3cucmVzZWFyY2hnYXRlLm5ldC9wdWJsaWNhdGlvbi8yNjk2OTU4MDJfVmlydHVhbF9HZW5lcmF0aXZlX0JJTV9Xb3Jrc3BhY2VfZm9yX01heGltaXNpbmdfQUVDX0NvbmNlcHR1YWxfRGVzaWduX0lubm92YXRpb25fQV9QYXJhZGlnbV9vZl9GdXR1cmVfT3Bwb3J0dW5pdGllcyIsImlzc3VlZCI6eyJkYXRlLXBhcnRzIjpbWzIwMTUsMSw1XV19LCJwYWdlIjoiMjQtNDEiLCJhYnN0cmFjdCI6IlB1cnBvc2UgLSBUaGUgcHVycG9zZSBvZiB0aGlzIHBhcGVyIGlzIHRvIGZpbmQgb3B0aW1hbCBzb2x1dGlvbnMgZm9yIGNvbmNlcHR1YWwgZGVzaWduIGF1dG9tYXRpb24sIHdoaWNoIGNhbiBiZSBpbnRlZ3JhdGVkIHdpdGggQnVpbGRpbmcgSW5mb3JtYXRpb24gTW9kZWxsaW5nIChCSU0pIHN1cHBvcnQgZm9yIGNvbnN0cnVjdGlvbiBhdXRvbWF0aW9uLiBQcm9ibGVtcyByZWxhdGluZyBvc3RlbnNpYmx5IHRvIGZhaWx1cmVzIGluIGNvbXB1dGF0aW9uYWwgc3VwcG9ydCBmb3IgdGhlIGNvbmNlcHR1YWwgZGVzaWduIHN0YWdlIGFyZSB3ZWxsLWRvY3VtZW50ZWQgaW4gZXh0YW50IGxpdGVyYXR1cmUuIFRoZXNlIGZhaWx1cmVzIGFyZSBtdWx0aWZhcmlvdXMgYW5kIHNpZ25pZmljYW50LCB3aXRoIHNldmVyYWwgZGVmaWNpZW5jaWVzIGJlaW5nIGFja25vd2xlZGdlZCBpbiB0aGUgQXJjaGl0ZWN0dXJlLCBFbmdpbmVlcmluZywgYW5kIENvbnN0cnVjdGlvbiAoQUVDKSBpbmR1c3RyeS4gV2hpbHN0IGFja25vd2xlZGdpbmcgdGhpcywgZXh0YW50IGxpdGVyYXR1cmUgaGFzIGhpZ2hsaWdodGVkIHRoZSBpbXBvcnRhbmNlIG9mIGNvbXB1dGF0aW9uYWwgZGVzaWduIGluIHRoZSBBRUMgaW5kdXN0cnk7IGFuZCBmYWlsdXJlcyBpbiB0aGlzIGFyZWEgaW5jbHVkZSB0aGUgbmVlZCB0byBzdHJlbmd0aGVuIHRoZSBjb25ncnVlbnQgbGlua3MgYW5kIHN1cHBvcnQgbWVjaGFuaXNtcyBpbiBvcmRlciB0byBleHBsb2l0IHRoZSBvcHBvcnR1bml0aWVzIHByZXNlbnRlZCBieSBuZXcgY29tcHV0YXRpb25hbCBkZXNpZ24gbWV0aG9kcy4gR2l2ZW4gdGhpcywgaXQgaXMgcG9zdHVsYXRlZCB0aGF0IHRoZSBhcHBsaWNhdGlvbiBvZiBnZW5lcmF0aXZlIGRlc2lnbiBjb3VsZCBlbmhhbmNlIHRoZSBkZXNpZ24gZXhwZXJpZW5jZSBieSBhc3Npc3RpbmcgZGVzaWduZXJzIHdpdGggdGhlIGl0ZXJhdGl2ZSBnZW5lcmF0aW9uIG9mIGFsdGVybmF0aXZlcyBhbmQgcGFyYW1ldGVyaXNhdGlvbiAoY2hhbmdlIG1hbmFnZW1lbnQpIHByb2Nlc3Nlcy4gTW9yZW92ZXIsIGFzQklNIGFwcGxpY2F0aW9ucyBhcmUgaW5jcmVhc2luZ2x5IHByb3ZpZGluZyBjb21wcmVoZW5zaXZlIHN1cHBvcnQgZm9yIG1vZGVsbGluZyBhbmQgbWFuYWdlbWVudCwgdGhlbiBhZGRpdGlvbmFsIHN5bmVyZ2llcyBjb3VsZCBiZSBleGFtaW5lZCBmb3IgZnVydGhlciBleHBsb2l0YXRpb24uIERlc2lnbi9tZXRob2RvbG9neS9hcHByb2FjaCAtIFRoaXMgcGFwZXIgZm9jdXNzZXMgb24gdGhlIHBvdGVudGlhbCBmb3IgZGV2ZWxvcGluZyBhbiBpbnRlcmFjdGl2ZSBCSU0gZW52aXJvbm1lbnQgdGhhdCBwdXJwb3NlZnVsbHkgYWRvcHRzIGdlbmVyYXRpdmUgZGVzaWduIGFzIGEgbWV0aG9kIG9mIGNvbXB1dGF0aW9uYWwgZGVzaWduIGZvciB0aGUgZWFybHkgZGVzaWduIHN0YWdlcy4gVGhpcyByZXNlYXJjaCBmYWNpbGl0YXRlcyB0aGUgYXV0b21hdGlvbiBvZiB0aGUgY29uY2VwdHVhbCBhcmNoaXRlY3R1cmFsIGRlc2lnbiBwcm9jZXNzLCB1c2luZyBCSU0gYXMgdGhlIGNlbnRyYWwgY29uZHVpdCBmb3IgZW5oYW5jaW5nIHRoZSBpbnRlZ3JhdGlvbiBvZiB0aGUgd2hvbGUgYnVpbGRpbmcgZGVzaWduIHByb2Nlc3MgKGluY2x1ZGluZyBkZXNpZ24gaW50ZXJmYWNlcykuIFRoaXMgYXBwcm9hY2ggaXMgZGVzaWduZWQgdG8gaW1wcm92ZSBkZXNpZ25lcnMnIGNvZ25pdGlvbiBhbmQgY29sbGFib3JhdGlvbiBkdXJpbmcgdGhlIGNvbmNlcHR1YWwgYXJjaGl0ZWN0dXJhbCBkZXNpZ24gcHJvY2Vzcy4gRmluZGluZ3MgLSBUaGlzIHBhcGVyIGV2YWx1YXRlcyB0aGUgZXhpc3RpbmcgbWV0aG9kcyBhbmQgZGVjaXNpb24gc3VwcG9ydCBtZWNoYW5pc21zLCBhbmQgaXQgaW50cm9kdWNlcyB0aGUgcG90ZW50aWFsIG9mIGNvbWJpbmluZyBkaWZmZXJlbnQgY29uY2VwdHMgaW50byBhIHNpbmdsZSBlbnZpcm9ubWVudCAoZ2VuZXJhdGl2ZSBkZXNpZ24vIEJJTSkuIE9yaWdpbmFsaXR5L3ZhbHVlIC0gVGhpcyByZXNlYXJjaCBpcyBub3ZlbCwgaW4gdGhhdCBpdCBjcml0aWNhbGx5IGFwcHJhaXNlcyB2aXJ0dWFsIGdlbmVyYXRpdmUgd29ya3NwYWNlcyB1c2luZyBCSU0gYXMgdGhlIGNlbnRyYWwgY29uZHVpdC4gVGhlIG91dGNvbWUgYW5kIGludGVydmVudGlvbiBvZiB0aGlzIHJlc2VhcmNoIGZvcm1zIGEgdGhlb3JldGljYWwgYmFzaXMgZm9yIHRoZSBkZXZlbG9wbWVudCBvZiBhIFwicHJvb2Ygb2YgY29uY2VwdFwiIHByb3RvdHlwZSwgd2hpY2ggYWN0aXZlbHkgZW5nYWdlcyBnZW5lcmF0aXZlIGRlc2lnbiBpbnRvIGEgc2luZ2xlIGR5bmFtaWMgQklNIGVudmlyb25tZW50IHRvIHN1cHBvcnQgdGhlIGVhcmx5IGNvbmNlcHR1YWwgZGVzaWduIHByb2Nlc3MuIiwicHVibGlzaGVyIjoiRW1lcmFsZCBHcm91cCBQdWJsaXNoaW5nIEx0ZC4iLCJpc3N1ZSI6IjEiLCJ2b2x1bWUiOiIxNSIsImNvbnRhaW5lci10aXRsZS1zaG9ydCI6IiJ9LCJpc1RlbXBvcmFyeSI6ZmFsc2V9LHsiaWQiOiI4YTIwZjBkMy1kMWY1LTNiODAtYmI2Zi05ZDBiZGU4ZTY3ZWIiLCJpdGVtRGF0YSI6eyJ0eXBlIjoiYXJ0aWNsZS1qb3VybmFsIiwiaWQiOiI4YTIwZjBkMy1kMWY1LTNiODAtYmI2Zi05ZDBiZGU4ZTY3ZWIiLCJ0aXRsZSI6Ik5leHQgZ2VuZXJhdGlvbiBwYXJhbWV0cmljIGRlc2lnbiIsImF1dGhvciI6W3siZmFtaWx5IjoiQ29lbmRlcnMiLCJnaXZlbiI6Ikplcm9lbiBMLiIsInBhcnNlLW5hbWVzIjpmYWxzZSwiZHJvcHBpbmctcGFydGljbGUiOiIiLCJub24tZHJvcHBpbmctcGFydGljbGUiOiIifV0sImNvbnRhaW5lci10aXRsZSI6IkpvdXJuYWwgb2YgdGhlIEludGVybmF0aW9uYWwgQXNzb2NpYXRpb24gZm9yIFNoZWxsIGFuZCBTcGF0aWFsIFN0cnVjdHVyZXMiLCJhY2Nlc3NlZCI6eyJkYXRlLXBhcnRzIjpbWzIwMjUsMTIsMjFdXX0sIkRPSSI6IjEwLjIwODk4L0ouSUFTUy4yMDIxLjAxOCIsIklTU04iOiIxOTk2OTAxNSIsIlVSTCI6Imh0dHBzOi8vd3d3LnJlc2VhcmNoZ2F0ZS5uZXQvcHVibGljYXRpb24vMzUzNDI3MzI4X05leHRfR2VuZXJhdGlvbl9QYXJhbWV0cmljX0Rlc2lnbiIsImlzc3VlZCI6eyJkYXRlLXBhcnRzIjpbWzIwMjEsNiwxXV19LCJwYWdlIjoiMTUzLTE2NiIsImFic3RyYWN0IjoiVGhpcyBwYXBlciBwcmVzZW50cyBhIG5vdmVsLCBuZXh0LWdlbmVyYXRpb24sIGNsb3VkLW5hdGl2ZSBwYXJhbWV0cmljIGFuZCBhc3NvY2lhdGl2ZSBwbGF0Zm9ybSBmb3IgZGlnaXRhbCBrbm93bGVkZ2UsIHNlcnZpY2VzIGFuZCBhdXRvbWF0aW9uLCBhbmQgdGhlIHJhdGlvbmFsaXNhdGlvbiBiZWhpbmQgdGhlIGRldmVsb3BtZW50IG9mIGFuZCB0aGUgbmVlZCBmb3IgdGhpcyBwbGF0Zm9ybSBpbiByZWxhdGlvbiB0byB0aGUgaGlzdG9yeSBvZiBjb21wdXRhdGlvbmFsIGRlc2lnbiBhbmQgZW5naW5lZXJpbmcsIGFuZCB0aGUgYWR2YW50YWdlcyBhbmQgbGltaXRhdGlvbnMgb2YgZWFjaCBzdGVwIGluIHRoaXMgZXZvbHV0aW9uOiBDb21wdXRlciBBaWRlZCBEZXNpZ24gKENBRCksIEJ1aWxkaW5nIEluZm9ybWF0aW9uIE1vZGVsbGluZyAoQklNKSwgRmluaXRlIEVsZW1lbnQgQW5hbHlzaXMgKEZFQSksIFBhcmFtZXRyaWMgYW5kIEFzc29jaWF0aXZlIERlc2lnbiAoUEFEKSwgR2VuZXJhdGl2ZSBEZXNpZ24gYW5kIHByb2dyYW1taW5nIGFwcHJvYWNoZXMgdG8gZGVzaWduIGFuZCBlbmdpbmVlcmluZy4gVGhlIHBhcGVyIGRpc2N1c3NlcyBzb21lIG9mIHRoZSBrZXkgZnVuY3Rpb25hbGl0aWVzIGluIHJlbGF0aW9uIHRvIHdoeSB0aGV5IGFyZSB1c2VmdWwgYXMgYSBuZXh0IHN0ZXAgaW4gdGhlIGRpZ2l0YWwgdHJhbnNmb3JtYXRpb24gb2YgdGhlIEFyY2hpdGVjdHVyZSwgRW5naW5lZXJpbmcgYW5kIENvbnN0cnVjdGlvbiAoQUVDKSBpbmR1c3RyeS4gVGhlIHBhcGVyIGNvbmNsdWRlcyB3aXRoIHNvbWUgb2YgdGhlIGNoYWxsZW5nZXMgZm9yIHRoZSBuZWFyIGZ1dHVyZSBvZiB0aGlzIHBsYXRmb3JtLiIsInB1Ymxpc2hlciI6IkludC4gQXNzb2NpYXRpb24gZm9yIFNoZWxsIGFuZCBTcGF0aWFsIFN0cnVjdHVyZXMiLCJpc3N1ZSI6IjIiLCJ2b2x1bWUiOiI2MiIsImNvbnRhaW5lci10aXRsZS1zaG9ydCI6IiJ9LCJpc1RlbXBvcmFyeSI6ZmFsc2V9XX0=&quot;,&quot;citationItems&quot;:[{&quot;id&quot;:&quot;c01dfcb2-8845-326b-9136-4a3083582da4&quot;,&quot;itemData&quot;:{&quot;type&quot;:&quot;article-journal&quot;,&quot;id&quot;:&quot;c01dfcb2-8845-326b-9136-4a3083582da4&quot;,&quot;title&quot;:&quot;BIM and AI in Early Design Stage: Advancing Architect–Client Communication&quot;,&quot;author&quot;:[{&quot;family&quot;:&quot;Bagasi&quot;,&quot;given&quot;:&quot;Omar&quot;,&quot;parse-names&quot;:false,&quot;dropping-particle&quot;:&quot;&quot;,&quot;non-dropping-particle&quot;:&quot;&quot;},{&quot;family&quot;:&quot;Nawari&quot;,&quot;given&quot;:&quot;Nawari O.&quot;,&quot;parse-names&quot;:false,&quot;dropping-particle&quot;:&quot;&quot;,&quot;non-dropping-particle&quot;:&quot;&quot;},{&quot;family&quot;:&quot;Alsaffar&quot;,&quot;given&quot;:&quot;Adel&quot;,&quot;parse-names&quot;:false,&quot;dropping-particle&quot;:&quot;&quot;,&quot;non-dropping-particle&quot;:&quot;&quot;}],&quot;container-title&quot;:&quot;Buildings&quot;,&quot;accessed&quot;:{&quot;date-parts&quot;:[[2025,12,21]]},&quot;DOI&quot;:&quot;10.3390/BUILDINGS15121977&quot;,&quot;ISSN&quot;:&quot;20755309&quot;,&quot;issued&quot;:{&quot;date-parts&quot;:[[2025,6,1]]},&quot;abstract&quot;:&quot;The integration of Building Information Modeling (BIM) and Artificial Intelligence (AI) is reshaping the architecture, engineering, and construction (AEC) industry, particularly by bridging two critical phases: the early design stage and architect–client communication. This paper proposes a new AI-BIM framework that aims to enhance architect–client communication and streamline feedback during early design stages. Traditional methods often fail to convey complex design ideas clearly, leading to misinterpretations and inefficiencies. The proposed framework combines real-time BIM visualization with AI-driven generative design and large language models (LLMs) to facilitate better understanding and collaboration. Observations from case studies suggest improvements in iterative feedback processes, greater alignment between client needs and design outputs, and enhanced early decision-making. In addition to exploring the challenges of AI-BIM integration, including technical and ethical considerations, this research highlights strategies to support its practical application. The framework contributes to advancing design practices in the evolving AEC industry.&quot;,&quot;publisher&quot;:&quot;Multidisciplinary Digital Publishing Institute (MDPI)&quot;,&quot;issue&quot;:&quot;12&quot;,&quot;volume&quot;:&quot;15&quot;,&quot;container-title-short&quot;:&quot;&quot;},&quot;isTemporary&quot;:false},{&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ID&quot;:&quot;MENDELEY_CITATION_57750a01-fbb2-4e56-9bf5-b76731b6eb54&quot;,&quot;properties&quot;:{&quot;noteIndex&quot;:0},&quot;isEdited&quot;:false,&quot;manualOverride&quot;:{&quot;isManuallyOverridden&quot;:false,&quot;citeprocText&quot;:&quot;[26]&quot;,&quot;manualOverrideText&quot;:&quot;&quot;},&quot;citationTag&quot;:&quot;MENDELEY_CITATION_v3_eyJjaXRhdGlvbklEIjoiTUVOREVMRVlfQ0lUQVRJT05fNTc3NTBhMDEtZmJiMi00ZTU2LTliZjUtYjc2NzMxYjZlYjU0IiwicHJvcGVydGllcyI6eyJub3RlSW5kZXgiOjB9LCJpc0VkaXRlZCI6ZmFsc2UsIm1hbnVhbE92ZXJyaWRlIjp7ImlzTWFudWFsbHlPdmVycmlkZGVuIjpmYWxzZSwiY2l0ZXByb2NUZXh0IjoiWzI2XSIsIm1hbnVhbE92ZXJyaWRlVGV4dCI6IiJ9LCJjaXRhdGlvbkl0ZW1zIjpbeyJpZCI6IjllMjdhZDJjLTJmZjAtM2NiOC04ZjQzLTY4YWJjZTQ3MDFhMyIsIml0ZW1EYXRhIjp7InR5cGUiOiJhcnRpY2xlLWpvdXJuYWwiLCJpZCI6IjllMjdhZDJjLTJmZjAtM2NiOC04ZjQzLTY4YWJjZTQ3MDFhMyIsInRpdGxlIjoiQXV0b21hdGluZyBtb2R1bGFyIG9wZW4tcGxhbiBvZmZpY2UgbGF5b3V0cyB3aXRoIHBlcmZvcm1hbmNlLWJhc2VkIGdlbmVyYXRpdmUgZGVzaWduIiwiY29udGFpbmVyLXRpdGxlIjoiQXV0b21hdGlvbiBpbiBDb25zdHJ1Y3Rpb24iLCJjb250YWluZXItdGl0bGUtc2hvcnQiOiJBdXRvbS4gQ29uc3RyLiIsIkRPSSI6IjEwLjEwMTYvai5hdXRjb24uMjAyNC4xMDU2OTIiLCJVUkwiOiJodHRwczovL2FwcC5kaW1lbnNpb25zLmFpL2RldGFpbHMvcHVibGljYXRpb24vcHViLjExNzQ3Mjc4MjQiLCJpc3N1ZWQiOnsiZGF0ZS1wYXJ0cyI6W1syMDI0XV19LCJwYWdlIjoiMTA1NjkyIiwiYWJzdHJhY3QiOiJTcGFjZSBwbGFubmluZywgYSBjcnVjaWFsIHBoYXNlIG9mIGFyY2hpdGVjdHVyYWwgZGVzaWduLCBoYXMgc2lnbmlmaWNhbnRseSBiZW5lZml0ZWQgZnJvbSByZWNlbnQgcGVyZm9ybWFuY2UtYmFzZWQgZ2VuZXJhdGl2ZSBtZXRob2RzLCBlbmFibGluZyBlYXJseSBkaXNjb3Zlcnkgb2YgaW5ub3ZhdGl2ZSBsYXlvdXRzIGFtb25nIGEgd2lkZSByYW5nZSBvZiBhbHRlcm5hdGl2ZXMuIFRoZSBhcHBsaWNhdGlvbiBvZiBnZW5lcmF0aXZlIGRlc2lnbiBpbiBvcGVuLW9mZmljZSBsYXlvdXQsIHdoZXJlIGZsZXhpYmlsaXR5IHRvIHN1cHBvcnQgZGlmZmVyZW50IHdvcmsgc3R5bGVzIGlzIGVzc2VudGlhbCwgc2hvdWxkIGJlY29tZSBtb3JlIHByYWN0aWNhbC4gVGhpcyBwYXBlciBmaWxscyBnYXBzIGluIGF1dG9tYXRlZCBzcGFjZSBwbGFubmluZyBmb3Igb2ZmaWNlIGJ1aWxkaW5ncywgcHJlc2VudGluZyBhIGdlbmVyYXRpdmUgYWxnb3JpdGhtIGZvciByb2J1c3QgY2lyY3VsYXRpb24gaW4gbXVsdGktc3RvcnkgbW9kdWxhciBnZW9tZXRyaWVzLiBCeSBpbnB1dHRpbmcgYSBtb2R1bGFyIDNEIG1vZGVsLCB0aGUgYWxnb3JpdGhtIGdlbmVyYXRlcyBtdWx0aXBsZSBpbnRlcmlvciBjb25maWd1cmF0aW9ucyB1c2luZyBhIGxpYnJhcnkgb2YgcHJlZGVmaW5lZCBtb2R1bGVzIGFkYXB0YWJsZSB0byBjdWJlIGRpbWVuc2lvbnMgYW5kIGNsaWVudCBwcmVmZXJlbmNlcy4gVGhpcyBmYWNpbGl0YXRlcyBleHRlbnNpdmUgbGF5b3V0IG9wdGlvbnMsIHN0cmVhbWxpbmluZyBkZWNpc2lvbi1tYWtpbmcgZm9yIGVmZmljaWVudCB3b3Jrc3RhdGlvbiBhbmQgY29ycmlkb3IgZGVzaWducy4gVGhlIHVzZSBvZiBhIHVzZXItZnJpZW5kbHkgdmlzdWFsaXphdGlvbiBwbGF0Zm9ybSBhbGxvd3Mgc3RhbmRhcmQgZHJhd2luZyBtb2RpZmljYXRpb25zIGJ5IGFyY2hpdGVjdHMgd2l0aCBubyBwcm9ncmFtbWluZyBrbm93bGVkZ2UuIFRoZSBhbGdvcml0aG0ncyBlZmZlY3RpdmVuZXNzIGlzIHByb3ZlbiB0aHJvdWdoIGFwcGxpY2F0aW9uIG9uIHZhcmlvdXMgM0QgZ2VvbWV0cmllcywgc2hvd2Nhc2luZyBpdHMgcG90ZW50aWFsIHRvIGltcHJvdmUgcHJhY3RpY2FsIG9mZmljZSBkZXNpZ24uIiwidm9sdW1lIjoiMTY3In0sImlzVGVtcG9yYXJ5IjpmYWxzZX1dfQ==&quot;,&quot;citationItems&quot;:[{&quot;id&quot;:&quot;9e27ad2c-2ff0-3cb8-8f43-68abce4701a3&quot;,&quot;itemData&quot;:{&quot;type&quot;:&quot;article-journal&quot;,&quot;id&quot;:&quot;9e27ad2c-2ff0-3cb8-8f43-68abce4701a3&quot;,&quot;title&quot;:&quot;Automating modular open-plan office layouts with performance-based generative design&quot;,&quot;container-title&quot;:&quot;Automation in Construction&quot;,&quot;container-title-short&quot;:&quot;Autom. Constr.&quot;,&quot;DOI&quot;:&quot;10.1016/j.autcon.2024.105692&quot;,&quot;URL&quot;:&quot;https://app.dimensions.ai/details/publication/pub.1174727824&quot;,&quot;issued&quot;:{&quot;date-parts&quot;:[[2024]]},&quot;page&quot;:&quot;105692&quot;,&quot;abstract&quot;:&quot;Space planning, a crucial phase of architectural design, has significantly benefited from recent performance-based generative methods, enabling early discovery of innovative layouts among a wide range of alternatives. The application of generative design in open-office layout, where flexibility to support different work styles is essential, should become more practical. This paper fills gaps in automated space planning for office buildings, presenting a generative algorithm for robust circulation in multi-story modular geometries. By inputting a modular 3D model, the algorithm generates multiple interior configurations using a library of predefined modules adaptable to cube dimensions and client preferences. This facilitates extensive layout options, streamlining decision-making for efficient workstation and corridor designs. The use of a user-friendly visualization platform allows standard drawing modifications by architects with no programming knowledge. The algorithm's effectiveness is proven through application on various 3D geometries, showcasing its potential to improve practical office design.&quot;,&quot;volume&quot;:&quot;167&quot;},&quot;isTemporary&quot;:false}]},{&quot;citationID&quot;:&quot;MENDELEY_CITATION_8a4f4fa9-7740-40fa-ac73-a086aef84f83&quot;,&quot;properties&quot;:{&quot;noteIndex&quot;:0},&quot;isEdited&quot;:false,&quot;manualOverride&quot;:{&quot;isManuallyOverridden&quot;:false,&quot;citeprocText&quot;:&quot;[27]&quot;,&quot;manualOverrideText&quot;:&quot;&quot;},&quot;citationTag&quot;:&quot;MENDELEY_CITATION_v3_eyJjaXRhdGlvbklEIjoiTUVOREVMRVlfQ0lUQVRJT05fOGE0ZjRmYTktNzc0MC00MGZhLWFjNzMtYTA4NmFlZjg0ZjgzIiwicHJvcGVydGllcyI6eyJub3RlSW5kZXgiOjB9LCJpc0VkaXRlZCI6ZmFsc2UsIm1hbnVhbE92ZXJyaWRlIjp7ImlzTWFudWFsbHlPdmVycmlkZGVuIjpmYWxzZSwiY2l0ZXByb2NUZXh0IjoiWzI3XSIsIm1hbnVhbE92ZXJyaWRlVGV4dCI6IiJ9LCJjaXRhdGlvbkl0ZW1zIjpbeyJpZCI6ImQ1OWZjNDI4LTg5NWUtMzRmZC1iYzUzLTJkY2Q1NTcxZjRjMyIsIml0ZW1EYXRhIjp7InR5cGUiOiJhcnRpY2xlLWpvdXJuYWwiLCJpZCI6ImQ1OWZjNDI4LTg5NWUtMzRmZC1iYzUzLTJkY2Q1NTcxZjRjMyIsInRpdGxlIjoiSUZDLWdyYXBoIGZvciBmYWNpbGl0YXRpbmcgYnVpbGRpbmcgaW5mb3JtYXRpb24gYWNjZXNzIGFuZCBxdWVyeSIsImF1dGhvciI6W3siZmFtaWx5IjoiWmh1IiwiZ2l2ZW4iOiJKdW54aWFuZyIsInBhcnNlLW5hbWVzIjpmYWxzZSwiZHJvcHBpbmctcGFydGljbGUiOiIiLCJub24tZHJvcHBpbmctcGFydGljbGUiOiIifSx7ImZhbWlseSI6Ild1IiwiZ2l2ZW4iOiJQZW5nIiwicGFyc2UtbmFtZXMiOmZhbHNlLCJkcm9wcGluZy1wYXJ0aWNsZSI6IiIsIm5vbi1kcm9wcGluZy1wYXJ0aWNsZSI6IiJ9LHsiZmFtaWx5IjoiTGVpIiwiZ2l2ZW4iOiJYaWFuZyIsInBhcnNlLW5hbWVzIjpmYWxzZSwiZHJvcHBpbmctcGFydGljbGUiOiIiLCJub24tZHJvcHBpbmctcGFydGljbGUiOiIifV0sImNvbnRhaW5lci10aXRsZSI6IkF1dG9tYXRpb24gaW4gQ29uc3RydWN0aW9uIiwiY29udGFpbmVyLXRpdGxlLXNob3J0IjoiQXV0b20uIENvbnN0ci4iLCJET0kiOiIxMC4xMDE2L2ouYXV0Y29uLjIwMjMuMTA0Nzc4IiwiSVNTTiI6IjA5MjY1ODA1IiwiaXNzdWVkIjp7ImRhdGUtcGFydHMiOltbMjAyMyw0LDFdXX0sImFic3RyYWN0IjoiVGhpcyBzdHVkeSBhdHRlbXB0cyB0byBhZGRyZXNzIGEgY2hhbGxlbmdlIHJlZ2FyZGluZyB0aGUgZXh0cmFjdGlvbiBvZiBidWlsZGluZyBpbmZvcm1hdGlvbiwgd2hpY2ggaXMgb25lIG9mIHRoZSBmdW5kYW1lbnRhbCB0YXNrcyB0aGF0IG5lZWRzIHRvIGJlIGFkZHJlc3NlZCBpbiB0aGUgY29uc3RydWN0aW9uIGRvbWFpbi4gQ3VycmVudCB0ZWNobm9sb2dpZXMsIHN1Y2ggYXMgcmVsYXRpb25hbCBkYXRhYmFzZXMsIGhhdmUgZGlmZmljdWx0eSBpbiBlZmZpY2llbnRseSBhbmQgZWZmZWN0aXZlbHkgbWFuYWdpbmcgYW5kIHF1ZXJ5aW5nIHRoZSBpbnRlcmNvbm5lY3RlZCBidWlsZGluZyBpbmZvcm1hdGlvbiB3aXRoIGZ1bGwgb2YgaGlkZGVuIHJlbGF0aW9uc2hpcHMuIFRvIGFkZHJlc3MgdGhpcyBwcm9ibGVtLCB0aGlzIHN0dWR5IGFkb3B0ZWQgdGhlIGdyYXBoLXRoZW9yeS1iYXNlZCBncmFwaCBkYXRhYmFzZSB0ZWNobm9sb2d5IHRvIHJldmVhbCBoaWRkZW4gcmVsYXRpb25zaGlwcyB3aXRoaW4gYnVpbGRpbmcgaW5mb3JtYXRpb24uIEEgbW9kZWwtZHJpdmVuIGFwcHJvYWNoIHdhcyBkZXZlbG9wZWQgdG8gZW5hYmxlIGEgZnVsbCBjb252ZXJzaW9uIG9mIEluZHVzdHJ5IEZvdW5kYXRpb24gQ2xhc3NlcyBkYXRhIGludG8gbGFiZWxlZCBwcm9wZXJ0eSBncmFwaCwgd2hpY2ggaXMgcmVmZXJyZWQgdG8gYXMgSUZDLUdyYXBoLiBUaGUgcmVzdWx0IHNob3dzIHRoYXQgSUZDLUdyYXBoIGNhbiByZXByZXNlbnQgaW50ZXJjb25uZWN0ZWQgYnVpbGRpbmcgaW5mb3JtYXRpb24gYW5kIHJldmVhbCBoaWRkZW4gcmVsYXRpb25zaGlwcywgc3VwcG9ydGluZyBlZmZlY3RpdmUgYW5kIGVmZmljaWVudCBidWlsZGluZyBpbmZvcm1hdGlvbiBhY2Nlc3MgYW5kIHF1ZXJ5LiBUaGlzIHN0dWR5IGNhbiBiZW5lZml0IGEgdmFzdCBudW1iZXIgb2YgZnV0dXJlIHN0dWRpZXMgaW4gdGhlIGFyZWEgb2YgYnVpbGRpbmcgaW5mb3JtYXRpb24gcXVlcnkgYnkgaW1wcm92aW5nIGl0cyBhY2Nlc3NpYmlsaXR5IGFuZCBxdWVyeWFiaWxpdHkuIiwicHVibGlzaGVyIjoiRWxzZXZpZXIgQi5WLiIsInZvbHVtZSI6IjE0OCJ9LCJpc1RlbXBvcmFyeSI6ZmFsc2V9XX0=&quot;,&quot;citationItems&quot;:[{&quot;id&quot;:&quot;d59fc428-895e-34fd-bc53-2dcd5571f4c3&quot;,&quot;itemData&quot;:{&quot;type&quot;:&quot;article-journal&quot;,&quot;id&quot;:&quot;d59fc428-895e-34fd-bc53-2dcd5571f4c3&quot;,&quot;title&quot;:&quot;IFC-graph for facilitating building information access and query&quot;,&quot;author&quot;:[{&quot;family&quot;:&quot;Zhu&quot;,&quot;given&quot;:&quot;Junxiang&quot;,&quot;parse-names&quot;:false,&quot;dropping-particle&quot;:&quot;&quot;,&quot;non-dropping-particle&quot;:&quot;&quot;},{&quot;family&quot;:&quot;Wu&quot;,&quot;given&quot;:&quot;Peng&quot;,&quot;parse-names&quot;:false,&quot;dropping-particle&quot;:&quot;&quot;,&quot;non-dropping-particle&quot;:&quot;&quot;},{&quot;family&quot;:&quot;Lei&quot;,&quot;given&quot;:&quot;Xiang&quot;,&quot;parse-names&quot;:false,&quot;dropping-particle&quot;:&quot;&quot;,&quot;non-dropping-particle&quot;:&quot;&quot;}],&quot;container-title&quot;:&quot;Automation in Construction&quot;,&quot;container-title-short&quot;:&quot;Autom. Constr.&quot;,&quot;DOI&quot;:&quot;10.1016/j.autcon.2023.104778&quot;,&quot;ISSN&quot;:&quot;09265805&quot;,&quot;issued&quot;:{&quot;date-parts&quot;:[[2023,4,1]]},&quot;abstract&quot;:&quot;This study attempts to address a challenge regarding the extraction of building information, which is one of the fundamental tasks that needs to be addressed in the construction domain. Current technologies, such as relational databases, have difficulty in efficiently and effectively managing and querying the interconnected building information with full of hidden relationships. To address this problem, this study adopted the graph-theory-based graph database technology to reveal hidden relationships within building information. A model-driven approach was developed to enable a full conversion of Industry Foundation Classes data into labeled property graph, which is referred to as IFC-Graph. The result shows that IFC-Graph can represent interconnected building information and reveal hidden relationships, supporting effective and efficient building information access and query. This study can benefit a vast number of future studies in the area of building information query by improving its accessibility and queryability.&quot;,&quot;publisher&quot;:&quot;Elsevier B.V.&quot;,&quot;volume&quot;:&quot;148&quot;},&quot;isTemporary&quot;:false}]},{&quot;citationID&quot;:&quot;MENDELEY_CITATION_98161ae0-c9e4-4450-8dcb-44558623cd09&quot;,&quot;properties&quot;:{&quot;noteIndex&quot;:0},&quot;isEdited&quot;:false,&quot;manualOverride&quot;:{&quot;isManuallyOverridden&quot;:false,&quot;citeprocText&quot;:&quot;[24]&quot;,&quot;manualOverrideText&quot;:&quot;&quot;},&quot;citationTag&quot;:&quot;MENDELEY_CITATION_v3_eyJjaXRhdGlvbklEIjoiTUVOREVMRVlfQ0lUQVRJT05fOTgxNjFhZTAtYzllNC00NDUwLThkY2ItNDQ1NTg2MjNjZDA5IiwicHJvcGVydGllcyI6eyJub3RlSW5kZXgiOjB9LCJpc0VkaXRlZCI6ZmFsc2UsIm1hbnVhbE92ZXJyaWRlIjp7ImlzTWFudWFsbHlPdmVycmlkZGVuIjpmYWxzZSwiY2l0ZXByb2NUZXh0IjoiWzI0XSIsIm1hbnVhbE92ZXJyaWRlVGV4dCI6IiJ9LCJjaXRhdGlvbkl0ZW1zIjpbeyJpZCI6IjgxYWNkYzU3LTIwNDUtMzA3OC1iNGYwLWQyMmIwMjcxYjZjZiIsIml0ZW1EYXRhIjp7InR5cGUiOiJ3ZWJwYWdlIiwiaWQiOiI4MWFjZGM1Ny0yMDQ1LTMwNzgtYjRmMC1kMjJiMDI3MWI2Y2YiLCJ0aXRsZSI6IkFJIFdvcmtmbG93IEF1dG9tYXRpb24gUGxhdGZvcm0gJiBUb29scyAtIG44biIsImFjY2Vzc2VkIjp7ImRhdGUtcGFydHMiOltbMjAyNSwxMiw2XV19LCJVUkwiOiJodHRwczovL244bi5pby8/cHNfcGFydG5lcl9rZXk9TkdRellXVmtPVE0yWXpabCZwc194aWQ9dFdpS1hqa1U3dmJDMDQmZ3N4aWQ9dFdpS1hqa1U3dmJDMDQmZ3Nwaz1OR1F6WVdWa09UTTJZelpsJmdhZF9zb3VyY2U9MSIsImNvbnRhaW5lci10aXRsZS1zaG9ydCI6IiJ9LCJpc1RlbXBvcmFyeSI6ZmFsc2V9XX0=&quot;,&quot;citationItems&quot;:[{&quot;id&quot;:&quot;81acdc57-2045-3078-b4f0-d22b0271b6cf&quot;,&quot;itemData&quot;:{&quot;type&quot;:&quot;webpage&quot;,&quot;id&quot;:&quot;81acdc57-2045-3078-b4f0-d22b0271b6cf&quot;,&quot;title&quot;:&quot;AI Workflow Automation Platform &amp; Tools - n8n&quot;,&quot;accessed&quot;:{&quot;date-parts&quot;:[[2025,12,6]]},&quot;URL&quot;:&quot;https://n8n.io/?ps_partner_key=NGQzYWVkOTM2YzZl&amp;ps_xid=tWiKXjkU7vbC04&amp;gsxid=tWiKXjkU7vbC04&amp;gspk=NGQzYWVkOTM2YzZl&amp;gad_source=1&quot;,&quot;container-title-short&quot;:&quot;&quot;},&quot;isTemporary&quot;:false}]},{&quot;citationID&quot;:&quot;MENDELEY_CITATION_bd73636d-88df-4060-ac38-862c0923fc6a&quot;,&quot;properties&quot;:{&quot;noteIndex&quot;:0},&quot;isEdited&quot;:false,&quot;manualOverride&quot;:{&quot;isManuallyOverridden&quot;:false,&quot;citeprocText&quot;:&quot;[28]&quot;,&quot;manualOverrideText&quot;:&quot;&quot;},&quot;citationTag&quot;:&quot;MENDELEY_CITATION_v3_eyJjaXRhdGlvbklEIjoiTUVOREVMRVlfQ0lUQVRJT05fYmQ3MzYzNmQtODhkZi00MDYwLWFjMzgtODYyYzA5MjNmYzZhIiwicHJvcGVydGllcyI6eyJub3RlSW5kZXgiOjB9LCJpc0VkaXRlZCI6ZmFsc2UsIm1hbnVhbE92ZXJyaWRlIjp7ImlzTWFudWFsbHlPdmVycmlkZGVuIjpmYWxzZSwiY2l0ZXByb2NUZXh0IjoiWzI4XSIsIm1hbnVhbE92ZXJyaWRlVGV4dCI6IiJ9LCJjaXRhdGlvbkl0ZW1zIjpbeyJpZCI6IjYwNDYxOTZiLTVmNGItMzM5NS05ZDc2LWFjZWY3ODVmYzg1NSIsIml0ZW1EYXRhIjp7InR5cGUiOiJib29rIiwiaWQiOiI2MDQ2MTk2Yi01ZjRiLTMzOTUtOWQ3Ni1hY2VmNzg1ZmM4NTUiLCJ0aXRsZSI6IlRvcG9sb2dpYzogdG9vbHMgdG8gZXhwbG9yZSBhcmNoaXRlY3R1cmFsIHRvcG9sb2d5IiwiYXV0aG9yIjpbeyJmYW1pbHkiOiJBaXNoIiwiZ2l2ZW4iOiJSb2JlcnQiLCJwYXJzZS1uYW1lcyI6ZmFsc2UsImRyb3BwaW5nLXBhcnRpY2xlIjoiIiwibm9uLWRyb3BwaW5nLXBhcnRpY2xlIjoiIn0seyJmYW1pbHkiOiJKYWJpIiwiZ2l2ZW4iOiJXYXNzaW0iLCJwYXJzZS1uYW1lcyI6ZmFsc2UsImRyb3BwaW5nLXBhcnRpY2xlIjoiIiwibm9uLWRyb3BwaW5nLXBhcnRpY2xlIjoiIn0seyJmYW1pbHkiOiJMYW5ub24iLCJnaXZlbiI6IlNpbW9uIiwicGFyc2UtbmFtZXMiOmZhbHNlLCJkcm9wcGluZy1wYXJ0aWNsZSI6IiIsIm5vbi1kcm9wcGluZy1wYXJ0aWNsZSI6IiJ9LHsiZmFtaWx5IjoiV2FyZGhhbmEiLCJnaXZlbiI6Ik5pY2hvbGFzIiwicGFyc2UtbmFtZXMiOmZhbHNlLCJkcm9wcGluZy1wYXJ0aWNsZSI6IiIsIm5vbi1kcm9wcGluZy1wYXJ0aWNsZSI6IiJ9LHsiZmFtaWx5IjoiQ2hhdHppdmFzaWxlaWFkaSIsImdpdmVuIjoiQWlrYXRlcmluaSIsInBhcnNlLW5hbWVzIjpmYWxzZSwiZHJvcHBpbmctcGFydGljbGUiOiIiLCJub24tZHJvcHBpbmctcGFydGljbGUiOiIifV0sImlzc3VlZCI6eyJkYXRlLXBhcnRzIjpbWzIwMThdXX0sImNvbnRhaW5lci10aXRsZS1zaG9ydCI6IiJ9LCJpc1RlbXBvcmFyeSI6ZmFsc2V9XX0=&quot;,&quot;citationItems&quot;:[{&quot;id&quot;:&quot;6046196b-5f4b-3395-9d76-acef785fc855&quot;,&quot;itemData&quot;:{&quot;type&quot;:&quot;book&quot;,&quot;id&quot;:&quot;6046196b-5f4b-3395-9d76-acef785fc855&quot;,&quot;title&quot;:&quot;Topologic: tools to explore architectural topology&quot;,&quot;author&quot;:[{&quot;family&quot;:&quot;Aish&quot;,&quot;given&quot;:&quot;Robert&quot;,&quot;parse-names&quot;:false,&quot;dropping-particle&quot;:&quot;&quot;,&quot;non-dropping-particle&quot;:&quot;&quot;},{&quot;family&quot;:&quot;Jabi&quot;,&quot;given&quot;:&quot;Wassim&quot;,&quot;parse-names&quot;:false,&quot;dropping-particle&quot;:&quot;&quot;,&quot;non-dropping-particle&quot;:&quot;&quot;},{&quot;family&quot;:&quot;Lannon&quot;,&quot;given&quot;:&quot;Simon&quot;,&quot;parse-names&quot;:false,&quot;dropping-particle&quot;:&quot;&quot;,&quot;non-dropping-particle&quot;:&quot;&quot;},{&quot;family&quot;:&quot;Wardhana&quot;,&quot;given&quot;:&quot;Nicholas&quot;,&quot;parse-names&quot;:false,&quot;dropping-particle&quot;:&quot;&quot;,&quot;non-dropping-particle&quot;:&quot;&quot;},{&quot;family&quot;:&quot;Chatzivasileiadi&quot;,&quot;given&quot;:&quot;Aikaterini&quot;,&quot;parse-names&quot;:false,&quot;dropping-particle&quot;:&quot;&quot;,&quot;non-dropping-particle&quot;:&quot;&quot;}],&quot;issued&quot;:{&quot;date-parts&quot;:[[2018]]},&quot;container-title-short&quot;:&quot;&quot;},&quot;isTemporary&quot;:false}]},{&quot;citationID&quot;:&quot;MENDELEY_CITATION_a79b2ca4-45fd-4ebe-9bd4-aef72fc9db4f&quot;,&quot;properties&quot;:{&quot;noteIndex&quot;:0},&quot;isEdited&quot;:false,&quot;manualOverride&quot;:{&quot;isManuallyOverridden&quot;:false,&quot;citeprocText&quot;:&quot;[29]&quot;,&quot;manualOverrideText&quot;:&quot;&quot;},&quot;citationTag&quot;:&quot;MENDELEY_CITATION_v3_eyJjaXRhdGlvbklEIjoiTUVOREVMRVlfQ0lUQVRJT05fYTc5YjJjYTQtNDVmZC00ZWJlLTliZDQtYWVmNzJmYzlkYjRmIiwicHJvcGVydGllcyI6eyJub3RlSW5kZXgiOjB9LCJpc0VkaXRlZCI6ZmFsc2UsIm1hbnVhbE92ZXJyaWRlIjp7ImlzTWFudWFsbHlPdmVycmlkZGVuIjpmYWxzZSwiY2l0ZXByb2NUZXh0IjoiWzI5XSIsIm1hbnVhbE92ZXJyaWRlVGV4dCI6IiJ9LCJjaXRhdGlvbkl0ZW1zIjpbeyJpZCI6Ijc3OGNkZTgyLWU3OWYtMzYyZC1hMmIxLWFmMzcxNzA4ZDNlOSIsIml0ZW1EYXRhIjp7InR5cGUiOiJ3ZWJwYWdlIiwiaWQiOiI3NzhjZGU4Mi1lNzlmLTM2MmQtYTJiMS1hZjM3MTcwOGQzZTkiLCJ0aXRsZSI6IklmY09wZW5TaGVsbCAtIFRoZSBvcGVuIHNvdXJjZSBJRkMgdG9vbGtpdCBhbmQgZ2VvbWV0cnkgZW5naW5lIiwiYWNjZXNzZWQiOnsiZGF0ZS1wYXJ0cyI6W1syMDI2LDEsMThdXX0sIlVSTCI6Imh0dHBzOi8vaWZjb3BlbnNoZWxsLm9yZy8iLCJjb250YWluZXItdGl0bGUtc2hvcnQiOiIifSwiaXNUZW1wb3JhcnkiOmZhbHNlfV19&quot;,&quot;citationItems&quot;:[{&quot;id&quot;:&quot;778cde82-e79f-362d-a2b1-af371708d3e9&quot;,&quot;itemData&quot;:{&quot;type&quot;:&quot;webpage&quot;,&quot;id&quot;:&quot;778cde82-e79f-362d-a2b1-af371708d3e9&quot;,&quot;title&quot;:&quot;IfcOpenShell - The open source IFC toolkit and geometry engine&quot;,&quot;accessed&quot;:{&quot;date-parts&quot;:[[2026,1,18]]},&quot;URL&quot;:&quot;https://ifcopenshell.org/&quot;,&quot;container-title-short&quot;:&quot;&quot;},&quot;isTemporary&quot;:false}]},{&quot;citationID&quot;:&quot;MENDELEY_CITATION_ea5e31b6-de2c-4920-9e0f-3a88bb783172&quot;,&quot;properties&quot;:{&quot;noteIndex&quot;:0},&quot;isEdited&quot;:false,&quot;manualOverride&quot;:{&quot;isManuallyOverridden&quot;:false,&quot;citeprocText&quot;:&quot;[25]&quot;,&quot;manualOverrideText&quot;:&quot;&quot;},&quot;citationTag&quot;:&quot;MENDELEY_CITATION_v3_eyJjaXRhdGlvbklEIjoiTUVOREVMRVlfQ0lUQVRJT05fZWE1ZTMxYjYtZGUyYy00OTIwLTllMGYtM2E4OGJiNzgzMTcyIiwicHJvcGVydGllcyI6eyJub3RlSW5kZXgiOjB9LCJpc0VkaXRlZCI6ZmFsc2UsIm1hbnVhbE92ZXJyaWRlIjp7ImlzTWFudWFsbHlPdmVycmlkZGVuIjpmYWxzZSwiY2l0ZXByb2NUZXh0IjoiWzI1XSIsIm1hbnVhbE92ZXJyaWRlVGV4dCI6IiJ9LCJjaXRhdGlvbkl0ZW1zIjpbeyJpZCI6IjkzNjk3MWQ0LTYwZTQtMzdmNy04ZTk2LTg5ZWQzNmIyYmZjNyIsIml0ZW1EYXRhIjp7InR5cGUiOiJ3ZWJwYWdlIiwiaWQiOiI5MzY5NzFkNC02MGU0LTM3ZjctOGU5Ni04OWVkMzZiMmJmYzciLCJ0aXRsZSI6Iig0MikgR29pbmcgTWV0YSAtIEVwIDE3OiBSREYtaW5nIGJldHdlZW4gT3BlbkFJIGFuZCBOZW80aiAtIFlvdVR1YmUiLCJhY2Nlc3NlZCI6eyJkYXRlLXBhcnRzIjpbWzIwMjUsMywyXV19LCJVUkwiOiJodHRwczovL3d3dy55b3V0dWJlLmNvbS93YXRjaD92PXctUHdNeXpva1N3JnQ9MjhzIiwiY29udGFpbmVyLXRpdGxlLXNob3J0IjoiIn0sImlzVGVtcG9yYXJ5IjpmYWxzZX1dfQ==&quot;,&quot;citationItems&quot;:[{&quot;id&quot;:&quot;936971d4-60e4-37f7-8e96-89ed36b2bfc7&quot;,&quot;itemData&quot;:{&quot;type&quot;:&quot;webpage&quot;,&quot;id&quot;:&quot;936971d4-60e4-37f7-8e96-89ed36b2bfc7&quot;,&quot;title&quot;:&quot;(42) Going Meta - Ep 17: RDF-ing between OpenAI and Neo4j - YouTube&quot;,&quot;accessed&quot;:{&quot;date-parts&quot;:[[2025,3,2]]},&quot;URL&quot;:&quot;https://www.youtube.com/watch?v=w-PwMyzokSw&amp;t=28s&quot;,&quot;container-title-short&quot;:&quot;&quot;},&quot;isTemporary&quot;:false}]}]"/>
    <we:property name="MENDELEY_CITATIONS_LOCALE_CODE" value="&quot;en-GB&quot;"/>
    <we:property name="MENDELEY_CITATIONS_STYLE" value="{&quot;id&quot;:&quot;https://www.zotero.org/styles/sage-vancouver-brackets&quot;,&quot;title&quot;:&quot;SAGE - Vancouver (brackets)&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45E3271-202A-49D4-9377-F24589283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15</Pages>
  <Words>5906</Words>
  <Characters>33665</Characters>
  <Application>Microsoft Office Word</Application>
  <DocSecurity>0</DocSecurity>
  <Lines>280</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Ermolenko</dc:creator>
  <cp:keywords/>
  <dc:description/>
  <cp:lastModifiedBy>Evgenii Ermolenko</cp:lastModifiedBy>
  <cp:revision>84</cp:revision>
  <cp:lastPrinted>2025-10-29T20:06:00Z</cp:lastPrinted>
  <dcterms:created xsi:type="dcterms:W3CDTF">2026-01-18T09:38:00Z</dcterms:created>
  <dcterms:modified xsi:type="dcterms:W3CDTF">2026-01-19T16:17:00Z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753a1d01-e38a-48d7-abe8-08e132e76476</vt:lpwstr>
  </property>
</Properties>
</file>