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南方科技大学本科生毕业设计（论文）中期自查表</w:t>
      </w:r>
    </w:p>
    <w:tbl>
      <w:tblPr>
        <w:tblStyle w:val="4"/>
        <w:tblW w:w="89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527"/>
        <w:gridCol w:w="1166"/>
        <w:gridCol w:w="567"/>
        <w:gridCol w:w="1134"/>
        <w:gridCol w:w="142"/>
        <w:gridCol w:w="651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527" w:type="dxa"/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王宇琛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12011001</w:t>
            </w:r>
          </w:p>
        </w:tc>
        <w:tc>
          <w:tcPr>
            <w:tcW w:w="79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2326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1527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陈杉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职称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副教授</w:t>
            </w:r>
          </w:p>
        </w:tc>
        <w:tc>
          <w:tcPr>
            <w:tcW w:w="793" w:type="dxa"/>
            <w:gridSpan w:val="2"/>
            <w:vAlign w:val="center"/>
          </w:tcPr>
          <w:p>
            <w:pPr>
              <w:ind w:firstLine="240" w:firstLineChars="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院系</w:t>
            </w:r>
          </w:p>
        </w:tc>
        <w:tc>
          <w:tcPr>
            <w:tcW w:w="2326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计算机科学与工程系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6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513" w:type="dxa"/>
            <w:gridSpan w:val="7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QUIC Attack: Implementation and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个人精力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实际投入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平均工作时间（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）小时/天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出勤率%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widowControl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4/7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7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指导情况</w:t>
            </w:r>
          </w:p>
        </w:tc>
        <w:tc>
          <w:tcPr>
            <w:tcW w:w="152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经常（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）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一般（ ）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很少（ ）</w:t>
            </w:r>
          </w:p>
        </w:tc>
        <w:tc>
          <w:tcPr>
            <w:tcW w:w="1733" w:type="dxa"/>
            <w:gridSpan w:val="2"/>
            <w:vAlign w:val="center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）次/周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）小时/周</w:t>
            </w:r>
          </w:p>
        </w:tc>
        <w:tc>
          <w:tcPr>
            <w:tcW w:w="2977" w:type="dxa"/>
            <w:gridSpan w:val="2"/>
          </w:tcPr>
          <w:p>
            <w:pPr>
              <w:widowControl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8" w:hRule="atLeast"/>
          <w:jc w:val="center"/>
        </w:trPr>
        <w:tc>
          <w:tcPr>
            <w:tcW w:w="8973" w:type="dxa"/>
            <w:gridSpan w:val="8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个人自述（简要陈述毕业设计（论文）工作进度、完成情况、存在问题及解决方案）：</w:t>
            </w:r>
          </w:p>
          <w:p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毕业设计共需完成Version Negotiation Request Forgery(VNRF)和Connection Migration Request Forgery(CMRF)的实现以及针对他们的缓解措施，已完成VNRF的实现，并且有比较详尽的相关实现数据。还需完成CMRF的实现以及VNRF、CMRF的攻击缓解方案。</w:t>
            </w:r>
          </w:p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针对VNRF的攻击缓解措施已经有研究者提出过解决方案，但没有详细的实验验证可行性，后期将对此展开实验，分析方案的可行性以及对现有QUIC协议的修改难度评估。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学生（签名）：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年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月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8973" w:type="dxa"/>
            <w:gridSpan w:val="8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指导教师意见：　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　　　　　　　　　　　　　指导教师（签名）：</w:t>
            </w:r>
          </w:p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　  　　　　　               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2MDM4ZDQwZDMzOTVmM2EyZjM0OTRmN2ZhODNhNTQifQ=="/>
  </w:docVars>
  <w:rsids>
    <w:rsidRoot w:val="0067267B"/>
    <w:rsid w:val="00363BAE"/>
    <w:rsid w:val="00593199"/>
    <w:rsid w:val="0067267B"/>
    <w:rsid w:val="00727135"/>
    <w:rsid w:val="00747D02"/>
    <w:rsid w:val="008E36EE"/>
    <w:rsid w:val="0092373A"/>
    <w:rsid w:val="0093575D"/>
    <w:rsid w:val="00B718AD"/>
    <w:rsid w:val="00BD548B"/>
    <w:rsid w:val="00CB0AFB"/>
    <w:rsid w:val="0A2F332E"/>
    <w:rsid w:val="2A345A84"/>
    <w:rsid w:val="369B3E16"/>
    <w:rsid w:val="4A641A56"/>
    <w:rsid w:val="5A765878"/>
    <w:rsid w:val="72270141"/>
    <w:rsid w:val="728745CF"/>
    <w:rsid w:val="7541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366</Characters>
  <Lines>3</Lines>
  <Paragraphs>1</Paragraphs>
  <TotalTime>16</TotalTime>
  <ScaleCrop>false</ScaleCrop>
  <LinksUpToDate>false</LinksUpToDate>
  <CharactersWithSpaces>429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2014-05-06T06:52:00Z</dcterms:created>
  <dc:creator>Lenovo</dc:creator>
  <cp:lastModifiedBy>Era</cp:lastModifiedBy>
  <dcterms:modified xsi:type="dcterms:W3CDTF">2024-04-11T02:11:50Z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2052-12.1.0.16412</vt:lpwstr>
  </property>
  <property fmtid="{D5CDD505-2E9C-101B-9397-08002B2CF9AE}" pid="4" name="ICV">
    <vt:lpwstr>ED3904EE243145CEA6A7CE19715CC8C9_13</vt:lpwstr>
  </property>
</Properties>
</file>