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4594860" cy="1153160"/>
            <wp:effectExtent l="0" t="0" r="0" b="889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1173" cy="11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9419" w:type="dxa"/>
        <w:jc w:val="center"/>
        <w:tblBorders>
          <w:top w:val="single" w:color="A6C2B2" w:sz="8" w:space="0"/>
          <w:left w:val="single" w:color="A6C2B2" w:sz="8" w:space="0"/>
          <w:bottom w:val="single" w:color="A6C2B2" w:sz="8" w:space="0"/>
          <w:right w:val="single" w:color="A6C2B2" w:sz="8" w:space="0"/>
          <w:insideH w:val="single" w:color="A6C2B2" w:sz="8" w:space="0"/>
          <w:insideV w:val="single" w:color="A6C2B2" w:sz="8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5"/>
        <w:gridCol w:w="6114"/>
      </w:tblGrid>
      <w:tr>
        <w:tblPrEx>
          <w:tblBorders>
            <w:top w:val="single" w:color="A6C2B2" w:sz="8" w:space="0"/>
            <w:left w:val="single" w:color="A6C2B2" w:sz="8" w:space="0"/>
            <w:bottom w:val="single" w:color="A6C2B2" w:sz="8" w:space="0"/>
            <w:right w:val="single" w:color="A6C2B2" w:sz="8" w:space="0"/>
            <w:insideH w:val="single" w:color="A6C2B2" w:sz="8" w:space="0"/>
            <w:insideV w:val="single" w:color="A6C2B2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  <w:jc w:val="center"/>
        </w:trPr>
        <w:tc>
          <w:tcPr>
            <w:tcW w:w="9419" w:type="dxa"/>
            <w:gridSpan w:val="2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B8DCE2"/>
            <w:tcMar>
              <w:top w:w="30" w:type="dxa"/>
              <w:left w:w="330" w:type="dxa"/>
              <w:bottom w:w="30" w:type="dxa"/>
              <w:right w:w="330" w:type="dxa"/>
            </w:tcMar>
            <w:vAlign w:val="center"/>
          </w:tcPr>
          <w:p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-202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</w:rPr>
              <w:t>pring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Semester</w:t>
            </w:r>
          </w:p>
        </w:tc>
      </w:tr>
      <w:tr>
        <w:tblPrEx>
          <w:tblBorders>
            <w:top w:val="single" w:color="A6C2B2" w:sz="8" w:space="0"/>
            <w:left w:val="single" w:color="A6C2B2" w:sz="8" w:space="0"/>
            <w:bottom w:val="single" w:color="A6C2B2" w:sz="8" w:space="0"/>
            <w:right w:val="single" w:color="A6C2B2" w:sz="8" w:space="0"/>
            <w:insideH w:val="single" w:color="A6C2B2" w:sz="8" w:space="0"/>
            <w:insideV w:val="single" w:color="A6C2B2" w:sz="8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6" w:hRule="exact"/>
          <w:jc w:val="center"/>
        </w:trPr>
        <w:tc>
          <w:tcPr>
            <w:tcW w:w="9419" w:type="dxa"/>
            <w:gridSpan w:val="2"/>
            <w:tcBorders>
              <w:top w:val="single" w:color="2A8490" w:sz="8" w:space="0"/>
              <w:left w:val="single" w:color="2A8490" w:sz="8" w:space="0"/>
              <w:right w:val="single" w:color="2A8490" w:sz="8" w:space="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>
            <w:pPr>
              <w:spacing w:after="0" w:line="240" w:lineRule="auto"/>
              <w:jc w:val="center"/>
              <w:outlineLvl w:val="2"/>
              <w:rPr>
                <w:rFonts w:ascii="Times New Roman" w:hAnsi="Times New Roman" w:eastAsia="Times New Roman" w:cs="Times New Roman"/>
                <w:b/>
                <w:caps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Final Year Projec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</w:tr>
      <w:tr>
        <w:tblPrEx>
          <w:tblBorders>
            <w:top w:val="single" w:color="A6C2B2" w:sz="8" w:space="0"/>
            <w:left w:val="single" w:color="A6C2B2" w:sz="8" w:space="0"/>
            <w:bottom w:val="single" w:color="A6C2B2" w:sz="8" w:space="0"/>
            <w:right w:val="single" w:color="A6C2B2" w:sz="8" w:space="0"/>
            <w:insideH w:val="single" w:color="A6C2B2" w:sz="8" w:space="0"/>
            <w:insideV w:val="single" w:color="A6C2B2" w:sz="8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6" w:hRule="exact"/>
          <w:jc w:val="center"/>
        </w:trPr>
        <w:tc>
          <w:tcPr>
            <w:tcW w:w="9419" w:type="dxa"/>
            <w:gridSpan w:val="2"/>
            <w:tcBorders>
              <w:top w:val="single" w:color="2A8490" w:sz="8" w:space="0"/>
              <w:left w:val="single" w:color="2A8490" w:sz="8" w:space="0"/>
              <w:right w:val="single" w:color="2A8490" w:sz="8" w:space="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>
            <w:pPr>
              <w:spacing w:after="0" w:line="24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ASSESSMENT FORM FOR INTERIM REPORT</w:t>
            </w:r>
          </w:p>
        </w:tc>
      </w:tr>
      <w:tr>
        <w:tblPrEx>
          <w:tblBorders>
            <w:top w:val="single" w:color="A6C2B2" w:sz="8" w:space="0"/>
            <w:left w:val="single" w:color="A6C2B2" w:sz="8" w:space="0"/>
            <w:bottom w:val="single" w:color="A6C2B2" w:sz="8" w:space="0"/>
            <w:right w:val="single" w:color="A6C2B2" w:sz="8" w:space="0"/>
            <w:insideH w:val="single" w:color="A6C2B2" w:sz="8" w:space="0"/>
            <w:insideV w:val="single" w:color="A6C2B2" w:sz="8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exact"/>
          <w:jc w:val="center"/>
        </w:trPr>
        <w:tc>
          <w:tcPr>
            <w:tcW w:w="3305" w:type="dxa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</w:rPr>
              <w:t>Project Title</w:t>
            </w:r>
          </w:p>
        </w:tc>
        <w:tc>
          <w:tcPr>
            <w:tcW w:w="6114" w:type="dxa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ind w:left="398"/>
              <w:outlineLvl w:val="2"/>
              <w:rPr>
                <w:rFonts w:hint="default" w:ascii="Times New Roman" w:hAnsi="Times New Roman" w:eastAsia="宋体" w:cs="Times New Roman"/>
                <w:caps/>
                <w:color w:val="354D3F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lang w:val="en-US" w:eastAsia="zh-CN"/>
              </w:rPr>
              <w:t>QUIC Attack: Implementation and Analysis</w:t>
            </w:r>
          </w:p>
        </w:tc>
      </w:tr>
      <w:tr>
        <w:tblPrEx>
          <w:tblBorders>
            <w:top w:val="single" w:color="A6C2B2" w:sz="8" w:space="0"/>
            <w:left w:val="single" w:color="A6C2B2" w:sz="8" w:space="0"/>
            <w:bottom w:val="single" w:color="A6C2B2" w:sz="8" w:space="0"/>
            <w:right w:val="single" w:color="A6C2B2" w:sz="8" w:space="0"/>
            <w:insideH w:val="single" w:color="A6C2B2" w:sz="8" w:space="0"/>
            <w:insideV w:val="single" w:color="A6C2B2" w:sz="8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exact"/>
          <w:jc w:val="center"/>
        </w:trPr>
        <w:tc>
          <w:tcPr>
            <w:tcW w:w="3305" w:type="dxa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aps/>
                <w:color w:val="354D3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</w:rPr>
              <w:t>Student Name</w:t>
            </w:r>
          </w:p>
        </w:tc>
        <w:tc>
          <w:tcPr>
            <w:tcW w:w="6114" w:type="dxa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ind w:left="398"/>
              <w:outlineLvl w:val="2"/>
              <w:rPr>
                <w:rFonts w:hint="eastAsia" w:ascii="Times New Roman" w:hAnsi="Times New Roman" w:eastAsia="宋体" w:cs="Times New Roman"/>
                <w:caps/>
                <w:color w:val="354D3F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aps/>
                <w:color w:val="354D3F"/>
                <w:sz w:val="24"/>
                <w:szCs w:val="24"/>
                <w:lang w:val="en-US" w:eastAsia="zh-CN"/>
              </w:rPr>
              <w:t>王宇琛</w:t>
            </w:r>
          </w:p>
        </w:tc>
      </w:tr>
      <w:tr>
        <w:tblPrEx>
          <w:tblBorders>
            <w:top w:val="single" w:color="A6C2B2" w:sz="8" w:space="0"/>
            <w:left w:val="single" w:color="A6C2B2" w:sz="8" w:space="0"/>
            <w:bottom w:val="single" w:color="A6C2B2" w:sz="8" w:space="0"/>
            <w:right w:val="single" w:color="A6C2B2" w:sz="8" w:space="0"/>
            <w:insideH w:val="single" w:color="A6C2B2" w:sz="8" w:space="0"/>
            <w:insideV w:val="single" w:color="A6C2B2" w:sz="8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exact"/>
          <w:jc w:val="center"/>
        </w:trPr>
        <w:tc>
          <w:tcPr>
            <w:tcW w:w="3305" w:type="dxa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</w:rPr>
              <w:t>Supervisor Name</w:t>
            </w:r>
          </w:p>
        </w:tc>
        <w:tc>
          <w:tcPr>
            <w:tcW w:w="6114" w:type="dxa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ind w:left="398"/>
              <w:outlineLvl w:val="2"/>
              <w:rPr>
                <w:rFonts w:hint="eastAsia" w:ascii="Times New Roman" w:hAnsi="Times New Roman" w:cs="Times New Roman" w:eastAsiaTheme="minorEastAsia"/>
                <w:caps/>
                <w:color w:val="354D3F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aps/>
                <w:color w:val="354D3F"/>
                <w:sz w:val="24"/>
                <w:szCs w:val="24"/>
                <w:lang w:val="en-US" w:eastAsia="zh-CN"/>
              </w:rPr>
              <w:t>陈杉</w:t>
            </w:r>
          </w:p>
        </w:tc>
      </w:tr>
      <w:tr>
        <w:tblPrEx>
          <w:tblBorders>
            <w:top w:val="single" w:color="A6C2B2" w:sz="8" w:space="0"/>
            <w:left w:val="single" w:color="A6C2B2" w:sz="8" w:space="0"/>
            <w:bottom w:val="single" w:color="A6C2B2" w:sz="8" w:space="0"/>
            <w:right w:val="single" w:color="A6C2B2" w:sz="8" w:space="0"/>
            <w:insideH w:val="single" w:color="A6C2B2" w:sz="8" w:space="0"/>
            <w:insideV w:val="single" w:color="A6C2B2" w:sz="8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exact"/>
          <w:jc w:val="center"/>
        </w:trPr>
        <w:tc>
          <w:tcPr>
            <w:tcW w:w="3305" w:type="dxa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Inspector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</w:rPr>
              <w:t xml:space="preserve"> Name</w:t>
            </w:r>
          </w:p>
        </w:tc>
        <w:tc>
          <w:tcPr>
            <w:tcW w:w="6114" w:type="dxa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ind w:left="398"/>
              <w:outlineLvl w:val="2"/>
              <w:rPr>
                <w:rFonts w:hint="eastAsia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张建国</w:t>
            </w:r>
          </w:p>
        </w:tc>
      </w:tr>
      <w:tr>
        <w:tblPrEx>
          <w:tblBorders>
            <w:top w:val="single" w:color="A6C2B2" w:sz="8" w:space="0"/>
            <w:left w:val="single" w:color="A6C2B2" w:sz="8" w:space="0"/>
            <w:bottom w:val="single" w:color="A6C2B2" w:sz="8" w:space="0"/>
            <w:right w:val="single" w:color="A6C2B2" w:sz="8" w:space="0"/>
            <w:insideH w:val="single" w:color="A6C2B2" w:sz="8" w:space="0"/>
            <w:insideV w:val="single" w:color="A6C2B2" w:sz="8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48" w:hRule="atLeast"/>
          <w:jc w:val="center"/>
        </w:trPr>
        <w:tc>
          <w:tcPr>
            <w:tcW w:w="9419" w:type="dxa"/>
            <w:gridSpan w:val="2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</w:tcPr>
          <w:p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Please attach your project report after the assessment form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 not fill the content here.</w:t>
            </w:r>
          </w:p>
          <w:p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r>
        <w:br w:type="page"/>
      </w:r>
    </w:p>
    <w:tbl>
      <w:tblPr>
        <w:tblStyle w:val="4"/>
        <w:tblW w:w="9419" w:type="dxa"/>
        <w:jc w:val="center"/>
        <w:tblBorders>
          <w:top w:val="single" w:color="2A8490" w:sz="4" w:space="0"/>
          <w:left w:val="single" w:color="2A8490" w:sz="4" w:space="0"/>
          <w:bottom w:val="single" w:color="2A8490" w:sz="4" w:space="0"/>
          <w:right w:val="single" w:color="2A8490" w:sz="4" w:space="0"/>
          <w:insideH w:val="single" w:color="2A8490" w:sz="4" w:space="0"/>
          <w:insideV w:val="single" w:color="2A849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5764"/>
        <w:gridCol w:w="1430"/>
      </w:tblGrid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exact"/>
          <w:jc w:val="center"/>
        </w:trPr>
        <w:tc>
          <w:tcPr>
            <w:tcW w:w="9419" w:type="dxa"/>
            <w:gridSpan w:val="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bookmarkStart w:id="0" w:name="_Hlk101267663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 Supervisor Assessment Form</w:t>
            </w:r>
          </w:p>
        </w:tc>
      </w:tr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  <w:jc w:val="center"/>
        </w:trPr>
        <w:tc>
          <w:tcPr>
            <w:tcW w:w="222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Subcategory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100%≥Excellent≥90%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Good≥75%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Fair≥60%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Grades</w:t>
            </w:r>
          </w:p>
        </w:tc>
      </w:tr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  <w:jc w:val="center"/>
        </w:trPr>
        <w:tc>
          <w:tcPr>
            <w:tcW w:w="222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Technical level and 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hands on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ability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vAlign w:val="center"/>
          </w:tcPr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Analysis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Novelty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Accomplishment: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222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Theory and knowledge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vAlign w:val="center"/>
          </w:tcPr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Technicality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Specialization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  <w:jc w:val="center"/>
        </w:trPr>
        <w:tc>
          <w:tcPr>
            <w:tcW w:w="222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Writing quality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vAlign w:val="center"/>
          </w:tcPr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Organization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  <w:jc w:val="center"/>
        </w:trPr>
        <w:tc>
          <w:tcPr>
            <w:tcW w:w="222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Work ethics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(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vAlign w:val="center"/>
          </w:tcPr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Initiative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  <w:jc w:val="center"/>
        </w:trPr>
        <w:tc>
          <w:tcPr>
            <w:tcW w:w="7989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5" w:hRule="exact"/>
          <w:jc w:val="center"/>
        </w:trPr>
        <w:tc>
          <w:tcPr>
            <w:tcW w:w="9419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exact"/>
          <w:jc w:val="center"/>
        </w:trPr>
        <w:tc>
          <w:tcPr>
            <w:tcW w:w="9419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(Supervisor):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0"/>
    </w:tbl>
    <w:p>
      <w:r>
        <w:br w:type="page"/>
      </w:r>
    </w:p>
    <w:tbl>
      <w:tblPr>
        <w:tblStyle w:val="4"/>
        <w:tblW w:w="9419" w:type="dxa"/>
        <w:jc w:val="center"/>
        <w:tblBorders>
          <w:top w:val="single" w:color="2A8490" w:sz="4" w:space="0"/>
          <w:left w:val="single" w:color="2A8490" w:sz="4" w:space="0"/>
          <w:bottom w:val="single" w:color="2A8490" w:sz="4" w:space="0"/>
          <w:right w:val="single" w:color="2A8490" w:sz="4" w:space="0"/>
          <w:insideH w:val="single" w:color="2A8490" w:sz="4" w:space="0"/>
          <w:insideV w:val="single" w:color="2A849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5764"/>
        <w:gridCol w:w="1426"/>
      </w:tblGrid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exact"/>
          <w:jc w:val="center"/>
        </w:trPr>
        <w:tc>
          <w:tcPr>
            <w:tcW w:w="9419" w:type="dxa"/>
            <w:gridSpan w:val="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Inspector Assessment Form</w:t>
            </w:r>
          </w:p>
        </w:tc>
      </w:tr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  <w:jc w:val="center"/>
        </w:trPr>
        <w:tc>
          <w:tcPr>
            <w:tcW w:w="222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Subcategory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100%≥Excellent≥90%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Good≥75%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Fair≥60%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Grades</w:t>
            </w:r>
          </w:p>
        </w:tc>
      </w:tr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  <w:jc w:val="center"/>
        </w:trPr>
        <w:tc>
          <w:tcPr>
            <w:tcW w:w="222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Technical level and 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hands on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ability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vAlign w:val="center"/>
          </w:tcPr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Analysis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Novelty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Accomplishment: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22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Theory and knowledge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vAlign w:val="center"/>
          </w:tcPr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Technicality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>
            <w:pPr>
              <w:tabs>
                <w:tab w:val="left" w:pos="1848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Specialization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  <w:jc w:val="center"/>
        </w:trPr>
        <w:tc>
          <w:tcPr>
            <w:tcW w:w="222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Writing quality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vAlign w:val="center"/>
          </w:tcPr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Organization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>
            <w:pPr>
              <w:tabs>
                <w:tab w:val="left" w:pos="1848"/>
              </w:tabs>
              <w:spacing w:after="0" w:line="240" w:lineRule="auto"/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  <w:jc w:val="center"/>
        </w:trPr>
        <w:tc>
          <w:tcPr>
            <w:tcW w:w="222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Demonstration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vAlign w:val="center"/>
          </w:tcPr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Presentation: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□ Excellent □ Good □ Fair □ Poor</w:t>
            </w:r>
          </w:p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Logic: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□ Excellent □ Good □ Fair □ Poor</w:t>
            </w:r>
          </w:p>
          <w:p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QA: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□ Excellent □ Good □ Fair □ Poor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  <w:jc w:val="center"/>
        </w:trPr>
        <w:tc>
          <w:tcPr>
            <w:tcW w:w="7993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3" w:hRule="exact"/>
          <w:jc w:val="center"/>
        </w:trPr>
        <w:tc>
          <w:tcPr>
            <w:tcW w:w="9419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exact"/>
          <w:jc w:val="center"/>
        </w:trPr>
        <w:tc>
          <w:tcPr>
            <w:tcW w:w="9419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(Inspector):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spacing w:after="0" w:line="240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2MDM4ZDQwZDMzOTVmM2EyZjM0OTRmN2ZhODNhNTQifQ=="/>
  </w:docVars>
  <w:rsids>
    <w:rsidRoot w:val="00CC5593"/>
    <w:rsid w:val="00001956"/>
    <w:rsid w:val="00027CD4"/>
    <w:rsid w:val="00053EA8"/>
    <w:rsid w:val="000627CD"/>
    <w:rsid w:val="00064789"/>
    <w:rsid w:val="000A1EC4"/>
    <w:rsid w:val="00153BA7"/>
    <w:rsid w:val="00166AED"/>
    <w:rsid w:val="0019662A"/>
    <w:rsid w:val="001C0C08"/>
    <w:rsid w:val="001C397C"/>
    <w:rsid w:val="001C487A"/>
    <w:rsid w:val="00203731"/>
    <w:rsid w:val="00211396"/>
    <w:rsid w:val="00261099"/>
    <w:rsid w:val="00281FFA"/>
    <w:rsid w:val="00292115"/>
    <w:rsid w:val="002B5A86"/>
    <w:rsid w:val="002F2E7A"/>
    <w:rsid w:val="003D5E0E"/>
    <w:rsid w:val="00437579"/>
    <w:rsid w:val="004D517F"/>
    <w:rsid w:val="004F2983"/>
    <w:rsid w:val="0059065D"/>
    <w:rsid w:val="00596E79"/>
    <w:rsid w:val="006144C0"/>
    <w:rsid w:val="006479CD"/>
    <w:rsid w:val="0065045A"/>
    <w:rsid w:val="006B4A81"/>
    <w:rsid w:val="006B55AA"/>
    <w:rsid w:val="006D124B"/>
    <w:rsid w:val="00726FC4"/>
    <w:rsid w:val="007E4581"/>
    <w:rsid w:val="008215BB"/>
    <w:rsid w:val="00881906"/>
    <w:rsid w:val="009823E6"/>
    <w:rsid w:val="00A56754"/>
    <w:rsid w:val="00B00AA1"/>
    <w:rsid w:val="00B851FE"/>
    <w:rsid w:val="00BA32BE"/>
    <w:rsid w:val="00BF2760"/>
    <w:rsid w:val="00C328E0"/>
    <w:rsid w:val="00C426DD"/>
    <w:rsid w:val="00C7298F"/>
    <w:rsid w:val="00CC5593"/>
    <w:rsid w:val="00D50BEE"/>
    <w:rsid w:val="00DB0CAF"/>
    <w:rsid w:val="00DC68E2"/>
    <w:rsid w:val="00DE2930"/>
    <w:rsid w:val="00DE7210"/>
    <w:rsid w:val="00E50691"/>
    <w:rsid w:val="00ED5472"/>
    <w:rsid w:val="00F94227"/>
    <w:rsid w:val="2A25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308</Words>
  <Characters>1762</Characters>
  <Lines>14</Lines>
  <Paragraphs>4</Paragraphs>
  <TotalTime>4</TotalTime>
  <ScaleCrop>false</ScaleCrop>
  <LinksUpToDate>false</LinksUpToDate>
  <CharactersWithSpaces>2066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2023-03-28T08:31:00Z</dcterms:created>
  <dc:creator>Yu James</dc:creator>
  <cp:lastModifiedBy>Era</cp:lastModifiedBy>
  <dcterms:modified xsi:type="dcterms:W3CDTF">2024-04-11T02:02:18Z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A41DBE094C3E4B5ABFB0BFA7CD6B4E4D_13</vt:lpwstr>
  </property>
</Properties>
</file>