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0530FF" wp14:paraId="3B92C830" wp14:textId="263F7812">
      <w:pPr>
        <w:jc w:val="center"/>
        <w:rPr>
          <w:b w:val="1"/>
          <w:bCs w:val="1"/>
          <w:sz w:val="60"/>
          <w:szCs w:val="60"/>
        </w:rPr>
      </w:pPr>
      <w:r w:rsidRPr="5A0530FF" w:rsidR="5A0530FF">
        <w:rPr>
          <w:b w:val="1"/>
          <w:bCs w:val="1"/>
          <w:sz w:val="60"/>
          <w:szCs w:val="60"/>
        </w:rPr>
        <w:t>방문자 출입용 QR 코드 작성</w:t>
      </w:r>
    </w:p>
    <w:p w:rsidR="5A0530FF" w:rsidP="5A0530FF" w:rsidRDefault="5A0530FF" w14:paraId="7613B80C" w14:textId="34DC6E4D">
      <w:pPr>
        <w:pStyle w:val="Normal"/>
        <w:rPr>
          <w:sz w:val="28"/>
          <w:szCs w:val="28"/>
        </w:rPr>
      </w:pPr>
    </w:p>
    <w:p w:rsidR="5A0530FF" w:rsidP="5A0530FF" w:rsidRDefault="5A0530FF" w14:paraId="18183A2F" w14:textId="78681134">
      <w:pPr>
        <w:pStyle w:val="ListParagraph"/>
        <w:numPr>
          <w:ilvl w:val="0"/>
          <w:numId w:val="1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ko-KR"/>
        </w:rPr>
      </w:pP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 xml:space="preserve">QR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>코드를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 xml:space="preserve">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>모바일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>(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>스마트폰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 xml:space="preserve">)의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>카메라로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 xml:space="preserve">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>스캔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 xml:space="preserve">. </w:t>
      </w:r>
    </w:p>
    <w:p w:rsidR="5A0530FF" w:rsidP="5A0530FF" w:rsidRDefault="5A0530FF" w14:paraId="20FB448F" w14:textId="71637709">
      <w:pPr>
        <w:pStyle w:val="ListParagraph"/>
        <w:numPr>
          <w:ilvl w:val="0"/>
          <w:numId w:val="4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>카메라에서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 xml:space="preserve"> QR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>코드를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 xml:space="preserve">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>스캔하면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 xml:space="preserve">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>방문증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 xml:space="preserve">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>작성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 xml:space="preserve"> 설문지로 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>이동한다</w:t>
      </w:r>
      <w:r w:rsidRPr="5A0530FF" w:rsidR="5A0530F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>.</w:t>
      </w:r>
    </w:p>
    <w:p w:rsidR="5A0530FF" w:rsidP="5A0530FF" w:rsidRDefault="5A0530FF" w14:paraId="6CD98A98" w14:textId="59B4EA91">
      <w:pPr>
        <w:pStyle w:val="Normal"/>
        <w:ind w:left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ko-KR"/>
        </w:rPr>
      </w:pPr>
    </w:p>
    <w:p w:rsidR="5A0530FF" w:rsidP="5A0530FF" w:rsidRDefault="5A0530FF" w14:paraId="4E0EF395" w14:textId="77B6C2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A0530FF" w:rsidR="5A0530FF">
        <w:rPr>
          <w:sz w:val="32"/>
          <w:szCs w:val="32"/>
        </w:rPr>
        <w:t xml:space="preserve">설문지를 작성 후 지킴이실에서 </w:t>
      </w:r>
      <w:r w:rsidRPr="5A0530FF" w:rsidR="5A0530FF">
        <w:rPr>
          <w:sz w:val="32"/>
          <w:szCs w:val="32"/>
        </w:rPr>
        <w:t>방문증</w:t>
      </w:r>
      <w:r w:rsidRPr="5A0530FF" w:rsidR="5A0530FF">
        <w:rPr>
          <w:sz w:val="32"/>
          <w:szCs w:val="32"/>
        </w:rPr>
        <w:t xml:space="preserve"> 수령.</w:t>
      </w:r>
    </w:p>
    <w:p w:rsidR="5A0530FF" w:rsidP="5A0530FF" w:rsidRDefault="5A0530FF" w14:paraId="18F13FCC" w14:textId="388E6DC6">
      <w:pPr>
        <w:pStyle w:val="Normal"/>
        <w:ind w:left="0"/>
        <w:rPr>
          <w:sz w:val="32"/>
          <w:szCs w:val="32"/>
        </w:rPr>
      </w:pPr>
    </w:p>
    <w:p w:rsidR="5A0530FF" w:rsidP="5A0530FF" w:rsidRDefault="5A0530FF" w14:paraId="5474DB8F" w14:textId="5298F6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A0530FF" w:rsidR="5A0530FF">
        <w:rPr>
          <w:sz w:val="32"/>
          <w:szCs w:val="32"/>
        </w:rPr>
        <w:t xml:space="preserve">용무를 마치고 돌아갈 때 지킴이실에 </w:t>
      </w:r>
      <w:r w:rsidRPr="5A0530FF" w:rsidR="5A0530FF">
        <w:rPr>
          <w:sz w:val="32"/>
          <w:szCs w:val="32"/>
        </w:rPr>
        <w:t>방문증</w:t>
      </w:r>
      <w:r w:rsidRPr="5A0530FF" w:rsidR="5A0530FF">
        <w:rPr>
          <w:sz w:val="32"/>
          <w:szCs w:val="32"/>
        </w:rPr>
        <w:t xml:space="preserve"> 반납.</w:t>
      </w:r>
    </w:p>
    <w:p w:rsidR="5A0530FF" w:rsidP="5A0530FF" w:rsidRDefault="5A0530FF" w14:paraId="2EEF48A7" w14:textId="1F716B9C">
      <w:pPr>
        <w:pStyle w:val="Normal"/>
        <w:rPr>
          <w:sz w:val="28"/>
          <w:szCs w:val="28"/>
        </w:rPr>
      </w:pPr>
    </w:p>
    <w:p w:rsidR="5A0530FF" w:rsidP="5A0530FF" w:rsidRDefault="5A0530FF" w14:paraId="32B1EA52" w14:textId="44FD31DC">
      <w:pPr>
        <w:pStyle w:val="Normal"/>
        <w:jc w:val="center"/>
        <w:rPr>
          <w:sz w:val="28"/>
          <w:szCs w:val="28"/>
        </w:rPr>
      </w:pPr>
      <w:r>
        <w:drawing>
          <wp:inline wp14:editId="0C906F99" wp14:anchorId="68A24129">
            <wp:extent cx="3943350" cy="3943350"/>
            <wp:effectExtent l="0" t="0" r="0" b="0"/>
            <wp:docPr id="1593985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9117feaa5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e3c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3d1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6e09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1bf62d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E6766"/>
    <w:rsid w:val="5A0530FF"/>
    <w:rsid w:val="5BA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6766"/>
  <w15:chartTrackingRefBased/>
  <w15:docId w15:val="{877B5B3F-2784-4BF0-B813-202C752B7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3e9117feaa54fcc" /><Relationship Type="http://schemas.openxmlformats.org/officeDocument/2006/relationships/numbering" Target="numbering.xml" Id="Rb8a3b5ddb8dd49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2024-04-25T05:03:03.9203684Z</dcterms:created>
  <dcterms:modified xsi:type="dcterms:W3CDTF">2024-04-25T05:15:03.6431267Z</dcterms:modified>
  <dc:creator>이 지후</dc:creator>
  <lastModifiedBy>이 지후</lastModifiedBy>
</coreProperties>
</file>