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 Video Contents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talk about the vulnerability + what it is + impact (scope - what devices are affected + how many percentage of users/demographic of ppl that could possibly be susceptible to the vulnerability (NESSUS)) - Hajar, Hannah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2. Talk about the actual demo, show the exploit code and what is going on - Hannah, Jihu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 demonstration of the vulnerability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Explaining each line of code (have to email prof to ask)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3. Mitigation strategies + privilege escalation - Hajar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Compare BlueKeep to other vulnerabilities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How bluekeep can lead to other vulnerability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4. Single slide for q&amp;a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 Video Requirements: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for each portion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 of the demonstration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a list of possible questions that the lecturer will ask us for the qna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