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A23D4" w14:textId="77777777" w:rsidR="006B1F73" w:rsidRPr="006B1F73" w:rsidRDefault="006B1F73" w:rsidP="006B1F73">
      <w:pPr>
        <w:rPr>
          <w:b/>
          <w:bCs/>
        </w:rPr>
      </w:pPr>
      <w:r w:rsidRPr="006B1F73">
        <w:rPr>
          <w:b/>
          <w:bCs/>
        </w:rPr>
        <w:t>MEMORIA DESCRIPTIVA: PROYECTO ERASMUS CONNECT US</w:t>
      </w:r>
    </w:p>
    <w:p w14:paraId="61AD71BA" w14:textId="16FC5897" w:rsidR="006B1F73" w:rsidRPr="006B1F73" w:rsidRDefault="006B1F73" w:rsidP="006B1F73">
      <w:pPr>
        <w:rPr>
          <w:color w:val="EE0000"/>
        </w:rPr>
      </w:pPr>
      <w:r w:rsidRPr="006B1F73">
        <w:rPr>
          <w:b/>
          <w:bCs/>
        </w:rPr>
        <w:t>Versión: ErasmusConnect_</w:t>
      </w:r>
      <w:r>
        <w:rPr>
          <w:b/>
          <w:bCs/>
        </w:rPr>
        <w:t>v</w:t>
      </w:r>
      <w:r w:rsidRPr="006B1F73">
        <w:rPr>
          <w:b/>
          <w:bCs/>
        </w:rPr>
        <w:t xml:space="preserve">0 </w:t>
      </w:r>
    </w:p>
    <w:p w14:paraId="55F0D432" w14:textId="77777777" w:rsidR="006B1F73" w:rsidRPr="006B1F73" w:rsidRDefault="006B1F73" w:rsidP="006B1F73">
      <w:pPr>
        <w:rPr>
          <w:b/>
          <w:bCs/>
        </w:rPr>
      </w:pPr>
      <w:r w:rsidRPr="006B1F73">
        <w:rPr>
          <w:b/>
          <w:bCs/>
        </w:rPr>
        <w:t>1. Introducción</w:t>
      </w:r>
    </w:p>
    <w:p w14:paraId="13096406" w14:textId="77777777" w:rsidR="006B1F73" w:rsidRDefault="006B1F73" w:rsidP="006B1F73">
      <w:r w:rsidRPr="006B1F73">
        <w:t>Erasmus Connect US es una plataforma diseñada para centralizar y optimizar la gestión de información para los estudiantes de movilidad internacional de la Escuela Técnica Superior de Ingeniería (US). El proyecto surge de la necesidad de modernizar el acceso a la información administrativa y comunitaria, ofreciendo una interfaz rápida, limpia y adaptada a las necesidades reales del alumnado. Este documento describe la </w:t>
      </w:r>
      <w:r w:rsidRPr="006B1F73">
        <w:rPr>
          <w:b/>
          <w:bCs/>
        </w:rPr>
        <w:t>Versión ErasmusConnect_0</w:t>
      </w:r>
      <w:r w:rsidRPr="006B1F73">
        <w:t>.</w:t>
      </w:r>
    </w:p>
    <w:p w14:paraId="399986DC" w14:textId="70AA29E1" w:rsidR="006B1F73" w:rsidRDefault="006B1F73" w:rsidP="006B1F73">
      <w:pPr>
        <w:rPr>
          <w:color w:val="EE0000"/>
        </w:rPr>
      </w:pPr>
      <w:r w:rsidRPr="006B1F73">
        <w:rPr>
          <w:color w:val="EE0000"/>
        </w:rPr>
        <w:t xml:space="preserve">En esta parte quiero </w:t>
      </w:r>
      <w:r>
        <w:rPr>
          <w:color w:val="EE0000"/>
        </w:rPr>
        <w:t xml:space="preserve">que digas que somos dos estudiantes de la US, y uno de ellos esta de erasmus actualmente. Nos dimos cuenta de que la </w:t>
      </w:r>
      <w:proofErr w:type="spellStart"/>
      <w:r>
        <w:rPr>
          <w:color w:val="EE0000"/>
        </w:rPr>
        <w:t>pagina</w:t>
      </w:r>
      <w:proofErr w:type="spellEnd"/>
      <w:r>
        <w:rPr>
          <w:color w:val="EE0000"/>
        </w:rPr>
        <w:t xml:space="preserve"> web para el erasmus de la universidad </w:t>
      </w:r>
      <w:proofErr w:type="spellStart"/>
      <w:r>
        <w:rPr>
          <w:color w:val="EE0000"/>
        </w:rPr>
        <w:t>esta</w:t>
      </w:r>
      <w:proofErr w:type="spellEnd"/>
      <w:r>
        <w:rPr>
          <w:color w:val="EE0000"/>
        </w:rPr>
        <w:t xml:space="preserve"> un poco obsoleta y no actualizada, y nos propusimos de reto crear una nueva desde cero con toda la información importante y añadiendo una cosa nueva: EL FORO. Un espacio dentro de la </w:t>
      </w:r>
      <w:proofErr w:type="spellStart"/>
      <w:r>
        <w:rPr>
          <w:color w:val="EE0000"/>
        </w:rPr>
        <w:t>pagina</w:t>
      </w:r>
      <w:proofErr w:type="spellEnd"/>
      <w:r>
        <w:rPr>
          <w:color w:val="EE0000"/>
        </w:rPr>
        <w:t xml:space="preserve"> donde todos los estudiantes puedan interactuar dependiendo del destino elegido, ya que para el tema convalidaciones, piso, fiesta, </w:t>
      </w:r>
      <w:proofErr w:type="spellStart"/>
      <w:r>
        <w:rPr>
          <w:color w:val="EE0000"/>
        </w:rPr>
        <w:t>etc</w:t>
      </w:r>
      <w:proofErr w:type="spellEnd"/>
      <w:r>
        <w:rPr>
          <w:color w:val="EE0000"/>
        </w:rPr>
        <w:t>, siempre nos teníamos que buscar la vida y preguntar por redes sociales a otras personas. Ahora todo queda registrado en la nube y la gente puede ver cualquier hilo de cualquier destino en cualquier momento, algo realmente útil y con mucho potencial si todos los estudiantes lo usan. Di también que esta es la versión 0 y hay muchas cosas por mejorar/cambiar.</w:t>
      </w:r>
    </w:p>
    <w:p w14:paraId="7247C8F5" w14:textId="651A6342" w:rsidR="006B1F73" w:rsidRDefault="006B1F73" w:rsidP="006B1F73">
      <w:r w:rsidRPr="006B1F73">
        <w:t>Nuestro objetivo con </w:t>
      </w:r>
      <w:r w:rsidRPr="006B1F73">
        <w:rPr>
          <w:b/>
          <w:bCs/>
        </w:rPr>
        <w:t>Erasmus Connect US</w:t>
      </w:r>
      <w:r w:rsidRPr="006B1F73">
        <w:t> es comercializar y centralizar la información de movilidad. Hemos ordenado los 101 destinos disponibles en la ETSI</w:t>
      </w:r>
      <w:r w:rsidRPr="006B1F73">
        <w:rPr>
          <w:color w:val="EE0000"/>
        </w:rPr>
        <w:t xml:space="preserve"> (</w:t>
      </w:r>
      <w:r>
        <w:rPr>
          <w:color w:val="EE0000"/>
        </w:rPr>
        <w:t>ya que al ser uno de nosotros estudiante de ingeniería en la ETSI solo tengo acceso a las convalidaciones anteriores de la ETSI solo, tengo información limitada</w:t>
      </w:r>
      <w:r w:rsidRPr="006B1F73">
        <w:rPr>
          <w:color w:val="EE0000"/>
        </w:rPr>
        <w:t xml:space="preserve">) </w:t>
      </w:r>
      <w:r w:rsidRPr="006B1F73">
        <w:t>para facilitar la búsqueda. No es solo un repositorio de documentos, sino un portal donde la información fluye de estudiante a estudiante mediante tecnología de persistencia de datos en tiempo real.</w:t>
      </w:r>
    </w:p>
    <w:p w14:paraId="61B4E0E3" w14:textId="77777777" w:rsidR="006B1F73" w:rsidRPr="006B1F73" w:rsidRDefault="006B1F73" w:rsidP="006B1F73"/>
    <w:p w14:paraId="46F55551" w14:textId="27C6C373" w:rsidR="006B1F73" w:rsidRPr="006B1F73" w:rsidRDefault="006B1F73" w:rsidP="006B1F73">
      <w:pPr>
        <w:rPr>
          <w:b/>
          <w:bCs/>
        </w:rPr>
      </w:pPr>
      <w:r>
        <w:rPr>
          <w:b/>
          <w:bCs/>
        </w:rPr>
        <w:t>2</w:t>
      </w:r>
      <w:r w:rsidRPr="006B1F73">
        <w:rPr>
          <w:b/>
          <w:bCs/>
        </w:rPr>
        <w:t>. Desglose del Portal (Arquitectura de Ventanas)</w:t>
      </w:r>
    </w:p>
    <w:p w14:paraId="4CD6D712" w14:textId="597BC24C" w:rsidR="006B1F73" w:rsidRDefault="005F488C" w:rsidP="006B1F73">
      <w:pPr>
        <w:rPr>
          <w:b/>
          <w:bCs/>
        </w:rPr>
      </w:pPr>
      <w:r>
        <w:rPr>
          <w:b/>
          <w:bCs/>
        </w:rPr>
        <w:t>2</w:t>
      </w:r>
      <w:r w:rsidR="006B1F73" w:rsidRPr="006B1F73">
        <w:rPr>
          <w:b/>
          <w:bCs/>
        </w:rPr>
        <w:t xml:space="preserve">.1. </w:t>
      </w:r>
      <w:r w:rsidR="006B1F73">
        <w:rPr>
          <w:b/>
          <w:bCs/>
        </w:rPr>
        <w:t>Inicio</w:t>
      </w:r>
      <w:r w:rsidR="006B1F73" w:rsidRPr="006B1F73">
        <w:rPr>
          <w:b/>
          <w:bCs/>
        </w:rPr>
        <w:t xml:space="preserve"> </w:t>
      </w:r>
    </w:p>
    <w:p w14:paraId="6E28A61E" w14:textId="65509496" w:rsidR="006B1F73" w:rsidRPr="006B1F73" w:rsidRDefault="006B1F73" w:rsidP="006B1F73">
      <w:pPr>
        <w:rPr>
          <w:b/>
          <w:bCs/>
        </w:rPr>
      </w:pPr>
      <w:r>
        <w:rPr>
          <w:color w:val="EE0000"/>
        </w:rPr>
        <w:t>Donde encuentras distintos “cuadrados” con toda la información relevante de movilidad si pinchas en ellos</w:t>
      </w:r>
    </w:p>
    <w:p w14:paraId="7B6092F0" w14:textId="6B7EFB84" w:rsidR="006B1F73" w:rsidRPr="006B1F73" w:rsidRDefault="005F488C" w:rsidP="006B1F73">
      <w:pPr>
        <w:rPr>
          <w:b/>
          <w:bCs/>
        </w:rPr>
      </w:pPr>
      <w:r>
        <w:rPr>
          <w:b/>
          <w:bCs/>
        </w:rPr>
        <w:t>2</w:t>
      </w:r>
      <w:r w:rsidR="006B1F73" w:rsidRPr="006B1F73">
        <w:rPr>
          <w:b/>
          <w:bCs/>
        </w:rPr>
        <w:t>.2. Buscador de Destinos (destinos.html)</w:t>
      </w:r>
    </w:p>
    <w:p w14:paraId="42F1EE0F" w14:textId="06140276" w:rsidR="006B1F73" w:rsidRPr="006B1F73" w:rsidRDefault="006B1F73" w:rsidP="006B1F73">
      <w:r w:rsidRPr="006B1F73">
        <w:t>Organizado por regiones (Erasmus+, No Erasmus, Asia, etc.).</w:t>
      </w:r>
      <w:r>
        <w:t xml:space="preserve"> </w:t>
      </w:r>
      <w:r>
        <w:rPr>
          <w:color w:val="EE0000"/>
        </w:rPr>
        <w:t xml:space="preserve">Aquí incluimos todos los destinos de la US, ya que si tenemos acceso a esta </w:t>
      </w:r>
      <w:proofErr w:type="spellStart"/>
      <w:r>
        <w:rPr>
          <w:color w:val="EE0000"/>
        </w:rPr>
        <w:t>informacion</w:t>
      </w:r>
      <w:proofErr w:type="spellEnd"/>
    </w:p>
    <w:p w14:paraId="26C6F822" w14:textId="3A5DBCF1" w:rsidR="006B1F73" w:rsidRPr="006B1F73" w:rsidRDefault="005F488C" w:rsidP="006B1F73">
      <w:pPr>
        <w:rPr>
          <w:b/>
          <w:bCs/>
        </w:rPr>
      </w:pPr>
      <w:r>
        <w:rPr>
          <w:b/>
          <w:bCs/>
        </w:rPr>
        <w:t>2</w:t>
      </w:r>
      <w:r w:rsidR="006B1F73" w:rsidRPr="006B1F73">
        <w:rPr>
          <w:b/>
          <w:bCs/>
        </w:rPr>
        <w:t>.3. Hub de Convalidaciones (convalidaciones.html)</w:t>
      </w:r>
    </w:p>
    <w:p w14:paraId="3A29F06A" w14:textId="77777777" w:rsidR="006B1F73" w:rsidRPr="006B1F73" w:rsidRDefault="006B1F73" w:rsidP="006B1F73">
      <w:r w:rsidRPr="006B1F73">
        <w:t>Esta sección mantiene la estructura original de éxito para la consulta de históricos.</w:t>
      </w:r>
    </w:p>
    <w:p w14:paraId="75F8F7F5" w14:textId="3125166C" w:rsidR="006B1F73" w:rsidRPr="00B913D4" w:rsidRDefault="006B1F73" w:rsidP="006B1F73">
      <w:pPr>
        <w:numPr>
          <w:ilvl w:val="0"/>
          <w:numId w:val="3"/>
        </w:numPr>
      </w:pPr>
      <w:r w:rsidRPr="006B1F73">
        <w:rPr>
          <w:b/>
          <w:bCs/>
        </w:rPr>
        <w:t>Repositorio ETSI</w:t>
      </w:r>
      <w:r w:rsidRPr="006B1F73">
        <w:t>: Organización de los 101 documentos oficiales de la escuela.</w:t>
      </w:r>
      <w:r>
        <w:t xml:space="preserve"> </w:t>
      </w:r>
      <w:r>
        <w:rPr>
          <w:color w:val="EE0000"/>
        </w:rPr>
        <w:t xml:space="preserve">Aclara que solo </w:t>
      </w:r>
      <w:proofErr w:type="spellStart"/>
      <w:r>
        <w:rPr>
          <w:color w:val="EE0000"/>
        </w:rPr>
        <w:t>esta</w:t>
      </w:r>
      <w:proofErr w:type="spellEnd"/>
      <w:r>
        <w:rPr>
          <w:color w:val="EE0000"/>
        </w:rPr>
        <w:t xml:space="preserve"> disponible para estudiantes de la ETSI porque solo tenemos esta información. </w:t>
      </w:r>
      <w:proofErr w:type="spellStart"/>
      <w:r>
        <w:rPr>
          <w:color w:val="EE0000"/>
        </w:rPr>
        <w:t>Podriamos</w:t>
      </w:r>
      <w:proofErr w:type="spellEnd"/>
      <w:r>
        <w:rPr>
          <w:color w:val="EE0000"/>
        </w:rPr>
        <w:t xml:space="preserve"> ponerlo para todas las facultades de la US si se nos </w:t>
      </w:r>
      <w:r>
        <w:rPr>
          <w:color w:val="EE0000"/>
        </w:rPr>
        <w:lastRenderedPageBreak/>
        <w:t>suministrase la información necesaria y reorganizar esta ventana</w:t>
      </w:r>
      <w:r w:rsidR="005F488C">
        <w:rPr>
          <w:color w:val="EE0000"/>
        </w:rPr>
        <w:t xml:space="preserve">. Recalca esta </w:t>
      </w:r>
      <w:r w:rsidR="00B913D4">
        <w:rPr>
          <w:color w:val="EE0000"/>
        </w:rPr>
        <w:t>información</w:t>
      </w:r>
    </w:p>
    <w:p w14:paraId="1C878B35" w14:textId="68306088" w:rsidR="00B913D4" w:rsidRPr="006B1F73" w:rsidRDefault="00B913D4" w:rsidP="00B913D4">
      <w:pPr>
        <w:ind w:left="360"/>
      </w:pPr>
      <w:r w:rsidRPr="00B913D4">
        <w:rPr>
          <w:color w:val="EE0000"/>
        </w:rPr>
        <w:t xml:space="preserve">Recalca </w:t>
      </w:r>
      <w:r>
        <w:rPr>
          <w:color w:val="EE0000"/>
        </w:rPr>
        <w:t xml:space="preserve">que el apartado convalidaciones es muy </w:t>
      </w:r>
      <w:proofErr w:type="spellStart"/>
      <w:r>
        <w:rPr>
          <w:color w:val="EE0000"/>
        </w:rPr>
        <w:t>utul</w:t>
      </w:r>
      <w:proofErr w:type="spellEnd"/>
      <w:r>
        <w:rPr>
          <w:color w:val="EE0000"/>
        </w:rPr>
        <w:t xml:space="preserve"> y podemos poner las de todas las carreras por facultades y centrar toda la información del erasmus en una única pagina</w:t>
      </w:r>
    </w:p>
    <w:p w14:paraId="6B4D6FF5" w14:textId="77777777" w:rsidR="006B1F73" w:rsidRPr="006B1F73" w:rsidRDefault="006B1F73" w:rsidP="006B1F73">
      <w:pPr>
        <w:numPr>
          <w:ilvl w:val="0"/>
          <w:numId w:val="3"/>
        </w:numPr>
      </w:pPr>
      <w:r w:rsidRPr="006B1F73">
        <w:rPr>
          <w:b/>
          <w:bCs/>
        </w:rPr>
        <w:t>Seguridad Académica</w:t>
      </w:r>
      <w:r w:rsidRPr="006B1F73">
        <w:t>: Permite a los estudiantes verificar qué asignaturas han sido validadas previamente antes de realizar su compromiso de estudios.</w:t>
      </w:r>
    </w:p>
    <w:p w14:paraId="14CCF0E2" w14:textId="089E76E1" w:rsidR="006B1F73" w:rsidRDefault="005F488C" w:rsidP="006B1F73">
      <w:pPr>
        <w:rPr>
          <w:b/>
          <w:bCs/>
        </w:rPr>
      </w:pPr>
      <w:r>
        <w:rPr>
          <w:b/>
          <w:bCs/>
        </w:rPr>
        <w:t>2</w:t>
      </w:r>
      <w:r w:rsidR="006B1F73" w:rsidRPr="006B1F73">
        <w:rPr>
          <w:b/>
          <w:bCs/>
        </w:rPr>
        <w:t>.4. Foro Comunitario de Próxima Generación (Innovación Tecnológica)</w:t>
      </w:r>
    </w:p>
    <w:p w14:paraId="091C89D3" w14:textId="4E94FCF5" w:rsidR="005F488C" w:rsidRDefault="005F488C" w:rsidP="006B1F73">
      <w:pPr>
        <w:rPr>
          <w:color w:val="EE0000"/>
        </w:rPr>
      </w:pPr>
      <w:r>
        <w:rPr>
          <w:color w:val="EE0000"/>
        </w:rPr>
        <w:t xml:space="preserve">Aquí explica detalladamente que es la novedad de la </w:t>
      </w:r>
      <w:proofErr w:type="spellStart"/>
      <w:r>
        <w:rPr>
          <w:color w:val="EE0000"/>
        </w:rPr>
        <w:t>pagina</w:t>
      </w:r>
      <w:proofErr w:type="spellEnd"/>
      <w:r>
        <w:rPr>
          <w:color w:val="EE0000"/>
        </w:rPr>
        <w:t xml:space="preserve"> web y lo que realmente tiene mucho potencial. Explica que esta ordenado por los países y dentro de cada país sus respectivas ciudades, solo para los destinos de la ETSI. Recalca que podríamos modificarlo y ampliar más destinos si se nos suministra la información necesaria.</w:t>
      </w:r>
    </w:p>
    <w:p w14:paraId="4D6BEDA3" w14:textId="6FC9D120" w:rsidR="005F488C" w:rsidRDefault="005F488C" w:rsidP="006B1F73">
      <w:pPr>
        <w:rPr>
          <w:color w:val="EE0000"/>
        </w:rPr>
      </w:pPr>
      <w:r>
        <w:rPr>
          <w:color w:val="EE0000"/>
        </w:rPr>
        <w:t>Recalca la importancia de este foro y el potencial que puede tener. En cada foro puedes preguntar por cualquier tema y queda guardado en la nube, y te podrán responder los estudiantes que hayan estado ahí de Erasmus para facilitar tu futura estancia. Di que cada estudiante puede preguntar, borrar o editar su comentario cuando quiera.</w:t>
      </w:r>
    </w:p>
    <w:p w14:paraId="4D95A25A" w14:textId="22F421B1" w:rsidR="005F488C" w:rsidRDefault="005F488C" w:rsidP="006B1F73">
      <w:pPr>
        <w:rPr>
          <w:color w:val="EE0000"/>
        </w:rPr>
      </w:pPr>
      <w:r>
        <w:rPr>
          <w:color w:val="EE0000"/>
        </w:rPr>
        <w:t xml:space="preserve">Di también que nosotros como creadores podemos </w:t>
      </w:r>
      <w:proofErr w:type="spellStart"/>
      <w:r>
        <w:rPr>
          <w:color w:val="EE0000"/>
        </w:rPr>
        <w:t>regualar</w:t>
      </w:r>
      <w:proofErr w:type="spellEnd"/>
      <w:r>
        <w:rPr>
          <w:color w:val="EE0000"/>
        </w:rPr>
        <w:t xml:space="preserve"> estos comentarios y eliminar cualquier de ellos cuando queramos</w:t>
      </w:r>
      <w:r w:rsidR="00B913D4">
        <w:rPr>
          <w:color w:val="EE0000"/>
        </w:rPr>
        <w:t>.</w:t>
      </w:r>
    </w:p>
    <w:p w14:paraId="1A4406F0" w14:textId="3968DDA8" w:rsidR="00B913D4" w:rsidRPr="006B1F73" w:rsidRDefault="00B913D4" w:rsidP="006B1F73">
      <w:pPr>
        <w:rPr>
          <w:b/>
          <w:bCs/>
        </w:rPr>
      </w:pPr>
      <w:r>
        <w:rPr>
          <w:color w:val="EE0000"/>
        </w:rPr>
        <w:t xml:space="preserve">Cuanto antes se use mejor y más completo será el foro con información real </w:t>
      </w:r>
    </w:p>
    <w:p w14:paraId="1541D0B7" w14:textId="77777777" w:rsidR="006B1F73" w:rsidRPr="006B1F73" w:rsidRDefault="006B1F73" w:rsidP="006B1F73">
      <w:r w:rsidRPr="006B1F73">
        <w:t>Representa la mayor innovación del proyecto, ofreciendo funcionalidades que no existen en los canales oficiales:</w:t>
      </w:r>
    </w:p>
    <w:p w14:paraId="18F0C251" w14:textId="77777777" w:rsidR="006B1F73" w:rsidRPr="006B1F73" w:rsidRDefault="006B1F73" w:rsidP="006B1F73">
      <w:pPr>
        <w:numPr>
          <w:ilvl w:val="0"/>
          <w:numId w:val="4"/>
        </w:numPr>
      </w:pPr>
      <w:r w:rsidRPr="006B1F73">
        <w:rPr>
          <w:b/>
          <w:bCs/>
        </w:rPr>
        <w:t>Persistencia Cloud (</w:t>
      </w:r>
      <w:proofErr w:type="spellStart"/>
      <w:r w:rsidRPr="006B1F73">
        <w:rPr>
          <w:b/>
          <w:bCs/>
        </w:rPr>
        <w:t>Supabase</w:t>
      </w:r>
      <w:proofErr w:type="spellEnd"/>
      <w:r w:rsidRPr="006B1F73">
        <w:rPr>
          <w:b/>
          <w:bCs/>
        </w:rPr>
        <w:t>)</w:t>
      </w:r>
      <w:r w:rsidRPr="006B1F73">
        <w:t>: Integración con base de datos en la nube para asegurar que la información no se pierda.</w:t>
      </w:r>
    </w:p>
    <w:p w14:paraId="675B5BFD" w14:textId="77777777" w:rsidR="006B1F73" w:rsidRPr="006B1F73" w:rsidRDefault="006B1F73" w:rsidP="006B1F73">
      <w:pPr>
        <w:numPr>
          <w:ilvl w:val="0"/>
          <w:numId w:val="4"/>
        </w:numPr>
      </w:pPr>
      <w:r w:rsidRPr="006B1F73">
        <w:rPr>
          <w:b/>
          <w:bCs/>
        </w:rPr>
        <w:t>Autogestión de Mensajes</w:t>
      </w:r>
      <w:r w:rsidRPr="006B1F73">
        <w:t>: El sistema permite a los autores </w:t>
      </w:r>
      <w:r w:rsidRPr="006B1F73">
        <w:rPr>
          <w:b/>
          <w:bCs/>
        </w:rPr>
        <w:t>Editar</w:t>
      </w:r>
      <w:r w:rsidRPr="006B1F73">
        <w:t> y </w:t>
      </w:r>
      <w:r w:rsidRPr="006B1F73">
        <w:rPr>
          <w:b/>
          <w:bCs/>
        </w:rPr>
        <w:t>Borrar</w:t>
      </w:r>
      <w:r w:rsidRPr="006B1F73">
        <w:t> sus propios contenidos.</w:t>
      </w:r>
    </w:p>
    <w:p w14:paraId="36E4EC73" w14:textId="77777777" w:rsidR="006B1F73" w:rsidRPr="006B1F73" w:rsidRDefault="006B1F73" w:rsidP="006B1F73">
      <w:pPr>
        <w:numPr>
          <w:ilvl w:val="0"/>
          <w:numId w:val="4"/>
        </w:numPr>
      </w:pPr>
      <w:r w:rsidRPr="006B1F73">
        <w:rPr>
          <w:b/>
          <w:bCs/>
        </w:rPr>
        <w:t>Administración Global</w:t>
      </w:r>
      <w:r w:rsidRPr="006B1F73">
        <w:t>: Panel de control seguro para mantenimiento y moderación rápida.</w:t>
      </w:r>
    </w:p>
    <w:p w14:paraId="074FD511" w14:textId="77777777" w:rsidR="006B1F73" w:rsidRPr="006B1F73" w:rsidRDefault="006B1F73" w:rsidP="006B1F73">
      <w:pPr>
        <w:numPr>
          <w:ilvl w:val="0"/>
          <w:numId w:val="4"/>
        </w:numPr>
      </w:pPr>
      <w:r w:rsidRPr="006B1F73">
        <w:rPr>
          <w:b/>
          <w:bCs/>
        </w:rPr>
        <w:t>Hilos de Discusión</w:t>
      </w:r>
      <w:r w:rsidRPr="006B1F73">
        <w:t>: Sistema de respuestas anidadas que organiza el debate dentro de cada uno de los 101 destinos.</w:t>
      </w:r>
    </w:p>
    <w:p w14:paraId="1CADA620" w14:textId="288AE99B" w:rsidR="006B1F73" w:rsidRPr="006B1F73" w:rsidRDefault="005F488C" w:rsidP="006B1F73">
      <w:pPr>
        <w:rPr>
          <w:b/>
          <w:bCs/>
        </w:rPr>
      </w:pPr>
      <w:r>
        <w:rPr>
          <w:b/>
          <w:bCs/>
        </w:rPr>
        <w:t>2</w:t>
      </w:r>
      <w:r w:rsidR="006B1F73" w:rsidRPr="006B1F73">
        <w:rPr>
          <w:b/>
          <w:bCs/>
        </w:rPr>
        <w:t>.5. Gestión de Tiempos y Ayudas</w:t>
      </w:r>
    </w:p>
    <w:p w14:paraId="4CCACEE6" w14:textId="77777777" w:rsidR="006B1F73" w:rsidRPr="006B1F73" w:rsidRDefault="006B1F73" w:rsidP="006B1F73">
      <w:pPr>
        <w:numPr>
          <w:ilvl w:val="0"/>
          <w:numId w:val="5"/>
        </w:numPr>
      </w:pPr>
      <w:r w:rsidRPr="006B1F73">
        <w:rPr>
          <w:b/>
          <w:bCs/>
        </w:rPr>
        <w:t>Cronograma</w:t>
      </w:r>
      <w:r w:rsidRPr="006B1F73">
        <w:t>: Línea de tiempo visual para la monitorización de hitos administrativos.</w:t>
      </w:r>
    </w:p>
    <w:p w14:paraId="1B702D04" w14:textId="4D5008CB" w:rsidR="006B1F73" w:rsidRPr="005F488C" w:rsidRDefault="006B1F73" w:rsidP="006B1F73">
      <w:pPr>
        <w:numPr>
          <w:ilvl w:val="0"/>
          <w:numId w:val="5"/>
        </w:numPr>
      </w:pPr>
      <w:r w:rsidRPr="006B1F73">
        <w:rPr>
          <w:b/>
          <w:bCs/>
        </w:rPr>
        <w:t>Financiación</w:t>
      </w:r>
      <w:r w:rsidRPr="006B1F73">
        <w:t>: Secciones específicas para Becas Santander y el Plan Propio de la Universidad de Sevilla.</w:t>
      </w:r>
      <w:r w:rsidR="005F488C">
        <w:t xml:space="preserve"> </w:t>
      </w:r>
      <w:r w:rsidR="005F488C">
        <w:rPr>
          <w:color w:val="EE0000"/>
        </w:rPr>
        <w:t>Si pinchas en estos enlaces te lleva directamente a estas páginas donde pedir las becas</w:t>
      </w:r>
    </w:p>
    <w:p w14:paraId="478B6D1C" w14:textId="77777777" w:rsidR="005F488C" w:rsidRDefault="005F488C" w:rsidP="005F488C">
      <w:pPr>
        <w:rPr>
          <w:b/>
          <w:bCs/>
        </w:rPr>
      </w:pPr>
    </w:p>
    <w:p w14:paraId="7F9A4195" w14:textId="77777777" w:rsidR="00B913D4" w:rsidRDefault="00B913D4" w:rsidP="005F488C">
      <w:pPr>
        <w:rPr>
          <w:b/>
          <w:bCs/>
        </w:rPr>
      </w:pPr>
    </w:p>
    <w:p w14:paraId="481C2935" w14:textId="77777777" w:rsidR="00B913D4" w:rsidRDefault="00B913D4" w:rsidP="005F488C">
      <w:pPr>
        <w:rPr>
          <w:b/>
          <w:bCs/>
        </w:rPr>
      </w:pPr>
    </w:p>
    <w:p w14:paraId="625DDEB4" w14:textId="4EB87C12" w:rsidR="005F488C" w:rsidRPr="005F488C" w:rsidRDefault="005F488C" w:rsidP="005F488C">
      <w:pPr>
        <w:rPr>
          <w:b/>
          <w:bCs/>
          <w:color w:val="EE0000"/>
        </w:rPr>
      </w:pPr>
      <w:r w:rsidRPr="005F488C">
        <w:rPr>
          <w:b/>
          <w:bCs/>
          <w:color w:val="EE0000"/>
        </w:rPr>
        <w:lastRenderedPageBreak/>
        <w:t>2.6. Ventana de contacto</w:t>
      </w:r>
    </w:p>
    <w:p w14:paraId="1A44F453" w14:textId="454A2FFF" w:rsidR="005F488C" w:rsidRPr="005F488C" w:rsidRDefault="005F488C" w:rsidP="005F488C">
      <w:pPr>
        <w:rPr>
          <w:color w:val="EE0000"/>
        </w:rPr>
      </w:pPr>
      <w:r>
        <w:rPr>
          <w:color w:val="EE0000"/>
        </w:rPr>
        <w:t xml:space="preserve">Di que ahora mismo si envían un mensaje no le llega a nadie, pero podemos ponerlo para que </w:t>
      </w:r>
      <w:proofErr w:type="spellStart"/>
      <w:r>
        <w:rPr>
          <w:color w:val="EE0000"/>
        </w:rPr>
        <w:t>caundo</w:t>
      </w:r>
      <w:proofErr w:type="spellEnd"/>
      <w:r>
        <w:rPr>
          <w:color w:val="EE0000"/>
        </w:rPr>
        <w:t xml:space="preserve"> envíen un mensaje </w:t>
      </w:r>
      <w:r w:rsidR="00B913D4">
        <w:rPr>
          <w:color w:val="EE0000"/>
        </w:rPr>
        <w:t xml:space="preserve">preguntando algo acercad el erasmus podemos ajustarlo para que le llegue a la persona que ellos nos digan </w:t>
      </w:r>
    </w:p>
    <w:p w14:paraId="575E7BF9" w14:textId="77777777" w:rsidR="005F488C" w:rsidRDefault="005F488C" w:rsidP="005F488C">
      <w:pPr>
        <w:rPr>
          <w:b/>
          <w:bCs/>
        </w:rPr>
      </w:pPr>
    </w:p>
    <w:p w14:paraId="6976590D" w14:textId="77777777" w:rsidR="005F488C" w:rsidRDefault="005F488C" w:rsidP="005F488C">
      <w:pPr>
        <w:rPr>
          <w:b/>
          <w:bCs/>
        </w:rPr>
      </w:pPr>
    </w:p>
    <w:p w14:paraId="0CE1B1C2" w14:textId="77777777" w:rsidR="005F488C" w:rsidRDefault="005F488C" w:rsidP="005F488C">
      <w:pPr>
        <w:rPr>
          <w:b/>
          <w:bCs/>
        </w:rPr>
      </w:pPr>
    </w:p>
    <w:p w14:paraId="63DFB333" w14:textId="0273264B" w:rsidR="005F488C" w:rsidRPr="005F488C" w:rsidRDefault="005F488C" w:rsidP="005F488C">
      <w:pPr>
        <w:rPr>
          <w:b/>
          <w:bCs/>
          <w:color w:val="EE0000"/>
        </w:rPr>
      </w:pPr>
      <w:r w:rsidRPr="005F488C">
        <w:rPr>
          <w:b/>
          <w:bCs/>
          <w:color w:val="EE0000"/>
        </w:rPr>
        <w:t>3. Futuro</w:t>
      </w:r>
    </w:p>
    <w:p w14:paraId="63E0D405" w14:textId="2DAED618" w:rsidR="005F488C" w:rsidRDefault="005F488C" w:rsidP="005F488C">
      <w:pPr>
        <w:rPr>
          <w:color w:val="EE0000"/>
        </w:rPr>
      </w:pPr>
      <w:r>
        <w:rPr>
          <w:color w:val="EE0000"/>
        </w:rPr>
        <w:t xml:space="preserve">En este apartado explica que queremos “venderles” nuestra </w:t>
      </w:r>
      <w:proofErr w:type="spellStart"/>
      <w:r>
        <w:rPr>
          <w:color w:val="EE0000"/>
        </w:rPr>
        <w:t>pagina</w:t>
      </w:r>
      <w:proofErr w:type="spellEnd"/>
      <w:r>
        <w:rPr>
          <w:color w:val="EE0000"/>
        </w:rPr>
        <w:t xml:space="preserve"> web para mejorar la experiencia erasmus de los estudiantes de la US. Di que esta es la v0 y podemos editar futuras versiones a cambios que ellos nos digan.</w:t>
      </w:r>
    </w:p>
    <w:p w14:paraId="7CA2173F" w14:textId="473B7400" w:rsidR="005F488C" w:rsidRDefault="005F488C" w:rsidP="005F488C">
      <w:pPr>
        <w:rPr>
          <w:color w:val="EE0000"/>
        </w:rPr>
      </w:pPr>
      <w:r>
        <w:rPr>
          <w:color w:val="EE0000"/>
        </w:rPr>
        <w:t>Quiero que pongas formalmente estas cosas:</w:t>
      </w:r>
    </w:p>
    <w:p w14:paraId="22C535D8" w14:textId="0AFECF11" w:rsidR="005F488C" w:rsidRDefault="005F488C" w:rsidP="005F488C">
      <w:pPr>
        <w:pStyle w:val="Prrafodelista"/>
        <w:numPr>
          <w:ilvl w:val="1"/>
          <w:numId w:val="4"/>
        </w:numPr>
        <w:rPr>
          <w:color w:val="EE0000"/>
        </w:rPr>
      </w:pPr>
      <w:r>
        <w:rPr>
          <w:color w:val="EE0000"/>
        </w:rPr>
        <w:t xml:space="preserve">Podemos incluir </w:t>
      </w:r>
      <w:proofErr w:type="spellStart"/>
      <w:r>
        <w:rPr>
          <w:color w:val="EE0000"/>
        </w:rPr>
        <w:t>mas</w:t>
      </w:r>
      <w:proofErr w:type="spellEnd"/>
      <w:r>
        <w:rPr>
          <w:color w:val="EE0000"/>
        </w:rPr>
        <w:t xml:space="preserve"> destinos de facultades si se nos suministra la información necesaria</w:t>
      </w:r>
    </w:p>
    <w:p w14:paraId="65AAF9CD" w14:textId="1DF30137" w:rsidR="005F488C" w:rsidRDefault="005F488C" w:rsidP="005F488C">
      <w:pPr>
        <w:pStyle w:val="Prrafodelista"/>
        <w:numPr>
          <w:ilvl w:val="1"/>
          <w:numId w:val="4"/>
        </w:numPr>
        <w:rPr>
          <w:color w:val="EE0000"/>
        </w:rPr>
      </w:pPr>
      <w:r>
        <w:rPr>
          <w:color w:val="EE0000"/>
        </w:rPr>
        <w:t xml:space="preserve">Darle marketing y publicidad a la </w:t>
      </w:r>
      <w:proofErr w:type="spellStart"/>
      <w:r>
        <w:rPr>
          <w:color w:val="EE0000"/>
        </w:rPr>
        <w:t>pagina</w:t>
      </w:r>
      <w:proofErr w:type="spellEnd"/>
      <w:r>
        <w:rPr>
          <w:color w:val="EE0000"/>
        </w:rPr>
        <w:t xml:space="preserve"> web desde ya por las redes sociales de la US para usarla para los estudiantes del curso que viene de erasmus y les sea </w:t>
      </w:r>
      <w:r w:rsidR="00B913D4">
        <w:rPr>
          <w:color w:val="EE0000"/>
        </w:rPr>
        <w:t>más</w:t>
      </w:r>
      <w:r>
        <w:rPr>
          <w:color w:val="EE0000"/>
        </w:rPr>
        <w:t xml:space="preserve"> útil</w:t>
      </w:r>
    </w:p>
    <w:p w14:paraId="0002F5CE" w14:textId="19BDC813" w:rsidR="005F488C" w:rsidRDefault="005F488C" w:rsidP="005F488C">
      <w:pPr>
        <w:pStyle w:val="Prrafodelista"/>
        <w:numPr>
          <w:ilvl w:val="1"/>
          <w:numId w:val="4"/>
        </w:numPr>
        <w:rPr>
          <w:color w:val="EE0000"/>
        </w:rPr>
      </w:pPr>
      <w:r>
        <w:rPr>
          <w:color w:val="EE0000"/>
        </w:rPr>
        <w:t>Podemos</w:t>
      </w:r>
      <w:r w:rsidR="00B913D4">
        <w:rPr>
          <w:color w:val="EE0000"/>
        </w:rPr>
        <w:t xml:space="preserve"> crear un Instagram de </w:t>
      </w:r>
      <w:proofErr w:type="spellStart"/>
      <w:r w:rsidR="00B913D4">
        <w:rPr>
          <w:color w:val="EE0000"/>
        </w:rPr>
        <w:t>ErasmusConnect</w:t>
      </w:r>
      <w:proofErr w:type="spellEnd"/>
      <w:r w:rsidR="00B913D4">
        <w:rPr>
          <w:color w:val="EE0000"/>
        </w:rPr>
        <w:t xml:space="preserve"> y darle visibilidad </w:t>
      </w:r>
    </w:p>
    <w:p w14:paraId="498C5AE7" w14:textId="3433F3FB" w:rsidR="00B913D4" w:rsidRDefault="00B913D4" w:rsidP="005F488C">
      <w:pPr>
        <w:pStyle w:val="Prrafodelista"/>
        <w:numPr>
          <w:ilvl w:val="1"/>
          <w:numId w:val="4"/>
        </w:numPr>
        <w:rPr>
          <w:color w:val="EE0000"/>
        </w:rPr>
      </w:pPr>
      <w:r>
        <w:rPr>
          <w:color w:val="EE0000"/>
        </w:rPr>
        <w:t>Podemos crear un logo y poner carteles por las facultades</w:t>
      </w:r>
    </w:p>
    <w:p w14:paraId="3C867C72" w14:textId="6273A57A" w:rsidR="00B913D4" w:rsidRDefault="00B913D4" w:rsidP="005F488C">
      <w:pPr>
        <w:pStyle w:val="Prrafodelista"/>
        <w:numPr>
          <w:ilvl w:val="1"/>
          <w:numId w:val="4"/>
        </w:numPr>
        <w:rPr>
          <w:color w:val="EE0000"/>
        </w:rPr>
      </w:pPr>
      <w:r>
        <w:rPr>
          <w:color w:val="EE0000"/>
        </w:rPr>
        <w:t>Podemos usarla ya y podemos modificar lo que ellos nos digan para que se ajuste más a sus necesidades o gustos</w:t>
      </w:r>
    </w:p>
    <w:p w14:paraId="6047B852" w14:textId="6DD7B842" w:rsidR="00B913D4" w:rsidRDefault="00B913D4" w:rsidP="005F488C">
      <w:pPr>
        <w:pStyle w:val="Prrafodelista"/>
        <w:numPr>
          <w:ilvl w:val="1"/>
          <w:numId w:val="4"/>
        </w:numPr>
        <w:rPr>
          <w:color w:val="EE0000"/>
        </w:rPr>
      </w:pPr>
      <w:r>
        <w:rPr>
          <w:color w:val="EE0000"/>
        </w:rPr>
        <w:t>Complementar con más información si se nos suministra</w:t>
      </w:r>
    </w:p>
    <w:p w14:paraId="296E9CE5" w14:textId="3327EF50" w:rsidR="00B913D4" w:rsidRDefault="00B913D4" w:rsidP="005F488C">
      <w:pPr>
        <w:pStyle w:val="Prrafodelista"/>
        <w:numPr>
          <w:ilvl w:val="1"/>
          <w:numId w:val="4"/>
        </w:numPr>
        <w:rPr>
          <w:color w:val="EE0000"/>
        </w:rPr>
      </w:pPr>
      <w:r>
        <w:rPr>
          <w:color w:val="EE0000"/>
        </w:rPr>
        <w:t xml:space="preserve">La importancia del marketing </w:t>
      </w:r>
    </w:p>
    <w:p w14:paraId="16EF9550" w14:textId="411E49A9" w:rsidR="00B913D4" w:rsidRPr="005F488C" w:rsidRDefault="00B913D4" w:rsidP="005F488C">
      <w:pPr>
        <w:pStyle w:val="Prrafodelista"/>
        <w:numPr>
          <w:ilvl w:val="1"/>
          <w:numId w:val="4"/>
        </w:numPr>
        <w:rPr>
          <w:color w:val="EE0000"/>
        </w:rPr>
      </w:pPr>
      <w:r>
        <w:rPr>
          <w:color w:val="EE0000"/>
        </w:rPr>
        <w:t xml:space="preserve">El potencial de esta </w:t>
      </w:r>
      <w:proofErr w:type="spellStart"/>
      <w:r>
        <w:rPr>
          <w:color w:val="EE0000"/>
        </w:rPr>
        <w:t>pagina</w:t>
      </w:r>
      <w:proofErr w:type="spellEnd"/>
      <w:r>
        <w:rPr>
          <w:color w:val="EE0000"/>
        </w:rPr>
        <w:t xml:space="preserve"> web si se empieza a usar y bien</w:t>
      </w:r>
    </w:p>
    <w:p w14:paraId="011323BA" w14:textId="77777777" w:rsidR="005F488C" w:rsidRDefault="005F488C" w:rsidP="005F488C">
      <w:pPr>
        <w:rPr>
          <w:color w:val="EE0000"/>
        </w:rPr>
      </w:pPr>
    </w:p>
    <w:p w14:paraId="0D6A3996" w14:textId="77777777" w:rsidR="005F488C" w:rsidRDefault="005F488C" w:rsidP="005F488C">
      <w:pPr>
        <w:rPr>
          <w:color w:val="EE0000"/>
        </w:rPr>
      </w:pPr>
    </w:p>
    <w:p w14:paraId="18CC196A" w14:textId="77777777" w:rsidR="005F488C" w:rsidRDefault="005F488C" w:rsidP="005F488C">
      <w:pPr>
        <w:rPr>
          <w:color w:val="EE0000"/>
        </w:rPr>
      </w:pPr>
    </w:p>
    <w:p w14:paraId="693EC821" w14:textId="77777777" w:rsidR="005F488C" w:rsidRPr="006B1F73" w:rsidRDefault="005F488C" w:rsidP="005F488C">
      <w:pPr>
        <w:rPr>
          <w:color w:val="EE0000"/>
        </w:rPr>
      </w:pPr>
    </w:p>
    <w:p w14:paraId="397BB5AA" w14:textId="120C71B7" w:rsidR="006B1F73" w:rsidRDefault="005F488C" w:rsidP="006B1F73">
      <w:pPr>
        <w:rPr>
          <w:b/>
          <w:bCs/>
        </w:rPr>
      </w:pPr>
      <w:r>
        <w:rPr>
          <w:b/>
          <w:bCs/>
        </w:rPr>
        <w:t>4</w:t>
      </w:r>
      <w:r w:rsidR="006B1F73" w:rsidRPr="006B1F73">
        <w:rPr>
          <w:b/>
          <w:bCs/>
        </w:rPr>
        <w:t xml:space="preserve">. Especificaciones Técnicas </w:t>
      </w:r>
    </w:p>
    <w:p w14:paraId="516EC478" w14:textId="042FB53D" w:rsidR="005F488C" w:rsidRDefault="005F488C" w:rsidP="005F488C">
      <w:pPr>
        <w:rPr>
          <w:color w:val="EE0000"/>
        </w:rPr>
      </w:pPr>
      <w:r>
        <w:rPr>
          <w:color w:val="EE0000"/>
        </w:rPr>
        <w:t xml:space="preserve">Explica brevemente como hemos hecho la </w:t>
      </w:r>
      <w:proofErr w:type="spellStart"/>
      <w:r>
        <w:rPr>
          <w:color w:val="EE0000"/>
        </w:rPr>
        <w:t>pagina</w:t>
      </w:r>
      <w:proofErr w:type="spellEnd"/>
      <w:r>
        <w:rPr>
          <w:color w:val="EE0000"/>
        </w:rPr>
        <w:t xml:space="preserve"> web y los detalles </w:t>
      </w:r>
      <w:proofErr w:type="spellStart"/>
      <w:r>
        <w:rPr>
          <w:color w:val="EE0000"/>
        </w:rPr>
        <w:t>informaticos</w:t>
      </w:r>
      <w:proofErr w:type="spellEnd"/>
    </w:p>
    <w:p w14:paraId="282541AD" w14:textId="77777777" w:rsidR="005F488C" w:rsidRPr="006B1F73" w:rsidRDefault="005F488C" w:rsidP="006B1F73">
      <w:pPr>
        <w:rPr>
          <w:b/>
          <w:bCs/>
        </w:rPr>
      </w:pPr>
    </w:p>
    <w:p w14:paraId="59F511F9" w14:textId="77777777" w:rsidR="006B1F73" w:rsidRPr="006B1F73" w:rsidRDefault="006B1F73" w:rsidP="006B1F73">
      <w:r w:rsidRPr="006B1F73">
        <w:t>Esta versión establece un estándar tecnológico estable:</w:t>
      </w:r>
    </w:p>
    <w:p w14:paraId="29BF67C8" w14:textId="77777777" w:rsidR="006B1F73" w:rsidRPr="006B1F73" w:rsidRDefault="006B1F73" w:rsidP="006B1F73">
      <w:pPr>
        <w:numPr>
          <w:ilvl w:val="0"/>
          <w:numId w:val="6"/>
        </w:numPr>
      </w:pPr>
      <w:r w:rsidRPr="006B1F73">
        <w:rPr>
          <w:b/>
          <w:bCs/>
        </w:rPr>
        <w:t>Alojamiento</w:t>
      </w:r>
      <w:r w:rsidRPr="006B1F73">
        <w:t>: Despliegue profesional mediante GitHub Pages.</w:t>
      </w:r>
    </w:p>
    <w:p w14:paraId="2EFD33D5" w14:textId="77777777" w:rsidR="006B1F73" w:rsidRPr="006B1F73" w:rsidRDefault="006B1F73" w:rsidP="006B1F73">
      <w:pPr>
        <w:numPr>
          <w:ilvl w:val="0"/>
          <w:numId w:val="6"/>
        </w:numPr>
      </w:pPr>
      <w:r w:rsidRPr="006B1F73">
        <w:rPr>
          <w:b/>
          <w:bCs/>
        </w:rPr>
        <w:t>Infraestructura</w:t>
      </w:r>
      <w:r w:rsidRPr="006B1F73">
        <w:t xml:space="preserve">: </w:t>
      </w:r>
      <w:proofErr w:type="spellStart"/>
      <w:r w:rsidRPr="006B1F73">
        <w:t>Backend</w:t>
      </w:r>
      <w:proofErr w:type="spellEnd"/>
      <w:r w:rsidRPr="006B1F73">
        <w:t xml:space="preserve"> basado en PostgreSQL (</w:t>
      </w:r>
      <w:proofErr w:type="spellStart"/>
      <w:r w:rsidRPr="006B1F73">
        <w:t>Supabase</w:t>
      </w:r>
      <w:proofErr w:type="spellEnd"/>
      <w:r w:rsidRPr="006B1F73">
        <w:t>) para comunicación en tiempo real.</w:t>
      </w:r>
    </w:p>
    <w:p w14:paraId="42BA337E" w14:textId="77777777" w:rsidR="006B1F73" w:rsidRDefault="006B1F73" w:rsidP="006B1F73">
      <w:pPr>
        <w:numPr>
          <w:ilvl w:val="0"/>
          <w:numId w:val="6"/>
        </w:numPr>
      </w:pPr>
      <w:r w:rsidRPr="006B1F73">
        <w:rPr>
          <w:b/>
          <w:bCs/>
        </w:rPr>
        <w:t xml:space="preserve">Responsive </w:t>
      </w:r>
      <w:proofErr w:type="spellStart"/>
      <w:r w:rsidRPr="006B1F73">
        <w:rPr>
          <w:b/>
          <w:bCs/>
        </w:rPr>
        <w:t>Design</w:t>
      </w:r>
      <w:proofErr w:type="spellEnd"/>
      <w:r w:rsidRPr="006B1F73">
        <w:t>: Adaptación total a dispositivos móviles y ordenadores.</w:t>
      </w:r>
    </w:p>
    <w:p w14:paraId="0AF1D23E" w14:textId="77777777" w:rsidR="005F488C" w:rsidRDefault="005F488C" w:rsidP="005F488C">
      <w:pPr>
        <w:ind w:left="720"/>
      </w:pPr>
    </w:p>
    <w:p w14:paraId="6409BAED" w14:textId="77777777" w:rsidR="00B913D4" w:rsidRPr="006B1F73" w:rsidRDefault="00B913D4" w:rsidP="005F488C">
      <w:pPr>
        <w:ind w:left="720"/>
      </w:pPr>
    </w:p>
    <w:p w14:paraId="0371B560" w14:textId="480589D4" w:rsidR="005F488C" w:rsidRPr="005F488C" w:rsidRDefault="005F488C" w:rsidP="006B1F73">
      <w:pPr>
        <w:rPr>
          <w:color w:val="EE0000"/>
        </w:rPr>
      </w:pPr>
      <w:r w:rsidRPr="005F488C">
        <w:rPr>
          <w:b/>
          <w:bCs/>
          <w:color w:val="EE0000"/>
        </w:rPr>
        <w:t xml:space="preserve">5. </w:t>
      </w:r>
      <w:r w:rsidR="006B1F73" w:rsidRPr="006B1F73">
        <w:rPr>
          <w:b/>
          <w:bCs/>
          <w:color w:val="EE0000"/>
        </w:rPr>
        <w:t>Visión Final</w:t>
      </w:r>
      <w:r w:rsidR="00B913D4">
        <w:rPr>
          <w:b/>
          <w:bCs/>
          <w:color w:val="EE0000"/>
        </w:rPr>
        <w:t>/</w:t>
      </w:r>
      <w:proofErr w:type="spellStart"/>
      <w:r w:rsidR="00B913D4">
        <w:rPr>
          <w:b/>
          <w:bCs/>
          <w:color w:val="EE0000"/>
        </w:rPr>
        <w:t>Conclusion</w:t>
      </w:r>
      <w:proofErr w:type="spellEnd"/>
    </w:p>
    <w:p w14:paraId="7C563CB1" w14:textId="4AE66306" w:rsidR="006B1F73" w:rsidRDefault="006B1F73" w:rsidP="006B1F73">
      <w:pPr>
        <w:rPr>
          <w:color w:val="EE0000"/>
        </w:rPr>
      </w:pPr>
      <w:r w:rsidRPr="006B1F73">
        <w:rPr>
          <w:color w:val="EE0000"/>
        </w:rPr>
        <w:t xml:space="preserve"> El objetivo de Erasmus Connect US es ser presentado formalmente a la Universidad de Sevilla para su posible adopción como herramienta oficial de la ETSI, mejorando así la vida académica y social de la comunidad internacional.</w:t>
      </w:r>
    </w:p>
    <w:p w14:paraId="512F3DF4" w14:textId="77777777" w:rsidR="00612831" w:rsidRDefault="00612831" w:rsidP="006B1F73">
      <w:pPr>
        <w:rPr>
          <w:color w:val="EE0000"/>
        </w:rPr>
      </w:pPr>
    </w:p>
    <w:p w14:paraId="7258D211" w14:textId="32A7561D" w:rsidR="00612831" w:rsidRDefault="00612831" w:rsidP="006B1F73">
      <w:pPr>
        <w:rPr>
          <w:color w:val="EE0000"/>
        </w:rPr>
      </w:pPr>
      <w:r>
        <w:rPr>
          <w:color w:val="EE0000"/>
        </w:rPr>
        <w:t xml:space="preserve">Pon el enlace de la </w:t>
      </w:r>
      <w:proofErr w:type="spellStart"/>
      <w:r>
        <w:rPr>
          <w:color w:val="EE0000"/>
        </w:rPr>
        <w:t>pagina</w:t>
      </w:r>
      <w:proofErr w:type="spellEnd"/>
      <w:r>
        <w:rPr>
          <w:color w:val="EE0000"/>
        </w:rPr>
        <w:t xml:space="preserve"> web por aquí:</w:t>
      </w:r>
    </w:p>
    <w:p w14:paraId="761D1643" w14:textId="7ADA35EA" w:rsidR="00612831" w:rsidRPr="006B1F73" w:rsidRDefault="00612831" w:rsidP="006B1F73">
      <w:pPr>
        <w:rPr>
          <w:color w:val="EE0000"/>
        </w:rPr>
      </w:pPr>
      <w:r>
        <w:rPr>
          <w:color w:val="EE0000"/>
        </w:rPr>
        <w:t xml:space="preserve">Di que también esta creada y pensada para usarla desde el móvil, que hemos adaptado el formato para que se vea bien aquí también </w:t>
      </w:r>
    </w:p>
    <w:p w14:paraId="3F1C3F64" w14:textId="77777777" w:rsidR="00DF3C5C" w:rsidRDefault="00DF3C5C"/>
    <w:sectPr w:rsidR="00DF3C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413F"/>
    <w:multiLevelType w:val="multilevel"/>
    <w:tmpl w:val="A23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4372E9"/>
    <w:multiLevelType w:val="multilevel"/>
    <w:tmpl w:val="3FE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031443"/>
    <w:multiLevelType w:val="multilevel"/>
    <w:tmpl w:val="8DCC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950375"/>
    <w:multiLevelType w:val="multilevel"/>
    <w:tmpl w:val="B99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9767E9"/>
    <w:multiLevelType w:val="multilevel"/>
    <w:tmpl w:val="2C48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930AEF"/>
    <w:multiLevelType w:val="multilevel"/>
    <w:tmpl w:val="575A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7925593">
    <w:abstractNumId w:val="0"/>
  </w:num>
  <w:num w:numId="2" w16cid:durableId="380901743">
    <w:abstractNumId w:val="1"/>
  </w:num>
  <w:num w:numId="3" w16cid:durableId="1356927211">
    <w:abstractNumId w:val="5"/>
  </w:num>
  <w:num w:numId="4" w16cid:durableId="365637607">
    <w:abstractNumId w:val="2"/>
  </w:num>
  <w:num w:numId="5" w16cid:durableId="93090862">
    <w:abstractNumId w:val="3"/>
  </w:num>
  <w:num w:numId="6" w16cid:durableId="1467310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13"/>
    <w:rsid w:val="005F488C"/>
    <w:rsid w:val="00612831"/>
    <w:rsid w:val="006B1F73"/>
    <w:rsid w:val="009429D3"/>
    <w:rsid w:val="00B87D13"/>
    <w:rsid w:val="00B913D4"/>
    <w:rsid w:val="00DF3C5C"/>
    <w:rsid w:val="00EB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EADA0"/>
  <w15:chartTrackingRefBased/>
  <w15:docId w15:val="{65E4F4D2-8902-4B7D-B881-04F89487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88C"/>
  </w:style>
  <w:style w:type="paragraph" w:styleId="Ttulo1">
    <w:name w:val="heading 1"/>
    <w:basedOn w:val="Normal"/>
    <w:next w:val="Normal"/>
    <w:link w:val="Ttulo1Car"/>
    <w:uiPriority w:val="9"/>
    <w:qFormat/>
    <w:rsid w:val="00B87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D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D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D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D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D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D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D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D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D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D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1052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Rodriguez Merina</dc:creator>
  <cp:keywords/>
  <dc:description/>
  <cp:lastModifiedBy>Carlos Rodriguez Merina</cp:lastModifiedBy>
  <cp:revision>5</cp:revision>
  <dcterms:created xsi:type="dcterms:W3CDTF">2026-02-23T18:25:00Z</dcterms:created>
  <dcterms:modified xsi:type="dcterms:W3CDTF">2026-02-23T18:53:00Z</dcterms:modified>
</cp:coreProperties>
</file>