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Y="2737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531"/>
      </w:tblGrid>
      <w:tr w:rsidR="00E06481" w14:paraId="20FD500F" w14:textId="77777777" w:rsidTr="0066489E">
        <w:tc>
          <w:tcPr>
            <w:tcW w:w="1696" w:type="dxa"/>
          </w:tcPr>
          <w:p w14:paraId="05CC342E" w14:textId="77777777" w:rsidR="00E06481" w:rsidRPr="00E84591" w:rsidRDefault="00E06481" w:rsidP="0066489E">
            <w:pPr>
              <w:rPr>
                <w:b/>
                <w:bCs/>
              </w:rPr>
            </w:pPr>
            <w:r w:rsidRPr="00E84591">
              <w:rPr>
                <w:b/>
                <w:bCs/>
              </w:rPr>
              <w:t>Méthode</w:t>
            </w:r>
          </w:p>
        </w:tc>
        <w:tc>
          <w:tcPr>
            <w:tcW w:w="2835" w:type="dxa"/>
          </w:tcPr>
          <w:p w14:paraId="05FA7034" w14:textId="77777777" w:rsidR="00E06481" w:rsidRPr="00E84591" w:rsidRDefault="00E06481" w:rsidP="0066489E">
            <w:pPr>
              <w:rPr>
                <w:b/>
                <w:bCs/>
              </w:rPr>
            </w:pPr>
            <w:r w:rsidRPr="00E84591">
              <w:rPr>
                <w:b/>
                <w:bCs/>
              </w:rPr>
              <w:t>Chemin</w:t>
            </w:r>
          </w:p>
        </w:tc>
        <w:tc>
          <w:tcPr>
            <w:tcW w:w="4531" w:type="dxa"/>
          </w:tcPr>
          <w:p w14:paraId="73AF23CC" w14:textId="77777777" w:rsidR="00E06481" w:rsidRPr="00E84591" w:rsidRDefault="00E06481" w:rsidP="0066489E">
            <w:pPr>
              <w:rPr>
                <w:b/>
                <w:bCs/>
              </w:rPr>
            </w:pPr>
            <w:r w:rsidRPr="00E84591">
              <w:rPr>
                <w:b/>
                <w:bCs/>
              </w:rPr>
              <w:t>Résultat attendu</w:t>
            </w:r>
          </w:p>
        </w:tc>
      </w:tr>
      <w:tr w:rsidR="00E06481" w14:paraId="2174606D" w14:textId="77777777" w:rsidTr="0066489E">
        <w:tc>
          <w:tcPr>
            <w:tcW w:w="1696" w:type="dxa"/>
          </w:tcPr>
          <w:p w14:paraId="30F5082C" w14:textId="77777777" w:rsidR="00E06481" w:rsidRDefault="00E06481" w:rsidP="0066489E">
            <w:r>
              <w:t>GET</w:t>
            </w:r>
          </w:p>
        </w:tc>
        <w:tc>
          <w:tcPr>
            <w:tcW w:w="2835" w:type="dxa"/>
          </w:tcPr>
          <w:p w14:paraId="434746B8" w14:textId="77777777" w:rsidR="00E06481" w:rsidRDefault="00E06481" w:rsidP="0066489E"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4531" w:type="dxa"/>
          </w:tcPr>
          <w:p w14:paraId="2070C64E" w14:textId="77777777" w:rsidR="00E06481" w:rsidRDefault="00E06481" w:rsidP="0066489E">
            <w:r>
              <w:t>Vérifie que le service fonctionne</w:t>
            </w:r>
          </w:p>
        </w:tc>
      </w:tr>
      <w:tr w:rsidR="00E06481" w14:paraId="6BB9D676" w14:textId="77777777" w:rsidTr="0066489E">
        <w:tc>
          <w:tcPr>
            <w:tcW w:w="1696" w:type="dxa"/>
          </w:tcPr>
          <w:p w14:paraId="08A3F105" w14:textId="77777777" w:rsidR="00E06481" w:rsidRDefault="00E06481" w:rsidP="0066489E">
            <w:r>
              <w:t>GET</w:t>
            </w:r>
          </w:p>
        </w:tc>
        <w:tc>
          <w:tcPr>
            <w:tcW w:w="2835" w:type="dxa"/>
          </w:tcPr>
          <w:p w14:paraId="146201DE" w14:textId="77777777" w:rsidR="00E06481" w:rsidRDefault="00E06481" w:rsidP="0066489E"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4531" w:type="dxa"/>
          </w:tcPr>
          <w:p w14:paraId="0EEE6C35" w14:textId="10BCDC3C" w:rsidR="00E06481" w:rsidRDefault="00E06481" w:rsidP="0066489E">
            <w:r>
              <w:t xml:space="preserve">Liste de toutes les commandes </w:t>
            </w:r>
            <w:r>
              <w:t>avec leurs articles associés</w:t>
            </w:r>
          </w:p>
        </w:tc>
      </w:tr>
      <w:tr w:rsidR="00E06481" w14:paraId="3B932CB4" w14:textId="77777777" w:rsidTr="0066489E">
        <w:tc>
          <w:tcPr>
            <w:tcW w:w="1696" w:type="dxa"/>
          </w:tcPr>
          <w:p w14:paraId="53656952" w14:textId="684A93DF" w:rsidR="00E06481" w:rsidRDefault="00E06481" w:rsidP="0066489E">
            <w:r>
              <w:t>GET</w:t>
            </w:r>
          </w:p>
        </w:tc>
        <w:tc>
          <w:tcPr>
            <w:tcW w:w="2835" w:type="dxa"/>
          </w:tcPr>
          <w:p w14:paraId="748663C0" w14:textId="2AAAF3DF" w:rsidR="00E06481" w:rsidRDefault="00E06481" w:rsidP="0066489E">
            <w:r w:rsidRPr="00E06481">
              <w:t>/</w:t>
            </w:r>
            <w:proofErr w:type="spellStart"/>
            <w:r w:rsidRPr="00E06481">
              <w:t>orders</w:t>
            </w:r>
            <w:proofErr w:type="spellEnd"/>
            <w:r w:rsidRPr="00E06481">
              <w:t>/:id</w:t>
            </w:r>
          </w:p>
        </w:tc>
        <w:tc>
          <w:tcPr>
            <w:tcW w:w="4531" w:type="dxa"/>
          </w:tcPr>
          <w:p w14:paraId="62ADAB58" w14:textId="1C95539F" w:rsidR="00E06481" w:rsidRDefault="00E06481" w:rsidP="0066489E">
            <w:r>
              <w:t>Informations d’une commande spécifique à l’aide de son identifiant</w:t>
            </w:r>
          </w:p>
        </w:tc>
      </w:tr>
      <w:tr w:rsidR="00E06481" w14:paraId="3AEFA7E2" w14:textId="77777777" w:rsidTr="0066489E">
        <w:tc>
          <w:tcPr>
            <w:tcW w:w="1696" w:type="dxa"/>
          </w:tcPr>
          <w:p w14:paraId="1826D826" w14:textId="7B8D377E" w:rsidR="00E06481" w:rsidRDefault="002A66CE" w:rsidP="0066489E">
            <w:r>
              <w:t>POST</w:t>
            </w:r>
          </w:p>
        </w:tc>
        <w:tc>
          <w:tcPr>
            <w:tcW w:w="2835" w:type="dxa"/>
          </w:tcPr>
          <w:p w14:paraId="253EECB8" w14:textId="614F2723" w:rsidR="00E06481" w:rsidRDefault="002A66CE" w:rsidP="0066489E"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4531" w:type="dxa"/>
          </w:tcPr>
          <w:p w14:paraId="7A0C0A2F" w14:textId="0ECAFC27" w:rsidR="00E06481" w:rsidRDefault="002A66CE" w:rsidP="0066489E">
            <w:r>
              <w:t>Ajout d’une commande</w:t>
            </w:r>
          </w:p>
        </w:tc>
      </w:tr>
      <w:tr w:rsidR="00E06481" w14:paraId="4728144C" w14:textId="77777777" w:rsidTr="0066489E">
        <w:tc>
          <w:tcPr>
            <w:tcW w:w="1696" w:type="dxa"/>
          </w:tcPr>
          <w:p w14:paraId="170857DB" w14:textId="1BD1224F" w:rsidR="00E06481" w:rsidRDefault="00255355" w:rsidP="0066489E">
            <w:r>
              <w:t>GET</w:t>
            </w:r>
          </w:p>
        </w:tc>
        <w:tc>
          <w:tcPr>
            <w:tcW w:w="2835" w:type="dxa"/>
          </w:tcPr>
          <w:p w14:paraId="361F1C5D" w14:textId="4A2A949D" w:rsidR="00E06481" w:rsidRDefault="00255355" w:rsidP="0066489E"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4531" w:type="dxa"/>
          </w:tcPr>
          <w:p w14:paraId="628FF147" w14:textId="1C5714B1" w:rsidR="00E06481" w:rsidRDefault="00255355" w:rsidP="0066489E">
            <w:r>
              <w:t xml:space="preserve">Liste de tous les produits </w:t>
            </w:r>
            <w:r w:rsidR="00A72499">
              <w:t>avec</w:t>
            </w:r>
            <w:r>
              <w:t xml:space="preserve"> les informations qui leurs sont associées respectivement</w:t>
            </w:r>
          </w:p>
        </w:tc>
      </w:tr>
      <w:tr w:rsidR="00255355" w14:paraId="2B8BC810" w14:textId="77777777" w:rsidTr="0066489E">
        <w:tc>
          <w:tcPr>
            <w:tcW w:w="1696" w:type="dxa"/>
          </w:tcPr>
          <w:p w14:paraId="61B007CE" w14:textId="54AB1773" w:rsidR="00255355" w:rsidRDefault="00255355" w:rsidP="0066489E">
            <w:r>
              <w:t>GET</w:t>
            </w:r>
          </w:p>
        </w:tc>
        <w:tc>
          <w:tcPr>
            <w:tcW w:w="2835" w:type="dxa"/>
          </w:tcPr>
          <w:p w14:paraId="3928574F" w14:textId="724AC0A6" w:rsidR="00255355" w:rsidRDefault="00255355" w:rsidP="0066489E">
            <w:r>
              <w:t>/</w:t>
            </w:r>
            <w:proofErr w:type="spellStart"/>
            <w:r>
              <w:t>products</w:t>
            </w:r>
            <w:proofErr w:type="spellEnd"/>
            <w:r>
              <w:t>/:id</w:t>
            </w:r>
          </w:p>
        </w:tc>
        <w:tc>
          <w:tcPr>
            <w:tcW w:w="4531" w:type="dxa"/>
          </w:tcPr>
          <w:p w14:paraId="5BAA33A2" w14:textId="715C16E2" w:rsidR="00255355" w:rsidRDefault="00255355" w:rsidP="0066489E">
            <w:r>
              <w:t xml:space="preserve">Informations d’un produit spécifique à l’aide de </w:t>
            </w:r>
            <w:r w:rsidR="00A72499">
              <w:t>son</w:t>
            </w:r>
            <w:r>
              <w:t xml:space="preserve"> identifiant</w:t>
            </w:r>
          </w:p>
        </w:tc>
      </w:tr>
      <w:tr w:rsidR="00255355" w14:paraId="120C43A1" w14:textId="77777777" w:rsidTr="0066489E">
        <w:tc>
          <w:tcPr>
            <w:tcW w:w="1696" w:type="dxa"/>
          </w:tcPr>
          <w:p w14:paraId="6F0EF625" w14:textId="01137B2E" w:rsidR="00255355" w:rsidRDefault="00255355" w:rsidP="0066489E">
            <w:r>
              <w:t>POST</w:t>
            </w:r>
          </w:p>
        </w:tc>
        <w:tc>
          <w:tcPr>
            <w:tcW w:w="2835" w:type="dxa"/>
          </w:tcPr>
          <w:p w14:paraId="2C05E8D2" w14:textId="7A31C06B" w:rsidR="00255355" w:rsidRDefault="00255355" w:rsidP="0066489E"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4531" w:type="dxa"/>
          </w:tcPr>
          <w:p w14:paraId="79C19208" w14:textId="0B7A9D0A" w:rsidR="00255355" w:rsidRDefault="00255355" w:rsidP="0066489E">
            <w:r>
              <w:t>Ajout d’un produit</w:t>
            </w:r>
          </w:p>
        </w:tc>
      </w:tr>
      <w:tr w:rsidR="00255355" w14:paraId="4B786FB8" w14:textId="77777777" w:rsidTr="0066489E">
        <w:tc>
          <w:tcPr>
            <w:tcW w:w="1696" w:type="dxa"/>
          </w:tcPr>
          <w:p w14:paraId="584A4B16" w14:textId="78033892" w:rsidR="00255355" w:rsidRDefault="00A72499" w:rsidP="0066489E">
            <w:r>
              <w:t>PATCH</w:t>
            </w:r>
          </w:p>
        </w:tc>
        <w:tc>
          <w:tcPr>
            <w:tcW w:w="2835" w:type="dxa"/>
          </w:tcPr>
          <w:p w14:paraId="352F7E75" w14:textId="256A8BB1" w:rsidR="00255355" w:rsidRDefault="00A72499" w:rsidP="0066489E">
            <w:r>
              <w:t>/</w:t>
            </w:r>
            <w:proofErr w:type="spellStart"/>
            <w:r>
              <w:t>products</w:t>
            </w:r>
            <w:proofErr w:type="spellEnd"/>
            <w:r>
              <w:t>/:id/stock</w:t>
            </w:r>
          </w:p>
        </w:tc>
        <w:tc>
          <w:tcPr>
            <w:tcW w:w="4531" w:type="dxa"/>
          </w:tcPr>
          <w:p w14:paraId="7A1324D1" w14:textId="43BE0765" w:rsidR="00255355" w:rsidRDefault="00A72499" w:rsidP="0066489E">
            <w:r>
              <w:t>Modification du stock d’un produit spécifique à l’aide de son identifiant</w:t>
            </w:r>
          </w:p>
        </w:tc>
      </w:tr>
      <w:tr w:rsidR="00A72499" w14:paraId="53240A5C" w14:textId="77777777" w:rsidTr="0066489E">
        <w:tc>
          <w:tcPr>
            <w:tcW w:w="1696" w:type="dxa"/>
          </w:tcPr>
          <w:p w14:paraId="33889919" w14:textId="7BC689BD" w:rsidR="00A72499" w:rsidRDefault="00A72499" w:rsidP="0066489E">
            <w:r>
              <w:t>DELETE</w:t>
            </w:r>
          </w:p>
        </w:tc>
        <w:tc>
          <w:tcPr>
            <w:tcW w:w="2835" w:type="dxa"/>
          </w:tcPr>
          <w:p w14:paraId="1A663138" w14:textId="7781C734" w:rsidR="00A72499" w:rsidRDefault="00A72499" w:rsidP="0066489E">
            <w:r>
              <w:t>/</w:t>
            </w:r>
            <w:proofErr w:type="spellStart"/>
            <w:r>
              <w:t>products</w:t>
            </w:r>
            <w:proofErr w:type="spellEnd"/>
            <w:r>
              <w:t>/:id</w:t>
            </w:r>
          </w:p>
        </w:tc>
        <w:tc>
          <w:tcPr>
            <w:tcW w:w="4531" w:type="dxa"/>
          </w:tcPr>
          <w:p w14:paraId="5D7B02B7" w14:textId="21BC96A6" w:rsidR="00A72499" w:rsidRDefault="00A72499" w:rsidP="0066489E">
            <w:r>
              <w:t>Suppression d’un produit spécifique à l’aide de son identifiant</w:t>
            </w:r>
          </w:p>
        </w:tc>
      </w:tr>
      <w:tr w:rsidR="00A72499" w14:paraId="57D7888A" w14:textId="77777777" w:rsidTr="0066489E">
        <w:tc>
          <w:tcPr>
            <w:tcW w:w="1696" w:type="dxa"/>
          </w:tcPr>
          <w:p w14:paraId="7CDF1CEB" w14:textId="519CFFCD" w:rsidR="00A72499" w:rsidRDefault="00A72499" w:rsidP="0066489E">
            <w:r>
              <w:t>GET</w:t>
            </w:r>
          </w:p>
        </w:tc>
        <w:tc>
          <w:tcPr>
            <w:tcW w:w="2835" w:type="dxa"/>
          </w:tcPr>
          <w:p w14:paraId="16656A2C" w14:textId="1013F231" w:rsidR="00A72499" w:rsidRDefault="00A72499" w:rsidP="0066489E">
            <w:r>
              <w:t>/</w:t>
            </w:r>
            <w:proofErr w:type="spellStart"/>
            <w:r>
              <w:t>users</w:t>
            </w:r>
            <w:proofErr w:type="spellEnd"/>
          </w:p>
        </w:tc>
        <w:tc>
          <w:tcPr>
            <w:tcW w:w="4531" w:type="dxa"/>
          </w:tcPr>
          <w:p w14:paraId="4BA6C4C5" w14:textId="7CBB5515" w:rsidR="00A72499" w:rsidRDefault="00A72499" w:rsidP="0066489E">
            <w:r>
              <w:t>Liste de tous les utilisateurs avec leurs informations spécifiques</w:t>
            </w:r>
          </w:p>
        </w:tc>
      </w:tr>
      <w:tr w:rsidR="00A72499" w14:paraId="6223393D" w14:textId="77777777" w:rsidTr="0066489E">
        <w:tc>
          <w:tcPr>
            <w:tcW w:w="1696" w:type="dxa"/>
          </w:tcPr>
          <w:p w14:paraId="0AB230CF" w14:textId="21ABD15F" w:rsidR="00A72499" w:rsidRDefault="00A72499" w:rsidP="0066489E">
            <w:r>
              <w:t>GET</w:t>
            </w:r>
          </w:p>
        </w:tc>
        <w:tc>
          <w:tcPr>
            <w:tcW w:w="2835" w:type="dxa"/>
          </w:tcPr>
          <w:p w14:paraId="710732A3" w14:textId="0D3001FB" w:rsidR="00A72499" w:rsidRDefault="00A72499" w:rsidP="0066489E">
            <w:r>
              <w:t>/</w:t>
            </w:r>
            <w:proofErr w:type="spellStart"/>
            <w:r>
              <w:t>users</w:t>
            </w:r>
            <w:proofErr w:type="spellEnd"/>
            <w:r>
              <w:t>/:id</w:t>
            </w:r>
          </w:p>
        </w:tc>
        <w:tc>
          <w:tcPr>
            <w:tcW w:w="4531" w:type="dxa"/>
          </w:tcPr>
          <w:p w14:paraId="3C2E9552" w14:textId="44AC27F9" w:rsidR="00A72499" w:rsidRDefault="00A72499" w:rsidP="0066489E">
            <w:r>
              <w:t>Informations d’un utilisateur spécifique à l’aide de son identifiant</w:t>
            </w:r>
          </w:p>
        </w:tc>
      </w:tr>
      <w:tr w:rsidR="00A72499" w14:paraId="764AF0A8" w14:textId="77777777" w:rsidTr="0066489E">
        <w:tc>
          <w:tcPr>
            <w:tcW w:w="1696" w:type="dxa"/>
          </w:tcPr>
          <w:p w14:paraId="4F826C0D" w14:textId="6AA67929" w:rsidR="00A72499" w:rsidRDefault="00A72499" w:rsidP="0066489E">
            <w:r>
              <w:t>POST</w:t>
            </w:r>
          </w:p>
        </w:tc>
        <w:tc>
          <w:tcPr>
            <w:tcW w:w="2835" w:type="dxa"/>
          </w:tcPr>
          <w:p w14:paraId="59781466" w14:textId="2C284908" w:rsidR="00A72499" w:rsidRDefault="00A72499" w:rsidP="0066489E">
            <w:r>
              <w:t>/</w:t>
            </w:r>
            <w:proofErr w:type="spellStart"/>
            <w:r>
              <w:t>users</w:t>
            </w:r>
            <w:proofErr w:type="spellEnd"/>
          </w:p>
        </w:tc>
        <w:tc>
          <w:tcPr>
            <w:tcW w:w="4531" w:type="dxa"/>
          </w:tcPr>
          <w:p w14:paraId="6EB3798C" w14:textId="1D84514E" w:rsidR="00A72499" w:rsidRDefault="00A72499" w:rsidP="0066489E">
            <w:r>
              <w:t>Création d’un utilisateur</w:t>
            </w:r>
          </w:p>
        </w:tc>
      </w:tr>
      <w:tr w:rsidR="00A72499" w14:paraId="3158D11E" w14:textId="77777777" w:rsidTr="0066489E">
        <w:tc>
          <w:tcPr>
            <w:tcW w:w="1696" w:type="dxa"/>
          </w:tcPr>
          <w:p w14:paraId="49B76442" w14:textId="76AA27E5" w:rsidR="00A72499" w:rsidRDefault="00A72499" w:rsidP="0066489E">
            <w:r>
              <w:t>DELETE</w:t>
            </w:r>
          </w:p>
        </w:tc>
        <w:tc>
          <w:tcPr>
            <w:tcW w:w="2835" w:type="dxa"/>
          </w:tcPr>
          <w:p w14:paraId="1B8E1CAF" w14:textId="6FA1CB8B" w:rsidR="00A72499" w:rsidRDefault="00A72499" w:rsidP="0066489E">
            <w:r>
              <w:t>/</w:t>
            </w:r>
            <w:proofErr w:type="spellStart"/>
            <w:r>
              <w:t>users</w:t>
            </w:r>
            <w:proofErr w:type="spellEnd"/>
            <w:r>
              <w:t>/:id</w:t>
            </w:r>
          </w:p>
        </w:tc>
        <w:tc>
          <w:tcPr>
            <w:tcW w:w="4531" w:type="dxa"/>
          </w:tcPr>
          <w:p w14:paraId="35EF1DD9" w14:textId="186C4C4C" w:rsidR="00A72499" w:rsidRDefault="00A72499" w:rsidP="0066489E">
            <w:r>
              <w:t>Suppression d’un utilisateur spécifique à l’aide de son identifiant</w:t>
            </w:r>
          </w:p>
        </w:tc>
      </w:tr>
    </w:tbl>
    <w:p w14:paraId="2A32C39D" w14:textId="768B34C9" w:rsidR="0066489E" w:rsidRDefault="00E06481">
      <w:r>
        <w:t xml:space="preserve">Exercice 1 : </w:t>
      </w:r>
      <w:r w:rsidR="0066489E">
        <w:t>Lecture du code source</w:t>
      </w:r>
      <w:r w:rsidR="0066489E">
        <w:br/>
        <w:t xml:space="preserve">( </w:t>
      </w:r>
      <w:r w:rsidR="0066489E">
        <w:t>Tests faits avec Postman</w:t>
      </w:r>
      <w:r w:rsidR="0066489E">
        <w:t xml:space="preserve"> )</w:t>
      </w:r>
    </w:p>
    <w:p w14:paraId="7AE74D8E" w14:textId="3240DBC6" w:rsidR="0066489E" w:rsidRDefault="0066489E" w:rsidP="0066489E">
      <w:pPr>
        <w:pStyle w:val="Paragraphedeliste"/>
        <w:numPr>
          <w:ilvl w:val="0"/>
          <w:numId w:val="1"/>
        </w:numPr>
      </w:pPr>
      <w:r>
        <w:t>Tableau des routes http</w:t>
      </w:r>
    </w:p>
    <w:p w14:paraId="74105242" w14:textId="77777777" w:rsidR="0066489E" w:rsidRDefault="0066489E" w:rsidP="0066489E"/>
    <w:p w14:paraId="6A0C49C4" w14:textId="4202A26C" w:rsidR="0066489E" w:rsidRDefault="0066489E" w:rsidP="0066489E">
      <w:pPr>
        <w:pStyle w:val="Paragraphedeliste"/>
        <w:numPr>
          <w:ilvl w:val="0"/>
          <w:numId w:val="1"/>
        </w:numPr>
      </w:pPr>
      <w:r>
        <w:t xml:space="preserve">Appels dans </w:t>
      </w:r>
      <w:proofErr w:type="spellStart"/>
      <w:r>
        <w:t>order</w:t>
      </w:r>
      <w:proofErr w:type="spellEnd"/>
      <w:r>
        <w:t>-service, leur ordre, résultat en cas d’échec de l’un des 2</w:t>
      </w:r>
    </w:p>
    <w:p w14:paraId="7D3CF65C" w14:textId="3B90E250" w:rsidR="0066489E" w:rsidRDefault="0066489E" w:rsidP="0066489E">
      <w:pPr>
        <w:pStyle w:val="Paragraphedeliste"/>
        <w:numPr>
          <w:ilvl w:val="0"/>
          <w:numId w:val="2"/>
        </w:numPr>
      </w:pPr>
      <w:r>
        <w:t xml:space="preserve">Appels dans </w:t>
      </w:r>
      <w:proofErr w:type="spellStart"/>
      <w:r>
        <w:t>order</w:t>
      </w:r>
      <w:proofErr w:type="spellEnd"/>
      <w:r>
        <w:t>-service</w:t>
      </w:r>
      <w:r>
        <w:br/>
        <w:t xml:space="preserve">- </w:t>
      </w:r>
      <w:proofErr w:type="spellStart"/>
      <w:r>
        <w:t>product</w:t>
      </w:r>
      <w:proofErr w:type="spellEnd"/>
      <w:r>
        <w:t>-service ( /</w:t>
      </w:r>
      <w:proofErr w:type="spellStart"/>
      <w:r>
        <w:t>products</w:t>
      </w:r>
      <w:proofErr w:type="spellEnd"/>
      <w:r>
        <w:t>/:id )</w:t>
      </w:r>
      <w:r>
        <w:br/>
        <w:t>- user-service ( /</w:t>
      </w:r>
      <w:proofErr w:type="spellStart"/>
      <w:r>
        <w:t>users</w:t>
      </w:r>
      <w:proofErr w:type="spellEnd"/>
      <w:r>
        <w:t>/:id )</w:t>
      </w:r>
    </w:p>
    <w:p w14:paraId="2A697D10" w14:textId="1AE84B2A" w:rsidR="0066489E" w:rsidRDefault="0066489E" w:rsidP="0066489E">
      <w:pPr>
        <w:pStyle w:val="Paragraphedeliste"/>
        <w:numPr>
          <w:ilvl w:val="0"/>
          <w:numId w:val="2"/>
        </w:numPr>
      </w:pPr>
      <w:r>
        <w:t>Ordre d’appel</w:t>
      </w:r>
      <w:r>
        <w:br/>
        <w:t>1. user-service</w:t>
      </w:r>
      <w:r>
        <w:br/>
        <w:t>2. Product-service</w:t>
      </w:r>
    </w:p>
    <w:p w14:paraId="57D2C37A" w14:textId="1FB912A7" w:rsidR="0066489E" w:rsidRDefault="0066489E" w:rsidP="00BD724C">
      <w:pPr>
        <w:pStyle w:val="Paragraphedeliste"/>
        <w:numPr>
          <w:ilvl w:val="0"/>
          <w:numId w:val="2"/>
        </w:numPr>
      </w:pPr>
      <w:r>
        <w:t>Résultat en cas d’échec de l’un des 2</w:t>
      </w:r>
      <w:r>
        <w:br/>
        <w:t xml:space="preserve">- Message d’erreur retourné : </w:t>
      </w:r>
      <w:r w:rsidRPr="0066489E">
        <w:t>Utilisateur ou produit introuvable</w:t>
      </w:r>
    </w:p>
    <w:p w14:paraId="0044572A" w14:textId="77777777" w:rsidR="00BD724C" w:rsidRDefault="00BD724C" w:rsidP="00BD724C">
      <w:pPr>
        <w:pStyle w:val="Paragraphedeliste"/>
        <w:ind w:left="1068"/>
      </w:pPr>
    </w:p>
    <w:p w14:paraId="37114160" w14:textId="1B643B3B" w:rsidR="00BD724C" w:rsidRDefault="00BD724C" w:rsidP="00BD724C">
      <w:pPr>
        <w:pStyle w:val="Paragraphedeliste"/>
        <w:numPr>
          <w:ilvl w:val="0"/>
          <w:numId w:val="1"/>
        </w:numPr>
      </w:pPr>
      <w:r>
        <w:t xml:space="preserve">Différence de comportement </w:t>
      </w:r>
      <w:r w:rsidR="00DD0A7A">
        <w:t xml:space="preserve">selon la présence </w:t>
      </w:r>
      <w:r>
        <w:t>ou non de DATABASE_URL et utilité</w:t>
      </w:r>
    </w:p>
    <w:p w14:paraId="415CDE93" w14:textId="77777777" w:rsidR="00520E89" w:rsidRDefault="00BD724C" w:rsidP="00BD724C">
      <w:pPr>
        <w:pStyle w:val="Paragraphedeliste"/>
        <w:numPr>
          <w:ilvl w:val="0"/>
          <w:numId w:val="5"/>
        </w:numPr>
      </w:pPr>
      <w:r>
        <w:t xml:space="preserve">Différences de comportement : En cas d’absence de DATABASE_URL, les différents services ont des variables qui contiennent </w:t>
      </w:r>
      <w:r w:rsidR="00DD0A7A">
        <w:t>l</w:t>
      </w:r>
      <w:r>
        <w:t>es informations</w:t>
      </w:r>
      <w:r w:rsidR="00DD0A7A">
        <w:t xml:space="preserve"> de la base </w:t>
      </w:r>
      <w:r w:rsidR="00DD0A7A">
        <w:lastRenderedPageBreak/>
        <w:t xml:space="preserve">de données ( </w:t>
      </w:r>
      <w:proofErr w:type="spellStart"/>
      <w:r w:rsidR="00DD0A7A">
        <w:t>memUsers</w:t>
      </w:r>
      <w:proofErr w:type="spellEnd"/>
      <w:r w:rsidR="00DD0A7A">
        <w:t xml:space="preserve">, </w:t>
      </w:r>
      <w:proofErr w:type="spellStart"/>
      <w:r w:rsidR="00DD0A7A">
        <w:t>memOrders</w:t>
      </w:r>
      <w:proofErr w:type="spellEnd"/>
      <w:r w:rsidR="00DD0A7A">
        <w:t xml:space="preserve">, </w:t>
      </w:r>
      <w:proofErr w:type="spellStart"/>
      <w:r w:rsidR="00DD0A7A">
        <w:t>memProducts</w:t>
      </w:r>
      <w:proofErr w:type="spellEnd"/>
      <w:r w:rsidR="00DD0A7A">
        <w:t xml:space="preserve"> ) et qui permettent de tester les requêtes API.</w:t>
      </w:r>
    </w:p>
    <w:p w14:paraId="4F6BD249" w14:textId="75AB86F6" w:rsidR="00BD724C" w:rsidRDefault="00520E89" w:rsidP="00BD724C">
      <w:pPr>
        <w:pStyle w:val="Paragraphedeliste"/>
        <w:numPr>
          <w:ilvl w:val="0"/>
          <w:numId w:val="5"/>
        </w:numPr>
      </w:pPr>
      <w:r>
        <w:t>Ce pattern est utile pendant le développement parce qu’il permet de faire des tests en cas d’absence de réseau ou en cas de bugs liés à l’environnement</w:t>
      </w:r>
      <w:r w:rsidR="00BD724C">
        <w:br/>
      </w:r>
    </w:p>
    <w:p w14:paraId="79659D18" w14:textId="6B02A818" w:rsidR="00302C31" w:rsidRDefault="00302C31" w:rsidP="00302C31">
      <w:r>
        <w:t xml:space="preserve">Exercice 2 : </w:t>
      </w:r>
      <w:r w:rsidRPr="00302C31">
        <w:t>Docker Compose — démarrage et vérification</w:t>
      </w:r>
    </w:p>
    <w:p w14:paraId="06646AC3" w14:textId="1B0E6CD9" w:rsidR="00302C31" w:rsidRDefault="00302C31" w:rsidP="00302C31">
      <w:pPr>
        <w:pStyle w:val="Paragraphedeliste"/>
        <w:numPr>
          <w:ilvl w:val="0"/>
          <w:numId w:val="6"/>
        </w:numPr>
      </w:pPr>
      <w:r>
        <w:t>Démarrage de l’application</w:t>
      </w:r>
    </w:p>
    <w:p w14:paraId="04C107D7" w14:textId="611AFC8D" w:rsidR="00302C31" w:rsidRDefault="00302C31" w:rsidP="00302C31">
      <w:r w:rsidRPr="00302C31">
        <w:drawing>
          <wp:inline distT="0" distB="0" distL="0" distR="0" wp14:anchorId="63579D9D" wp14:editId="1DA55DC9">
            <wp:extent cx="5862109" cy="1211580"/>
            <wp:effectExtent l="0" t="0" r="5715" b="7620"/>
            <wp:docPr id="980888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88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2855" cy="121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B5CD" w14:textId="6526EEB3" w:rsidR="00302C31" w:rsidRDefault="00302C31" w:rsidP="00302C31">
      <w:pPr>
        <w:pStyle w:val="Paragraphedeliste"/>
        <w:numPr>
          <w:ilvl w:val="0"/>
          <w:numId w:val="6"/>
        </w:numPr>
      </w:pPr>
      <w:r>
        <w:t xml:space="preserve">Création d’un utilisateur / produit / commande via </w:t>
      </w:r>
      <w:proofErr w:type="spellStart"/>
      <w:r>
        <w:t>curl</w:t>
      </w:r>
      <w:proofErr w:type="spellEnd"/>
    </w:p>
    <w:p w14:paraId="2A0B2574" w14:textId="77777777" w:rsidR="0013268F" w:rsidRDefault="0013268F" w:rsidP="0013268F">
      <w:pPr>
        <w:pStyle w:val="Paragraphedeliste"/>
        <w:numPr>
          <w:ilvl w:val="0"/>
          <w:numId w:val="5"/>
        </w:numPr>
      </w:pPr>
      <w:r>
        <w:t xml:space="preserve">Création d’un utilisateur : </w:t>
      </w:r>
    </w:p>
    <w:p w14:paraId="19FB9294" w14:textId="4D9B2717" w:rsidR="00302C31" w:rsidRDefault="0013268F" w:rsidP="0013268F">
      <w:r>
        <w:t>curl.exe -X POST http://localhost:3001/users -H "Content-Type: application/</w:t>
      </w:r>
      <w:proofErr w:type="spellStart"/>
      <w:r>
        <w:t>json</w:t>
      </w:r>
      <w:proofErr w:type="spellEnd"/>
      <w:r>
        <w:t>" -d "{\"id\": 1, \"</w:t>
      </w:r>
      <w:proofErr w:type="spellStart"/>
      <w:r>
        <w:t>name</w:t>
      </w:r>
      <w:proofErr w:type="spellEnd"/>
      <w:r>
        <w:t>\": \"Alice Dupont\", \"email\": \"alice@example.com\"}"</w:t>
      </w:r>
    </w:p>
    <w:p w14:paraId="13F2E3D7" w14:textId="77777777" w:rsidR="0013268F" w:rsidRDefault="0013268F" w:rsidP="0013268F">
      <w:pPr>
        <w:pStyle w:val="Paragraphedeliste"/>
        <w:numPr>
          <w:ilvl w:val="0"/>
          <w:numId w:val="5"/>
        </w:numPr>
      </w:pPr>
      <w:r>
        <w:t xml:space="preserve">Création d’un produit : </w:t>
      </w:r>
    </w:p>
    <w:p w14:paraId="7131E82E" w14:textId="5F7483D8" w:rsidR="0013268F" w:rsidRDefault="0013268F" w:rsidP="0013268F">
      <w:r w:rsidRPr="0013268F">
        <w:t>curl.exe -X POST http://localhost:3002/products -H "Content-Type: application/</w:t>
      </w:r>
      <w:proofErr w:type="spellStart"/>
      <w:r w:rsidRPr="0013268F">
        <w:t>json</w:t>
      </w:r>
      <w:proofErr w:type="spellEnd"/>
      <w:r w:rsidRPr="0013268F">
        <w:t>" -d "{\"id\": 1, \"</w:t>
      </w:r>
      <w:proofErr w:type="spellStart"/>
      <w:r w:rsidRPr="0013268F">
        <w:t>name</w:t>
      </w:r>
      <w:proofErr w:type="spellEnd"/>
      <w:r w:rsidRPr="0013268F">
        <w:t>\": \"Laptop Pro\", \"description\": \"Ordinateur portable haute performance\", \"</w:t>
      </w:r>
      <w:proofErr w:type="spellStart"/>
      <w:r w:rsidRPr="0013268F">
        <w:t>price</w:t>
      </w:r>
      <w:proofErr w:type="spellEnd"/>
      <w:r w:rsidRPr="0013268F">
        <w:t>\": 1299.99, \"stock\": 50 }"</w:t>
      </w:r>
    </w:p>
    <w:p w14:paraId="179A5CAD" w14:textId="77777777" w:rsidR="0045271A" w:rsidRDefault="0013268F" w:rsidP="0045271A">
      <w:pPr>
        <w:pStyle w:val="Paragraphedeliste"/>
        <w:numPr>
          <w:ilvl w:val="0"/>
          <w:numId w:val="5"/>
        </w:numPr>
      </w:pPr>
      <w:r>
        <w:t xml:space="preserve">Création d’une commande : </w:t>
      </w:r>
    </w:p>
    <w:p w14:paraId="149BF104" w14:textId="2A083307" w:rsidR="0013268F" w:rsidRDefault="0045271A" w:rsidP="0045271A">
      <w:pPr>
        <w:rPr>
          <w:lang w:val="en-GB"/>
        </w:rPr>
      </w:pPr>
      <w:r w:rsidRPr="0045271A">
        <w:rPr>
          <w:lang w:val="en-GB"/>
        </w:rPr>
        <w:t>curl.exe -X POST http://localhost:3003/orders -H "Content-Type: application/</w:t>
      </w:r>
      <w:proofErr w:type="spellStart"/>
      <w:r w:rsidRPr="0045271A">
        <w:rPr>
          <w:lang w:val="en-GB"/>
        </w:rPr>
        <w:t>json</w:t>
      </w:r>
      <w:proofErr w:type="spellEnd"/>
      <w:r w:rsidRPr="0045271A">
        <w:rPr>
          <w:lang w:val="en-GB"/>
        </w:rPr>
        <w:t>" -d "{\"id\": 1, \"</w:t>
      </w:r>
      <w:proofErr w:type="spellStart"/>
      <w:r w:rsidRPr="0045271A">
        <w:rPr>
          <w:lang w:val="en-GB"/>
        </w:rPr>
        <w:t>user_id</w:t>
      </w:r>
      <w:proofErr w:type="spellEnd"/>
      <w:r w:rsidRPr="0045271A">
        <w:rPr>
          <w:lang w:val="en-GB"/>
        </w:rPr>
        <w:t>\": 1, \"items\": [{ \"</w:t>
      </w:r>
      <w:proofErr w:type="spellStart"/>
      <w:r w:rsidRPr="0045271A">
        <w:rPr>
          <w:lang w:val="en-GB"/>
        </w:rPr>
        <w:t>product_id</w:t>
      </w:r>
      <w:proofErr w:type="spellEnd"/>
      <w:r w:rsidRPr="0045271A">
        <w:rPr>
          <w:lang w:val="en-GB"/>
        </w:rPr>
        <w:t>\": 1, \"quantity\": 1, \"</w:t>
      </w:r>
      <w:proofErr w:type="spellStart"/>
      <w:r w:rsidRPr="0045271A">
        <w:rPr>
          <w:lang w:val="en-GB"/>
        </w:rPr>
        <w:t>unit_price</w:t>
      </w:r>
      <w:proofErr w:type="spellEnd"/>
      <w:r w:rsidRPr="0045271A">
        <w:rPr>
          <w:lang w:val="en-GB"/>
        </w:rPr>
        <w:t>\": 1299.99 }], \"total\": 1299.99, \"status\": \"completed\"}"</w:t>
      </w:r>
    </w:p>
    <w:p w14:paraId="0991CBF9" w14:textId="6966B7B7" w:rsidR="0045271A" w:rsidRDefault="004F245E" w:rsidP="0045271A">
      <w:pPr>
        <w:pStyle w:val="Paragraphedeliste"/>
        <w:numPr>
          <w:ilvl w:val="0"/>
          <w:numId w:val="6"/>
        </w:numPr>
      </w:pPr>
      <w:r w:rsidRPr="004F245E">
        <w:t>Test de création de commande a</w:t>
      </w:r>
      <w:r>
        <w:t xml:space="preserve">vec un </w:t>
      </w:r>
      <w:proofErr w:type="spellStart"/>
      <w:r>
        <w:t>user_id</w:t>
      </w:r>
      <w:proofErr w:type="spellEnd"/>
      <w:r>
        <w:t xml:space="preserve"> inexistant :</w:t>
      </w:r>
    </w:p>
    <w:p w14:paraId="14074B25" w14:textId="6DC17FB9" w:rsidR="004F245E" w:rsidRDefault="004F245E" w:rsidP="004F245E">
      <w:pPr>
        <w:pStyle w:val="Paragraphedeliste"/>
        <w:numPr>
          <w:ilvl w:val="0"/>
          <w:numId w:val="5"/>
        </w:numPr>
      </w:pPr>
      <w:r>
        <w:t>Code HTTP obtenu : 404</w:t>
      </w:r>
    </w:p>
    <w:p w14:paraId="73D68BFC" w14:textId="5645861E" w:rsidR="004F245E" w:rsidRDefault="004F245E" w:rsidP="004F245E">
      <w:pPr>
        <w:pStyle w:val="Paragraphedeliste"/>
        <w:numPr>
          <w:ilvl w:val="0"/>
          <w:numId w:val="5"/>
        </w:numPr>
      </w:pPr>
      <w:r>
        <w:t xml:space="preserve">Raison : L’utilisateur n’est pas trouvé, </w:t>
      </w:r>
      <w:proofErr w:type="spellStart"/>
      <w:r>
        <w:t>axios</w:t>
      </w:r>
      <w:proofErr w:type="spellEnd"/>
      <w:r>
        <w:t xml:space="preserve"> lance une erreur 404</w:t>
      </w:r>
    </w:p>
    <w:p w14:paraId="11742B05" w14:textId="1131EC1C" w:rsidR="004F245E" w:rsidRDefault="00AE0613" w:rsidP="00AE0613">
      <w:pPr>
        <w:pStyle w:val="Paragraphedeliste"/>
        <w:numPr>
          <w:ilvl w:val="0"/>
          <w:numId w:val="6"/>
        </w:numPr>
      </w:pPr>
      <w:r>
        <w:t>Test stop et relance du user-service</w:t>
      </w:r>
    </w:p>
    <w:p w14:paraId="2B5ED2F6" w14:textId="7CE6D3EC" w:rsidR="00AE0613" w:rsidRDefault="00AE0613" w:rsidP="00AE0613">
      <w:pPr>
        <w:pStyle w:val="Paragraphedeliste"/>
        <w:numPr>
          <w:ilvl w:val="0"/>
          <w:numId w:val="5"/>
        </w:numPr>
      </w:pPr>
      <w:r>
        <w:t>Arrêt du container</w:t>
      </w:r>
    </w:p>
    <w:p w14:paraId="63811A48" w14:textId="12DDCE24" w:rsidR="00AE0613" w:rsidRDefault="00AE0613" w:rsidP="00AE0613">
      <w:r w:rsidRPr="00AE0613">
        <w:drawing>
          <wp:inline distT="0" distB="0" distL="0" distR="0" wp14:anchorId="39F5F170" wp14:editId="1C89CE61">
            <wp:extent cx="5760720" cy="1170305"/>
            <wp:effectExtent l="0" t="0" r="0" b="0"/>
            <wp:docPr id="1085653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3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166C" w14:textId="1CD85ADF" w:rsidR="00AE0613" w:rsidRDefault="00AE0613" w:rsidP="00AE0613">
      <w:pPr>
        <w:pStyle w:val="Paragraphedeliste"/>
        <w:numPr>
          <w:ilvl w:val="0"/>
          <w:numId w:val="5"/>
        </w:numPr>
      </w:pPr>
      <w:r>
        <w:lastRenderedPageBreak/>
        <w:t>Résultat après test de création d’une commande : Erreur 500</w:t>
      </w:r>
    </w:p>
    <w:p w14:paraId="5A689449" w14:textId="4CF344FF" w:rsidR="00AE0613" w:rsidRPr="00AE0613" w:rsidRDefault="00AE0613" w:rsidP="00AE0613">
      <w:pPr>
        <w:pStyle w:val="Paragraphedeliste"/>
        <w:numPr>
          <w:ilvl w:val="0"/>
          <w:numId w:val="5"/>
        </w:numPr>
      </w:pPr>
      <w:r w:rsidRPr="00AE0613">
        <w:t xml:space="preserve">restart: </w:t>
      </w:r>
      <w:proofErr w:type="spellStart"/>
      <w:r w:rsidRPr="00AE0613">
        <w:t>unless-stopped</w:t>
      </w:r>
      <w:proofErr w:type="spellEnd"/>
      <w:r w:rsidRPr="00AE0613">
        <w:t xml:space="preserve"> ne suffit pas car en fais</w:t>
      </w:r>
      <w:r>
        <w:t>ant ça, docker recherche une image alors que user-service est un conteneur</w:t>
      </w:r>
    </w:p>
    <w:sectPr w:rsidR="00AE0613" w:rsidRPr="00AE0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044B"/>
    <w:multiLevelType w:val="hybridMultilevel"/>
    <w:tmpl w:val="3B8A93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63647"/>
    <w:multiLevelType w:val="hybridMultilevel"/>
    <w:tmpl w:val="6B5AE59E"/>
    <w:lvl w:ilvl="0" w:tplc="8034AE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65B02"/>
    <w:multiLevelType w:val="hybridMultilevel"/>
    <w:tmpl w:val="CBA89134"/>
    <w:lvl w:ilvl="0" w:tplc="9F54E73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B6373D"/>
    <w:multiLevelType w:val="hybridMultilevel"/>
    <w:tmpl w:val="11B83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90337"/>
    <w:multiLevelType w:val="hybridMultilevel"/>
    <w:tmpl w:val="24425912"/>
    <w:lvl w:ilvl="0" w:tplc="43DCA02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9081C"/>
    <w:multiLevelType w:val="hybridMultilevel"/>
    <w:tmpl w:val="4D308F00"/>
    <w:lvl w:ilvl="0" w:tplc="040C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86935667">
    <w:abstractNumId w:val="0"/>
  </w:num>
  <w:num w:numId="2" w16cid:durableId="1778868464">
    <w:abstractNumId w:val="5"/>
  </w:num>
  <w:num w:numId="3" w16cid:durableId="1553076396">
    <w:abstractNumId w:val="2"/>
  </w:num>
  <w:num w:numId="4" w16cid:durableId="360935915">
    <w:abstractNumId w:val="4"/>
  </w:num>
  <w:num w:numId="5" w16cid:durableId="479271051">
    <w:abstractNumId w:val="1"/>
  </w:num>
  <w:num w:numId="6" w16cid:durableId="457114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91"/>
    <w:rsid w:val="0013268F"/>
    <w:rsid w:val="00255355"/>
    <w:rsid w:val="002A66CE"/>
    <w:rsid w:val="002E71B7"/>
    <w:rsid w:val="00302C31"/>
    <w:rsid w:val="003627D5"/>
    <w:rsid w:val="0045271A"/>
    <w:rsid w:val="004F245E"/>
    <w:rsid w:val="00520E89"/>
    <w:rsid w:val="0066489E"/>
    <w:rsid w:val="00673B47"/>
    <w:rsid w:val="00764081"/>
    <w:rsid w:val="00A36C7C"/>
    <w:rsid w:val="00A72499"/>
    <w:rsid w:val="00AE0613"/>
    <w:rsid w:val="00BD724C"/>
    <w:rsid w:val="00DD0A7A"/>
    <w:rsid w:val="00E06481"/>
    <w:rsid w:val="00E8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AA6CA"/>
  <w15:chartTrackingRefBased/>
  <w15:docId w15:val="{9B52E05B-B82E-4AB4-A01B-7868F323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4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4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4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4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4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45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45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45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45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45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45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45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45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45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4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45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459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84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21EE63-B58B-47D3-9738-2E68AD393E1D}">
  <we:reference id="wa200005669" version="2.0.0.0" store="fr-FR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Jean-Daniel Konan</dc:creator>
  <cp:keywords/>
  <dc:description/>
  <cp:lastModifiedBy>Jean-Daniel Konan</cp:lastModifiedBy>
  <cp:revision>3</cp:revision>
  <dcterms:created xsi:type="dcterms:W3CDTF">2026-04-27T08:34:00Z</dcterms:created>
  <dcterms:modified xsi:type="dcterms:W3CDTF">2026-04-27T13:22:00Z</dcterms:modified>
</cp:coreProperties>
</file>