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EB37D" w14:textId="77777777" w:rsidR="00D1334E" w:rsidRDefault="00D1334E" w:rsidP="00D1334E">
      <w:r>
        <w:t xml:space="preserve">                                                  Curriculum vitae</w:t>
      </w:r>
    </w:p>
    <w:p w14:paraId="00F8C52A" w14:textId="6F220811" w:rsidR="00D1334E" w:rsidRDefault="00D1334E" w:rsidP="00D1334E">
      <w:r>
        <w:t xml:space="preserve">                                                                                                 Erastus Kemboi |student</w:t>
      </w:r>
      <w:r w:rsidR="005C4354">
        <w:t xml:space="preserve"> </w:t>
      </w:r>
    </w:p>
    <w:p w14:paraId="62B08E62" w14:textId="128E5DE8" w:rsidR="00D1334E" w:rsidRDefault="00D1334E" w:rsidP="00D1334E">
      <w:r>
        <w:t xml:space="preserve">                                                                                                       Location: Eldoret</w:t>
      </w:r>
    </w:p>
    <w:p w14:paraId="2A53334D" w14:textId="005E3F6F" w:rsidR="00D1334E" w:rsidRDefault="00D1334E" w:rsidP="00D1334E">
      <w:r>
        <w:t xml:space="preserve">                                                                                                        Telephone:0791425015</w:t>
      </w:r>
    </w:p>
    <w:p w14:paraId="54E3CCEA" w14:textId="117B939A" w:rsidR="00D1334E" w:rsidRDefault="00D1334E" w:rsidP="00D1334E">
      <w:r>
        <w:t xml:space="preserve">                                                                                                 Email: erastuskorir494@gmail.com </w:t>
      </w:r>
    </w:p>
    <w:p w14:paraId="423912D6" w14:textId="4D3D0A57" w:rsidR="00D1334E" w:rsidRPr="007E6108" w:rsidRDefault="00D1334E" w:rsidP="00D1334E">
      <w:pPr>
        <w:rPr>
          <w:color w:val="5B9BD5" w:themeColor="accent5"/>
          <w:sz w:val="32"/>
          <w:szCs w:val="32"/>
        </w:rPr>
      </w:pPr>
      <w:r w:rsidRPr="007E6108">
        <w:rPr>
          <w:color w:val="5B9BD5" w:themeColor="accent5"/>
          <w:sz w:val="32"/>
          <w:szCs w:val="32"/>
        </w:rPr>
        <w:t xml:space="preserve">  Personal profile</w:t>
      </w:r>
    </w:p>
    <w:p w14:paraId="5D496915" w14:textId="77777777" w:rsidR="00890290" w:rsidRDefault="00D1334E" w:rsidP="00D1334E">
      <w:r>
        <w:t xml:space="preserve">‘Motivate young profession with great determination and passionate to progress with the information </w:t>
      </w:r>
      <w:r w:rsidR="005C4354">
        <w:t xml:space="preserve">technology.’ </w:t>
      </w:r>
    </w:p>
    <w:p w14:paraId="0F37120A" w14:textId="0256F6DF" w:rsidR="007E6108" w:rsidRDefault="005C4354" w:rsidP="00D1334E">
      <w:r>
        <w:t>A</w:t>
      </w:r>
      <w:r w:rsidR="00D1334E">
        <w:t xml:space="preserve"> proactive BSc computer science </w:t>
      </w:r>
      <w:r w:rsidR="00776FFE">
        <w:t>student</w:t>
      </w:r>
      <w:r w:rsidR="00D1334E">
        <w:t xml:space="preserve"> with strong determination and persistence to achieving greatness. Possess comprehensive technical capabilities with strong knowledge of databases</w:t>
      </w:r>
      <w:r w:rsidR="003F620A">
        <w:t>,</w:t>
      </w:r>
      <w:r w:rsidR="00D1334E">
        <w:t xml:space="preserve"> </w:t>
      </w:r>
      <w:r w:rsidR="003F620A">
        <w:t xml:space="preserve">software </w:t>
      </w:r>
      <w:r w:rsidR="00D1334E">
        <w:t xml:space="preserve">and website development skills in services management with </w:t>
      </w:r>
      <w:r w:rsidR="00776FFE">
        <w:t>robust</w:t>
      </w:r>
      <w:r w:rsidR="00D1334E">
        <w:t xml:space="preserve"> troubleshooting skills</w:t>
      </w:r>
      <w:r w:rsidR="00776FFE">
        <w:t>.</w:t>
      </w:r>
      <w:r w:rsidR="00D1334E">
        <w:t xml:space="preserve"> </w:t>
      </w:r>
      <w:r w:rsidR="00776FFE">
        <w:t>Committed to work with teams in completing tasks and resolved technical issues in line with the best practice.</w:t>
      </w:r>
    </w:p>
    <w:p w14:paraId="339250C3" w14:textId="4AC1FDEC" w:rsidR="00D1334E" w:rsidRPr="007E6108" w:rsidRDefault="00D1334E" w:rsidP="00D1334E">
      <w:pPr>
        <w:rPr>
          <w:color w:val="5B9BD5" w:themeColor="accent5"/>
          <w:sz w:val="32"/>
          <w:szCs w:val="32"/>
        </w:rPr>
      </w:pPr>
      <w:r w:rsidRPr="007E6108">
        <w:rPr>
          <w:color w:val="5B9BD5" w:themeColor="accent5"/>
          <w:sz w:val="32"/>
          <w:szCs w:val="32"/>
        </w:rPr>
        <w:t xml:space="preserve">Core skills </w:t>
      </w:r>
    </w:p>
    <w:p w14:paraId="6948C23B" w14:textId="2F8A761C" w:rsidR="00D66B5E" w:rsidRDefault="00D66B5E" w:rsidP="00D66B5E">
      <w:pPr>
        <w:pStyle w:val="ListParagraph"/>
      </w:pPr>
      <w:r>
        <w:t xml:space="preserve">HTML                                                    MySQL </w:t>
      </w:r>
    </w:p>
    <w:p w14:paraId="4DE01CD4" w14:textId="0EE7B916" w:rsidR="00D66B5E" w:rsidRDefault="00D66B5E" w:rsidP="00D66B5E">
      <w:pPr>
        <w:pStyle w:val="ListParagraph"/>
      </w:pPr>
      <w:r>
        <w:t xml:space="preserve"> CSS                                                       GIT </w:t>
      </w:r>
    </w:p>
    <w:p w14:paraId="17D22139" w14:textId="4C1F452F" w:rsidR="00D66B5E" w:rsidRDefault="00D66B5E" w:rsidP="00D66B5E">
      <w:pPr>
        <w:pStyle w:val="ListParagraph"/>
      </w:pPr>
      <w:r>
        <w:t xml:space="preserve"> JavaScript                                            PHP </w:t>
      </w:r>
    </w:p>
    <w:p w14:paraId="52FA1CC3" w14:textId="6AB42E52" w:rsidR="00D66B5E" w:rsidRDefault="00D66B5E" w:rsidP="00D66B5E">
      <w:pPr>
        <w:pStyle w:val="ListParagraph"/>
      </w:pPr>
      <w:r>
        <w:t xml:space="preserve">SQL                                                        Java    </w:t>
      </w:r>
    </w:p>
    <w:p w14:paraId="19E7BCA1" w14:textId="51784BCD" w:rsidR="00890290" w:rsidRDefault="00D66B5E" w:rsidP="00890290">
      <w:pPr>
        <w:pStyle w:val="ListParagraph"/>
      </w:pPr>
      <w:r>
        <w:t xml:space="preserve">Linux                                                      </w:t>
      </w:r>
      <w:r w:rsidR="005C4354">
        <w:t xml:space="preserve">Networking </w:t>
      </w:r>
    </w:p>
    <w:p w14:paraId="4308E987" w14:textId="64DBDA8A" w:rsidR="00281A19" w:rsidRDefault="00B32B8A" w:rsidP="00890290">
      <w:pPr>
        <w:rPr>
          <w:color w:val="5B9BD5" w:themeColor="accent5"/>
          <w:sz w:val="32"/>
          <w:szCs w:val="32"/>
        </w:rPr>
      </w:pPr>
      <w:r w:rsidRPr="00890290">
        <w:rPr>
          <w:color w:val="5B9BD5" w:themeColor="accent5"/>
          <w:sz w:val="32"/>
          <w:szCs w:val="32"/>
        </w:rPr>
        <w:t>Experience</w:t>
      </w:r>
      <w:r>
        <w:rPr>
          <w:color w:val="5B9BD5" w:themeColor="accent5"/>
          <w:sz w:val="32"/>
          <w:szCs w:val="32"/>
        </w:rPr>
        <w:t xml:space="preserve"> (</w:t>
      </w:r>
      <w:r w:rsidR="00A1444D">
        <w:rPr>
          <w:color w:val="5B9BD5" w:themeColor="accent5"/>
          <w:sz w:val="32"/>
          <w:szCs w:val="32"/>
        </w:rPr>
        <w:t>Attachment)</w:t>
      </w:r>
    </w:p>
    <w:p w14:paraId="0F00E279" w14:textId="367AC396" w:rsidR="00890290" w:rsidRPr="00281A19" w:rsidRDefault="00281A19" w:rsidP="00890290">
      <w:pPr>
        <w:rPr>
          <w:color w:val="000000" w:themeColor="text1"/>
          <w:sz w:val="24"/>
          <w:szCs w:val="24"/>
        </w:rPr>
      </w:pPr>
      <w:r w:rsidRPr="00281A19">
        <w:rPr>
          <w:color w:val="000000" w:themeColor="text1"/>
          <w:sz w:val="24"/>
          <w:szCs w:val="24"/>
        </w:rPr>
        <w:t>ICT</w:t>
      </w:r>
      <w:r w:rsidR="00890290" w:rsidRPr="00281A19">
        <w:rPr>
          <w:color w:val="000000" w:themeColor="text1"/>
          <w:sz w:val="24"/>
          <w:szCs w:val="24"/>
        </w:rPr>
        <w:t xml:space="preserve"> </w:t>
      </w:r>
      <w:r w:rsidRPr="00281A19">
        <w:rPr>
          <w:color w:val="000000" w:themeColor="text1"/>
          <w:sz w:val="24"/>
          <w:szCs w:val="24"/>
        </w:rPr>
        <w:t xml:space="preserve">assistant </w:t>
      </w:r>
    </w:p>
    <w:p w14:paraId="62EB9174" w14:textId="24C12ECA" w:rsidR="00890290" w:rsidRPr="00281A19" w:rsidRDefault="00890290" w:rsidP="00890290">
      <w:pPr>
        <w:rPr>
          <w:sz w:val="24"/>
          <w:szCs w:val="24"/>
        </w:rPr>
      </w:pPr>
      <w:r w:rsidRPr="00281A19">
        <w:rPr>
          <w:sz w:val="24"/>
          <w:szCs w:val="24"/>
        </w:rPr>
        <w:t xml:space="preserve">October </w:t>
      </w:r>
      <w:r w:rsidR="00500DCF" w:rsidRPr="00281A19">
        <w:rPr>
          <w:sz w:val="24"/>
          <w:szCs w:val="24"/>
        </w:rPr>
        <w:t>2021-December 2021</w:t>
      </w:r>
    </w:p>
    <w:p w14:paraId="2B5A2E90" w14:textId="63B5B375" w:rsidR="00500DCF" w:rsidRPr="00281A19" w:rsidRDefault="00500DCF" w:rsidP="00890290">
      <w:pPr>
        <w:rPr>
          <w:sz w:val="24"/>
          <w:szCs w:val="24"/>
        </w:rPr>
      </w:pPr>
      <w:r w:rsidRPr="00281A19">
        <w:rPr>
          <w:sz w:val="24"/>
          <w:szCs w:val="24"/>
        </w:rPr>
        <w:t xml:space="preserve">Iten County Referral </w:t>
      </w:r>
      <w:r w:rsidR="00281A19" w:rsidRPr="00281A19">
        <w:rPr>
          <w:sz w:val="24"/>
          <w:szCs w:val="24"/>
        </w:rPr>
        <w:t>Hospital (</w:t>
      </w:r>
      <w:r w:rsidRPr="00281A19">
        <w:rPr>
          <w:sz w:val="24"/>
          <w:szCs w:val="24"/>
        </w:rPr>
        <w:t>ICRH)</w:t>
      </w:r>
    </w:p>
    <w:p w14:paraId="18147826" w14:textId="63D3BED0" w:rsidR="00500DCF" w:rsidRDefault="00500DCF" w:rsidP="00500DCF">
      <w:pPr>
        <w:pStyle w:val="ListParagraph"/>
        <w:numPr>
          <w:ilvl w:val="0"/>
          <w:numId w:val="3"/>
        </w:numPr>
        <w:rPr>
          <w:sz w:val="24"/>
          <w:szCs w:val="24"/>
        </w:rPr>
      </w:pPr>
      <w:r w:rsidRPr="00500DCF">
        <w:rPr>
          <w:sz w:val="24"/>
          <w:szCs w:val="24"/>
        </w:rPr>
        <w:t>Responsible</w:t>
      </w:r>
      <w:r w:rsidR="00281A19">
        <w:rPr>
          <w:sz w:val="24"/>
          <w:szCs w:val="24"/>
        </w:rPr>
        <w:t xml:space="preserve"> </w:t>
      </w:r>
      <w:r w:rsidR="00B32B8A">
        <w:rPr>
          <w:sz w:val="24"/>
          <w:szCs w:val="24"/>
        </w:rPr>
        <w:t xml:space="preserve">in </w:t>
      </w:r>
      <w:r w:rsidR="00B32B8A" w:rsidRPr="00500DCF">
        <w:rPr>
          <w:sz w:val="24"/>
          <w:szCs w:val="24"/>
        </w:rPr>
        <w:t>installing</w:t>
      </w:r>
      <w:r w:rsidRPr="00500DCF">
        <w:rPr>
          <w:sz w:val="24"/>
          <w:szCs w:val="24"/>
        </w:rPr>
        <w:t xml:space="preserve"> and configuring computer </w:t>
      </w:r>
      <w:r w:rsidR="00281A19" w:rsidRPr="00500DCF">
        <w:rPr>
          <w:sz w:val="24"/>
          <w:szCs w:val="24"/>
        </w:rPr>
        <w:t>hardware, operating</w:t>
      </w:r>
      <w:r w:rsidRPr="00500DCF">
        <w:rPr>
          <w:sz w:val="24"/>
          <w:szCs w:val="24"/>
        </w:rPr>
        <w:t xml:space="preserve"> system and applications </w:t>
      </w:r>
    </w:p>
    <w:p w14:paraId="731C7D5C" w14:textId="5EAFF707" w:rsidR="00500DCF" w:rsidRDefault="0010346F" w:rsidP="00500DCF">
      <w:pPr>
        <w:pStyle w:val="ListParagraph"/>
        <w:numPr>
          <w:ilvl w:val="0"/>
          <w:numId w:val="3"/>
        </w:numPr>
        <w:rPr>
          <w:sz w:val="24"/>
          <w:szCs w:val="24"/>
        </w:rPr>
      </w:pPr>
      <w:r>
        <w:rPr>
          <w:sz w:val="24"/>
          <w:szCs w:val="24"/>
        </w:rPr>
        <w:t>Monitoring and maintaining computer systems and networks</w:t>
      </w:r>
    </w:p>
    <w:p w14:paraId="5CE1D4DD" w14:textId="4C3F518F" w:rsidR="0010346F" w:rsidRDefault="0010346F" w:rsidP="00500DCF">
      <w:pPr>
        <w:pStyle w:val="ListParagraph"/>
        <w:numPr>
          <w:ilvl w:val="0"/>
          <w:numId w:val="3"/>
        </w:numPr>
        <w:rPr>
          <w:sz w:val="24"/>
          <w:szCs w:val="24"/>
        </w:rPr>
      </w:pPr>
      <w:r>
        <w:rPr>
          <w:sz w:val="24"/>
          <w:szCs w:val="24"/>
        </w:rPr>
        <w:t>Support the new roll-out and of new application</w:t>
      </w:r>
    </w:p>
    <w:p w14:paraId="3428BCBB" w14:textId="1433FE56" w:rsidR="0010346F" w:rsidRDefault="0010346F" w:rsidP="00500DCF">
      <w:pPr>
        <w:pStyle w:val="ListParagraph"/>
        <w:numPr>
          <w:ilvl w:val="0"/>
          <w:numId w:val="3"/>
        </w:numPr>
        <w:rPr>
          <w:sz w:val="24"/>
          <w:szCs w:val="24"/>
        </w:rPr>
      </w:pPr>
      <w:r>
        <w:rPr>
          <w:sz w:val="24"/>
          <w:szCs w:val="24"/>
        </w:rPr>
        <w:t>Providing support including procedural documentation and relevant reports</w:t>
      </w:r>
    </w:p>
    <w:p w14:paraId="29B0F05A" w14:textId="5025EEDE" w:rsidR="0010346F" w:rsidRDefault="0010346F" w:rsidP="00500DCF">
      <w:pPr>
        <w:pStyle w:val="ListParagraph"/>
        <w:numPr>
          <w:ilvl w:val="0"/>
          <w:numId w:val="3"/>
        </w:numPr>
        <w:rPr>
          <w:sz w:val="24"/>
          <w:szCs w:val="24"/>
        </w:rPr>
      </w:pPr>
      <w:r>
        <w:rPr>
          <w:sz w:val="24"/>
          <w:szCs w:val="24"/>
        </w:rPr>
        <w:t>Testing and evaluating new technology</w:t>
      </w:r>
    </w:p>
    <w:p w14:paraId="5A499DC7" w14:textId="0A8E96CC" w:rsidR="0010346F" w:rsidRDefault="0010346F" w:rsidP="00500DCF">
      <w:pPr>
        <w:pStyle w:val="ListParagraph"/>
        <w:numPr>
          <w:ilvl w:val="0"/>
          <w:numId w:val="3"/>
        </w:numPr>
        <w:rPr>
          <w:sz w:val="24"/>
          <w:szCs w:val="24"/>
        </w:rPr>
      </w:pPr>
      <w:r>
        <w:rPr>
          <w:sz w:val="24"/>
          <w:szCs w:val="24"/>
        </w:rPr>
        <w:t>Following diagrams and wri</w:t>
      </w:r>
      <w:r w:rsidR="00186A4A">
        <w:rPr>
          <w:sz w:val="24"/>
          <w:szCs w:val="24"/>
        </w:rPr>
        <w:t>t</w:t>
      </w:r>
      <w:r>
        <w:rPr>
          <w:sz w:val="24"/>
          <w:szCs w:val="24"/>
        </w:rPr>
        <w:t>ten instruction to repair a fault or set up a system</w:t>
      </w:r>
    </w:p>
    <w:p w14:paraId="1102ECBD" w14:textId="79C0E2E6" w:rsidR="00186A4A" w:rsidRDefault="00186A4A" w:rsidP="00500DCF">
      <w:pPr>
        <w:pStyle w:val="ListParagraph"/>
        <w:numPr>
          <w:ilvl w:val="0"/>
          <w:numId w:val="3"/>
        </w:numPr>
        <w:rPr>
          <w:sz w:val="24"/>
          <w:szCs w:val="24"/>
        </w:rPr>
      </w:pPr>
      <w:r>
        <w:rPr>
          <w:sz w:val="24"/>
          <w:szCs w:val="24"/>
        </w:rPr>
        <w:t xml:space="preserve">Troubleshooting systems and network </w:t>
      </w:r>
      <w:r w:rsidR="00281A19">
        <w:rPr>
          <w:sz w:val="24"/>
          <w:szCs w:val="24"/>
        </w:rPr>
        <w:t>problems, diagnosing</w:t>
      </w:r>
      <w:r>
        <w:rPr>
          <w:sz w:val="24"/>
          <w:szCs w:val="24"/>
        </w:rPr>
        <w:t xml:space="preserve"> and solving hardware/software faults</w:t>
      </w:r>
    </w:p>
    <w:p w14:paraId="63B8F8F7" w14:textId="77777777" w:rsidR="00B32B8A" w:rsidRDefault="00186A4A" w:rsidP="00B32B8A">
      <w:pPr>
        <w:pStyle w:val="ListParagraph"/>
        <w:numPr>
          <w:ilvl w:val="0"/>
          <w:numId w:val="3"/>
        </w:numPr>
        <w:rPr>
          <w:sz w:val="24"/>
          <w:szCs w:val="24"/>
        </w:rPr>
      </w:pPr>
      <w:r>
        <w:rPr>
          <w:sz w:val="24"/>
          <w:szCs w:val="24"/>
        </w:rPr>
        <w:t xml:space="preserve">Talk to staff /clients </w:t>
      </w:r>
      <w:r w:rsidR="00281A19">
        <w:rPr>
          <w:sz w:val="24"/>
          <w:szCs w:val="24"/>
        </w:rPr>
        <w:t>through a</w:t>
      </w:r>
      <w:r>
        <w:rPr>
          <w:sz w:val="24"/>
          <w:szCs w:val="24"/>
        </w:rPr>
        <w:t xml:space="preserve"> series of </w:t>
      </w:r>
      <w:r w:rsidR="00281A19">
        <w:rPr>
          <w:sz w:val="24"/>
          <w:szCs w:val="24"/>
        </w:rPr>
        <w:t>action, either</w:t>
      </w:r>
      <w:r>
        <w:rPr>
          <w:sz w:val="24"/>
          <w:szCs w:val="24"/>
        </w:rPr>
        <w:t xml:space="preserve"> face to face </w:t>
      </w:r>
      <w:r w:rsidR="00281A19">
        <w:rPr>
          <w:sz w:val="24"/>
          <w:szCs w:val="24"/>
        </w:rPr>
        <w:t>or over</w:t>
      </w:r>
      <w:r>
        <w:rPr>
          <w:sz w:val="24"/>
          <w:szCs w:val="24"/>
        </w:rPr>
        <w:t xml:space="preserve"> phone calls to help set up system or resolve is</w:t>
      </w:r>
    </w:p>
    <w:p w14:paraId="3B5525F8" w14:textId="77777777" w:rsidR="00B32B8A" w:rsidRDefault="00B32B8A" w:rsidP="00B32B8A">
      <w:pPr>
        <w:pStyle w:val="ListParagraph"/>
        <w:rPr>
          <w:color w:val="5B9BD5" w:themeColor="accent5"/>
        </w:rPr>
      </w:pPr>
    </w:p>
    <w:p w14:paraId="7651E27C" w14:textId="77777777" w:rsidR="00B32B8A" w:rsidRDefault="00B32B8A" w:rsidP="00B32B8A">
      <w:pPr>
        <w:pStyle w:val="ListParagraph"/>
        <w:rPr>
          <w:color w:val="5B9BD5" w:themeColor="accent5"/>
        </w:rPr>
      </w:pPr>
    </w:p>
    <w:p w14:paraId="1BDAF28E" w14:textId="77777777" w:rsidR="00B32B8A" w:rsidRDefault="00B32B8A" w:rsidP="00B32B8A">
      <w:pPr>
        <w:pStyle w:val="ListParagraph"/>
        <w:rPr>
          <w:color w:val="5B9BD5" w:themeColor="accent5"/>
        </w:rPr>
      </w:pPr>
    </w:p>
    <w:p w14:paraId="142FCA8D" w14:textId="3E6AA223" w:rsidR="00D1334E" w:rsidRPr="00B32B8A" w:rsidRDefault="00D1334E" w:rsidP="00B32B8A">
      <w:pPr>
        <w:rPr>
          <w:sz w:val="24"/>
          <w:szCs w:val="24"/>
        </w:rPr>
      </w:pPr>
      <w:r w:rsidRPr="00B32B8A">
        <w:rPr>
          <w:color w:val="5B9BD5" w:themeColor="accent5"/>
        </w:rPr>
        <w:t>EDUCATION</w:t>
      </w:r>
    </w:p>
    <w:p w14:paraId="087A50C7" w14:textId="40643E2E" w:rsidR="00D1334E" w:rsidRDefault="00D1334E" w:rsidP="00D1334E">
      <w:r>
        <w:t xml:space="preserve"> University of Kabianga        |August 2018-present</w:t>
      </w:r>
    </w:p>
    <w:p w14:paraId="577995B1" w14:textId="77777777" w:rsidR="00D1334E" w:rsidRDefault="00D1334E" w:rsidP="00D1334E">
      <w:r>
        <w:t xml:space="preserve">BSc computer science </w:t>
      </w:r>
    </w:p>
    <w:p w14:paraId="6E70985D" w14:textId="77777777" w:rsidR="00D1334E" w:rsidRDefault="00D1334E" w:rsidP="00D1334E">
      <w:r>
        <w:t xml:space="preserve">Key modules database, web design, information system security </w:t>
      </w:r>
    </w:p>
    <w:p w14:paraId="70922BA8" w14:textId="77777777" w:rsidR="00D1334E" w:rsidRDefault="00D1334E" w:rsidP="00D1334E">
      <w:r>
        <w:t>Vihiga High School       |Feb 2014-Nov 2017</w:t>
      </w:r>
    </w:p>
    <w:p w14:paraId="32A1C03F" w14:textId="77777777" w:rsidR="00D1334E" w:rsidRDefault="00D1334E" w:rsidP="00D1334E">
      <w:r>
        <w:t xml:space="preserve">Subjects: mathematics, English, Kiswahili, Biology chemistry, physics, Geography and Business Studies </w:t>
      </w:r>
    </w:p>
    <w:p w14:paraId="0259003D" w14:textId="77777777" w:rsidR="00D1334E" w:rsidRDefault="00D1334E" w:rsidP="00D1334E">
      <w:r>
        <w:t>Kiptabach primary school       |Jan 2005-Nov 2013</w:t>
      </w:r>
    </w:p>
    <w:p w14:paraId="2B6AE559" w14:textId="77777777" w:rsidR="00D1334E" w:rsidRDefault="00D1334E" w:rsidP="00D1334E">
      <w:r>
        <w:t>Subject: math, English, Kiswahili, science and social studies</w:t>
      </w:r>
    </w:p>
    <w:p w14:paraId="3EED6239" w14:textId="77777777" w:rsidR="00D1334E" w:rsidRPr="00281A19" w:rsidRDefault="00D1334E" w:rsidP="00D1334E">
      <w:pPr>
        <w:rPr>
          <w:color w:val="4472C4" w:themeColor="accent1"/>
          <w:sz w:val="32"/>
          <w:szCs w:val="32"/>
        </w:rPr>
      </w:pPr>
      <w:r w:rsidRPr="00281A19">
        <w:rPr>
          <w:color w:val="4472C4" w:themeColor="accent1"/>
          <w:sz w:val="32"/>
          <w:szCs w:val="32"/>
        </w:rPr>
        <w:t>CAREER OBJECTIVES</w:t>
      </w:r>
    </w:p>
    <w:p w14:paraId="33DDFBDA" w14:textId="36529ED2" w:rsidR="00D1334E" w:rsidRDefault="00D1334E" w:rsidP="00D1334E">
      <w:r>
        <w:t>•To achieve career in a progressive work environment looking to utilize my technical, Database and management skills for the growth of the organizations and as well as to enhance my knowledge about new and emerging trends in the IT sector.</w:t>
      </w:r>
    </w:p>
    <w:p w14:paraId="3D7815B5" w14:textId="464FAAEF" w:rsidR="00890290" w:rsidRDefault="00890290" w:rsidP="00D1334E">
      <w:pPr>
        <w:rPr>
          <w:color w:val="5B9BD5" w:themeColor="accent5"/>
          <w:sz w:val="32"/>
          <w:szCs w:val="32"/>
        </w:rPr>
      </w:pPr>
      <w:r w:rsidRPr="00890290">
        <w:rPr>
          <w:color w:val="5B9BD5" w:themeColor="accent5"/>
          <w:sz w:val="32"/>
          <w:szCs w:val="32"/>
        </w:rPr>
        <w:t xml:space="preserve">Reference available on Request </w:t>
      </w:r>
    </w:p>
    <w:p w14:paraId="795D6FF5" w14:textId="109D01BE" w:rsidR="00A1444D" w:rsidRDefault="00A1444D" w:rsidP="00D1334E">
      <w:pPr>
        <w:rPr>
          <w:color w:val="5B9BD5" w:themeColor="accent5"/>
          <w:sz w:val="32"/>
          <w:szCs w:val="32"/>
        </w:rPr>
      </w:pPr>
    </w:p>
    <w:p w14:paraId="725893B0" w14:textId="4B26B395" w:rsidR="00A1444D" w:rsidRDefault="00A1444D" w:rsidP="00D1334E">
      <w:pPr>
        <w:rPr>
          <w:color w:val="5B9BD5" w:themeColor="accent5"/>
          <w:sz w:val="32"/>
          <w:szCs w:val="32"/>
        </w:rPr>
      </w:pPr>
    </w:p>
    <w:p w14:paraId="26C443A8" w14:textId="5264466B" w:rsidR="00A1444D" w:rsidRDefault="00A1444D" w:rsidP="00D1334E">
      <w:pPr>
        <w:rPr>
          <w:color w:val="5B9BD5" w:themeColor="accent5"/>
          <w:sz w:val="32"/>
          <w:szCs w:val="32"/>
        </w:rPr>
      </w:pPr>
    </w:p>
    <w:p w14:paraId="6BEE4E29" w14:textId="30396C30" w:rsidR="00A1444D" w:rsidRDefault="00A1444D" w:rsidP="00D1334E">
      <w:pPr>
        <w:rPr>
          <w:color w:val="5B9BD5" w:themeColor="accent5"/>
          <w:sz w:val="32"/>
          <w:szCs w:val="32"/>
        </w:rPr>
      </w:pPr>
    </w:p>
    <w:p w14:paraId="25F8397E" w14:textId="3EC25843" w:rsidR="00A1444D" w:rsidRDefault="00A1444D" w:rsidP="00D1334E">
      <w:pPr>
        <w:rPr>
          <w:color w:val="5B9BD5" w:themeColor="accent5"/>
          <w:sz w:val="32"/>
          <w:szCs w:val="32"/>
        </w:rPr>
      </w:pPr>
    </w:p>
    <w:p w14:paraId="40C0D2BD" w14:textId="406172AE" w:rsidR="00A1444D" w:rsidRDefault="00A1444D" w:rsidP="00D1334E">
      <w:pPr>
        <w:rPr>
          <w:color w:val="5B9BD5" w:themeColor="accent5"/>
          <w:sz w:val="32"/>
          <w:szCs w:val="32"/>
        </w:rPr>
      </w:pPr>
    </w:p>
    <w:p w14:paraId="757944C4" w14:textId="484FFEF3" w:rsidR="00A1444D" w:rsidRDefault="00A1444D" w:rsidP="00D1334E">
      <w:pPr>
        <w:rPr>
          <w:color w:val="5B9BD5" w:themeColor="accent5"/>
          <w:sz w:val="32"/>
          <w:szCs w:val="32"/>
        </w:rPr>
      </w:pPr>
    </w:p>
    <w:p w14:paraId="3FF491E9" w14:textId="248E651F" w:rsidR="00A1444D" w:rsidRDefault="00A1444D" w:rsidP="00D1334E">
      <w:pPr>
        <w:rPr>
          <w:color w:val="5B9BD5" w:themeColor="accent5"/>
          <w:sz w:val="32"/>
          <w:szCs w:val="32"/>
        </w:rPr>
      </w:pPr>
    </w:p>
    <w:p w14:paraId="05CA2910" w14:textId="3795F346" w:rsidR="00A1444D" w:rsidRDefault="00A1444D" w:rsidP="00D1334E">
      <w:pPr>
        <w:rPr>
          <w:color w:val="5B9BD5" w:themeColor="accent5"/>
          <w:sz w:val="32"/>
          <w:szCs w:val="32"/>
        </w:rPr>
      </w:pPr>
    </w:p>
    <w:p w14:paraId="0EA2A192" w14:textId="101D090D" w:rsidR="00A1444D" w:rsidRDefault="00A1444D" w:rsidP="00D1334E">
      <w:pPr>
        <w:rPr>
          <w:color w:val="5B9BD5" w:themeColor="accent5"/>
          <w:sz w:val="32"/>
          <w:szCs w:val="32"/>
        </w:rPr>
      </w:pPr>
    </w:p>
    <w:p w14:paraId="44F0F53D" w14:textId="6AFD03DE" w:rsidR="00A1444D" w:rsidRDefault="00A1444D" w:rsidP="00D1334E">
      <w:pPr>
        <w:rPr>
          <w:color w:val="5B9BD5" w:themeColor="accent5"/>
          <w:sz w:val="32"/>
          <w:szCs w:val="32"/>
        </w:rPr>
      </w:pPr>
    </w:p>
    <w:p w14:paraId="078A4C45" w14:textId="7FFD1C61" w:rsidR="00A1444D" w:rsidRDefault="00A1444D" w:rsidP="00D1334E">
      <w:pPr>
        <w:rPr>
          <w:color w:val="5B9BD5" w:themeColor="accent5"/>
          <w:sz w:val="32"/>
          <w:szCs w:val="32"/>
        </w:rPr>
      </w:pPr>
      <w:r>
        <w:rPr>
          <w:noProof/>
          <w:color w:val="5B9BD5" w:themeColor="accent5"/>
          <w:sz w:val="32"/>
          <w:szCs w:val="32"/>
        </w:rPr>
        <w:lastRenderedPageBreak/>
        <w:drawing>
          <wp:inline distT="0" distB="0" distL="0" distR="0" wp14:anchorId="40969693" wp14:editId="0AC34364">
            <wp:extent cx="5943600" cy="762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7621905"/>
                    </a:xfrm>
                    <a:prstGeom prst="rect">
                      <a:avLst/>
                    </a:prstGeom>
                  </pic:spPr>
                </pic:pic>
              </a:graphicData>
            </a:graphic>
          </wp:inline>
        </w:drawing>
      </w:r>
    </w:p>
    <w:p w14:paraId="2C36B943" w14:textId="04B95DCF" w:rsidR="00A1444D" w:rsidRDefault="00A1444D" w:rsidP="00D1334E">
      <w:pPr>
        <w:rPr>
          <w:color w:val="5B9BD5" w:themeColor="accent5"/>
          <w:sz w:val="32"/>
          <w:szCs w:val="32"/>
        </w:rPr>
      </w:pPr>
      <w:r>
        <w:rPr>
          <w:noProof/>
          <w:color w:val="5B9BD5" w:themeColor="accent5"/>
          <w:sz w:val="32"/>
          <w:szCs w:val="32"/>
        </w:rPr>
        <w:lastRenderedPageBreak/>
        <w:drawing>
          <wp:inline distT="0" distB="0" distL="0" distR="0" wp14:anchorId="4480C7DD" wp14:editId="565B397D">
            <wp:extent cx="5943600" cy="7698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7698740"/>
                    </a:xfrm>
                    <a:prstGeom prst="rect">
                      <a:avLst/>
                    </a:prstGeom>
                  </pic:spPr>
                </pic:pic>
              </a:graphicData>
            </a:graphic>
          </wp:inline>
        </w:drawing>
      </w:r>
    </w:p>
    <w:p w14:paraId="5650892B" w14:textId="572EE8D6" w:rsidR="00A1444D" w:rsidRDefault="00A1444D" w:rsidP="00D1334E">
      <w:pPr>
        <w:rPr>
          <w:color w:val="5B9BD5" w:themeColor="accent5"/>
          <w:sz w:val="32"/>
          <w:szCs w:val="32"/>
        </w:rPr>
      </w:pPr>
    </w:p>
    <w:p w14:paraId="3DA730CF" w14:textId="242EBFE9" w:rsidR="00A1444D" w:rsidRPr="00890290" w:rsidRDefault="00A1444D" w:rsidP="00D1334E">
      <w:pPr>
        <w:rPr>
          <w:color w:val="5B9BD5" w:themeColor="accent5"/>
          <w:sz w:val="32"/>
          <w:szCs w:val="32"/>
        </w:rPr>
      </w:pPr>
      <w:r>
        <w:rPr>
          <w:noProof/>
          <w:color w:val="5B9BD5" w:themeColor="accent5"/>
          <w:sz w:val="32"/>
          <w:szCs w:val="32"/>
        </w:rPr>
        <w:lastRenderedPageBreak/>
        <w:drawing>
          <wp:inline distT="0" distB="0" distL="0" distR="0" wp14:anchorId="30850E02" wp14:editId="4FD14558">
            <wp:extent cx="5943600" cy="7613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7613650"/>
                    </a:xfrm>
                    <a:prstGeom prst="rect">
                      <a:avLst/>
                    </a:prstGeom>
                  </pic:spPr>
                </pic:pic>
              </a:graphicData>
            </a:graphic>
          </wp:inline>
        </w:drawing>
      </w:r>
    </w:p>
    <w:sectPr w:rsidR="00A1444D" w:rsidRPr="008902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513BF7"/>
    <w:multiLevelType w:val="hybridMultilevel"/>
    <w:tmpl w:val="671C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4C741F"/>
    <w:multiLevelType w:val="hybridMultilevel"/>
    <w:tmpl w:val="932EE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931A0D"/>
    <w:multiLevelType w:val="hybridMultilevel"/>
    <w:tmpl w:val="457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AF"/>
    <w:rsid w:val="0010346F"/>
    <w:rsid w:val="001638AF"/>
    <w:rsid w:val="00186A4A"/>
    <w:rsid w:val="00281A19"/>
    <w:rsid w:val="003F620A"/>
    <w:rsid w:val="00500DCF"/>
    <w:rsid w:val="005C4354"/>
    <w:rsid w:val="00776FFE"/>
    <w:rsid w:val="007E6108"/>
    <w:rsid w:val="00890290"/>
    <w:rsid w:val="00A1444D"/>
    <w:rsid w:val="00B32B8A"/>
    <w:rsid w:val="00D1334E"/>
    <w:rsid w:val="00D66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2D490"/>
  <w15:chartTrackingRefBased/>
  <w15:docId w15:val="{1577C39F-591C-4CE8-AD6E-5F2FC565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2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Pages>
  <Words>428</Words>
  <Characters>2442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erastus korir</dc:creator>
  <cp:keywords/>
  <dc:description/>
  <cp:lastModifiedBy>erastus korir</cp:lastModifiedBy>
  <cp:revision>6</cp:revision>
  <dcterms:created xsi:type="dcterms:W3CDTF">2022-04-17T13:41:00Z</dcterms:created>
  <dcterms:modified xsi:type="dcterms:W3CDTF">2022-04-18T07:19:00Z</dcterms:modified>
</cp:coreProperties>
</file>