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0D61B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«№6 Хромтау гимназиясы» КММ</w:t>
      </w:r>
    </w:p>
    <w:p w14:paraId="4A22C178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Тақырыбы: «Мамандық таңдаудағы негізгі мотивтер»</w:t>
      </w:r>
    </w:p>
    <w:p w14:paraId="3264F582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Сынып: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9-а </w:t>
      </w:r>
      <w:r>
        <w:rPr>
          <w:rFonts w:ascii="Times New Roman" w:hAnsi="Times New Roman" w:cs="Times New Roman"/>
          <w:sz w:val="24"/>
          <w:szCs w:val="24"/>
          <w:lang w:val="kk-KZ"/>
        </w:rPr>
        <w:br w:type="textWrapping"/>
      </w:r>
      <w:r>
        <w:rPr>
          <w:rFonts w:ascii="Times New Roman" w:hAnsi="Times New Roman" w:cs="Times New Roman"/>
          <w:b/>
          <w:bCs/>
          <w:sz w:val="24"/>
          <w:szCs w:val="24"/>
          <w:lang w:val="kk-KZ"/>
        </w:rPr>
        <w:t>Мақсаты:</w:t>
      </w:r>
    </w:p>
    <w:p w14:paraId="662B38B1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Оқушылардың қызығушылықтары мен қабілеттерін анықтау</w:t>
      </w:r>
    </w:p>
    <w:p w14:paraId="232ACE8C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Мамандық таңдауда саналы шешім қабылдауға бағыт беру</w:t>
      </w:r>
    </w:p>
    <w:p w14:paraId="0CE3A939">
      <w:pPr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Өзін-өзі тану дағдыларын дамыту</w:t>
      </w:r>
    </w:p>
    <w:p w14:paraId="7AB42A9B">
      <w:pPr>
        <w:spacing w:after="0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 xml:space="preserve">        Оқушылар «Мамандық таңдаудағы негізгі мотивтер» тақырыбында ескірген зияткерлік мамандықтар мен сұранысқа ие топ 10 мамандықпен танысып, мамандық таңдау формуласын білді: Мамандық қалау+мамандыққа қабілеті+ мамандықтың сұранысқа ие болуы= мамандық формуласы. Оқушылар белгілі тақырыппен таныса отырып, болашақ ммандыққа дайындықтарын пысықтады. Олар мамандықтың бір жылдық оқу төлемін есептеді, болашақ мамандығына тиісті мінез-құлық ерекшеліктерімен танысты, мамандыққа қажет қабілеттерін, икемділіктері туралы мағлұмат алды. Оқушылар сабақтың соңында «5-7 жылдан кейінгі Мен» атты суреттік тапсырмасын орындады. Оқушылар өздерінің болашақ мамандықтары бойынша өздерін суреттеп бейнеледі. Сабақ мақсатына жетті.</w:t>
      </w:r>
      <w:bookmarkStart w:id="0" w:name="_GoBack"/>
      <w:bookmarkEnd w:id="0"/>
    </w:p>
    <w:p w14:paraId="27B3348D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895725" cy="1713865"/>
            <wp:effectExtent l="0" t="0" r="0" b="635"/>
            <wp:docPr id="96318058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80583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0120" cy="172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EE6BB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924300" cy="1975485"/>
            <wp:effectExtent l="0" t="0" r="0" b="5715"/>
            <wp:docPr id="9565435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43561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5595" cy="1986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71037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3924300" cy="2078355"/>
            <wp:effectExtent l="0" t="0" r="0" b="0"/>
            <wp:docPr id="20079428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42875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4991" cy="208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08118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p w14:paraId="70405B66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Психолог: Раимкулова Г.Ж.</w:t>
      </w:r>
    </w:p>
    <w:p w14:paraId="4D888E6F">
      <w:pPr>
        <w:spacing w:after="0"/>
        <w:rPr>
          <w:rFonts w:ascii="Times New Roman" w:hAnsi="Times New Roman" w:cs="Times New Roman"/>
          <w:sz w:val="24"/>
          <w:szCs w:val="24"/>
          <w:lang w:val="kk-KZ"/>
        </w:rPr>
      </w:pPr>
    </w:p>
    <w:sectPr>
      <w:pgSz w:w="11906" w:h="16838"/>
      <w:pgMar w:top="28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FF60E5"/>
    <w:multiLevelType w:val="multilevel"/>
    <w:tmpl w:val="67FF60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AEF"/>
    <w:rsid w:val="00003C80"/>
    <w:rsid w:val="002E2A30"/>
    <w:rsid w:val="00404A97"/>
    <w:rsid w:val="00455FFA"/>
    <w:rsid w:val="00574AE1"/>
    <w:rsid w:val="006C195B"/>
    <w:rsid w:val="006D1FBA"/>
    <w:rsid w:val="007C2EC7"/>
    <w:rsid w:val="008229FC"/>
    <w:rsid w:val="00832AEF"/>
    <w:rsid w:val="0086552A"/>
    <w:rsid w:val="00BC0403"/>
    <w:rsid w:val="00CE34E6"/>
    <w:rsid w:val="00F17EFD"/>
    <w:rsid w:val="00F71E04"/>
    <w:rsid w:val="2FAF1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147</Words>
  <Characters>844</Characters>
  <Lines>7</Lines>
  <Paragraphs>1</Paragraphs>
  <TotalTime>265</TotalTime>
  <ScaleCrop>false</ScaleCrop>
  <LinksUpToDate>false</LinksUpToDate>
  <CharactersWithSpaces>990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2026-02-26T03:32:00Z</dcterms:created>
  <dc:creator>Анарым Кушербаева</dc:creator>
  <cp:lastModifiedBy>Ерик Кусаев</cp:lastModifiedBy>
  <cp:lastPrinted>2026-02-26T07:34:00Z</cp:lastPrinted>
  <dcterms:modified xsi:type="dcterms:W3CDTF">2026-03-02T16:39:23Z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3891364CF065429EAFE8B16E7CF18724_13</vt:lpwstr>
  </property>
</Properties>
</file>