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80" w:rsidRDefault="00035466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Courier New" w:hAnsi="Courier New" w:cs="Courier New"/>
          <w:sz w:val="30"/>
          <w:szCs w:val="30"/>
          <w:shd w:val="clear" w:color="auto" w:fill="FAF9F8"/>
        </w:rPr>
        <w:t>-</w:t>
      </w:r>
      <w:r>
        <w:rPr>
          <w:rFonts w:ascii="Arial" w:hAnsi="Arial" w:cs="Arial"/>
          <w:sz w:val="30"/>
          <w:szCs w:val="30"/>
          <w:shd w:val="clear" w:color="auto" w:fill="FAF9F8"/>
        </w:rPr>
        <w:t>Построить ленивое дерево выражений, позволяющее эффективно вычислять сложные математические выражения.</w:t>
      </w:r>
    </w:p>
    <w:p w:rsidR="00035466" w:rsidRDefault="00035466">
      <w:pPr>
        <w:rPr>
          <w:rFonts w:ascii="Arial" w:hAnsi="Arial" w:cs="Arial"/>
          <w:sz w:val="30"/>
          <w:szCs w:val="30"/>
          <w:shd w:val="clear" w:color="auto" w:fill="FAF9F8"/>
        </w:rPr>
      </w:pP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class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Node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evaluate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raise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NotImplementedError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035466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"Subclasses must implement evaluate()"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class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Operand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Node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__</w:t>
      </w:r>
      <w:proofErr w:type="spellStart"/>
      <w:r w:rsidRPr="00035466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init</w:t>
      </w:r>
      <w:proofErr w:type="spellEnd"/>
      <w:r w:rsidRPr="00035466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_</w:t>
      </w:r>
      <w:proofErr w:type="gramStart"/>
      <w:r w:rsidRPr="00035466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_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value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.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ru-RU"/>
        </w:rPr>
        <w:t>value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eastAsia="ru-RU"/>
        </w:rPr>
        <w:t>=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ru-RU"/>
        </w:rPr>
        <w:t>value</w:t>
      </w:r>
      <w:proofErr w:type="spellEnd"/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evaluate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value</w:t>
      </w:r>
      <w:proofErr w:type="spellEnd"/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class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Operator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Node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evaluate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raise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NotImplementedError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035466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"Subclasses must implement evaluate()"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class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AddOperator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Operator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evaluate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.left</w:t>
      </w:r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.evaluate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()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.right.evaluate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class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SubtractOperator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Operator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evaluate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.left</w:t>
      </w:r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.evaluate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()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.right.evaluate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class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MultiplyOperator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Operator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035466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evaluate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.left</w:t>
      </w:r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.evaluate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()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*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.right.evaluate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expression_tree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MultiplyOperator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expression_</w:t>
      </w:r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tree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.left</w:t>
      </w:r>
      <w:proofErr w:type="spellEnd"/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AddOperator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expression_</w:t>
      </w:r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tree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.left</w:t>
      </w:r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.left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Operand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5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expression_</w:t>
      </w:r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tree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.left</w:t>
      </w:r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.right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Operand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4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expression_</w:t>
      </w:r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tree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.right</w:t>
      </w:r>
      <w:proofErr w:type="spellEnd"/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SubtractOperator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expression_</w:t>
      </w:r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tree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.right</w:t>
      </w:r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.left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Operand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5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expression_</w:t>
      </w:r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tree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.right</w:t>
      </w:r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.right</w:t>
      </w:r>
      <w:proofErr w:type="spell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Operand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35466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2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035466" w:rsidRPr="00035466" w:rsidRDefault="00035466" w:rsidP="00035466">
      <w:pPr>
        <w:shd w:val="clear" w:color="auto" w:fill="390000"/>
        <w:spacing w:after="24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result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35466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expression_</w:t>
      </w:r>
      <w:proofErr w:type="gramStart"/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tree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evaluate</w:t>
      </w:r>
      <w:proofErr w:type="spellEnd"/>
      <w:proofErr w:type="gramEnd"/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gramStart"/>
      <w:r w:rsidRPr="00035466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print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035466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"Result:"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035466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result</w:t>
      </w:r>
      <w:r w:rsidRPr="00035466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</w:p>
    <w:p w:rsidR="00035466" w:rsidRPr="00035466" w:rsidRDefault="00035466" w:rsidP="000354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35466" w:rsidRDefault="00035466">
      <w:pPr>
        <w:rPr>
          <w:lang w:val="en-US"/>
        </w:rPr>
      </w:pPr>
    </w:p>
    <w:p w:rsidR="00035466" w:rsidRPr="00035466" w:rsidRDefault="00035466">
      <w:pPr>
        <w:rPr>
          <w:lang w:val="en-US"/>
        </w:rPr>
      </w:pPr>
      <w:r w:rsidRPr="00035466">
        <w:rPr>
          <w:lang w:val="en-US"/>
        </w:rPr>
        <w:lastRenderedPageBreak/>
        <w:drawing>
          <wp:inline distT="0" distB="0" distL="0" distR="0" wp14:anchorId="58F1FE5A" wp14:editId="430F1E84">
            <wp:extent cx="5940425" cy="3033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466" w:rsidRPr="0003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66"/>
    <w:rsid w:val="00035466"/>
    <w:rsid w:val="00B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BDDB"/>
  <w15:chartTrackingRefBased/>
  <w15:docId w15:val="{203CC29B-5702-4539-8FB1-2B4D7973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Nurmagambetov</dc:creator>
  <cp:keywords/>
  <dc:description/>
  <cp:lastModifiedBy>Yerassyl Nurmagambetov</cp:lastModifiedBy>
  <cp:revision>2</cp:revision>
  <dcterms:created xsi:type="dcterms:W3CDTF">2024-03-31T17:58:00Z</dcterms:created>
  <dcterms:modified xsi:type="dcterms:W3CDTF">2024-03-31T18:00:00Z</dcterms:modified>
</cp:coreProperties>
</file>