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25" w:rsidRDefault="00905825">
      <w:pPr>
        <w:rPr>
          <w:noProof/>
          <w:lang w:eastAsia="fr-FR"/>
        </w:rPr>
      </w:pPr>
      <w:r>
        <w:rPr>
          <w:noProof/>
          <w:lang w:eastAsia="fr-FR"/>
        </w:rPr>
        <w:t xml:space="preserve">Indispensable : </w:t>
      </w:r>
      <w:r w:rsidRPr="00905825">
        <w:rPr>
          <w:b/>
          <w:noProof/>
          <w:lang w:eastAsia="fr-FR"/>
        </w:rPr>
        <w:t>Managed Computers.PowerPack</w:t>
      </w:r>
    </w:p>
    <w:p w:rsidR="00905825" w:rsidRDefault="00905825">
      <w:pPr>
        <w:rPr>
          <w:noProof/>
          <w:lang w:eastAsia="fr-FR"/>
        </w:rPr>
      </w:pPr>
    </w:p>
    <w:p w:rsidR="0067487C" w:rsidRDefault="0067487C">
      <w:r>
        <w:rPr>
          <w:noProof/>
          <w:lang w:eastAsia="fr-FR"/>
        </w:rPr>
        <w:drawing>
          <wp:inline distT="0" distB="0" distL="0" distR="0">
            <wp:extent cx="5307357" cy="2286000"/>
            <wp:effectExtent l="19050" t="0" r="7593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5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7C" w:rsidRDefault="0067487C"/>
    <w:p w:rsidR="0067487C" w:rsidRDefault="0067487C">
      <w:proofErr w:type="spellStart"/>
      <w:r>
        <w:t>Result</w:t>
      </w:r>
      <w:proofErr w:type="spellEnd"/>
      <w:r>
        <w:t> :</w:t>
      </w:r>
    </w:p>
    <w:p w:rsidR="0067487C" w:rsidRDefault="0067487C"/>
    <w:p w:rsidR="0067487C" w:rsidRDefault="0067487C">
      <w:r>
        <w:rPr>
          <w:noProof/>
          <w:lang w:eastAsia="fr-FR"/>
        </w:rPr>
        <w:drawing>
          <wp:inline distT="0" distB="0" distL="0" distR="0">
            <wp:extent cx="4953000" cy="200660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7C" w:rsidRDefault="0067487C"/>
    <w:sectPr w:rsidR="0067487C" w:rsidSect="0064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67487C"/>
    <w:rsid w:val="000D3184"/>
    <w:rsid w:val="001027B5"/>
    <w:rsid w:val="00151630"/>
    <w:rsid w:val="00156B79"/>
    <w:rsid w:val="00381D3D"/>
    <w:rsid w:val="00390013"/>
    <w:rsid w:val="00412BE7"/>
    <w:rsid w:val="00442DBC"/>
    <w:rsid w:val="005973EB"/>
    <w:rsid w:val="005E2B48"/>
    <w:rsid w:val="00640470"/>
    <w:rsid w:val="0067487C"/>
    <w:rsid w:val="00901767"/>
    <w:rsid w:val="00905825"/>
    <w:rsid w:val="00A4112F"/>
    <w:rsid w:val="00C1276B"/>
    <w:rsid w:val="00D4526F"/>
    <w:rsid w:val="00E3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IT-Services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GDA566</dc:creator>
  <cp:keywords/>
  <dc:description/>
  <cp:lastModifiedBy>GDA566</cp:lastModifiedBy>
  <cp:revision>1</cp:revision>
  <dcterms:created xsi:type="dcterms:W3CDTF">2010-11-19T15:35:00Z</dcterms:created>
  <dcterms:modified xsi:type="dcterms:W3CDTF">2010-11-19T15:56:00Z</dcterms:modified>
</cp:coreProperties>
</file>