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13E7" w14:textId="21745F4E" w:rsidR="0017637F" w:rsidRDefault="00DE15E8" w:rsidP="0017637F">
      <w:pPr>
        <w:pStyle w:val="Title"/>
        <w:rPr>
          <w:color w:val="4472C4" w:themeColor="accent1"/>
          <w:u w:val="single"/>
        </w:rPr>
      </w:pPr>
      <w:r w:rsidRPr="00E602D9">
        <w:rPr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MODULE:2 INSTALLATION AND </w:t>
      </w:r>
      <w:r w:rsidR="0017637F" w:rsidRPr="0017637F">
        <w:rPr>
          <w:color w:val="4472C4" w:themeColor="accent1"/>
          <w:u w:val="single"/>
        </w:rPr>
        <w:t>MAINTENANCE OF HARDWARE AND ITS</w:t>
      </w:r>
    </w:p>
    <w:p w14:paraId="2649110A" w14:textId="77777777" w:rsidR="0017637F" w:rsidRDefault="0017637F" w:rsidP="0017637F"/>
    <w:p w14:paraId="6FB9422E" w14:textId="77777777" w:rsidR="0017637F" w:rsidRDefault="0017637F" w:rsidP="0017637F">
      <w:pPr>
        <w:rPr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37F">
        <w:rPr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SECTION:1 Multiple Choic</w:t>
      </w:r>
      <w:r>
        <w:rPr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6CD13EDB" w14:textId="77777777" w:rsidR="0017637F" w:rsidRPr="00E97546" w:rsidRDefault="0017637F" w:rsidP="0017637F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5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E97546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precautions should be taken before working on computer hardware?</w:t>
      </w:r>
    </w:p>
    <w:p w14:paraId="2035110A" w14:textId="57512618" w:rsidR="0017637F" w:rsidRPr="00E602D9" w:rsidRDefault="0017637F" w:rsidP="00E602D9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b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Wear an anti-static </w:t>
      </w:r>
      <w:r w:rsidR="00E602D9">
        <w:rPr>
          <w:rStyle w:val="Strong"/>
          <w:b w:val="0"/>
          <w:b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wrist strap to prevent electrostatic discharge.</w:t>
      </w:r>
    </w:p>
    <w:p w14:paraId="729C552C" w14:textId="7B1D6EFC" w:rsidR="00E602D9" w:rsidRDefault="00E602D9" w:rsidP="00E602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purpose of the thermal paste during CPU installation?</w:t>
      </w:r>
    </w:p>
    <w:p w14:paraId="4AE03E8C" w14:textId="7BE10651" w:rsidR="00E602D9" w:rsidRPr="00E602D9" w:rsidRDefault="00E602D9" w:rsidP="00E602D9">
      <w:pPr>
        <w:pStyle w:val="ListParagraph"/>
        <w:numPr>
          <w:ilvl w:val="0"/>
          <w:numId w:val="5"/>
        </w:num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prevent the CPU from overheating.</w:t>
      </w:r>
    </w:p>
    <w:p w14:paraId="37C37149" w14:textId="77777777" w:rsidR="00E602D9" w:rsidRDefault="00E602D9" w:rsidP="00E602D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Which tool is used to measure the output voltage of the power supply unit (PSU)?</w:t>
      </w:r>
    </w:p>
    <w:p w14:paraId="0E6355ED" w14:textId="5BC13181" w:rsidR="00E602D9" w:rsidRPr="00E602D9" w:rsidRDefault="00E602D9" w:rsidP="00E602D9">
      <w:pPr>
        <w:pStyle w:val="ListParagraph"/>
        <w:numPr>
          <w:ilvl w:val="0"/>
          <w:numId w:val="5"/>
        </w:num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2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Multimeter.</w:t>
      </w:r>
    </w:p>
    <w:p w14:paraId="48020818" w14:textId="12210DEA" w:rsidR="0017637F" w:rsidRPr="00571281" w:rsidRDefault="00E602D9" w:rsidP="0017637F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Which component is responsible for storing BIOS settings, such as date and </w:t>
      </w:r>
      <w:proofErr w:type="gramStart"/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,</w:t>
      </w:r>
      <w:proofErr w:type="gramEnd"/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when the computer is powered off?</w:t>
      </w:r>
    </w:p>
    <w:p w14:paraId="59F6BE4E" w14:textId="77777777" w:rsidR="00E602D9" w:rsidRDefault="00E602D9" w:rsidP="00E602D9">
      <w:pPr>
        <w:pStyle w:val="ListParagraph"/>
        <w:numPr>
          <w:ilvl w:val="0"/>
          <w:numId w:val="5"/>
        </w:numPr>
        <w:rPr>
          <w:rStyle w:val="Strong"/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CMOS battery.</w:t>
      </w:r>
    </w:p>
    <w:p w14:paraId="610A15C9" w14:textId="77777777" w:rsidR="00571281" w:rsidRDefault="00571281" w:rsidP="00E602D9">
      <w:pPr>
        <w:rPr>
          <w:rStyle w:val="Strong"/>
          <w:b w:val="0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SECTION:2 TRUE OR FALSE </w:t>
      </w:r>
    </w:p>
    <w:p w14:paraId="2875E8F6" w14:textId="45E6C603" w:rsidR="00571281" w:rsidRPr="00571281" w:rsidRDefault="00571281" w:rsidP="00E602D9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TRUE OR FALSE: When installing </w:t>
      </w:r>
      <w:proofErr w:type="spellStart"/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anew</w:t>
      </w:r>
      <w:proofErr w:type="spellEnd"/>
      <w:r w:rsidRPr="00571281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hard drive, it is essential to format it before use.</w:t>
      </w:r>
    </w:p>
    <w:p w14:paraId="54A016A8" w14:textId="7C7DA29E" w:rsidR="004457C4" w:rsidRPr="00571281" w:rsidRDefault="00571281" w:rsidP="00571281">
      <w:pPr>
        <w:pStyle w:val="ListParagraph"/>
        <w:numPr>
          <w:ilvl w:val="0"/>
          <w:numId w:val="5"/>
        </w:numPr>
        <w:rPr>
          <w:rStyle w:val="Strong"/>
          <w:b w:val="0"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46E44ACC" w14:textId="656765BA" w:rsidR="00571281" w:rsidRPr="00571281" w:rsidRDefault="00571281" w:rsidP="0057128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7128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TRUE OR FALSE: A POST(Power-On-Self-Test) error indicates a problem with the CPU.</w:t>
      </w:r>
    </w:p>
    <w:p w14:paraId="1426A992" w14:textId="06F366A9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0FFA43FA" w14:textId="3B8041F9" w:rsidR="00571281" w:rsidRDefault="00571281" w:rsidP="00571281">
      <w:pPr>
        <w:ind w:left="6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28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TRUE OR FALSE: It is safe to remove a USB flash drive from a computer without ejecting it first.</w:t>
      </w:r>
    </w:p>
    <w:p w14:paraId="069B5016" w14:textId="42D559E3" w:rsidR="00571281" w:rsidRP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281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254E1865" w14:textId="16EA2EFE" w:rsidR="00571281" w:rsidRDefault="00571281" w:rsidP="00571281">
      <w:pP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SECTION:3 SHORT ANSWER</w:t>
      </w:r>
    </w:p>
    <w:p w14:paraId="14616F75" w14:textId="78FD8E14" w:rsidR="00571281" w:rsidRDefault="00571281" w:rsidP="0057128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128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Describe the steps involved in installing a new graphics card in a desktop computer?</w:t>
      </w:r>
    </w:p>
    <w:p w14:paraId="5E373EED" w14:textId="451432D4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Power down and unplug the computer.</w:t>
      </w:r>
    </w:p>
    <w:p w14:paraId="0F28F963" w14:textId="3B6334B4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the case using screwdriving.</w:t>
      </w:r>
    </w:p>
    <w:p w14:paraId="08DCEA00" w14:textId="6E69809B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the old GPU if present and by unscrewing &amp; unlocking if from the PCLE slot.</w:t>
      </w:r>
    </w:p>
    <w:p w14:paraId="16FE52FC" w14:textId="77777777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the new GPU into the PCLEx16 slot until it clicks into right place.</w:t>
      </w:r>
    </w:p>
    <w:p w14:paraId="06075882" w14:textId="77777777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Secure the card with screw &amp; connect any required power cables from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PSU(</w:t>
      </w:r>
      <w:proofErr w:type="gram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System Unit).</w:t>
      </w:r>
    </w:p>
    <w:p w14:paraId="4CB6402C" w14:textId="77777777" w:rsidR="00571281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 the case &amp; plug the system back in.</w:t>
      </w:r>
    </w:p>
    <w:p w14:paraId="789563A9" w14:textId="77777777" w:rsidR="002220B0" w:rsidRDefault="00571281" w:rsidP="00571281">
      <w:pPr>
        <w:pStyle w:val="ListParagraph"/>
        <w:numPr>
          <w:ilvl w:val="0"/>
          <w:numId w:val="5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Bootup &amp; install the GPU manufacturer</w:t>
      </w:r>
      <w:r w:rsidR="002220B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 website.</w:t>
      </w:r>
    </w:p>
    <w:p w14:paraId="17CE350D" w14:textId="77777777" w:rsidR="00523A04" w:rsidRDefault="00523A04" w:rsidP="00523A0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F8438" w14:textId="77777777" w:rsidR="00523A04" w:rsidRPr="00523A04" w:rsidRDefault="00523A04" w:rsidP="00523A0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12868" w14:textId="187D0E09" w:rsidR="00571281" w:rsidRPr="00523A04" w:rsidRDefault="00523A04" w:rsidP="00523A04">
      <w:pPr>
        <w:pStyle w:val="ListParagraph"/>
        <w:ind w:left="78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</w:rPr>
        <w:drawing>
          <wp:inline distT="0" distB="0" distL="0" distR="0" wp14:anchorId="10903C26" wp14:editId="2D6AD0E7">
            <wp:extent cx="5532120" cy="3528256"/>
            <wp:effectExtent l="0" t="0" r="0" b="0"/>
            <wp:docPr id="780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518" name="Picture 7807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49" cy="35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A97" w14:textId="76BB09E4" w:rsidR="00571281" w:rsidRPr="00367F3F" w:rsidRDefault="00571281" w:rsidP="0057128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C3B62" w14:textId="0FCA22E6" w:rsidR="00A43463" w:rsidRPr="00367F3F" w:rsidRDefault="00A43463" w:rsidP="0057128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F3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9.What is RAID, and what are some common RAID configurations?</w:t>
      </w:r>
    </w:p>
    <w:p w14:paraId="6C480FE4" w14:textId="465236C1" w:rsidR="00A43463" w:rsidRPr="00367F3F" w:rsidRDefault="00A43463" w:rsidP="00571281">
      <w:pPr>
        <w:pStyle w:val="ListParagraph"/>
        <w:numPr>
          <w:ilvl w:val="0"/>
          <w:numId w:val="7"/>
        </w:num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RAID (redundant array of independent disks) is way of storing the same data in different places on multiple hard disks or solid-slate drives (SSDs) to protect data in the case </w:t>
      </w:r>
      <w:proofErr w:type="gramStart"/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 a</w:t>
      </w:r>
      <w:proofErr w:type="gramEnd"/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 failure. There are different RAID levels, however, and not all the have the goal </w:t>
      </w:r>
      <w:r w:rsidR="00367F3F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providing redundancy.</w:t>
      </w:r>
    </w:p>
    <w:p w14:paraId="1797AF35" w14:textId="77777777" w:rsidR="00367F3F" w:rsidRDefault="00367F3F" w:rsidP="00571281">
      <w:pPr>
        <w:rPr>
          <w:bCs/>
          <w:noProof/>
          <w:color w:val="000000" w:themeColor="text1"/>
          <w:u w:val="single"/>
        </w:rPr>
      </w:pPr>
    </w:p>
    <w:p w14:paraId="0C79FDC1" w14:textId="21B71218" w:rsidR="00367F3F" w:rsidRDefault="00A43463" w:rsidP="00571281">
      <w:pP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u w:val="single"/>
        </w:rPr>
        <w:drawing>
          <wp:inline distT="0" distB="0" distL="0" distR="0" wp14:anchorId="35A97DF5" wp14:editId="5AE5A886">
            <wp:extent cx="5943600" cy="4745355"/>
            <wp:effectExtent l="0" t="0" r="0" b="0"/>
            <wp:docPr id="5191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206" name="Picture 51917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FC3F" w14:textId="77777777" w:rsidR="00367F3F" w:rsidRDefault="00367F3F" w:rsidP="00571281">
      <w:pP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A163A" w14:textId="77777777" w:rsidR="00367F3F" w:rsidRDefault="00367F3F" w:rsidP="00571281">
      <w:pP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DEE76" w14:textId="202FE630" w:rsidR="00367F3F" w:rsidRDefault="00367F3F" w:rsidP="00571281">
      <w:pPr>
        <w:rPr>
          <w:rStyle w:val="Strong"/>
          <w:b w:val="0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F3F">
        <w:rPr>
          <w:rStyle w:val="Strong"/>
          <w:b w:val="0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SECTION:4 PRACTICAL APPLICATION </w:t>
      </w:r>
    </w:p>
    <w:p w14:paraId="5CF8530D" w14:textId="7F6E7E3A" w:rsidR="00367F3F" w:rsidRDefault="00367F3F" w:rsidP="00571281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F3F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Demonstrate how to replace a CPU fan in a desktop computer?</w:t>
      </w:r>
    </w:p>
    <w:p w14:paraId="4A1FEB8B" w14:textId="0CD76E7A" w:rsidR="00367F3F" w:rsidRDefault="003F0860" w:rsidP="00367F3F">
      <w:pPr>
        <w:pStyle w:val="ListParagraph"/>
        <w:numPr>
          <w:ilvl w:val="0"/>
          <w:numId w:val="7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some steps how replace CPU fan.</w:t>
      </w:r>
    </w:p>
    <w:p w14:paraId="3FE4E97C" w14:textId="1654921F" w:rsidR="003F0860" w:rsidRPr="00367F3F" w:rsidRDefault="003F0860" w:rsidP="00367F3F">
      <w:pPr>
        <w:pStyle w:val="ListParagraph"/>
        <w:numPr>
          <w:ilvl w:val="0"/>
          <w:numId w:val="7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CAF65" w14:textId="63F4F0B3" w:rsidR="00A60C20" w:rsidRPr="00A60C20" w:rsidRDefault="00A60C20" w:rsidP="00A60C20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Pr="00A60C20">
        <w:rPr>
          <w:b/>
          <w:bCs/>
        </w:rPr>
        <w:t xml:space="preserve"> </w:t>
      </w:r>
      <w:r w:rsidRPr="00A60C20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You’ll Need</w:t>
      </w:r>
    </w:p>
    <w:p w14:paraId="55F18F74" w14:textId="0A24566A" w:rsidR="00A60C20" w:rsidRPr="0005399E" w:rsidRDefault="00A60C20" w:rsidP="00A60C20">
      <w:pPr>
        <w:pStyle w:val="ListParagraph"/>
        <w:numPr>
          <w:ilvl w:val="0"/>
          <w:numId w:val="10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compatible replacement CPU fan</w:t>
      </w:r>
    </w:p>
    <w:p w14:paraId="1E5BAD4D" w14:textId="29F5B403" w:rsidR="00A60C20" w:rsidRPr="0005399E" w:rsidRDefault="00A60C20" w:rsidP="00A60C20">
      <w:pPr>
        <w:pStyle w:val="ListParagraph"/>
        <w:numPr>
          <w:ilvl w:val="0"/>
          <w:numId w:val="10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Thermal paste</w:t>
      </w:r>
    </w:p>
    <w:p w14:paraId="0C6BE884" w14:textId="77777777" w:rsidR="00A60C20" w:rsidRPr="00A60C20" w:rsidRDefault="00A60C20" w:rsidP="00A60C20">
      <w:pPr>
        <w:pStyle w:val="ListParagraph"/>
        <w:ind w:left="1368"/>
        <w:rPr>
          <w:b/>
          <w:bCs/>
        </w:rPr>
      </w:pPr>
    </w:p>
    <w:p w14:paraId="77A73CC3" w14:textId="171E8EB7" w:rsidR="00A60C20" w:rsidRPr="0005399E" w:rsidRDefault="00A60C20" w:rsidP="00A60C20">
      <w:pPr>
        <w:pStyle w:val="ListParagraph"/>
        <w:numPr>
          <w:ilvl w:val="0"/>
          <w:numId w:val="10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Isopropyl alcohol (90% or higher) and lint-free cloth or Q-tips</w:t>
      </w:r>
    </w:p>
    <w:p w14:paraId="65D2F90D" w14:textId="77777777" w:rsidR="00A60C20" w:rsidRPr="0005399E" w:rsidRDefault="00A60C20" w:rsidP="00A60C20">
      <w:pPr>
        <w:pStyle w:val="ListParagraph"/>
        <w:numPr>
          <w:ilvl w:val="0"/>
          <w:numId w:val="10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Phillips-head screwdriver</w:t>
      </w:r>
    </w:p>
    <w:p w14:paraId="760DA004" w14:textId="56C36A75" w:rsidR="00A60C20" w:rsidRDefault="00A60C20" w:rsidP="00A60C20">
      <w:pPr>
        <w:pStyle w:val="ListParagraph"/>
        <w:numPr>
          <w:ilvl w:val="0"/>
          <w:numId w:val="10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Anti-static wrist strap (optional but recommended)</w:t>
      </w:r>
    </w:p>
    <w:p w14:paraId="02DE948B" w14:textId="77777777" w:rsidR="00C95893" w:rsidRDefault="0005399E" w:rsidP="00C95893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Step-by-Step Instructions</w:t>
      </w:r>
    </w:p>
    <w:p w14:paraId="1FCEE8F2" w14:textId="23B6C638" w:rsidR="0005399E" w:rsidRPr="00C95893" w:rsidRDefault="0005399E" w:rsidP="00C95893">
      <w:pPr>
        <w:pStyle w:val="ListParagraph"/>
        <w:numPr>
          <w:ilvl w:val="1"/>
          <w:numId w:val="13"/>
        </w:num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893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Down and Unplug</w:t>
      </w:r>
    </w:p>
    <w:p w14:paraId="5FCB4263" w14:textId="77777777" w:rsidR="0005399E" w:rsidRPr="0005399E" w:rsidRDefault="0005399E" w:rsidP="0005399E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 down your PC and unplug all cables.</w:t>
      </w:r>
    </w:p>
    <w:p w14:paraId="13BEABD4" w14:textId="77777777" w:rsidR="0005399E" w:rsidRPr="0005399E" w:rsidRDefault="0005399E" w:rsidP="0005399E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Press the power button for a few seconds to discharge any residual electricity.</w:t>
      </w:r>
    </w:p>
    <w:p w14:paraId="14D2B205" w14:textId="77777777" w:rsidR="0005399E" w:rsidRPr="0005399E" w:rsidRDefault="0005399E" w:rsidP="0005399E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the Case</w:t>
      </w:r>
    </w:p>
    <w:p w14:paraId="1E564260" w14:textId="77777777" w:rsidR="00C95893" w:rsidRDefault="0005399E" w:rsidP="00C95893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the side panel of your desktop case using a screwdriver.</w:t>
      </w:r>
    </w:p>
    <w:p w14:paraId="190588EB" w14:textId="7D6171C3" w:rsidR="0005399E" w:rsidRPr="0005399E" w:rsidRDefault="0005399E" w:rsidP="00C95893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CPU cooler attached to the motherboard, usually near the center.</w:t>
      </w:r>
    </w:p>
    <w:p w14:paraId="04625F10" w14:textId="0710778B" w:rsidR="0005399E" w:rsidRPr="00C95893" w:rsidRDefault="0005399E" w:rsidP="00C95893">
      <w:pPr>
        <w:pStyle w:val="ListParagraph"/>
        <w:numPr>
          <w:ilvl w:val="1"/>
          <w:numId w:val="11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89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Disconnect the Fan Cable</w:t>
      </w:r>
    </w:p>
    <w:p w14:paraId="4CE5AB6C" w14:textId="77777777" w:rsidR="0005399E" w:rsidRDefault="0005399E" w:rsidP="0005399E">
      <w:pPr>
        <w:numPr>
          <w:ilvl w:val="1"/>
          <w:numId w:val="11"/>
        </w:numPr>
        <w:tabs>
          <w:tab w:val="num" w:pos="1440"/>
        </w:tabs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99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Unplug the fan’s power cable from the CPU_FAN header on the motherboard.</w:t>
      </w:r>
    </w:p>
    <w:p w14:paraId="190D0360" w14:textId="1174534F" w:rsidR="00323922" w:rsidRPr="00661FDE" w:rsidRDefault="00323922" w:rsidP="00323922">
      <w:pPr>
        <w:pStyle w:val="ListParagraph"/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1FDE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Remove the Old Fan</w:t>
      </w:r>
    </w:p>
    <w:p w14:paraId="255596E4" w14:textId="2AA223F0" w:rsidR="00323922" w:rsidRPr="00323922" w:rsidRDefault="00323922" w:rsidP="003239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Depending on the cooler type:</w:t>
      </w:r>
    </w:p>
    <w:p w14:paraId="2FA2FE1C" w14:textId="7EC8F283" w:rsidR="00661FDE" w:rsidRPr="00661FDE" w:rsidRDefault="00323922" w:rsidP="00661FD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3922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Stock Intel/AMD coolers</w:t>
      </w:r>
    </w:p>
    <w:p w14:paraId="5F8A5CE7" w14:textId="1AF4C4B6" w:rsidR="00323922" w:rsidRPr="00661FDE" w:rsidRDefault="00661FDE" w:rsidP="00661FD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="00323922" w:rsidRPr="00661FDE">
        <w:rPr>
          <w:rFonts w:ascii="Times New Roman" w:eastAsia="Times New Roman" w:hAnsi="Times New Roman" w:cs="Times New Roman"/>
          <w:kern w:val="0"/>
          <w14:ligatures w14:val="none"/>
        </w:rPr>
        <w:t xml:space="preserve"> Release the retention clips or unscrew the mounting bracket.</w:t>
      </w:r>
    </w:p>
    <w:p w14:paraId="5A1AECF9" w14:textId="77777777" w:rsidR="00323922" w:rsidRPr="00323922" w:rsidRDefault="00323922" w:rsidP="003239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Gently twist the cooler to break the thermal paste seal, then lift it off.</w:t>
      </w:r>
    </w:p>
    <w:p w14:paraId="5601EB3E" w14:textId="6DBA1AC7" w:rsidR="00323922" w:rsidRPr="00323922" w:rsidRDefault="00323922" w:rsidP="0032392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3922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Clean the CPU Surface</w:t>
      </w:r>
    </w:p>
    <w:p w14:paraId="22AA7ABF" w14:textId="77777777" w:rsidR="00323922" w:rsidRPr="00323922" w:rsidRDefault="00323922" w:rsidP="003239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Use isopropyl alcohol and a lint-free cloth to clean off the old thermal paste from the CPU.</w:t>
      </w:r>
    </w:p>
    <w:p w14:paraId="75C9B28F" w14:textId="2698B262" w:rsidR="00323922" w:rsidRPr="00323922" w:rsidRDefault="00323922" w:rsidP="0032392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3922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Apply New Thermal Past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</w:t>
      </w:r>
    </w:p>
    <w:p w14:paraId="3A72C878" w14:textId="77777777" w:rsidR="00323922" w:rsidRPr="00323922" w:rsidRDefault="00323922" w:rsidP="003239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Apply a pea-sized dot of thermal paste to the center of the CPU.</w:t>
      </w:r>
    </w:p>
    <w:p w14:paraId="7EE0965E" w14:textId="22EA2AA7" w:rsidR="00323922" w:rsidRPr="00323922" w:rsidRDefault="00323922" w:rsidP="0032392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3922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Install the New Fa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</w:t>
      </w:r>
    </w:p>
    <w:p w14:paraId="604344A7" w14:textId="5DFEC19D" w:rsidR="00323922" w:rsidRPr="00323922" w:rsidRDefault="00323922" w:rsidP="003239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</w:t>
      </w: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Align the new cooler with the mounting holes.</w:t>
      </w:r>
    </w:p>
    <w:p w14:paraId="0FAD9C14" w14:textId="6E031FB6" w:rsidR="00323922" w:rsidRPr="00323922" w:rsidRDefault="00323922" w:rsidP="003239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Secure it using the provided clips or screws.</w:t>
      </w:r>
    </w:p>
    <w:p w14:paraId="124963D7" w14:textId="797F40AB" w:rsidR="00323922" w:rsidRPr="00323922" w:rsidRDefault="00323922" w:rsidP="0032392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r w:rsidRPr="00323922">
        <w:rPr>
          <w:rFonts w:ascii="Times New Roman" w:eastAsia="Times New Roman" w:hAnsi="Times New Roman" w:cs="Times New Roman"/>
          <w:kern w:val="0"/>
          <w14:ligatures w14:val="none"/>
        </w:rPr>
        <w:t>Plug the fan cable into the CPU_FAN header.</w:t>
      </w:r>
    </w:p>
    <w:p w14:paraId="2487E7E7" w14:textId="12B3D899" w:rsidR="00323922" w:rsidRPr="00661FDE" w:rsidRDefault="00323922" w:rsidP="0032392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1FDE">
        <w:rPr>
          <w:rFonts w:ascii="Times New Roman" w:eastAsia="Times New Roman" w:hAnsi="Times New Roman" w:cs="Times New Roman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Close the Case and Power On</w:t>
      </w:r>
    </w:p>
    <w:p w14:paraId="27D8C1EB" w14:textId="278EE5C3" w:rsidR="00F21A5A" w:rsidRPr="00F21A5A" w:rsidRDefault="00E96E11" w:rsidP="00F21A5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         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 xml:space="preserve"> Reattach the side panel.</w:t>
      </w:r>
    </w:p>
    <w:p w14:paraId="419422F9" w14:textId="28458D60" w:rsidR="00F21A5A" w:rsidRPr="00F21A5A" w:rsidRDefault="00E96E11" w:rsidP="00E96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>Plug in your PC and power it on.</w:t>
      </w:r>
    </w:p>
    <w:p w14:paraId="27DE2D3F" w14:textId="77777777" w:rsidR="00661FDE" w:rsidRDefault="00E96E11" w:rsidP="00661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 xml:space="preserve">Enter BIOS (usually by pressing </w:t>
      </w:r>
      <w:r w:rsidR="00F21A5A" w:rsidRPr="00F21A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="00F21A5A" w:rsidRPr="00F21A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F2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 xml:space="preserve">) to check that the fan is detected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r w:rsidR="00F21A5A" w:rsidRPr="00F21A5A">
        <w:rPr>
          <w:rFonts w:ascii="Times New Roman" w:eastAsia="Times New Roman" w:hAnsi="Times New Roman" w:cs="Times New Roman"/>
          <w:kern w:val="0"/>
          <w14:ligatures w14:val="none"/>
        </w:rPr>
        <w:t>spinning.</w:t>
      </w:r>
    </w:p>
    <w:p w14:paraId="63188100" w14:textId="5DCAD64B" w:rsidR="00661FDE" w:rsidRDefault="00661FDE" w:rsidP="00661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FDE"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SECTION:5 EASSY</w:t>
      </w:r>
    </w:p>
    <w:p w14:paraId="15D92EE4" w14:textId="5785BD6B" w:rsidR="00661FDE" w:rsidRDefault="00661FDE" w:rsidP="00661FDE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11. Discuss the importance of regular maintenance for computer hardware and provide examples of maintenance tasks.</w:t>
      </w:r>
    </w:p>
    <w:p w14:paraId="43F78542" w14:textId="3CBBF91C" w:rsidR="00756A53" w:rsidRPr="00756A53" w:rsidRDefault="00756A53" w:rsidP="0075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Keeping computer hardware in top shape is like giving your car a tune-up—neglect it, </w:t>
      </w:r>
      <w:proofErr w:type="gramStart"/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>performance</w:t>
      </w:r>
      <w:proofErr w:type="gramEnd"/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 suffers. Regular maintenance ensures:</w:t>
      </w:r>
    </w:p>
    <w:p w14:paraId="09BFFC76" w14:textId="77777777" w:rsidR="00756A53" w:rsidRPr="00756A53" w:rsidRDefault="00756A53" w:rsidP="0075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6A53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Longevity</w:t>
      </w:r>
      <w:r w:rsidRPr="00756A53">
        <w:rPr>
          <w:rStyle w:val="Strong"/>
        </w:rPr>
        <w:t>: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last longer when they're clean and cooled.</w:t>
      </w:r>
    </w:p>
    <w:p w14:paraId="2544F949" w14:textId="77777777" w:rsidR="00756A53" w:rsidRPr="00756A53" w:rsidRDefault="00756A53" w:rsidP="0075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6A53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  <w:r w:rsidRPr="00756A53">
        <w:rPr>
          <w:rStyle w:val="Strong"/>
        </w:rPr>
        <w:t>: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 A well-maintained system runs faster and smoother.</w:t>
      </w:r>
    </w:p>
    <w:p w14:paraId="621C24C2" w14:textId="77777777" w:rsidR="00756A53" w:rsidRPr="00756A53" w:rsidRDefault="00756A53" w:rsidP="0075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6A53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Prevention:</w:t>
      </w:r>
      <w:r w:rsidRPr="00756A53"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>Catching potential issues early can save money and avoid crashes.</w:t>
      </w:r>
    </w:p>
    <w:p w14:paraId="6CBB0C01" w14:textId="77777777" w:rsidR="00756A53" w:rsidRPr="00ED2D84" w:rsidRDefault="00756A53" w:rsidP="0075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56A53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</w:t>
      </w:r>
      <w:r w:rsidRPr="00756A53">
        <w:rPr>
          <w:rStyle w:val="Strong"/>
        </w:rPr>
        <w:t>:</w:t>
      </w:r>
      <w:r w:rsidRPr="00756A53">
        <w:rPr>
          <w:rFonts w:ascii="Times New Roman" w:eastAsia="Times New Roman" w:hAnsi="Times New Roman" w:cs="Times New Roman"/>
          <w:kern w:val="0"/>
          <w14:ligatures w14:val="none"/>
        </w:rPr>
        <w:t xml:space="preserve"> Removing unused devices and updating firmware helps keep threats at bay.</w:t>
      </w:r>
    </w:p>
    <w:p w14:paraId="12575D76" w14:textId="0EE0C926" w:rsidR="00ED2D84" w:rsidRPr="00756A53" w:rsidRDefault="00ED2D84" w:rsidP="00756A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2D84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Here some examples of maintenance tasks</w:t>
      </w:r>
      <w: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87E414" w14:textId="7C244A58" w:rsidR="00ED2D84" w:rsidRPr="00ED2D84" w:rsidRDefault="00ED2D84" w:rsidP="00ED2D84">
      <w:pPr>
        <w:pStyle w:val="ListParagraph"/>
        <w:ind w:left="1440"/>
        <w:rPr>
          <w:b/>
          <w:bCs/>
        </w:rPr>
      </w:pPr>
      <w:r>
        <w:rPr>
          <w:rStyle w:val="Strong"/>
        </w:rPr>
        <w:t>1.</w:t>
      </w:r>
      <w:r w:rsidR="00756A53">
        <w:rPr>
          <w:rStyle w:val="Strong"/>
        </w:rPr>
        <w:t xml:space="preserve"> </w:t>
      </w: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Cleaning and Dust Removal</w:t>
      </w:r>
    </w:p>
    <w:p w14:paraId="3A458F5C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compressed air to clean dust from fans, vents, and keyboards</w:t>
      </w:r>
    </w:p>
    <w:p w14:paraId="199989D3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Wipe down the monitor and mouse with a lint-free cloth</w:t>
      </w:r>
    </w:p>
    <w:p w14:paraId="32492F7B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inside the case every 3–6 months to prevent overheating</w:t>
      </w:r>
    </w:p>
    <w:p w14:paraId="3CAF54A1" w14:textId="0CD6519D" w:rsidR="00ED2D84" w:rsidRPr="00ED2D84" w:rsidRDefault="00ED2D84" w:rsidP="00ED2D84">
      <w:pPr>
        <w:pStyle w:val="ListParagraph"/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Checking and Replacing Components</w:t>
      </w:r>
    </w:p>
    <w:p w14:paraId="2D4E8140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Inspect cables and connectors for wear or damage</w:t>
      </w:r>
    </w:p>
    <w:p w14:paraId="37C14925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battery health on laptops and replace if needed</w:t>
      </w:r>
    </w:p>
    <w:p w14:paraId="0D1FE291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hard drive health using diagnostic tools</w:t>
      </w:r>
    </w:p>
    <w:p w14:paraId="1B438B27" w14:textId="74E24390" w:rsidR="00ED2D84" w:rsidRPr="00ED2D84" w:rsidRDefault="00ED2D84" w:rsidP="00ED2D84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Updating and Optimizing</w:t>
      </w:r>
    </w:p>
    <w:p w14:paraId="093E0CAC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firmware and drivers for hardware components</w:t>
      </w:r>
    </w:p>
    <w:p w14:paraId="2C78CA1F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system diagnostics to check for performance issues</w:t>
      </w:r>
    </w:p>
    <w:p w14:paraId="30EEE479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Optimize startup programs to reduce boot time</w:t>
      </w:r>
    </w:p>
    <w:p w14:paraId="57BFCE4C" w14:textId="3F0B3421" w:rsidR="00ED2D84" w:rsidRPr="00ED2D84" w:rsidRDefault="00ED2D84" w:rsidP="00ED2D84">
      <w:pPr>
        <w:ind w:left="144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Preventive Measures</w:t>
      </w:r>
    </w:p>
    <w:p w14:paraId="745A195D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surge protectors to avoid electrical damage</w:t>
      </w:r>
    </w:p>
    <w:p w14:paraId="3F8C0A3C" w14:textId="77777777" w:rsidR="00ED2D84" w:rsidRPr="00ED2D84" w:rsidRDefault="00ED2D84" w:rsidP="00ED2D84">
      <w:pPr>
        <w:pStyle w:val="ListParagraph"/>
        <w:numPr>
          <w:ilvl w:val="0"/>
          <w:numId w:val="12"/>
        </w:num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D8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Ensure proper ventilation to prevent overheating</w:t>
      </w:r>
    </w:p>
    <w:p w14:paraId="604BAB03" w14:textId="58CD2096" w:rsidR="00D174FA" w:rsidRPr="00D174FA" w:rsidRDefault="00D174FA" w:rsidP="00D174F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FA">
        <w:rPr>
          <w:rFonts w:ascii="Times New Roman" w:eastAsia="Times New Roman" w:hAnsi="Times New Roman" w:cs="Times New Roman"/>
          <w:kern w:val="0"/>
          <w14:ligatures w14:val="none"/>
        </w:rPr>
        <w:t>Back up data regularly in case of hardware failure</w:t>
      </w:r>
    </w:p>
    <w:p w14:paraId="36EA6936" w14:textId="073AC104" w:rsidR="00661FDE" w:rsidRPr="00661FDE" w:rsidRDefault="00661FDE" w:rsidP="00D174FA">
      <w:pPr>
        <w:spacing w:before="100" w:beforeAutospacing="1" w:after="100" w:afterAutospacing="1" w:line="240" w:lineRule="auto"/>
        <w:ind w:left="1080"/>
        <w:rPr>
          <w:rStyle w:val="Strong"/>
        </w:rPr>
      </w:pPr>
    </w:p>
    <w:p w14:paraId="7E4E27D5" w14:textId="77777777" w:rsidR="00661FDE" w:rsidRPr="00661FDE" w:rsidRDefault="00661FDE" w:rsidP="00661FDE">
      <w:pPr>
        <w:rPr>
          <w:bCs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427F7" w14:textId="77777777" w:rsidR="0005399E" w:rsidRPr="0005399E" w:rsidRDefault="0005399E" w:rsidP="0005399E">
      <w:pPr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9530D" w14:textId="77777777" w:rsidR="00A60C20" w:rsidRPr="00A60C20" w:rsidRDefault="00A60C20" w:rsidP="00A60C20">
      <w:pPr>
        <w:rPr>
          <w:b/>
          <w:bCs/>
        </w:rPr>
      </w:pPr>
    </w:p>
    <w:p w14:paraId="24296FF9" w14:textId="77777777" w:rsidR="00367F3F" w:rsidRPr="00367F3F" w:rsidRDefault="00367F3F" w:rsidP="00571281">
      <w:pPr>
        <w:rPr>
          <w:rStyle w:val="Strong"/>
        </w:rPr>
      </w:pPr>
    </w:p>
    <w:sectPr w:rsidR="00367F3F" w:rsidRPr="0036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B7E"/>
    <w:multiLevelType w:val="hybridMultilevel"/>
    <w:tmpl w:val="BB58B93C"/>
    <w:lvl w:ilvl="0" w:tplc="04090009">
      <w:start w:val="1"/>
      <w:numFmt w:val="bullet"/>
      <w:lvlText w:val="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01EB3EE6"/>
    <w:multiLevelType w:val="hybridMultilevel"/>
    <w:tmpl w:val="7B4A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24C"/>
    <w:multiLevelType w:val="hybridMultilevel"/>
    <w:tmpl w:val="1D3E5E8E"/>
    <w:lvl w:ilvl="0" w:tplc="82D8F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  <w:sz w:val="3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570FD"/>
    <w:multiLevelType w:val="hybridMultilevel"/>
    <w:tmpl w:val="1876D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E16E0"/>
    <w:multiLevelType w:val="hybridMultilevel"/>
    <w:tmpl w:val="D2BC136A"/>
    <w:lvl w:ilvl="0" w:tplc="D774217E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2C47923"/>
    <w:multiLevelType w:val="multilevel"/>
    <w:tmpl w:val="256E5E2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50075"/>
    <w:multiLevelType w:val="hybridMultilevel"/>
    <w:tmpl w:val="4804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32860"/>
    <w:multiLevelType w:val="multilevel"/>
    <w:tmpl w:val="4A5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E3006"/>
    <w:multiLevelType w:val="multilevel"/>
    <w:tmpl w:val="48A2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85332"/>
    <w:multiLevelType w:val="multilevel"/>
    <w:tmpl w:val="E3C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23E6F"/>
    <w:multiLevelType w:val="multilevel"/>
    <w:tmpl w:val="DEC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647DB"/>
    <w:multiLevelType w:val="hybridMultilevel"/>
    <w:tmpl w:val="4E987F68"/>
    <w:lvl w:ilvl="0" w:tplc="2ABE19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6181BFD"/>
    <w:multiLevelType w:val="multilevel"/>
    <w:tmpl w:val="C84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C0306"/>
    <w:multiLevelType w:val="multilevel"/>
    <w:tmpl w:val="E01E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368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3122B"/>
    <w:multiLevelType w:val="multilevel"/>
    <w:tmpl w:val="77D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D16D90"/>
    <w:multiLevelType w:val="hybridMultilevel"/>
    <w:tmpl w:val="0A7456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B355EB"/>
    <w:multiLevelType w:val="hybridMultilevel"/>
    <w:tmpl w:val="020E55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614FF"/>
    <w:multiLevelType w:val="hybridMultilevel"/>
    <w:tmpl w:val="4A62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32320"/>
    <w:multiLevelType w:val="multilevel"/>
    <w:tmpl w:val="6A2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52705"/>
    <w:multiLevelType w:val="multilevel"/>
    <w:tmpl w:val="0890F4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14EC9"/>
    <w:multiLevelType w:val="hybridMultilevel"/>
    <w:tmpl w:val="6DFC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94459">
    <w:abstractNumId w:val="1"/>
  </w:num>
  <w:num w:numId="2" w16cid:durableId="2130273372">
    <w:abstractNumId w:val="17"/>
  </w:num>
  <w:num w:numId="3" w16cid:durableId="1508053618">
    <w:abstractNumId w:val="2"/>
  </w:num>
  <w:num w:numId="4" w16cid:durableId="122891587">
    <w:abstractNumId w:val="11"/>
  </w:num>
  <w:num w:numId="5" w16cid:durableId="997851756">
    <w:abstractNumId w:val="4"/>
  </w:num>
  <w:num w:numId="6" w16cid:durableId="1718578420">
    <w:abstractNumId w:val="6"/>
  </w:num>
  <w:num w:numId="7" w16cid:durableId="948510155">
    <w:abstractNumId w:val="3"/>
  </w:num>
  <w:num w:numId="8" w16cid:durableId="499079951">
    <w:abstractNumId w:val="19"/>
  </w:num>
  <w:num w:numId="9" w16cid:durableId="527716349">
    <w:abstractNumId w:val="15"/>
  </w:num>
  <w:num w:numId="10" w16cid:durableId="130681906">
    <w:abstractNumId w:val="0"/>
  </w:num>
  <w:num w:numId="11" w16cid:durableId="1322074703">
    <w:abstractNumId w:val="5"/>
  </w:num>
  <w:num w:numId="12" w16cid:durableId="1587614319">
    <w:abstractNumId w:val="16"/>
  </w:num>
  <w:num w:numId="13" w16cid:durableId="914318271">
    <w:abstractNumId w:val="13"/>
  </w:num>
  <w:num w:numId="14" w16cid:durableId="1151412599">
    <w:abstractNumId w:val="8"/>
  </w:num>
  <w:num w:numId="15" w16cid:durableId="131169709">
    <w:abstractNumId w:val="12"/>
  </w:num>
  <w:num w:numId="16" w16cid:durableId="1773478877">
    <w:abstractNumId w:val="20"/>
  </w:num>
  <w:num w:numId="17" w16cid:durableId="2021661880">
    <w:abstractNumId w:val="10"/>
  </w:num>
  <w:num w:numId="18" w16cid:durableId="1305084571">
    <w:abstractNumId w:val="9"/>
  </w:num>
  <w:num w:numId="19" w16cid:durableId="31662861">
    <w:abstractNumId w:val="7"/>
  </w:num>
  <w:num w:numId="20" w16cid:durableId="1989163928">
    <w:abstractNumId w:val="14"/>
  </w:num>
  <w:num w:numId="21" w16cid:durableId="7280001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4D"/>
    <w:rsid w:val="0005399E"/>
    <w:rsid w:val="00116971"/>
    <w:rsid w:val="0017637F"/>
    <w:rsid w:val="002220B0"/>
    <w:rsid w:val="00323922"/>
    <w:rsid w:val="00367F3F"/>
    <w:rsid w:val="003F0860"/>
    <w:rsid w:val="004457C4"/>
    <w:rsid w:val="004B57EF"/>
    <w:rsid w:val="00523A04"/>
    <w:rsid w:val="0053584D"/>
    <w:rsid w:val="00571281"/>
    <w:rsid w:val="005D674B"/>
    <w:rsid w:val="00661FDE"/>
    <w:rsid w:val="00733856"/>
    <w:rsid w:val="00756A53"/>
    <w:rsid w:val="0078361B"/>
    <w:rsid w:val="008308FA"/>
    <w:rsid w:val="0090485E"/>
    <w:rsid w:val="00A0254E"/>
    <w:rsid w:val="00A43463"/>
    <w:rsid w:val="00A60C20"/>
    <w:rsid w:val="00C26611"/>
    <w:rsid w:val="00C95893"/>
    <w:rsid w:val="00CA3E3A"/>
    <w:rsid w:val="00D174FA"/>
    <w:rsid w:val="00DE15E8"/>
    <w:rsid w:val="00E4037A"/>
    <w:rsid w:val="00E602D9"/>
    <w:rsid w:val="00E96E11"/>
    <w:rsid w:val="00E97546"/>
    <w:rsid w:val="00ED2D84"/>
    <w:rsid w:val="00F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4C40"/>
  <w15:chartTrackingRefBased/>
  <w15:docId w15:val="{A2AD0306-5B47-4EDE-A694-4F2D4C5A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4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63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1A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2</cp:revision>
  <dcterms:created xsi:type="dcterms:W3CDTF">2025-07-02T10:11:00Z</dcterms:created>
  <dcterms:modified xsi:type="dcterms:W3CDTF">2025-07-02T10:11:00Z</dcterms:modified>
</cp:coreProperties>
</file>